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51" w:rsidRDefault="00C06B51">
      <w:bookmarkStart w:id="0" w:name="_GoBack"/>
      <w:bookmarkEnd w:id="0"/>
      <w:r w:rsidRPr="00C42116">
        <w:rPr>
          <w:b/>
        </w:rPr>
        <w:t>ФИО больного</w:t>
      </w:r>
      <w:r>
        <w:t xml:space="preserve">: </w:t>
      </w:r>
    </w:p>
    <w:p w:rsidR="00C06B51" w:rsidRDefault="00C06B51">
      <w:r w:rsidRPr="00C42116">
        <w:rPr>
          <w:b/>
        </w:rPr>
        <w:t>Дата рождения</w:t>
      </w:r>
      <w:r>
        <w:t>: 1939</w:t>
      </w:r>
    </w:p>
    <w:p w:rsidR="00C06B51" w:rsidRDefault="00C06B51">
      <w:r w:rsidRPr="00C42116">
        <w:rPr>
          <w:b/>
        </w:rPr>
        <w:t>Пол</w:t>
      </w:r>
      <w:r>
        <w:t>: мужской</w:t>
      </w:r>
    </w:p>
    <w:p w:rsidR="00C06B51" w:rsidRDefault="00C06B51">
      <w:r w:rsidRPr="00C42116">
        <w:rPr>
          <w:b/>
        </w:rPr>
        <w:t>Профессия</w:t>
      </w:r>
      <w:r>
        <w:t xml:space="preserve">: </w:t>
      </w:r>
      <w:r w:rsidR="00A20F69">
        <w:t>пенсионер (</w:t>
      </w:r>
      <w:r>
        <w:t>инженер</w:t>
      </w:r>
      <w:r w:rsidR="00A20F69">
        <w:t>)</w:t>
      </w:r>
    </w:p>
    <w:p w:rsidR="00C42116" w:rsidRDefault="00C42116">
      <w:r w:rsidRPr="00C42116">
        <w:rPr>
          <w:b/>
        </w:rPr>
        <w:t xml:space="preserve">Дата обращения в </w:t>
      </w:r>
      <w:r w:rsidR="008F71FB">
        <w:rPr>
          <w:b/>
        </w:rPr>
        <w:t>отделение</w:t>
      </w:r>
      <w:r>
        <w:t xml:space="preserve">: </w:t>
      </w:r>
      <w:r w:rsidR="008F71FB">
        <w:t>18.02.08</w:t>
      </w:r>
    </w:p>
    <w:p w:rsidR="008F71FB" w:rsidRDefault="008F71FB">
      <w:r w:rsidRPr="008F71FB">
        <w:rPr>
          <w:b/>
        </w:rPr>
        <w:t>Диагноз при поступлении</w:t>
      </w:r>
      <w:r>
        <w:t xml:space="preserve">: хронический полипозный </w:t>
      </w:r>
      <w:proofErr w:type="spellStart"/>
      <w:r>
        <w:t>риносинуит</w:t>
      </w:r>
      <w:proofErr w:type="spellEnd"/>
    </w:p>
    <w:p w:rsidR="00C06B51" w:rsidRDefault="00C06B51"/>
    <w:p w:rsidR="00C06B51" w:rsidRDefault="00C06B51">
      <w:r w:rsidRPr="00C42116">
        <w:rPr>
          <w:b/>
        </w:rPr>
        <w:t>Жалобы</w:t>
      </w:r>
      <w:r>
        <w:t>: больной жалуется на затруднение носового дыхания, дыхание через рот, частое чихание, сухость во рту и отделяемое из полости носа зеленого цвета</w:t>
      </w:r>
      <w:r w:rsidR="008F71FB">
        <w:t xml:space="preserve"> слизистой консистенции</w:t>
      </w:r>
      <w:r>
        <w:t>.</w:t>
      </w:r>
    </w:p>
    <w:p w:rsidR="00C06B51" w:rsidRDefault="00C06B51"/>
    <w:p w:rsidR="00C06B51" w:rsidRDefault="00C06B51">
      <w:r w:rsidRPr="00C42116">
        <w:rPr>
          <w:b/>
          <w:lang w:val="en-US"/>
        </w:rPr>
        <w:t>Anamnesis</w:t>
      </w:r>
      <w:r w:rsidRPr="00C42116">
        <w:rPr>
          <w:b/>
        </w:rPr>
        <w:t xml:space="preserve"> </w:t>
      </w:r>
      <w:r w:rsidRPr="00C42116">
        <w:rPr>
          <w:b/>
          <w:lang w:val="en-US"/>
        </w:rPr>
        <w:t>morbi</w:t>
      </w:r>
      <w:r>
        <w:t>: появление полипов беспокоит больного</w:t>
      </w:r>
      <w:r w:rsidR="008F71FB">
        <w:t xml:space="preserve"> с 1981г</w:t>
      </w:r>
      <w:r>
        <w:t>.</w:t>
      </w:r>
      <w:r w:rsidR="008F71FB">
        <w:t xml:space="preserve"> Процесс протекает с периодическими обострениями и ремиссиями.</w:t>
      </w:r>
      <w:r>
        <w:t xml:space="preserve"> </w:t>
      </w:r>
      <w:r w:rsidR="008F71FB">
        <w:t xml:space="preserve">Больной перенес более 10 </w:t>
      </w:r>
      <w:proofErr w:type="spellStart"/>
      <w:r w:rsidR="008F71FB">
        <w:t>полипэктомий</w:t>
      </w:r>
      <w:proofErr w:type="spellEnd"/>
      <w:r w:rsidR="008F71FB">
        <w:t xml:space="preserve"> и </w:t>
      </w:r>
      <w:proofErr w:type="spellStart"/>
      <w:r w:rsidR="008F71FB">
        <w:t>гайморотомию</w:t>
      </w:r>
      <w:proofErr w:type="spellEnd"/>
      <w:r w:rsidR="008F71FB">
        <w:t xml:space="preserve">. Обратился в клинику в плановом порядке для проведения </w:t>
      </w:r>
      <w:proofErr w:type="spellStart"/>
      <w:r w:rsidR="008F71FB">
        <w:t>полипотомии</w:t>
      </w:r>
      <w:proofErr w:type="spellEnd"/>
      <w:r w:rsidR="008F71FB">
        <w:t>.</w:t>
      </w:r>
    </w:p>
    <w:p w:rsidR="00C06B51" w:rsidRDefault="00C06B51">
      <w:r w:rsidRPr="00C42116">
        <w:rPr>
          <w:b/>
          <w:lang w:val="en-US"/>
        </w:rPr>
        <w:t>Anamnesis</w:t>
      </w:r>
      <w:r w:rsidRPr="00C42116">
        <w:rPr>
          <w:b/>
        </w:rPr>
        <w:t xml:space="preserve"> </w:t>
      </w:r>
      <w:r w:rsidRPr="00C42116">
        <w:rPr>
          <w:b/>
          <w:lang w:val="en-US"/>
        </w:rPr>
        <w:t>vitae</w:t>
      </w:r>
      <w:r>
        <w:t xml:space="preserve">: в детском возрасте рос и развивался нормально, не отличался от сверстников в физической и интеллектуальной сферах. Профессиональные вредности отрицает. Сопутствующие заболевания: </w:t>
      </w:r>
      <w:proofErr w:type="spellStart"/>
      <w:r>
        <w:t>уролитиаз</w:t>
      </w:r>
      <w:proofErr w:type="spellEnd"/>
      <w:r>
        <w:t>, грыжа, артериальная гипертензия, бронхиальная астма</w:t>
      </w:r>
      <w:r w:rsidR="008F71FB">
        <w:t xml:space="preserve"> (около 10 лет), инсульт (1983г.)</w:t>
      </w:r>
      <w:r>
        <w:t>.</w:t>
      </w:r>
    </w:p>
    <w:p w:rsidR="00C06B51" w:rsidRDefault="00C06B51"/>
    <w:p w:rsidR="00C06B51" w:rsidRDefault="00C06B51">
      <w:r w:rsidRPr="00C42116">
        <w:rPr>
          <w:b/>
        </w:rPr>
        <w:t>Аллергологический анамнез</w:t>
      </w:r>
      <w:r>
        <w:t>: чувствительность к аспирину</w:t>
      </w:r>
      <w:r w:rsidR="008F71FB">
        <w:t xml:space="preserve"> (провоцирует бронхиальную астму)</w:t>
      </w:r>
      <w:r>
        <w:t>.</w:t>
      </w:r>
    </w:p>
    <w:p w:rsidR="00C06B51" w:rsidRDefault="00C06B51"/>
    <w:p w:rsidR="00C42116" w:rsidRDefault="00C06B51" w:rsidP="00C42116">
      <w:r w:rsidRPr="00C42116">
        <w:rPr>
          <w:b/>
          <w:lang w:val="en-US"/>
        </w:rPr>
        <w:t>Status</w:t>
      </w:r>
      <w:r w:rsidRPr="00C42116">
        <w:rPr>
          <w:b/>
        </w:rPr>
        <w:t xml:space="preserve"> </w:t>
      </w:r>
      <w:r w:rsidRPr="00C42116">
        <w:rPr>
          <w:b/>
          <w:lang w:val="en-US"/>
        </w:rPr>
        <w:t>praesens</w:t>
      </w:r>
      <w:r>
        <w:t xml:space="preserve">: </w:t>
      </w:r>
      <w:r w:rsidR="00C42116">
        <w:t xml:space="preserve">конституция </w:t>
      </w:r>
      <w:proofErr w:type="spellStart"/>
      <w:r w:rsidR="00C42116">
        <w:t>нормостеническая</w:t>
      </w:r>
      <w:proofErr w:type="spellEnd"/>
      <w:r w:rsidR="00C42116">
        <w:t xml:space="preserve">, состояние больного </w:t>
      </w:r>
      <w:r w:rsidR="008F71FB">
        <w:t>удовлетворительное</w:t>
      </w:r>
      <w:r w:rsidR="00C42116">
        <w:t xml:space="preserve">, положение активное. Вес 75 кг, рост 178 см. Кожа бледного цвета, высыпания отсутствуют. Окраска видимых слизистых нормальная (язык обложен желтоватым налетом). Эластичность кожи в пределах нормы. Периферические лимфоузлы не увеличены (околоушные, подчелюстные, шейные, яремные, надключичные, подмышечные, локтевые, паховые). </w:t>
      </w:r>
      <w:proofErr w:type="spellStart"/>
      <w:r w:rsidR="00C42116">
        <w:t>Вирховский</w:t>
      </w:r>
      <w:proofErr w:type="spellEnd"/>
      <w:r w:rsidR="00C42116">
        <w:t xml:space="preserve"> метастаз не определяется. Щитовидная железа не увеличена, при пальпации мягкая и безболезненная. Грудные железы развиты правильно, выделений из сосков нет, при пальпации опухолевых образований не обнаружено. </w:t>
      </w:r>
    </w:p>
    <w:p w:rsidR="00C42116" w:rsidRDefault="00C42116" w:rsidP="00C42116"/>
    <w:p w:rsidR="00C42116" w:rsidRDefault="00C42116" w:rsidP="00C42116">
      <w:pPr>
        <w:rPr>
          <w:b/>
        </w:rPr>
      </w:pPr>
      <w:r w:rsidRPr="00C42116">
        <w:rPr>
          <w:b/>
        </w:rPr>
        <w:t>ЛОР-статус</w:t>
      </w:r>
    </w:p>
    <w:p w:rsidR="00C42116" w:rsidRDefault="00C42116" w:rsidP="00C42116">
      <w:r>
        <w:t>Нос: при наружном осмотре видимых отклонений нет, пальпация носа и околоносовых пазух безболезненная. Передняя риноскопия: носовые раковины бледные, отечные, перегородка слегка искривлена</w:t>
      </w:r>
      <w:r w:rsidR="007C7478">
        <w:t>, видны полипы</w:t>
      </w:r>
      <w:r>
        <w:t>. Задняя риноскопия: виднеются желтовато-серые образования в области хоан – полипы.</w:t>
      </w:r>
      <w:r w:rsidR="008F71FB">
        <w:t xml:space="preserve"> Носовое дыхание затруднено билатерально. </w:t>
      </w:r>
      <w:r>
        <w:t xml:space="preserve"> Глоточные миндалины, устья слуховых труб – без патологии.</w:t>
      </w:r>
    </w:p>
    <w:p w:rsidR="00C42116" w:rsidRDefault="00C42116" w:rsidP="00C42116">
      <w:r>
        <w:t xml:space="preserve">Глотка: </w:t>
      </w:r>
      <w:proofErr w:type="spellStart"/>
      <w:r>
        <w:t>Орофарингоскопия</w:t>
      </w:r>
      <w:proofErr w:type="spellEnd"/>
      <w:r>
        <w:t>: слизистая оболочка полости рта розовая, без видимых дефектов. Мягкое небо, небные дужки и миндалины не увеличены, нормальной окраски и консистенции, лакуны чистые, без налета.</w:t>
      </w:r>
    </w:p>
    <w:p w:rsidR="00C42116" w:rsidRDefault="00C42116" w:rsidP="00C42116">
      <w:r>
        <w:t xml:space="preserve">Гортань: голос не изменен, </w:t>
      </w:r>
      <w:r w:rsidR="00357110">
        <w:t xml:space="preserve">гортань смещается во время акта глотания, подвижна, безболезненна при пальпации. Непрямая ларингоскопия: черпаловидные хрящи, </w:t>
      </w:r>
      <w:proofErr w:type="spellStart"/>
      <w:r w:rsidR="00357110">
        <w:t>межчерпаловидное</w:t>
      </w:r>
      <w:proofErr w:type="spellEnd"/>
      <w:r w:rsidR="00357110">
        <w:t xml:space="preserve"> пространство, </w:t>
      </w:r>
      <w:proofErr w:type="spellStart"/>
      <w:r w:rsidR="00357110">
        <w:t>черпалонадгортанные</w:t>
      </w:r>
      <w:proofErr w:type="spellEnd"/>
      <w:r w:rsidR="00357110">
        <w:t xml:space="preserve"> складки, </w:t>
      </w:r>
      <w:proofErr w:type="spellStart"/>
      <w:r w:rsidR="00357110">
        <w:t>преддверные</w:t>
      </w:r>
      <w:proofErr w:type="spellEnd"/>
      <w:r w:rsidR="00357110">
        <w:t xml:space="preserve"> и голосовые складки в норме, не гиперемированы, движение симметрично.</w:t>
      </w:r>
    </w:p>
    <w:p w:rsidR="00357110" w:rsidRDefault="00357110" w:rsidP="00C42116">
      <w:r>
        <w:t xml:space="preserve">Уши: правая и левая ушные раковины без патологии, сосцевидные отростки не изменены. </w:t>
      </w:r>
      <w:r w:rsidR="008F71FB" w:rsidRPr="008F71FB">
        <w:t>Ширина наружного слухового прохода в пределах нормы, барабанная перепонка не изменена. Отделяемое отсутствует. Полипов, грануляций и других изменений не наблюдается.</w:t>
      </w:r>
      <w:r w:rsidR="008F71FB">
        <w:t xml:space="preserve"> </w:t>
      </w:r>
      <w:r>
        <w:t>Отоскопия: без патологии.</w:t>
      </w:r>
    </w:p>
    <w:p w:rsidR="008F71FB" w:rsidRDefault="008F71FB" w:rsidP="00C42116"/>
    <w:p w:rsidR="008F71FB" w:rsidRDefault="008F71FB" w:rsidP="00C42116">
      <w:r>
        <w:t>Слуховой паспорт: норма.</w:t>
      </w:r>
    </w:p>
    <w:p w:rsidR="008F71FB" w:rsidRDefault="008F71FB" w:rsidP="00C42116">
      <w:r>
        <w:t>Слуховой анализатор: слух не нарушен.</w:t>
      </w:r>
    </w:p>
    <w:p w:rsidR="008F71FB" w:rsidRDefault="008F71FB" w:rsidP="00C42116">
      <w:r>
        <w:lastRenderedPageBreak/>
        <w:t xml:space="preserve">Вестибулометрия: устойчив в пробе </w:t>
      </w:r>
      <w:proofErr w:type="spellStart"/>
      <w:r>
        <w:t>Ромберга</w:t>
      </w:r>
      <w:proofErr w:type="spellEnd"/>
      <w:r>
        <w:t xml:space="preserve">, пальценосовая и </w:t>
      </w:r>
      <w:proofErr w:type="spellStart"/>
      <w:r>
        <w:t>пальцепальцевая</w:t>
      </w:r>
      <w:proofErr w:type="spellEnd"/>
      <w:r>
        <w:t xml:space="preserve"> пробы отрицательны, головокружение отсутствует.</w:t>
      </w:r>
      <w:r w:rsidR="00A20F69">
        <w:t xml:space="preserve"> Проба на </w:t>
      </w:r>
      <w:proofErr w:type="spellStart"/>
      <w:r w:rsidR="00A20F69">
        <w:t>адиадохокинез</w:t>
      </w:r>
      <w:proofErr w:type="spellEnd"/>
      <w:r w:rsidR="00A20F69">
        <w:t xml:space="preserve"> отрицательна.</w:t>
      </w:r>
    </w:p>
    <w:p w:rsidR="00A20F69" w:rsidRDefault="00A20F69" w:rsidP="00C42116">
      <w:r>
        <w:t>Состояние вестибулярного анализатора: в норме.</w:t>
      </w:r>
    </w:p>
    <w:p w:rsidR="00A20F69" w:rsidRDefault="00A20F69" w:rsidP="00C42116"/>
    <w:p w:rsidR="00A20F69" w:rsidRDefault="00A20F69" w:rsidP="00A20F69">
      <w:r>
        <w:t>Дополнительные исследования:</w:t>
      </w:r>
    </w:p>
    <w:p w:rsidR="00A20F69" w:rsidRDefault="00A20F69" w:rsidP="00A20F69">
      <w:r>
        <w:t>1.</w:t>
      </w:r>
      <w:r>
        <w:tab/>
        <w:t>общий анализ крови</w:t>
      </w:r>
    </w:p>
    <w:p w:rsidR="00A20F69" w:rsidRDefault="00A20F69" w:rsidP="00A20F69">
      <w:r>
        <w:t>2.</w:t>
      </w:r>
      <w:r>
        <w:tab/>
        <w:t>общий анализ мочи</w:t>
      </w:r>
    </w:p>
    <w:p w:rsidR="00A20F69" w:rsidRDefault="00A20F69" w:rsidP="00A20F69">
      <w:r>
        <w:t>3.</w:t>
      </w:r>
      <w:r>
        <w:tab/>
        <w:t>ЭКГ</w:t>
      </w:r>
    </w:p>
    <w:p w:rsidR="00A20F69" w:rsidRDefault="00A20F69" w:rsidP="00A20F69">
      <w:r>
        <w:t>4.</w:t>
      </w:r>
      <w:r>
        <w:tab/>
        <w:t xml:space="preserve">кровь на RW, ВИЧ, HCV, </w:t>
      </w:r>
      <w:proofErr w:type="spellStart"/>
      <w:r>
        <w:t>HbsAg</w:t>
      </w:r>
      <w:proofErr w:type="spellEnd"/>
    </w:p>
    <w:p w:rsidR="00A20F69" w:rsidRDefault="00A20F69" w:rsidP="00A20F69">
      <w:r>
        <w:t>5.</w:t>
      </w:r>
      <w:r>
        <w:tab/>
        <w:t>кровь на группу крови и Rh-фактор</w:t>
      </w:r>
    </w:p>
    <w:p w:rsidR="00A20F69" w:rsidRDefault="00A20F69" w:rsidP="00A20F69">
      <w:r>
        <w:t>6.</w:t>
      </w:r>
      <w:r>
        <w:tab/>
        <w:t xml:space="preserve">рентгенография легких, </w:t>
      </w:r>
      <w:proofErr w:type="spellStart"/>
      <w:r>
        <w:t>носоподбородочной</w:t>
      </w:r>
      <w:proofErr w:type="spellEnd"/>
      <w:r>
        <w:t xml:space="preserve"> проекции головы</w:t>
      </w:r>
    </w:p>
    <w:p w:rsidR="00A20F69" w:rsidRDefault="00A20F69" w:rsidP="00A20F69">
      <w:r>
        <w:t>7.</w:t>
      </w:r>
      <w:r>
        <w:tab/>
        <w:t>консультация терапевта (перед операцией)</w:t>
      </w:r>
    </w:p>
    <w:p w:rsidR="00357110" w:rsidRDefault="00357110" w:rsidP="00C42116"/>
    <w:p w:rsidR="00357110" w:rsidRDefault="00A20F69" w:rsidP="00C42116">
      <w:r>
        <w:t>Р</w:t>
      </w:r>
      <w:r w:rsidR="00357110">
        <w:t>ентгенография: пятнистые затемнения в проекции гайморовых пазух</w:t>
      </w:r>
      <w:r>
        <w:t xml:space="preserve"> (</w:t>
      </w:r>
      <w:proofErr w:type="spellStart"/>
      <w:r>
        <w:t>носоподбородочная</w:t>
      </w:r>
      <w:proofErr w:type="spellEnd"/>
      <w:r>
        <w:t xml:space="preserve"> проекция)</w:t>
      </w:r>
      <w:r w:rsidR="00357110">
        <w:t>.</w:t>
      </w:r>
    </w:p>
    <w:p w:rsidR="00357110" w:rsidRDefault="00357110" w:rsidP="00C42116"/>
    <w:p w:rsidR="00357110" w:rsidRDefault="00357110" w:rsidP="00C42116">
      <w:r w:rsidRPr="009677F7">
        <w:rPr>
          <w:b/>
        </w:rPr>
        <w:t>Диагноз</w:t>
      </w:r>
      <w:r>
        <w:t xml:space="preserve">: </w:t>
      </w:r>
      <w:r w:rsidR="00A20F69">
        <w:t xml:space="preserve">хронический </w:t>
      </w:r>
      <w:r>
        <w:t xml:space="preserve">полипозный </w:t>
      </w:r>
      <w:proofErr w:type="spellStart"/>
      <w:r>
        <w:t>риносинуит</w:t>
      </w:r>
      <w:proofErr w:type="spellEnd"/>
      <w:r w:rsidR="00A20F69">
        <w:t xml:space="preserve"> в стадии обострения</w:t>
      </w:r>
      <w:r>
        <w:t>.</w:t>
      </w:r>
    </w:p>
    <w:p w:rsidR="00357110" w:rsidRDefault="00357110" w:rsidP="00C42116"/>
    <w:p w:rsidR="00A20F69" w:rsidRPr="00A20F69" w:rsidRDefault="00A20F69" w:rsidP="00C42116">
      <w:r w:rsidRPr="00A20F69">
        <w:rPr>
          <w:b/>
        </w:rPr>
        <w:t>Обоснование диагноза</w:t>
      </w:r>
      <w:r>
        <w:t>: пациент жалуется на</w:t>
      </w:r>
      <w:r w:rsidRPr="00A20F69">
        <w:t xml:space="preserve"> затруднен</w:t>
      </w:r>
      <w:r>
        <w:t>но</w:t>
      </w:r>
      <w:r w:rsidRPr="00A20F69">
        <w:t>е дыхани</w:t>
      </w:r>
      <w:r>
        <w:t>е</w:t>
      </w:r>
      <w:r w:rsidRPr="00A20F69">
        <w:t xml:space="preserve"> через обе половины носа, выделени</w:t>
      </w:r>
      <w:r>
        <w:t>я</w:t>
      </w:r>
      <w:r w:rsidRPr="00A20F69">
        <w:t xml:space="preserve"> из полости носа</w:t>
      </w:r>
      <w:r>
        <w:t>. Также</w:t>
      </w:r>
      <w:r w:rsidRPr="00A20F69">
        <w:t xml:space="preserve"> </w:t>
      </w:r>
      <w:r>
        <w:t xml:space="preserve">в анамнезе </w:t>
      </w:r>
      <w:r w:rsidRPr="00A20F69">
        <w:t>- с 1981 г полипозны</w:t>
      </w:r>
      <w:r>
        <w:t>й</w:t>
      </w:r>
      <w:r w:rsidRPr="00A20F69">
        <w:t xml:space="preserve"> </w:t>
      </w:r>
      <w:proofErr w:type="spellStart"/>
      <w:r w:rsidRPr="00A20F69">
        <w:t>риносинуи</w:t>
      </w:r>
      <w:r>
        <w:t>т</w:t>
      </w:r>
      <w:proofErr w:type="spellEnd"/>
      <w:r w:rsidRPr="00A20F69">
        <w:t xml:space="preserve">, который протекает с периодами временного обострения и ремиссии. Перенес </w:t>
      </w:r>
      <w:r>
        <w:t xml:space="preserve">более 10 </w:t>
      </w:r>
      <w:r w:rsidRPr="00A20F69">
        <w:t xml:space="preserve"> </w:t>
      </w:r>
      <w:proofErr w:type="spellStart"/>
      <w:r w:rsidRPr="00A20F69">
        <w:t>полипотомий</w:t>
      </w:r>
      <w:proofErr w:type="spellEnd"/>
      <w:r w:rsidRPr="00A20F69">
        <w:t xml:space="preserve"> и </w:t>
      </w:r>
      <w:proofErr w:type="spellStart"/>
      <w:r>
        <w:t>гайморотомия</w:t>
      </w:r>
      <w:proofErr w:type="spellEnd"/>
      <w:r w:rsidRPr="00A20F69">
        <w:t xml:space="preserve">. </w:t>
      </w:r>
      <w:r>
        <w:t>О</w:t>
      </w:r>
      <w:r w:rsidRPr="00A20F69">
        <w:t xml:space="preserve">смотр ЛОР-органов, при котором подтверждается наличие полипов в полости </w:t>
      </w:r>
      <w:r w:rsidR="007C7478">
        <w:t>носа</w:t>
      </w:r>
      <w:r w:rsidRPr="00A20F69">
        <w:t>, а также данны</w:t>
      </w:r>
      <w:r>
        <w:t>е</w:t>
      </w:r>
      <w:r w:rsidRPr="00A20F69">
        <w:t xml:space="preserve"> рентгенографии (пятнистые затемнения в области </w:t>
      </w:r>
      <w:r w:rsidR="007C7478">
        <w:t xml:space="preserve">носа </w:t>
      </w:r>
      <w:r w:rsidRPr="00A20F69">
        <w:t xml:space="preserve">и гайморовых пазух) </w:t>
      </w:r>
      <w:r>
        <w:t>позволяет утве</w:t>
      </w:r>
      <w:r w:rsidR="007C7478">
        <w:t>р</w:t>
      </w:r>
      <w:r>
        <w:t xml:space="preserve">ждать </w:t>
      </w:r>
      <w:r w:rsidRPr="00A20F69">
        <w:t>о хр</w:t>
      </w:r>
      <w:r>
        <w:t>оническом</w:t>
      </w:r>
      <w:r w:rsidRPr="00A20F69">
        <w:t xml:space="preserve"> полипозном </w:t>
      </w:r>
      <w:proofErr w:type="spellStart"/>
      <w:r w:rsidRPr="00A20F69">
        <w:t>риносинуите</w:t>
      </w:r>
      <w:proofErr w:type="spellEnd"/>
      <w:r w:rsidRPr="00A20F69">
        <w:t>.</w:t>
      </w:r>
    </w:p>
    <w:p w:rsidR="00A20F69" w:rsidRDefault="00A20F69" w:rsidP="00C42116"/>
    <w:p w:rsidR="00357110" w:rsidRDefault="00357110" w:rsidP="00C42116">
      <w:r w:rsidRPr="009677F7">
        <w:rPr>
          <w:b/>
        </w:rPr>
        <w:t>Дифференциальный диагноз</w:t>
      </w:r>
      <w:r>
        <w:t xml:space="preserve">: ринит, </w:t>
      </w:r>
      <w:proofErr w:type="spellStart"/>
      <w:r>
        <w:t>синуит</w:t>
      </w:r>
      <w:proofErr w:type="spellEnd"/>
    </w:p>
    <w:p w:rsidR="00A96A69" w:rsidRDefault="00A96A69" w:rsidP="00A96A69">
      <w:pPr>
        <w:pStyle w:val="a3"/>
      </w:pPr>
      <w:r>
        <w:t>Ринит</w:t>
      </w:r>
    </w:p>
    <w:p w:rsidR="00A96A69" w:rsidRDefault="00A96A69" w:rsidP="00A96A69">
      <w:pPr>
        <w:pStyle w:val="a3"/>
      </w:pPr>
      <w:r w:rsidRPr="00A96A69">
        <w:t>Простой хронический ринит чаще всего бывает вторичным, как результат затянувшегося или повторяющегося острого насморка, вызываемого длительным действием вредных внешних факторов (например, пребывание в холодной или жаркой атмосфере, охлаждение отдаленных частей тела, действие пыли различных физико-химических свойств, раздражение слизистой оболочки носа гнойным секретом, поступающим из придаточных пазух).</w:t>
      </w:r>
      <w:r>
        <w:t xml:space="preserve"> </w:t>
      </w:r>
      <w:r>
        <w:rPr>
          <w:i/>
          <w:iCs/>
        </w:rPr>
        <w:t>Симптомы хронических ринитов.</w:t>
      </w:r>
      <w:r>
        <w:t xml:space="preserve"> Больные жалуются на затруднение носового дыхания и обильное </w:t>
      </w:r>
      <w:proofErr w:type="spellStart"/>
      <w:r>
        <w:t>слизеотделение</w:t>
      </w:r>
      <w:proofErr w:type="spellEnd"/>
      <w:r>
        <w:t xml:space="preserve">. Обусловливаются эти симптомы закупоркой полости носа набухшей или </w:t>
      </w:r>
      <w:proofErr w:type="spellStart"/>
      <w:r>
        <w:t>гиперплазированной</w:t>
      </w:r>
      <w:proofErr w:type="spellEnd"/>
      <w:r>
        <w:t xml:space="preserve"> слизистой оболочкой и чрезмерной продукцией тканевой жидкости, секрета слизистых желез и бокаловидных клеток. Вследствие </w:t>
      </w:r>
      <w:proofErr w:type="spellStart"/>
      <w:r>
        <w:t>обтурации</w:t>
      </w:r>
      <w:proofErr w:type="spellEnd"/>
      <w:r>
        <w:t xml:space="preserve"> обонятельной щели наступает </w:t>
      </w:r>
      <w:proofErr w:type="spellStart"/>
      <w:r>
        <w:t>гипосмия</w:t>
      </w:r>
      <w:proofErr w:type="spellEnd"/>
      <w:r>
        <w:t xml:space="preserve"> и даже аносмия (</w:t>
      </w:r>
      <w:proofErr w:type="spellStart"/>
      <w:r>
        <w:t>anosmia</w:t>
      </w:r>
      <w:proofErr w:type="spellEnd"/>
      <w:r>
        <w:t xml:space="preserve"> </w:t>
      </w:r>
      <w:proofErr w:type="spellStart"/>
      <w:r>
        <w:t>mechanica</w:t>
      </w:r>
      <w:proofErr w:type="spellEnd"/>
      <w:r>
        <w:t xml:space="preserve">). При гиперпластических катарах вследствие сдавления лимфатических щелей соединительной тканью нарушается обмен лимфы в полости черепа и полости носа. В результате наступает задержка </w:t>
      </w:r>
      <w:proofErr w:type="spellStart"/>
      <w:r>
        <w:t>лимфооттока</w:t>
      </w:r>
      <w:proofErr w:type="spellEnd"/>
      <w:r>
        <w:t xml:space="preserve"> из полости черепа, часто сопровождающаяся головными болями. Этот симптом в свою очередь вызывает расстройство сна, понижение трудоспособности и развитие чрезмерной утомляемости.</w:t>
      </w:r>
    </w:p>
    <w:p w:rsidR="00A96A69" w:rsidRDefault="00A96A69" w:rsidP="00A96A69">
      <w:pPr>
        <w:pStyle w:val="a3"/>
      </w:pPr>
      <w:r>
        <w:t>Выключение носового дыхания и замена его ротовым приводит к нарушению вентиляционной функции евстахиевой трубы с последующим понижением слуха, а также к заболеваниям глотки, гортани, трахеи и бронхов.</w:t>
      </w:r>
    </w:p>
    <w:p w:rsidR="00A96A69" w:rsidRDefault="00A96A69" w:rsidP="00A96A69">
      <w:pPr>
        <w:rPr>
          <w:lang w:val="en-US"/>
        </w:rPr>
      </w:pPr>
    </w:p>
    <w:p w:rsidR="001A6101" w:rsidRPr="001A6101" w:rsidRDefault="001A6101" w:rsidP="00A96A69">
      <w:pPr>
        <w:rPr>
          <w:lang w:val="en-US"/>
        </w:rPr>
      </w:pPr>
    </w:p>
    <w:p w:rsidR="00A96A69" w:rsidRDefault="001A6101" w:rsidP="00C42116">
      <w:r>
        <w:lastRenderedPageBreak/>
        <w:t>Синусит</w:t>
      </w:r>
    </w:p>
    <w:p w:rsidR="00A96A69" w:rsidRDefault="00A96A69" w:rsidP="00C42116"/>
    <w:p w:rsidR="00A96A69" w:rsidRDefault="00A96A69" w:rsidP="00A96A69">
      <w:pPr>
        <w:pStyle w:val="a3"/>
      </w:pPr>
      <w:r>
        <w:t xml:space="preserve">Этиологическим фактором хронических гнойных воспалений придаточных пазух носа чаще всего бывают неизлеченные острые и подострые процессы. В ряде случаев хроническое воспаление одной из пазух распространяется и на другие пазухи. Тяжелые травмы лицевого скелета, длительное пребывание инородных тел в пазухах или в близком соседстве с ними, а также инфекционные гранулемы и опухоли придаточных пазух, как правило, сопровождаются хроническим воспалением их. К факторам, способствующим развитию хронических эмпием, относятся неблагоприятные анатомические особенности выводных отверстий и каналов придаточных пазух. Как известно, естественные отверстия гайморовой пазухи расположены в верхней части ее медиальной стенки. Лобно-носовой канал нередко бывает узким, извитым, а отверстия решетчатого лабиринта и основной пазухи сплошь и рядом суживаются за счет уменьшения просвета среднего и верхнего носовых ходов вследствие чрезмерно развитой </w:t>
      </w:r>
      <w:proofErr w:type="spellStart"/>
      <w:r>
        <w:t>bulla</w:t>
      </w:r>
      <w:proofErr w:type="spellEnd"/>
      <w:r>
        <w:t xml:space="preserve"> </w:t>
      </w:r>
      <w:proofErr w:type="spellStart"/>
      <w:r>
        <w:t>ethmoidalis</w:t>
      </w:r>
      <w:proofErr w:type="spellEnd"/>
      <w:r>
        <w:t xml:space="preserve"> и прижатия средней и верхней раковин носа искривленной носовой перегородкой.</w:t>
      </w:r>
    </w:p>
    <w:p w:rsidR="00A96A69" w:rsidRDefault="00A96A69" w:rsidP="00A96A69">
      <w:pPr>
        <w:pStyle w:val="a3"/>
      </w:pPr>
      <w:r>
        <w:t>Все перечисленные факторы, затрудняя отток секрета из пазух, способствуют переходу острых и подострых процессов в хронические. Переходу острых процессов в хронические способствует также и неполноценность слизистой оболочки пазух. В таких случаях процесс не ограничивается одной пазухой или даже одной стороной, а поражает все пазухи обеих сторон (</w:t>
      </w:r>
      <w:proofErr w:type="spellStart"/>
      <w:r>
        <w:t>пансинуит</w:t>
      </w:r>
      <w:proofErr w:type="spellEnd"/>
      <w:r>
        <w:t>), отличается торпидным течением, трудно поддается лечебным воздействиям.</w:t>
      </w:r>
    </w:p>
    <w:p w:rsidR="00A96A69" w:rsidRPr="00A96A69" w:rsidRDefault="00A96A69" w:rsidP="00C42116">
      <w:r>
        <w:t>При хронических воспалениях болезнь протекает длительное время, нередко без общих явлений и головных болей. Пациенты отмечают понижение трудоспособности; гнойные выделения вследствие развития анаэробов становятся зловонными, отчего возникает субъективная какосмия, а вследствие гиперплазии слизистой оболочки и образования полипов наступает затруднение носового дыхания и даже его полное выключение.</w:t>
      </w:r>
    </w:p>
    <w:p w:rsidR="00A96A69" w:rsidRDefault="00A96A69" w:rsidP="00C42116"/>
    <w:p w:rsidR="00A96A69" w:rsidRDefault="00357110" w:rsidP="00C42116">
      <w:r>
        <w:t xml:space="preserve">Лечение: </w:t>
      </w:r>
    </w:p>
    <w:p w:rsidR="00A96A69" w:rsidRDefault="00A96A69" w:rsidP="00C42116">
      <w:r>
        <w:t>1.</w:t>
      </w:r>
      <w:r w:rsidRPr="00A96A69">
        <w:rPr>
          <w:b/>
        </w:rPr>
        <w:t>Н1-блокаторы</w:t>
      </w:r>
      <w:r>
        <w:t xml:space="preserve">: </w:t>
      </w:r>
      <w:r>
        <w:rPr>
          <w:i/>
          <w:iCs/>
          <w:u w:val="single"/>
        </w:rPr>
        <w:t>Фармакологическое действие</w:t>
      </w:r>
      <w:r>
        <w:rPr>
          <w:i/>
          <w:iCs/>
        </w:rPr>
        <w:t xml:space="preserve"> - противоаллергическое, антигистаминное, </w:t>
      </w:r>
      <w:proofErr w:type="spellStart"/>
      <w:r>
        <w:rPr>
          <w:i/>
          <w:iCs/>
        </w:rPr>
        <w:t>холинолитическое</w:t>
      </w:r>
      <w:proofErr w:type="spellEnd"/>
      <w:r>
        <w:rPr>
          <w:i/>
          <w:iCs/>
        </w:rPr>
        <w:t>, седативное, снотворное, спазмолитическое</w:t>
      </w:r>
      <w:r>
        <w:t xml:space="preserve">. Блокирует </w:t>
      </w:r>
      <w:proofErr w:type="spellStart"/>
      <w:r>
        <w:t>гистаминовые</w:t>
      </w:r>
      <w:proofErr w:type="spellEnd"/>
      <w:r>
        <w:t xml:space="preserve"> H</w:t>
      </w:r>
      <w:r>
        <w:rPr>
          <w:rFonts w:ascii="Tahoma" w:hAnsi="Tahoma" w:cs="Tahoma"/>
          <w:b/>
          <w:bCs/>
          <w:sz w:val="14"/>
          <w:szCs w:val="14"/>
          <w:vertAlign w:val="subscript"/>
        </w:rPr>
        <w:t>1</w:t>
      </w:r>
      <w:r>
        <w:t>-рецепторы и м-</w:t>
      </w:r>
      <w:proofErr w:type="spellStart"/>
      <w:r>
        <w:t>холинорецепторы</w:t>
      </w:r>
      <w:proofErr w:type="spellEnd"/>
      <w:r>
        <w:t xml:space="preserve">. Ослабляет </w:t>
      </w:r>
      <w:proofErr w:type="spellStart"/>
      <w:r>
        <w:t>спазмогенное</w:t>
      </w:r>
      <w:proofErr w:type="spellEnd"/>
      <w:r>
        <w:t xml:space="preserve"> действие гистамина на гладкую мускулатуру бронхов и кишечника, уменьшает его гипотензивный эффект и влияние на проницаемость сосудов. Предупреждает развитие и облегчает течение аллергических реакций немедленного типа. Оказывает </w:t>
      </w:r>
      <w:proofErr w:type="spellStart"/>
      <w:r>
        <w:t>противозудное</w:t>
      </w:r>
      <w:proofErr w:type="spellEnd"/>
      <w:r>
        <w:t xml:space="preserve">, седативное и снотворное действие. Обладает умеренной периферической </w:t>
      </w:r>
      <w:proofErr w:type="spellStart"/>
      <w:r>
        <w:t>холинолитической</w:t>
      </w:r>
      <w:proofErr w:type="spellEnd"/>
      <w:r>
        <w:t xml:space="preserve"> и спазмолитической активностью. </w:t>
      </w:r>
      <w:r>
        <w:br/>
        <w:t xml:space="preserve">При приеме внутрь полностью и быстро всасывается. Концентрация в крови достигает максимума в течение 2 ч и сохраняется на терапевтическом уровне на протяжении 4–6 ч. Равномерно распределяется в организме, проникает через ГЭБ. </w:t>
      </w:r>
      <w:proofErr w:type="spellStart"/>
      <w:r>
        <w:t>Метаболизируется</w:t>
      </w:r>
      <w:proofErr w:type="spellEnd"/>
      <w:r>
        <w:t xml:space="preserve"> в печени, выводится почками и кишечником.</w:t>
      </w:r>
    </w:p>
    <w:p w:rsidR="00A20F69" w:rsidRDefault="00A20F69" w:rsidP="00C42116"/>
    <w:p w:rsidR="00A20F69" w:rsidRPr="00A20F69" w:rsidRDefault="00A20F69" w:rsidP="00A20F69">
      <w:pPr>
        <w:rPr>
          <w:lang w:val="en-US"/>
        </w:rPr>
      </w:pPr>
      <w:r w:rsidRPr="00A20F69">
        <w:rPr>
          <w:lang w:val="en-US"/>
        </w:rPr>
        <w:t>Rp.: Claritini 0,01</w:t>
      </w:r>
    </w:p>
    <w:p w:rsidR="00A20F69" w:rsidRPr="00A20F69" w:rsidRDefault="00A20F69" w:rsidP="00A20F69">
      <w:pPr>
        <w:rPr>
          <w:lang w:val="en-US"/>
        </w:rPr>
      </w:pPr>
      <w:r w:rsidRPr="00A20F69">
        <w:rPr>
          <w:lang w:val="en-US"/>
        </w:rPr>
        <w:tab/>
        <w:t xml:space="preserve">  D.t.d. N. 7 in tabulettis</w:t>
      </w:r>
    </w:p>
    <w:p w:rsidR="00A20F69" w:rsidRDefault="00A20F69" w:rsidP="00A20F69">
      <w:r w:rsidRPr="00A20F69">
        <w:rPr>
          <w:lang w:val="en-US"/>
        </w:rPr>
        <w:t xml:space="preserve">        </w:t>
      </w:r>
      <w:r>
        <w:t>S. Принимать внутрь по 1 таблетке 1 раз в сутки.</w:t>
      </w:r>
    </w:p>
    <w:p w:rsidR="00A20F69" w:rsidRDefault="00A20F69" w:rsidP="00C42116"/>
    <w:p w:rsidR="00A96A69" w:rsidRDefault="00A96A69" w:rsidP="00A96A69">
      <w:r>
        <w:t xml:space="preserve">2. </w:t>
      </w:r>
      <w:r w:rsidRPr="00A96A69">
        <w:rPr>
          <w:b/>
        </w:rPr>
        <w:t xml:space="preserve">Лазерная </w:t>
      </w:r>
      <w:proofErr w:type="spellStart"/>
      <w:r w:rsidRPr="00A96A69">
        <w:rPr>
          <w:b/>
        </w:rPr>
        <w:t>полипотомия</w:t>
      </w:r>
      <w:proofErr w:type="spellEnd"/>
      <w:r w:rsidRPr="00A96A69">
        <w:rPr>
          <w:b/>
        </w:rPr>
        <w:t xml:space="preserve"> полости носа</w:t>
      </w:r>
      <w:r>
        <w:t xml:space="preserve">    </w:t>
      </w:r>
    </w:p>
    <w:p w:rsidR="00A96A69" w:rsidRDefault="00A96A69" w:rsidP="00A96A69">
      <w:r>
        <w:t xml:space="preserve">Хирургическое удаление полипов полости носа с помощью лазера под контролем эндоскопа позволяет оперировать также больных с сопутствующей бронхиальной астмой. Производится деструкция полипа в области ножки, после чего полип свободно </w:t>
      </w:r>
      <w:r>
        <w:lastRenderedPageBreak/>
        <w:t>извлекается из полости носа посредством пинцета, частично полипозная ткань выпаривается, частично коагулируется. Операция проводится поэтапно с интервалом в 10 дней на фоне предоперационной подготовке и послеоперационного лечения. Для лечения необходим Rg-снимок придаточных пазух носа, клинический анализ крови + свертываемость.</w:t>
      </w:r>
    </w:p>
    <w:p w:rsidR="00357110" w:rsidRPr="00C42116" w:rsidRDefault="00A96A69" w:rsidP="00C42116">
      <w:r>
        <w:t xml:space="preserve">3. </w:t>
      </w:r>
      <w:r w:rsidR="009677F7">
        <w:t>Э</w:t>
      </w:r>
      <w:r w:rsidR="00357110">
        <w:t xml:space="preserve">ндоскопическая </w:t>
      </w:r>
      <w:proofErr w:type="spellStart"/>
      <w:r w:rsidR="00357110">
        <w:t>полисинусотомия</w:t>
      </w:r>
      <w:proofErr w:type="spellEnd"/>
      <w:r w:rsidR="00357110">
        <w:t>.</w:t>
      </w:r>
    </w:p>
    <w:sectPr w:rsidR="00357110" w:rsidRPr="00C4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51"/>
    <w:rsid w:val="001A6101"/>
    <w:rsid w:val="00357110"/>
    <w:rsid w:val="003F2AEB"/>
    <w:rsid w:val="00491340"/>
    <w:rsid w:val="0072163C"/>
    <w:rsid w:val="007C7478"/>
    <w:rsid w:val="008F71FB"/>
    <w:rsid w:val="009677F7"/>
    <w:rsid w:val="00A20F69"/>
    <w:rsid w:val="00A96A69"/>
    <w:rsid w:val="00C06B51"/>
    <w:rsid w:val="00C42116"/>
    <w:rsid w:val="00C8526F"/>
    <w:rsid w:val="00F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96A69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sid w:val="007C7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96A69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sid w:val="007C7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359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4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51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больного: Виктор Иванович</vt:lpstr>
    </vt:vector>
  </TitlesOfParts>
  <Company>дом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больного: Виктор Иванович</dc:title>
  <dc:creator>Димтрий</dc:creator>
  <cp:lastModifiedBy>Igor</cp:lastModifiedBy>
  <cp:revision>2</cp:revision>
  <cp:lastPrinted>2008-03-03T05:09:00Z</cp:lastPrinted>
  <dcterms:created xsi:type="dcterms:W3CDTF">2024-03-30T08:27:00Z</dcterms:created>
  <dcterms:modified xsi:type="dcterms:W3CDTF">2024-03-30T08:27:00Z</dcterms:modified>
</cp:coreProperties>
</file>