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 w:rsidRPr="005C6E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ПАСПОРТНАЯ  ЧАСТЬ</w:t>
      </w: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B7E4E" w:rsidRPr="0080055C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6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</w:t>
      </w:r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8005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</w:t>
      </w:r>
    </w:p>
    <w:p w:rsidR="009B7E4E" w:rsidRPr="0080055C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6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Имя</w:t>
      </w:r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8005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</w:t>
      </w:r>
    </w:p>
    <w:p w:rsidR="009B7E4E" w:rsidRPr="0080055C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6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Отчество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34BD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005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</w:t>
      </w: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Возраст</w:t>
      </w:r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E734BD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82 года</w:t>
      </w: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</w:t>
      </w:r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</w:t>
      </w:r>
    </w:p>
    <w:p w:rsidR="009B7E4E" w:rsidRPr="005C6EF8" w:rsidRDefault="00E734BD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работы, должно</w:t>
      </w:r>
      <w:r w:rsidR="006662B7" w:rsidRPr="00AB5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сть</w:t>
      </w:r>
      <w:r w:rsidR="006662B7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</w:t>
      </w:r>
    </w:p>
    <w:p w:rsidR="009B7E4E" w:rsidRPr="0080055C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6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Постоянное место жительства</w:t>
      </w:r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8005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</w:t>
      </w: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Семейное положение</w:t>
      </w:r>
      <w:r w:rsidR="00567D4A" w:rsidRPr="005C6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5C6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B5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proofErr w:type="gramStart"/>
      <w:r w:rsidRP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женат</w:t>
      </w:r>
      <w:proofErr w:type="gramEnd"/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поступления в хирургический стационар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567D4A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27.02.13 в 9.45</w:t>
      </w:r>
    </w:p>
    <w:p w:rsidR="00E3060D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Диагноз при направлении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67D4A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ИБС.</w:t>
      </w:r>
      <w:r w:rsidR="00AC3C88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Атеросклеротический  кардиосклероз. Атеросклероз аорты. Аортальный порок сердца. Аортальный стеноз критической степени, аортальная недостаточность легкой степени. Блокада правой ножки пучка </w:t>
      </w:r>
      <w:proofErr w:type="spellStart"/>
      <w:r w:rsidR="00AC3C88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Гисса</w:t>
      </w:r>
      <w:proofErr w:type="spellEnd"/>
      <w:r w:rsidR="00AC3C88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, AV блокада III степени с приступами МАС. Н</w:t>
      </w:r>
      <w:proofErr w:type="gramStart"/>
      <w:r w:rsidR="00AC3C88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AC3C88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C88" w:rsidRPr="005C6EF8" w:rsidRDefault="00AC3C8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Жалобы больного</w:t>
      </w: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</w:t>
      </w:r>
      <w:r w:rsidR="008B0035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больной жаловался на частые головокружения и </w:t>
      </w:r>
      <w:r w:rsidR="00EB371C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неоднократную потерю сознания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момент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курации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D4A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предъявляет жалобы на общую слабость</w:t>
      </w:r>
      <w:r w:rsidR="00E9357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57E" w:rsidRPr="005C6EF8" w:rsidRDefault="00E9357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4E" w:rsidRPr="00AB51AC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51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История настоящего заболевания</w:t>
      </w:r>
    </w:p>
    <w:p w:rsidR="009B7E4E" w:rsidRPr="005C6EF8" w:rsidRDefault="00CC450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Головокружения и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синко</w:t>
      </w:r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пальные</w:t>
      </w:r>
      <w:proofErr w:type="spellEnd"/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появились око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года назад. Последний месяц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синкопальные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практически ежедневные. В </w:t>
      </w:r>
      <w:r w:rsidR="0080055C" w:rsidRPr="00800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18.02.13  </w:t>
      </w:r>
      <w:proofErr w:type="gram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proofErr w:type="gram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временный ЭКС, для дальнейшего лечения переведен в </w:t>
      </w:r>
      <w:r w:rsidR="0080055C" w:rsidRPr="00800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</w:t>
      </w:r>
      <w:r w:rsidR="00800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нируется хирургическое лечение-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имплантация ЭКС.</w:t>
      </w: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4E" w:rsidRPr="00AB51AC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51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История жизни больного</w:t>
      </w:r>
    </w:p>
    <w:p w:rsidR="009B7E4E" w:rsidRPr="005C6EF8" w:rsidRDefault="00B5323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Кочан Г.И</w:t>
      </w:r>
      <w:r w:rsidR="00204D3D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родился в 19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B7E4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первым ребенком у здоровых родителей, доношенным. Рос и развивался соответственно возрасту, в физическом и психическом развитии от сверстников не отставал. Из перенесенных заболеваний отмечает простудные заболевания.</w:t>
      </w:r>
      <w:r w:rsidR="00567D4A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</w:t>
      </w:r>
      <w:r w:rsidR="009B7E4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урит, алкоголь употребляет умеренно. Аллергический и наследственный анамнезы не отягощены. Туберкулез, венерические заболевания и болезнь Боткина отрицает. Гемотрансфузий не было.</w:t>
      </w: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E4E" w:rsidRPr="005C6EF8" w:rsidRDefault="004F01A1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Общее состояние</w:t>
      </w:r>
    </w:p>
    <w:p w:rsidR="009B7E4E" w:rsidRPr="005C6EF8" w:rsidRDefault="00CC450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состояние больного тяжелое.</w:t>
      </w:r>
      <w:r w:rsidR="004F01A1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Сознание ясное. </w:t>
      </w:r>
      <w:proofErr w:type="spellStart"/>
      <w:r w:rsidR="00B5323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</w:t>
      </w:r>
      <w:r w:rsidR="004F01A1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стенического</w:t>
      </w:r>
      <w:proofErr w:type="spellEnd"/>
      <w:r w:rsidR="004F01A1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телосложения.</w:t>
      </w: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Обследование больного по системам, областям и органам</w:t>
      </w:r>
    </w:p>
    <w:p w:rsidR="009B7E4E" w:rsidRPr="005C6EF8" w:rsidRDefault="004B7EAD" w:rsidP="005C6EF8">
      <w:pPr>
        <w:keepNext/>
        <w:spacing w:after="0" w:line="340" w:lineRule="exact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Кожный покров</w:t>
      </w:r>
      <w:r w:rsidR="009B7E4E" w:rsidRPr="005C6E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видимые слизистые оболочки</w:t>
      </w:r>
    </w:p>
    <w:p w:rsidR="009B7E4E" w:rsidRPr="005C6EF8" w:rsidRDefault="004B7EAD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Кожный покров</w:t>
      </w:r>
      <w:r w:rsidR="009B7E4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изменений, физиологической окраски. Тургор и эластичность кожи удовлетворительные. </w:t>
      </w:r>
      <w:proofErr w:type="spellStart"/>
      <w:r w:rsidR="009B7E4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Оволосение</w:t>
      </w:r>
      <w:proofErr w:type="spellEnd"/>
      <w:r w:rsidR="009B7E4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мужскому типу. Ногти пальцев рук округлой формы, имеют розовый цвет, без трофических изменений. Подкожно-жировой слой выражен умеренно, распределен равномерно. </w:t>
      </w:r>
      <w:r w:rsidR="009B7E4E"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Слизистая  ротовой  полости розовая, влажная, блестящая, </w:t>
      </w:r>
      <w:proofErr w:type="spellStart"/>
      <w:r w:rsidR="009B7E4E"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гиперсаливации</w:t>
      </w:r>
      <w:proofErr w:type="spellEnd"/>
      <w:r w:rsidR="009B7E4E"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 Конъюнктива чистая, блестящая, влажная. Зев чистый.</w:t>
      </w:r>
    </w:p>
    <w:p w:rsidR="009B7E4E" w:rsidRPr="005C6EF8" w:rsidRDefault="009B7E4E" w:rsidP="005C6EF8">
      <w:pPr>
        <w:keepNext/>
        <w:spacing w:after="0" w:line="340" w:lineRule="exact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Состояние лимфатических узлов</w:t>
      </w:r>
    </w:p>
    <w:p w:rsidR="009B7E4E" w:rsidRPr="005C6EF8" w:rsidRDefault="009B7E4E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Периферические лимфатические узлы не пальпируются.</w:t>
      </w:r>
    </w:p>
    <w:p w:rsidR="009B7E4E" w:rsidRPr="005C6EF8" w:rsidRDefault="009B7E4E" w:rsidP="005C6EF8">
      <w:pPr>
        <w:keepNext/>
        <w:spacing w:after="0" w:line="340" w:lineRule="exact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Мышечная система</w:t>
      </w:r>
    </w:p>
    <w:p w:rsidR="009B7E4E" w:rsidRPr="005C6EF8" w:rsidRDefault="009B7E4E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Пальпация  отдельных  мышечных групп безболезненна. Сила  мышц достаточная, тонус нормальный. Активные движения не затруднены.</w:t>
      </w:r>
    </w:p>
    <w:p w:rsidR="009B7E4E" w:rsidRPr="005C6EF8" w:rsidRDefault="009B7E4E" w:rsidP="005C6EF8">
      <w:pPr>
        <w:keepNext/>
        <w:spacing w:after="0" w:line="340" w:lineRule="exact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Костно-суставная  система</w:t>
      </w:r>
    </w:p>
    <w:p w:rsidR="004B7EAD" w:rsidRPr="005C6EF8" w:rsidRDefault="009B7E4E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 черепа, грудной клетки, таза, верхних и нижних конечностей не  имеют видимых деформаций, безболезненны при пальпации, очагов размягчения в костях не найдено.</w:t>
      </w:r>
    </w:p>
    <w:p w:rsidR="009B7E4E" w:rsidRPr="005C6EF8" w:rsidRDefault="009B7E4E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Суставы обычной конфигурации, кожа над  ними нормальной температуры и влажности. Движения в суставах в полном объеме.</w:t>
      </w:r>
    </w:p>
    <w:p w:rsidR="004B7EAD" w:rsidRPr="005C6EF8" w:rsidRDefault="004B7EAD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Щитовидная железа</w:t>
      </w: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увеличена, обычной консистенции, болезненности при пальпации нет.</w:t>
      </w:r>
    </w:p>
    <w:p w:rsidR="009B7E4E" w:rsidRPr="00AB51AC" w:rsidRDefault="009B7E4E" w:rsidP="005C6EF8">
      <w:pPr>
        <w:keepNext/>
        <w:spacing w:after="0" w:line="340" w:lineRule="exact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B51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Дыхательная система</w:t>
      </w:r>
    </w:p>
    <w:p w:rsidR="004B7EAD" w:rsidRPr="005C6EF8" w:rsidRDefault="004B7EAD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через нос свободное, ритмичное. Частота дыхания</w:t>
      </w:r>
      <w:r w:rsidR="00B5323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минуту. Грудная клетка при пальпации безболезненная. Голосовое дрожание с обеих сторон проводится одинаково. При сравнительной перкуссии на симметричных участках грудной клетки определяется ясный легочный звук. При  аускультации по всем полям лёгких выслушивается везикулярное дыхание. Хрипов нет.</w:t>
      </w:r>
    </w:p>
    <w:p w:rsidR="009B7E4E" w:rsidRPr="00AB51AC" w:rsidRDefault="009B7E4E" w:rsidP="005C6EF8">
      <w:pPr>
        <w:keepNext/>
        <w:spacing w:after="0" w:line="340" w:lineRule="exact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AB51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Сердечно-сосудистая</w:t>
      </w:r>
      <w:proofErr w:type="gramEnd"/>
      <w:r w:rsidRPr="00AB51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система</w:t>
      </w:r>
    </w:p>
    <w:p w:rsidR="00AC342F" w:rsidRPr="005C6EF8" w:rsidRDefault="00AC342F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Пульс ритмичный, удовлетворительного напряжения и наполнения, одинаковый на обеих руках. Частота </w:t>
      </w:r>
      <w:r w:rsidR="00B5323E"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ударов в минуту. Дефицита пульса нет.</w:t>
      </w:r>
    </w:p>
    <w:p w:rsidR="00AC342F" w:rsidRPr="005C6EF8" w:rsidRDefault="00AC342F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Артериальное давление 130/85 мм. рт. ст</w:t>
      </w:r>
      <w:proofErr w:type="gramStart"/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AC342F" w:rsidRPr="005C6EF8" w:rsidRDefault="00AC342F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Видимой пульсации в области сердца не определяется. При пальпации верхушечный толчок опреде</w:t>
      </w:r>
      <w:r w:rsidR="00CC4506"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ляется в пятом </w:t>
      </w:r>
      <w:proofErr w:type="spellStart"/>
      <w:r w:rsidR="00CC4506"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межреберье</w:t>
      </w:r>
      <w:proofErr w:type="spellEnd"/>
      <w:r w:rsidR="00CC4506"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</w:t>
      </w: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 </w:t>
      </w:r>
      <w:proofErr w:type="spellStart"/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кнутри</w:t>
      </w:r>
      <w:proofErr w:type="spellEnd"/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срединно ключичной линии, умеренной силы, резистентный.</w:t>
      </w:r>
    </w:p>
    <w:p w:rsidR="00AC342F" w:rsidRPr="005C6EF8" w:rsidRDefault="00AC342F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перкуссии границы сердца в пределах нормы.</w:t>
      </w:r>
    </w:p>
    <w:p w:rsidR="00AC342F" w:rsidRPr="005C6EF8" w:rsidRDefault="00AC342F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аускультации тоны сердца ритмичные, приглушены,  шумов нет.</w:t>
      </w:r>
    </w:p>
    <w:p w:rsidR="00E3060D" w:rsidRPr="005C6EF8" w:rsidRDefault="00AC342F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сердечных сокращений 75 ударов в минуту.</w:t>
      </w:r>
    </w:p>
    <w:p w:rsidR="00B8280C" w:rsidRPr="00AB51AC" w:rsidRDefault="009B7E4E" w:rsidP="005C6EF8">
      <w:pPr>
        <w:keepNext/>
        <w:spacing w:after="0" w:line="340" w:lineRule="exac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51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Органы пищеварения</w:t>
      </w:r>
    </w:p>
    <w:p w:rsidR="009B7E4E" w:rsidRPr="005C6EF8" w:rsidRDefault="001D2D55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Слизистая оболочка полости рта бледно-розового цвета, язык</w:t>
      </w:r>
      <w:r w:rsidRPr="005C6EF8">
        <w:rPr>
          <w:rFonts w:ascii="Times New Roman" w:hAnsi="Times New Roman" w:cs="Times New Roman"/>
          <w:sz w:val="24"/>
          <w:szCs w:val="24"/>
        </w:rPr>
        <w:t xml:space="preserve"> 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розового цвета, влажный</w:t>
      </w:r>
      <w:r w:rsidR="009B7E4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Слизистые чистые, розовые, влажные.</w:t>
      </w:r>
    </w:p>
    <w:p w:rsidR="009B7E4E" w:rsidRPr="005C6EF8" w:rsidRDefault="001D2D55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 обычной формы, мягкий, не вздут, участвует в акте дыхания,</w:t>
      </w:r>
      <w:r w:rsidRPr="005C6EF8">
        <w:rPr>
          <w:rFonts w:ascii="Times New Roman" w:hAnsi="Times New Roman" w:cs="Times New Roman"/>
          <w:sz w:val="24"/>
          <w:szCs w:val="24"/>
        </w:rPr>
        <w:t xml:space="preserve">   при поверхностной и глубокой пальпации безболезненный, 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перистальтика удовлетворительная</w:t>
      </w:r>
      <w:r w:rsidR="009B7E4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перкуссии передней брюшной стенки выслушивается тимпанический звук.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Аускультативно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перистальтические шумы обычные. </w:t>
      </w:r>
      <w:r w:rsidR="009B7E4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раздражения брюшины отрицательные.</w:t>
      </w:r>
    </w:p>
    <w:p w:rsidR="009B7E4E" w:rsidRPr="005C6EF8" w:rsidRDefault="001D2D55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печени по Курлову: по правой среднеключичной линии 13 см, по передней срединной линии 9,5 </w:t>
      </w:r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>см, по левой реберной дуге 8 см</w:t>
      </w:r>
      <w:r w:rsidR="009B7E4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B7E4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Пальпаторно</w:t>
      </w:r>
      <w:proofErr w:type="spellEnd"/>
      <w:r w:rsidR="009B7E4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нижний край печени эластичный, острый, безболезненный. Поверхность ровная, гладкая.</w:t>
      </w: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Желчный пузырь не пальпируется.</w:t>
      </w: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Селезенка не пальпируется,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увеличена.</w:t>
      </w:r>
    </w:p>
    <w:p w:rsidR="00907D27" w:rsidRPr="005C6EF8" w:rsidRDefault="001D2D55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 регулярный, </w:t>
      </w:r>
      <w:r w:rsidR="00907D27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дефекации не нарушен.</w:t>
      </w:r>
    </w:p>
    <w:p w:rsidR="008F1FDB" w:rsidRPr="00AB51AC" w:rsidRDefault="009B7E4E" w:rsidP="008F1FDB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B51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Органы мочеполовой  системы</w:t>
      </w:r>
    </w:p>
    <w:p w:rsidR="00BE4361" w:rsidRPr="008F1FDB" w:rsidRDefault="00BE4361" w:rsidP="008F1FDB">
      <w:pPr>
        <w:spacing w:after="0" w:line="340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поясницы видимых изменений не обнаружено.</w:t>
      </w:r>
    </w:p>
    <w:p w:rsidR="00BE4361" w:rsidRPr="005C6EF8" w:rsidRDefault="00BE4361" w:rsidP="005C6EF8">
      <w:pPr>
        <w:keepNext/>
        <w:spacing w:after="0" w:line="340" w:lineRule="exact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Мочеиспускание свободное и безболезненное, 4-6 раз в сутки. Почки не пальпируются. Симптом поколачивания по поясничной области отрицательный.</w:t>
      </w:r>
    </w:p>
    <w:p w:rsidR="00BE4361" w:rsidRPr="005C6EF8" w:rsidRDefault="00BE4361" w:rsidP="005C6EF8">
      <w:pPr>
        <w:keepNext/>
        <w:spacing w:after="0" w:line="340" w:lineRule="exact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перкуссии и пальпации в области проекции мочевого пузыря болезненности нет.</w:t>
      </w:r>
    </w:p>
    <w:p w:rsidR="009B7E4E" w:rsidRPr="00AB51AC" w:rsidRDefault="009B7E4E" w:rsidP="005C6EF8">
      <w:pPr>
        <w:keepNext/>
        <w:spacing w:after="0" w:line="340" w:lineRule="exact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B51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Нервная  система</w:t>
      </w:r>
    </w:p>
    <w:p w:rsidR="00BE4361" w:rsidRPr="005C6EF8" w:rsidRDefault="00BE4361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Сознание ясное. Настроение спокойное. Ориентирование </w:t>
      </w:r>
      <w:r w:rsidR="00851B7C"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времени и месте не нарушено. </w:t>
      </w: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Зрачки симметричны, реакция на свет </w:t>
      </w:r>
      <w:proofErr w:type="spellStart"/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содружественная</w:t>
      </w:r>
      <w:proofErr w:type="spellEnd"/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361" w:rsidRPr="005C6EF8" w:rsidRDefault="00BE4361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Симптомов поражения черепно-мозговых нервов не выявлено. Менингеальной симптоматики нет.</w:t>
      </w:r>
    </w:p>
    <w:p w:rsidR="00BE4361" w:rsidRPr="005C6EF8" w:rsidRDefault="00BE4361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Психических нарушений не выявлено.</w:t>
      </w: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ПЛА</w:t>
      </w:r>
      <w:proofErr w:type="gramStart"/>
      <w:r w:rsidRPr="005C6E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H</w:t>
      </w:r>
      <w:proofErr w:type="gramEnd"/>
      <w:r w:rsidRPr="005C6E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ОБСЛЕДОВАHИЯ  ПАЦИЕHТА:</w:t>
      </w: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Больному необходимо провести:</w:t>
      </w:r>
    </w:p>
    <w:p w:rsidR="009B7E4E" w:rsidRPr="005C6EF8" w:rsidRDefault="009B7E4E" w:rsidP="005C6EF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анализ крови</w:t>
      </w:r>
    </w:p>
    <w:p w:rsidR="009B7E4E" w:rsidRPr="005C6EF8" w:rsidRDefault="009B7E4E" w:rsidP="005C6EF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анализ мочи</w:t>
      </w:r>
    </w:p>
    <w:p w:rsidR="009B7E4E" w:rsidRPr="005C6EF8" w:rsidRDefault="009B7E4E" w:rsidP="005C6EF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Биохимический анализ крови</w:t>
      </w:r>
    </w:p>
    <w:p w:rsidR="00EB2B95" w:rsidRPr="005C6EF8" w:rsidRDefault="00EB2B95" w:rsidP="005C6EF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Коагулограмма</w:t>
      </w:r>
      <w:proofErr w:type="spellEnd"/>
    </w:p>
    <w:p w:rsidR="00EB2B95" w:rsidRPr="005C6EF8" w:rsidRDefault="00EB2B95" w:rsidP="005C6EF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Кровь на </w:t>
      </w: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RW</w:t>
      </w:r>
    </w:p>
    <w:p w:rsidR="00EB2B95" w:rsidRPr="005C6EF8" w:rsidRDefault="00EB2B95" w:rsidP="005C6EF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 на группу крови и резус-фактор</w:t>
      </w:r>
    </w:p>
    <w:p w:rsidR="00EB2B95" w:rsidRPr="005C6EF8" w:rsidRDefault="00EB2B95" w:rsidP="005C6EF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ЭКГ</w:t>
      </w:r>
    </w:p>
    <w:p w:rsidR="00EB2B95" w:rsidRPr="005C6EF8" w:rsidRDefault="00EB2B95" w:rsidP="005C6EF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кардиолога и невролога</w:t>
      </w:r>
    </w:p>
    <w:p w:rsidR="00B05214" w:rsidRPr="005C6EF8" w:rsidRDefault="00B05214" w:rsidP="005C6EF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 сердца</w:t>
      </w:r>
    </w:p>
    <w:p w:rsidR="00EB2B95" w:rsidRPr="005C6EF8" w:rsidRDefault="00E9357E" w:rsidP="005C6EF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Ангиография</w:t>
      </w:r>
    </w:p>
    <w:p w:rsidR="00B05214" w:rsidRPr="005C6EF8" w:rsidRDefault="00B05214" w:rsidP="005C6EF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Клиническое исследование специальными методами</w:t>
      </w:r>
    </w:p>
    <w:p w:rsidR="00AB51AC" w:rsidRDefault="00AB51A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4E" w:rsidRPr="005C6EF8" w:rsidRDefault="00E9357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анализ крови      от </w:t>
      </w:r>
      <w:r w:rsidR="00001A54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.02.13</w:t>
      </w:r>
    </w:p>
    <w:p w:rsidR="009B7E4E" w:rsidRPr="005C6EF8" w:rsidRDefault="009B7E4E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 -   4,4 х 10</w:t>
      </w:r>
      <w:r w:rsidRPr="005C6E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9B7E4E" w:rsidRPr="005C6EF8" w:rsidRDefault="009B7E4E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гемоглобин </w:t>
      </w:r>
      <w:r w:rsidR="00001A54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001A54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 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г/л</w:t>
      </w:r>
    </w:p>
    <w:p w:rsidR="009B7E4E" w:rsidRPr="005C6EF8" w:rsidRDefault="009B7E4E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ЦП      -  0.94</w:t>
      </w:r>
    </w:p>
    <w:p w:rsidR="009B7E4E" w:rsidRPr="005C6EF8" w:rsidRDefault="009B7E4E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лейкоциты – 5,7 х 10</w:t>
      </w:r>
      <w:r w:rsidRPr="005C6E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9B7E4E" w:rsidRPr="005C6EF8" w:rsidRDefault="009B7E4E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эозинофилы - </w:t>
      </w:r>
      <w:r w:rsidR="00001A54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9B7E4E" w:rsidRPr="005C6EF8" w:rsidRDefault="009B7E4E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палочкоядерные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001A54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9B7E4E" w:rsidRPr="005C6EF8" w:rsidRDefault="009B7E4E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сегментоядерные - </w:t>
      </w:r>
      <w:r w:rsidR="00001A54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01A54" w:rsidRPr="005C6EF8" w:rsidRDefault="00001A54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лимфоциты – 8%</w:t>
      </w:r>
    </w:p>
    <w:p w:rsidR="009B7E4E" w:rsidRPr="005C6EF8" w:rsidRDefault="009B7E4E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СОЭ - 21 мм/час</w:t>
      </w: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4E" w:rsidRPr="005C6EF8" w:rsidRDefault="00E9357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анализ мочи от </w:t>
      </w:r>
      <w:r w:rsidR="003549DD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.02.13</w:t>
      </w:r>
    </w:p>
    <w:p w:rsidR="009B7E4E" w:rsidRPr="005C6EF8" w:rsidRDefault="009B7E4E" w:rsidP="005C6EF8">
      <w:pPr>
        <w:numPr>
          <w:ilvl w:val="12"/>
          <w:numId w:val="0"/>
        </w:numPr>
        <w:spacing w:after="0" w:line="34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Цвет </w:t>
      </w: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ym w:font="Symbol" w:char="F02D"/>
      </w: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соломенно-жёлтый</w:t>
      </w:r>
    </w:p>
    <w:p w:rsidR="009B7E4E" w:rsidRPr="005C6EF8" w:rsidRDefault="009B7E4E" w:rsidP="005C6EF8">
      <w:pPr>
        <w:numPr>
          <w:ilvl w:val="12"/>
          <w:numId w:val="0"/>
        </w:numPr>
        <w:spacing w:after="0" w:line="34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Прозрачность </w:t>
      </w: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ym w:font="Symbol" w:char="F02D"/>
      </w: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прозрачная</w:t>
      </w:r>
    </w:p>
    <w:p w:rsidR="009B7E4E" w:rsidRPr="005C6EF8" w:rsidRDefault="009B7E4E" w:rsidP="005C6EF8">
      <w:pPr>
        <w:numPr>
          <w:ilvl w:val="12"/>
          <w:numId w:val="0"/>
        </w:numPr>
        <w:spacing w:after="0" w:line="34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Удельный вес </w:t>
      </w: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ym w:font="Symbol" w:char="F02D"/>
      </w: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1015</w:t>
      </w:r>
    </w:p>
    <w:p w:rsidR="009B7E4E" w:rsidRPr="005C6EF8" w:rsidRDefault="009B7E4E" w:rsidP="005C6EF8">
      <w:pPr>
        <w:numPr>
          <w:ilvl w:val="12"/>
          <w:numId w:val="0"/>
        </w:numPr>
        <w:spacing w:after="0" w:line="34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Белок </w:t>
      </w: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ym w:font="Symbol" w:char="F02D"/>
      </w: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нет</w:t>
      </w:r>
    </w:p>
    <w:p w:rsidR="009B7E4E" w:rsidRPr="005C6EF8" w:rsidRDefault="009B7E4E" w:rsidP="005C6EF8">
      <w:pPr>
        <w:numPr>
          <w:ilvl w:val="12"/>
          <w:numId w:val="0"/>
        </w:numPr>
        <w:spacing w:after="0" w:line="34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Сахар </w:t>
      </w: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ym w:font="Symbol" w:char="F02D"/>
      </w: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нет</w:t>
      </w: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Эпителий 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 в поле зрения</w:t>
      </w: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Лейкоциты 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1-3 в поле зрения</w:t>
      </w: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Эритроциты 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единичные</w:t>
      </w: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4E" w:rsidRPr="005C6EF8" w:rsidRDefault="00E9357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Биохимический анализ крови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3549DD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.02.13</w:t>
      </w:r>
    </w:p>
    <w:p w:rsidR="009B7E4E" w:rsidRPr="005C6EF8" w:rsidRDefault="0025282F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Глюкоза</w:t>
      </w:r>
      <w:r w:rsidR="009B7E4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4,2</w:t>
      </w:r>
      <w:r w:rsidR="009B7E4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7E4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="009B7E4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25282F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,3 г/л</w:t>
      </w: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Билирубин</w:t>
      </w:r>
      <w:r w:rsidR="0025282F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общ.- 16,01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9B7E4E" w:rsidRPr="005C6EF8" w:rsidRDefault="0025282F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Билирубин пр.-3,4</w:t>
      </w:r>
      <w:r w:rsidR="009B7E4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7E4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="009B7E4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9B7E4E" w:rsidRPr="005C6EF8" w:rsidRDefault="0025282F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 –</w:t>
      </w:r>
      <w:r w:rsidR="009B7E4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9B7E4E" w:rsidRPr="005C6EF8" w:rsidRDefault="0025282F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АЛТ- 24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9B7E4E" w:rsidRPr="005C6EF8" w:rsidRDefault="0025282F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- 0,121</w:t>
      </w:r>
      <w:r w:rsidR="00E9357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357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="00E9357E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25282F" w:rsidRPr="005C6EF8" w:rsidRDefault="0025282F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Натрий- 153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25282F" w:rsidRPr="005C6EF8" w:rsidRDefault="0025282F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Калий- 4,9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25282F" w:rsidRPr="005C6EF8" w:rsidRDefault="0025282F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Хлориды-111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25282F" w:rsidRPr="005C6EF8" w:rsidRDefault="0025282F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Кальций –2,24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25282F" w:rsidRPr="005C6EF8" w:rsidRDefault="00631734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Альфа-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амилза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93 г/ч/л</w:t>
      </w:r>
    </w:p>
    <w:p w:rsidR="0025282F" w:rsidRPr="005C6EF8" w:rsidRDefault="0025282F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Pr="005C6EF8" w:rsidRDefault="00631734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Коагулограмма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27.02.13</w:t>
      </w:r>
    </w:p>
    <w:p w:rsidR="00631734" w:rsidRPr="005C6EF8" w:rsidRDefault="00B05214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АЧТВ</w:t>
      </w:r>
      <w:r w:rsidR="0056382C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31734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631734" w:rsidRPr="005C6EF8" w:rsidRDefault="0056382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 – 1.0</w:t>
      </w:r>
      <w:r w:rsidR="00631734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56382C" w:rsidRPr="005C6EF8" w:rsidRDefault="00631734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Фибриноген</w:t>
      </w:r>
      <w:proofErr w:type="gram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6,3</w:t>
      </w:r>
    </w:p>
    <w:p w:rsidR="00E9357E" w:rsidRPr="005C6EF8" w:rsidRDefault="00E9357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4E" w:rsidRPr="005C6EF8" w:rsidRDefault="00E9357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Кровь на </w:t>
      </w:r>
      <w:r w:rsidRPr="005C6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RW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734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27.02.13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отр</w:t>
      </w:r>
      <w:r w:rsidR="00631734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иц.</w:t>
      </w:r>
    </w:p>
    <w:p w:rsidR="00631734" w:rsidRPr="005C6EF8" w:rsidRDefault="00631734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57E" w:rsidRPr="005C6EF8" w:rsidRDefault="00E9357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крови</w:t>
      </w:r>
      <w:r w:rsidR="00B05214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31734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О (I) первая, резус- отрицательная</w:t>
      </w:r>
    </w:p>
    <w:p w:rsidR="00B05214" w:rsidRPr="005C6EF8" w:rsidRDefault="00B05214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14" w:rsidRPr="005C6EF8" w:rsidRDefault="00B05214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ЭКГ</w:t>
      </w:r>
      <w:r w:rsidR="00CC4506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04.03</w:t>
      </w:r>
      <w:r w:rsidR="00631734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.13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506" w:rsidRPr="005C6EF8" w:rsidRDefault="00CC450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 синусовый, 75 в минуту. Электрическая ось сердца резко отклонена влево. Блокада передней ветви левой ножки пучка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Гисса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Блокада правой ножки пучка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Гисса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Гипертрофия левого предсердия и левого желудочка. Изменения в миокарде левого желудочка.</w:t>
      </w:r>
    </w:p>
    <w:p w:rsidR="00631734" w:rsidRPr="005C6EF8" w:rsidRDefault="00631734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Pr="005C6EF8" w:rsidRDefault="00631734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Флюорография от 15.12.2008</w:t>
      </w:r>
    </w:p>
    <w:p w:rsidR="0034576A" w:rsidRPr="005C6EF8" w:rsidRDefault="0034576A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Легочные поля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эмфизематозны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прикорневой пневмосклероз, корни уплотнены с явлениями умеренного венозного застоя, справа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плеврокастальные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наслоения. Сердце увеличено влево, аорта уплотнена.</w:t>
      </w:r>
    </w:p>
    <w:p w:rsidR="0034576A" w:rsidRPr="005C6EF8" w:rsidRDefault="0034576A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6A" w:rsidRPr="005C6EF8" w:rsidRDefault="0034576A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 сердца от 16.02.2008</w:t>
      </w:r>
    </w:p>
    <w:p w:rsidR="0034576A" w:rsidRPr="005C6EF8" w:rsidRDefault="0034576A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Аорта: уплотнена, диаметр на  уровне клапана 39 мм. Диаметр аорты в восходящем отделе 45 мм.</w:t>
      </w:r>
    </w:p>
    <w:p w:rsidR="0034576A" w:rsidRPr="005C6EF8" w:rsidRDefault="0034576A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Аортальный клапан: изменение створок, уплотнение, утолщение,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кальциноз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576A" w:rsidRPr="005C6EF8" w:rsidRDefault="0034576A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 предсердие: переднезадний размер 39 мм, в четырехкамерной позиции 30* 53 мм.</w:t>
      </w:r>
    </w:p>
    <w:p w:rsidR="0034576A" w:rsidRPr="005C6EF8" w:rsidRDefault="0034576A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Митральный клапан: изменения створок нет, противофаза есть.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Кальциноз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митрального кольца. Площадь митрального отверстия 1,6 -1,8 кв.см.</w:t>
      </w:r>
    </w:p>
    <w:p w:rsidR="0034576A" w:rsidRPr="005C6EF8" w:rsidRDefault="0034576A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6A" w:rsidRPr="005C6EF8" w:rsidRDefault="0034576A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Доплеровское измерение от 16.02.2008</w:t>
      </w:r>
    </w:p>
    <w:p w:rsidR="0034576A" w:rsidRPr="005C6EF8" w:rsidRDefault="00584E1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Уплотнение корня аорты. Расширение корня и восходящего отдела аорты. Аортальный порок сердца. Аортальный стеноз, выраженность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абструкции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критическая. Аортальная недостаточность легкой степени. Гипертрофия ЛЖ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ассиметрическая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степень ее выраженная (16-20мм). Признаки дистрофической дисфункции ЛЖ, гипертрофический тип.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Кальциноз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митрального кольца, </w:t>
      </w:r>
      <w:proofErr w:type="gram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выраженный</w:t>
      </w:r>
      <w:proofErr w:type="gram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высокой степени и приведшее к митральному стенозу. </w:t>
      </w:r>
      <w:proofErr w:type="gram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Митральная</w:t>
      </w:r>
      <w:proofErr w:type="gram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регургитация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I-II степени.</w:t>
      </w:r>
    </w:p>
    <w:p w:rsidR="00B05214" w:rsidRPr="005C6EF8" w:rsidRDefault="00B05214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82C" w:rsidRPr="005C6EF8" w:rsidRDefault="0056382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82C" w:rsidRPr="005C6EF8" w:rsidRDefault="0056382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Диагноз, его обоснование.</w:t>
      </w:r>
    </w:p>
    <w:p w:rsidR="00584E1C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жалоб больного (</w:t>
      </w:r>
      <w:r w:rsidR="00584E1C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382C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поступлении больной жаловался на частые головокружения и неоднократную потерю сознания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43F26" w:rsidRPr="005C6EF8" w:rsidRDefault="00743F2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F26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анамнеза заболевания (</w:t>
      </w:r>
      <w:r w:rsidR="00CC4506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Головокружения и </w:t>
      </w:r>
      <w:proofErr w:type="spellStart"/>
      <w:r w:rsidR="00CC4506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синко</w:t>
      </w:r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пальные</w:t>
      </w:r>
      <w:proofErr w:type="spellEnd"/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появились око</w:t>
      </w:r>
      <w:r w:rsidR="00CC4506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года назад.</w:t>
      </w:r>
      <w:proofErr w:type="gramEnd"/>
      <w:r w:rsidR="00CC4506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Последний месяц </w:t>
      </w:r>
      <w:proofErr w:type="spellStart"/>
      <w:r w:rsidR="00CC4506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синкопальные</w:t>
      </w:r>
      <w:proofErr w:type="spellEnd"/>
      <w:r w:rsidR="00CC4506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практически ежедневные. </w:t>
      </w:r>
      <w:proofErr w:type="gramStart"/>
      <w:r w:rsidR="00CC4506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005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</w:t>
      </w:r>
      <w:r w:rsidR="00CC4506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18.02.13  установлен временный ЭКС, для дальнейшего лечения переведен в </w:t>
      </w:r>
      <w:r w:rsidR="0080055C" w:rsidRPr="00800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CC4506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03C8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743F26" w:rsidRPr="005C6EF8" w:rsidRDefault="00743F2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F26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743F26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объективного, инструментальных исследований</w:t>
      </w:r>
      <w:proofErr w:type="gramStart"/>
      <w:r w:rsidR="00743F26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743F26" w:rsidRPr="005C6EF8" w:rsidRDefault="00743F2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Флюорография от 15.12.2008</w:t>
      </w:r>
    </w:p>
    <w:p w:rsidR="00743F26" w:rsidRPr="005C6EF8" w:rsidRDefault="00743F2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Легочные поля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эмфизематозны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прикорневой пневмосклероз, корни уплотнены с явлениями умеренного венозного застоя, справа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плеврокастальные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наслоения. Сердце увеличено влево, аорта уплотнена.</w:t>
      </w:r>
    </w:p>
    <w:p w:rsidR="00743F26" w:rsidRPr="005C6EF8" w:rsidRDefault="00743F2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 сердца от 16.02.2008</w:t>
      </w:r>
    </w:p>
    <w:p w:rsidR="00743F26" w:rsidRPr="005C6EF8" w:rsidRDefault="00743F2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Аорта: уплотнена, диаметр на  уровне клапана 39 мм. Диаметр аорты в восходящем отделе 45 мм.</w:t>
      </w:r>
    </w:p>
    <w:p w:rsidR="00743F26" w:rsidRPr="005C6EF8" w:rsidRDefault="00743F2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Аортальный клапан: изменение створок, уплотнение, утолщение,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кальциноз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F26" w:rsidRPr="005C6EF8" w:rsidRDefault="00743F2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 предсердие: переднезадний размер 39 мм, в четырехкамерной позиции 30* 53 мм.</w:t>
      </w:r>
    </w:p>
    <w:p w:rsidR="00743F26" w:rsidRPr="005C6EF8" w:rsidRDefault="00743F2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Митральный клапан: изменения створок нет, противофаза есть.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Кальциноз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митрального кольца. Площадь митрального отверстия 1,6 -1,8 кв.см.</w:t>
      </w:r>
    </w:p>
    <w:p w:rsidR="00743F26" w:rsidRPr="005C6EF8" w:rsidRDefault="00743F2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Доплеровское измерение от 16.02.2008</w:t>
      </w:r>
    </w:p>
    <w:p w:rsidR="00743F26" w:rsidRPr="005C6EF8" w:rsidRDefault="00743F2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Уплотнение корня аорты. Расширение корня и восходящего отдела аорты. Аортальный порок сердца. Аортальный стеноз, выраженность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абструкции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критическая. Аортальная недостаточность легкой степени. Гипертрофия ЛЖ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ассиметрическая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степень ее выраженная (16-20мм). Признаки дистрофической дисфункции ЛЖ, гипертрофический тип.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Кальциноз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митрального кольца, </w:t>
      </w:r>
      <w:proofErr w:type="gram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выраженный</w:t>
      </w:r>
      <w:proofErr w:type="gram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высокой степени и приведшее к митральному стенозу. </w:t>
      </w:r>
      <w:proofErr w:type="gram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Митральная</w:t>
      </w:r>
      <w:proofErr w:type="gram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регургитация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I-II степени.</w:t>
      </w:r>
    </w:p>
    <w:p w:rsidR="00743F26" w:rsidRPr="005C6EF8" w:rsidRDefault="00743F2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поставить диагноз: ИБС нарушение ритма по типу АВ блокады 2 степени с приступами МАС</w:t>
      </w:r>
      <w:proofErr w:type="gram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I.</w:t>
      </w: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Лечение</w:t>
      </w:r>
    </w:p>
    <w:p w:rsidR="006D0F8A" w:rsidRPr="005C6EF8" w:rsidRDefault="008903C8" w:rsidP="005C6EF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0</w:t>
      </w:r>
    </w:p>
    <w:p w:rsidR="006D0F8A" w:rsidRPr="005C6EF8" w:rsidRDefault="00743F26" w:rsidP="005C6EF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Калий-поляризующая смесь </w:t>
      </w:r>
      <w:proofErr w:type="gram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/в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капельно</w:t>
      </w:r>
      <w:proofErr w:type="spellEnd"/>
    </w:p>
    <w:p w:rsidR="006D0F8A" w:rsidRPr="005C6EF8" w:rsidRDefault="00743F26" w:rsidP="005C6EF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Аспирин 0,5г ¼ таблетки вечером после еды</w:t>
      </w:r>
    </w:p>
    <w:p w:rsidR="00C93773" w:rsidRPr="005C6EF8" w:rsidRDefault="00743F26" w:rsidP="005C6EF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Эналаприл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2,5 мг по 1 таблетке 2 раза в день</w:t>
      </w:r>
    </w:p>
    <w:p w:rsidR="00743F26" w:rsidRPr="005C6EF8" w:rsidRDefault="00743F26" w:rsidP="005C6EF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Верошпирон 25 мг по 1 таблетке 2 раза в день</w:t>
      </w:r>
    </w:p>
    <w:p w:rsidR="00743F26" w:rsidRPr="005C6EF8" w:rsidRDefault="00743F26" w:rsidP="005C6EF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Гидрохлортиазид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мг по</w:t>
      </w:r>
      <w:proofErr w:type="gram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/2 таблетке утром ежедневно</w:t>
      </w:r>
    </w:p>
    <w:p w:rsidR="00743F26" w:rsidRPr="005C6EF8" w:rsidRDefault="00743F26" w:rsidP="005C6EF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Нитроглицерин при приступах</w:t>
      </w:r>
      <w:r w:rsidR="00853ACB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загрудинных болей, приступах затрудненного дыхания.</w:t>
      </w:r>
    </w:p>
    <w:p w:rsidR="00853ACB" w:rsidRPr="005C6EF8" w:rsidRDefault="00853ACB" w:rsidP="005C6EF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ACB" w:rsidRPr="005C6EF8" w:rsidRDefault="00853ACB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Показано оперативное лечение- имплантация ЭКС.</w:t>
      </w:r>
    </w:p>
    <w:p w:rsidR="008903C8" w:rsidRPr="005C6EF8" w:rsidRDefault="008903C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01.03.2013</w:t>
      </w:r>
    </w:p>
    <w:p w:rsidR="008903C8" w:rsidRPr="005C6EF8" w:rsidRDefault="008903C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до операции: ИБС</w:t>
      </w:r>
      <w:proofErr w:type="gram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рогрессирующая стенокардия от 09.12.2008. транзиторная АВ-блок</w:t>
      </w:r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 3 степени с приступами МАС. </w:t>
      </w:r>
      <w:proofErr w:type="gram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Временная</w:t>
      </w:r>
      <w:proofErr w:type="gram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 от 18.02.13. атеросклероз аорты. Дегенеративный порок аортального клапана. Критический стеноз аортального  клапана.</w:t>
      </w:r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Н2а.</w:t>
      </w:r>
    </w:p>
    <w:p w:rsidR="008903C8" w:rsidRPr="005C6EF8" w:rsidRDefault="008903C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после операции: прежний</w:t>
      </w:r>
    </w:p>
    <w:p w:rsidR="008903C8" w:rsidRPr="005C6EF8" w:rsidRDefault="00AB51A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Обезболивание: местная ане</w:t>
      </w:r>
      <w:r w:rsidR="008903C8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стезия.</w:t>
      </w:r>
    </w:p>
    <w:p w:rsidR="008F1FDB" w:rsidRDefault="004816E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Произведена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эндокардиальная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имплантация ЭКС VVIR</w:t>
      </w:r>
    </w:p>
    <w:p w:rsidR="004816EC" w:rsidRPr="005C6EF8" w:rsidRDefault="004816E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Назначено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16EC" w:rsidRPr="005C6EF8" w:rsidRDefault="004816E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1.Обезболивани</w:t>
      </w:r>
      <w:proofErr w:type="gram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кеторолак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1,0 в/м при болях</w:t>
      </w:r>
    </w:p>
    <w:p w:rsidR="004816EC" w:rsidRPr="005C6EF8" w:rsidRDefault="004816E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2.холод на рану</w:t>
      </w:r>
    </w:p>
    <w:p w:rsidR="004816EC" w:rsidRPr="005C6EF8" w:rsidRDefault="004816E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3.этамзилат натрия 12,5% 2 мл в/м однократно</w:t>
      </w:r>
    </w:p>
    <w:p w:rsidR="004816EC" w:rsidRPr="005C6EF8" w:rsidRDefault="004816E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4.ежедневные перевязки</w:t>
      </w:r>
    </w:p>
    <w:p w:rsidR="004816EC" w:rsidRPr="005C6EF8" w:rsidRDefault="004816E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5.цефтриаксон 1,0 в/в 1 раз в сутки</w:t>
      </w:r>
    </w:p>
    <w:p w:rsidR="004816EC" w:rsidRPr="005C6EF8" w:rsidRDefault="004816E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ОАК, ОАМ, ЭКГ,</w:t>
      </w:r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 полный</w:t>
      </w:r>
    </w:p>
    <w:p w:rsidR="004816EC" w:rsidRPr="005C6EF8" w:rsidRDefault="004816E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6EC" w:rsidRPr="005C6EF8" w:rsidRDefault="004816E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операции: состояние удовлетворительное. Кожа сухая,</w:t>
      </w:r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теплая. Дыхание свободное,</w:t>
      </w:r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ритмичное. Пульс 78 в мин. АД 150/100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т.ст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живот мягкий, безболезненный. Газы отходят. Мочился. Локальный статус: повязка сухая, лежит хорошо.</w:t>
      </w:r>
    </w:p>
    <w:p w:rsidR="008F1FDB" w:rsidRDefault="008F1FDB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4E" w:rsidRPr="008F1FDB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Дневник </w:t>
      </w:r>
      <w:proofErr w:type="spellStart"/>
      <w:r w:rsidRPr="005C6E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курации</w:t>
      </w:r>
      <w:proofErr w:type="spellEnd"/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421"/>
        <w:gridCol w:w="3190"/>
      </w:tblGrid>
      <w:tr w:rsidR="009B7E4E" w:rsidRPr="005C6EF8" w:rsidTr="00A7517A">
        <w:tc>
          <w:tcPr>
            <w:tcW w:w="959" w:type="dxa"/>
          </w:tcPr>
          <w:p w:rsidR="009B7E4E" w:rsidRPr="005C6EF8" w:rsidRDefault="009B7E4E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421" w:type="dxa"/>
          </w:tcPr>
          <w:p w:rsidR="009B7E4E" w:rsidRPr="005C6EF8" w:rsidRDefault="009B7E4E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дневника</w:t>
            </w:r>
          </w:p>
        </w:tc>
        <w:tc>
          <w:tcPr>
            <w:tcW w:w="3190" w:type="dxa"/>
          </w:tcPr>
          <w:p w:rsidR="009B7E4E" w:rsidRPr="005C6EF8" w:rsidRDefault="009B7E4E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</w:tc>
      </w:tr>
      <w:tr w:rsidR="009B7E4E" w:rsidRPr="005C6EF8" w:rsidTr="00A7517A">
        <w:tc>
          <w:tcPr>
            <w:tcW w:w="959" w:type="dxa"/>
          </w:tcPr>
          <w:p w:rsidR="009B7E4E" w:rsidRPr="005C6EF8" w:rsidRDefault="00853ACB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F612B"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1" w:type="dxa"/>
          </w:tcPr>
          <w:p w:rsidR="009B7E4E" w:rsidRPr="005C6EF8" w:rsidRDefault="00085AC7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 нет</w:t>
            </w:r>
            <w:r w:rsidR="009B7E4E"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Общее состояние удовлетворительное. В легких дыхание </w:t>
            </w: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везикулярное </w:t>
            </w:r>
            <w:r w:rsidR="009B7E4E"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</w:t>
            </w: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полям</w:t>
            </w:r>
            <w:r w:rsidR="009B7E4E"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Пульс </w:t>
            </w:r>
            <w:r w:rsidR="009B7E4E"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="009B7E4E"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 уд/мин, удовлетворительных качеств. </w:t>
            </w: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 120/80 </w:t>
            </w:r>
            <w:proofErr w:type="spellStart"/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Start"/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т.ст</w:t>
            </w:r>
            <w:proofErr w:type="spellEnd"/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B7E4E"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влажный. Живот мягкий, безболезненный. </w:t>
            </w:r>
            <w:proofErr w:type="spellStart"/>
            <w:r w:rsidR="009B7E4E"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Перитонеальных</w:t>
            </w:r>
            <w:proofErr w:type="spellEnd"/>
            <w:r w:rsidR="009B7E4E"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симптомов нет. Перистальтика выслушивается. </w:t>
            </w: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был, мочеиспускание свободное, безболезненное.</w:t>
            </w:r>
          </w:p>
          <w:p w:rsidR="009B7E4E" w:rsidRPr="005C6EF8" w:rsidRDefault="009B7E4E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816EC" w:rsidRPr="005C6EF8" w:rsidRDefault="004816EC" w:rsidP="005C6EF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0</w:t>
            </w:r>
          </w:p>
          <w:p w:rsidR="004816EC" w:rsidRPr="005C6EF8" w:rsidRDefault="004816EC" w:rsidP="005C6EF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Калий-поляризующая смесь </w:t>
            </w:r>
            <w:proofErr w:type="gramStart"/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/в </w:t>
            </w:r>
            <w:proofErr w:type="spellStart"/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капельно</w:t>
            </w:r>
            <w:proofErr w:type="spellEnd"/>
          </w:p>
          <w:p w:rsidR="004816EC" w:rsidRPr="005C6EF8" w:rsidRDefault="004816EC" w:rsidP="005C6EF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Аспирин 0,5г ¼ таблетки вечером после еды</w:t>
            </w:r>
          </w:p>
          <w:p w:rsidR="004816EC" w:rsidRPr="005C6EF8" w:rsidRDefault="004816EC" w:rsidP="005C6EF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 мг по 1 таблетке 2 раза в день</w:t>
            </w:r>
          </w:p>
          <w:p w:rsidR="004816EC" w:rsidRPr="005C6EF8" w:rsidRDefault="004816EC" w:rsidP="005C6EF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Верошпирон 25 мг по 1 таблетке 2 раза в день</w:t>
            </w:r>
          </w:p>
          <w:p w:rsidR="004816EC" w:rsidRPr="005C6EF8" w:rsidRDefault="004816EC" w:rsidP="005C6EF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Гидрохлортиазид</w:t>
            </w:r>
            <w:proofErr w:type="spellEnd"/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мг по</w:t>
            </w:r>
            <w:proofErr w:type="gramStart"/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 таблетке утром ежедневно</w:t>
            </w:r>
          </w:p>
          <w:p w:rsidR="004816EC" w:rsidRPr="005C6EF8" w:rsidRDefault="004816EC" w:rsidP="005C6EF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 при приступах загрудинных болей, приступах затрудненного дыхания.</w:t>
            </w:r>
          </w:p>
          <w:p w:rsidR="009B7E4E" w:rsidRPr="005C6EF8" w:rsidRDefault="009B7E4E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E4E" w:rsidRPr="005C6EF8" w:rsidTr="00085AC7">
        <w:trPr>
          <w:trHeight w:val="3493"/>
        </w:trPr>
        <w:tc>
          <w:tcPr>
            <w:tcW w:w="959" w:type="dxa"/>
          </w:tcPr>
          <w:p w:rsidR="009B7E4E" w:rsidRPr="005C6EF8" w:rsidRDefault="00853ACB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F612B"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421" w:type="dxa"/>
          </w:tcPr>
          <w:p w:rsidR="009B7E4E" w:rsidRPr="005C6EF8" w:rsidRDefault="00085AC7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  <w:r w:rsidR="009B7E4E"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  <w:p w:rsidR="009B7E4E" w:rsidRPr="005C6EF8" w:rsidRDefault="009B7E4E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состояние удовлетворительное</w:t>
            </w:r>
            <w:proofErr w:type="gramStart"/>
            <w:r w:rsidR="00085AC7" w:rsidRPr="005C6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AC7"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85AC7"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легких дыхание везикулярное проводится по всем полям </w:t>
            </w: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Пульс </w:t>
            </w: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 уд/мин, удовлетворительных качеств. </w:t>
            </w:r>
            <w:r w:rsidR="00085AC7"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 120/80 </w:t>
            </w:r>
            <w:proofErr w:type="spellStart"/>
            <w:r w:rsidR="00085AC7"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Start"/>
            <w:r w:rsidR="00085AC7"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085AC7"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т.ст</w:t>
            </w:r>
            <w:proofErr w:type="spellEnd"/>
            <w:r w:rsidR="00085AC7"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влажный. Живот мягкий, безболезненный. </w:t>
            </w:r>
            <w:proofErr w:type="spellStart"/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Перитонеальных</w:t>
            </w:r>
            <w:proofErr w:type="spellEnd"/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симптомов нет. Перистальтика выслушивается. </w:t>
            </w:r>
            <w:r w:rsidR="00085AC7"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был, мочеиспускание свободное, безболезненное.</w:t>
            </w:r>
          </w:p>
        </w:tc>
        <w:tc>
          <w:tcPr>
            <w:tcW w:w="3190" w:type="dxa"/>
          </w:tcPr>
          <w:p w:rsidR="005C6EF8" w:rsidRPr="005C6EF8" w:rsidRDefault="005C6EF8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1.Обезболивани</w:t>
            </w:r>
            <w:proofErr w:type="gramStart"/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  <w:proofErr w:type="spellEnd"/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 в/м при болях</w:t>
            </w:r>
          </w:p>
          <w:p w:rsidR="005C6EF8" w:rsidRPr="005C6EF8" w:rsidRDefault="005C6EF8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2.холод на рану</w:t>
            </w:r>
          </w:p>
          <w:p w:rsidR="005C6EF8" w:rsidRPr="005C6EF8" w:rsidRDefault="005C6EF8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3.этамзилат натрия 12,5% 2 мл в/м однократно</w:t>
            </w:r>
          </w:p>
          <w:p w:rsidR="005C6EF8" w:rsidRPr="005C6EF8" w:rsidRDefault="005C6EF8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4.ежедневные перевязки</w:t>
            </w:r>
          </w:p>
          <w:p w:rsidR="005C6EF8" w:rsidRPr="005C6EF8" w:rsidRDefault="005C6EF8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5.цефтриаксон 1,0 в/в 1 раз в сутки</w:t>
            </w:r>
          </w:p>
          <w:p w:rsidR="005C6EF8" w:rsidRPr="005C6EF8" w:rsidRDefault="005C6EF8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ОАК, ОАМ, ЭКГ</w:t>
            </w:r>
            <w:proofErr w:type="gramStart"/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5C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полный</w:t>
            </w:r>
          </w:p>
          <w:p w:rsidR="009B7E4E" w:rsidRPr="005C6EF8" w:rsidRDefault="009B7E4E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AC7" w:rsidRPr="005C6EF8" w:rsidRDefault="00085AC7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7E4E" w:rsidRPr="005C6EF8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Эпикриз</w:t>
      </w:r>
    </w:p>
    <w:p w:rsidR="005C6EF8" w:rsidRPr="005C6EF8" w:rsidRDefault="0080055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C6EF8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1930 года рождения </w:t>
      </w:r>
      <w:r w:rsidR="005C6EF8" w:rsidRPr="005C6EF8">
        <w:rPr>
          <w:rFonts w:ascii="Times New Roman" w:eastAsia="Times New Roman" w:hAnsi="Times New Roman" w:cs="Times New Roman"/>
          <w:sz w:val="24"/>
          <w:szCs w:val="24"/>
        </w:rPr>
        <w:t xml:space="preserve">поступил в кардиохирургическое отделение </w:t>
      </w:r>
      <w:r w:rsidRPr="0080055C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C6EF8" w:rsidRPr="005C6EF8">
        <w:rPr>
          <w:rFonts w:ascii="Times New Roman" w:eastAsia="Times New Roman" w:hAnsi="Times New Roman" w:cs="Times New Roman"/>
          <w:sz w:val="24"/>
          <w:szCs w:val="24"/>
        </w:rPr>
        <w:t xml:space="preserve"> 27.02.2013 с диагнозом:</w:t>
      </w:r>
      <w:r w:rsidR="005C6EF8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ИБС. Нарушение ритма по типу АВ блокады 2 степени с приступами МАС, Н</w:t>
      </w:r>
      <w:proofErr w:type="gramStart"/>
      <w:r w:rsidR="005C6EF8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5C6EF8"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жалобами на частые головокружения и неоднократную потерю сознания. На момент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курации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предъявляет жалобы на общую слабость.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проведено клиническое исследование: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анализ крови      от 27.02.13</w:t>
      </w:r>
    </w:p>
    <w:p w:rsidR="005C6EF8" w:rsidRPr="005C6EF8" w:rsidRDefault="005C6EF8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 -   4,4 х 10</w:t>
      </w:r>
      <w:r w:rsidRPr="005C6E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C6EF8" w:rsidRPr="005C6EF8" w:rsidRDefault="005C6EF8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гемоглобин – 152 г/л</w:t>
      </w:r>
    </w:p>
    <w:p w:rsidR="005C6EF8" w:rsidRPr="005C6EF8" w:rsidRDefault="005C6EF8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ЦП      -  0.94</w:t>
      </w:r>
    </w:p>
    <w:p w:rsidR="005C6EF8" w:rsidRPr="005C6EF8" w:rsidRDefault="005C6EF8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лейкоциты – 5,7 х 10</w:t>
      </w:r>
      <w:r w:rsidRPr="005C6E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C6EF8" w:rsidRPr="005C6EF8" w:rsidRDefault="005C6EF8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эозинофилы - 1%</w:t>
      </w:r>
    </w:p>
    <w:p w:rsidR="005C6EF8" w:rsidRPr="005C6EF8" w:rsidRDefault="005C6EF8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палочкоядерные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5%</w:t>
      </w:r>
    </w:p>
    <w:p w:rsidR="005C6EF8" w:rsidRPr="005C6EF8" w:rsidRDefault="005C6EF8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сегментоядерные - 82%</w:t>
      </w:r>
    </w:p>
    <w:p w:rsidR="005C6EF8" w:rsidRPr="005C6EF8" w:rsidRDefault="005C6EF8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лимфоциты – 8%</w:t>
      </w:r>
    </w:p>
    <w:p w:rsidR="005C6EF8" w:rsidRPr="005C6EF8" w:rsidRDefault="005C6EF8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СОЭ - 21 мм/час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анализ мочи от 27.02.13</w:t>
      </w:r>
    </w:p>
    <w:p w:rsidR="005C6EF8" w:rsidRPr="005C6EF8" w:rsidRDefault="005C6EF8" w:rsidP="005C6EF8">
      <w:pPr>
        <w:numPr>
          <w:ilvl w:val="12"/>
          <w:numId w:val="0"/>
        </w:numPr>
        <w:spacing w:after="0" w:line="34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Цвет </w:t>
      </w: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ym w:font="Symbol" w:char="F02D"/>
      </w: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соломенно-жёлтый</w:t>
      </w:r>
    </w:p>
    <w:p w:rsidR="005C6EF8" w:rsidRPr="005C6EF8" w:rsidRDefault="005C6EF8" w:rsidP="005C6EF8">
      <w:pPr>
        <w:numPr>
          <w:ilvl w:val="12"/>
          <w:numId w:val="0"/>
        </w:numPr>
        <w:spacing w:after="0" w:line="34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Прозрачность </w:t>
      </w: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ym w:font="Symbol" w:char="F02D"/>
      </w: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прозрачная</w:t>
      </w:r>
    </w:p>
    <w:p w:rsidR="005C6EF8" w:rsidRPr="005C6EF8" w:rsidRDefault="005C6EF8" w:rsidP="005C6EF8">
      <w:pPr>
        <w:numPr>
          <w:ilvl w:val="12"/>
          <w:numId w:val="0"/>
        </w:numPr>
        <w:spacing w:after="0" w:line="34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Удельный вес </w:t>
      </w: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ym w:font="Symbol" w:char="F02D"/>
      </w: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1015</w:t>
      </w:r>
    </w:p>
    <w:p w:rsidR="005C6EF8" w:rsidRPr="005C6EF8" w:rsidRDefault="005C6EF8" w:rsidP="005C6EF8">
      <w:pPr>
        <w:numPr>
          <w:ilvl w:val="12"/>
          <w:numId w:val="0"/>
        </w:numPr>
        <w:spacing w:after="0" w:line="34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Белок </w:t>
      </w: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ym w:font="Symbol" w:char="F02D"/>
      </w: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нет</w:t>
      </w:r>
    </w:p>
    <w:p w:rsidR="005C6EF8" w:rsidRPr="005C6EF8" w:rsidRDefault="005C6EF8" w:rsidP="005C6EF8">
      <w:pPr>
        <w:numPr>
          <w:ilvl w:val="12"/>
          <w:numId w:val="0"/>
        </w:numPr>
        <w:spacing w:after="0" w:line="34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Сахар </w:t>
      </w: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ym w:font="Symbol" w:char="F02D"/>
      </w:r>
      <w:r w:rsidRPr="005C6E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нет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Эпителий 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 в поле зрения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Лейкоциты 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1-3 в поле зрения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Эритроциты 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единичные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Биохимический анализ крови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27.02.13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Глюкоза - 4,2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- 41,3 г/л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Билирубин общ.- 16,01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Билирубин пр.-3,4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 – 26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АЛТ- 24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- 0,121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Натрий- 153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Калий- 4,9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Хлориды-111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Кальций –2,24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Альфа-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амилза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93 г/ч/л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Коагулограмма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27.02.13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АЧТВ – 25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 – 1.07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Фибриноген</w:t>
      </w:r>
      <w:proofErr w:type="gram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6,3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Кровь на </w:t>
      </w:r>
      <w:r w:rsidRPr="005C6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RW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27.02.13 – отриц.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крови – О (I) первая, резус- отрицательная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ЭКГ от 04.03.13.</w:t>
      </w: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 синусовый, 75 в минуту. Электрическая ось сердца резко отклонена влево. Блокада передней ветви левой ножки пучка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Гисса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Блокада правой ножки пучка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Гисса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Гипертрофия левого предсердия и левого желудочка. Изменения в миокарде левого желудочка.</w:t>
      </w:r>
    </w:p>
    <w:p w:rsidR="00AB51AC" w:rsidRDefault="00AB51A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EF8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AB51A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хирургическое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лечение: Произведена </w:t>
      </w:r>
      <w:proofErr w:type="spell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эндокардиальная</w:t>
      </w:r>
      <w:proofErr w:type="spell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имплантация ЭКС VVIR</w:t>
      </w:r>
    </w:p>
    <w:p w:rsidR="009B7E4E" w:rsidRP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удовлетворительное, </w:t>
      </w:r>
      <w:proofErr w:type="gramStart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выписан</w:t>
      </w:r>
      <w:proofErr w:type="gramEnd"/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улучшение</w:t>
      </w:r>
      <w:r w:rsidR="008F1FD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C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состояния.</w:t>
      </w:r>
      <w:r w:rsidR="0080055C" w:rsidRPr="005C6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End w:id="0"/>
    </w:p>
    <w:sectPr w:rsidR="009B7E4E" w:rsidRPr="005C6EF8" w:rsidSect="0076202F">
      <w:headerReference w:type="default" r:id="rId9"/>
      <w:pgSz w:w="11906" w:h="16838"/>
      <w:pgMar w:top="1134" w:right="85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E1" w:rsidRDefault="00DD1FE1">
      <w:pPr>
        <w:spacing w:after="0" w:line="240" w:lineRule="auto"/>
      </w:pPr>
      <w:r>
        <w:separator/>
      </w:r>
    </w:p>
  </w:endnote>
  <w:endnote w:type="continuationSeparator" w:id="0">
    <w:p w:rsidR="00DD1FE1" w:rsidRDefault="00DD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E1" w:rsidRDefault="00DD1FE1">
      <w:pPr>
        <w:spacing w:after="0" w:line="240" w:lineRule="auto"/>
      </w:pPr>
      <w:r>
        <w:separator/>
      </w:r>
    </w:p>
  </w:footnote>
  <w:footnote w:type="continuationSeparator" w:id="0">
    <w:p w:rsidR="00DD1FE1" w:rsidRDefault="00DD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7B" w:rsidRDefault="00CD314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7F7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055C">
      <w:rPr>
        <w:rStyle w:val="a5"/>
        <w:noProof/>
      </w:rPr>
      <w:t>8</w:t>
    </w:r>
    <w:r>
      <w:rPr>
        <w:rStyle w:val="a5"/>
      </w:rPr>
      <w:fldChar w:fldCharType="end"/>
    </w:r>
  </w:p>
  <w:p w:rsidR="002F737B" w:rsidRDefault="00DD1FE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918"/>
    <w:multiLevelType w:val="hybridMultilevel"/>
    <w:tmpl w:val="3296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654A2"/>
    <w:multiLevelType w:val="singleLevel"/>
    <w:tmpl w:val="3A8ED9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257F2C2E"/>
    <w:multiLevelType w:val="hybridMultilevel"/>
    <w:tmpl w:val="8E6A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1608B"/>
    <w:multiLevelType w:val="hybridMultilevel"/>
    <w:tmpl w:val="4C7C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16ABE"/>
    <w:multiLevelType w:val="hybridMultilevel"/>
    <w:tmpl w:val="3E80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B3DA2"/>
    <w:multiLevelType w:val="hybridMultilevel"/>
    <w:tmpl w:val="4C7C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E4E"/>
    <w:rsid w:val="00001A54"/>
    <w:rsid w:val="00011A26"/>
    <w:rsid w:val="00085AC7"/>
    <w:rsid w:val="000C4B19"/>
    <w:rsid w:val="000E3FA8"/>
    <w:rsid w:val="0012507C"/>
    <w:rsid w:val="00165E2E"/>
    <w:rsid w:val="001D2D55"/>
    <w:rsid w:val="00204D3D"/>
    <w:rsid w:val="0025282F"/>
    <w:rsid w:val="002F7F71"/>
    <w:rsid w:val="00324DCA"/>
    <w:rsid w:val="0034576A"/>
    <w:rsid w:val="003549DD"/>
    <w:rsid w:val="004816EC"/>
    <w:rsid w:val="004B7EAD"/>
    <w:rsid w:val="004F01A1"/>
    <w:rsid w:val="005631DD"/>
    <w:rsid w:val="0056382C"/>
    <w:rsid w:val="00567D4A"/>
    <w:rsid w:val="00584E1C"/>
    <w:rsid w:val="005C6EF8"/>
    <w:rsid w:val="005F4EA6"/>
    <w:rsid w:val="005F612B"/>
    <w:rsid w:val="00631734"/>
    <w:rsid w:val="006662B7"/>
    <w:rsid w:val="006A413F"/>
    <w:rsid w:val="006D0F8A"/>
    <w:rsid w:val="00743F26"/>
    <w:rsid w:val="0076202F"/>
    <w:rsid w:val="0080055C"/>
    <w:rsid w:val="00851B7C"/>
    <w:rsid w:val="00853ACB"/>
    <w:rsid w:val="00854761"/>
    <w:rsid w:val="008903C8"/>
    <w:rsid w:val="008B0035"/>
    <w:rsid w:val="008F1FDB"/>
    <w:rsid w:val="00907D27"/>
    <w:rsid w:val="0097769B"/>
    <w:rsid w:val="009B7E4E"/>
    <w:rsid w:val="00AB51AC"/>
    <w:rsid w:val="00AC342F"/>
    <w:rsid w:val="00AC3C88"/>
    <w:rsid w:val="00B05214"/>
    <w:rsid w:val="00B43059"/>
    <w:rsid w:val="00B5323E"/>
    <w:rsid w:val="00B8280C"/>
    <w:rsid w:val="00BE4361"/>
    <w:rsid w:val="00C752C6"/>
    <w:rsid w:val="00C93773"/>
    <w:rsid w:val="00CC4506"/>
    <w:rsid w:val="00CD314F"/>
    <w:rsid w:val="00DD1FE1"/>
    <w:rsid w:val="00E3060D"/>
    <w:rsid w:val="00E734BD"/>
    <w:rsid w:val="00E9357E"/>
    <w:rsid w:val="00EB2B95"/>
    <w:rsid w:val="00EB371C"/>
    <w:rsid w:val="00EE011F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7E4E"/>
  </w:style>
  <w:style w:type="character" w:styleId="a5">
    <w:name w:val="page number"/>
    <w:basedOn w:val="a0"/>
    <w:rsid w:val="009B7E4E"/>
  </w:style>
  <w:style w:type="paragraph" w:styleId="a6">
    <w:name w:val="List Paragraph"/>
    <w:basedOn w:val="a"/>
    <w:uiPriority w:val="34"/>
    <w:qFormat/>
    <w:rsid w:val="00EB2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7E4E"/>
  </w:style>
  <w:style w:type="character" w:styleId="a5">
    <w:name w:val="page number"/>
    <w:basedOn w:val="a0"/>
    <w:rsid w:val="009B7E4E"/>
  </w:style>
  <w:style w:type="paragraph" w:styleId="a6">
    <w:name w:val="List Paragraph"/>
    <w:basedOn w:val="a"/>
    <w:uiPriority w:val="34"/>
    <w:qFormat/>
    <w:rsid w:val="00EB2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9590-8AFC-4DAE-BB2F-FBAF478C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Infobel</dc:creator>
  <cp:keywords/>
  <dc:description/>
  <cp:lastModifiedBy>Igor</cp:lastModifiedBy>
  <cp:revision>19</cp:revision>
  <dcterms:created xsi:type="dcterms:W3CDTF">2013-02-11T21:45:00Z</dcterms:created>
  <dcterms:modified xsi:type="dcterms:W3CDTF">2013-09-22T18:50:00Z</dcterms:modified>
</cp:coreProperties>
</file>