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39" w:rsidRPr="00A23446" w:rsidRDefault="008A0339" w:rsidP="008A0339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bookmarkStart w:id="0" w:name="_GoBack"/>
      <w:bookmarkEnd w:id="0"/>
      <w:r w:rsidRPr="00A23446">
        <w:rPr>
          <w:caps/>
          <w:sz w:val="28"/>
          <w:szCs w:val="28"/>
        </w:rPr>
        <w:t>Клинический диагноз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Основное заболевание:</w:t>
      </w:r>
    </w:p>
    <w:p w:rsidR="008A0339" w:rsidRPr="008C22B2" w:rsidRDefault="008A0339" w:rsidP="008A033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ИБС,стенокардия напряжения ФК </w:t>
      </w:r>
      <w:r w:rsidRPr="008C22B2">
        <w:rPr>
          <w:sz w:val="28"/>
          <w:szCs w:val="28"/>
          <w:lang w:val="en-US"/>
        </w:rPr>
        <w:t>II</w:t>
      </w:r>
      <w:r w:rsidRPr="008C22B2">
        <w:rPr>
          <w:sz w:val="28"/>
          <w:szCs w:val="28"/>
        </w:rPr>
        <w:t>-</w:t>
      </w:r>
      <w:r w:rsidRPr="008C22B2">
        <w:rPr>
          <w:sz w:val="28"/>
          <w:szCs w:val="28"/>
          <w:lang w:val="en-US"/>
        </w:rPr>
        <w:t>III</w:t>
      </w:r>
      <w:r w:rsidRPr="008C22B2">
        <w:rPr>
          <w:sz w:val="28"/>
          <w:szCs w:val="28"/>
        </w:rPr>
        <w:t xml:space="preserve">, атеросклеротический кардиосклероз. </w:t>
      </w:r>
    </w:p>
    <w:p w:rsidR="008A0339" w:rsidRPr="008C22B2" w:rsidRDefault="008A0339" w:rsidP="008A033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Сопутствующее заболевание: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Гипертоническая болезнь 2 ст, умеренная, с поражением органов-мишеней (гипертрофия левого желудочка).</w:t>
      </w:r>
    </w:p>
    <w:p w:rsidR="008A0339" w:rsidRPr="008C22B2" w:rsidRDefault="008A0339" w:rsidP="008A0339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Осложнения: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Недостаточность кровообращения II Б, застойная пневмония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ПАСПОРТНАЯ ЧАСТЬ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Имя: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Отчество: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Пол: мужской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Возраст: 78 лет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Место жительства: г.Тула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Место работы (учебы), профессия или занимаемая должность: не работает,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пенсионер, инвалид 2 гр.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Дата поступления: 12.05.2004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СУБЪЕКТИВНОЕ ИССЛЕДОВАНИЕ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ЖАЛОБЫ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на выраженную одышку смешанного характера (затруднены вдох и выдох) при незначительной физической нагрузке, в положении лежа, отеки ног, давящие боли за грудиной с иррадиацией в левую руку, лопатку, </w:t>
      </w:r>
      <w:r w:rsidRPr="008C22B2">
        <w:rPr>
          <w:sz w:val="28"/>
          <w:szCs w:val="28"/>
        </w:rPr>
        <w:lastRenderedPageBreak/>
        <w:t>купируемые нитроглицерином под язык, головные боли.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РАСПРОС ПО СИСТЕМАМ ОРГАНОВ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(жалобы по системам)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СИСТЕМА ОРГАНОВ ДЫХАНИЯ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Дыхание через нос свободное.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Насморк, носовые кровотечения, боли у корня носа, над местами проекции лобных и гайморовых пазух отсутствуют.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Ощущения сухости, царапанья в горле отсутствуют. Голос звучный.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Кровохарканье отрицает.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 покое и особенно при незначительной физической нагрузке (одевание, несколько спокойных шагов) отмечается одышка смешанного характера (затруднен вдох и выдох).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СИСТЕМА ОРГАНОВ КРОВООБРАЩЕНИЯ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Давящие боли за грудиной с иррадиацией в левую руку, лопатку, купируемые приемом нитроглицерином под язык.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Имеются жалобы на неприятные ощущения в области сердца в виде чувства тяжести, сердцебиения; ощущение пульсации в области головы, шеи, правом подреберье, перемежающаяся хромота, ощущение мертвого пальца отсутстствуют.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 покое и особенно при незначительной физической нагрузке одышка смешанного характера (затруднен вдох и выдох).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Отеки в области стоп и нижней трети голени, особенно выраженные к концу дня.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СИСТЕМА ОРГАНОВ ПИЩЕВАРЕНИЯ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Желудочно—кишечный тракт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Аппетит не изменен, насыщаемость нормальная.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Вкус во рту, сухость и слюнотечение отсутствуют.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Жажда не мучает, одномоментно выпивает жидкости около 150-200 мл, </w:t>
      </w:r>
      <w:r w:rsidRPr="008C22B2">
        <w:rPr>
          <w:sz w:val="28"/>
          <w:szCs w:val="28"/>
        </w:rPr>
        <w:lastRenderedPageBreak/>
        <w:t>а за сутки— 1-1,5 л.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Пережевывание пищи удовлетворительное, глотание свободное, безболезненное.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Прохождение пищи по пищеводу свободное, безболезненное.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Отрыжки, изжоги, тошноты нет.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Рвота на момент опроса отсутствует.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Признаки пищеводного, желудочного, кишечного и геморроидального кровотечения (рвота кровью, кофейной гущей, черный дегтеобразный стул, свежая кровь в кале) отсутствуют.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Боли в животе отсутствуют.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Небольшое вздутие живота, урчание отсутствует.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Стул 1 раз в 2-е суток, кал малого количества, оформленный, коричневого цвета, без примеси слизи, свежей крови, непереваренных частиц пищи.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Печень и желчный пузырь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Боль в правом подреберье отсутствует, периодически отмечает ощущение тяжести в правом подреберье.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Селезенка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Боль в левом подреберье отсутствует.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Поджелудочная железа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Острых, приступообразных, опоясывающих болей, метеоризма, поносов нет.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СИСТЕМА ОРГАНОВ МОЧЕОТДЕЛЕНИЯ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Боли в поясничной области отсутствуют.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Отеки всего тела не наблюдаются, локальные отеки в области стоп и нижней трети голени, особенно выраженные к концу дня.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Мочеиспускание без изменений, суточный диурез в норме (до 1,5 литров).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C22B2">
        <w:rPr>
          <w:sz w:val="28"/>
          <w:szCs w:val="28"/>
        </w:rPr>
        <w:t>АНАМНЕЗ БОЛЕЗНИ: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 течении 15-ти лет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 xml:space="preserve">отмечает давящие боли за грудиной, одышку при нагрузке. С того же времени наблюдает повышение АД до 210/100 мм рт ст., адаптирован к 150/90 мм рт ст., лечился амбулаторно, принимал нитраты, энап, атенолол. Ухудшение произошло 2-е недели назад. Поднялось давление до 220/100 мм рт ст. Дочь сделала инъекцию магнезии.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На следующий день обратился к участковому терапевту. Был госпитализирован в МСЧ №5. 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АНАМНЕЗ ЖИЗНИ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1. Период детства и юношества. Родился 2.02.1926 г. в Туле, в срок, третьим ребенком по счету. Возраст отца при рождении ребенка — 33 лет, матери — 30 год. Вскармливался грудью. Начал ходить в 1 год, говорить в 2 года. Рахитом не болел.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 7 лет пошел в школу, учился хорошо, от сверстников в умственном и физическом развитии не отставала. После окончания 6 классов закончил ремесленное училище в 1940 году.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 течение жизни общие условия существования (семейная обстановка, жилищные и материальные условия, питание) удовлетворительные. Материальная обеспеченность удовлетворительная.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4. Трудовой анамнез.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После окончания ремесленного училища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в 1941 году качал воду для паровозов. С 1945 по 1950 год служил в Бресте. После до 1960 года работал водителем автобазы №2 до 1989 года. Получил в 1995 году инвалидность.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5. Семейное положение: вдовец. Живет с дочерью. Женат с 20 лет, имеет дочь (51 год)и сына (45 лет).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6. Наследственность (семейный анамнез): наличие у ближайших родственников туберкулеза, вирусного гепатита, венерических болезней, новообразований, болезней обмена, душевных болезней, алкоголизма отрицает. Мать страдала гипертонической болезнью, умерла от инсульта в 59 лет.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Бытовой анамнез.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Живет с дочерью в частном доме со всеми удобствами. Одежда и обувь соответствуют сезону, гигиеничные.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Питание дома, полноценное, регулярное (3 раза в день), из рациона исключена жирная, жаренная пища. Гигиена тела удовлетворительная.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8. Вредные привычки : курил 25 лет-до инвалидности. Алкоголь – в умеренных количествах. Кофе не пьет, наркотические средства не употребляет.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9. Перенесенные заболевания: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 детстве перенес краснуху, ветряную оспу, золотуху, малярию- 2 -а раза ( в 14 и 18 лет), пневмонию.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Ранений, травм, контузий не было. Венерическими заболеваниями, инфекционным гепатитом, туберкулезом не страдал. В контакте с инфекционными больными не был.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Гемотрансфузии отрицает.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10. Аллергологический анамнез: Аллергические реакции на медикаменты, пищевые продукты, вакцины и сыворотки отрицает.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ОБЪЕКТИВНОЕ ИССЛЕДОВАНИЕ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НАСТОЯЩЕЕ СОСТОЯНИЕ БОЛЬНОГО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ОБЩИЙ ОСМОТР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1. Общее состояние больного средней тяжести.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2. Внешний вид соответствует возрасту.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3. Сознание ясное.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4. Положение больного активное.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5. Выражение лица спокойное.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6. Рост 168 см, вес 85 кг, телосложение правильное, конституциональный тип нормостенический.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7. Кожа с ее дериватами: окраска кожных покровов бледная, на дистальных участках тела с цианотичным опенком, видимые слизистые с цианотичным оттенком. Кожа чистая (сыпи, кровоизлияния, изъязвления, шелушения, пигментации, депигментации нет), сухая, эластичность снижена, тургор соответствует возрасту, кожные рубцы отсутствуют. Ногти ломкие, нормальной формы, синюшно-розовой окраски.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8. Подкожная клетчатка развита умеренно. Отеки всего тела не наблюдаются, локальные отеки в области стоп и нижней трети голени, особенно выраженные к концу дня, подкожная эмфизема - отсутствует.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9. Лимфатическая система: лимфатические узлы при осмотре не видны. При пальпации определяются подчелюстные и подмышечные лимфатические узлы размером с горошину, паховые л/узлы размером с фасолину, все перечисленные группы л/узлов мягкой консистенции, расположены единично, легко смещаемые, не спаянные с окружающими тканями, безболезненные, кожа над ними не изменена. Другие группы лимфатических узлов (затылочньие, околоушные, шейные, над- и подключичные, локтевые, подколенные) не пальпируются.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10. Мускулатура развита удовлетворительно, симметрично, дрожание, судороги (клонические, тонические, тетанические) отсутствуют. Болезненность при пальпации мышц отсутствует, тонус нормальный, одинаков с обеих сторон, мышечная сила снижена.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11. Кости без патологических изменений (искривления, деформации, укорочения, периоститов нет). Болезненность при ощупывании и поколачивании отсутствует. Концевые фаланги пальцев рук и ног нормальной формы, не деформированы.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12. Суставы правильной конфигурации, не увеличены, припухлость и изменения кожи над суставами отсутствуют, температура на ощупь не повышена, болезненность при пальпации не выявляется. При движении в суставах флюктуации, хруста, болезненности нет. Активные и пассивные движения в полном объеме.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13. Позвоночник не имеет патологических искривлений. При пальпации остистых отростков и паравертебральных зон болезненность не отмечается. Подвижность позвоночника ограничена. Походка медленная.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14. Голова нормальной величины и формы, не дрожит, деформация черепа отсутствует, на мочках ушей отмечается диагональная складка (косвенный признак атеросклероза Халфена).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Глаза с умеренным блеском, склеры белые, роговая оболочка прозрачная, увлажненная, пучеглазия, западения и птоза нет.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Нос прямой, не деформирован, крылья носа активно участвуют в акте дыхания, герпеса нет.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Губы цианотичны, герпеса, рубцов, трещин нет.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15. Шея: щитовидная железа не увеличена, мягкой консистенции, кожа над ней не изменена, пульсация и болезненность отсутствуют.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16. Температура тела в момент исследования 36,7 градуса Цельсия.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ОБСЛЕДОВАНИЕ ПО СИСТЕМАМ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ДЫХАТЕЛЫ1АЯ СИСТЕМА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Осмотр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Дыхание через нос свободное; отделяемого из носа, носового кровотечения нет.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Гортань не деформирована, припухлости в области гортани нет; голос звучный, без охриплости.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Грудная клетка нормостеническая симметричная. без деформаций, симметричная. Над- и подключичные ямки выполнены, ширина межреберных промежутков умеренные, эпигастральный угол прямой, лопатки плотно прижаты, ключицы не выступают. Искривления позвоночника (кифоз, лордоз, сколиоз, кифосколиоз) отсутствуют.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Окружность грудной клетки при спокойном дыхании 97 см, при глубоком вдохе 98 см, выдохе 95 см, подвижность грудной клетки З см, ограничена.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Тип дыхания — смешанный. Дыхательные движения обеих сторон грудной клетки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симметричные, активно участвует в акте дыхания. Частота дыхания — 24 в минуту. Дыхание ритмичное.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Пальпация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Грудная клетка безболезненна. Резистентность (эластичность) грудной клетки снижена. Голосовое дрожание на симметричных участках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одинаковое.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Перкуссия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Сравнительная перкуссия</w:t>
      </w:r>
    </w:p>
    <w:tbl>
      <w:tblPr>
        <w:tblW w:w="89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127"/>
        <w:gridCol w:w="1984"/>
        <w:gridCol w:w="2434"/>
      </w:tblGrid>
      <w:tr w:rsidR="008A0339" w:rsidRPr="008C22B2" w:rsidTr="00AD403A">
        <w:tc>
          <w:tcPr>
            <w:tcW w:w="2421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Топографические линии</w:t>
            </w:r>
          </w:p>
        </w:tc>
        <w:tc>
          <w:tcPr>
            <w:tcW w:w="2127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Место перкуссии</w:t>
            </w:r>
          </w:p>
        </w:tc>
        <w:tc>
          <w:tcPr>
            <w:tcW w:w="198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Перкуторный звук слева</w:t>
            </w:r>
          </w:p>
        </w:tc>
        <w:tc>
          <w:tcPr>
            <w:tcW w:w="243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Перкуторный звук справа</w:t>
            </w:r>
          </w:p>
        </w:tc>
      </w:tr>
      <w:tr w:rsidR="008A0339" w:rsidRPr="008C22B2" w:rsidTr="00AD403A">
        <w:tc>
          <w:tcPr>
            <w:tcW w:w="2421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446">
              <w:rPr>
                <w:sz w:val="20"/>
                <w:szCs w:val="20"/>
              </w:rPr>
              <w:t xml:space="preserve">1. </w:t>
            </w:r>
            <w:r w:rsidRPr="00A23446">
              <w:rPr>
                <w:sz w:val="20"/>
                <w:szCs w:val="20"/>
                <w:lang w:val="en-US"/>
              </w:rPr>
              <w:t xml:space="preserve">medioklavikularis </w:t>
            </w:r>
          </w:p>
        </w:tc>
        <w:tc>
          <w:tcPr>
            <w:tcW w:w="2127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надключичные ямки</w:t>
            </w:r>
          </w:p>
        </w:tc>
        <w:tc>
          <w:tcPr>
            <w:tcW w:w="198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  <w:tc>
          <w:tcPr>
            <w:tcW w:w="243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</w:tr>
      <w:tr w:rsidR="008A0339" w:rsidRPr="008C22B2" w:rsidTr="00AD403A">
        <w:tc>
          <w:tcPr>
            <w:tcW w:w="2421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 xml:space="preserve">1. </w:t>
            </w:r>
            <w:r w:rsidRPr="00A23446">
              <w:rPr>
                <w:sz w:val="20"/>
                <w:szCs w:val="20"/>
                <w:lang w:val="en-US"/>
              </w:rPr>
              <w:t>medioklavikularis</w:t>
            </w:r>
            <w:r w:rsidRPr="00A2344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7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Ключицы</w:t>
            </w:r>
          </w:p>
        </w:tc>
        <w:tc>
          <w:tcPr>
            <w:tcW w:w="198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  <w:tc>
          <w:tcPr>
            <w:tcW w:w="243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</w:tr>
      <w:tr w:rsidR="008A0339" w:rsidRPr="008C22B2" w:rsidTr="00AD403A">
        <w:tc>
          <w:tcPr>
            <w:tcW w:w="2421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 xml:space="preserve">1. </w:t>
            </w:r>
            <w:r w:rsidRPr="00A23446">
              <w:rPr>
                <w:sz w:val="20"/>
                <w:szCs w:val="20"/>
                <w:lang w:val="en-US"/>
              </w:rPr>
              <w:t xml:space="preserve">medioklavikularis </w:t>
            </w:r>
          </w:p>
        </w:tc>
        <w:tc>
          <w:tcPr>
            <w:tcW w:w="2127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подключичные обл.</w:t>
            </w:r>
          </w:p>
        </w:tc>
        <w:tc>
          <w:tcPr>
            <w:tcW w:w="198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  <w:tc>
          <w:tcPr>
            <w:tcW w:w="243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</w:tr>
      <w:tr w:rsidR="008A0339" w:rsidRPr="008C22B2" w:rsidTr="00AD403A">
        <w:tc>
          <w:tcPr>
            <w:tcW w:w="2421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446">
              <w:rPr>
                <w:sz w:val="20"/>
                <w:szCs w:val="20"/>
              </w:rPr>
              <w:t>1.</w:t>
            </w:r>
            <w:r w:rsidRPr="00A23446">
              <w:rPr>
                <w:sz w:val="20"/>
                <w:szCs w:val="20"/>
                <w:lang w:val="en-US"/>
              </w:rPr>
              <w:t>medioklavikularis</w:t>
            </w:r>
          </w:p>
        </w:tc>
        <w:tc>
          <w:tcPr>
            <w:tcW w:w="2127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2 межреберье</w:t>
            </w:r>
          </w:p>
        </w:tc>
        <w:tc>
          <w:tcPr>
            <w:tcW w:w="198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  <w:tc>
          <w:tcPr>
            <w:tcW w:w="243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</w:tr>
      <w:tr w:rsidR="008A0339" w:rsidRPr="008C22B2" w:rsidTr="00AD403A">
        <w:tc>
          <w:tcPr>
            <w:tcW w:w="2421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1.</w:t>
            </w:r>
            <w:r w:rsidRPr="00A23446">
              <w:rPr>
                <w:sz w:val="20"/>
                <w:szCs w:val="20"/>
                <w:lang w:val="en-US"/>
              </w:rPr>
              <w:t xml:space="preserve"> medioklavikularis</w:t>
            </w:r>
          </w:p>
        </w:tc>
        <w:tc>
          <w:tcPr>
            <w:tcW w:w="2127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- З межреберье</w:t>
            </w:r>
          </w:p>
        </w:tc>
        <w:tc>
          <w:tcPr>
            <w:tcW w:w="198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43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</w:tr>
      <w:tr w:rsidR="008A0339" w:rsidRPr="008C22B2" w:rsidTr="00AD403A">
        <w:tc>
          <w:tcPr>
            <w:tcW w:w="2421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446">
              <w:rPr>
                <w:sz w:val="20"/>
                <w:szCs w:val="20"/>
              </w:rPr>
              <w:t>1. ахiiiагi</w:t>
            </w:r>
            <w:r w:rsidRPr="00A23446">
              <w:rPr>
                <w:sz w:val="20"/>
                <w:szCs w:val="20"/>
                <w:lang w:val="en-US"/>
              </w:rPr>
              <w:t>s</w:t>
            </w:r>
            <w:r w:rsidRPr="00A23446">
              <w:rPr>
                <w:sz w:val="20"/>
                <w:szCs w:val="20"/>
              </w:rPr>
              <w:t xml:space="preserve"> </w:t>
            </w:r>
            <w:r w:rsidRPr="00A23446">
              <w:rPr>
                <w:sz w:val="20"/>
                <w:szCs w:val="20"/>
                <w:lang w:val="en-US"/>
              </w:rPr>
              <w:t>lateralis</w:t>
            </w:r>
          </w:p>
        </w:tc>
        <w:tc>
          <w:tcPr>
            <w:tcW w:w="2127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4 межреберье</w:t>
            </w:r>
          </w:p>
        </w:tc>
        <w:tc>
          <w:tcPr>
            <w:tcW w:w="198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  <w:tc>
          <w:tcPr>
            <w:tcW w:w="243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</w:tr>
      <w:tr w:rsidR="008A0339" w:rsidRPr="008C22B2" w:rsidTr="00AD403A">
        <w:tc>
          <w:tcPr>
            <w:tcW w:w="2421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1. ахi11агi</w:t>
            </w:r>
            <w:r w:rsidRPr="00A23446">
              <w:rPr>
                <w:sz w:val="20"/>
                <w:szCs w:val="20"/>
                <w:lang w:val="en-US"/>
              </w:rPr>
              <w:t>s</w:t>
            </w:r>
            <w:r w:rsidRPr="00A23446">
              <w:rPr>
                <w:sz w:val="20"/>
                <w:szCs w:val="20"/>
              </w:rPr>
              <w:t xml:space="preserve"> </w:t>
            </w:r>
            <w:r w:rsidRPr="00A23446">
              <w:rPr>
                <w:sz w:val="20"/>
                <w:szCs w:val="20"/>
                <w:lang w:val="en-US"/>
              </w:rPr>
              <w:t>m</w:t>
            </w:r>
            <w:r w:rsidRPr="00A23446">
              <w:rPr>
                <w:sz w:val="20"/>
                <w:szCs w:val="20"/>
              </w:rPr>
              <w:t>е</w:t>
            </w:r>
            <w:r w:rsidRPr="00A23446">
              <w:rPr>
                <w:sz w:val="20"/>
                <w:szCs w:val="20"/>
                <w:lang w:val="en-US"/>
              </w:rPr>
              <w:t>d</w:t>
            </w:r>
            <w:r w:rsidRPr="00A23446">
              <w:rPr>
                <w:sz w:val="20"/>
                <w:szCs w:val="20"/>
              </w:rPr>
              <w:t>iа</w:t>
            </w:r>
          </w:p>
        </w:tc>
        <w:tc>
          <w:tcPr>
            <w:tcW w:w="2127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6 межреберье</w:t>
            </w:r>
          </w:p>
        </w:tc>
        <w:tc>
          <w:tcPr>
            <w:tcW w:w="198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 с притуплением</w:t>
            </w:r>
          </w:p>
        </w:tc>
        <w:tc>
          <w:tcPr>
            <w:tcW w:w="243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 с притуплением</w:t>
            </w:r>
          </w:p>
        </w:tc>
      </w:tr>
      <w:tr w:rsidR="008A0339" w:rsidRPr="008C22B2" w:rsidTr="00AD403A">
        <w:tc>
          <w:tcPr>
            <w:tcW w:w="2421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446">
              <w:rPr>
                <w:sz w:val="20"/>
                <w:szCs w:val="20"/>
              </w:rPr>
              <w:t xml:space="preserve">1. </w:t>
            </w:r>
            <w:r w:rsidRPr="00A23446">
              <w:rPr>
                <w:sz w:val="20"/>
                <w:szCs w:val="20"/>
                <w:lang w:val="en-US"/>
              </w:rPr>
              <w:t>skapularis</w:t>
            </w:r>
          </w:p>
        </w:tc>
        <w:tc>
          <w:tcPr>
            <w:tcW w:w="2127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надлопаточная обл.</w:t>
            </w:r>
          </w:p>
        </w:tc>
        <w:tc>
          <w:tcPr>
            <w:tcW w:w="198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  <w:tc>
          <w:tcPr>
            <w:tcW w:w="243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</w:tr>
      <w:tr w:rsidR="008A0339" w:rsidRPr="008C22B2" w:rsidTr="00AD403A">
        <w:tc>
          <w:tcPr>
            <w:tcW w:w="2421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446">
              <w:rPr>
                <w:sz w:val="20"/>
                <w:szCs w:val="20"/>
              </w:rPr>
              <w:t>1. рага</w:t>
            </w:r>
            <w:r w:rsidRPr="00A23446">
              <w:rPr>
                <w:sz w:val="20"/>
                <w:szCs w:val="20"/>
                <w:lang w:val="en-US"/>
              </w:rPr>
              <w:t>sternalis</w:t>
            </w:r>
          </w:p>
        </w:tc>
        <w:tc>
          <w:tcPr>
            <w:tcW w:w="2127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межлопаточная обл. вверху</w:t>
            </w:r>
          </w:p>
        </w:tc>
        <w:tc>
          <w:tcPr>
            <w:tcW w:w="198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  <w:tc>
          <w:tcPr>
            <w:tcW w:w="243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</w:tr>
      <w:tr w:rsidR="008A0339" w:rsidRPr="008C22B2" w:rsidTr="00AD403A">
        <w:tc>
          <w:tcPr>
            <w:tcW w:w="2421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446">
              <w:rPr>
                <w:sz w:val="20"/>
                <w:szCs w:val="20"/>
              </w:rPr>
              <w:t>1. рага</w:t>
            </w:r>
            <w:r w:rsidRPr="00A23446">
              <w:rPr>
                <w:sz w:val="20"/>
                <w:szCs w:val="20"/>
                <w:lang w:val="en-US"/>
              </w:rPr>
              <w:t>vertebralis</w:t>
            </w:r>
          </w:p>
        </w:tc>
        <w:tc>
          <w:tcPr>
            <w:tcW w:w="2127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межлопаточная обл. внизу</w:t>
            </w:r>
          </w:p>
        </w:tc>
        <w:tc>
          <w:tcPr>
            <w:tcW w:w="198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  <w:tc>
          <w:tcPr>
            <w:tcW w:w="243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</w:t>
            </w:r>
          </w:p>
        </w:tc>
      </w:tr>
      <w:tr w:rsidR="008A0339" w:rsidRPr="008C22B2" w:rsidTr="00AD403A">
        <w:tc>
          <w:tcPr>
            <w:tcW w:w="2421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23446">
              <w:rPr>
                <w:sz w:val="20"/>
                <w:szCs w:val="20"/>
              </w:rPr>
              <w:t xml:space="preserve">1. </w:t>
            </w:r>
            <w:r w:rsidRPr="00A23446">
              <w:rPr>
                <w:sz w:val="20"/>
                <w:szCs w:val="20"/>
                <w:lang w:val="en-US"/>
              </w:rPr>
              <w:t>skapularis</w:t>
            </w:r>
          </w:p>
        </w:tc>
        <w:tc>
          <w:tcPr>
            <w:tcW w:w="2127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подлопаточная обл.</w:t>
            </w:r>
          </w:p>
        </w:tc>
        <w:tc>
          <w:tcPr>
            <w:tcW w:w="198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 с притуплением</w:t>
            </w:r>
          </w:p>
        </w:tc>
        <w:tc>
          <w:tcPr>
            <w:tcW w:w="243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коробочный звук с притуплением</w:t>
            </w:r>
          </w:p>
        </w:tc>
      </w:tr>
    </w:tbl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При сравнительной перкуссии легких выявляется коробочный звук с притуплением в нижних отделах.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Топографическая перкуссия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Верхняя граница легких: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  <w:t>справа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  <w:t>слева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высота стояния верхушек спереди</w:t>
      </w:r>
      <w:r w:rsidRPr="008C22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3 см над ключицей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3 см над ключицей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высота стояния верхушек сзади</w:t>
      </w:r>
      <w:r w:rsidRPr="008C22B2">
        <w:rPr>
          <w:sz w:val="28"/>
          <w:szCs w:val="28"/>
        </w:rPr>
        <w:tab/>
        <w:t xml:space="preserve"> 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С7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С7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ширина полей Кренига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6 см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  <w:t>6 см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Нижняя граница легких: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окологрудинной линии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5 межреберье</w:t>
      </w:r>
      <w:r w:rsidRPr="008C22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не определяется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среднеключичной линии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  <w:t xml:space="preserve"> </w:t>
      </w:r>
      <w:r w:rsidRPr="008C22B2">
        <w:rPr>
          <w:sz w:val="28"/>
          <w:szCs w:val="28"/>
        </w:rPr>
        <w:tab/>
        <w:t>6 ребро</w:t>
      </w:r>
      <w:r w:rsidRPr="008C22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не определяется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передней подмышечной линии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  <w:t>7 ребро</w:t>
      </w:r>
      <w:r w:rsidRPr="008C22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7 ребро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средней подмышечной линии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  <w:t>8 ребро</w:t>
      </w:r>
      <w:r w:rsidRPr="008C22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8 ребро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задней подмышечной линии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  <w:t>9 ребро</w:t>
      </w:r>
      <w:r w:rsidRPr="008C22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9 ребро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лопаточной линии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  <w:t>10 ребро</w:t>
      </w:r>
      <w:r w:rsidRPr="008C22B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10 ребро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по околопозвоночной линии 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  <w:t>остист. отр. Т11 остист. отр. ТI1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Нижняя граница легких- норма.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Дыхательная экскурсия нижнего края легких: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среднеключичной линии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  <w:t>4 см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средней подмышечной линии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  <w:t>6 см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лопаточной линии</w:t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</w:r>
      <w:r w:rsidRPr="008C22B2">
        <w:rPr>
          <w:sz w:val="28"/>
          <w:szCs w:val="28"/>
        </w:rPr>
        <w:tab/>
        <w:t>5 см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Подвижность нижнего края легких норма.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Аускультация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Над симметричными отделами легких с обеих сторон выслушивается ослабленное жесткое дыхание.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Побочные дыхательные шумы: в нижних отделах единичные влажные хрипы. Крепитация, шум трения плевы — не определяются. Симптом шум плеска отрицательный.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Бронхофония над симметричными участками легких одинаково с обеих сторон.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СИСТЕМА КРОВООБРАЩЕНИЯ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ИССЛЕДОВАНИЕ ОБЛАСТИ СЕРДЦА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Осмотр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Область сердца не изменена: выпячивания области сердца (сердечный горб), видимых пульсаций (верхушечного толчка, сердечного толчка (положительного, отрицательного), эпигастральной пульсации, атипичной пульсации в области сердца) нет.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Пальпация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Верхушечный толчок пальпируется в 6-м межреберье, на 1 см кнаружи от среднеключичной линии, площадью 1 см, низкий, умеренной силы. Сердечный толчок не определяется.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Локальной эктопической пульсации в прекардиальной области нет (над аортой, над рукояткой грудины, над легочной артерией, над трехстворчатым клапаном, в точке Боткина не определяется).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Дрожания (систолического, диастолического) в прекардиальной области нет (над аортой, над рукояткой грудины, над легочной артерией, над трехстворчатым клапаном, в точке Боткина, над верхушкой не определяется).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Местной болезненности нет.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Пульсация в эпигастрии, пульсация печени (симптом Плеша) не определяется.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Феномена качелей нет.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При пальпации дуги аорты, области больших сосудов справа, слева от грудины патологической пульсации не обнаружено.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Перкуссия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Относительная тупость сердца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823"/>
      </w:tblGrid>
      <w:tr w:rsidR="008A0339" w:rsidRPr="008C22B2" w:rsidTr="00AD403A">
        <w:tc>
          <w:tcPr>
            <w:tcW w:w="207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23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границы относительной тупости сердца</w:t>
            </w:r>
          </w:p>
        </w:tc>
      </w:tr>
      <w:tr w:rsidR="008A0339" w:rsidRPr="008C22B2" w:rsidTr="00AD403A">
        <w:tc>
          <w:tcPr>
            <w:tcW w:w="207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Правая</w:t>
            </w:r>
          </w:p>
        </w:tc>
        <w:tc>
          <w:tcPr>
            <w:tcW w:w="6823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1 см кнаружи от правого края грудины</w:t>
            </w:r>
          </w:p>
        </w:tc>
      </w:tr>
      <w:tr w:rsidR="008A0339" w:rsidRPr="008C22B2" w:rsidTr="00AD403A">
        <w:tc>
          <w:tcPr>
            <w:tcW w:w="207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Левая</w:t>
            </w:r>
          </w:p>
        </w:tc>
        <w:tc>
          <w:tcPr>
            <w:tcW w:w="6823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1 см кнаружи от левой среднеключичной линии</w:t>
            </w:r>
          </w:p>
        </w:tc>
      </w:tr>
      <w:tr w:rsidR="008A0339" w:rsidRPr="008C22B2" w:rsidTr="00AD403A">
        <w:tc>
          <w:tcPr>
            <w:tcW w:w="207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Верхняя</w:t>
            </w:r>
          </w:p>
        </w:tc>
        <w:tc>
          <w:tcPr>
            <w:tcW w:w="6823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3 ребро</w:t>
            </w:r>
          </w:p>
        </w:tc>
      </w:tr>
    </w:tbl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Поперечник относительной тупости сердца 3+11=14 см, уширен.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Ширина сосудистого пучка (на уровне 2-го межреберья) 7,0 см, уширен.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Границы относительной сердечной тупости вправо не увеличены, влево увеличены на 2,5 см, конфигурация относительной сердечной тупости указывает на умеренную гипертрофию левых отделов сердца.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Абсолютная тупость сердца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256"/>
      </w:tblGrid>
      <w:tr w:rsidR="008A0339" w:rsidRPr="008C22B2" w:rsidTr="00AD403A">
        <w:tc>
          <w:tcPr>
            <w:tcW w:w="207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256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границы абсолютной тупости сердца</w:t>
            </w:r>
          </w:p>
        </w:tc>
      </w:tr>
      <w:tr w:rsidR="008A0339" w:rsidRPr="008C22B2" w:rsidTr="00AD403A">
        <w:tc>
          <w:tcPr>
            <w:tcW w:w="207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Правая</w:t>
            </w:r>
          </w:p>
        </w:tc>
        <w:tc>
          <w:tcPr>
            <w:tcW w:w="6256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левый край грудины</w:t>
            </w:r>
          </w:p>
        </w:tc>
      </w:tr>
      <w:tr w:rsidR="008A0339" w:rsidRPr="008C22B2" w:rsidTr="00AD403A">
        <w:tc>
          <w:tcPr>
            <w:tcW w:w="207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Левая</w:t>
            </w:r>
          </w:p>
        </w:tc>
        <w:tc>
          <w:tcPr>
            <w:tcW w:w="6256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1,5 см кнутри от левой среднеключичной линии</w:t>
            </w:r>
          </w:p>
        </w:tc>
      </w:tr>
      <w:tr w:rsidR="008A0339" w:rsidRPr="008C22B2" w:rsidTr="00AD403A">
        <w:tc>
          <w:tcPr>
            <w:tcW w:w="2074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Верхняя</w:t>
            </w:r>
          </w:p>
        </w:tc>
        <w:tc>
          <w:tcPr>
            <w:tcW w:w="6256" w:type="dxa"/>
          </w:tcPr>
          <w:p w:rsidR="008A0339" w:rsidRPr="00A23446" w:rsidRDefault="008A0339" w:rsidP="00AD403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23446">
              <w:rPr>
                <w:sz w:val="20"/>
                <w:szCs w:val="20"/>
              </w:rPr>
              <w:t>4 ребро</w:t>
            </w:r>
          </w:p>
        </w:tc>
      </w:tr>
    </w:tbl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Ширина абсолютной тупости сердца 6,5см.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Аускультация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Число сердечных сокращений 92 в мин., пульс 92 в мин., дефицита пульса нет, ритм сердца правильный.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Первый и второй тоны приглушены, постоянной звучности, расщепления и раздвоения нет, тембр тонов нормальный.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Дополнительные тоны: пресистолический и протодиастолический ритм галопа, ритм перепела, систолический галоп не выслушиваются.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Шумы (систолический, диастоличеекий, пресистолический, протодиастолический, мезодиастолический) не выслушиваются.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При изменении положения тела, задержки дыхания на вдохе и выдохе шумы не появляются.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Шум трения перикарда отсутствует.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ИССЛЕДОВАНИЕ СОСУДОВ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При исследовании височных, сонных, лучевых, подколенных артерий и артерий тыла стоп умеренная пульсация определяется только при пальпации, эластичность снижена, плотность умеренно выражена, стенки гладкие, извитости нет, ритм неправильный. Пульсация аорты в яремной ямке отсутствует. При выслушивании сонных и бедренных артерий патологические звуки не выявлены (двойной тон Траубе, двойной шум Виноградова-Дюрозье отсутствуют).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Артериальный пульс на лучевых артериях одинаковый на обеих руках, частота 92 в мин., ритмичный, дефицита пульса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нет. (ЧСС 92 в мин.), пульсовые волны одинакового наполнения и напряжения, величины и формы.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Артериальное давление (АД) на плечевых артериях (по методу Короткова): на левой 170/90 и правой руках 165/90 мм рт. ст.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Исследование вен. При осмотре и пальпации шейных вен: набухания, видимой пульсации, отрицательного или положительного венного пульса не обнаружено.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При выслушивании яремных вен шум волчка отсутствует.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Расширения вен грудной клетки, брюшной стенки, конечностей не обнаружено.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ОРГАНЫ ПИЩЕВАРЕНИЯ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Осмотр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Запах изо рта обычный.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Десны бледно-розового цвета, кровоточивости, изъязвления, нагноения, серой каймы на деснах не обнаружено, имеются кариозные зубы.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Слизистая оболочка ротовой полости цианотична, без участков пигментации, геморрагий, изъявлений, рубцов; незаращение твердого неба отсутствует.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Язык не увеличен, синюшно-розового цвета, умеренно влажный, с белым налетом, сосочки выражены хорошо, изъявлений, рубцов нет; высовывание и отклонение языка в сторону не затруднено.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Глотка: окраска слизистой нормальная, поверхность гладкая, миндалины не увеличены, розовой окраски, без налета, гнойные пробки в лакунах отсутствуют.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Живот: при исследовании лежа и в положении стоя - не увеличен, симметричен, конфигурация живота нормальная, отвислость внизу и втянутость в верхней части, «лягушачий» живот отсутствуют; отложение жира равномерное, умеренное; мышцы брюшной стенки участвуют в акте дыхания; венозная сеть не развита; перистальтика желудка, кишечника не видна; полосы, участки пигментации, рубцы отсутствуют, расхождение прямых мышц живота не обнаружено, пупок обычный, небольшой, окружность живота на уровне пупка 70 см.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Пальпация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При поверхностной ориентировочной пальпации живот мягкий (напряжение мышц брюшной стенки (мышечная защита) отсутствует), безболезненный, расхождения прямых мышц живота и наличия грыж белой линии не обнаружено, перитонеальные симптомы отрицательные, симптомы Менделя и Щеткина-Блюмберга отрицательные, болезненность в точке Мак -Бурнея и др. болевые точки не обнаружены.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Методическая глубокая скользящая пальпация по Образцову—Стражеско.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Сигмовидная кишка пальпируется в левой подвздошной области на протяжении 20 см, цилиндрической формы, с гладкой поверхностью,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диаметром З см, плотноэластической консистенции, смещаемая на 5 см, безболезненная, не урчащая.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Слепая кишка пальпируется в правой подвздошной области на протяжении 12 см, цилиндрической формы, с гладкой поверхностью, диаметром 4 см, плотноэластической консистенции, смещаемая на 2 см, безболезненная, урчащая при пальпации.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Подвздошная кишка, червеобразный отросток, восходящая и нисходящая ободочные кишки не пальпируются.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Желудок. Предварительно была определена нижняя граница желудка на З см выше пупка методами перкуссии, аускульто-аффрикции, выявления шума плеска (перкуторная пальпация по Образцову), аускультаторной перкуссией. При пальпации большой кривизны определяется мягкий, гладкий, эластичный валик, безболезненный.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Малая кривизна, привратник, поперечная ободочная кишка не пальпируются.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Поджелудочная железа не пальпируется.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При осмотре заднепроходного отверстия геморроидальные узлы не обнаружены.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Перкуссия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При перкуссии живота определяется тимпанический звук, свободная и осумкованная жидкость в брюшной полости не обнаружена.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Аускультация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При аускультации живота выслушиваются периодические перистальтические кишечные шумы, шум трения брюшины и сосудистые шумы отсутствуют.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ПЕЧЕНЬ И ЖЕЛЧНЫЙ ПУЗЫРЬ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Осмотр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Ограниченное выпячивание в области правого подреберья, деформация, ограничение этой области в дыхании отсутствуют.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Перкуссия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Границы печени по Образцову: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Верхняя граница абсолютной печеночной тупости: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по правой передней подмышечной линии - 8 ребро,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по правой среднеключичной линии - 7 ребро,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по правой окологрудинной линии - б межреберье.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Нижняя граница: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правой передней подмышечной линии – нижний край 12 ребра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по правой среднеключичной линии — на 4 см ниже края реберной дуги;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правой окологрудинной линии - на 6 см ниже края реберной дуги;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передней срединной линии - на 8 см ниже основания мечевидного отростка грудины.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Левая граница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выступает за левую окологрудинную линию на 2 см по краю реберной дуги.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Размеры печени по Образцову: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по правой передней подмышечной линии - 14 см; по правой среднеключичной линии - 13 см;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правой окологрудинной линии - 12 см.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Границы печени по Курлову: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Верхняя граница абсолютной тупости печени: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правой срединно-ключичной линии —7 ребро.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Нижняя граница абсолютной тупости печени: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по правой срединно-ключичной линии — на 6 см ниже края реберной дуги,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передней срединной линии - на 8 см ниже основания мечевидного отростка грудины.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левой реберной дуге - выступает за левую окологрудинную линию на 2 см. Размеры печени по Курлову: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по правой среднеключичной линии — 13ем, по передней срединной линии — 12 см,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 левой реберной дуге —11 см.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Поколачивание по реберной дуге безболезненно (симптомы Ортнера, Лепене, Василенко отрицательные).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Пальпация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Печень пальпируется на 6 см ниже края реберной груди в конце глубокого вдоха по правой среднеключичной линии, край печени острый, ровный, гладкий, плотный, умеренно болезненный. Симптом “плавающей льдинки” (пальпаторное ощущение опускающейся при надавливании в глубину живота и поднимающейся при прекращении давления к передней брюшной стенке поверхности печени) отрицательный.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Желчный пузырь не пальпируется. При пальпации в точке желчного пузыря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болезненность не отмечается. Симптомы Курвуазье-Терье, Кера, Мерфи, Мюсси-Георгиевекого (правосторонний френикус-симптом) отрицательные.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Аускультация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Шум трения брюшины в области правого подреберья отсутствует.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СЕЛЕЗЕНКА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Осмотр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Ограниченное выпячивание в области левого подреберья, ограничение этой области в дыхании отсутствуют.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Перкуссия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Границы селезенки по средней аксиллярной линии: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верхняя граница - 9 ребро, нижняя граница - 11 ребро.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Размеры селезенки по Курлову: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продольный — 7 см, поперечный — 5 см.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Пальпация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Селезенка не пальпируется.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ОРГАНЫ МОЧЕОТДЕЛЕНИЯ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Осмотр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 поясничной области покраснения кожи, припухлости, отечности, сглаживания контуров не наблюдается.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Надлобковая область без ограниченного выбухания.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Перкуссия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Поясничная область: симптом поколачивания по поясничной области с обеих сторон (симптом Пастернацкого) отрицательный.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Надлобковая область: мочевой пузырь перкуторно не выступает над лонным сочленением.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Пальпация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Почки: при глубокой бимануальной пальпации в горизонтальном и вертикальном положении больного почки не пальпируются.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Мочевой пузырь не пальпируется.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Болезненность при пальпации в реберно-позвоночной точке и по ходу мочеточников (мочеточниковьие точки) отсутствует.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Пальпаторно и перкуторно мочевой пузырь над лобком не определяется. При наружном осмотре половые органы не изменены.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ПРЕДВАТЕЛЬНЫЙ ДИАГНОЗ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Клинический диагноз: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Основное заболевание: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ИБС, стенокардия напряжения Ф.К. </w:t>
      </w:r>
      <w:r w:rsidRPr="008C22B2">
        <w:rPr>
          <w:sz w:val="28"/>
          <w:szCs w:val="28"/>
          <w:lang w:val="en-US"/>
        </w:rPr>
        <w:t>II</w:t>
      </w:r>
      <w:r w:rsidRPr="008C22B2">
        <w:rPr>
          <w:sz w:val="28"/>
          <w:szCs w:val="28"/>
        </w:rPr>
        <w:t>-</w:t>
      </w:r>
      <w:r w:rsidRPr="008C22B2">
        <w:rPr>
          <w:sz w:val="28"/>
          <w:szCs w:val="28"/>
          <w:lang w:val="en-US"/>
        </w:rPr>
        <w:t>III</w:t>
      </w:r>
      <w:r w:rsidRPr="008C22B2">
        <w:rPr>
          <w:sz w:val="28"/>
          <w:szCs w:val="28"/>
        </w:rPr>
        <w:t xml:space="preserve">.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атеросклеротический кардиосклероз.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Сопутствующее заболевание: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Гипертоническая болезнь 2 ст., умеренная, с поражением органа – мишени- сердца (гипертрофия левого желудочка).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Осложнения: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Недостаточность кровообращения II Б, застойная пневмония.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ДАННЫЕ ЛАБОРАТОРНЫХ И ИНСТРУМЕНТАЛЬНЫХ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ИССЛЕДОВАНИЙ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Исследование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Результаты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Интерпретация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1. Общий анализ крови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Эритроцитьи - 4,8х10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НЬ - 150 г/л, Цвет. показатель -0,95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Лейкоциты - 4,1х1О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Нейтрофилы: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палочкоядерньие - 2%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сегментоядерные - 61%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Эозинофилы - 9%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Базофилы - 0%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Лимфоциты - 13%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Моноцитов - 9% СОЭ -6 мм/ч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 пределах нормы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2. Сахар крови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4,2 ммоль/л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Норма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3. Фибриноген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3,5 г/л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Норма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4.Протромбиновый индекс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80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Норма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5. Время свертывания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2 мин.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Норма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6. Время кровотечения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З мин. 4 сек.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Норма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7. СРБ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АСТ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АЛТ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Мочевина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Креатинин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отрицательный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0,34ммоль/л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0,34 ммоль/л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4,0 ммоль/л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96 мкмоль/л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Норма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8. Общий анализ мочи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Цвет соломенно-желтый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прозрачная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Реакция слабокислая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Уд. вес 1,021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Лейкоциты 2-3 в поле зрения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Эритроциты - нет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Эпителий 1-3 в поле зрения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Цилиндры - нет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Белок - нет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Сахар нет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Ацетон — нет, кетоновые тела — нет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Уробилиновые тела — нет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 Билирубин — нет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Норма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7. Анализ кала на яйца гельминтов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Яйца гельминтов не обнаружены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Норма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9. ФВД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Умеренные нарушения с преобладанием рестрикции</w:t>
      </w:r>
      <w:r w:rsidRPr="008C22B2">
        <w:rPr>
          <w:sz w:val="28"/>
        </w:rPr>
        <w:t>,</w:t>
      </w:r>
      <w:r>
        <w:rPr>
          <w:sz w:val="28"/>
        </w:rPr>
        <w:t xml:space="preserve"> </w:t>
      </w:r>
      <w:r w:rsidRPr="008C22B2">
        <w:rPr>
          <w:sz w:val="28"/>
          <w:szCs w:val="28"/>
        </w:rPr>
        <w:t>выражена бронхообструкция.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Нарушение функции внешнего дыхания З степени по смешанному типу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10.Рентгенография органов грудной клетки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Корни структурны, синусы свободны, очаговых и инфильтративных теней не обнаружено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Патологических изменений не выявлено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12. ЭКГ</w:t>
      </w:r>
      <w:r w:rsidRPr="008C22B2">
        <w:rPr>
          <w:sz w:val="28"/>
          <w:szCs w:val="28"/>
        </w:rPr>
        <w:tab/>
        <w:t>от 9.02.04 12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Ритм синусовый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ЧСС 92 в мин., ЭОС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отклонена влево, признаки гипертрофии левого желудочка (увеличен вольтаж в левых грудных отведениях и </w:t>
      </w:r>
      <w:r w:rsidRPr="008C22B2">
        <w:rPr>
          <w:sz w:val="28"/>
          <w:szCs w:val="28"/>
          <w:lang w:val="en-US"/>
        </w:rPr>
        <w:t>QRS</w:t>
      </w:r>
      <w:r w:rsidRPr="008C22B2">
        <w:rPr>
          <w:sz w:val="28"/>
          <w:szCs w:val="28"/>
        </w:rPr>
        <w:t xml:space="preserve"> </w:t>
      </w:r>
      <w:r w:rsidRPr="008C22B2">
        <w:rPr>
          <w:sz w:val="28"/>
          <w:szCs w:val="28"/>
          <w:lang w:val="en-US"/>
        </w:rPr>
        <w:t>V</w:t>
      </w:r>
      <w:r w:rsidRPr="008C22B2">
        <w:rPr>
          <w:sz w:val="28"/>
          <w:szCs w:val="28"/>
        </w:rPr>
        <w:t xml:space="preserve">5-6 больше </w:t>
      </w:r>
      <w:r w:rsidRPr="008C22B2">
        <w:rPr>
          <w:sz w:val="28"/>
          <w:szCs w:val="28"/>
          <w:lang w:val="en-US"/>
        </w:rPr>
        <w:t>QRS</w:t>
      </w:r>
      <w:r w:rsidRPr="008C22B2">
        <w:rPr>
          <w:sz w:val="28"/>
          <w:szCs w:val="28"/>
        </w:rPr>
        <w:t xml:space="preserve"> </w:t>
      </w:r>
      <w:r w:rsidRPr="008C22B2">
        <w:rPr>
          <w:sz w:val="28"/>
          <w:szCs w:val="28"/>
          <w:lang w:val="en-US"/>
        </w:rPr>
        <w:t>V</w:t>
      </w:r>
      <w:r w:rsidRPr="008C22B2">
        <w:rPr>
          <w:sz w:val="28"/>
          <w:szCs w:val="28"/>
        </w:rPr>
        <w:t xml:space="preserve">4.Сочетается с депрессией </w:t>
      </w:r>
      <w:r w:rsidRPr="008C22B2">
        <w:rPr>
          <w:sz w:val="28"/>
          <w:szCs w:val="28"/>
          <w:lang w:val="en-US"/>
        </w:rPr>
        <w:t>S</w:t>
      </w:r>
      <w:r w:rsidRPr="008C22B2">
        <w:rPr>
          <w:sz w:val="28"/>
          <w:szCs w:val="28"/>
        </w:rPr>
        <w:t>-</w:t>
      </w:r>
      <w:r w:rsidRPr="008C22B2">
        <w:rPr>
          <w:sz w:val="28"/>
          <w:szCs w:val="28"/>
          <w:lang w:val="en-US"/>
        </w:rPr>
        <w:t>T</w:t>
      </w:r>
      <w:r w:rsidRPr="008C22B2">
        <w:rPr>
          <w:sz w:val="28"/>
          <w:szCs w:val="28"/>
        </w:rPr>
        <w:t xml:space="preserve"> и Т в этих отведениях). Диффузная ишемизация в миокарде (депрессия сегмента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  <w:lang w:val="en-US"/>
        </w:rPr>
        <w:t>ST</w:t>
      </w:r>
      <w:r w:rsidRPr="008C22B2">
        <w:rPr>
          <w:sz w:val="28"/>
          <w:szCs w:val="28"/>
        </w:rPr>
        <w:t xml:space="preserve">, депрессия Т в </w:t>
      </w:r>
      <w:r w:rsidRPr="008C22B2">
        <w:rPr>
          <w:sz w:val="28"/>
          <w:szCs w:val="28"/>
          <w:lang w:val="en-US"/>
        </w:rPr>
        <w:t>V</w:t>
      </w:r>
      <w:r w:rsidRPr="008C22B2">
        <w:rPr>
          <w:sz w:val="28"/>
          <w:szCs w:val="28"/>
        </w:rPr>
        <w:t>5-</w:t>
      </w:r>
      <w:r w:rsidRPr="008C22B2">
        <w:rPr>
          <w:sz w:val="28"/>
          <w:szCs w:val="28"/>
          <w:lang w:val="en-US"/>
        </w:rPr>
        <w:t>V</w:t>
      </w:r>
      <w:r w:rsidRPr="008C22B2">
        <w:rPr>
          <w:sz w:val="28"/>
          <w:szCs w:val="28"/>
        </w:rPr>
        <w:t>6).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от 11.02.04 14-50 ЧСС 84 в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мин.,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диффузные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изменения в миокарде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(отрицательный зубец Т.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депрессия Т в </w:t>
      </w:r>
      <w:r w:rsidRPr="008C22B2">
        <w:rPr>
          <w:sz w:val="28"/>
          <w:szCs w:val="28"/>
          <w:lang w:val="en-US"/>
        </w:rPr>
        <w:t>V</w:t>
      </w:r>
      <w:r w:rsidRPr="008C22B2">
        <w:rPr>
          <w:sz w:val="28"/>
          <w:szCs w:val="28"/>
        </w:rPr>
        <w:t>5-</w:t>
      </w:r>
      <w:r w:rsidRPr="008C22B2">
        <w:rPr>
          <w:sz w:val="28"/>
          <w:szCs w:val="28"/>
          <w:lang w:val="en-US"/>
        </w:rPr>
        <w:t>V</w:t>
      </w:r>
      <w:r w:rsidRPr="008C22B2">
        <w:rPr>
          <w:sz w:val="28"/>
          <w:szCs w:val="28"/>
        </w:rPr>
        <w:t>6)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КЛИНИЧЕСКИЙ ДИАГНОЗ И ЕГО ОБОСНОВАНИЕ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Клинический диагноз: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Основное заболевание: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1. диагноз ИБС, стенокардия напряжения ФК </w:t>
      </w:r>
      <w:r w:rsidRPr="008C22B2">
        <w:rPr>
          <w:sz w:val="28"/>
          <w:szCs w:val="28"/>
          <w:lang w:val="en-US"/>
        </w:rPr>
        <w:t>II</w:t>
      </w:r>
      <w:r w:rsidRPr="008C22B2">
        <w:rPr>
          <w:sz w:val="28"/>
          <w:szCs w:val="28"/>
        </w:rPr>
        <w:t>-</w:t>
      </w:r>
      <w:r w:rsidRPr="008C22B2">
        <w:rPr>
          <w:sz w:val="28"/>
          <w:szCs w:val="28"/>
          <w:lang w:val="en-US"/>
        </w:rPr>
        <w:t>III</w:t>
      </w:r>
      <w:r w:rsidRPr="008C22B2">
        <w:rPr>
          <w:sz w:val="28"/>
          <w:szCs w:val="28"/>
        </w:rPr>
        <w:t>, атеросклеротический кардиосклероз ,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недостаточность кровообращения II Б поставлен на основании: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жалоб на выраженную одышку смешанного характера в покое, ощущение нехватки воздуха, стеснение в груди, тяжесть, сердцебиение, головокружение, головную боль, больная вынуждена занимать вертикальное положение (ортопноз); периодически отмечает ощущение тяжести в правом подреберье, на нарушенные сон и физическую активность, слабость, разбитость;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- анамнеза: 15 лет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наблюдались боли за грудиной, повышение АД до 210/100 мм рт ст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. - объективного исследования: на мочках ушей отмечается диагональная складка (косвенный признак атеросклероза Халфена), отеки в области стон и нижней трети голени, особенно выраженные к концу дня, цианоз видимых слизистых и ноггей (признаки застоя в большом круге кровообращения), верхушечный толчок пальпируется в 6-м межреберье, на 1 см кнаружи от среднеключичной линии, площадью 1 см, низкий, умеренной силы (признак гипертрофии левого желудочка. Поперечник относительной тупости сердца 3+11=14 см, уширен, ширина сосудистого пучка (на уровне 2-го межреберья) 7,0 см, уширен, конфигурация относительной сердечной тупости указывает на умеренную гипертрофию левых сердца, число сердечных сокращений 92 в мин., пульс 92 в мин., постоянной звучности, печень пальпируется на 6 см ниже края реберной груди в конце глубокого вдоха по правой среднеключичной линии, край печени острый, ровный, гладкий, плотный, умеренно болезненный (признак застоя в большом круге кровообращения);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- данных лабораторно-инструментального исследования: на ЭКГ признаки гипертрофии левого желудочка (увеличен вольтаж в левых грудных отведениях и </w:t>
      </w:r>
      <w:r w:rsidRPr="008C22B2">
        <w:rPr>
          <w:sz w:val="28"/>
          <w:szCs w:val="28"/>
          <w:lang w:val="en-US"/>
        </w:rPr>
        <w:t>QRS</w:t>
      </w:r>
      <w:r w:rsidRPr="008C22B2">
        <w:rPr>
          <w:sz w:val="28"/>
          <w:szCs w:val="28"/>
        </w:rPr>
        <w:t xml:space="preserve"> </w:t>
      </w:r>
      <w:r w:rsidRPr="008C22B2">
        <w:rPr>
          <w:sz w:val="28"/>
          <w:szCs w:val="28"/>
          <w:lang w:val="en-US"/>
        </w:rPr>
        <w:t>V</w:t>
      </w:r>
      <w:r w:rsidRPr="008C22B2">
        <w:rPr>
          <w:sz w:val="28"/>
          <w:szCs w:val="28"/>
        </w:rPr>
        <w:t xml:space="preserve">5-6 больше </w:t>
      </w:r>
      <w:r w:rsidRPr="008C22B2">
        <w:rPr>
          <w:sz w:val="28"/>
          <w:szCs w:val="28"/>
          <w:lang w:val="en-US"/>
        </w:rPr>
        <w:t>QRS</w:t>
      </w:r>
      <w:r w:rsidRPr="008C22B2">
        <w:rPr>
          <w:sz w:val="28"/>
          <w:szCs w:val="28"/>
        </w:rPr>
        <w:t xml:space="preserve"> </w:t>
      </w:r>
      <w:r w:rsidRPr="008C22B2">
        <w:rPr>
          <w:sz w:val="28"/>
          <w:szCs w:val="28"/>
          <w:lang w:val="en-US"/>
        </w:rPr>
        <w:t>V</w:t>
      </w:r>
      <w:r w:rsidRPr="008C22B2">
        <w:rPr>
          <w:sz w:val="28"/>
          <w:szCs w:val="28"/>
        </w:rPr>
        <w:t xml:space="preserve">4.Сочетается с депрессией </w:t>
      </w:r>
      <w:r w:rsidRPr="008C22B2">
        <w:rPr>
          <w:sz w:val="28"/>
          <w:szCs w:val="28"/>
          <w:lang w:val="en-US"/>
        </w:rPr>
        <w:t>S</w:t>
      </w:r>
      <w:r w:rsidRPr="008C22B2">
        <w:rPr>
          <w:sz w:val="28"/>
          <w:szCs w:val="28"/>
        </w:rPr>
        <w:t>-</w:t>
      </w:r>
      <w:r w:rsidRPr="008C22B2">
        <w:rPr>
          <w:sz w:val="28"/>
          <w:szCs w:val="28"/>
          <w:lang w:val="en-US"/>
        </w:rPr>
        <w:t>T</w:t>
      </w:r>
      <w:r w:rsidRPr="008C22B2">
        <w:rPr>
          <w:sz w:val="28"/>
          <w:szCs w:val="28"/>
        </w:rPr>
        <w:t xml:space="preserve"> и Т в этих отведениях).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Стенокардия напряжения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 xml:space="preserve">ФК </w:t>
      </w:r>
      <w:r w:rsidRPr="008C22B2">
        <w:rPr>
          <w:sz w:val="28"/>
          <w:szCs w:val="28"/>
          <w:lang w:val="en-US"/>
        </w:rPr>
        <w:t>II</w:t>
      </w:r>
      <w:r w:rsidRPr="008C22B2">
        <w:rPr>
          <w:sz w:val="28"/>
          <w:szCs w:val="28"/>
        </w:rPr>
        <w:t>-</w:t>
      </w:r>
      <w:r w:rsidRPr="008C22B2">
        <w:rPr>
          <w:sz w:val="28"/>
          <w:szCs w:val="28"/>
          <w:lang w:val="en-US"/>
        </w:rPr>
        <w:t>III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На основании жалоб: длительное время ощущение давящих болей за грудиной с иррадиацией в левую руку и лопатку, купируемые приемом нитроглицерина, легкое ограничение обычной активности. Боли возникают при ходьбе, быстром подъеме по лестнице, в холод, против ветра, после еды, после эмоционального стресса или в первые часы после пробуждения. Ходьба на расстояние более 100-200 м по ровной местности или подъем более 1 лестничного пролета по лестнице нормальным шагом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>и в нормальных условиях.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На ЭКГ: признаки диффузной ишемизации миокарда: (депрессия сегмента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  <w:lang w:val="en-US"/>
        </w:rPr>
        <w:t>ST</w:t>
      </w:r>
      <w:r w:rsidRPr="008C22B2">
        <w:rPr>
          <w:sz w:val="28"/>
          <w:szCs w:val="28"/>
        </w:rPr>
        <w:t xml:space="preserve">, депрессия Т в </w:t>
      </w:r>
      <w:r w:rsidRPr="008C22B2">
        <w:rPr>
          <w:sz w:val="28"/>
          <w:szCs w:val="28"/>
          <w:lang w:val="en-US"/>
        </w:rPr>
        <w:t>V</w:t>
      </w:r>
      <w:r w:rsidRPr="008C22B2">
        <w:rPr>
          <w:sz w:val="28"/>
          <w:szCs w:val="28"/>
        </w:rPr>
        <w:t>5-</w:t>
      </w:r>
      <w:r w:rsidRPr="008C22B2">
        <w:rPr>
          <w:sz w:val="28"/>
          <w:szCs w:val="28"/>
          <w:lang w:val="en-US"/>
        </w:rPr>
        <w:t>V</w:t>
      </w:r>
      <w:r w:rsidRPr="008C22B2">
        <w:rPr>
          <w:sz w:val="28"/>
          <w:szCs w:val="28"/>
        </w:rPr>
        <w:t>6)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2.. Диагноз гипертоническая болезнь 2 ст, умеренная, с поражением органов-мишеней – сердца (гипертрофия левого желудочка).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- жалоб на стеснение в груди, тяжесть, сердцебиение, головокружение, головную боль, больная вынуждена занимать вертикальное положение (ортопноэ); периодически отмечает ощущение тяжести в правом подреберье, на нарушенные сон и физическую активность, слабость, разбитость;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- анамнеза: 15 лет страдает повышением артериального давления до</w:t>
      </w:r>
      <w:r>
        <w:rPr>
          <w:sz w:val="28"/>
          <w:szCs w:val="28"/>
        </w:rPr>
        <w:t xml:space="preserve"> </w:t>
      </w:r>
      <w:r w:rsidRPr="008C22B2">
        <w:rPr>
          <w:sz w:val="28"/>
          <w:szCs w:val="28"/>
        </w:rPr>
        <w:t xml:space="preserve">210/100 мм рт. ст., при рабочем 150/90 мм рт. ст., лечился энапом, атенололом. с 1991 года — поставлен диагноз гипертонической болезни 1 ст.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- объективного исследования: артериальное давление (АД) на плечевьих артериях (по методу Короткова): на левой 170/90 и правой руках 165/90 мм рт. ст., ), отеки в области стон и нижней трети голени, особенно выраженные к концу дня, цианоз видимых слизистых и ноггей (признаки застоя в большом круге кровообращения — СН, как ассоциированное заболевание ), верхушечный толчок пальпируется в 6- м межреберье, на 1 см кнаружи от среднеключичной линии, площадью 1 см, низкий, умеренной силы (признак гипертрофии левого желудочка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— поражение органа-мишени- сердца (гипертрофия левого желудочка). Поперечник относительной тупости сердца 3+11=14 см, уширен, ширина сосудистого пучка (на уровне 2-го межреберья) 7,0 см, уширен, конфигурация относительной сердечной тупости указывает на умеренную гипертрофию левых отделов сердца, число сердечных сокращений 92 в мин., пульс 92 в мин., дефицита пульса нет, ритм сердца правильный, первый и второй тоны приглушены, постоянной звучности, ритма, печень пальпируется на 6 см ниже края реберной груди в конце глубокого вдоха по правой среднеключичной линии, край печени острый, ровный, гладкий, плотный, умеренно болезненный (признак застоя в большом круге кровообращения);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- данных лабораторно-инструментального исследования: на ЭКГ признаки гипертрофии левого желудочка (увеличен вольтаж в левых грудных отведениях и </w:t>
      </w:r>
      <w:r w:rsidRPr="008C22B2">
        <w:rPr>
          <w:sz w:val="28"/>
          <w:szCs w:val="28"/>
          <w:lang w:val="en-US"/>
        </w:rPr>
        <w:t>QRS</w:t>
      </w:r>
      <w:r w:rsidRPr="008C22B2">
        <w:rPr>
          <w:sz w:val="28"/>
          <w:szCs w:val="28"/>
        </w:rPr>
        <w:t xml:space="preserve"> </w:t>
      </w:r>
      <w:r w:rsidRPr="008C22B2">
        <w:rPr>
          <w:sz w:val="28"/>
          <w:szCs w:val="28"/>
          <w:lang w:val="en-US"/>
        </w:rPr>
        <w:t>V</w:t>
      </w:r>
      <w:r w:rsidRPr="008C22B2">
        <w:rPr>
          <w:sz w:val="28"/>
          <w:szCs w:val="28"/>
        </w:rPr>
        <w:t xml:space="preserve">5-6 больше </w:t>
      </w:r>
      <w:r w:rsidRPr="008C22B2">
        <w:rPr>
          <w:sz w:val="28"/>
          <w:szCs w:val="28"/>
          <w:lang w:val="en-US"/>
        </w:rPr>
        <w:t>QRS</w:t>
      </w:r>
      <w:r w:rsidRPr="008C22B2">
        <w:rPr>
          <w:sz w:val="28"/>
          <w:szCs w:val="28"/>
        </w:rPr>
        <w:t xml:space="preserve"> </w:t>
      </w:r>
      <w:r w:rsidRPr="008C22B2">
        <w:rPr>
          <w:sz w:val="28"/>
          <w:szCs w:val="28"/>
          <w:lang w:val="en-US"/>
        </w:rPr>
        <w:t>V</w:t>
      </w:r>
      <w:r w:rsidRPr="008C22B2">
        <w:rPr>
          <w:sz w:val="28"/>
          <w:szCs w:val="28"/>
        </w:rPr>
        <w:t xml:space="preserve">4.Сочетается с депрессией </w:t>
      </w:r>
      <w:r w:rsidRPr="008C22B2">
        <w:rPr>
          <w:sz w:val="28"/>
          <w:szCs w:val="28"/>
          <w:lang w:val="en-US"/>
        </w:rPr>
        <w:t>S</w:t>
      </w:r>
      <w:r w:rsidRPr="008C22B2">
        <w:rPr>
          <w:sz w:val="28"/>
          <w:szCs w:val="28"/>
        </w:rPr>
        <w:t>-</w:t>
      </w:r>
      <w:r w:rsidRPr="008C22B2">
        <w:rPr>
          <w:sz w:val="28"/>
          <w:szCs w:val="28"/>
          <w:lang w:val="en-US"/>
        </w:rPr>
        <w:t>T</w:t>
      </w:r>
      <w:r w:rsidRPr="008C22B2">
        <w:rPr>
          <w:sz w:val="28"/>
          <w:szCs w:val="28"/>
        </w:rPr>
        <w:t xml:space="preserve"> и Т в этих отведениях).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 xml:space="preserve">3. Застойная пневмония :На основании данных аускультации- одиночные влажные хрипы в нижних отделах легких, перкуссии- коробочный звук и характере основного заболевания. 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ПЛАН ЛЕЧЕНИЯ</w:t>
      </w:r>
    </w:p>
    <w:p w:rsidR="008A0339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1. Режим постельный.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2. диета № 10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3. Медикаментозная терапия: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  <w:lang w:val="en-US"/>
        </w:rPr>
        <w:t>Tab</w:t>
      </w:r>
      <w:r w:rsidRPr="008C22B2">
        <w:rPr>
          <w:sz w:val="28"/>
          <w:szCs w:val="28"/>
        </w:rPr>
        <w:t>.</w:t>
      </w:r>
      <w:r w:rsidRPr="008C22B2">
        <w:rPr>
          <w:sz w:val="28"/>
          <w:szCs w:val="28"/>
          <w:lang w:val="en-US"/>
        </w:rPr>
        <w:t>Enaprilini</w:t>
      </w:r>
      <w:r w:rsidRPr="008C22B2">
        <w:rPr>
          <w:sz w:val="28"/>
          <w:szCs w:val="28"/>
        </w:rPr>
        <w:t xml:space="preserve"> 10 мгр 2 раза в день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  <w:lang w:val="en-US"/>
        </w:rPr>
        <w:t>T</w:t>
      </w:r>
      <w:r w:rsidRPr="008C22B2">
        <w:rPr>
          <w:sz w:val="28"/>
          <w:szCs w:val="28"/>
        </w:rPr>
        <w:t>.С</w:t>
      </w:r>
      <w:r w:rsidRPr="008C22B2">
        <w:rPr>
          <w:sz w:val="28"/>
          <w:szCs w:val="28"/>
          <w:lang w:val="en-US"/>
        </w:rPr>
        <w:t>ardipini</w:t>
      </w:r>
      <w:r w:rsidRPr="008C22B2">
        <w:rPr>
          <w:sz w:val="28"/>
          <w:szCs w:val="28"/>
        </w:rPr>
        <w:t xml:space="preserve"> 10 мгр 2 раза в день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  <w:lang w:val="en-US"/>
        </w:rPr>
        <w:t>T</w:t>
      </w:r>
      <w:r w:rsidRPr="008C22B2">
        <w:rPr>
          <w:sz w:val="28"/>
          <w:szCs w:val="28"/>
        </w:rPr>
        <w:t>.</w:t>
      </w:r>
      <w:r w:rsidRPr="008C22B2">
        <w:rPr>
          <w:sz w:val="28"/>
          <w:szCs w:val="28"/>
          <w:lang w:val="en-US"/>
        </w:rPr>
        <w:t>Atenololi</w:t>
      </w:r>
      <w:r w:rsidRPr="008C22B2">
        <w:rPr>
          <w:sz w:val="28"/>
          <w:szCs w:val="28"/>
        </w:rPr>
        <w:t xml:space="preserve"> 25 мгр 2 раза в день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  <w:lang w:val="en-US"/>
        </w:rPr>
        <w:t>T</w:t>
      </w:r>
      <w:r w:rsidRPr="008C22B2">
        <w:rPr>
          <w:sz w:val="28"/>
          <w:szCs w:val="28"/>
        </w:rPr>
        <w:t>.</w:t>
      </w:r>
      <w:r w:rsidRPr="008C22B2">
        <w:rPr>
          <w:sz w:val="28"/>
          <w:szCs w:val="28"/>
          <w:lang w:val="en-US"/>
        </w:rPr>
        <w:t>Nitrosorbidi</w:t>
      </w:r>
      <w:r w:rsidRPr="008C22B2">
        <w:rPr>
          <w:sz w:val="28"/>
          <w:szCs w:val="28"/>
        </w:rPr>
        <w:t xml:space="preserve"> 1т. 4 раза в день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</w:rPr>
        <w:t>Внутривенно капельно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  <w:lang w:val="en-US"/>
        </w:rPr>
        <w:t>Sol</w:t>
      </w:r>
      <w:r w:rsidRPr="008C22B2">
        <w:rPr>
          <w:sz w:val="28"/>
          <w:szCs w:val="28"/>
        </w:rPr>
        <w:t>.</w:t>
      </w:r>
      <w:r w:rsidRPr="008C22B2">
        <w:rPr>
          <w:sz w:val="28"/>
          <w:szCs w:val="28"/>
          <w:lang w:val="en-US"/>
        </w:rPr>
        <w:t>Na</w:t>
      </w:r>
      <w:r w:rsidRPr="008C22B2">
        <w:rPr>
          <w:sz w:val="28"/>
          <w:szCs w:val="28"/>
        </w:rPr>
        <w:t>С</w:t>
      </w:r>
      <w:r w:rsidRPr="008C22B2">
        <w:rPr>
          <w:sz w:val="28"/>
          <w:szCs w:val="28"/>
          <w:lang w:val="en-US"/>
        </w:rPr>
        <w:t>l</w:t>
      </w:r>
      <w:r w:rsidRPr="008C22B2">
        <w:rPr>
          <w:sz w:val="28"/>
          <w:szCs w:val="28"/>
        </w:rPr>
        <w:t xml:space="preserve"> 0,9%-100,0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  <w:lang w:val="en-US"/>
        </w:rPr>
        <w:t>Sol</w:t>
      </w:r>
      <w:r w:rsidRPr="008C22B2">
        <w:rPr>
          <w:sz w:val="28"/>
          <w:szCs w:val="28"/>
        </w:rPr>
        <w:t>.</w:t>
      </w:r>
      <w:r w:rsidRPr="008C22B2">
        <w:rPr>
          <w:sz w:val="28"/>
          <w:szCs w:val="28"/>
          <w:lang w:val="en-US"/>
        </w:rPr>
        <w:t>MgSO</w:t>
      </w:r>
      <w:r w:rsidRPr="008C22B2">
        <w:rPr>
          <w:sz w:val="28"/>
          <w:szCs w:val="28"/>
        </w:rPr>
        <w:t>4-5,0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22B2">
        <w:rPr>
          <w:sz w:val="28"/>
          <w:szCs w:val="28"/>
          <w:lang w:val="en-US"/>
        </w:rPr>
        <w:t>Sol.Riboxini – 10,0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22B2">
        <w:rPr>
          <w:sz w:val="28"/>
          <w:szCs w:val="28"/>
          <w:lang w:val="en-US"/>
        </w:rPr>
        <w:t>Sol. Panangini -10,0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22B2">
        <w:rPr>
          <w:sz w:val="28"/>
          <w:szCs w:val="28"/>
          <w:lang w:val="en-US"/>
        </w:rPr>
        <w:t>Sol. Strophantini – 0,5 №5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22B2">
        <w:rPr>
          <w:sz w:val="28"/>
          <w:szCs w:val="28"/>
          <w:lang w:val="en-US"/>
        </w:rPr>
        <w:t xml:space="preserve">Sol.Heparini 5 </w:t>
      </w:r>
      <w:r w:rsidRPr="008C22B2">
        <w:rPr>
          <w:sz w:val="28"/>
          <w:szCs w:val="28"/>
        </w:rPr>
        <w:t>тыс</w:t>
      </w:r>
      <w:r w:rsidRPr="008C22B2">
        <w:rPr>
          <w:sz w:val="28"/>
          <w:szCs w:val="28"/>
          <w:lang w:val="en-US"/>
        </w:rPr>
        <w:t xml:space="preserve">. </w:t>
      </w:r>
      <w:r w:rsidRPr="008C22B2">
        <w:rPr>
          <w:sz w:val="28"/>
          <w:szCs w:val="28"/>
        </w:rPr>
        <w:t>ЕД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22B2">
        <w:rPr>
          <w:sz w:val="28"/>
          <w:szCs w:val="28"/>
          <w:lang w:val="en-US"/>
        </w:rPr>
        <w:t xml:space="preserve">Sol. Lasixi 6,0 </w:t>
      </w:r>
      <w:r w:rsidRPr="008C22B2">
        <w:rPr>
          <w:sz w:val="28"/>
          <w:szCs w:val="28"/>
        </w:rPr>
        <w:t>мм</w:t>
      </w:r>
      <w:r w:rsidRPr="008C22B2">
        <w:rPr>
          <w:sz w:val="28"/>
          <w:szCs w:val="28"/>
          <w:lang w:val="en-US"/>
        </w:rPr>
        <w:t xml:space="preserve"> </w:t>
      </w:r>
      <w:r w:rsidRPr="008C22B2">
        <w:rPr>
          <w:sz w:val="28"/>
          <w:szCs w:val="28"/>
        </w:rPr>
        <w:t>в</w:t>
      </w:r>
      <w:r w:rsidRPr="008C22B2">
        <w:rPr>
          <w:sz w:val="28"/>
          <w:szCs w:val="28"/>
          <w:lang w:val="en-US"/>
        </w:rPr>
        <w:t xml:space="preserve"> </w:t>
      </w:r>
      <w:r w:rsidRPr="008C22B2">
        <w:rPr>
          <w:sz w:val="28"/>
          <w:szCs w:val="28"/>
        </w:rPr>
        <w:t>резинку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  <w:lang w:val="en-US"/>
        </w:rPr>
        <w:t>Cap</w:t>
      </w:r>
      <w:r w:rsidRPr="008C22B2">
        <w:rPr>
          <w:sz w:val="28"/>
          <w:szCs w:val="28"/>
        </w:rPr>
        <w:t xml:space="preserve">. </w:t>
      </w:r>
      <w:r w:rsidRPr="008C22B2">
        <w:rPr>
          <w:sz w:val="28"/>
          <w:szCs w:val="28"/>
          <w:lang w:val="en-US"/>
        </w:rPr>
        <w:t>Pyracetami</w:t>
      </w:r>
      <w:r w:rsidRPr="008C22B2">
        <w:rPr>
          <w:sz w:val="28"/>
          <w:szCs w:val="28"/>
        </w:rPr>
        <w:t xml:space="preserve"> 1 кап. 3 раза в день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22B2">
        <w:rPr>
          <w:sz w:val="28"/>
          <w:szCs w:val="28"/>
          <w:lang w:val="en-US"/>
        </w:rPr>
        <w:t xml:space="preserve">Sol. Ac.nikotinici 1%-1 </w:t>
      </w:r>
      <w:r w:rsidRPr="008C22B2">
        <w:rPr>
          <w:sz w:val="28"/>
          <w:szCs w:val="28"/>
        </w:rPr>
        <w:t>мл</w:t>
      </w:r>
      <w:r w:rsidRPr="008C22B2">
        <w:rPr>
          <w:sz w:val="28"/>
          <w:szCs w:val="28"/>
          <w:lang w:val="en-US"/>
        </w:rPr>
        <w:t xml:space="preserve"> </w:t>
      </w:r>
      <w:r w:rsidRPr="008C22B2">
        <w:rPr>
          <w:sz w:val="28"/>
          <w:szCs w:val="28"/>
        </w:rPr>
        <w:t>в</w:t>
      </w:r>
      <w:r w:rsidRPr="008C22B2">
        <w:rPr>
          <w:sz w:val="28"/>
          <w:szCs w:val="28"/>
          <w:lang w:val="en-US"/>
        </w:rPr>
        <w:t>/</w:t>
      </w:r>
      <w:r w:rsidRPr="008C22B2">
        <w:rPr>
          <w:sz w:val="28"/>
          <w:szCs w:val="28"/>
        </w:rPr>
        <w:t>м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  <w:lang w:val="en-US"/>
        </w:rPr>
        <w:t>Tab</w:t>
      </w:r>
      <w:r w:rsidRPr="008C22B2">
        <w:rPr>
          <w:sz w:val="28"/>
          <w:szCs w:val="28"/>
        </w:rPr>
        <w:t>.</w:t>
      </w:r>
      <w:r w:rsidRPr="008C22B2">
        <w:rPr>
          <w:sz w:val="28"/>
          <w:szCs w:val="28"/>
          <w:lang w:val="en-US"/>
        </w:rPr>
        <w:t>Asparcami</w:t>
      </w:r>
      <w:r w:rsidRPr="008C22B2">
        <w:rPr>
          <w:sz w:val="28"/>
          <w:szCs w:val="28"/>
        </w:rPr>
        <w:t xml:space="preserve"> 1 т 3 раза в день</w:t>
      </w:r>
    </w:p>
    <w:p w:rsidR="008A0339" w:rsidRPr="008C22B2" w:rsidRDefault="008A0339" w:rsidP="008A033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22B2">
        <w:rPr>
          <w:sz w:val="28"/>
          <w:szCs w:val="28"/>
          <w:lang w:val="en-US"/>
        </w:rPr>
        <w:t>Sol</w:t>
      </w:r>
      <w:r w:rsidRPr="008C22B2">
        <w:rPr>
          <w:sz w:val="28"/>
          <w:szCs w:val="28"/>
        </w:rPr>
        <w:t>.</w:t>
      </w:r>
      <w:r w:rsidRPr="008C22B2">
        <w:rPr>
          <w:sz w:val="28"/>
          <w:szCs w:val="28"/>
          <w:lang w:val="en-US"/>
        </w:rPr>
        <w:t>Gentamycini</w:t>
      </w:r>
      <w:r w:rsidRPr="008C22B2">
        <w:rPr>
          <w:sz w:val="28"/>
          <w:szCs w:val="28"/>
        </w:rPr>
        <w:t xml:space="preserve"> 80 мгр в/м 2 раза в день</w:t>
      </w:r>
    </w:p>
    <w:p w:rsidR="003F4A37" w:rsidRDefault="003F4A37"/>
    <w:sectPr w:rsidR="003F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027"/>
    <w:multiLevelType w:val="hybridMultilevel"/>
    <w:tmpl w:val="EA8C8D76"/>
    <w:lvl w:ilvl="0" w:tplc="92C4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39"/>
    <w:rsid w:val="000660CE"/>
    <w:rsid w:val="001B0F57"/>
    <w:rsid w:val="003F4A37"/>
    <w:rsid w:val="00435651"/>
    <w:rsid w:val="00496B17"/>
    <w:rsid w:val="004C7D18"/>
    <w:rsid w:val="007648E8"/>
    <w:rsid w:val="00796CB9"/>
    <w:rsid w:val="008A0339"/>
    <w:rsid w:val="008C22B2"/>
    <w:rsid w:val="00A23446"/>
    <w:rsid w:val="00A47099"/>
    <w:rsid w:val="00A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3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3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4280</Words>
  <Characters>24400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2024-09-22T18:18:00Z</dcterms:created>
  <dcterms:modified xsi:type="dcterms:W3CDTF">2024-09-22T18:18:00Z</dcterms:modified>
</cp:coreProperties>
</file>