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0148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Их Величества Сахарозаменители</w:t>
      </w:r>
    </w:p>
    <w:p w:rsidR="00000000" w:rsidRDefault="004014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История происхождения сахарозаменителей, сравнительное описание основных видов и групп, а также подробный анализ плюсов и минусов каждого из сладких продук</w:t>
      </w:r>
      <w:r>
        <w:rPr>
          <w:color w:val="000000"/>
          <w:sz w:val="24"/>
          <w:szCs w:val="24"/>
        </w:rPr>
        <w:t>тов вместе с рекомендациями и показаниями к их применению в повседневной жизни.</w:t>
      </w:r>
    </w:p>
    <w:p w:rsidR="00000000" w:rsidRDefault="004014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История сахарозаменителей началась в 1879 году. В лаборатории американского профессора Ремсена работал никому не известный химик Фальберг, эмигрант из России. Однажды за обедом</w:t>
      </w:r>
      <w:r>
        <w:rPr>
          <w:color w:val="000000"/>
          <w:sz w:val="24"/>
          <w:szCs w:val="24"/>
        </w:rPr>
        <w:t xml:space="preserve"> он обратил внимание на необычный вкус хлеба — тот был сладким. Но домашние никакой сладости не ощущали. Тогда Фальберг понял: сладок не хлеб, а его пальцы — до обеда ученый возился с препаратом со страшным названием сульфаминбензойная кислота. После трапе</w:t>
      </w:r>
      <w:r>
        <w:rPr>
          <w:color w:val="000000"/>
          <w:sz w:val="24"/>
          <w:szCs w:val="24"/>
        </w:rPr>
        <w:t>зы изобретатель помчался в лабораторию проверить догадку. Предположение подтвердилось: соединения сульфаминбензойной кислоты действительно были изумительно сладкими. Так был синтезирован сахарин. Химическое вещество с такими свойствами пригодилось очень бы</w:t>
      </w:r>
      <w:r>
        <w:rPr>
          <w:color w:val="000000"/>
          <w:sz w:val="24"/>
          <w:szCs w:val="24"/>
        </w:rPr>
        <w:t xml:space="preserve">стро: во время Первой мировой войны сахара катастрофически не хватало. В начале 20-х Наркомздрав разрешил производить сахарин в нашей стране. </w:t>
      </w:r>
    </w:p>
    <w:p w:rsidR="00000000" w:rsidRDefault="004014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Сейчас, спустя многие годы после случайного открытия Фальберга, спрос на подсластители велик как никогда. Ведь мн</w:t>
      </w:r>
      <w:r>
        <w:rPr>
          <w:color w:val="000000"/>
          <w:sz w:val="24"/>
          <w:szCs w:val="24"/>
        </w:rPr>
        <w:t xml:space="preserve">огие Сахарозаменители не имеют энергетической ценности. К тому же они очень экономичны: один пластиковый контейнер заменяет от 6 до 12 кг сахарного песка. Но, несмотря ни на что, им не стоит безоглядно доверять. </w:t>
      </w:r>
    </w:p>
    <w:p w:rsidR="00000000" w:rsidRDefault="004014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заменители сахара можно условно раздели</w:t>
      </w:r>
      <w:r>
        <w:rPr>
          <w:color w:val="000000"/>
          <w:sz w:val="24"/>
          <w:szCs w:val="24"/>
        </w:rPr>
        <w:t>ть на две группы: натуральные и синтетические. Первые (фруктоза, сорбит, ксилит) полностью усваиваются организмом и, как обычный сахар, обеспечивают человека энергией. Они безопасны, но, к сожалению, калорийны. Большинство синтетических заменителей (сахари</w:t>
      </w:r>
      <w:r>
        <w:rPr>
          <w:color w:val="000000"/>
          <w:sz w:val="24"/>
          <w:szCs w:val="24"/>
        </w:rPr>
        <w:t>н, цикламат, аспартам, ацесульфам калия, сукразит) энергетической ценности не имеют и не усваиваются. Но вспомните, какой аппетит у вас разыгрывается каждый раз после того, как вы выпиваете бутылку низкокалорийной колы и проглатываете 2-3 «диетических» дра</w:t>
      </w:r>
      <w:r>
        <w:rPr>
          <w:color w:val="000000"/>
          <w:sz w:val="24"/>
          <w:szCs w:val="24"/>
        </w:rPr>
        <w:t xml:space="preserve">же. Оказывается, почувствовав сладкий вкус, наш желудочно-кишечный тракт начинает готовиться к получению углеводов. Наивный, он даже не предполагает, что вместо этого мы отправили в него ноль калорий. Организм в долгу не остается, и любой углевод, который </w:t>
      </w:r>
      <w:r>
        <w:rPr>
          <w:color w:val="000000"/>
          <w:sz w:val="24"/>
          <w:szCs w:val="24"/>
        </w:rPr>
        <w:t xml:space="preserve">попадает в желудок в течение суток после этой «бандероли», вызывает небывалое чувство голода. </w:t>
      </w:r>
    </w:p>
    <w:p w:rsidR="00000000" w:rsidRDefault="0040148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Те, что усваиваются </w:t>
      </w:r>
    </w:p>
    <w:p w:rsidR="00000000" w:rsidRDefault="004014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ФРУКТОЗА. Этот натуральный фруктовый сахар в свободном состоянии содержится в ягодах и фруктах, цветочном нектаре, семенах растений и меде. </w:t>
      </w:r>
      <w:r>
        <w:rPr>
          <w:color w:val="000000"/>
          <w:sz w:val="24"/>
          <w:szCs w:val="24"/>
        </w:rPr>
        <w:t>Он слаще сахарозы в 1,7 раза. Иногда его обогащают витамином С (4 ложки такой смеси полностью покрывают дневную потребность в данном витамине). Правда, кислее от этого фруктоза не становится, поскольку используется особая разновидность аскорбинки — нейтрал</w:t>
      </w:r>
      <w:r>
        <w:rPr>
          <w:color w:val="000000"/>
          <w:sz w:val="24"/>
          <w:szCs w:val="24"/>
        </w:rPr>
        <w:t xml:space="preserve">ьного вкуса. </w:t>
      </w:r>
    </w:p>
    <w:p w:rsidR="00000000" w:rsidRDefault="004014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Плюсы. Фруктоза на 30 % менее калорийна, чем сахароза. Кроме того, она в меньшей степени влияет на уровень сахара в крови, поэтому разрешена больным диабетом. Если обычный сахарный песок заменить фруктозой, пирожки и сдобные булочки останутся</w:t>
      </w:r>
      <w:r>
        <w:rPr>
          <w:color w:val="000000"/>
          <w:sz w:val="24"/>
          <w:szCs w:val="24"/>
        </w:rPr>
        <w:t xml:space="preserve"> мягкими и пышными дольше. К тому же это один из немногих подсластителей, которые обладают консервирующим свойством, и ее применяют в приготовлении диабетических джемов и варенья. Еще одно из неоспоримых достоинств фруктозы: она ускоряет расщепление алкого</w:t>
      </w:r>
      <w:r>
        <w:rPr>
          <w:color w:val="000000"/>
          <w:sz w:val="24"/>
          <w:szCs w:val="24"/>
        </w:rPr>
        <w:t xml:space="preserve">ля в крови. </w:t>
      </w:r>
    </w:p>
    <w:p w:rsidR="00000000" w:rsidRDefault="004014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Минусы. В очень больших количествах (более 20 % дневного рациона) может увеличивать риск сердечно-сосудистых заболеваний. </w:t>
      </w:r>
    </w:p>
    <w:p w:rsidR="00000000" w:rsidRDefault="004014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Безопасная доза. Не более 30-40 г в сутки. </w:t>
      </w:r>
    </w:p>
    <w:p w:rsidR="00000000" w:rsidRDefault="004014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СОРБИТ (Е 420). Содержится в яблоках, абрикосах и других плодах, но больше в</w:t>
      </w:r>
      <w:r>
        <w:rPr>
          <w:color w:val="000000"/>
          <w:sz w:val="24"/>
          <w:szCs w:val="24"/>
        </w:rPr>
        <w:t xml:space="preserve">сего </w:t>
      </w:r>
      <w:r>
        <w:rPr>
          <w:color w:val="000000"/>
          <w:sz w:val="24"/>
          <w:szCs w:val="24"/>
        </w:rPr>
        <w:lastRenderedPageBreak/>
        <w:t>его в рябине. Обычный сахар слаще его в 3 раза. Этот природный подсластитель представляет собой многоатомный спирт с приятным сладким вкусом. Поскольку он не углевод, то может использоваться в диабетическом питании безо всякой опаски. Также его добавл</w:t>
      </w:r>
      <w:r>
        <w:rPr>
          <w:color w:val="000000"/>
          <w:sz w:val="24"/>
          <w:szCs w:val="24"/>
        </w:rPr>
        <w:t>яют в соки и прохладительные напитки в качестве консерванта. Не так давно сорбит «пошел на повышение»: Научный комитет экспертов по пищевым добавкам Европейского сообщества присвоил ему статус пищевого продукта. Это означает, что его применение всячески по</w:t>
      </w:r>
      <w:r>
        <w:rPr>
          <w:color w:val="000000"/>
          <w:sz w:val="24"/>
          <w:szCs w:val="24"/>
        </w:rPr>
        <w:t xml:space="preserve">ощряется и приветствуется. </w:t>
      </w:r>
    </w:p>
    <w:p w:rsidR="00000000" w:rsidRDefault="004014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Плюсы. Сорбит — хорошее желчегонное средство. Последние исследования показывают, что он помогает организму снижать расход витаминов B1 B6 и биотина, а также способствует улучшению микрофлоры кишечника, синтезирующей данные витам</w:t>
      </w:r>
      <w:r>
        <w:rPr>
          <w:color w:val="000000"/>
          <w:sz w:val="24"/>
          <w:szCs w:val="24"/>
        </w:rPr>
        <w:t xml:space="preserve">ины. А поскольку этот сладкий спирт способен втягивать влагу из воздуха, еда на его основе долго остается свежей. </w:t>
      </w:r>
    </w:p>
    <w:p w:rsidR="00000000" w:rsidRDefault="004014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Минусы. На 53 % калорийнее сахара, поэтому тем, кто сидит на диете, он не подходит. В больших количествах может вызывать побочные эффекты: вз</w:t>
      </w:r>
      <w:r>
        <w:rPr>
          <w:color w:val="000000"/>
          <w:sz w:val="24"/>
          <w:szCs w:val="24"/>
        </w:rPr>
        <w:t xml:space="preserve">дутие живота, тошноту, расстройство желудка. </w:t>
      </w:r>
    </w:p>
    <w:p w:rsidR="00000000" w:rsidRDefault="004014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Безопасная доза. Не более 30-40 г в сутки. </w:t>
      </w:r>
    </w:p>
    <w:p w:rsidR="00000000" w:rsidRDefault="004014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КСИЛИТ(Е 967). Его получают из кочерыжек кукурузы и шелухи хлопковых семян. Энергетическая ценность и сладость почти такие же, как у обычного сахара, но в отличие от </w:t>
      </w:r>
      <w:r>
        <w:rPr>
          <w:color w:val="000000"/>
          <w:sz w:val="24"/>
          <w:szCs w:val="24"/>
        </w:rPr>
        <w:t xml:space="preserve">последнего ксилит улучшает состояние зубов, а потому входит в состав некоторых зубных паст и жевательных резинок. </w:t>
      </w:r>
    </w:p>
    <w:p w:rsidR="00000000" w:rsidRDefault="004014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Плюсы. Предотвращает развитие кариеса, а также повышает секрецию желудочного сока и обладает желчегонным действием. Ксилит медленно проникает</w:t>
      </w:r>
      <w:r>
        <w:rPr>
          <w:color w:val="000000"/>
          <w:sz w:val="24"/>
          <w:szCs w:val="24"/>
        </w:rPr>
        <w:t xml:space="preserve"> в ткани и при этом не влияет на уровень сахара в крови. </w:t>
      </w:r>
    </w:p>
    <w:p w:rsidR="00000000" w:rsidRDefault="004014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Минусы. В больших дозах это вещество превращается в слабительное. </w:t>
      </w:r>
    </w:p>
    <w:p w:rsidR="00000000" w:rsidRDefault="004014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Безопасная доза. Не более 40-50 г в сутки. </w:t>
      </w:r>
    </w:p>
    <w:p w:rsidR="00000000" w:rsidRDefault="0040148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Те, что «проскакивают» </w:t>
      </w:r>
    </w:p>
    <w:p w:rsidR="00000000" w:rsidRDefault="004014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САХАРИН (Е-954). Коммерческие названия — Sweet’n’Low, Sprinkle </w:t>
      </w:r>
      <w:r>
        <w:rPr>
          <w:color w:val="000000"/>
          <w:sz w:val="24"/>
          <w:szCs w:val="24"/>
        </w:rPr>
        <w:t>Sweet, Twin, Sweet 10. Организмом не усваивается вовсе и при этом в 300-350 раз слаще сахарозы. Основное достоинство — стойкость к кислой среде и высоким температурам. Это синтетическое вещество включают в таблетированные сахарозаменители («Сукразит», «Мил</w:t>
      </w:r>
      <w:r>
        <w:rPr>
          <w:color w:val="000000"/>
          <w:sz w:val="24"/>
          <w:szCs w:val="24"/>
        </w:rPr>
        <w:t xml:space="preserve">форд Зус», «Сладис», «Сладкий сахар»). </w:t>
      </w:r>
    </w:p>
    <w:p w:rsidR="00000000" w:rsidRDefault="004014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Плюсы. Сто таблеток сахарина заменят от 6 до 12 кг сахарного песка — и никаких калорий! </w:t>
      </w:r>
    </w:p>
    <w:p w:rsidR="00000000" w:rsidRDefault="004014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Минусы. Металлический привкус. Некоторые ученые до сих пор убеждены, что в сахарине содержатся канцерогенные вещества, и поэтом</w:t>
      </w:r>
      <w:r>
        <w:rPr>
          <w:color w:val="000000"/>
          <w:sz w:val="24"/>
          <w:szCs w:val="24"/>
        </w:rPr>
        <w:t>у не рекомендуют употреблять напитки с его содержанием на голодный желудок и без одновременного потребления углеводной пищи (крекеры, хлеб, макароны и др.). До сих пор есть подозрение, что сахарин вызывает обострение желчнокаменной болезни. В Канаде он зап</w:t>
      </w:r>
      <w:r>
        <w:rPr>
          <w:color w:val="000000"/>
          <w:sz w:val="24"/>
          <w:szCs w:val="24"/>
        </w:rPr>
        <w:t xml:space="preserve">рещен. </w:t>
      </w:r>
    </w:p>
    <w:p w:rsidR="00000000" w:rsidRDefault="004014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Безопасная доза. Не более о,2 г в сутки. </w:t>
      </w:r>
    </w:p>
    <w:p w:rsidR="00000000" w:rsidRDefault="004014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ЦИКЛАМАТ (Е 952). Синтезирован в 1937 году. В 30-50 раз слаще сахарозы. Этот подсластитель обычно вводят в состав комплексных таблетированных сахарозаменителей. Чаще всего используется натриевый цикламат, н</w:t>
      </w:r>
      <w:r>
        <w:rPr>
          <w:color w:val="000000"/>
          <w:sz w:val="24"/>
          <w:szCs w:val="24"/>
        </w:rPr>
        <w:t xml:space="preserve">о есть еще кальциевый, а также цикламатовая кислота. Все они, в отличие от сахарина, лишены металлического привкуса. </w:t>
      </w:r>
    </w:p>
    <w:p w:rsidR="00000000" w:rsidRDefault="004014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Плюсы. Подсластители с содержанием цикламата совсем не калорийны. Стандартная баночка заменяет 4-8 кг сахарного песка. Цикламаты легко рас</w:t>
      </w:r>
      <w:r>
        <w:rPr>
          <w:color w:val="000000"/>
          <w:sz w:val="24"/>
          <w:szCs w:val="24"/>
        </w:rPr>
        <w:t xml:space="preserve">творяются в воде и выдерживают очень высокие температуры, поэтому ими подслащивают пищу в процессе </w:t>
      </w:r>
      <w:r>
        <w:rPr>
          <w:color w:val="000000"/>
          <w:sz w:val="24"/>
          <w:szCs w:val="24"/>
        </w:rPr>
        <w:lastRenderedPageBreak/>
        <w:t xml:space="preserve">приготовления. </w:t>
      </w:r>
    </w:p>
    <w:p w:rsidR="00000000" w:rsidRDefault="004014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Минусы. Цикламат натрия (цукли) не стоит принимать при почечной недостаточности, а также во время беременности и кормления ребенка грудью. По</w:t>
      </w:r>
      <w:r>
        <w:rPr>
          <w:color w:val="000000"/>
          <w:sz w:val="24"/>
          <w:szCs w:val="24"/>
        </w:rPr>
        <w:t>падая в желудок, этот сахарозаменитель под действием живущих там бактерий превращается в циклагексиламин — вещество, до конца не изученное. Видимо, поэтому он запрещен в США и странах ЕЭС. В России же это наиболее распространенный подсластитель — из-за низ</w:t>
      </w:r>
      <w:r>
        <w:rPr>
          <w:color w:val="000000"/>
          <w:sz w:val="24"/>
          <w:szCs w:val="24"/>
        </w:rPr>
        <w:t xml:space="preserve">кой цены. </w:t>
      </w:r>
    </w:p>
    <w:p w:rsidR="00000000" w:rsidRDefault="004014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Безопасная доза. Не более 0,8 г в сутки. </w:t>
      </w:r>
    </w:p>
    <w:p w:rsidR="00000000" w:rsidRDefault="004014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АСПАРТАМ (Е 951). Другие названия — свитли, сластилин, сукразид, нутрисвит. Этот самый популярный в мире подсластитель впервые был получен в 1965 году. Он создан из двух естественных аминокислот, участву</w:t>
      </w:r>
      <w:r>
        <w:rPr>
          <w:color w:val="000000"/>
          <w:sz w:val="24"/>
          <w:szCs w:val="24"/>
        </w:rPr>
        <w:t>ющих в синтезе белка организмом. Аспартам в 180-200 раз слаще сахарозы и не имеет никакого привкуса. Выпускается в форме легкорастворимых таблеток и порошка, которым подслащивают напитки и кондитерские изделия. Также он входит в состав таких комплексных са</w:t>
      </w:r>
      <w:r>
        <w:rPr>
          <w:color w:val="000000"/>
          <w:sz w:val="24"/>
          <w:szCs w:val="24"/>
        </w:rPr>
        <w:t xml:space="preserve">харозаменителей, как «Сурель», «Дулко» и др. В чистом виде его производят под названиями NutraSweet или «Сладекс». </w:t>
      </w:r>
    </w:p>
    <w:p w:rsidR="00000000" w:rsidRDefault="004014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Плюсы. Аспартам не содержит калорий и заменяет 4-8 кг обычного сахара. </w:t>
      </w:r>
    </w:p>
    <w:p w:rsidR="00000000" w:rsidRDefault="004014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Минусы. Противопоказан людям, страдающим фенилкетонурией. К тому же </w:t>
      </w:r>
      <w:r>
        <w:rPr>
          <w:color w:val="000000"/>
          <w:sz w:val="24"/>
          <w:szCs w:val="24"/>
        </w:rPr>
        <w:t xml:space="preserve">этот сахарозаменитель термонеустойчив. </w:t>
      </w:r>
    </w:p>
    <w:p w:rsidR="00000000" w:rsidRDefault="004014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Безопасная доза. Не более 3,5 г в сутки. </w:t>
      </w:r>
    </w:p>
    <w:p w:rsidR="00000000" w:rsidRDefault="004014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АЦЕСУЛЬФАМ КАЛИЯ (Е 950, он же Sweet One). В 200 раз слаще сахарозы. Так же как сахарин, цикламат и аспартам, организмом не усваивается и быстро выводится. В безалкогольных н</w:t>
      </w:r>
      <w:r>
        <w:rPr>
          <w:color w:val="000000"/>
          <w:sz w:val="24"/>
          <w:szCs w:val="24"/>
        </w:rPr>
        <w:t xml:space="preserve">апитках, особенно за рубежом, широко применяется смесь ацесульфама калия с аспартамом. </w:t>
      </w:r>
    </w:p>
    <w:p w:rsidR="00000000" w:rsidRDefault="004014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Плюсы. Долго хранится, не вызывает аллергических реакций и не калориен. </w:t>
      </w:r>
    </w:p>
    <w:p w:rsidR="00000000" w:rsidRDefault="004014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Минусы. Содержит метиловый эфир, который ухудшает работу сердечно-сосудистой системы, и аспарог</w:t>
      </w:r>
      <w:r>
        <w:rPr>
          <w:color w:val="000000"/>
          <w:sz w:val="24"/>
          <w:szCs w:val="24"/>
        </w:rPr>
        <w:t xml:space="preserve">еновую кислоту — она оказывает возбуждающее действие на нервную систему и может со временем вызвать привыкание. Ацесульфам плохо растворяется. Продукты с этим подсластителем не рекомендуется употреблять детям, беременным и кормящим женщинам. </w:t>
      </w:r>
    </w:p>
    <w:p w:rsidR="00000000" w:rsidRDefault="004014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Безопасная до</w:t>
      </w:r>
      <w:r>
        <w:rPr>
          <w:color w:val="000000"/>
          <w:sz w:val="24"/>
          <w:szCs w:val="24"/>
        </w:rPr>
        <w:t xml:space="preserve">за. Не более 1 г в сутки. </w:t>
      </w:r>
    </w:p>
    <w:p w:rsidR="00000000" w:rsidRDefault="004014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СУКРАЗИТ. Производное сахарозы. Однако он никак не влияет на уровень сахара в крови и не участвует в углеводном обмене. В состав таблеток помимо сукразита обычно входят питьевая сода и фумаровая кислота (регулятор кислотности). </w:t>
      </w:r>
    </w:p>
    <w:p w:rsidR="00000000" w:rsidRDefault="004014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Плюсы. Упаковка в 1200 таблеток заменяет 6 кг сахара — и ноль калорий! </w:t>
      </w:r>
    </w:p>
    <w:p w:rsidR="00000000" w:rsidRDefault="004014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Минусы. Фумаровая кислота в какой-то степени токсична, но тем не менее разрешена в Европе. </w:t>
      </w:r>
    </w:p>
    <w:p w:rsidR="00000000" w:rsidRDefault="004014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Безопасная доза. Не более 0,7 г в сутки </w:t>
      </w:r>
    </w:p>
    <w:p w:rsidR="00000000" w:rsidRDefault="0040148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40148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книге</w:t>
      </w:r>
      <w:r>
        <w:rPr>
          <w:color w:val="000000"/>
          <w:sz w:val="24"/>
          <w:szCs w:val="24"/>
          <w:lang w:val="en-US"/>
        </w:rPr>
        <w:t>: Joe Weider’s Shape; Wei</w:t>
      </w:r>
      <w:r>
        <w:rPr>
          <w:color w:val="000000"/>
          <w:sz w:val="24"/>
          <w:szCs w:val="24"/>
          <w:lang w:val="en-US"/>
        </w:rPr>
        <w:t xml:space="preserve">der Publications, LLC </w:t>
      </w:r>
    </w:p>
    <w:p w:rsidR="00401489" w:rsidRDefault="004014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3"/>
          </w:rPr>
          <w:t>http://www.elitarium.ru/</w:t>
        </w:r>
      </w:hyperlink>
    </w:p>
    <w:sectPr w:rsidR="0040148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9E"/>
    <w:rsid w:val="001D109E"/>
    <w:rsid w:val="0040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0A45C0-11FA-4A1D-8A29-9E15E209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itari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1388</Words>
  <Characters>7913</Characters>
  <Application>Microsoft Office Word</Application>
  <DocSecurity>0</DocSecurity>
  <Lines>65</Lines>
  <Paragraphs>18</Paragraphs>
  <ScaleCrop>false</ScaleCrop>
  <Company>PERSONAL COMPUTERS</Company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Их Величества Сахарозаменители</dc:title>
  <dc:subject/>
  <dc:creator>USER</dc:creator>
  <cp:keywords/>
  <dc:description/>
  <cp:lastModifiedBy>Igor Trofimov</cp:lastModifiedBy>
  <cp:revision>2</cp:revision>
  <dcterms:created xsi:type="dcterms:W3CDTF">2024-07-25T21:19:00Z</dcterms:created>
  <dcterms:modified xsi:type="dcterms:W3CDTF">2024-07-25T21:19:00Z</dcterms:modified>
</cp:coreProperties>
</file>