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101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Иммунитет. Основные понятия</w:t>
      </w:r>
    </w:p>
    <w:p w:rsidR="00000000" w:rsidRDefault="006D101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Давно было подмечено, что человек, который перенес опасную заразную болезнь, второй раз обычно ею не заболевает. Люди пытались использовать эти наблюдения с целью обез</w:t>
      </w:r>
      <w:r>
        <w:rPr>
          <w:color w:val="000000"/>
          <w:sz w:val="24"/>
          <w:szCs w:val="24"/>
        </w:rPr>
        <w:t>опасить себя от инфекций. В Китае был изобретен метод борьбы с тяжелыми случаями оспы. Он заключался в том, что оспенные корочки растирали в порошок и вносили в нос. Это делалось для того, чтобы вызвать легкую форму оспы.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Невосприимчивость к повторному зар</w:t>
      </w:r>
      <w:r>
        <w:rPr>
          <w:color w:val="000000"/>
          <w:sz w:val="24"/>
          <w:szCs w:val="24"/>
        </w:rPr>
        <w:t>ажению одной и той же инфекцией обусловлена иммунитетом. Термин "иммунитет" происходит от латинского слова "immunis". Так в Древнем Риме называли гражданина, свободного от некоторых государственных повинностей.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под иммунитетом понимают: 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устойчивость организма к инфекциям 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реакции, направленные на удаление из организма любого чужеродного материала.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было бы, если бы не было иммунитета?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группа заболеваний, связанных с нарушением или полным отсутствием иммунитета или какого-либ</w:t>
      </w:r>
      <w:r>
        <w:rPr>
          <w:color w:val="000000"/>
          <w:sz w:val="24"/>
          <w:szCs w:val="24"/>
        </w:rPr>
        <w:t>о его звена. Это иммунодефициты.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Иммунодефициты могут быть врожденными (с ними ребенок рождается, часто причиной их развития являются дефекты в работе генов) и приобретенными (они появляются в результате воздействия на организм факторов внешней среды - инф</w:t>
      </w:r>
      <w:r>
        <w:rPr>
          <w:color w:val="000000"/>
          <w:sz w:val="24"/>
          <w:szCs w:val="24"/>
        </w:rPr>
        <w:t xml:space="preserve">екций, ионизирующего излучения и др). </w:t>
      </w:r>
    </w:p>
    <w:p w:rsidR="00000000" w:rsidRDefault="006D10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Немного терминологии: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Антитела или иммуноглобулины - это молекулы белковой природы. Они синтезируются в организме (в норме), после того, как в него вводят антиген. Антитела связываются с антигеном и обезвреживают его.</w:t>
      </w:r>
      <w:r>
        <w:rPr>
          <w:color w:val="000000"/>
          <w:sz w:val="24"/>
          <w:szCs w:val="24"/>
        </w:rPr>
        <w:t xml:space="preserve"> 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Антигены - крупные молекулы (макромолекулы), которые способны стимулировать синтез в организме антител и связываться с ними. Антигены могут располагаться на поверхности клетки (микробные антигены) или быть свободными (токсины). 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Клетки иммунной системы. </w:t>
      </w:r>
      <w:r>
        <w:rPr>
          <w:color w:val="000000"/>
          <w:sz w:val="24"/>
          <w:szCs w:val="24"/>
        </w:rPr>
        <w:t>Клеток, так или иначе принимающих участие в иммунных реакциях, очень много, основные из них - макрофаги, лейкоциты: лимфоциты (Т-лимфоциты и В-лимфоциты) и гранулоциты (нейтрофилы, эозинофилы и базофилы).</w:t>
      </w:r>
    </w:p>
    <w:p w:rsidR="00000000" w:rsidRDefault="006D10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Органы иммунной системы.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своеобразная ие</w:t>
      </w:r>
      <w:r>
        <w:rPr>
          <w:color w:val="000000"/>
          <w:sz w:val="24"/>
          <w:szCs w:val="24"/>
        </w:rPr>
        <w:t>рархия органов иммунной системы. В ней можно выделить первичные - самые главные (костный мозг и тимус или вилочковая железа) и вторичные (лимфатические узлы, селезенка, лимфоидная ткань, ассоциированная со слизистыми оболочками) органы.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они связаны меж</w:t>
      </w:r>
      <w:r>
        <w:rPr>
          <w:color w:val="000000"/>
          <w:sz w:val="24"/>
          <w:szCs w:val="24"/>
        </w:rPr>
        <w:t xml:space="preserve">ду собой и другими тканями организма с помощью кровеносных и лимфатических сосудов, по которым передвигаются лейкоциты. </w:t>
      </w:r>
    </w:p>
    <w:p w:rsidR="00000000" w:rsidRDefault="006D10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Костный мозг.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нем из стволовой клетки-предшественника (родоначальница всех клеток крови) возникают клетки иммунной системы. 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Там же п</w:t>
      </w:r>
      <w:r>
        <w:rPr>
          <w:color w:val="000000"/>
          <w:sz w:val="24"/>
          <w:szCs w:val="24"/>
        </w:rPr>
        <w:t xml:space="preserve">роходят дифференцировку [от лат. differentia - различие; появление у клеток в результате их развития морфологических (структурных) и функциональных различий] В-лимфоциты (у птиц этот процесс происходит в Фабрициевой сумке). 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Есть данные, указывающие на то,</w:t>
      </w:r>
      <w:r>
        <w:rPr>
          <w:color w:val="000000"/>
          <w:sz w:val="24"/>
          <w:szCs w:val="24"/>
        </w:rPr>
        <w:t xml:space="preserve"> что костный мозг является одним из основных мест синтеза антител. Так, у взрослой мыши в костном мозге находится до 80% клеток, синтезирующих иммуноглобулины. Внутривенное введение клеток костного мозга может восстановить иммунную систему у смертельно обл</w:t>
      </w:r>
      <w:r>
        <w:rPr>
          <w:color w:val="000000"/>
          <w:sz w:val="24"/>
          <w:szCs w:val="24"/>
        </w:rPr>
        <w:t>ученных животных.</w:t>
      </w:r>
    </w:p>
    <w:p w:rsidR="00000000" w:rsidRDefault="006D10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Тимус.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тимусе происходит созревание клеток-предшественниц Т-лимфоцитов и превращение их в зрелые формы. 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Т-лимфоциты, проявляющие враждебность к собственным антигенам организма, подвергаются апоптозу (запрограммированной гибели). 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Тимус</w:t>
      </w:r>
      <w:r>
        <w:rPr>
          <w:color w:val="000000"/>
          <w:sz w:val="24"/>
          <w:szCs w:val="24"/>
        </w:rPr>
        <w:t xml:space="preserve"> вырабатывает также ряд гормонов (например, тимозин), которые регулируют дифференцировку и функции Т-лимфоцитов.</w:t>
      </w:r>
    </w:p>
    <w:p w:rsidR="00000000" w:rsidRDefault="006D10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Лимфоузлы.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периферические органы иммунной системы, расположенные по ходу лимфатических сосудов. Основная функция - задержание и предотвраще</w:t>
      </w:r>
      <w:r>
        <w:rPr>
          <w:color w:val="000000"/>
          <w:sz w:val="24"/>
          <w:szCs w:val="24"/>
        </w:rPr>
        <w:t xml:space="preserve">ние распространения антигенов осуществляется за счет Т- и В-лимфоцитов (Т- и В-зависимые зоны). </w:t>
      </w:r>
    </w:p>
    <w:p w:rsidR="00000000" w:rsidRDefault="006D10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Селезенка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Селезенка задерживает и уничтожает антигены, циркулирующие в крови. 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здесь продуцируются иммуноглобулины. После спленэктомии наблюдается </w:t>
      </w:r>
      <w:r>
        <w:rPr>
          <w:color w:val="000000"/>
          <w:sz w:val="24"/>
          <w:szCs w:val="24"/>
        </w:rPr>
        <w:t xml:space="preserve">снижение уровня антител сыворотки крови. 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Селезенка - место образования гормоноподобных веществ - цитокинов (тафтсин и спленин), участвующих в регуляции деятельности макрофагов. 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селезенке происходит фагоцитоз поврежденных и старых эритроцитов.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Лимфоидна</w:t>
      </w:r>
      <w:r>
        <w:rPr>
          <w:color w:val="000000"/>
          <w:sz w:val="24"/>
          <w:szCs w:val="24"/>
        </w:rPr>
        <w:t>я ткань, ассоциированная со слизистыми оболочками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обозначения ее в англоязычной литературе используется аббревиатура MALT. Данный вид лимфоидной ткани располагается под эпителием. Сюда относятся аппендикс, лимфатические фолликулы кишечника и лимфоидное</w:t>
      </w:r>
      <w:r>
        <w:rPr>
          <w:color w:val="000000"/>
          <w:sz w:val="24"/>
          <w:szCs w:val="24"/>
        </w:rPr>
        <w:t xml:space="preserve"> кольцо Пирогова (язычная + небная + глоточная миндалины). MALT - является барьером на пути проникновения микроорганизмов через слизистые оболочки.</w:t>
      </w:r>
    </w:p>
    <w:p w:rsidR="00000000" w:rsidRDefault="006D10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http://gradusnik.ru/</w:t>
        </w:r>
      </w:hyperlink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6D10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6D101C" w:rsidRDefault="006D101C"/>
    <w:sectPr w:rsidR="006D101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6A"/>
    <w:rsid w:val="006D101C"/>
    <w:rsid w:val="0086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208038-3F74-4002-8DBE-C7EE7A9C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Company>PERSONAL COMPUTERS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Иммунитет</dc:title>
  <dc:subject/>
  <dc:creator>USER</dc:creator>
  <cp:keywords/>
  <dc:description/>
  <cp:lastModifiedBy>Igor Trofimov</cp:lastModifiedBy>
  <cp:revision>2</cp:revision>
  <dcterms:created xsi:type="dcterms:W3CDTF">2024-07-26T19:49:00Z</dcterms:created>
  <dcterms:modified xsi:type="dcterms:W3CDTF">2024-07-26T19:49:00Z</dcterms:modified>
</cp:coreProperties>
</file>