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93" w:rsidRPr="00DB4540" w:rsidRDefault="00386593" w:rsidP="00DB4540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DB4540">
        <w:rPr>
          <w:sz w:val="24"/>
          <w:szCs w:val="24"/>
        </w:rPr>
        <w:t xml:space="preserve">Иммунологический сахарный диабет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 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Заболеваемость сахарным диабетом составляет от 1 до 3 показывают эпидемиологические исследования, проведенные в России и различных зарубежных странах. Несмотря на успехи, достигнутые в области </w:t>
      </w:r>
      <w:proofErr w:type="spellStart"/>
      <w:r w:rsidRPr="00DB4540">
        <w:t>диабетологии</w:t>
      </w:r>
      <w:proofErr w:type="spellEnd"/>
      <w:r w:rsidRPr="00DB4540">
        <w:t xml:space="preserve">, вопросы этиологии и патогенеза сахарного диабета требуют дальнейшего изучения и рассмотрения.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Виды </w:t>
      </w:r>
    </w:p>
    <w:p w:rsidR="00386593" w:rsidRPr="00DB4540" w:rsidRDefault="00DB4540" w:rsidP="00DB4540">
      <w:pPr>
        <w:ind w:firstLine="709"/>
        <w:jc w:val="both"/>
      </w:pPr>
      <w:r>
        <w:t xml:space="preserve">1. </w:t>
      </w:r>
      <w:r w:rsidR="00386593" w:rsidRPr="00DB4540">
        <w:t xml:space="preserve">Клинические виды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I. Сахарный диабет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1) у лиц с ожирением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2) у лиц с нормальной массой тела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II. Сахарный диабет, связанный с недостаточностью питания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III. Другие типы диабета, связанные с </w:t>
      </w:r>
      <w:proofErr w:type="spellStart"/>
      <w:r w:rsidRPr="00DB4540">
        <w:t>определ</w:t>
      </w:r>
      <w:proofErr w:type="spellEnd"/>
      <w:r w:rsidRPr="00DB4540">
        <w:t xml:space="preserve"> "</w:t>
      </w:r>
      <w:proofErr w:type="spellStart"/>
      <w:r w:rsidRPr="00DB4540">
        <w:t>енными</w:t>
      </w:r>
      <w:proofErr w:type="spellEnd"/>
      <w:r w:rsidRPr="00DB4540">
        <w:t xml:space="preserve"> состояниями и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синдромами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1) болезни гормональной этиологии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2) состояния, вызванные лекарственными средствами или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воздействием химических веществ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3) заболевания поджелудочной железы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4) аномалиями инсулина и его рецепторов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5) смешанными состояниями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6) </w:t>
      </w:r>
      <w:proofErr w:type="spellStart"/>
      <w:r w:rsidRPr="00DB4540">
        <w:t>определ</w:t>
      </w:r>
      <w:proofErr w:type="spellEnd"/>
      <w:r w:rsidRPr="00DB4540">
        <w:t xml:space="preserve"> "</w:t>
      </w:r>
      <w:proofErr w:type="spellStart"/>
      <w:r w:rsidRPr="00DB4540">
        <w:t>енными</w:t>
      </w:r>
      <w:proofErr w:type="spellEnd"/>
      <w:r w:rsidRPr="00DB4540">
        <w:t xml:space="preserve"> генетическими синдромами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IV. Нарушенная толерантность к глюкозе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1) у лиц с ожирением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2) у лиц с нормальной массой тела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V. Сахарный диабет беременных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2. Классы статистического риска.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1) лица, у которых транзиторная гипергликемия была выявлена в период острого метаболического стресса ( травмы и т.д.)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2) женщины у которых был выявлен сахарный диабет во время беременности, но у которых толерантность к глюкозе нормализовалась после родов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3 больные диабетом с ожирением, у которых толерантность к глюкозе нормализовалась после потери избытка массы тела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Потенциальные нарушения толерантности к глюкозе: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1) сибсы больных диабетом I типа, особенно с идентичными HLA </w:t>
      </w:r>
      <w:proofErr w:type="spellStart"/>
      <w:r w:rsidRPr="00DB4540">
        <w:t>гаплотипами</w:t>
      </w:r>
      <w:proofErr w:type="spellEnd"/>
      <w:r w:rsidRPr="00DB4540">
        <w:t xml:space="preserve"> и их потомки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2)монозиготные близнецы больных диабетом I типа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3) лица с антителами к клеткам островков </w:t>
      </w:r>
      <w:proofErr w:type="spellStart"/>
      <w:r w:rsidRPr="00DB4540">
        <w:t>Лангерганса</w:t>
      </w:r>
      <w:proofErr w:type="spellEnd"/>
      <w:r w:rsidRPr="00DB4540">
        <w:t xml:space="preserve">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Лица с повышенным риском развития ИНСД: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1) монозиготные близнецы больных сахарным диабетом I типа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2) лица 1-й степени родства с больными ИНЗД (сибсы, родители, потомки)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3) матери, родившие детей с массой тела более </w:t>
      </w:r>
      <w:smartTag w:uri="urn:schemas-microsoft-com:office:smarttags" w:element="metricconverter">
        <w:smartTagPr>
          <w:attr w:name="ProductID" w:val="4,5 кг"/>
        </w:smartTagPr>
        <w:r w:rsidRPr="00DB4540">
          <w:t>4,5 кг</w:t>
        </w:r>
      </w:smartTag>
      <w:r w:rsidRPr="00DB4540">
        <w:t xml:space="preserve">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4) ожиревшие больные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5) представители рас и этнических групп с высокой распространенностью сахарного диабета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Генетика сахарного диабета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Наличие одних </w:t>
      </w:r>
      <w:proofErr w:type="spellStart"/>
      <w:r w:rsidRPr="00DB4540">
        <w:t>гаплотипов</w:t>
      </w:r>
      <w:proofErr w:type="spellEnd"/>
      <w:r w:rsidRPr="00DB4540">
        <w:t xml:space="preserve"> </w:t>
      </w:r>
      <w:proofErr w:type="spellStart"/>
      <w:r w:rsidRPr="00DB4540">
        <w:t>способствуетразвитию</w:t>
      </w:r>
      <w:proofErr w:type="spellEnd"/>
      <w:r w:rsidRPr="00DB4540">
        <w:t xml:space="preserve"> сахарного диабета I типа (HLA-B8), наличие других препятствует.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Более выражена связь с </w:t>
      </w:r>
      <w:proofErr w:type="spellStart"/>
      <w:r w:rsidRPr="00DB4540">
        <w:t>DR-сублокусом</w:t>
      </w:r>
      <w:proofErr w:type="spellEnd"/>
      <w:r w:rsidRPr="00DB4540">
        <w:t xml:space="preserve">. У 95 больных сахарным диабетом I типа определяются DR3 и/или DR4 (относительно 40 в контрольной группе). Редко встречается диабет у DR2-положительных лиц.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lastRenderedPageBreak/>
        <w:t xml:space="preserve">Полагают, что система HLA является генетической </w:t>
      </w:r>
      <w:proofErr w:type="spellStart"/>
      <w:r w:rsidRPr="00DB4540">
        <w:t>детерминантой</w:t>
      </w:r>
      <w:proofErr w:type="spellEnd"/>
      <w:r w:rsidRPr="00DB4540">
        <w:t xml:space="preserve">, определяющей чувствительность </w:t>
      </w:r>
      <w:proofErr w:type="spellStart"/>
      <w:r w:rsidRPr="00DB4540">
        <w:t>beta</w:t>
      </w:r>
      <w:proofErr w:type="spellEnd"/>
      <w:r w:rsidRPr="00DB4540">
        <w:t xml:space="preserve"> -клеток к вирусным антигенам, или отражает степень выраженности противовирусного иммунитета.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Позднее осложнение диабета, как </w:t>
      </w:r>
      <w:proofErr w:type="spellStart"/>
      <w:r w:rsidRPr="00DB4540">
        <w:t>ретинопатия</w:t>
      </w:r>
      <w:proofErr w:type="spellEnd"/>
      <w:r w:rsidRPr="00DB4540">
        <w:t xml:space="preserve">, чаще развивается у B8- и B15-положительных больных.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Выявлена несомненная связь между генами </w:t>
      </w:r>
      <w:proofErr w:type="spellStart"/>
      <w:r w:rsidRPr="00DB4540">
        <w:t>гистосовместимости</w:t>
      </w:r>
      <w:proofErr w:type="spellEnd"/>
      <w:r w:rsidRPr="00DB4540">
        <w:t xml:space="preserve"> HLA (</w:t>
      </w:r>
      <w:proofErr w:type="spellStart"/>
      <w:r w:rsidRPr="00DB4540">
        <w:t>human</w:t>
      </w:r>
      <w:proofErr w:type="spellEnd"/>
      <w:r w:rsidRPr="00DB4540">
        <w:t xml:space="preserve"> </w:t>
      </w:r>
      <w:proofErr w:type="spellStart"/>
      <w:r w:rsidRPr="00DB4540">
        <w:t>leucosyte</w:t>
      </w:r>
      <w:proofErr w:type="spellEnd"/>
      <w:r w:rsidRPr="00DB4540">
        <w:t xml:space="preserve"> </w:t>
      </w:r>
      <w:proofErr w:type="spellStart"/>
      <w:r w:rsidRPr="00DB4540">
        <w:t>antigen</w:t>
      </w:r>
      <w:proofErr w:type="spellEnd"/>
      <w:r w:rsidRPr="00DB4540">
        <w:t xml:space="preserve">), локализованными на коротком плече 6-й хромосомы, и ИЗСД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Самый высокий титр антител к инсулину выявляется при B15-генотипе, предотвращает их накопление - B7.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B4540">
        <w:t>Лимфоцитарную</w:t>
      </w:r>
      <w:proofErr w:type="spellEnd"/>
      <w:r w:rsidRPr="00DB4540">
        <w:t xml:space="preserve"> инфильтрацию обнаруживают преимущественно в тех островках, которые содержат </w:t>
      </w:r>
      <w:proofErr w:type="spellStart"/>
      <w:r w:rsidRPr="00DB4540">
        <w:t>beta</w:t>
      </w:r>
      <w:proofErr w:type="spellEnd"/>
      <w:r w:rsidRPr="00DB4540">
        <w:t xml:space="preserve"> -клетки и никогда не наблюдают в островках, состоящих, например, из </w:t>
      </w:r>
      <w:proofErr w:type="spellStart"/>
      <w:r w:rsidRPr="00DB4540">
        <w:t>РР-клеток</w:t>
      </w:r>
      <w:proofErr w:type="spellEnd"/>
      <w:r w:rsidRPr="00DB4540">
        <w:t xml:space="preserve">, что является доказательством целенаправленной иммунной реакции против антигенов </w:t>
      </w:r>
      <w:proofErr w:type="spellStart"/>
      <w:r w:rsidRPr="00DB4540">
        <w:t>инсулинпродуцирующих</w:t>
      </w:r>
      <w:proofErr w:type="spellEnd"/>
      <w:r w:rsidRPr="00DB4540">
        <w:t xml:space="preserve"> клеток.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Убедительные доказательства компонентов </w:t>
      </w:r>
      <w:proofErr w:type="spellStart"/>
      <w:r w:rsidRPr="00DB4540">
        <w:t>аутоиммунитет</w:t>
      </w:r>
      <w:proofErr w:type="spellEnd"/>
      <w:r w:rsidRPr="00DB4540">
        <w:t>/</w:t>
      </w:r>
      <w:proofErr w:type="spellStart"/>
      <w:r w:rsidRPr="00DB4540">
        <w:t>аутоагрессия</w:t>
      </w:r>
      <w:proofErr w:type="spellEnd"/>
      <w:r w:rsidRPr="00DB4540">
        <w:t xml:space="preserve"> у больных ИЗСД представлены в работах, демонстрирующих наличие антител к антигенам </w:t>
      </w:r>
      <w:proofErr w:type="spellStart"/>
      <w:r w:rsidRPr="00DB4540">
        <w:t>островковых</w:t>
      </w:r>
      <w:proofErr w:type="spellEnd"/>
      <w:r w:rsidRPr="00DB4540">
        <w:t xml:space="preserve"> клеток поджелудочной железы.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Антитела к </w:t>
      </w:r>
      <w:proofErr w:type="spellStart"/>
      <w:r w:rsidRPr="00DB4540">
        <w:t>островковым</w:t>
      </w:r>
      <w:proofErr w:type="spellEnd"/>
      <w:r w:rsidRPr="00DB4540">
        <w:t xml:space="preserve"> клеткам обнаруживают у 85--90 вновь выявленных больных ИЗСД (при 0,5 у остального населения), если с момента обнаружения диабета прошло не более недели. Через 4 недели число пациентов с этими антителами уменьшается до 50.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У больных с давностью сахарного диабета около года антитела к </w:t>
      </w:r>
      <w:proofErr w:type="spellStart"/>
      <w:r w:rsidRPr="00DB4540">
        <w:t>beta</w:t>
      </w:r>
      <w:proofErr w:type="spellEnd"/>
      <w:r w:rsidRPr="00DB4540">
        <w:t xml:space="preserve"> -клеткам выявляются лишь в 10--20 случаев.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Антитела, взаимодействующие с компонентами цитоплазмы всех клеток островков.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Преобладание определенных </w:t>
      </w:r>
      <w:proofErr w:type="spellStart"/>
      <w:r w:rsidRPr="00DB4540">
        <w:t>гаплотипов</w:t>
      </w:r>
      <w:proofErr w:type="spellEnd"/>
      <w:r w:rsidRPr="00DB4540">
        <w:t xml:space="preserve"> HLA найдено при некоторых аутоиммунных заболеваниях, нередко сочетающихся с сахарным диабетом.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Следовательно, можно полагать, что при ИЗСД наследуется либо предрасположенность к аутоиммунному поражению </w:t>
      </w:r>
      <w:proofErr w:type="spellStart"/>
      <w:r w:rsidRPr="00DB4540">
        <w:t>инсулярного</w:t>
      </w:r>
      <w:proofErr w:type="spellEnd"/>
      <w:r w:rsidRPr="00DB4540">
        <w:t xml:space="preserve"> аппарата </w:t>
      </w:r>
      <w:proofErr w:type="spellStart"/>
      <w:r w:rsidRPr="00DB4540">
        <w:t>pancreas</w:t>
      </w:r>
      <w:proofErr w:type="spellEnd"/>
      <w:r w:rsidRPr="00DB4540">
        <w:t xml:space="preserve">, либо повышенная чувствительность </w:t>
      </w:r>
      <w:proofErr w:type="spellStart"/>
      <w:r w:rsidRPr="00DB4540">
        <w:t>beta</w:t>
      </w:r>
      <w:proofErr w:type="spellEnd"/>
      <w:r w:rsidRPr="00DB4540">
        <w:t xml:space="preserve"> -клеток к вирусным антигенам, либо ослабленный противовирусный иммунитет.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Возможно появление функциональной аномалии одного из генов, ответственных за иммунологический ответ , вследствие чего он способствует образованию патологических антител.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Они не только не содействуют удалению инфекционных агентов, а, наоборот, благоприятствуют их внедрению. Допускается, что молекулы HLA сами становятся своеобразными рецепторами некоторых вирусов.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Следовательно , выявление и изучение принадлежности людей к антигенно-тканевой группе HLA представляет большой интерес ввиду возможности индивидуальных или семейных прогнозирований ряда заболеваний, в данном случае сахарного диабета, дифференциального диагноза в сложных клинических случаях, а также организации и проведения активных профилактических мероприятий.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ИЗСД - результат длительного деструктивного процесса в </w:t>
      </w:r>
      <w:proofErr w:type="spellStart"/>
      <w:r w:rsidRPr="00DB4540">
        <w:t>инсулинпродуцирующих</w:t>
      </w:r>
      <w:proofErr w:type="spellEnd"/>
      <w:r w:rsidRPr="00DB4540">
        <w:t xml:space="preserve"> </w:t>
      </w:r>
      <w:proofErr w:type="spellStart"/>
      <w:r w:rsidRPr="00DB4540">
        <w:t>beta</w:t>
      </w:r>
      <w:proofErr w:type="spellEnd"/>
      <w:r w:rsidRPr="00DB4540">
        <w:t xml:space="preserve"> -клетках поджелудочной железы, заканчивающийся гибелью последних. При достижении критического уровня </w:t>
      </w:r>
      <w:proofErr w:type="spellStart"/>
      <w:r w:rsidRPr="00DB4540">
        <w:t>beta</w:t>
      </w:r>
      <w:proofErr w:type="spellEnd"/>
      <w:r w:rsidRPr="00DB4540">
        <w:t xml:space="preserve"> -клеток, когда их оста "</w:t>
      </w:r>
      <w:proofErr w:type="spellStart"/>
      <w:r w:rsidRPr="00DB4540">
        <w:t>ется</w:t>
      </w:r>
      <w:proofErr w:type="spellEnd"/>
      <w:r w:rsidRPr="00DB4540">
        <w:t xml:space="preserve"> не более 10 , появляются клинические симптомы диабета.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Механизм повреждения связан с иммунологическими нарушениями в организме больного. Прогрессирование болезни и ее регресс определяются балансом между продолжающимся повреждением </w:t>
      </w:r>
      <w:proofErr w:type="spellStart"/>
      <w:r w:rsidRPr="00DB4540">
        <w:t>инсулинпродуцирующих</w:t>
      </w:r>
      <w:proofErr w:type="spellEnd"/>
      <w:r w:rsidRPr="00DB4540">
        <w:t xml:space="preserve"> клеток и их способностью восстанавливаться.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У больных с впервые диагностированным сахарным диабетом активирована клеточная иммунная реакция, что проявляется значительным повышением процента активированных Т-лимфоцитов. Такого же рода результаты получены в экспериментах на мышах с </w:t>
      </w:r>
      <w:proofErr w:type="spellStart"/>
      <w:r w:rsidRPr="00DB4540">
        <w:t>аллоксановым</w:t>
      </w:r>
      <w:proofErr w:type="spellEnd"/>
      <w:r w:rsidRPr="00DB4540">
        <w:t xml:space="preserve"> диабетом.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lastRenderedPageBreak/>
        <w:t xml:space="preserve">Так, у больных сахарным диабетом обнаружена патология как клеточного, так и гуморального иммунитета. У трети больных сахарным диабетом выявлена клеточная </w:t>
      </w:r>
      <w:proofErr w:type="spellStart"/>
      <w:r w:rsidRPr="00DB4540">
        <w:t>антипанкреатическая</w:t>
      </w:r>
      <w:proofErr w:type="spellEnd"/>
      <w:r w:rsidRPr="00DB4540">
        <w:t xml:space="preserve"> </w:t>
      </w:r>
      <w:proofErr w:type="spellStart"/>
      <w:r w:rsidRPr="00DB4540">
        <w:t>гиперсенсибилизация</w:t>
      </w:r>
      <w:proofErr w:type="spellEnd"/>
      <w:r w:rsidRPr="00DB4540">
        <w:t xml:space="preserve">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Нарушена фагоцитарная функция лимфоцитов, у </w:t>
      </w:r>
      <w:proofErr w:type="spellStart"/>
      <w:r w:rsidRPr="00DB4540">
        <w:t>свежевыявленных</w:t>
      </w:r>
      <w:proofErr w:type="spellEnd"/>
      <w:r w:rsidRPr="00DB4540">
        <w:t xml:space="preserve"> больных ИЗСД снижено число </w:t>
      </w:r>
      <w:proofErr w:type="spellStart"/>
      <w:r w:rsidRPr="00DB4540">
        <w:t>Т-супрессоров</w:t>
      </w:r>
      <w:proofErr w:type="spellEnd"/>
      <w:r w:rsidRPr="00DB4540">
        <w:t xml:space="preserve"> и Т-хелперов, повышено по сравнению со здоровыми отношение числа Т-хелперов к </w:t>
      </w:r>
      <w:proofErr w:type="spellStart"/>
      <w:r w:rsidRPr="00DB4540">
        <w:t>Т-супрессорам</w:t>
      </w:r>
      <w:proofErr w:type="spellEnd"/>
      <w:r w:rsidRPr="00DB4540">
        <w:t xml:space="preserve">. В пораженных панкреатических островках происходит прогрессирующее разрушение </w:t>
      </w:r>
      <w:proofErr w:type="spellStart"/>
      <w:r w:rsidRPr="00DB4540">
        <w:t>beta</w:t>
      </w:r>
      <w:proofErr w:type="spellEnd"/>
      <w:r w:rsidRPr="00DB4540">
        <w:t xml:space="preserve"> -клеток, и их последующий фиброз и атрофия, образование </w:t>
      </w:r>
      <w:proofErr w:type="spellStart"/>
      <w:r w:rsidRPr="00DB4540">
        <w:t>псевдоатрофических</w:t>
      </w:r>
      <w:proofErr w:type="spellEnd"/>
      <w:r w:rsidRPr="00DB4540">
        <w:t xml:space="preserve"> островков без </w:t>
      </w:r>
      <w:proofErr w:type="spellStart"/>
      <w:r w:rsidRPr="00DB4540">
        <w:t>beta</w:t>
      </w:r>
      <w:proofErr w:type="spellEnd"/>
      <w:r w:rsidRPr="00DB4540">
        <w:t xml:space="preserve"> - является морфологическим субстратом поражения </w:t>
      </w:r>
      <w:proofErr w:type="spellStart"/>
      <w:r w:rsidRPr="00DB4540">
        <w:t>инсулинпродуцирующего</w:t>
      </w:r>
      <w:proofErr w:type="spellEnd"/>
      <w:r w:rsidRPr="00DB4540">
        <w:t xml:space="preserve"> аппарата </w:t>
      </w:r>
      <w:proofErr w:type="spellStart"/>
      <w:r w:rsidRPr="00DB4540">
        <w:t>pancreas</w:t>
      </w:r>
      <w:proofErr w:type="spellEnd"/>
      <w:r w:rsidRPr="00DB4540">
        <w:t xml:space="preserve">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С помощью </w:t>
      </w:r>
      <w:proofErr w:type="spellStart"/>
      <w:r w:rsidRPr="00DB4540">
        <w:t>моноклональных</w:t>
      </w:r>
      <w:proofErr w:type="spellEnd"/>
      <w:r w:rsidRPr="00DB4540">
        <w:t xml:space="preserve"> </w:t>
      </w:r>
      <w:proofErr w:type="spellStart"/>
      <w:r w:rsidRPr="00DB4540">
        <w:t>антисывороток</w:t>
      </w:r>
      <w:proofErr w:type="spellEnd"/>
      <w:r w:rsidRPr="00DB4540">
        <w:t xml:space="preserve"> удалось доказать, что инфильтрирующие клетки представляют собой в основном </w:t>
      </w:r>
      <w:proofErr w:type="spellStart"/>
      <w:r w:rsidRPr="00DB4540">
        <w:t>супрессорные</w:t>
      </w:r>
      <w:proofErr w:type="spellEnd"/>
      <w:r w:rsidRPr="00DB4540">
        <w:t xml:space="preserve"> цитотоксические Т-лимфоциты, естественные киллеры и Т-киллеры. При этом 90 </w:t>
      </w:r>
      <w:proofErr w:type="spellStart"/>
      <w:r w:rsidRPr="00DB4540">
        <w:t>аутореактивных</w:t>
      </w:r>
      <w:proofErr w:type="spellEnd"/>
      <w:r w:rsidRPr="00DB4540">
        <w:t xml:space="preserve"> Т-лимфоцитов представлены активированными формами.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B4540">
        <w:t>Инсулиты</w:t>
      </w:r>
      <w:proofErr w:type="spellEnd"/>
      <w:r w:rsidRPr="00DB4540">
        <w:t xml:space="preserve"> чаще повреждают лишь отдельные островки и имеют преходящий характер. Их находят в поджелудочных железах умерших в течение 2 </w:t>
      </w:r>
      <w:proofErr w:type="spellStart"/>
      <w:r w:rsidRPr="00DB4540">
        <w:t>мес</w:t>
      </w:r>
      <w:proofErr w:type="spellEnd"/>
      <w:r w:rsidRPr="00DB4540">
        <w:t xml:space="preserve"> от начала сахарного диабета и редко обнаруживают при длительности заболевания более года.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Антитела, взаимодействующие с инсулином, в том числе они есть практически у всех больных, получающих инъекции инсулина, у многих больных они присутствуют </w:t>
      </w:r>
      <w:proofErr w:type="spellStart"/>
      <w:r w:rsidRPr="00DB4540">
        <w:t>ещ</w:t>
      </w:r>
      <w:proofErr w:type="spellEnd"/>
      <w:r w:rsidRPr="00DB4540">
        <w:t xml:space="preserve"> "е до начала лечения. Группа антител обычно представлена </w:t>
      </w:r>
      <w:proofErr w:type="spellStart"/>
      <w:r w:rsidRPr="00DB4540">
        <w:t>IgG</w:t>
      </w:r>
      <w:proofErr w:type="spellEnd"/>
      <w:r w:rsidRPr="00DB4540">
        <w:t xml:space="preserve">, реже встречаются IgM-варианты, еще реже </w:t>
      </w:r>
      <w:proofErr w:type="spellStart"/>
      <w:r w:rsidRPr="00DB4540">
        <w:t>IgE</w:t>
      </w:r>
      <w:proofErr w:type="spellEnd"/>
      <w:r w:rsidRPr="00DB4540">
        <w:t xml:space="preserve"> обычно его находят в сыворотке больных, с проявлениями общих и местных аллергических реакций.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У больных сахарным диабетом, получающих инсулин, лечебный эффект последнего постепенно снижается в результате образования </w:t>
      </w:r>
      <w:proofErr w:type="spellStart"/>
      <w:r w:rsidRPr="00DB4540">
        <w:t>антиинсулиновых</w:t>
      </w:r>
      <w:proofErr w:type="spellEnd"/>
      <w:r w:rsidRPr="00DB4540">
        <w:t xml:space="preserve"> антител, особенно при продолжительной инсулинотерапии или при необходимости употребления массивных суточных доз гормона. Молекулы инсулина не являются носителями индивидуально-специфических структурных конфигураций, поэтому алло- и </w:t>
      </w:r>
      <w:proofErr w:type="spellStart"/>
      <w:r w:rsidRPr="00DB4540">
        <w:t>аутосенсибилизация</w:t>
      </w:r>
      <w:proofErr w:type="spellEnd"/>
      <w:r w:rsidRPr="00DB4540">
        <w:t xml:space="preserve"> организма представляет единое понятие.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Кроме того, у подобных больных обнаружено статистически достоверное повышение концентрации </w:t>
      </w:r>
      <w:proofErr w:type="spellStart"/>
      <w:r w:rsidRPr="00DB4540">
        <w:t>gamma</w:t>
      </w:r>
      <w:proofErr w:type="spellEnd"/>
      <w:r w:rsidRPr="00DB4540">
        <w:t xml:space="preserve"> -интерферона в сыворотке по сравнению с контрольной группой. Интерферон синтезируется активированными Т-лимфоцитами и косвенно свидетельствует в пользу аутоиммунной природы заболевания.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Подтипы ИЗСД: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[</w:t>
      </w:r>
      <w:proofErr w:type="spellStart"/>
      <w:r w:rsidRPr="00DB4540">
        <w:t>Ia</w:t>
      </w:r>
      <w:proofErr w:type="spellEnd"/>
      <w:r w:rsidRPr="00DB4540">
        <w:t xml:space="preserve">] </w:t>
      </w:r>
    </w:p>
    <w:p w:rsidR="00386593" w:rsidRPr="00DB4540" w:rsidRDefault="00476B06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-</w:t>
      </w:r>
      <w:r w:rsidR="00386593" w:rsidRPr="00DB4540">
        <w:t xml:space="preserve"> при этой форме ведущими патогенетическими факторами может быть генетически детерминированный диатез против </w:t>
      </w:r>
      <w:proofErr w:type="spellStart"/>
      <w:r w:rsidR="00386593" w:rsidRPr="00DB4540">
        <w:t>аутоиммунитета</w:t>
      </w:r>
      <w:proofErr w:type="spellEnd"/>
      <w:r w:rsidR="00386593" w:rsidRPr="00DB4540">
        <w:t xml:space="preserve"> </w:t>
      </w:r>
      <w:proofErr w:type="spellStart"/>
      <w:r w:rsidR="00386593" w:rsidRPr="00DB4540">
        <w:t>островковых</w:t>
      </w:r>
      <w:proofErr w:type="spellEnd"/>
      <w:r w:rsidR="00386593" w:rsidRPr="00DB4540">
        <w:t xml:space="preserve"> клеток,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[</w:t>
      </w:r>
      <w:proofErr w:type="spellStart"/>
      <w:r w:rsidRPr="00DB4540">
        <w:t>Ib</w:t>
      </w:r>
      <w:proofErr w:type="spellEnd"/>
      <w:r w:rsidRPr="00DB4540">
        <w:t xml:space="preserve">]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- повреждение </w:t>
      </w:r>
      <w:proofErr w:type="spellStart"/>
      <w:r w:rsidRPr="00DB4540">
        <w:t>островковых</w:t>
      </w:r>
      <w:proofErr w:type="spellEnd"/>
      <w:r w:rsidRPr="00DB4540">
        <w:t xml:space="preserve"> клеток вирусной инфекцией или другим агентом в отсутствии </w:t>
      </w:r>
      <w:proofErr w:type="spellStart"/>
      <w:r w:rsidRPr="00DB4540">
        <w:t>аутоиммунитета</w:t>
      </w:r>
      <w:proofErr w:type="spellEnd"/>
      <w:r w:rsidRPr="00DB4540">
        <w:t xml:space="preserve"> к </w:t>
      </w:r>
      <w:proofErr w:type="spellStart"/>
      <w:r w:rsidRPr="00DB4540">
        <w:t>островковым</w:t>
      </w:r>
      <w:proofErr w:type="spellEnd"/>
      <w:r w:rsidRPr="00DB4540">
        <w:t xml:space="preserve"> клеткам,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[</w:t>
      </w:r>
      <w:proofErr w:type="spellStart"/>
      <w:r w:rsidRPr="00DB4540">
        <w:t>Ic</w:t>
      </w:r>
      <w:proofErr w:type="spellEnd"/>
      <w:r w:rsidRPr="00DB4540">
        <w:t xml:space="preserve">]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- комбинация обоих названных патогенетических механизмов.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У больных сахарным диабетом II типа антитела к </w:t>
      </w:r>
      <w:proofErr w:type="spellStart"/>
      <w:r w:rsidRPr="00DB4540">
        <w:t>островковым</w:t>
      </w:r>
      <w:proofErr w:type="spellEnd"/>
      <w:r w:rsidRPr="00DB4540">
        <w:t xml:space="preserve"> клеткам выявляются лишь в 5--6 случаев. Примечателен тот факт, что большинство из этих больных в последующем нуждаются в лечении инсулином.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К доказательствам иммунных нарушений при сахарном диабете относится также инфильтрация островков поджелудочной железы лимфоцитами, гистиоцитами и по -ли -мор -</w:t>
      </w:r>
      <w:proofErr w:type="spellStart"/>
      <w:r w:rsidRPr="00DB4540">
        <w:t>фно-ядер</w:t>
      </w:r>
      <w:proofErr w:type="spellEnd"/>
      <w:r w:rsidRPr="00DB4540">
        <w:t xml:space="preserve"> -</w:t>
      </w:r>
      <w:proofErr w:type="spellStart"/>
      <w:r w:rsidRPr="00DB4540">
        <w:t>ны</w:t>
      </w:r>
      <w:proofErr w:type="spellEnd"/>
      <w:r w:rsidRPr="00DB4540">
        <w:t xml:space="preserve"> -ми лейкоцитами, обнаруженная при патологоанатомическом исследовании у большинства больных ИЗСД, умерших вскоре после установления диагноза.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Существует точка зрения, что у лиц, имеющих в крови все три формы антител, быстрее развивается полный инсулиновый дефицит, отсутствует возможность даже преходящей ремиссии. При начальных стадиях развития ИЗСД часто обнаруживаются комплексы антиген-антитело. Иммунные комплексы имеют прямую корреляцию с титром антител к островкам поджелудочной железы</w:t>
      </w:r>
      <w:r w:rsidR="00476B06" w:rsidRPr="00DB4540">
        <w:t>.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lastRenderedPageBreak/>
        <w:t xml:space="preserve">При избытке </w:t>
      </w:r>
      <w:proofErr w:type="spellStart"/>
      <w:r w:rsidRPr="00DB4540">
        <w:t>антителназванные</w:t>
      </w:r>
      <w:proofErr w:type="spellEnd"/>
      <w:r w:rsidRPr="00DB4540">
        <w:t xml:space="preserve"> комплексы проявляют </w:t>
      </w:r>
      <w:proofErr w:type="spellStart"/>
      <w:r w:rsidRPr="00DB4540">
        <w:t>антителозависимую</w:t>
      </w:r>
      <w:proofErr w:type="spellEnd"/>
      <w:r w:rsidRPr="00DB4540">
        <w:t xml:space="preserve"> клеточную </w:t>
      </w:r>
      <w:proofErr w:type="spellStart"/>
      <w:r w:rsidRPr="00DB4540">
        <w:t>цитотоксичность</w:t>
      </w:r>
      <w:proofErr w:type="spellEnd"/>
      <w:r w:rsidRPr="00DB4540">
        <w:t xml:space="preserve">, что приводит к повреждению </w:t>
      </w:r>
      <w:proofErr w:type="spellStart"/>
      <w:r w:rsidRPr="00DB4540">
        <w:t>beta</w:t>
      </w:r>
      <w:proofErr w:type="spellEnd"/>
      <w:r w:rsidRPr="00DB4540">
        <w:t xml:space="preserve"> -клеток. Комплексы антиген-антитело ухудшают функцию </w:t>
      </w:r>
      <w:proofErr w:type="spellStart"/>
      <w:r w:rsidRPr="00DB4540">
        <w:t>Т-супрессоров</w:t>
      </w:r>
      <w:proofErr w:type="spellEnd"/>
      <w:r w:rsidRPr="00DB4540">
        <w:t xml:space="preserve">, так как вызывают </w:t>
      </w:r>
      <w:proofErr w:type="spellStart"/>
      <w:r w:rsidRPr="00DB4540">
        <w:t>рефрактерность</w:t>
      </w:r>
      <w:proofErr w:type="spellEnd"/>
      <w:r w:rsidRPr="00DB4540">
        <w:t xml:space="preserve"> </w:t>
      </w:r>
      <w:proofErr w:type="spellStart"/>
      <w:r w:rsidRPr="00DB4540">
        <w:t>Т-супрессоров</w:t>
      </w:r>
      <w:proofErr w:type="spellEnd"/>
      <w:r w:rsidRPr="00DB4540">
        <w:t xml:space="preserve"> к стимуляции.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По данным некоторых авторов, у всех наблюдавшихся ими на протяжении нескольких лет больных, не получавших инсулина, были различной выраженности гипогликемические состояния, обнаруживались </w:t>
      </w:r>
      <w:proofErr w:type="spellStart"/>
      <w:r w:rsidRPr="00DB4540">
        <w:t>антиинсулиновые</w:t>
      </w:r>
      <w:proofErr w:type="spellEnd"/>
      <w:r w:rsidRPr="00DB4540">
        <w:t xml:space="preserve"> антитела, </w:t>
      </w:r>
      <w:proofErr w:type="spellStart"/>
      <w:r w:rsidRPr="00DB4540">
        <w:t>гиперинсулинизм</w:t>
      </w:r>
      <w:proofErr w:type="spellEnd"/>
      <w:r w:rsidRPr="00DB4540">
        <w:t xml:space="preserve">, снижение толерантности к глюкозе и диффузная гипертрофия островков </w:t>
      </w:r>
      <w:proofErr w:type="spellStart"/>
      <w:r w:rsidRPr="00DB4540">
        <w:t>Лангерганса</w:t>
      </w:r>
      <w:proofErr w:type="spellEnd"/>
      <w:r w:rsidRPr="00DB4540">
        <w:t xml:space="preserve">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B4540">
        <w:t>Гиперинсулинизм</w:t>
      </w:r>
      <w:proofErr w:type="spellEnd"/>
      <w:r w:rsidRPr="00DB4540">
        <w:t xml:space="preserve">, который находится в основе гипогликемических состояний, объясняется авторами </w:t>
      </w:r>
      <w:proofErr w:type="spellStart"/>
      <w:r w:rsidRPr="00DB4540">
        <w:t>гиперпродукцией</w:t>
      </w:r>
      <w:proofErr w:type="spellEnd"/>
      <w:r w:rsidRPr="00DB4540">
        <w:t xml:space="preserve"> эндогенного инсулина, стимулированной периферической его недостаточностью, так как он блокирован антителами; периодическое высвобождение инсулина из комплекса антиген-антитело, происходящее в результате определенных причин, создает состояние гипогликемии. Появляется парадоксальное снижение толерантности к глюкозе, развитие которого зависит от циркулирующего на периферии неактивного инсулина. Эти изменения приобретают иногда характер истинного сахарного диабета.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Роль патологии иммунитета у больных сахарным диабетом I типа подтверждает наличие у ряда больных аутоиммунной </w:t>
      </w:r>
      <w:proofErr w:type="spellStart"/>
      <w:r w:rsidRPr="00DB4540">
        <w:t>полиэндокринопатии</w:t>
      </w:r>
      <w:proofErr w:type="spellEnd"/>
      <w:r w:rsidRPr="00DB4540">
        <w:t xml:space="preserve">. У ближайших родственников больных ИЗСД аутоиммунные поражения встречаются чаще, чем у остальной группы населения. Нередко наблюдается ассоциация диабета с такими тяжелыми аутоиммунными заболеваниями, как диффузно-токсический зоб, гипотиреоз, </w:t>
      </w:r>
      <w:proofErr w:type="spellStart"/>
      <w:r w:rsidRPr="00DB4540">
        <w:t>тиреоидит</w:t>
      </w:r>
      <w:proofErr w:type="spellEnd"/>
      <w:r w:rsidRPr="00DB4540">
        <w:t xml:space="preserve"> </w:t>
      </w:r>
      <w:proofErr w:type="spellStart"/>
      <w:r w:rsidRPr="00DB4540">
        <w:t>Хашимото</w:t>
      </w:r>
      <w:proofErr w:type="spellEnd"/>
      <w:r w:rsidRPr="00DB4540">
        <w:t xml:space="preserve">, </w:t>
      </w:r>
      <w:proofErr w:type="spellStart"/>
      <w:r w:rsidRPr="00DB4540">
        <w:t>диопатический</w:t>
      </w:r>
      <w:proofErr w:type="spellEnd"/>
      <w:r w:rsidRPr="00DB4540">
        <w:t xml:space="preserve"> </w:t>
      </w:r>
      <w:proofErr w:type="spellStart"/>
      <w:r w:rsidRPr="00DB4540">
        <w:t>гипокортицизм</w:t>
      </w:r>
      <w:proofErr w:type="spellEnd"/>
      <w:r w:rsidRPr="00DB4540">
        <w:t xml:space="preserve">, </w:t>
      </w:r>
      <w:proofErr w:type="spellStart"/>
      <w:r w:rsidRPr="00DB4540">
        <w:t>идиопатический</w:t>
      </w:r>
      <w:proofErr w:type="spellEnd"/>
      <w:r w:rsidRPr="00DB4540">
        <w:t xml:space="preserve"> </w:t>
      </w:r>
      <w:proofErr w:type="spellStart"/>
      <w:r w:rsidRPr="00DB4540">
        <w:t>гипопаратиреоз</w:t>
      </w:r>
      <w:proofErr w:type="spellEnd"/>
      <w:r w:rsidRPr="00DB4540">
        <w:t xml:space="preserve">, синдром Шмидта. Антитела в сыворотке крови, направленные против щитовидной железы, обнаруживаются в 2--4 раза чаще у детей, страдающих </w:t>
      </w:r>
      <w:proofErr w:type="spellStart"/>
      <w:r w:rsidRPr="00DB4540">
        <w:t>инсулинзависимым</w:t>
      </w:r>
      <w:proofErr w:type="spellEnd"/>
      <w:r w:rsidRPr="00DB4540">
        <w:t xml:space="preserve"> сахарным диабетом, чем у остальных детей. При этом в подавляющем большинстве случаев повышение количества </w:t>
      </w:r>
      <w:proofErr w:type="spellStart"/>
      <w:r w:rsidRPr="00DB4540">
        <w:t>противоорганных</w:t>
      </w:r>
      <w:proofErr w:type="spellEnd"/>
      <w:r w:rsidRPr="00DB4540">
        <w:t xml:space="preserve"> антител наблюдается у лиц женского пола с </w:t>
      </w:r>
      <w:proofErr w:type="spellStart"/>
      <w:r w:rsidRPr="00DB4540">
        <w:t>инсулинзависимым</w:t>
      </w:r>
      <w:proofErr w:type="spellEnd"/>
      <w:r w:rsidRPr="00DB4540">
        <w:t xml:space="preserve"> </w:t>
      </w:r>
      <w:proofErr w:type="spellStart"/>
      <w:r w:rsidRPr="00DB4540">
        <w:t>ювенильным</w:t>
      </w:r>
      <w:proofErr w:type="spellEnd"/>
      <w:r w:rsidRPr="00DB4540">
        <w:t xml:space="preserve"> сахарным диабетом. Получены обнадеживающие результаты лечения ИЗСД </w:t>
      </w:r>
      <w:proofErr w:type="spellStart"/>
      <w:r w:rsidRPr="00DB4540">
        <w:t>циклоспорином</w:t>
      </w:r>
      <w:proofErr w:type="spellEnd"/>
      <w:r w:rsidRPr="00DB4540">
        <w:t xml:space="preserve">, достоверно увеличивающим число ремиссий.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Роль вирусной инфекции в развитии сахарного диабета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В последние годы большое внимание уделяется роли вирусной инфекции в этиологии сахарного диабета у детей. Впервые предположения о роли вирусов в возникновении сахарного диабета высказывалось в 1964 году когда были описаны случаи возникновения диабета у </w:t>
      </w:r>
      <w:proofErr w:type="spellStart"/>
      <w:r w:rsidRPr="00DB4540">
        <w:t>четыр</w:t>
      </w:r>
      <w:proofErr w:type="spellEnd"/>
      <w:r w:rsidRPr="00DB4540">
        <w:t xml:space="preserve"> "</w:t>
      </w:r>
      <w:proofErr w:type="spellStart"/>
      <w:r w:rsidRPr="00DB4540">
        <w:t>ех</w:t>
      </w:r>
      <w:proofErr w:type="spellEnd"/>
      <w:r w:rsidRPr="00DB4540">
        <w:t xml:space="preserve"> детей после перенесенного эпидемического паротита спустя соответственно 1, 3, 8 и 9 </w:t>
      </w:r>
      <w:proofErr w:type="spellStart"/>
      <w:r w:rsidRPr="00DB4540">
        <w:t>мес</w:t>
      </w:r>
      <w:proofErr w:type="spellEnd"/>
      <w:r w:rsidRPr="00DB4540">
        <w:t xml:space="preserve"> с момента появления у них паротита. В 1971 году появилось сообщение о сахарном диабете у страдающих </w:t>
      </w:r>
      <w:proofErr w:type="spellStart"/>
      <w:r w:rsidRPr="00DB4540">
        <w:t>врожд</w:t>
      </w:r>
      <w:proofErr w:type="spellEnd"/>
      <w:r w:rsidRPr="00DB4540">
        <w:t xml:space="preserve"> "</w:t>
      </w:r>
      <w:proofErr w:type="spellStart"/>
      <w:r w:rsidRPr="00DB4540">
        <w:t>енной</w:t>
      </w:r>
      <w:proofErr w:type="spellEnd"/>
      <w:r w:rsidRPr="00DB4540">
        <w:t xml:space="preserve"> корью детей в возрасте после первого года жизни. Эти данные показывают, что возможен какой-то латентный период, который был необходим для развития аутоиммунной ответной реакции. Затем выявили связь сахарного диабета также с вирусом </w:t>
      </w:r>
      <w:proofErr w:type="spellStart"/>
      <w:r w:rsidRPr="00DB4540">
        <w:t>энцефаломиокардита</w:t>
      </w:r>
      <w:proofErr w:type="spellEnd"/>
      <w:r w:rsidRPr="00DB4540">
        <w:t xml:space="preserve">, </w:t>
      </w:r>
      <w:proofErr w:type="spellStart"/>
      <w:r w:rsidRPr="00DB4540">
        <w:t>цитомегаловирусом</w:t>
      </w:r>
      <w:proofErr w:type="spellEnd"/>
      <w:r w:rsidRPr="00DB4540">
        <w:t>.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У больных сахарным диабетом изучали активность естественных киллеров, Т-киллеров, специфических </w:t>
      </w:r>
      <w:proofErr w:type="spellStart"/>
      <w:r w:rsidRPr="00DB4540">
        <w:t>антиостровковых</w:t>
      </w:r>
      <w:proofErr w:type="spellEnd"/>
      <w:r w:rsidRPr="00DB4540">
        <w:t xml:space="preserve"> киллеров.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B4540">
        <w:t>Антиостровковые</w:t>
      </w:r>
      <w:proofErr w:type="spellEnd"/>
      <w:r w:rsidRPr="00DB4540">
        <w:t xml:space="preserve"> </w:t>
      </w:r>
      <w:proofErr w:type="spellStart"/>
      <w:r w:rsidRPr="00DB4540">
        <w:t>киллерные</w:t>
      </w:r>
      <w:proofErr w:type="spellEnd"/>
      <w:r w:rsidRPr="00DB4540">
        <w:t xml:space="preserve"> клетки </w:t>
      </w:r>
      <w:proofErr w:type="spellStart"/>
      <w:r w:rsidRPr="00DB4540">
        <w:t>органоспецифичны</w:t>
      </w:r>
      <w:proofErr w:type="spellEnd"/>
      <w:r w:rsidRPr="00DB4540">
        <w:t xml:space="preserve">, </w:t>
      </w:r>
      <w:proofErr w:type="spellStart"/>
      <w:r w:rsidRPr="00DB4540">
        <w:t>лизируют</w:t>
      </w:r>
      <w:proofErr w:type="spellEnd"/>
      <w:r w:rsidRPr="00DB4540">
        <w:t xml:space="preserve"> </w:t>
      </w:r>
      <w:proofErr w:type="spellStart"/>
      <w:r w:rsidRPr="00DB4540">
        <w:t>островковые</w:t>
      </w:r>
      <w:proofErr w:type="spellEnd"/>
      <w:r w:rsidRPr="00DB4540">
        <w:t xml:space="preserve"> клетки поджелудочной железы и составляют основу клеточного </w:t>
      </w:r>
      <w:proofErr w:type="spellStart"/>
      <w:r w:rsidRPr="00DB4540">
        <w:t>аутоиммунитета</w:t>
      </w:r>
      <w:proofErr w:type="spellEnd"/>
      <w:r w:rsidRPr="00DB4540">
        <w:t xml:space="preserve"> при ИЗСД.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Активность естественных киллеров при сахарном диабете I типа снижена. У этих же больных значительно повышена активность </w:t>
      </w:r>
      <w:proofErr w:type="spellStart"/>
      <w:r w:rsidRPr="00DB4540">
        <w:t>антиостровковых</w:t>
      </w:r>
      <w:proofErr w:type="spellEnd"/>
      <w:r w:rsidRPr="00DB4540">
        <w:t xml:space="preserve"> </w:t>
      </w:r>
      <w:proofErr w:type="spellStart"/>
      <w:r w:rsidRPr="00DB4540">
        <w:t>киллерных</w:t>
      </w:r>
      <w:proofErr w:type="spellEnd"/>
      <w:r w:rsidRPr="00DB4540">
        <w:t xml:space="preserve"> клеток, т.е. ослаблена противовирусная защита и повышена способность к разрушению </w:t>
      </w:r>
      <w:proofErr w:type="spellStart"/>
      <w:r w:rsidRPr="00DB4540">
        <w:t>beta</w:t>
      </w:r>
      <w:proofErr w:type="spellEnd"/>
      <w:r w:rsidRPr="00DB4540">
        <w:t xml:space="preserve"> -клеток поджелудочной железы.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Роль вирусной инфекции в развитии сахарного диабета можно представить следующим образом. Инфекционные агенты повреждают </w:t>
      </w:r>
      <w:proofErr w:type="spellStart"/>
      <w:r w:rsidRPr="00DB4540">
        <w:t>beta</w:t>
      </w:r>
      <w:proofErr w:type="spellEnd"/>
      <w:r w:rsidRPr="00DB4540">
        <w:t xml:space="preserve"> -клетки поджелудочной железы у лиц, имеющих генетически обусловленную </w:t>
      </w:r>
      <w:proofErr w:type="spellStart"/>
      <w:r w:rsidRPr="00DB4540">
        <w:t>ослабленность</w:t>
      </w:r>
      <w:proofErr w:type="spellEnd"/>
      <w:r w:rsidRPr="00DB4540">
        <w:t xml:space="preserve"> противовирусной защиты, связанную с наличием определенного генотипа. В ответ на вирусное повреждение развивается аутоиммунная реакция против поврежденных клеток, что усиливает деструкцию </w:t>
      </w:r>
      <w:proofErr w:type="spellStart"/>
      <w:r w:rsidRPr="00DB4540">
        <w:t>инсулярного</w:t>
      </w:r>
      <w:proofErr w:type="spellEnd"/>
      <w:r w:rsidRPr="00DB4540">
        <w:t xml:space="preserve"> аппарата поджелудочной железы.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lastRenderedPageBreak/>
        <w:t xml:space="preserve">Повреждение </w:t>
      </w:r>
      <w:proofErr w:type="spellStart"/>
      <w:r w:rsidRPr="00DB4540">
        <w:t>Т-супрессоров</w:t>
      </w:r>
      <w:proofErr w:type="spellEnd"/>
      <w:r w:rsidRPr="00DB4540">
        <w:t xml:space="preserve"> способствует расширению специфической восприимчивости клона Т-клеток. Аутоиммунный процесс </w:t>
      </w:r>
      <w:proofErr w:type="spellStart"/>
      <w:r w:rsidRPr="00DB4540">
        <w:t>генерализуется</w:t>
      </w:r>
      <w:proofErr w:type="spellEnd"/>
      <w:r w:rsidRPr="00DB4540">
        <w:t xml:space="preserve">, продуцируются различные типы антител к различным </w:t>
      </w:r>
      <w:proofErr w:type="spellStart"/>
      <w:r w:rsidRPr="00DB4540">
        <w:t>островковым</w:t>
      </w:r>
      <w:proofErr w:type="spellEnd"/>
      <w:r w:rsidRPr="00DB4540">
        <w:t xml:space="preserve"> клеткам.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Выделяют 6 стадий развития сахарного диабета: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[I стадия ]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наличие генетической предрасположенности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[II стадия]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повреждающее действие различных факторов внешней среды на </w:t>
      </w:r>
      <w:proofErr w:type="spellStart"/>
      <w:r w:rsidRPr="00DB4540">
        <w:t>beta</w:t>
      </w:r>
      <w:proofErr w:type="spellEnd"/>
      <w:r w:rsidRPr="00DB4540">
        <w:t xml:space="preserve"> -клетки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[III стадия]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активный аутоиммунный процесс</w:t>
      </w:r>
      <w:r w:rsidR="00894F37" w:rsidRPr="00DB4540">
        <w:t>,</w:t>
      </w:r>
      <w:r w:rsidRPr="00DB4540">
        <w:t xml:space="preserve"> характеризующийся образованием антител к </w:t>
      </w:r>
      <w:proofErr w:type="spellStart"/>
      <w:r w:rsidRPr="00DB4540">
        <w:t>островковым</w:t>
      </w:r>
      <w:proofErr w:type="spellEnd"/>
      <w:r w:rsidRPr="00DB4540">
        <w:t xml:space="preserve"> клеткам и инсулину, деструкцией </w:t>
      </w:r>
      <w:proofErr w:type="spellStart"/>
      <w:r w:rsidRPr="00DB4540">
        <w:t>beta</w:t>
      </w:r>
      <w:proofErr w:type="spellEnd"/>
      <w:r w:rsidRPr="00DB4540">
        <w:t xml:space="preserve"> -клеток активированными Т-клетками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[IV стадия]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прогрессирующее снижение первой фазы секреции инсулина, индуцированной глюкозой, что постепенно приводит к развитию явного сахарного диабета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[V стадия ]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разгар сахарного диабета с частично </w:t>
      </w:r>
      <w:proofErr w:type="spellStart"/>
      <w:r w:rsidRPr="00DB4540">
        <w:t>сохран</w:t>
      </w:r>
      <w:proofErr w:type="spellEnd"/>
      <w:r w:rsidRPr="00DB4540">
        <w:t xml:space="preserve"> "</w:t>
      </w:r>
      <w:proofErr w:type="spellStart"/>
      <w:r w:rsidRPr="00DB4540">
        <w:t>енной</w:t>
      </w:r>
      <w:proofErr w:type="spellEnd"/>
      <w:r w:rsidRPr="00DB4540">
        <w:t xml:space="preserve"> </w:t>
      </w:r>
      <w:proofErr w:type="spellStart"/>
      <w:r w:rsidRPr="00DB4540">
        <w:t>инсулин-продуцирующей</w:t>
      </w:r>
      <w:proofErr w:type="spellEnd"/>
      <w:r w:rsidRPr="00DB4540">
        <w:t xml:space="preserve"> функцией </w:t>
      </w:r>
      <w:proofErr w:type="spellStart"/>
      <w:r w:rsidRPr="00DB4540">
        <w:t>pancreas</w:t>
      </w:r>
      <w:proofErr w:type="spellEnd"/>
      <w:r w:rsidRPr="00DB4540">
        <w:t xml:space="preserve">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[VI стадия]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полная деструкция </w:t>
      </w:r>
      <w:proofErr w:type="spellStart"/>
      <w:r w:rsidRPr="00DB4540">
        <w:t>beta</w:t>
      </w:r>
      <w:proofErr w:type="spellEnd"/>
      <w:r w:rsidRPr="00DB4540">
        <w:t xml:space="preserve"> -клеток.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В результате определения уровня </w:t>
      </w:r>
      <w:proofErr w:type="spellStart"/>
      <w:r w:rsidRPr="00DB4540">
        <w:t>инсулинсвязывающих</w:t>
      </w:r>
      <w:proofErr w:type="spellEnd"/>
      <w:r w:rsidRPr="00DB4540">
        <w:t xml:space="preserve"> антител в сыворотке крови 10 детей, больных сахарным диабетом, было обнаружено, что концентрация </w:t>
      </w:r>
      <w:proofErr w:type="spellStart"/>
      <w:r w:rsidRPr="00DB4540">
        <w:t>антипанкреатических</w:t>
      </w:r>
      <w:proofErr w:type="spellEnd"/>
      <w:r w:rsidRPr="00DB4540">
        <w:t xml:space="preserve"> антител значительно увеличилась после перенесенных детьми вирусных и вирусно-бактериальных инфекций, а также после лечения поливакциной.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Обычно от начала инфицирования до появления первых симптомов сахарного диабета проходит от 2 </w:t>
      </w:r>
      <w:proofErr w:type="spellStart"/>
      <w:r w:rsidRPr="00DB4540">
        <w:t>нед</w:t>
      </w:r>
      <w:proofErr w:type="spellEnd"/>
      <w:r w:rsidRPr="00DB4540">
        <w:t xml:space="preserve"> до полугода, иногда больше, что связано с разной степенью сопротивляемости организма инфекции и активностью </w:t>
      </w:r>
      <w:proofErr w:type="spellStart"/>
      <w:r w:rsidRPr="00DB4540">
        <w:t>репаративных</w:t>
      </w:r>
      <w:proofErr w:type="spellEnd"/>
      <w:r w:rsidRPr="00DB4540">
        <w:t xml:space="preserve"> процессов.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При повреждении более 90 </w:t>
      </w:r>
      <w:proofErr w:type="spellStart"/>
      <w:r w:rsidRPr="00DB4540">
        <w:t>beta</w:t>
      </w:r>
      <w:proofErr w:type="spellEnd"/>
      <w:r w:rsidRPr="00DB4540">
        <w:t xml:space="preserve"> -клеток поджелудочной железы появляются признаки нарушения углеводного обмена клинические симптомы болезни.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Имея двойственность </w:t>
      </w:r>
      <w:proofErr w:type="spellStart"/>
      <w:r w:rsidRPr="00DB4540">
        <w:t>иммунопатогенеза</w:t>
      </w:r>
      <w:proofErr w:type="spellEnd"/>
      <w:r w:rsidRPr="00DB4540">
        <w:t xml:space="preserve"> сахарного диабета I типа (ИЗСД) &lt;вирусный &gt; вариант и генетически детерминированный иммунологи выделяют два типа диабета: тип А (антитела определяются только временно, возможно вследствие вирусной инфекции) и тип В (длительно </w:t>
      </w:r>
      <w:proofErr w:type="spellStart"/>
      <w:r w:rsidRPr="00DB4540">
        <w:t>персистирующие</w:t>
      </w:r>
      <w:proofErr w:type="spellEnd"/>
      <w:r w:rsidRPr="00DB4540">
        <w:t xml:space="preserve"> антитела в сочетании с HLA-B8)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Этиология Вирус Органоспецифическое аутоиммунное заболевание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Зависимость от инсулина + +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Возраст До 30 лет Разный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Другие аутоиммунные расстройства - Надпочечники, желудок, щитовидная железа (в 40 ) Титр антител 1:40 1:320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В некоторых работах описаны случаи улучшения состояния больных и лабораторных данных при терапии </w:t>
      </w:r>
      <w:proofErr w:type="spellStart"/>
      <w:r w:rsidRPr="00DB4540">
        <w:t>циклофосфамидом</w:t>
      </w:r>
      <w:proofErr w:type="spellEnd"/>
      <w:r w:rsidRPr="00DB4540">
        <w:t xml:space="preserve"> (</w:t>
      </w:r>
      <w:proofErr w:type="spellStart"/>
      <w:r w:rsidRPr="00DB4540">
        <w:t>циклофосфан</w:t>
      </w:r>
      <w:proofErr w:type="spellEnd"/>
      <w:r w:rsidRPr="00DB4540">
        <w:t xml:space="preserve">, </w:t>
      </w:r>
      <w:proofErr w:type="spellStart"/>
      <w:r w:rsidRPr="00DB4540">
        <w:t>алкилирующий</w:t>
      </w:r>
      <w:proofErr w:type="spellEnd"/>
      <w:r w:rsidRPr="00DB4540">
        <w:t xml:space="preserve"> </w:t>
      </w:r>
      <w:proofErr w:type="spellStart"/>
      <w:r w:rsidRPr="00DB4540">
        <w:t>цитостатик</w:t>
      </w:r>
      <w:proofErr w:type="spellEnd"/>
      <w:r w:rsidRPr="00DB4540">
        <w:t xml:space="preserve">) и </w:t>
      </w:r>
      <w:proofErr w:type="spellStart"/>
      <w:r w:rsidRPr="00DB4540">
        <w:t>антитимоцитарной</w:t>
      </w:r>
      <w:proofErr w:type="spellEnd"/>
      <w:r w:rsidRPr="00DB4540">
        <w:t xml:space="preserve"> сывороткой.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Отчетливо прослежено благоприятное течение сахарного диабета при лечении </w:t>
      </w:r>
      <w:proofErr w:type="spellStart"/>
      <w:r w:rsidRPr="00DB4540">
        <w:t>Gramixon.Направления</w:t>
      </w:r>
      <w:proofErr w:type="spellEnd"/>
      <w:r w:rsidRPr="00DB4540">
        <w:t xml:space="preserve"> коррекции иммунологических нарушений при сахарном диабете полностью не отработаны.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Во многих исследованиях применялся </w:t>
      </w:r>
      <w:proofErr w:type="spellStart"/>
      <w:r w:rsidRPr="00DB4540">
        <w:t>циклоспорин</w:t>
      </w:r>
      <w:proofErr w:type="spellEnd"/>
      <w:r w:rsidRPr="00DB4540">
        <w:t xml:space="preserve"> А (мощная иммунодепрессивная активность, подавляет дифференцировку и пролиферацию Т-клеток), непосредственно после установления диагноза, это приводило к нормализации углеводного обмена в 50 случаев без введения инсулина, но после отмена препарата состояние быстро ухудшалось.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Контроль за этой группой больных показал, что спустя 3 </w:t>
      </w:r>
      <w:proofErr w:type="spellStart"/>
      <w:r w:rsidRPr="00DB4540">
        <w:t>мес</w:t>
      </w:r>
      <w:proofErr w:type="spellEnd"/>
      <w:r w:rsidRPr="00DB4540">
        <w:t xml:space="preserve"> возможны спонтанные ремиссии в 24,1 случаев, а частичные ремиссии наблюдаются в 46 (до 65 ), относительно 22,8 в группе лиц, получавших плацебо.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Другие иммунологические проблемы сахарного диабета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B4540">
        <w:lastRenderedPageBreak/>
        <w:t>Гиперочувствительность</w:t>
      </w:r>
      <w:proofErr w:type="spellEnd"/>
      <w:r w:rsidRPr="00DB4540">
        <w:t xml:space="preserve"> возникает не ранее, чем через 2 недели после начала терапии инсулином. Нередко сначала наблюдаются местные аллергические реакции ГЗТ, на фоне которых могут развиться реакции немедленного типа, а также возможен переход к общим реакциям.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Но</w:t>
      </w:r>
      <w:r w:rsidR="00894F37" w:rsidRPr="00DB4540">
        <w:t xml:space="preserve">, </w:t>
      </w:r>
      <w:r w:rsidRPr="00DB4540">
        <w:t xml:space="preserve">такая последовательность не является обязательной. Аллергия к инсулину. Встречаются такие трагические ситуации, когда у больных сахарным диабетом, которым жизненно необходимо проводить инъекции инсулина, развивается аллергия к этому препарату.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Аллергия может проявляться в виде общих и местных реакций как немедленного типа, так и замедленного. Очень часто клинические признаки аллергии исчезают самопроизвольно, несмотря на продолжающуюся терапию инсулином, и, как правило, в таких ситуациях нарастают симптомы </w:t>
      </w:r>
      <w:proofErr w:type="spellStart"/>
      <w:r w:rsidRPr="00DB4540">
        <w:t>резистентности</w:t>
      </w:r>
      <w:proofErr w:type="spellEnd"/>
      <w:r w:rsidRPr="00DB4540">
        <w:t xml:space="preserve"> к препарату (6--30 ).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Лечение подобных явлений заключается в назначении антигистаминных средств, замене препарата инсулина более очищенным вариантом, десенсибилизация начиная с 1/100 ЕД.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B4540">
        <w:t>Резистентность</w:t>
      </w:r>
      <w:proofErr w:type="spellEnd"/>
      <w:r w:rsidRPr="00DB4540">
        <w:t xml:space="preserve"> к инсулину. Поджелудочная железа здорового человека вырабатывает в сутки около 30--50 ЕД эндогенного инсулина.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В начальный период болезни потребность в инсулине может составлять 7--20 ЕД. Однако , иногда нормализацию гликемии у больных &lt;со стажем &gt; удается получить лишь при назначении до 200 ЕД экзогенного инсулина в сутки. В таких случаях говорят об истинной </w:t>
      </w:r>
      <w:proofErr w:type="spellStart"/>
      <w:r w:rsidRPr="00DB4540">
        <w:t>резистентности</w:t>
      </w:r>
      <w:proofErr w:type="spellEnd"/>
      <w:r w:rsidRPr="00DB4540">
        <w:t xml:space="preserve"> к инсулину.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Когда потребность колеблется в пределах 40--200 ЕД. В литературе описаны случаи, когда суточная потребность возрастала до 10.000 ЕД.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За развитие </w:t>
      </w:r>
      <w:proofErr w:type="spellStart"/>
      <w:r w:rsidRPr="00DB4540">
        <w:t>резистентности</w:t>
      </w:r>
      <w:proofErr w:type="spellEnd"/>
      <w:r w:rsidRPr="00DB4540">
        <w:t xml:space="preserve"> отвечают циркулирующие антитела к инсулину, представленные обычно </w:t>
      </w:r>
      <w:proofErr w:type="spellStart"/>
      <w:r w:rsidRPr="00DB4540">
        <w:t>IgG</w:t>
      </w:r>
      <w:proofErr w:type="spellEnd"/>
      <w:r w:rsidRPr="00DB4540">
        <w:t xml:space="preserve">. Для определения количества этих антител используют метод </w:t>
      </w:r>
      <w:proofErr w:type="spellStart"/>
      <w:r w:rsidRPr="00DB4540">
        <w:t>радиоиммуноэлектрофореза</w:t>
      </w:r>
      <w:proofErr w:type="spellEnd"/>
      <w:r w:rsidRPr="00DB4540">
        <w:t xml:space="preserve">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>Иммунологическая коррекция при данном процессе преследует цель стабилизировать дозу инсулина и включает в себя назначение кортикостероидов (с учетом их побочных действий при СД, 2 недели по 50 мг ежедневно),</w:t>
      </w:r>
      <w:proofErr w:type="spellStart"/>
      <w:r w:rsidRPr="00DB4540">
        <w:t>иммуносупрессоров</w:t>
      </w:r>
      <w:proofErr w:type="spellEnd"/>
      <w:r w:rsidRPr="00DB4540">
        <w:t xml:space="preserve">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 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Список литературы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1. Казанский медицинский журнал, 1981, </w:t>
      </w:r>
      <w:proofErr w:type="spellStart"/>
      <w:r w:rsidRPr="00DB4540">
        <w:t>No</w:t>
      </w:r>
      <w:proofErr w:type="spellEnd"/>
      <w:r w:rsidRPr="00DB4540">
        <w:t xml:space="preserve"> </w:t>
      </w:r>
      <w:smartTag w:uri="urn:schemas-microsoft-com:office:smarttags" w:element="metricconverter">
        <w:smartTagPr>
          <w:attr w:name="ProductID" w:val="5. М"/>
        </w:smartTagPr>
        <w:r w:rsidRPr="00DB4540">
          <w:t>5. М</w:t>
        </w:r>
      </w:smartTag>
      <w:r w:rsidRPr="00DB4540">
        <w:t xml:space="preserve">.И. </w:t>
      </w:r>
      <w:proofErr w:type="spellStart"/>
      <w:r w:rsidRPr="00DB4540">
        <w:t>Балаболкин</w:t>
      </w:r>
      <w:proofErr w:type="spellEnd"/>
      <w:r w:rsidRPr="00DB4540">
        <w:t xml:space="preserve">,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Л.И. Гаврилюк Этиология и патогенез сахарного диабета.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2. Касаткина. Сахарный диабет у детей. М.: Медицина.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3. Клиническая иммунология и аллергология. В 3 томах. Под ред. </w:t>
      </w:r>
    </w:p>
    <w:p w:rsidR="00386593" w:rsidRPr="00DB4540" w:rsidRDefault="00386593" w:rsidP="00DB4540">
      <w:pPr>
        <w:pStyle w:val="a3"/>
        <w:spacing w:before="0" w:beforeAutospacing="0" w:after="0" w:afterAutospacing="0"/>
        <w:ind w:firstLine="709"/>
        <w:jc w:val="both"/>
      </w:pPr>
      <w:r w:rsidRPr="00DB4540">
        <w:t xml:space="preserve">Л. </w:t>
      </w:r>
      <w:proofErr w:type="spellStart"/>
      <w:r w:rsidRPr="00DB4540">
        <w:t>Йегера</w:t>
      </w:r>
      <w:proofErr w:type="spellEnd"/>
      <w:r w:rsidRPr="00DB4540">
        <w:t>. М.: Медицина, 1990.</w:t>
      </w:r>
    </w:p>
    <w:sectPr w:rsidR="00386593" w:rsidRPr="00DB4540" w:rsidSect="006C42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01B7"/>
    <w:multiLevelType w:val="hybridMultilevel"/>
    <w:tmpl w:val="559C9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F913F5"/>
    <w:multiLevelType w:val="hybridMultilevel"/>
    <w:tmpl w:val="DCA4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64220E"/>
    <w:multiLevelType w:val="multilevel"/>
    <w:tmpl w:val="3848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93"/>
    <w:rsid w:val="00265B82"/>
    <w:rsid w:val="00386593"/>
    <w:rsid w:val="00476B06"/>
    <w:rsid w:val="006C428D"/>
    <w:rsid w:val="00894F37"/>
    <w:rsid w:val="00D473CA"/>
    <w:rsid w:val="00D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E1459-65A7-453A-BD14-E980A95A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3865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86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Иммунологический сахарный диабет </vt:lpstr>
    </vt:vector>
  </TitlesOfParts>
  <Company>HOME</Company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Иммунологический сахарный диабет</dc:title>
  <dc:subject/>
  <dc:creator>USER</dc:creator>
  <cp:keywords/>
  <dc:description/>
  <cp:lastModifiedBy>Тест</cp:lastModifiedBy>
  <cp:revision>3</cp:revision>
  <dcterms:created xsi:type="dcterms:W3CDTF">2024-06-27T18:37:00Z</dcterms:created>
  <dcterms:modified xsi:type="dcterms:W3CDTF">2024-06-27T18:37:00Z</dcterms:modified>
</cp:coreProperties>
</file>