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b/>
          <w:bCs/>
          <w:caps/>
          <w:sz w:val="28"/>
          <w:szCs w:val="28"/>
        </w:rPr>
      </w:pPr>
      <w:bookmarkStart w:id="0" w:name="_GoBack"/>
      <w:bookmarkEnd w:id="0"/>
      <w:r>
        <w:rPr>
          <w:rFonts w:ascii="Times New Roman CYR" w:hAnsi="Times New Roman CYR" w:cs="Times New Roman CYR"/>
          <w:b/>
          <w:bCs/>
          <w:caps/>
          <w:sz w:val="28"/>
          <w:szCs w:val="28"/>
        </w:rPr>
        <w:t>Оглавление</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3B0A">
      <w:pPr>
        <w:widowControl w:val="0"/>
        <w:autoSpaceDE w:val="0"/>
        <w:autoSpaceDN w:val="0"/>
        <w:adjustRightInd w:val="0"/>
        <w:spacing w:after="0" w:line="360" w:lineRule="auto"/>
        <w:jc w:val="both"/>
        <w:rPr>
          <w:rFonts w:ascii="Times New Roman CYR" w:hAnsi="Times New Roman CYR" w:cs="Times New Roman CYR"/>
          <w:caps/>
          <w:sz w:val="28"/>
          <w:szCs w:val="28"/>
        </w:rPr>
      </w:pPr>
      <w:r>
        <w:rPr>
          <w:rFonts w:ascii="Times New Roman CYR" w:hAnsi="Times New Roman CYR" w:cs="Times New Roman CYR"/>
          <w:caps/>
          <w:sz w:val="28"/>
          <w:szCs w:val="28"/>
        </w:rPr>
        <w:t>Введение</w:t>
      </w:r>
    </w:p>
    <w:p w:rsidR="00000000" w:rsidRDefault="00B23B0A">
      <w:pPr>
        <w:widowControl w:val="0"/>
        <w:autoSpaceDE w:val="0"/>
        <w:autoSpaceDN w:val="0"/>
        <w:adjustRightInd w:val="0"/>
        <w:spacing w:after="0" w:line="360" w:lineRule="auto"/>
        <w:jc w:val="both"/>
        <w:rPr>
          <w:rFonts w:ascii="Times New Roman CYR" w:hAnsi="Times New Roman CYR" w:cs="Times New Roman CYR"/>
          <w:caps/>
          <w:sz w:val="28"/>
          <w:szCs w:val="28"/>
        </w:rPr>
      </w:pPr>
      <w:r>
        <w:rPr>
          <w:rFonts w:ascii="Times New Roman CYR" w:hAnsi="Times New Roman CYR" w:cs="Times New Roman CYR"/>
          <w:caps/>
          <w:sz w:val="28"/>
          <w:szCs w:val="28"/>
        </w:rPr>
        <w:t>Глава 1. Индивид</w:t>
      </w:r>
    </w:p>
    <w:p w:rsidR="00000000" w:rsidRDefault="00B23B0A">
      <w:pPr>
        <w:widowControl w:val="0"/>
        <w:autoSpaceDE w:val="0"/>
        <w:autoSpaceDN w:val="0"/>
        <w:adjustRightInd w:val="0"/>
        <w:spacing w:after="0" w:line="360" w:lineRule="auto"/>
        <w:jc w:val="both"/>
        <w:rPr>
          <w:rFonts w:ascii="Times New Roman CYR" w:hAnsi="Times New Roman CYR" w:cs="Times New Roman CYR"/>
          <w:caps/>
          <w:sz w:val="28"/>
          <w:szCs w:val="28"/>
        </w:rPr>
      </w:pPr>
      <w:r>
        <w:rPr>
          <w:rFonts w:ascii="Times New Roman CYR" w:hAnsi="Times New Roman CYR" w:cs="Times New Roman CYR"/>
          <w:caps/>
          <w:sz w:val="28"/>
          <w:szCs w:val="28"/>
        </w:rPr>
        <w:t>Глава 2. Понятие и характеристика индивидуальности</w:t>
      </w:r>
    </w:p>
    <w:p w:rsidR="00000000" w:rsidRDefault="00B23B0A">
      <w:pPr>
        <w:widowControl w:val="0"/>
        <w:autoSpaceDE w:val="0"/>
        <w:autoSpaceDN w:val="0"/>
        <w:adjustRightInd w:val="0"/>
        <w:spacing w:after="0" w:line="360" w:lineRule="auto"/>
        <w:jc w:val="both"/>
        <w:rPr>
          <w:rFonts w:ascii="Times New Roman CYR" w:hAnsi="Times New Roman CYR" w:cs="Times New Roman CYR"/>
          <w:caps/>
          <w:sz w:val="28"/>
          <w:szCs w:val="28"/>
        </w:rPr>
      </w:pPr>
      <w:r>
        <w:rPr>
          <w:rFonts w:ascii="Times New Roman CYR" w:hAnsi="Times New Roman CYR" w:cs="Times New Roman CYR"/>
          <w:caps/>
          <w:sz w:val="28"/>
          <w:szCs w:val="28"/>
        </w:rPr>
        <w:t>Глава 3. Человек и личность</w:t>
      </w:r>
    </w:p>
    <w:p w:rsidR="00000000" w:rsidRDefault="00B23B0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3.1 Нравственные основы личности и признание обществом ее достоинства</w:t>
      </w:r>
    </w:p>
    <w:p w:rsidR="00000000" w:rsidRDefault="00B23B0A">
      <w:pPr>
        <w:widowControl w:val="0"/>
        <w:autoSpaceDE w:val="0"/>
        <w:autoSpaceDN w:val="0"/>
        <w:adjustRightInd w:val="0"/>
        <w:spacing w:after="0" w:line="360" w:lineRule="auto"/>
        <w:jc w:val="both"/>
        <w:rPr>
          <w:rFonts w:ascii="Times New Roman CYR" w:hAnsi="Times New Roman CYR" w:cs="Times New Roman CYR"/>
          <w:caps/>
          <w:sz w:val="28"/>
          <w:szCs w:val="28"/>
        </w:rPr>
      </w:pPr>
      <w:r>
        <w:rPr>
          <w:rFonts w:ascii="Times New Roman CYR" w:hAnsi="Times New Roman CYR" w:cs="Times New Roman CYR"/>
          <w:caps/>
          <w:sz w:val="28"/>
          <w:szCs w:val="28"/>
        </w:rPr>
        <w:t>Заключение</w:t>
      </w:r>
    </w:p>
    <w:p w:rsidR="00000000" w:rsidRDefault="00B23B0A">
      <w:pPr>
        <w:widowControl w:val="0"/>
        <w:autoSpaceDE w:val="0"/>
        <w:autoSpaceDN w:val="0"/>
        <w:adjustRightInd w:val="0"/>
        <w:spacing w:after="0" w:line="360" w:lineRule="auto"/>
        <w:jc w:val="both"/>
        <w:rPr>
          <w:rFonts w:ascii="Times New Roman CYR" w:hAnsi="Times New Roman CYR" w:cs="Times New Roman CYR"/>
          <w:caps/>
          <w:sz w:val="28"/>
          <w:szCs w:val="28"/>
        </w:rPr>
      </w:pPr>
      <w:r>
        <w:rPr>
          <w:rFonts w:ascii="Times New Roman CYR" w:hAnsi="Times New Roman CYR" w:cs="Times New Roman CYR"/>
          <w:caps/>
          <w:sz w:val="28"/>
          <w:szCs w:val="28"/>
        </w:rPr>
        <w:t>Список используемой литературы</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b/>
          <w:bCs/>
          <w:caps/>
          <w:sz w:val="28"/>
          <w:szCs w:val="28"/>
        </w:rPr>
      </w:pPr>
      <w:r>
        <w:rPr>
          <w:rFonts w:ascii="Times New Roman CYR" w:hAnsi="Times New Roman CYR" w:cs="Times New Roman CYR"/>
          <w:sz w:val="28"/>
          <w:szCs w:val="28"/>
        </w:rPr>
        <w:br w:type="page"/>
      </w:r>
      <w:r>
        <w:rPr>
          <w:rFonts w:ascii="Times New Roman CYR" w:hAnsi="Times New Roman CYR" w:cs="Times New Roman CYR"/>
          <w:b/>
          <w:bCs/>
          <w:caps/>
          <w:sz w:val="28"/>
          <w:szCs w:val="28"/>
        </w:rPr>
        <w:lastRenderedPageBreak/>
        <w:t>Введение</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психологическ</w:t>
      </w:r>
      <w:r>
        <w:rPr>
          <w:rFonts w:ascii="Times New Roman CYR" w:hAnsi="Times New Roman CYR" w:cs="Times New Roman CYR"/>
          <w:sz w:val="28"/>
          <w:szCs w:val="28"/>
        </w:rPr>
        <w:t xml:space="preserve">ой науке категория личности относится к числу базовых категорий. Она не является сугубо психологической и изучается, по существу, всеми общественными науками. Именно в этом и состоит актуальность данной темы исследования. И в этой связи возникает вопрос о </w:t>
      </w:r>
      <w:r>
        <w:rPr>
          <w:rFonts w:ascii="Times New Roman CYR" w:hAnsi="Times New Roman CYR" w:cs="Times New Roman CYR"/>
          <w:sz w:val="28"/>
          <w:szCs w:val="28"/>
        </w:rPr>
        <w:t>специфике исследования личности психологией: все психические явления формируются и развиваются в деятельности и общении, но принадлежат они не этим процессам, а их субъекту - общественному индивиду, личности. Наряду с другими принципами в психологии сформу</w:t>
      </w:r>
      <w:r>
        <w:rPr>
          <w:rFonts w:ascii="Times New Roman CYR" w:hAnsi="Times New Roman CYR" w:cs="Times New Roman CYR"/>
          <w:sz w:val="28"/>
          <w:szCs w:val="28"/>
        </w:rPr>
        <w:t>лирован личностный принцип, который требует исследовать психические процессы и состояния личности.</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проблема личности в психологии выступает и как самостоятельная. И при этом в разных планах изучается различными отраслями психологической науки. Важнейшая</w:t>
      </w:r>
      <w:r>
        <w:rPr>
          <w:rFonts w:ascii="Times New Roman CYR" w:hAnsi="Times New Roman CYR" w:cs="Times New Roman CYR"/>
          <w:sz w:val="28"/>
          <w:szCs w:val="28"/>
        </w:rPr>
        <w:t xml:space="preserve"> теоретическая задача состоит в том, чтобы вскрыть объективные основания тех психологических свойств, которые характеризуют человека как индивида, как индивидуальность и как личность. Человек рождается на свет уже человеком. Строение тела появившегося на с</w:t>
      </w:r>
      <w:r>
        <w:rPr>
          <w:rFonts w:ascii="Times New Roman CYR" w:hAnsi="Times New Roman CYR" w:cs="Times New Roman CYR"/>
          <w:sz w:val="28"/>
          <w:szCs w:val="28"/>
        </w:rPr>
        <w:t>вет младенца обусловливает возможность прямохождения, структура мозга - потенциальный развитый интеллект, строение руки - перспективу использования орудий труда и т.д., и всеми этими возможностями младенец отличается от детеныша животного, тем самым утверж</w:t>
      </w:r>
      <w:r>
        <w:rPr>
          <w:rFonts w:ascii="Times New Roman CYR" w:hAnsi="Times New Roman CYR" w:cs="Times New Roman CYR"/>
          <w:sz w:val="28"/>
          <w:szCs w:val="28"/>
        </w:rPr>
        <w:t>дается факт принадлежности малыша к человеческому роду, зафиксированному в понятии «индивид» в отличие от детеныша животного, от рождения и до конца жизни называемого особью.</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понятии индивид выражена родовая принадлежность человека, т.е. любой человек - </w:t>
      </w:r>
      <w:r>
        <w:rPr>
          <w:rFonts w:ascii="Times New Roman CYR" w:hAnsi="Times New Roman CYR" w:cs="Times New Roman CYR"/>
          <w:sz w:val="28"/>
          <w:szCs w:val="28"/>
        </w:rPr>
        <w:t>это индивид. Но, появляясь на свет как индивид, человек приобретает особое социальное качество, он становится личностью. Фундаментальное философское материалистическое определение личности было дано К.Марксом. Он определил сущность человека как совокупност</w:t>
      </w:r>
      <w:r>
        <w:rPr>
          <w:rFonts w:ascii="Times New Roman CYR" w:hAnsi="Times New Roman CYR" w:cs="Times New Roman CYR"/>
          <w:sz w:val="28"/>
          <w:szCs w:val="28"/>
        </w:rPr>
        <w:t xml:space="preserve">ь </w:t>
      </w:r>
      <w:r>
        <w:rPr>
          <w:rFonts w:ascii="Times New Roman CYR" w:hAnsi="Times New Roman CYR" w:cs="Times New Roman CYR"/>
          <w:sz w:val="28"/>
          <w:szCs w:val="28"/>
        </w:rPr>
        <w:lastRenderedPageBreak/>
        <w:t>общественных отношений. Понять, что такое личность, можно только через изучение реальных общественных связей и отношений, в которые вступает человек. Общественная природа личности всегда имеет конкретное историческое содержание. Именно из конкретных соци</w:t>
      </w:r>
      <w:r>
        <w:rPr>
          <w:rFonts w:ascii="Times New Roman CYR" w:hAnsi="Times New Roman CYR" w:cs="Times New Roman CYR"/>
          <w:sz w:val="28"/>
          <w:szCs w:val="28"/>
        </w:rPr>
        <w:t xml:space="preserve">ально-исторических отношений человека нужно выводить не только общие условия развития, но и исторически конкретную сущность личности. </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Специфика общественных условий жизни и образа деятельности человека определяет особенности его индивидуальных признаков и</w:t>
      </w:r>
      <w:r>
        <w:rPr>
          <w:rFonts w:ascii="Times New Roman CYR" w:hAnsi="Times New Roman CYR" w:cs="Times New Roman CYR"/>
          <w:sz w:val="28"/>
          <w:szCs w:val="28"/>
        </w:rPr>
        <w:t xml:space="preserve"> свойств. Все люди принимают определенные психические черты, взгляды, обычаи и чувства своего общества, того общества, к которому они принадлежат. </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Марксистское определение понятия личности противоположно тем определениям, в которых она выступает как замкн</w:t>
      </w:r>
      <w:r>
        <w:rPr>
          <w:rFonts w:ascii="Times New Roman CYR" w:hAnsi="Times New Roman CYR" w:cs="Times New Roman CYR"/>
          <w:sz w:val="28"/>
          <w:szCs w:val="28"/>
        </w:rPr>
        <w:t xml:space="preserve">утая, независимая от мира духовная сущность, недоступная научным методам исследования. </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Личность не может быть сведена только к совокупности более или менее произвольно выделенных внутренних психических свойств и качеств, не может находиться в изоляции от </w:t>
      </w:r>
      <w:r>
        <w:rPr>
          <w:rFonts w:ascii="Times New Roman CYR" w:hAnsi="Times New Roman CYR" w:cs="Times New Roman CYR"/>
          <w:sz w:val="28"/>
          <w:szCs w:val="28"/>
        </w:rPr>
        <w:t>объективных условий, связей и отношений личности с окружающим миром.</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и зарубежной психологической литературе существует большое количество определений личности, что каждый раз определялось уровнем развития науки или методологической позицие</w:t>
      </w:r>
      <w:r>
        <w:rPr>
          <w:rFonts w:ascii="Times New Roman CYR" w:hAnsi="Times New Roman CYR" w:cs="Times New Roman CYR"/>
          <w:sz w:val="28"/>
          <w:szCs w:val="28"/>
        </w:rPr>
        <w:t>й автора.</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данной работы является рассмотреть, понять и дать определения таким позициям, как индивид, индивидуальность и личность с позиции различных философов.</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поставленной целью необходимо выполнить следующие задачи:</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позиции и взгл</w:t>
      </w:r>
      <w:r>
        <w:rPr>
          <w:rFonts w:ascii="Times New Roman CYR" w:hAnsi="Times New Roman CYR" w:cs="Times New Roman CYR"/>
          <w:sz w:val="28"/>
          <w:szCs w:val="28"/>
        </w:rPr>
        <w:t>яды авторов на понятия индивид, индивидуальность и личность;</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данные понятия с различных точек зрения;</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выявить определения, объединяющие понятия «индивид», </w:t>
      </w:r>
      <w:r>
        <w:rPr>
          <w:rFonts w:ascii="Times New Roman CYR" w:hAnsi="Times New Roman CYR" w:cs="Times New Roman CYR"/>
          <w:sz w:val="28"/>
          <w:szCs w:val="28"/>
        </w:rPr>
        <w:lastRenderedPageBreak/>
        <w:t>«индивидуальность» и «личность».</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данного исследования является анализ проблем, с</w:t>
      </w:r>
      <w:r>
        <w:rPr>
          <w:rFonts w:ascii="Times New Roman CYR" w:hAnsi="Times New Roman CYR" w:cs="Times New Roman CYR"/>
          <w:sz w:val="28"/>
          <w:szCs w:val="28"/>
        </w:rPr>
        <w:t>вязанных с темой «Индивид, индивидуальность, личность».</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исследования является рассмотрение отдельных вопросов, сформулированных в качестве задач данного исследования.</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b/>
          <w:bCs/>
          <w:caps/>
          <w:sz w:val="28"/>
          <w:szCs w:val="28"/>
        </w:rPr>
      </w:pPr>
      <w:r>
        <w:rPr>
          <w:rFonts w:ascii="Times New Roman CYR" w:hAnsi="Times New Roman CYR" w:cs="Times New Roman CYR"/>
          <w:sz w:val="28"/>
          <w:szCs w:val="28"/>
        </w:rPr>
        <w:br w:type="page"/>
      </w:r>
      <w:r>
        <w:rPr>
          <w:rFonts w:ascii="Times New Roman CYR" w:hAnsi="Times New Roman CYR" w:cs="Times New Roman CYR"/>
          <w:b/>
          <w:bCs/>
          <w:caps/>
          <w:sz w:val="28"/>
          <w:szCs w:val="28"/>
        </w:rPr>
        <w:lastRenderedPageBreak/>
        <w:t>Глава 1. Индивид</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b/>
          <w:bCs/>
          <w:caps/>
          <w:sz w:val="28"/>
          <w:szCs w:val="28"/>
        </w:rPr>
      </w:pP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Общество представляет собой систему конкретно-исторических </w:t>
      </w:r>
      <w:r>
        <w:rPr>
          <w:rFonts w:ascii="Times New Roman CYR" w:hAnsi="Times New Roman CYR" w:cs="Times New Roman CYR"/>
          <w:sz w:val="28"/>
          <w:szCs w:val="28"/>
        </w:rPr>
        <w:t>социальных связей, систему взаимоотношений между людьми. Отдельно взятый человек также есть определенная система, обладающая сложной структурой, которая не укладывается в пространственно-физические рамки человеческого организма.</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 структурного анализа </w:t>
      </w:r>
      <w:r>
        <w:rPr>
          <w:rFonts w:ascii="Times New Roman CYR" w:hAnsi="Times New Roman CYR" w:cs="Times New Roman CYR"/>
          <w:sz w:val="28"/>
          <w:szCs w:val="28"/>
        </w:rPr>
        <w:t xml:space="preserve">помогает вычленить те устойчивые компоненты, которые составляют понятия "человек", "индивид", "личность" и "индивидуальность". Длительное время в отечественной литературе они почти не различались и употреблялись как нечто взаимозаменяемое, что приводило к </w:t>
      </w:r>
      <w:r>
        <w:rPr>
          <w:rFonts w:ascii="Times New Roman CYR" w:hAnsi="Times New Roman CYR" w:cs="Times New Roman CYR"/>
          <w:sz w:val="28"/>
          <w:szCs w:val="28"/>
        </w:rPr>
        <w:t>большой теоретической путанице. Между тем понятия "индивид", "личность", "человек" - однопорядковые, но не идентичные. Вместе с тем не следует впадать и в другую крайность - резкое разграничение и противопоставление этих понятий. Уже тот очевидный факт, чт</w:t>
      </w:r>
      <w:r>
        <w:rPr>
          <w:rFonts w:ascii="Times New Roman CYR" w:hAnsi="Times New Roman CYR" w:cs="Times New Roman CYR"/>
          <w:sz w:val="28"/>
          <w:szCs w:val="28"/>
        </w:rPr>
        <w:t>о человек, с одной стороны, часть природы, природное существо особого рода, а с другой - часть социально-практического бытия, наводит на мысль, что по своей структуре понятия "человек", "личность", "индивидуальность" включают в себя как социальные, так и п</w:t>
      </w:r>
      <w:r>
        <w:rPr>
          <w:rFonts w:ascii="Times New Roman CYR" w:hAnsi="Times New Roman CYR" w:cs="Times New Roman CYR"/>
          <w:sz w:val="28"/>
          <w:szCs w:val="28"/>
        </w:rPr>
        <w:t>риродные (биологические) компоненты, хотя и в различных измерениях и соотношениях.</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как система представляет собой относительно устойчивое единство элементов и их отношений, выделенных на основе принципов сохранения, или инвариантности, а также един</w:t>
      </w:r>
      <w:r>
        <w:rPr>
          <w:rFonts w:ascii="Times New Roman CYR" w:hAnsi="Times New Roman CYR" w:cs="Times New Roman CYR"/>
          <w:sz w:val="28"/>
          <w:szCs w:val="28"/>
        </w:rPr>
        <w:t>ства внутреннего содержания системы и ее внешних отношений. Структура - это относительно устойчивый способ организации и самоорганизации таких элементов системы, которые при изменении условий сохраняют устойчивость, стабильность и без которых система теряе</w:t>
      </w:r>
      <w:r>
        <w:rPr>
          <w:rFonts w:ascii="Times New Roman CYR" w:hAnsi="Times New Roman CYR" w:cs="Times New Roman CYR"/>
          <w:sz w:val="28"/>
          <w:szCs w:val="28"/>
        </w:rPr>
        <w:t>т свое прежнее качество.</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Такими инвариантными элементами понятия "человек" как система являются социальное и природное, поскольку они сохраняются, остаются относительно неизменными при всех модификациях этого понятия (личность, индивидуальность). Биологиче</w:t>
      </w:r>
      <w:r>
        <w:rPr>
          <w:rFonts w:ascii="Times New Roman CYR" w:hAnsi="Times New Roman CYR" w:cs="Times New Roman CYR"/>
          <w:sz w:val="28"/>
          <w:szCs w:val="28"/>
        </w:rPr>
        <w:t>ское и социальное - это два класса устойчивых компонентов (подструктур), составляющих структуру человека как целостной системы.</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общим, родовым понятием является понятие человека. Человек - это субъект общественно-исторической деятельности и культу</w:t>
      </w:r>
      <w:r>
        <w:rPr>
          <w:rFonts w:ascii="Times New Roman CYR" w:hAnsi="Times New Roman CYR" w:cs="Times New Roman CYR"/>
          <w:sz w:val="28"/>
          <w:szCs w:val="28"/>
        </w:rPr>
        <w:t>ры или, точнее, субъект данных общественных отношений и тем самым общемирового исторического и культурного процесса. По своей природе он представляет собой целостную биосоциальную (биопсихосоциальную) систему, уникальное существо, способное понятийно мысли</w:t>
      </w:r>
      <w:r>
        <w:rPr>
          <w:rFonts w:ascii="Times New Roman CYR" w:hAnsi="Times New Roman CYR" w:cs="Times New Roman CYR"/>
          <w:sz w:val="28"/>
          <w:szCs w:val="28"/>
        </w:rPr>
        <w:t>ть, производить орудия труда, обладающее членораздельной речью и нравственными качествами.</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понятия индивид, то это - единичный представитель человеческого рода, отдельно взятый человек, безотносительно к его реальным антропологическим и социал</w:t>
      </w:r>
      <w:r>
        <w:rPr>
          <w:rFonts w:ascii="Times New Roman CYR" w:hAnsi="Times New Roman CYR" w:cs="Times New Roman CYR"/>
          <w:sz w:val="28"/>
          <w:szCs w:val="28"/>
        </w:rPr>
        <w:t>ьным особенностям. Родившийся ребенок - индивид, но он не есть еще человеческая индивидуальность. Индивид становится индивидуальностью по мере того, как он перестает быть только "единицей" человеческого рода и приобретает относительную самостоятельность св</w:t>
      </w:r>
      <w:r>
        <w:rPr>
          <w:rFonts w:ascii="Times New Roman CYR" w:hAnsi="Times New Roman CYR" w:cs="Times New Roman CYR"/>
          <w:sz w:val="28"/>
          <w:szCs w:val="28"/>
        </w:rPr>
        <w:t>оего бытия в обществе, становится личностью.</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вопросе о соотношении общества и индивида нередко проявляются две тенденции: или их дуалистическое противопоставление, или растворение индивида в системе общественных отношений. Антиномия общественного и индив</w:t>
      </w:r>
      <w:r>
        <w:rPr>
          <w:rFonts w:ascii="Times New Roman CYR" w:hAnsi="Times New Roman CYR" w:cs="Times New Roman CYR"/>
          <w:sz w:val="28"/>
          <w:szCs w:val="28"/>
        </w:rPr>
        <w:t>идуального преодолевается, если иметь в виду, что индивид - это не просто единичное эмпирическое существо, "вкрапленное" в общество, а индивидуальная форма бытия того же общества.</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каждый индивид, будучи представителем человеческого рода, носителем</w:t>
      </w:r>
      <w:r>
        <w:rPr>
          <w:rFonts w:ascii="Times New Roman CYR" w:hAnsi="Times New Roman CYR" w:cs="Times New Roman CYR"/>
          <w:sz w:val="28"/>
          <w:szCs w:val="28"/>
        </w:rPr>
        <w:t xml:space="preserve"> родовых качеств человека, в то же время является неповторимой индивидуальностью, которая (в отличие от рода) не вечна и исчезает вместе со смертью данного индивида. Но из этого вовсе не следует (как это может показаться при чисто количественном подходе к </w:t>
      </w:r>
      <w:r>
        <w:rPr>
          <w:rFonts w:ascii="Times New Roman CYR" w:hAnsi="Times New Roman CYR" w:cs="Times New Roman CYR"/>
          <w:sz w:val="28"/>
          <w:szCs w:val="28"/>
        </w:rPr>
        <w:t>вопросу), что индивидуальное принципиально противоположно общественному, ибо с точки зрения качества индивид и общество однотипны (хотя и не тождественны). Их нельзя противопоставлять, ибо индивид есть общественное существо и всякое проявление его жизни (д</w:t>
      </w:r>
      <w:r>
        <w:rPr>
          <w:rFonts w:ascii="Times New Roman CYR" w:hAnsi="Times New Roman CYR" w:cs="Times New Roman CYR"/>
          <w:sz w:val="28"/>
          <w:szCs w:val="28"/>
        </w:rPr>
        <w:t xml:space="preserve">аже если оно и не выступает в непосредственной форме коллективного ее проявления) является проявлением общественной жизни. Равным образом неправомерно отождествлять индивид и общество, ибо каждый индивид, обладая общеродовыми признаками, может выступать и </w:t>
      </w:r>
      <w:r>
        <w:rPr>
          <w:rFonts w:ascii="Times New Roman CYR" w:hAnsi="Times New Roman CYR" w:cs="Times New Roman CYR"/>
          <w:sz w:val="28"/>
          <w:szCs w:val="28"/>
        </w:rPr>
        <w:t>как самобытная индивидуальность.</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человека как индивидуального феномена философия использует множество выражений, отсылающих друг к другу и друг друга замещающих. Более или менее фиксированным смыслом, на наш взгляд, обладают три термина: индивид, индив</w:t>
      </w:r>
      <w:r>
        <w:rPr>
          <w:rFonts w:ascii="Times New Roman CYR" w:hAnsi="Times New Roman CYR" w:cs="Times New Roman CYR"/>
          <w:sz w:val="28"/>
          <w:szCs w:val="28"/>
        </w:rPr>
        <w:t>идуальность и личность.</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"индивид" употребляется, прежде всего, для обозначения всякого отдельно взятого представителя человеческого рода. Философия XIX столетия часто пользовалась в этих же целях предельно абстрактным выражением "единичный", встреча</w:t>
      </w:r>
      <w:r>
        <w:rPr>
          <w:rFonts w:ascii="Times New Roman CYR" w:hAnsi="Times New Roman CYR" w:cs="Times New Roman CYR"/>
          <w:sz w:val="28"/>
          <w:szCs w:val="28"/>
        </w:rPr>
        <w:t>ющимся и в современной литературе. В обоих случаях не предполагается различение в человеке "природного" и "общественного", "внешнего" и "внутреннего", тела и духа.</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социальной философии словом "индивид" издавна обозначался единичный представитель какой-ли</w:t>
      </w:r>
      <w:r>
        <w:rPr>
          <w:rFonts w:ascii="Times New Roman CYR" w:hAnsi="Times New Roman CYR" w:cs="Times New Roman CYR"/>
          <w:sz w:val="28"/>
          <w:szCs w:val="28"/>
        </w:rPr>
        <w:t>бо группы (исторически определенного сообщества, общины, корпорации).</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Уникальность реальной жизни и деятельности отдельного человека в это понятие не входит. Индивид экземплярен. Это не просто "один", а всегда "один из". Различия людей как индивидов - это,</w:t>
      </w:r>
      <w:r>
        <w:rPr>
          <w:rFonts w:ascii="Times New Roman CYR" w:hAnsi="Times New Roman CYR" w:cs="Times New Roman CYR"/>
          <w:sz w:val="28"/>
          <w:szCs w:val="28"/>
        </w:rPr>
        <w:t xml:space="preserve"> во-первых, различия между самими общественными группами, к которым они принадлежат, а во-вторых, различия в том, насколько полно типические признаки одной и той же группы выражены в разных ее представителях. С помощью понятия "индивид" подчеркивается исхо</w:t>
      </w:r>
      <w:r>
        <w:rPr>
          <w:rFonts w:ascii="Times New Roman CYR" w:hAnsi="Times New Roman CYR" w:cs="Times New Roman CYR"/>
          <w:sz w:val="28"/>
          <w:szCs w:val="28"/>
        </w:rPr>
        <w:t>дная зависимость каждого отдельного человека от социальных условий, в которых совершалось его личностное формирование (от объективного социального положения, характера включения в общественное производство, от решающего для его группы общего интереса и т.д</w:t>
      </w:r>
      <w:r>
        <w:rPr>
          <w:rFonts w:ascii="Times New Roman CYR" w:hAnsi="Times New Roman CYR" w:cs="Times New Roman CYR"/>
          <w:sz w:val="28"/>
          <w:szCs w:val="28"/>
        </w:rPr>
        <w:t>.).</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момента кризиса просветительских идей, начавшегося где-то в первой трети XIX века, европейская философия достаточно едина в признании того, что человеческого индивида нельзя трактовать в качестве изолированной и замкнутой монады, для которой действит</w:t>
      </w:r>
      <w:r>
        <w:rPr>
          <w:rFonts w:ascii="Times New Roman CYR" w:hAnsi="Times New Roman CYR" w:cs="Times New Roman CYR"/>
          <w:sz w:val="28"/>
          <w:szCs w:val="28"/>
        </w:rPr>
        <w:t>ельные общественные отношения суть лишь "внешние обстоятельства" жизни, лишь наличная "среда обитания". Во всякий момент, когда человек уже может осознать себя, он существует в качестве продукта социальных отношений. Эпоха, в которую человек родился и сфор</w:t>
      </w:r>
      <w:r>
        <w:rPr>
          <w:rFonts w:ascii="Times New Roman CYR" w:hAnsi="Times New Roman CYR" w:cs="Times New Roman CYR"/>
          <w:sz w:val="28"/>
          <w:szCs w:val="28"/>
        </w:rPr>
        <w:t>мировался, уровень культуры, которого достиг его народ, способ жизнедеятельности, отличающий социальную группу, к которой он принадлежит, - все это накладывает печать на индивидуальное поведение, определяя первоначальные (чаще всего неосознаваемые) установ</w:t>
      </w:r>
      <w:r>
        <w:rPr>
          <w:rFonts w:ascii="Times New Roman CYR" w:hAnsi="Times New Roman CYR" w:cs="Times New Roman CYR"/>
          <w:sz w:val="28"/>
          <w:szCs w:val="28"/>
        </w:rPr>
        <w:t>ки и воздействуя на осознанные мотивы поступков. Человеку приходится не просто "считаться" с условиями и возможностями существующего общества, он должен еще понять, что обязан последнему многими качествами, которые поначалу могут казаться ему самостоятельн</w:t>
      </w:r>
      <w:r>
        <w:rPr>
          <w:rFonts w:ascii="Times New Roman CYR" w:hAnsi="Times New Roman CYR" w:cs="Times New Roman CYR"/>
          <w:sz w:val="28"/>
          <w:szCs w:val="28"/>
        </w:rPr>
        <w:t>ым приобретением.</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b/>
          <w:bCs/>
          <w:caps/>
          <w:sz w:val="28"/>
          <w:szCs w:val="28"/>
        </w:rPr>
      </w:pPr>
      <w:r>
        <w:rPr>
          <w:rFonts w:ascii="Times New Roman CYR" w:hAnsi="Times New Roman CYR" w:cs="Times New Roman CYR"/>
          <w:sz w:val="28"/>
          <w:szCs w:val="28"/>
        </w:rPr>
        <w:br w:type="page"/>
      </w:r>
      <w:r>
        <w:rPr>
          <w:rFonts w:ascii="Times New Roman CYR" w:hAnsi="Times New Roman CYR" w:cs="Times New Roman CYR"/>
          <w:b/>
          <w:bCs/>
          <w:caps/>
          <w:sz w:val="28"/>
          <w:szCs w:val="28"/>
        </w:rPr>
        <w:t>Глава 2. Понятие и характеристика индивидуальности</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Характеристика индивида как продукта общественных отношений вовсе не означает, однако, будто исходные условия индивидуального существования (например, характер воспитания, семейное и с</w:t>
      </w:r>
      <w:r>
        <w:rPr>
          <w:rFonts w:ascii="Times New Roman CYR" w:hAnsi="Times New Roman CYR" w:cs="Times New Roman CYR"/>
          <w:sz w:val="28"/>
          <w:szCs w:val="28"/>
        </w:rPr>
        <w:t>оциальное окружение) раз и навсегда предопределяют последующее поведение людей. Полагать, что этническая, вероисповедная, классовая или, скажем, профессиональная принадлежность человека фатальным образом обрекает его на определенные поступки, означало бы в</w:t>
      </w:r>
      <w:r>
        <w:rPr>
          <w:rFonts w:ascii="Times New Roman CYR" w:hAnsi="Times New Roman CYR" w:cs="Times New Roman CYR"/>
          <w:sz w:val="28"/>
          <w:szCs w:val="28"/>
        </w:rPr>
        <w:t>ступить на путь вульгаризации - и притом опасной вульгаризации - всего новоевропейского философского наследия.</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Несводимость человека к его социально-групповому положению, независимость поведения от первоначально обусловивших его факторов, способность быть </w:t>
      </w:r>
      <w:r>
        <w:rPr>
          <w:rFonts w:ascii="Times New Roman CYR" w:hAnsi="Times New Roman CYR" w:cs="Times New Roman CYR"/>
          <w:sz w:val="28"/>
          <w:szCs w:val="28"/>
        </w:rPr>
        <w:t>ответственным за свой персональный облик - все это фиксируется уже не с помощью понятия индивида, а с помощью близких и взаимосвязанных понятий индивидуальности и личности.</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Человек - продукт и субъект общественных отношений. Если понятие индивида нацелено </w:t>
      </w:r>
      <w:r>
        <w:rPr>
          <w:rFonts w:ascii="Times New Roman CYR" w:hAnsi="Times New Roman CYR" w:cs="Times New Roman CYR"/>
          <w:sz w:val="28"/>
          <w:szCs w:val="28"/>
        </w:rPr>
        <w:t>на первое из этих определений, то понятия индивидуальности и личности ставят во главу угла "самоустроение", благодаря которому данный конкретный человек в полной мере может стать активным субъектом общественной жизни.</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Смысловая близость терминов "индивидуа</w:t>
      </w:r>
      <w:r>
        <w:rPr>
          <w:rFonts w:ascii="Times New Roman CYR" w:hAnsi="Times New Roman CYR" w:cs="Times New Roman CYR"/>
          <w:sz w:val="28"/>
          <w:szCs w:val="28"/>
        </w:rPr>
        <w:t>льность" и "личность" приводит к тому, что они нередко употребляются как однозначные, замещают друг друга. Вместе с тем (и это главное) понятия индивидуальности и личности фиксируют разные аспекты человеческого самоустроения.</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Суть этого различия схватывает</w:t>
      </w:r>
      <w:r>
        <w:rPr>
          <w:rFonts w:ascii="Times New Roman CYR" w:hAnsi="Times New Roman CYR" w:cs="Times New Roman CYR"/>
          <w:sz w:val="28"/>
          <w:szCs w:val="28"/>
        </w:rPr>
        <w:t xml:space="preserve"> уже обычный язык. Мы склонны сопрягать слово "индивидуальность" с такими эпитетами, как "яркая" и "оригинальная". О личности же нам хочется сказать "сильная", "энергичная", "независимая". В индивидуальности мы отмечаем ее самобытность, в личности скорее с</w:t>
      </w:r>
      <w:r>
        <w:rPr>
          <w:rFonts w:ascii="Times New Roman CYR" w:hAnsi="Times New Roman CYR" w:cs="Times New Roman CYR"/>
          <w:sz w:val="28"/>
          <w:szCs w:val="28"/>
        </w:rPr>
        <w:t>амостоятельность, или, как писал психолог С. Л. Рубинштейн, "человек есть индивидуальность в силу наличия у него особенных, единичных, неповторимых свойств... человек есть личность, поскольку у него есть свое лицо" и поскольку даже в самых трудных жизненны</w:t>
      </w:r>
      <w:r>
        <w:rPr>
          <w:rFonts w:ascii="Times New Roman CYR" w:hAnsi="Times New Roman CYR" w:cs="Times New Roman CYR"/>
          <w:sz w:val="28"/>
          <w:szCs w:val="28"/>
        </w:rPr>
        <w:t>х испытаниях он этого лица не теряет.</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Многообразие способностей как признак индивидуального своеобразия. Итак, понятие индивидуальности акцентирует внимание на том особенном, специфическом, своеобразном, что отличает данного конкретного человека от других </w:t>
      </w:r>
      <w:r>
        <w:rPr>
          <w:rFonts w:ascii="Times New Roman CYR" w:hAnsi="Times New Roman CYR" w:cs="Times New Roman CYR"/>
          <w:sz w:val="28"/>
          <w:szCs w:val="28"/>
        </w:rPr>
        <w:t>людей. Оно может рассматриваться как антитеза по отношению к понятию среднетипичного. С представлением о развитой индивидуальности связывается наличие многообразных социальных качеств, сообщающих человеку подлинную неповторимость.</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сделать это утвержд</w:t>
      </w:r>
      <w:r>
        <w:rPr>
          <w:rFonts w:ascii="Times New Roman CYR" w:hAnsi="Times New Roman CYR" w:cs="Times New Roman CYR"/>
          <w:sz w:val="28"/>
          <w:szCs w:val="28"/>
        </w:rPr>
        <w:t>ение более понятным, обратимся к такому наглядному примеру социальных качеств человека, как способности. Уметь многое, не быть профессионально ограниченным, соединять в своем занятии различные дарования и обладать способностью в случае необходимости быстро</w:t>
      </w:r>
      <w:r>
        <w:rPr>
          <w:rFonts w:ascii="Times New Roman CYR" w:hAnsi="Times New Roman CYR" w:cs="Times New Roman CYR"/>
          <w:sz w:val="28"/>
          <w:szCs w:val="28"/>
        </w:rPr>
        <w:t xml:space="preserve"> овладевать другими видами деятельности - таково, пожалуй, наиболее емкое выражение индивидуальной развитости. Не случайно в течение более двух веков философы и историки, поясняя, что они разумеют под индивидуальностью, указывают на выдающихся деятелей эпо</w:t>
      </w:r>
      <w:r>
        <w:rPr>
          <w:rFonts w:ascii="Times New Roman CYR" w:hAnsi="Times New Roman CYR" w:cs="Times New Roman CYR"/>
          <w:sz w:val="28"/>
          <w:szCs w:val="28"/>
        </w:rPr>
        <w:t>хи Возрождения.</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индивидуальности можно назвать ренессансным по своему происхождению и духу. Не в том смысле, что эпоха Возрождения выработала это понятие (оно появилось значительно позже), а в том, что деятели Возрождения реально явили миру его сод</w:t>
      </w:r>
      <w:r>
        <w:rPr>
          <w:rFonts w:ascii="Times New Roman CYR" w:hAnsi="Times New Roman CYR" w:cs="Times New Roman CYR"/>
          <w:sz w:val="28"/>
          <w:szCs w:val="28"/>
        </w:rPr>
        <w:t>ержание, хотя, конечно, многосторонне одаренные люди жили и прежде. Самобытность каждого из тогдашних мастеров (а она удивительна) была интегральным выражением многосторонности. В итальянских, южнофранцузских и немецких городах XV - первой трети XVI столет</w:t>
      </w:r>
      <w:r>
        <w:rPr>
          <w:rFonts w:ascii="Times New Roman CYR" w:hAnsi="Times New Roman CYR" w:cs="Times New Roman CYR"/>
          <w:sz w:val="28"/>
          <w:szCs w:val="28"/>
        </w:rPr>
        <w:t>ия родилась культура, деятели которой ярко продемонстрировали, чем вообще может быть человек, какие универсальные задатки кроются в каждом из людей. Сообщество деятелей ренессансной культуры было как бы наброском, провозвестием того, чем должно стать в отд</w:t>
      </w:r>
      <w:r>
        <w:rPr>
          <w:rFonts w:ascii="Times New Roman CYR" w:hAnsi="Times New Roman CYR" w:cs="Times New Roman CYR"/>
          <w:sz w:val="28"/>
          <w:szCs w:val="28"/>
        </w:rPr>
        <w:t>аленном будущем все человечество: бесконечным многообразием многогранно одаренных индивидуальностей.</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культуру Возрождения неправильно было бы идеализировать. Нельзя забывать, что она еще во многих отношениях была элитарным духовным образованием, н</w:t>
      </w:r>
      <w:r>
        <w:rPr>
          <w:rFonts w:ascii="Times New Roman CYR" w:hAnsi="Times New Roman CYR" w:cs="Times New Roman CYR"/>
          <w:sz w:val="28"/>
          <w:szCs w:val="28"/>
        </w:rPr>
        <w:t>уждалась в опеке богатых меценатов, а с конца XVI столетия вступила в фазу аристократического перерождения. И все-таки для большинства западных мыслителей, размышлявших над проблемой индивидуальности, Ренессанс был общекультурной мерой, с которой они соотн</w:t>
      </w:r>
      <w:r>
        <w:rPr>
          <w:rFonts w:ascii="Times New Roman CYR" w:hAnsi="Times New Roman CYR" w:cs="Times New Roman CYR"/>
          <w:sz w:val="28"/>
          <w:szCs w:val="28"/>
        </w:rPr>
        <w:t>осили и свои идеалы, и свои упреки по адресу развивающегося разделения труда.</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Индивидуальность не только обладает различными способностями, но еще и представляет некую их целостность. Богато одаренный человек обладает не просто набором, совокупностью, но а</w:t>
      </w:r>
      <w:r>
        <w:rPr>
          <w:rFonts w:ascii="Times New Roman CYR" w:hAnsi="Times New Roman CYR" w:cs="Times New Roman CYR"/>
          <w:sz w:val="28"/>
          <w:szCs w:val="28"/>
        </w:rPr>
        <w:t>нсамблем различных задатков. При этом одно из его дарований, как правило, возвышается над всеми другими, определяя оригинальный способ их сочетания. Это обстоятельство было акцентировано эстетической теорией XIX века. Размышляя над загадкой художественного</w:t>
      </w:r>
      <w:r>
        <w:rPr>
          <w:rFonts w:ascii="Times New Roman CYR" w:hAnsi="Times New Roman CYR" w:cs="Times New Roman CYR"/>
          <w:sz w:val="28"/>
          <w:szCs w:val="28"/>
        </w:rPr>
        <w:t xml:space="preserve"> творчества, И. В. Гёте и философы-романтики (Ф. Шлегель, Новалис, Ф. Шлейермахер) приходили к выводу, что гармоническое многообразие способностей достигается путем реализации какого-то главного призвания-дарования, или "гения", отличающего отдельного конк</w:t>
      </w:r>
      <w:r>
        <w:rPr>
          <w:rFonts w:ascii="Times New Roman CYR" w:hAnsi="Times New Roman CYR" w:cs="Times New Roman CYR"/>
          <w:sz w:val="28"/>
          <w:szCs w:val="28"/>
        </w:rPr>
        <w:t>ретного индивида.</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самореализации должен носить совершенно свободный характер. Призвание - не роль, не задача, которую человек может перед собой поставить, а затем планомерно и методично осуществлять. Вся его преднамеренность и воля должны быть, как</w:t>
      </w:r>
      <w:r>
        <w:rPr>
          <w:rFonts w:ascii="Times New Roman CYR" w:hAnsi="Times New Roman CYR" w:cs="Times New Roman CYR"/>
          <w:sz w:val="28"/>
          <w:szCs w:val="28"/>
        </w:rPr>
        <w:t xml:space="preserve"> раз направлены на то, чтобы "не препятствовать гению", чтобы дарование-призвание "само в нем заговорило". Напряженная целенаправленная работа совершенно необходима для творчества, но сама по себе она лишь подготовляет момент вдохновения, озарения, открыти</w:t>
      </w:r>
      <w:r>
        <w:rPr>
          <w:rFonts w:ascii="Times New Roman CYR" w:hAnsi="Times New Roman CYR" w:cs="Times New Roman CYR"/>
          <w:sz w:val="28"/>
          <w:szCs w:val="28"/>
        </w:rPr>
        <w:t>я. Работая, мастер как бы просто разминает глину, ваять же из нее будет не он, а его разбуженный дар. Только так рождается на свет подлинный шедевр - произведение, которое поражает своей слаженностью, естественностью и непринужденностью.</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иначе обстоит д</w:t>
      </w:r>
      <w:r>
        <w:rPr>
          <w:rFonts w:ascii="Times New Roman CYR" w:hAnsi="Times New Roman CYR" w:cs="Times New Roman CYR"/>
          <w:sz w:val="28"/>
          <w:szCs w:val="28"/>
        </w:rPr>
        <w:t>ело и с индивидуальной целостностью человека. Чтобы эта целостность образовалась, нужны многообразные целенаправленные усилия. Но не они строят индивидуальность: она сама строится, а точнее - сбывается, вырастает из зерна дарования в почве, которая разрыхл</w:t>
      </w:r>
      <w:r>
        <w:rPr>
          <w:rFonts w:ascii="Times New Roman CYR" w:hAnsi="Times New Roman CYR" w:cs="Times New Roman CYR"/>
          <w:sz w:val="28"/>
          <w:szCs w:val="28"/>
        </w:rPr>
        <w:t>ена работой.</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Наблюдения Гёте и романтиков содержали, возможно, самое яркое описание индивидуальности, позволяющее раскрыть данное понятие. Но они же выявили, что понятие это еще далеко не исчерпывает человеческой активности. Они указывали (или, по крайней </w:t>
      </w:r>
      <w:r>
        <w:rPr>
          <w:rFonts w:ascii="Times New Roman CYR" w:hAnsi="Times New Roman CYR" w:cs="Times New Roman CYR"/>
          <w:sz w:val="28"/>
          <w:szCs w:val="28"/>
        </w:rPr>
        <w:t>мере, намекали) на какую-то иную структуру этой активности, с помощью и под эгидой которой сама индивидуальность зреет, развертывается и гармонизируется. Речь идет о личностной структуре, определяющими характеристиками которой являются как раз преднамеренн</w:t>
      </w:r>
      <w:r>
        <w:rPr>
          <w:rFonts w:ascii="Times New Roman CYR" w:hAnsi="Times New Roman CYR" w:cs="Times New Roman CYR"/>
          <w:sz w:val="28"/>
          <w:szCs w:val="28"/>
        </w:rPr>
        <w:t>ость, целенаправленность, проективность.</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b/>
          <w:bCs/>
          <w:caps/>
          <w:sz w:val="28"/>
          <w:szCs w:val="28"/>
        </w:rPr>
      </w:pPr>
      <w:r>
        <w:rPr>
          <w:rFonts w:ascii="Times New Roman CYR" w:hAnsi="Times New Roman CYR" w:cs="Times New Roman CYR"/>
          <w:sz w:val="28"/>
          <w:szCs w:val="28"/>
        </w:rPr>
        <w:br w:type="page"/>
      </w:r>
      <w:r>
        <w:rPr>
          <w:rFonts w:ascii="Times New Roman CYR" w:hAnsi="Times New Roman CYR" w:cs="Times New Roman CYR"/>
          <w:b/>
          <w:bCs/>
          <w:caps/>
          <w:sz w:val="28"/>
          <w:szCs w:val="28"/>
        </w:rPr>
        <w:t>Глава 3. Человек и личность</w:t>
      </w:r>
    </w:p>
    <w:p w:rsidR="00000000" w:rsidRDefault="00B23B0A">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индивидуальность личность общественный нравственный</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Человеческое общество не есть некий "сверхорганизм", подвижными микроорганами, функциональными элементами которого являются отдельные</w:t>
      </w:r>
      <w:r>
        <w:rPr>
          <w:rFonts w:ascii="Times New Roman CYR" w:hAnsi="Times New Roman CYR" w:cs="Times New Roman CYR"/>
          <w:sz w:val="28"/>
          <w:szCs w:val="28"/>
        </w:rPr>
        <w:t xml:space="preserve"> люди. Человечество, на какой бы стадии истории мы его ни застали, - достаточно богатое многообразие индивидуализированных живых существ. Это многообразие имеет досоциальные предпосылки и превосходит любое другое внутривидовое многообразие. Такова специфик</w:t>
      </w:r>
      <w:r>
        <w:rPr>
          <w:rFonts w:ascii="Times New Roman CYR" w:hAnsi="Times New Roman CYR" w:cs="Times New Roman CYR"/>
          <w:sz w:val="28"/>
          <w:szCs w:val="28"/>
        </w:rPr>
        <w:t>а человеческого бытия, и удивление перед нею всегда было компонентом удивления, порождающего философию. Не только на Западе, но и на Востоке, не только в культуре Нового времени, но и в античности, и в пору средневековья мы встречаем мыслителей, которые уп</w:t>
      </w:r>
      <w:r>
        <w:rPr>
          <w:rFonts w:ascii="Times New Roman CYR" w:hAnsi="Times New Roman CYR" w:cs="Times New Roman CYR"/>
          <w:sz w:val="28"/>
          <w:szCs w:val="28"/>
        </w:rPr>
        <w:t>рекают существующее общество за то, что оно не ценит неповторимости и уникальности отдельных людей, нивелирует их или неправомерно разделяет на категории.</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Отдельные люди (как великие, так и малые) - единственные активные агенты исторического процесса. Скол</w:t>
      </w:r>
      <w:r>
        <w:rPr>
          <w:rFonts w:ascii="Times New Roman CYR" w:hAnsi="Times New Roman CYR" w:cs="Times New Roman CYR"/>
          <w:sz w:val="28"/>
          <w:szCs w:val="28"/>
        </w:rPr>
        <w:t>ь ни властно заявляет о себе "общественное целое", его все-таки нельзя мыслить в качестве закулисного кукловода, который движет человеческими марионетками. Каким-то уголком философствующего ума, какой-то способностью духовного усмотрения это постигалось вс</w:t>
      </w:r>
      <w:r>
        <w:rPr>
          <w:rFonts w:ascii="Times New Roman CYR" w:hAnsi="Times New Roman CYR" w:cs="Times New Roman CYR"/>
          <w:sz w:val="28"/>
          <w:szCs w:val="28"/>
        </w:rPr>
        <w:t>егда.</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все-таки, как только дело доходило до социальных прогнозов, политических проектов, ученых рекомендаций и оценок, предоставляемых в распоряжение власти, эта извечная очевидность решительно отставлялась в сторону. На первый план выходило подчинение е</w:t>
      </w:r>
      <w:r>
        <w:rPr>
          <w:rFonts w:ascii="Times New Roman CYR" w:hAnsi="Times New Roman CYR" w:cs="Times New Roman CYR"/>
          <w:sz w:val="28"/>
          <w:szCs w:val="28"/>
        </w:rPr>
        <w:t>диничного всеобщему через жесткую фиксацию особенного. И не приходится удивляться тому, что, хотя догадка о глубокой и неустранимой персонализированности социума стара как мир, нормативное признание последней появляется лишь в Западной Европе Нового времен</w:t>
      </w:r>
      <w:r>
        <w:rPr>
          <w:rFonts w:ascii="Times New Roman CYR" w:hAnsi="Times New Roman CYR" w:cs="Times New Roman CYR"/>
          <w:sz w:val="28"/>
          <w:szCs w:val="28"/>
        </w:rPr>
        <w:t>и, да еще и по сей день скорее остается идеальным регулятивом, чем работающим императивом социальной, экономической и политической практики.</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два разных понятия: «природу человека» и «сущность человека» в философии отождествляют. Есть и другой подход</w:t>
      </w:r>
      <w:r>
        <w:rPr>
          <w:rFonts w:ascii="Times New Roman CYR" w:hAnsi="Times New Roman CYR" w:cs="Times New Roman CYR"/>
          <w:sz w:val="28"/>
          <w:szCs w:val="28"/>
        </w:rPr>
        <w:t xml:space="preserve"> - наполнение этих понятий разным содержанием. В этом случае под природой человека понимается то, что в нем заложено заранее, что существует в нем независимо от его воли. А под сущностью человека понимается то, кем он может и должен стать. Кем же может и д</w:t>
      </w:r>
      <w:r>
        <w:rPr>
          <w:rFonts w:ascii="Times New Roman CYR" w:hAnsi="Times New Roman CYR" w:cs="Times New Roman CYR"/>
          <w:sz w:val="28"/>
          <w:szCs w:val="28"/>
        </w:rPr>
        <w:t>олжен стать человек? - Личностью.</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не так просто. Человек должен многое в себе преобразовать, преодолеть, усовершенствовать и тогда только можно стать личностью, у которой преобладает сознательно-волевое начало, помогающее двигаться в нужном направлении</w:t>
      </w:r>
      <w:r>
        <w:rPr>
          <w:rFonts w:ascii="Times New Roman CYR" w:hAnsi="Times New Roman CYR" w:cs="Times New Roman CYR"/>
          <w:sz w:val="28"/>
          <w:szCs w:val="28"/>
        </w:rPr>
        <w:t xml:space="preserve"> не сломавшись и устояв вопреки всем бурям, штормам и ураганам. В психологии есть свое понимание личности. Философское понимание личности проникнуто большим этическим смыслом, который учитывает его психологические, биологические, духовные возможности. Во-п</w:t>
      </w:r>
      <w:r>
        <w:rPr>
          <w:rFonts w:ascii="Times New Roman CYR" w:hAnsi="Times New Roman CYR" w:cs="Times New Roman CYR"/>
          <w:sz w:val="28"/>
          <w:szCs w:val="28"/>
        </w:rPr>
        <w:t>ервых, личность приносит реальную пользу себе и обществу, творит добро. Злым не может быть гений (гений и злодейство не совместимы), личность тоже не может быть носителем злого лика. Это будет нечисть, а не личность. Человек может быть тунеядцем, паразитом</w:t>
      </w:r>
      <w:r>
        <w:rPr>
          <w:rFonts w:ascii="Times New Roman CYR" w:hAnsi="Times New Roman CYR" w:cs="Times New Roman CYR"/>
          <w:sz w:val="28"/>
          <w:szCs w:val="28"/>
        </w:rPr>
        <w:t>, но тогда он тоже не личность.</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личность имеет свое мнение по тем вопросам, которые она хорошо изучила. Не потому что хочет быть любой ценой оригинальной и действовать из чувства противоречия, а потому что на основе доказательств и фактов в этом</w:t>
      </w:r>
      <w:r>
        <w:rPr>
          <w:rFonts w:ascii="Times New Roman CYR" w:hAnsi="Times New Roman CYR" w:cs="Times New Roman CYR"/>
          <w:sz w:val="28"/>
          <w:szCs w:val="28"/>
        </w:rPr>
        <w:t xml:space="preserve"> убеждена. Личность не боится оказаться в одиночестве со своим собственным мнением, рискуя быть высмеянной, непонятной, отвергнутой. Простейший пример. Модой этого и прошлого сезона являются женские (девичьи) брюки на бедрах. Их носят даже в холодное время</w:t>
      </w:r>
      <w:r>
        <w:rPr>
          <w:rFonts w:ascii="Times New Roman CYR" w:hAnsi="Times New Roman CYR" w:cs="Times New Roman CYR"/>
          <w:sz w:val="28"/>
          <w:szCs w:val="28"/>
        </w:rPr>
        <w:t>, желая быть модной и оригинальной. Но рискуют заболеть некоторыми болезнями мочеполовой системы - цистит, воспаление придатков и т.д. И поэтому девушка-личность такие брюки носить не станет вопреки неодобрительному мнению о себе со стороны подруг. И тольк</w:t>
      </w:r>
      <w:r>
        <w:rPr>
          <w:rFonts w:ascii="Times New Roman CYR" w:hAnsi="Times New Roman CYR" w:cs="Times New Roman CYR"/>
          <w:sz w:val="28"/>
          <w:szCs w:val="28"/>
        </w:rPr>
        <w:t>о серая безличность пойдет этим путем нанесения вреда себе и своему потомству. Поэтому конформист (соглашатель) не личность.</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В-третьих, личность способна брать на себя ответственность, соответствующую положению в обществе. Пользуясь свободой выбора, личнос</w:t>
      </w:r>
      <w:r>
        <w:rPr>
          <w:rFonts w:ascii="Times New Roman CYR" w:hAnsi="Times New Roman CYR" w:cs="Times New Roman CYR"/>
          <w:sz w:val="28"/>
          <w:szCs w:val="28"/>
        </w:rPr>
        <w:t>ть не уходит от долга и ответственности. Свобода, предполагающая бегство от долга и ответственности иллюзия. Это дорога в телесное рабство, в животные инстинкты. Человек должен соответствовать мере своего потенциального совершенства и сложности. Но тогда о</w:t>
      </w:r>
      <w:r>
        <w:rPr>
          <w:rFonts w:ascii="Times New Roman CYR" w:hAnsi="Times New Roman CYR" w:cs="Times New Roman CYR"/>
          <w:sz w:val="28"/>
          <w:szCs w:val="28"/>
        </w:rPr>
        <w:t>н не должен уходить от ответственности, делая выбор, обусловленный его свободой. В противном случае его ожидает та или иная форма деградации, Поэтому безответственный человек не личность.</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способна совершать поступки, преодолевая лень, страх, психо</w:t>
      </w:r>
      <w:r>
        <w:rPr>
          <w:rFonts w:ascii="Times New Roman CYR" w:hAnsi="Times New Roman CYR" w:cs="Times New Roman CYR"/>
          <w:sz w:val="28"/>
          <w:szCs w:val="28"/>
        </w:rPr>
        <w:t>логический дискомфорт и многое другое. Некоторые поступки предполагают дополнительную ответственность и риск во имя общего блага. Можно вспомнить подвиги людей в военное и мирное время, когда приходится рисковать жизнью, здоровьем. Поэтому трус не личность</w:t>
      </w:r>
      <w:r>
        <w:rPr>
          <w:rFonts w:ascii="Times New Roman CYR" w:hAnsi="Times New Roman CYR" w:cs="Times New Roman CYR"/>
          <w:sz w:val="28"/>
          <w:szCs w:val="28"/>
        </w:rPr>
        <w:t>. Дополнительную ответственность берет на себя личность, когда пытается помочь словом и делом тому, кто в этом нуждается. Многие люди, особенно дети и пожилые ожидают, что кто-то возьмет на себя ответственность за их состояние дел, за их проблемы и даже су</w:t>
      </w:r>
      <w:r>
        <w:rPr>
          <w:rFonts w:ascii="Times New Roman CYR" w:hAnsi="Times New Roman CYR" w:cs="Times New Roman CYR"/>
          <w:sz w:val="28"/>
          <w:szCs w:val="28"/>
        </w:rPr>
        <w:t>дьбу.</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В-четвертых, личность с достоинством и мужественно переносит жизненные трудности, невзгоды, болезни, бытовую и прочую неустройственность, неурядицы, неудачи. Поэтому изнеженный человек, «маменькин сынок» не личность.</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В-пятых, личность оставляет свой </w:t>
      </w:r>
      <w:r>
        <w:rPr>
          <w:rFonts w:ascii="Times New Roman CYR" w:hAnsi="Times New Roman CYR" w:cs="Times New Roman CYR"/>
          <w:sz w:val="28"/>
          <w:szCs w:val="28"/>
        </w:rPr>
        <w:t>неповторимый след на земле. В этом признаке личность частично присутствуют ранее названные.</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понятие индивидуальности подводит деятельность человека под меру своеобразия и неповторимости, многосторонности и гармоничности, естественности и непринужденно</w:t>
      </w:r>
      <w:r>
        <w:rPr>
          <w:rFonts w:ascii="Times New Roman CYR" w:hAnsi="Times New Roman CYR" w:cs="Times New Roman CYR"/>
          <w:sz w:val="28"/>
          <w:szCs w:val="28"/>
        </w:rPr>
        <w:t>сти, то понятие личности акцентирует в ней сознательно-волевое начало. Индивид тем больше заслуживает права называться личностью, чем яснее осознает мотивы своего поведения и чем строже его контролирует, подчиняя единой жизненной стратегии.</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Слово "личность</w:t>
      </w:r>
      <w:r>
        <w:rPr>
          <w:rFonts w:ascii="Times New Roman CYR" w:hAnsi="Times New Roman CYR" w:cs="Times New Roman CYR"/>
          <w:sz w:val="28"/>
          <w:szCs w:val="28"/>
        </w:rPr>
        <w:t>" (от лат. persona) первоначально обозначало маску, которую надевал актер в античном театре (ср. русское "личина"). Затем оно стало означать самого актера и его роль (персонаж). У римлян слово "persona" употреблялось не иначе как с указанием определенной с</w:t>
      </w:r>
      <w:r>
        <w:rPr>
          <w:rFonts w:ascii="Times New Roman CYR" w:hAnsi="Times New Roman CYR" w:cs="Times New Roman CYR"/>
          <w:sz w:val="28"/>
          <w:szCs w:val="28"/>
        </w:rPr>
        <w:t>оциальной функции, роли, амплуа (личность отца, личность царя, судьи, обвинителя и т.д.). Превратившись в термин, в общее выражение, слово "личность" существенно изменило свой смысл и даже стало выражать нечто обратное тому, что разумели под ним в древност</w:t>
      </w:r>
      <w:r>
        <w:rPr>
          <w:rFonts w:ascii="Times New Roman CYR" w:hAnsi="Times New Roman CYR" w:cs="Times New Roman CYR"/>
          <w:sz w:val="28"/>
          <w:szCs w:val="28"/>
        </w:rPr>
        <w:t>и. Личность - это человек, который не играет выбранную им роль, ни в каком смысле не является "лицедеем". Социальная роль (скажем, роль врачевателя, исследователя, художника, учителя, отца) принимается им абсолютно всерьез; он возлагает ее на себя как мисс</w:t>
      </w:r>
      <w:r>
        <w:rPr>
          <w:rFonts w:ascii="Times New Roman CYR" w:hAnsi="Times New Roman CYR" w:cs="Times New Roman CYR"/>
          <w:sz w:val="28"/>
          <w:szCs w:val="28"/>
        </w:rPr>
        <w:t>ию, как крест - свободно, но с готовностью нести всю полноту связанной с этой ролью ответственности.</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личности имеет смысл лишь в системе общественного взаимопризнания, лишь там, где можно говорить о социальной роли и совокупности ролей. При этом, о</w:t>
      </w:r>
      <w:r>
        <w:rPr>
          <w:rFonts w:ascii="Times New Roman CYR" w:hAnsi="Times New Roman CYR" w:cs="Times New Roman CYR"/>
          <w:sz w:val="28"/>
          <w:szCs w:val="28"/>
        </w:rPr>
        <w:t>днако, оно предполагает не своеобразие и многообразие последних, а, прежде всего, специфическое понимание индивидом своей роли, внутреннее отношение к ней, свободное и заинтересованное (или наоборот - вынужденное и формальное) ее исполнение.</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как ин</w:t>
      </w:r>
      <w:r>
        <w:rPr>
          <w:rFonts w:ascii="Times New Roman CYR" w:hAnsi="Times New Roman CYR" w:cs="Times New Roman CYR"/>
          <w:sz w:val="28"/>
          <w:szCs w:val="28"/>
        </w:rPr>
        <w:t>дивидуальность выражает себя в продуктивных действиях, и поступки его интересуют нас лишь в той мере, в какой они получают органичное предметное воплощение. О личности можно сказать обратное: в ней интересны именно поступки. Сами свершения личности (наприм</w:t>
      </w:r>
      <w:r>
        <w:rPr>
          <w:rFonts w:ascii="Times New Roman CYR" w:hAnsi="Times New Roman CYR" w:cs="Times New Roman CYR"/>
          <w:sz w:val="28"/>
          <w:szCs w:val="28"/>
        </w:rPr>
        <w:t>ер, трудовые достижения, открытия, творческие успехи) истолковываются нами, прежде всего, в качестве поступков, то есть преднамеренных, произвольных поведенческих актов. Личность - это инициатор последовательного ряда жизненных событий, или, как точно опре</w:t>
      </w:r>
      <w:r>
        <w:rPr>
          <w:rFonts w:ascii="Times New Roman CYR" w:hAnsi="Times New Roman CYR" w:cs="Times New Roman CYR"/>
          <w:sz w:val="28"/>
          <w:szCs w:val="28"/>
        </w:rPr>
        <w:t>делил М. М. Бахтин, "субъект поступания". Достоинство личности определяется не столько тем, много ли человеку удалось, состоялся он или не состоялся, сколько тем, что он взял под свою ответственность, что он позволяет себе вменить.</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Вменяемость - слово, не </w:t>
      </w:r>
      <w:r>
        <w:rPr>
          <w:rFonts w:ascii="Times New Roman CYR" w:hAnsi="Times New Roman CYR" w:cs="Times New Roman CYR"/>
          <w:sz w:val="28"/>
          <w:szCs w:val="28"/>
        </w:rPr>
        <w:t>слишком приятное для нашего уха, пожалуй, даже пугающее. (Когда нас ждет наказание за проступок, нам всегда хочется выглядеть "хоть немного невменяемыми", найти возможность сослаться на стечение обстоятельств, на рассеянность или небрежность, на "состояние</w:t>
      </w:r>
      <w:r>
        <w:rPr>
          <w:rFonts w:ascii="Times New Roman CYR" w:hAnsi="Times New Roman CYR" w:cs="Times New Roman CYR"/>
          <w:sz w:val="28"/>
          <w:szCs w:val="28"/>
        </w:rPr>
        <w:t xml:space="preserve"> аффекта".) Но нет слова страшнее невменяемости. Когда врач-психиатр произносит этот приговор, он вообще отрицает личность обследуемого и вместе с возможностью что-либо вменить ей в вину отнимает у нее саму возможность неподнадзорного существования. Удел н</w:t>
      </w:r>
      <w:r>
        <w:rPr>
          <w:rFonts w:ascii="Times New Roman CYR" w:hAnsi="Times New Roman CYR" w:cs="Times New Roman CYR"/>
          <w:sz w:val="28"/>
          <w:szCs w:val="28"/>
        </w:rPr>
        <w:t>евменяемых ужаснее всех наказаний, налагаемых по суду, и всех житейских бедствий, которые могут выпасть на долю отвечающего за себя человека. Вспомним мудрые слова А. С. Пушкина:</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дай мне Бог сойти с ума.</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легче посох и сума;</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легче труд и глад.</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Быть личностью трудно.</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это относится не только к великим, выдающимся личностям, возложившим на себя бремя ответственности за масштабные и важные дела, за значительное политическое или интеллектуальное движение; это относится ко всякой личности, к лично</w:t>
      </w:r>
      <w:r>
        <w:rPr>
          <w:rFonts w:ascii="Times New Roman CYR" w:hAnsi="Times New Roman CYR" w:cs="Times New Roman CYR"/>
          <w:sz w:val="28"/>
          <w:szCs w:val="28"/>
        </w:rPr>
        <w:t>сти вообще. Ведь даже самая скромная роль, если она выбрана всерьез, предъявляет человеку целый комплекс обязанностей.</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Личностное бытие - это непрекращающееся усилие. Его нет там, где индивид отказывается идти на риск выбора, пытается уклониться от объекти</w:t>
      </w:r>
      <w:r>
        <w:rPr>
          <w:rFonts w:ascii="Times New Roman CYR" w:hAnsi="Times New Roman CYR" w:cs="Times New Roman CYR"/>
          <w:sz w:val="28"/>
          <w:szCs w:val="28"/>
        </w:rPr>
        <w:t>вной оценки своих поступков и от беспощадного анализа внутренних мотивов. Но и не быть личностью нелегко, или, если выразиться точнее, несладко. В реальной системе общественных отношений уклонение от самостоятельного решения и ответственности равносильно п</w:t>
      </w:r>
      <w:r>
        <w:rPr>
          <w:rFonts w:ascii="Times New Roman CYR" w:hAnsi="Times New Roman CYR" w:cs="Times New Roman CYR"/>
          <w:sz w:val="28"/>
          <w:szCs w:val="28"/>
        </w:rPr>
        <w:t>ризнанию своей личностной неразвитости и согласию на подопечное существование. За дефицит сознательно-волевого начала людям нередко приходится расплачиваться всеми бедствиями деспотического порядка. И это уже не говоря о том, что сам индивид, страдающий та</w:t>
      </w:r>
      <w:r>
        <w:rPr>
          <w:rFonts w:ascii="Times New Roman CYR" w:hAnsi="Times New Roman CYR" w:cs="Times New Roman CYR"/>
          <w:sz w:val="28"/>
          <w:szCs w:val="28"/>
        </w:rPr>
        <w:t>ким дефицитом, обычно доходит до жалкого состояния: впадает в лень, ипохондрию, мечтательность или завистливость.</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3.1 Нравственные основы личности и признание обществом ее достоинства</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такое личность (не великая, исключительная, а личность вообще, лич</w:t>
      </w:r>
      <w:r>
        <w:rPr>
          <w:rFonts w:ascii="Times New Roman CYR" w:hAnsi="Times New Roman CYR" w:cs="Times New Roman CYR"/>
          <w:sz w:val="28"/>
          <w:szCs w:val="28"/>
        </w:rPr>
        <w:t>ность в достаточно массовом ее выражении), история продемонстрировала в ту же эпоху, когда миру была явлена плеяда самобытных и многосторонних ренессансных индивидуальностей.</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Правда, ареной этой демонстрации оказалась не столько сама культура Возрождения, </w:t>
      </w:r>
      <w:r>
        <w:rPr>
          <w:rFonts w:ascii="Times New Roman CYR" w:hAnsi="Times New Roman CYR" w:cs="Times New Roman CYR"/>
          <w:sz w:val="28"/>
          <w:szCs w:val="28"/>
        </w:rPr>
        <w:t>сколько религиозное раннепротестантское движение XVI века. Его участники, поднявшиеся против авторитарной римско-католической церкви, обнаружили прежде неизвестную способность к самодисциплине и самопринуждению, к добровольному связыванию себя вновь выбран</w:t>
      </w:r>
      <w:r>
        <w:rPr>
          <w:rFonts w:ascii="Times New Roman CYR" w:hAnsi="Times New Roman CYR" w:cs="Times New Roman CYR"/>
          <w:sz w:val="28"/>
          <w:szCs w:val="28"/>
        </w:rPr>
        <w:t>ными нравственно-религиозными требованиями. Иерархической соборности римско-католической (папской) церкви были противопоставлены не себялюбие и индивидуализм, а сила лично на себя возлагаемой миссии и обязанности. Упорство, выдержка, самообладание приверже</w:t>
      </w:r>
      <w:r>
        <w:rPr>
          <w:rFonts w:ascii="Times New Roman CYR" w:hAnsi="Times New Roman CYR" w:cs="Times New Roman CYR"/>
          <w:sz w:val="28"/>
          <w:szCs w:val="28"/>
        </w:rPr>
        <w:t>нцев молодого протестантизма вошли в легенду, а слова, сказанные их первым духовным вождем М. Лютером: "На том стою и не могу иначе" - навеки стали девизом личностно-независимого поведения. Это было началом становления понятия личности в строгом и полном с</w:t>
      </w:r>
      <w:r>
        <w:rPr>
          <w:rFonts w:ascii="Times New Roman CYR" w:hAnsi="Times New Roman CYR" w:cs="Times New Roman CYR"/>
          <w:sz w:val="28"/>
          <w:szCs w:val="28"/>
        </w:rPr>
        <w:t xml:space="preserve">мысле слова, то есть индивидуального субъекта, который способен открывать и выбирать обязанности, цели, призвания, отличные от тех, которые общество в лице церковной или светской власти, общины или предания, задает ему под формой повелевающего авторитета. </w:t>
      </w:r>
      <w:r>
        <w:rPr>
          <w:rFonts w:ascii="Times New Roman CYR" w:hAnsi="Times New Roman CYR" w:cs="Times New Roman CYR"/>
          <w:sz w:val="28"/>
          <w:szCs w:val="28"/>
        </w:rPr>
        <w:t>Сознание этой персональной независимости поначалу имеет диалектически-парадоксальную структуру: индивид ощущает себя свободным от обстоятельств (и от власти, которая распоряжается обстоятельствами), поскольку в опыте веры переживает свою абсолютную, рабску</w:t>
      </w:r>
      <w:r>
        <w:rPr>
          <w:rFonts w:ascii="Times New Roman CYR" w:hAnsi="Times New Roman CYR" w:cs="Times New Roman CYR"/>
          <w:sz w:val="28"/>
          <w:szCs w:val="28"/>
        </w:rPr>
        <w:t>ю подчиненность Богу. Еще не виданная решимость в отстаивании политической и экономической (например, предпринимательской) свободы поддерживается теологией, которая утверждает крайние, безоговорочные версии божественного предопределения.</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уже в XVIII</w:t>
      </w:r>
      <w:r>
        <w:rPr>
          <w:rFonts w:ascii="Times New Roman CYR" w:hAnsi="Times New Roman CYR" w:cs="Times New Roman CYR"/>
          <w:sz w:val="28"/>
          <w:szCs w:val="28"/>
        </w:rPr>
        <w:t xml:space="preserve"> столетии понятие "свободы по воле Бога" замещается понятиями "свободы от природы", "свободы по велению совести" и, наконец, умопостигаемой свободы каждого человека, противостоящей всему миру эмпирически постигаемой причинности.</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Основные этические выводы, </w:t>
      </w:r>
      <w:r>
        <w:rPr>
          <w:rFonts w:ascii="Times New Roman CYR" w:hAnsi="Times New Roman CYR" w:cs="Times New Roman CYR"/>
          <w:sz w:val="28"/>
          <w:szCs w:val="28"/>
        </w:rPr>
        <w:t>вытекающие из этого нового (строгого и полного) понимания личности, делает И. Кант. "Самодисциплина", "самообладание", "способность быть господином себе самому" (вспомните пушкинское: "умейте властвовать собой...") - таковы ключевые понятия кантовского эти</w:t>
      </w:r>
      <w:r>
        <w:rPr>
          <w:rFonts w:ascii="Times New Roman CYR" w:hAnsi="Times New Roman CYR" w:cs="Times New Roman CYR"/>
          <w:sz w:val="28"/>
          <w:szCs w:val="28"/>
        </w:rPr>
        <w:t>ческого словаря. Но самая важная кантовская категория, проливающая свет на всю проблему личности, - это автономия. Слово "автономия" имеет двоякий смысл. С одной стороны, оно означает просто независимость по отношению к чему-то (автономия - то же самое, чт</w:t>
      </w:r>
      <w:r>
        <w:rPr>
          <w:rFonts w:ascii="Times New Roman CYR" w:hAnsi="Times New Roman CYR" w:cs="Times New Roman CYR"/>
          <w:sz w:val="28"/>
          <w:szCs w:val="28"/>
        </w:rPr>
        <w:t>о и суверенность). С другой стороны, автономия в буквальном смысле слова - это "самозаконность".</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понимать данное выражение? Конечно, речь не идет здесь о том, что человек изобретает для себя законы: сегодня выдумывает одни, завтра подчиняется другим, с</w:t>
      </w:r>
      <w:r>
        <w:rPr>
          <w:rFonts w:ascii="Times New Roman CYR" w:hAnsi="Times New Roman CYR" w:cs="Times New Roman CYR"/>
          <w:sz w:val="28"/>
          <w:szCs w:val="28"/>
        </w:rPr>
        <w:t>ловом, пародируя Бога и подражая правителям-тиранам, кодифицирует свой личный произвол, капризы и прихоти. И в этической традиции, и особенно в работах самого Канта понятие автономии (самозаконности) подразумевает добровольный ограничительный принцип, когд</w:t>
      </w:r>
      <w:r>
        <w:rPr>
          <w:rFonts w:ascii="Times New Roman CYR" w:hAnsi="Times New Roman CYR" w:cs="Times New Roman CYR"/>
          <w:sz w:val="28"/>
          <w:szCs w:val="28"/>
        </w:rPr>
        <w:t>а определенное правило поведения (по Канту, "максиму поступка") человек задает себе сам раз и навсегда, то есть ставит его выше своих меняющихся желаний, потребностей, пристрастий и преходящих обстоятельств, к которым надо приспосабливаться.</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этого возвед</w:t>
      </w:r>
      <w:r>
        <w:rPr>
          <w:rFonts w:ascii="Times New Roman CYR" w:hAnsi="Times New Roman CYR" w:cs="Times New Roman CYR"/>
          <w:sz w:val="28"/>
          <w:szCs w:val="28"/>
        </w:rPr>
        <w:t>ения максимы в принцип и начинается устойчивая стратегия индивидуального поведения, отличающая личность от такого единичного субъекта, который, по словам Канта, "мечется туда и сюда", подобно туче комаров, подчиняясь то собственной склонности, то "силе обс</w:t>
      </w:r>
      <w:r>
        <w:rPr>
          <w:rFonts w:ascii="Times New Roman CYR" w:hAnsi="Times New Roman CYR" w:cs="Times New Roman CYR"/>
          <w:sz w:val="28"/>
          <w:szCs w:val="28"/>
        </w:rPr>
        <w:t xml:space="preserve">тоятельств", то давлению власти. Последнее особенно существенно. Закон, который индивид дал себе сам, может прийти в противоречие с внешними властными предписаниями и распоряжениями. И тогда мой закон противостоит чужому указу и диктату. Причем сила этого </w:t>
      </w:r>
      <w:r>
        <w:rPr>
          <w:rFonts w:ascii="Times New Roman CYR" w:hAnsi="Times New Roman CYR" w:cs="Times New Roman CYR"/>
          <w:sz w:val="28"/>
          <w:szCs w:val="28"/>
        </w:rPr>
        <w:t>противостояния куда больше, чем сила частного интереса, отличающего человека как индивида. Нет таких интересов и желаний, таких материальных личных влечений, которые не отступили бы, когда человеку достоверно известно, что их удовлетворение обернется гибел</w:t>
      </w:r>
      <w:r>
        <w:rPr>
          <w:rFonts w:ascii="Times New Roman CYR" w:hAnsi="Times New Roman CYR" w:cs="Times New Roman CYR"/>
          <w:sz w:val="28"/>
          <w:szCs w:val="28"/>
        </w:rPr>
        <w:t>ью. А вот о принципах этого не скажешь.</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Принципы соблюдаются при всех условиях, а значит, даже тогда, когда их выполнение грозит смертью.</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Какое правило человек может возвести в принцип? Абстрактно говоря, любое. Однако на роль принципов, застрахованных от </w:t>
      </w:r>
      <w:r>
        <w:rPr>
          <w:rFonts w:ascii="Times New Roman CYR" w:hAnsi="Times New Roman CYR" w:cs="Times New Roman CYR"/>
          <w:sz w:val="28"/>
          <w:szCs w:val="28"/>
        </w:rPr>
        <w:t>пересмотра, соблюдаемых не просто из упрямства, а по глубокому и все упрочивающемуся личному убеждению, могут претендовать далеко не все правила, а лишь те, которые поддаются нормативному обобщению. Вот почему рядом с требованием "дай себе закон" Кант став</w:t>
      </w:r>
      <w:r>
        <w:rPr>
          <w:rFonts w:ascii="Times New Roman CYR" w:hAnsi="Times New Roman CYR" w:cs="Times New Roman CYR"/>
          <w:sz w:val="28"/>
          <w:szCs w:val="28"/>
        </w:rPr>
        <w:t>ит другое, важнейшее для его этики: "Поступай так, чтобы максима твоего поведения во всякое время могла бы быть и нормой всеобщего законодательства".</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существует только один род общезначимых норм, действительных для всех времен. Это простейшие требования</w:t>
      </w:r>
      <w:r>
        <w:rPr>
          <w:rFonts w:ascii="Times New Roman CYR" w:hAnsi="Times New Roman CYR" w:cs="Times New Roman CYR"/>
          <w:sz w:val="28"/>
          <w:szCs w:val="28"/>
        </w:rPr>
        <w:t xml:space="preserve"> нравственности и правосознания, такие, как "не лги", "не воруй", "не чини насилия", "уважай чужое право". Их-то человек и должен прежде всего возвести в свой собственный безусловный императив (закон) поведения. Лишь на этом нравственном базисе может утвер</w:t>
      </w:r>
      <w:r>
        <w:rPr>
          <w:rFonts w:ascii="Times New Roman CYR" w:hAnsi="Times New Roman CYR" w:cs="Times New Roman CYR"/>
          <w:sz w:val="28"/>
          <w:szCs w:val="28"/>
        </w:rPr>
        <w:t>диться его личностная независимость, развиться умение "властвовать собой", строить свою жизнь как осмысленное, преемственно-последовательное "поступание".</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останавливаясь на непоследовательностях и противоречиях, которые содержало кантовское учение, акце</w:t>
      </w:r>
      <w:r>
        <w:rPr>
          <w:rFonts w:ascii="Times New Roman CYR" w:hAnsi="Times New Roman CYR" w:cs="Times New Roman CYR"/>
          <w:sz w:val="28"/>
          <w:szCs w:val="28"/>
        </w:rPr>
        <w:t>нтируем внимание на том, в чем Кант оказался навечно прав, что было его настоящим философским открытием, значимым для наших дней не меньше, а даже, возможно, и больше, чем для его времени.</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может быть нигилистической и аморальной независимости от обществ</w:t>
      </w:r>
      <w:r>
        <w:rPr>
          <w:rFonts w:ascii="Times New Roman CYR" w:hAnsi="Times New Roman CYR" w:cs="Times New Roman CYR"/>
          <w:sz w:val="28"/>
          <w:szCs w:val="28"/>
        </w:rPr>
        <w:t>а. Свобода от произвольных социальных ограничений достигается только за счет нравственного самоограничения. Лишь тот, у кого есть принципы, способен к независимому целеполаганию. Нет ничего более пагубного для личностной целостности, чем беспринципность.</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w:t>
      </w:r>
      <w:r>
        <w:rPr>
          <w:rFonts w:ascii="Times New Roman CYR" w:hAnsi="Times New Roman CYR" w:cs="Times New Roman CYR"/>
          <w:sz w:val="28"/>
          <w:szCs w:val="28"/>
        </w:rPr>
        <w:t>ягчайшие испытания, выпавшие на долю людей в XX столетии, подтвердили справедливость этих утверждений. В 1938 году венский психиатр Б. Беттельгейм был заключен в гитлеровский концентрационный лагерь. В течение двух лет, проведенных в Дахау и Бухенвальде, о</w:t>
      </w:r>
      <w:r>
        <w:rPr>
          <w:rFonts w:ascii="Times New Roman CYR" w:hAnsi="Times New Roman CYR" w:cs="Times New Roman CYR"/>
          <w:sz w:val="28"/>
          <w:szCs w:val="28"/>
        </w:rPr>
        <w:t>н в уме сочинял книгу, где анализировалось состояние и поведение людей в условиях чудовищных массовых экспериментов, проводимых фашистами. В 1960 году она вышла в свет под названием "Просвещенное сердце". Целью гитлеровского концлагеря, как свидетельствова</w:t>
      </w:r>
      <w:r>
        <w:rPr>
          <w:rFonts w:ascii="Times New Roman CYR" w:hAnsi="Times New Roman CYR" w:cs="Times New Roman CYR"/>
          <w:sz w:val="28"/>
          <w:szCs w:val="28"/>
        </w:rPr>
        <w:t>л Беттельгейм, была "ампутация личности в человеке" - формирование "идеального заключенного", который реагировал бы на команды надсмотрщика мгновенно, не рассуждая, наподобие автомата или запуганного ребенка. Этой цели нацисты добивались с фанатичным упорс</w:t>
      </w:r>
      <w:r>
        <w:rPr>
          <w:rFonts w:ascii="Times New Roman CYR" w:hAnsi="Times New Roman CYR" w:cs="Times New Roman CYR"/>
          <w:sz w:val="28"/>
          <w:szCs w:val="28"/>
        </w:rPr>
        <w:t>твом, пренебрегая порой даже соображениями хозяйственной выгоды и рентабельности. Содержа людей в условиях хронического недоедания и стадной барачной скученности, применяя унизительные наказания, поддерживая с помощью произвольных казней "общий фон террора</w:t>
      </w:r>
      <w:r>
        <w:rPr>
          <w:rFonts w:ascii="Times New Roman CYR" w:hAnsi="Times New Roman CYR" w:cs="Times New Roman CYR"/>
          <w:sz w:val="28"/>
          <w:szCs w:val="28"/>
        </w:rPr>
        <w:t>", они в массе случаев достигали того, к чему стремились. Но вот незадача: "идеальный заключенный", как правило, оказывался совершенно нежизнеспособным существом. После "ампутации личности" в нем разрушались также качества индивидуальности и индивида: атро</w:t>
      </w:r>
      <w:r>
        <w:rPr>
          <w:rFonts w:ascii="Times New Roman CYR" w:hAnsi="Times New Roman CYR" w:cs="Times New Roman CYR"/>
          <w:sz w:val="28"/>
          <w:szCs w:val="28"/>
        </w:rPr>
        <w:t>фировались способности, затухала память, притуплялся даже инстинкт самосохранения. "Идеальный заключенный" был истощен, но не испытывал голода, пока надзиратель не крикнет: "Ешь!" Он двигался машинально, безропотно, он слабел и, наконец, что называется, "в</w:t>
      </w:r>
      <w:r>
        <w:rPr>
          <w:rFonts w:ascii="Times New Roman CYR" w:hAnsi="Times New Roman CYR" w:cs="Times New Roman CYR"/>
          <w:sz w:val="28"/>
          <w:szCs w:val="28"/>
        </w:rPr>
        <w:t>есь вымирал".</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наблюдению Беттельгейма, в "идеальных заключенных" быстрее всего превращались либо расчетливые циники, либо люди с чиновничье-клерковской психологией, которые никогда не ведали долга, выходящего за рамки инструкций, и всегда готовы были сп</w:t>
      </w:r>
      <w:r>
        <w:rPr>
          <w:rFonts w:ascii="Times New Roman CYR" w:hAnsi="Times New Roman CYR" w:cs="Times New Roman CYR"/>
          <w:sz w:val="28"/>
          <w:szCs w:val="28"/>
        </w:rPr>
        <w:t>рятаться за оправдательной формулой: "У меня был приказ". И наоборот, дольше и успешнее других разрушению личности сопротивлялись те, кого принято называть ригористами - "людьми долга", "людьми принципа". Показательны в этом отношении и приемы, которые сам</w:t>
      </w:r>
      <w:r>
        <w:rPr>
          <w:rFonts w:ascii="Times New Roman CYR" w:hAnsi="Times New Roman CYR" w:cs="Times New Roman CYR"/>
          <w:sz w:val="28"/>
          <w:szCs w:val="28"/>
        </w:rPr>
        <w:t xml:space="preserve">и заключенные изобретали в целях личностного сохранения. Один из лагерных "старожилов" сообщил Беттельгейму следующие расхожие правила: заставляй себя есть всякий раз, как представится возможность; спи или читай, если выпала свободная минута, и непременно </w:t>
      </w:r>
      <w:r>
        <w:rPr>
          <w:rFonts w:ascii="Times New Roman CYR" w:hAnsi="Times New Roman CYR" w:cs="Times New Roman CYR"/>
          <w:sz w:val="28"/>
          <w:szCs w:val="28"/>
        </w:rPr>
        <w:t>чисти зубы по утрам. Смысл этих правил один: делать непредписанное, свободно подчинять себя тому, к чему не принуждает лагерное начальство. В этом случае даже чистка зубов может быть поступком.</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Прибегая к кантовским понятиям, Беттельгейм формулирует своего</w:t>
      </w:r>
      <w:r>
        <w:rPr>
          <w:rFonts w:ascii="Times New Roman CYR" w:hAnsi="Times New Roman CYR" w:cs="Times New Roman CYR"/>
          <w:sz w:val="28"/>
          <w:szCs w:val="28"/>
        </w:rPr>
        <w:t xml:space="preserve"> рода императив лагерного выживания: во что бы то ни стало "создать вокруг себя область автономного поведения". Область эта тем шире и прочнее, чем основательнее запреты, добровольно наложенные на себя человеком, чем ближе они к фундаментальным нравственны</w:t>
      </w:r>
      <w:r>
        <w:rPr>
          <w:rFonts w:ascii="Times New Roman CYR" w:hAnsi="Times New Roman CYR" w:cs="Times New Roman CYR"/>
          <w:sz w:val="28"/>
          <w:szCs w:val="28"/>
        </w:rPr>
        <w:t>м требованиям. В условиях голода, унижений, рабского труда дольше всех выдерживали те, кто однажды отважился постановить сам для себя: "я ни при каких условиях не стану доносчиком" или "я никогда не приму участия в карательной акции". Таков был трагический</w:t>
      </w:r>
      <w:r>
        <w:rPr>
          <w:rFonts w:ascii="Times New Roman CYR" w:hAnsi="Times New Roman CYR" w:cs="Times New Roman CYR"/>
          <w:sz w:val="28"/>
          <w:szCs w:val="28"/>
        </w:rPr>
        <w:t xml:space="preserve"> парадокс лагерного существования: чтобы не вымереть, надо было перестать бояться неминуемой насильственной смерти, самому выбрать то, что таит в себе угрозу гибели. Но ведь парадокс этот неявно присутствует уже в самом понятии принципа (безусловного импер</w:t>
      </w:r>
      <w:r>
        <w:rPr>
          <w:rFonts w:ascii="Times New Roman CYR" w:hAnsi="Times New Roman CYR" w:cs="Times New Roman CYR"/>
          <w:sz w:val="28"/>
          <w:szCs w:val="28"/>
        </w:rPr>
        <w:t>атива). Принцип не есть принцип, если за него не готовы идти на утраты, жертвы, терпеть преследования и даже принять смерть.</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Размышляя над экстремальной ситуацией фашистских лагерей, Б. Беттельгейм выявил некоторую всеобщую правду о человеке, скрытую от на</w:t>
      </w:r>
      <w:r>
        <w:rPr>
          <w:rFonts w:ascii="Times New Roman CYR" w:hAnsi="Times New Roman CYR" w:cs="Times New Roman CYR"/>
          <w:sz w:val="28"/>
          <w:szCs w:val="28"/>
        </w:rPr>
        <w:t>с в условиях более или менее нормального социального существования.</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Нравственность - не просто средство общественного регулирования индивидуального поведения. Она еще и средство духовно-персонального выживания самого индивида. Там, где нет свободно выбранн</w:t>
      </w:r>
      <w:r>
        <w:rPr>
          <w:rFonts w:ascii="Times New Roman CYR" w:hAnsi="Times New Roman CYR" w:cs="Times New Roman CYR"/>
          <w:sz w:val="28"/>
          <w:szCs w:val="28"/>
        </w:rPr>
        <w:t>ых нравственных обязанностей (пусть самых элементарных), начинается общая деградация человека, особенно быстрая, когда он становится добычей преступного окружения или преступного режима. Сплошь и рядом она оказывается прологом к самоуничтожению.</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XI</w:t>
      </w:r>
      <w:r>
        <w:rPr>
          <w:rFonts w:ascii="Times New Roman CYR" w:hAnsi="Times New Roman CYR" w:cs="Times New Roman CYR"/>
          <w:sz w:val="28"/>
          <w:szCs w:val="28"/>
        </w:rPr>
        <w:t>X века французский социолог Э. Дюркгейм в работе "Самоубийство" обратил внимание на то, что расчетам с жизнью, как правило, предшествует "аномия" (буквально - "беззаконность", "безнормность") - состояние, когда для человека ничто не свято и не обязательно.</w:t>
      </w:r>
      <w:r>
        <w:rPr>
          <w:rFonts w:ascii="Times New Roman CYR" w:hAnsi="Times New Roman CYR" w:cs="Times New Roman CYR"/>
          <w:sz w:val="28"/>
          <w:szCs w:val="28"/>
        </w:rPr>
        <w:t xml:space="preserve"> Но еще до Дюркгейма зависимость эта была ярко представлена в художественной литературе. Вспомните, как оканчивает жизнь Ставрогин в романе Ф. М. Достоевского "Бесы", вспомните глубокую мизантропию Анны Карениной накануне самоубийства. "И бежа удавился" - </w:t>
      </w:r>
      <w:r>
        <w:rPr>
          <w:rFonts w:ascii="Times New Roman CYR" w:hAnsi="Times New Roman CYR" w:cs="Times New Roman CYR"/>
          <w:sz w:val="28"/>
          <w:szCs w:val="28"/>
        </w:rPr>
        <w:t>так говорит Евангелие о конце Иуды Искариота, убившего принципы и предавшего врагам учителя своего. Даже тридцать сребреников, назначенных за предательство, потеряли в глазах Иуды всякую ценность и интерес: перед смертью он бросил их в лицо жрецам-плательщ</w:t>
      </w:r>
      <w:r>
        <w:rPr>
          <w:rFonts w:ascii="Times New Roman CYR" w:hAnsi="Times New Roman CYR" w:cs="Times New Roman CYR"/>
          <w:sz w:val="28"/>
          <w:szCs w:val="28"/>
        </w:rPr>
        <w:t>икам. Аномия, а за нею полная апатия и - бегство в смерть! Жизнеспособность животного инстинктивно непроизвольна. Жизнеспособность человека покоится на воле к жизни и предполагает постоянно личностное усилие. Простейшей, исходной формой этого усилия являет</w:t>
      </w:r>
      <w:r>
        <w:rPr>
          <w:rFonts w:ascii="Times New Roman CYR" w:hAnsi="Times New Roman CYR" w:cs="Times New Roman CYR"/>
          <w:sz w:val="28"/>
          <w:szCs w:val="28"/>
        </w:rPr>
        <w:t>ся свободное подчинение общечеловеческим нравственным запретам, а зрелой и развитой - работа по определению смысла жизни, по созданию и поддержанию известного целостного представления о желаемом, должном и ценном, которое достоверно для данной конкретной л</w:t>
      </w:r>
      <w:r>
        <w:rPr>
          <w:rFonts w:ascii="Times New Roman CYR" w:hAnsi="Times New Roman CYR" w:cs="Times New Roman CYR"/>
          <w:sz w:val="28"/>
          <w:szCs w:val="28"/>
        </w:rPr>
        <w:t>ичности и одушевляет, оживотворяет ее в качестве значимой "сверхзадачи".</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смысложизненных поисков широка и многопланова, как сама философия. Остановимся здесь лишь на тех ее аспектах, которые существенны для проблематики персонального самоопределения.</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Начнем с того, что смысл жизни по сути своей "сверхпрагматичен" и в этом смысле "сверхсоциален": он связан с вопросом "ради чего жить", а не с утилитарной тематикой самосохранения и успеха в обществе.</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Поиски смысла жизни можно определить как процесс расшир</w:t>
      </w:r>
      <w:r>
        <w:rPr>
          <w:rFonts w:ascii="Times New Roman CYR" w:hAnsi="Times New Roman CYR" w:cs="Times New Roman CYR"/>
          <w:sz w:val="28"/>
          <w:szCs w:val="28"/>
        </w:rPr>
        <w:t>яющейся морально-практической ориентации личности. Все начинается с простейших нравственных альтернатив, с определения того, чего "здесь и теперь" категорически нельзя делать (соответственно - нельзя не делать). Такова первоначальная и непременная этическа</w:t>
      </w:r>
      <w:r>
        <w:rPr>
          <w:rFonts w:ascii="Times New Roman CYR" w:hAnsi="Times New Roman CYR" w:cs="Times New Roman CYR"/>
          <w:sz w:val="28"/>
          <w:szCs w:val="28"/>
        </w:rPr>
        <w:t>я рекогносцировка смысла жизни. Добровольно возлагая на себя известные запреты, человек открывает пространство возможных, желательных и значимых для него - именно для него! - призваний, или способов подлинного существования.</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при первых же попытках р</w:t>
      </w:r>
      <w:r>
        <w:rPr>
          <w:rFonts w:ascii="Times New Roman CYR" w:hAnsi="Times New Roman CYR" w:cs="Times New Roman CYR"/>
          <w:sz w:val="28"/>
          <w:szCs w:val="28"/>
        </w:rPr>
        <w:t xml:space="preserve">еализации призвания, отвечающего своеобразию индивидуальных задатков и запросов совести, человек обнаруживает, что имеет дело с известной общественной ролью и что роль эта не единична, а характерна для определенной группы людей, уже сложившейся или только </w:t>
      </w:r>
      <w:r>
        <w:rPr>
          <w:rFonts w:ascii="Times New Roman CYR" w:hAnsi="Times New Roman CYR" w:cs="Times New Roman CYR"/>
          <w:sz w:val="28"/>
          <w:szCs w:val="28"/>
        </w:rPr>
        <w:t>складывающейся сейчас, в этот момент истории. Экзистенциальные поиски "себя самого" упираются в проблему осознанной групповой причастности (или, если использовать одну из ключевых категорий современной социологии, - в проблему идентификации). Обсуждая иден</w:t>
      </w:r>
      <w:r>
        <w:rPr>
          <w:rFonts w:ascii="Times New Roman CYR" w:hAnsi="Times New Roman CYR" w:cs="Times New Roman CYR"/>
          <w:sz w:val="28"/>
          <w:szCs w:val="28"/>
        </w:rPr>
        <w:t>тификацию как фазу морально-практической ориентации, чрезвычайно важно принять во внимание следующее обстоятельство. Человек всегда уже застает себя внутри определенной группы (родственного и дружеского круга, класса, сословия, этноса, вероисповедания). Пр</w:t>
      </w:r>
      <w:r>
        <w:rPr>
          <w:rFonts w:ascii="Times New Roman CYR" w:hAnsi="Times New Roman CYR" w:cs="Times New Roman CYR"/>
          <w:sz w:val="28"/>
          <w:szCs w:val="28"/>
        </w:rPr>
        <w:t>инадлежности к ней он не выбирает (в том смысле, в каком мы говорим, что не выбираем родителей). Исходная естественная включенность в группы (и даже в совокупность групп, тем или иным способом упорядоченную) не зависит от воли и сознания индивида и задает,</w:t>
      </w:r>
      <w:r>
        <w:rPr>
          <w:rFonts w:ascii="Times New Roman CYR" w:hAnsi="Times New Roman CYR" w:cs="Times New Roman CYR"/>
          <w:sz w:val="28"/>
          <w:szCs w:val="28"/>
        </w:rPr>
        <w:t xml:space="preserve"> обусловливает многие его установки и качества. Последнее, однако, вовсе не означает, будто человек - просто функция своего "социального происхождения". Как личность он не только может, но и должен встать в осознанное и этически обоснованное отношение к св</w:t>
      </w:r>
      <w:r>
        <w:rPr>
          <w:rFonts w:ascii="Times New Roman CYR" w:hAnsi="Times New Roman CYR" w:cs="Times New Roman CYR"/>
          <w:sz w:val="28"/>
          <w:szCs w:val="28"/>
        </w:rPr>
        <w:t>оему кругу, сословию, классу, этносу, вероисповеданию, - должен признать или отклонить их достоинства, согласиться или не согласиться с их особыми нормами. Решая эту задачу, личность непременно вовлекается в проблематику нравственного оцениваемой истории (</w:t>
      </w:r>
      <w:r>
        <w:rPr>
          <w:rFonts w:ascii="Times New Roman CYR" w:hAnsi="Times New Roman CYR" w:cs="Times New Roman CYR"/>
          <w:sz w:val="28"/>
          <w:szCs w:val="28"/>
        </w:rPr>
        <w:t>локальной, национальной и общечеловеческой).</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утверждать, что этическая рекогносцировка и экзистенциальный выбор посильны для человека при любых социально-исторических условиях. Увы, этого не скажешь о задаче социальной идентификации - комплексной, за</w:t>
      </w:r>
      <w:r>
        <w:rPr>
          <w:rFonts w:ascii="Times New Roman CYR" w:hAnsi="Times New Roman CYR" w:cs="Times New Roman CYR"/>
          <w:sz w:val="28"/>
          <w:szCs w:val="28"/>
        </w:rPr>
        <w:t>частую мучительной, а при существенном изменении социальных условий переживаемой как "второе рождение". Насколько успешно она решается, зависит от общества, от объема информации, которой оно позволяет располагать, от степени терпимости и уровня развития ко</w:t>
      </w:r>
      <w:r>
        <w:rPr>
          <w:rFonts w:ascii="Times New Roman CYR" w:hAnsi="Times New Roman CYR" w:cs="Times New Roman CYR"/>
          <w:sz w:val="28"/>
          <w:szCs w:val="28"/>
        </w:rPr>
        <w:t>ммуникативной культуры. Но более всего успех или неуспешность социальной идентификации определяются тем, в какой мере общество (начиная с его воспитательных учреждений, кончая высшими инстанциями власти) вообще готово признать за своими членами достоинство</w:t>
      </w:r>
      <w:r>
        <w:rPr>
          <w:rFonts w:ascii="Times New Roman CYR" w:hAnsi="Times New Roman CYR" w:cs="Times New Roman CYR"/>
          <w:sz w:val="28"/>
          <w:szCs w:val="28"/>
        </w:rPr>
        <w:t xml:space="preserve"> личностной самостоятельности или хотя бы готовность к ней.</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b/>
          <w:bCs/>
          <w:caps/>
          <w:sz w:val="28"/>
          <w:szCs w:val="28"/>
        </w:rPr>
      </w:pPr>
      <w:r>
        <w:rPr>
          <w:rFonts w:ascii="Times New Roman CYR" w:hAnsi="Times New Roman CYR" w:cs="Times New Roman CYR"/>
          <w:sz w:val="28"/>
          <w:szCs w:val="28"/>
        </w:rPr>
        <w:br w:type="page"/>
      </w:r>
      <w:r>
        <w:rPr>
          <w:rFonts w:ascii="Times New Roman CYR" w:hAnsi="Times New Roman CYR" w:cs="Times New Roman CYR"/>
          <w:b/>
          <w:bCs/>
          <w:caps/>
          <w:sz w:val="28"/>
          <w:szCs w:val="28"/>
        </w:rPr>
        <w:t>Заключение</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 сложно организованное, многомерное и разностороннее существо. Как и все живые существа, он имеет определенную телесную организацию, данную ему от природы. По своему телесно</w:t>
      </w:r>
      <w:r>
        <w:rPr>
          <w:rFonts w:ascii="Times New Roman CYR" w:hAnsi="Times New Roman CYR" w:cs="Times New Roman CYR"/>
          <w:sz w:val="28"/>
          <w:szCs w:val="28"/>
        </w:rPr>
        <w:t>му строению он во многом похож на высших приматов. В то же время он представляет собой высший биологический вид, характеризующийся особыми, присущими только ему, телесными качествами. Факт принадлежности этого существа к данному виду закреплен в понятии «И</w:t>
      </w:r>
      <w:r>
        <w:rPr>
          <w:rFonts w:ascii="Times New Roman CYR" w:hAnsi="Times New Roman CYR" w:cs="Times New Roman CYR"/>
          <w:sz w:val="28"/>
          <w:szCs w:val="28"/>
        </w:rPr>
        <w:t>ндивид». Индивидом может быть и младенец, и взрослый, и дикарь, и высокоразвитый человек.</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Главное отличие человека заключается не во внешней телесной организации, а в его внутренней духовной сущности. Человек - одухотворенное существо, наделенное многообра</w:t>
      </w:r>
      <w:r>
        <w:rPr>
          <w:rFonts w:ascii="Times New Roman CYR" w:hAnsi="Times New Roman CYR" w:cs="Times New Roman CYR"/>
          <w:sz w:val="28"/>
          <w:szCs w:val="28"/>
        </w:rPr>
        <w:t>зными психическими свойствами и качествами, дающими ему возможность познавать окружающий мир и самого себя, строить свое поведение среди людей, создавать необходимые для его жизни предметы, изменять условия своего существования, совершенствовать свои физич</w:t>
      </w:r>
      <w:r>
        <w:rPr>
          <w:rFonts w:ascii="Times New Roman CYR" w:hAnsi="Times New Roman CYR" w:cs="Times New Roman CYR"/>
          <w:sz w:val="28"/>
          <w:szCs w:val="28"/>
        </w:rPr>
        <w:t>еские и духовные качества. Это новое качество, возникшее у человека в процессе жизни в обществе, дающее ему возможность активно действовать, проявлять самостоятельность и творчество, отвечать за свои действия и поступки, закреплено в понятии «личность».</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w:t>
      </w:r>
      <w:r>
        <w:rPr>
          <w:rFonts w:ascii="Times New Roman CYR" w:hAnsi="Times New Roman CYR" w:cs="Times New Roman CYR"/>
          <w:sz w:val="28"/>
          <w:szCs w:val="28"/>
        </w:rPr>
        <w:t>ким образом, личностью может являться только одухотворенный человек, член общества, обладающий многообразными психическими свойствами и качествами, дающими ему возможность познавать и совершенствовать окружающий мир и самого себя. Духовность пронизывает вс</w:t>
      </w:r>
      <w:r>
        <w:rPr>
          <w:rFonts w:ascii="Times New Roman CYR" w:hAnsi="Times New Roman CYR" w:cs="Times New Roman CYR"/>
          <w:sz w:val="28"/>
          <w:szCs w:val="28"/>
        </w:rPr>
        <w:t>е существо человека: и тело, и душу. Душа представляет собой совокупность всех психических явлений, присущих человеку, одухотворенных познавательной деятельностью, направленной на постижение сущности внешнего мира и внутреннего бытия человека. Внутренний м</w:t>
      </w:r>
      <w:r>
        <w:rPr>
          <w:rFonts w:ascii="Times New Roman CYR" w:hAnsi="Times New Roman CYR" w:cs="Times New Roman CYR"/>
          <w:sz w:val="28"/>
          <w:szCs w:val="28"/>
        </w:rPr>
        <w:t>ир человека - это его субъективный мир. Субъективность является основной формой существования внутреннего, духовного мира человека. Этот мир представлен человеку в виде разума, чувств, побуждений, волевых свойств, способностей, характера и темперамента.</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w:t>
      </w:r>
      <w:r>
        <w:rPr>
          <w:rFonts w:ascii="Times New Roman CYR" w:hAnsi="Times New Roman CYR" w:cs="Times New Roman CYR"/>
          <w:sz w:val="28"/>
          <w:szCs w:val="28"/>
        </w:rPr>
        <w:t>бъективный духовный мир каждого человека является уникальным и неповторимым. Личность всегда индивидуальна и своеобразна. Индивидуальность личности заключается в своеобразном сочетании психических свойств и качеств, отличающих ее от других людей. Индивидуа</w:t>
      </w:r>
      <w:r>
        <w:rPr>
          <w:rFonts w:ascii="Times New Roman CYR" w:hAnsi="Times New Roman CYR" w:cs="Times New Roman CYR"/>
          <w:sz w:val="28"/>
          <w:szCs w:val="28"/>
        </w:rPr>
        <w:t>льность - это единство неповторимых личностных свойств конкретного человека. Это своеобразие его психофизиологической структуры (тип темперамента, физические и психические особенности, интеллект, мировоззрение, жизненный опыт).</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Индивидуализация - это проце</w:t>
      </w:r>
      <w:r>
        <w:rPr>
          <w:rFonts w:ascii="Times New Roman CYR" w:hAnsi="Times New Roman CYR" w:cs="Times New Roman CYR"/>
          <w:sz w:val="28"/>
          <w:szCs w:val="28"/>
        </w:rPr>
        <w:t>сс самоопределения и обособления личности, ее выделенность из сообщества, оформление ее отдельности, уникальности и неповторимости. Ставшая индивидуальностью личность - это самобытный, активно и творчески проявивший себя в жизни человек. В понятиях «личнос</w:t>
      </w:r>
      <w:r>
        <w:rPr>
          <w:rFonts w:ascii="Times New Roman CYR" w:hAnsi="Times New Roman CYR" w:cs="Times New Roman CYR"/>
          <w:sz w:val="28"/>
          <w:szCs w:val="28"/>
        </w:rPr>
        <w:t>ть» и «индивидуальность» зафиксированы различные стороны, разные измерения духовной сущности человека. Суть этого различия хорошо выражена в языке. Со словом «личность» обычно употребляются такие эпитеты, как «сильная», «энергичная», «независимая», подчерк</w:t>
      </w:r>
      <w:r>
        <w:rPr>
          <w:rFonts w:ascii="Times New Roman CYR" w:hAnsi="Times New Roman CYR" w:cs="Times New Roman CYR"/>
          <w:sz w:val="28"/>
          <w:szCs w:val="28"/>
        </w:rPr>
        <w:t>ивая тем самым ее деятельностную представленность в глазах других. Об индивидуальности говорят «яркая», «неповторимая», «творческая», имея в виду качества самостоятельной сущности.</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b/>
          <w:bCs/>
          <w:caps/>
          <w:sz w:val="28"/>
          <w:szCs w:val="28"/>
        </w:rPr>
      </w:pPr>
      <w:r>
        <w:rPr>
          <w:rFonts w:ascii="Times New Roman CYR" w:hAnsi="Times New Roman CYR" w:cs="Times New Roman CYR"/>
          <w:sz w:val="28"/>
          <w:szCs w:val="28"/>
        </w:rPr>
        <w:br w:type="page"/>
      </w:r>
      <w:r>
        <w:rPr>
          <w:rFonts w:ascii="Times New Roman CYR" w:hAnsi="Times New Roman CYR" w:cs="Times New Roman CYR"/>
          <w:b/>
          <w:bCs/>
          <w:caps/>
          <w:sz w:val="28"/>
          <w:szCs w:val="28"/>
        </w:rPr>
        <w:t>Список используемой литературы</w:t>
      </w:r>
    </w:p>
    <w:p w:rsidR="00000000" w:rsidRDefault="00B23B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3B0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Асмолов А.Г. Личность как предмет псих</w:t>
      </w:r>
      <w:r>
        <w:rPr>
          <w:rFonts w:ascii="Times New Roman CYR" w:hAnsi="Times New Roman CYR" w:cs="Times New Roman CYR"/>
          <w:sz w:val="28"/>
          <w:szCs w:val="28"/>
        </w:rPr>
        <w:t>ологического исследования. - М.: Просвещение, 1994. - 365с.</w:t>
      </w:r>
    </w:p>
    <w:p w:rsidR="00000000" w:rsidRDefault="00B23B0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Ананьев Б.Г. Избранные психологические труды. - М.:Педагогика, 1980. Т.1.- 205с.</w:t>
      </w:r>
    </w:p>
    <w:p w:rsidR="00000000" w:rsidRDefault="00B23B0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Бодалев А.А. Личность и общение. - М.: Педагогика, 1993. - 181с.</w:t>
      </w:r>
    </w:p>
    <w:p w:rsidR="00000000" w:rsidRDefault="00B23B0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Гальперин П.Я. Введение в психологию. - М.:П</w:t>
      </w:r>
      <w:r>
        <w:rPr>
          <w:rFonts w:ascii="Times New Roman CYR" w:hAnsi="Times New Roman CYR" w:cs="Times New Roman CYR"/>
          <w:sz w:val="28"/>
          <w:szCs w:val="28"/>
        </w:rPr>
        <w:t>росвещение, 1976.- 431с.</w:t>
      </w:r>
    </w:p>
    <w:p w:rsidR="00000000" w:rsidRDefault="00B23B0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Гримак Л.П. Резервы человеческой психики. - М.:Политиздат, 1987 - 245с.</w:t>
      </w:r>
    </w:p>
    <w:p w:rsidR="00000000" w:rsidRDefault="00B23B0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Казаков В.Г., Кондратьева Л.Л. Психология. - М.: Высшая школа, 1989. - 383с.</w:t>
      </w:r>
    </w:p>
    <w:p w:rsidR="00000000" w:rsidRDefault="00B23B0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Ковалев А.Г. Психология личности. - М.: Смысл, 1985. - 341с.</w:t>
      </w:r>
    </w:p>
    <w:p w:rsidR="00000000" w:rsidRDefault="00B23B0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Колесов Д.В. </w:t>
      </w:r>
      <w:r>
        <w:rPr>
          <w:rFonts w:ascii="Times New Roman CYR" w:hAnsi="Times New Roman CYR" w:cs="Times New Roman CYR"/>
          <w:sz w:val="28"/>
          <w:szCs w:val="28"/>
        </w:rPr>
        <w:t>Введение в общую психологию. - М.: Издательство Московского психолого-социального института, 2002. - 736с.</w:t>
      </w:r>
    </w:p>
    <w:p w:rsidR="00000000" w:rsidRDefault="00B23B0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 И.С. Открытие "Я". - М.: Политиздат, 1988. - 191с.</w:t>
      </w:r>
    </w:p>
    <w:p w:rsidR="00000000" w:rsidRDefault="00B23B0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Крутецкий В.А. Психология. - М.: Просвещение, 1986. - 352с.</w:t>
      </w:r>
    </w:p>
    <w:p w:rsidR="00000000" w:rsidRDefault="00B23B0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Леонтьев А.Н. Деятельность, </w:t>
      </w:r>
      <w:r>
        <w:rPr>
          <w:rFonts w:ascii="Times New Roman CYR" w:hAnsi="Times New Roman CYR" w:cs="Times New Roman CYR"/>
          <w:sz w:val="28"/>
          <w:szCs w:val="28"/>
        </w:rPr>
        <w:t>личность. Педагогика, 1996. - 401с.</w:t>
      </w:r>
    </w:p>
    <w:p w:rsidR="00000000" w:rsidRDefault="00B23B0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А.Н. Лекции по общей психологии. - М.: Смысл, 2000. - 511с.</w:t>
      </w:r>
    </w:p>
    <w:p w:rsidR="00000000" w:rsidRDefault="00B23B0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А.Н. Избранные психологические произведения. - М.: Педагогика, 1983. - Т.1 - 410с.</w:t>
      </w:r>
    </w:p>
    <w:p w:rsidR="00000000" w:rsidRDefault="00B23B0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Ломов Б.Ф. Методологические и теоретические проблемы </w:t>
      </w:r>
      <w:r>
        <w:rPr>
          <w:rFonts w:ascii="Times New Roman CYR" w:hAnsi="Times New Roman CYR" w:cs="Times New Roman CYR"/>
          <w:sz w:val="28"/>
          <w:szCs w:val="28"/>
        </w:rPr>
        <w:t>психологии. - М.: Наука, 1984. - 325с.</w:t>
      </w:r>
    </w:p>
    <w:p w:rsidR="00000000" w:rsidRDefault="00B23B0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Макаренко А.С. Художественная литература о воспитании детей // Соч.: В 5 Т. - м.: Изд-во АПН РСФСР, 1958. - Т.V.- 390с.</w:t>
      </w:r>
    </w:p>
    <w:p w:rsidR="00000000" w:rsidRDefault="00B23B0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Маркс К. Экономическо-философские рукописи 1844 года // Маркс К., Энгельс Ф. Из ранних произв</w:t>
      </w:r>
      <w:r>
        <w:rPr>
          <w:rFonts w:ascii="Times New Roman CYR" w:hAnsi="Times New Roman CYR" w:cs="Times New Roman CYR"/>
          <w:sz w:val="28"/>
          <w:szCs w:val="28"/>
        </w:rPr>
        <w:t>едений.</w:t>
      </w:r>
    </w:p>
    <w:p w:rsidR="00000000" w:rsidRDefault="00B23B0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Общая психология. /Под ред. Е.И.Рогова. - М.: Гуманитарный издательский центр ВЛАДОС, 2000 - 448с.</w:t>
      </w:r>
    </w:p>
    <w:p w:rsidR="00000000" w:rsidRDefault="00B23B0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Орлов Ю.М. Восхождение к индивидуальности: Кн. для учителя. - М.: Просвещение, 1991. - 287с.</w:t>
      </w:r>
    </w:p>
    <w:p w:rsidR="00000000" w:rsidRDefault="00B23B0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Петровский А.В. Беседы о психологии. - М.: Педагог</w:t>
      </w:r>
      <w:r>
        <w:rPr>
          <w:rFonts w:ascii="Times New Roman CYR" w:hAnsi="Times New Roman CYR" w:cs="Times New Roman CYR"/>
          <w:sz w:val="28"/>
          <w:szCs w:val="28"/>
        </w:rPr>
        <w:t>ика, 1988. - 468с.</w:t>
      </w:r>
    </w:p>
    <w:p w:rsidR="00000000" w:rsidRDefault="00B23B0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Петровский А.В. Введение в психологию. - М.: Издательский центр "Академия", 1995. - 496с.</w:t>
      </w:r>
    </w:p>
    <w:p w:rsidR="00000000" w:rsidRDefault="00B23B0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Петровский А.В. Вопросы истории и теории психологии. - М.: Просвещение, 1994г. - 298с.</w:t>
      </w:r>
    </w:p>
    <w:p w:rsidR="00000000" w:rsidRDefault="00B23B0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Петровский А.В. История психологии. - М.: Издательство</w:t>
      </w:r>
      <w:r>
        <w:rPr>
          <w:rFonts w:ascii="Times New Roman CYR" w:hAnsi="Times New Roman CYR" w:cs="Times New Roman CYR"/>
          <w:sz w:val="28"/>
          <w:szCs w:val="28"/>
        </w:rPr>
        <w:t xml:space="preserve"> Московского психолого-социального института, 2004. - 523с.</w:t>
      </w:r>
    </w:p>
    <w:p w:rsidR="00000000" w:rsidRDefault="00B23B0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Петровский А.В. Личность. Деятельность. Коллектив. - М.: Политиздат, 1982. - 289с.</w:t>
      </w:r>
    </w:p>
    <w:p w:rsidR="00000000" w:rsidRDefault="00B23B0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Платонов К.К. Психология. - М., Педагогика, 1987. - 381с.</w:t>
      </w:r>
    </w:p>
    <w:p w:rsidR="00000000" w:rsidRDefault="00B23B0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Платонов К.К. Структура и развитие личности - М.:</w:t>
      </w:r>
      <w:r>
        <w:rPr>
          <w:rFonts w:ascii="Times New Roman CYR" w:hAnsi="Times New Roman CYR" w:cs="Times New Roman CYR"/>
          <w:sz w:val="28"/>
          <w:szCs w:val="28"/>
        </w:rPr>
        <w:t xml:space="preserve"> Проспект, 1986. - 270с.</w:t>
      </w:r>
    </w:p>
    <w:p w:rsidR="00000000" w:rsidRDefault="00B23B0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Психология. Учебник/Под ред. А.А.Крылова - М.: Проспект, 1999. - 584с.</w:t>
      </w:r>
    </w:p>
    <w:p w:rsidR="00000000" w:rsidRDefault="00B23B0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Психология. Учебник для гуманитарных вузов/Под ред. В.Н.Дружинина. - Спб.: Питер, 2006. - 656с.</w:t>
      </w:r>
    </w:p>
    <w:p w:rsidR="00000000" w:rsidRDefault="00B23B0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Психология индивидуальных различий. Тексты. М.: Издательст</w:t>
      </w:r>
      <w:r>
        <w:rPr>
          <w:rFonts w:ascii="Times New Roman CYR" w:hAnsi="Times New Roman CYR" w:cs="Times New Roman CYR"/>
          <w:sz w:val="28"/>
          <w:szCs w:val="28"/>
        </w:rPr>
        <w:t>во МГУ, 1982. - 78с.</w:t>
      </w:r>
    </w:p>
    <w:p w:rsidR="00000000" w:rsidRDefault="00B23B0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Рубинштейн С.Л. Основы общей психологии. - Спб: Питер, 2006. - 713 с.</w:t>
      </w:r>
    </w:p>
    <w:p w:rsidR="00000000" w:rsidRDefault="00B23B0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Рубинштейн С.Л. Принципы и пути развития психологии. М., 1959.</w:t>
      </w:r>
    </w:p>
    <w:p w:rsidR="00000000" w:rsidRDefault="00B23B0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Столин В.В. Самосознание личности.- М.: Издательство МГУ, 1993. - 217с.</w:t>
      </w:r>
    </w:p>
    <w:p w:rsidR="00B23B0A" w:rsidRDefault="00B23B0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Щербаков А.И. Психолог</w:t>
      </w:r>
      <w:r>
        <w:rPr>
          <w:rFonts w:ascii="Times New Roman CYR" w:hAnsi="Times New Roman CYR" w:cs="Times New Roman CYR"/>
          <w:sz w:val="28"/>
          <w:szCs w:val="28"/>
        </w:rPr>
        <w:t>ическая структура личности и закономерности ее формирования // Психология личности и педагогическая психология. - М.: Просвещение, 1997 - 189с.</w:t>
      </w:r>
    </w:p>
    <w:sectPr w:rsidR="00B23B0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C5C"/>
    <w:rsid w:val="00767C5C"/>
    <w:rsid w:val="00B23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B0397B6-0E0B-4FEA-8689-EB3A1F190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7166</Words>
  <Characters>40850</Characters>
  <Application>Microsoft Office Word</Application>
  <DocSecurity>0</DocSecurity>
  <Lines>340</Lines>
  <Paragraphs>95</Paragraphs>
  <ScaleCrop>false</ScaleCrop>
  <Company/>
  <LinksUpToDate>false</LinksUpToDate>
  <CharactersWithSpaces>47921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2024-08-18T17:17:00Z</dcterms:created>
  <dcterms:modified xsi:type="dcterms:W3CDTF">2024-08-18T17:17:00Z</dcterms:modified>
</cp:coreProperties>
</file>