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Характеристика индивидуальных особенностей младших школьников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Развитие в младшем школьном возрасте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индивидуального развития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Формирование индивидуальности младшего школьника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Методы индивидуального подхода в </w:t>
      </w:r>
      <w:r>
        <w:rPr>
          <w:rFonts w:ascii="Times New Roman CYR" w:hAnsi="Times New Roman CYR" w:cs="Times New Roman CYR"/>
          <w:sz w:val="28"/>
          <w:szCs w:val="28"/>
        </w:rPr>
        <w:t>обучении неуспевающих младших школьников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Изучение и развитие индивидуальных интересов неуспевающих младших школьников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результатов, выводы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</w:t>
      </w:r>
      <w:r>
        <w:rPr>
          <w:rFonts w:ascii="Times New Roman CYR" w:hAnsi="Times New Roman CYR" w:cs="Times New Roman CYR"/>
          <w:caps/>
          <w:sz w:val="28"/>
          <w:szCs w:val="28"/>
        </w:rPr>
        <w:t>ние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современного состояния образовательной ситуации позволяет выделить в ней развитие гуманистически ориентированного инновационного направления как приоритетного для развития личности, готовой к самоизменению. Только целостная концепция обучения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может оказать значимое влияние науки на практику, обеспечивая проектирование и конструирование адекватных культурно-исторических ситуаций развития. Однако большинство современных психолого-педагогических исследований все еще направлены на изучени</w:t>
      </w:r>
      <w:r>
        <w:rPr>
          <w:rFonts w:ascii="Times New Roman CYR" w:hAnsi="Times New Roman CYR" w:cs="Times New Roman CYR"/>
          <w:sz w:val="28"/>
          <w:szCs w:val="28"/>
        </w:rPr>
        <w:t>е отдельных сторон образовательного процесса, что делает менее эффективным применение научных знаний в практике обучения и воспитания.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и индивидуально-личностное развитие как отдельные проекции выступают в онтогенезе в их взаимосвязи внутри цело</w:t>
      </w:r>
      <w:r>
        <w:rPr>
          <w:rFonts w:ascii="Times New Roman CYR" w:hAnsi="Times New Roman CYR" w:cs="Times New Roman CYR"/>
          <w:sz w:val="28"/>
          <w:szCs w:val="28"/>
        </w:rPr>
        <w:t xml:space="preserve">го. Таким образом, особую актуальность приобретают исследования, направленные на изучение, анализ и проектирование оптимальных условий социального и индивидуально-личностного развития детей в образовательном процессе. Целостное развитие младших школьников </w:t>
      </w:r>
      <w:r>
        <w:rPr>
          <w:rFonts w:ascii="Times New Roman CYR" w:hAnsi="Times New Roman CYR" w:cs="Times New Roman CYR"/>
          <w:sz w:val="28"/>
          <w:szCs w:val="28"/>
        </w:rPr>
        <w:t>является достаточно значимой проблемой в психологии воспитания, обучения и развития. Именно начальная школа дает стартовый базис усвоению культуры, который может обеспечить стабильное развитие, готовность к саморазвитию, формированию основ поведения, сохра</w:t>
      </w:r>
      <w:r>
        <w:rPr>
          <w:rFonts w:ascii="Times New Roman CYR" w:hAnsi="Times New Roman CYR" w:cs="Times New Roman CYR"/>
          <w:sz w:val="28"/>
          <w:szCs w:val="28"/>
        </w:rPr>
        <w:t>нению и укреплению здоровья детей.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многообразие исследований развития младшего школьника в образовательном процессе (ША. Амонашвили, 1990, П.Я , Гальперин, 1985, Н.Ф. Талызина, 1999, Л.И. Божович, 1995, Д.Б. Эльконин, 1974, В.В. Давыдов, 1996, </w:t>
      </w:r>
      <w:r>
        <w:rPr>
          <w:rFonts w:ascii="Times New Roman CYR" w:hAnsi="Times New Roman CYR" w:cs="Times New Roman CYR"/>
          <w:sz w:val="28"/>
          <w:szCs w:val="28"/>
        </w:rPr>
        <w:t xml:space="preserve">А.К. Дусавицкий, 1983, Г.А. Цукерман, 2000, Л.В. Занков, 1967, С.Н. Лысенкова, 1990, Е.Н. Кабанова-Меллер, 1990, A.M. Прихожан, 2000, Т.Н. Шамова, 1982, и др.), все еще нуждаются в уточнении тенденции, условия и особенности темпа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целостного возрастного и и</w:t>
      </w:r>
      <w:r>
        <w:rPr>
          <w:rFonts w:ascii="Times New Roman CYR" w:hAnsi="Times New Roman CYR" w:cs="Times New Roman CYR"/>
          <w:sz w:val="28"/>
          <w:szCs w:val="28"/>
        </w:rPr>
        <w:t>ндивидуального развития в младшем школьном возрасте. Практики испытывают дефицит в психологически обоснованных учебных программах для начальной школы, построенных с учетом параллельно идущего потока информации, осваиваемой детьми до и вне школы с помощью с</w:t>
      </w:r>
      <w:r>
        <w:rPr>
          <w:rFonts w:ascii="Times New Roman CYR" w:hAnsi="Times New Roman CYR" w:cs="Times New Roman CYR"/>
          <w:sz w:val="28"/>
          <w:szCs w:val="28"/>
        </w:rPr>
        <w:t>редств массовой информации. Все это делает актуальным проектирование и реализацию модели инновационного обучения с учетом переосмысления целей, содержания и организационных основ современного процесса обучения.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исследование индивидуальных путе</w:t>
      </w:r>
      <w:r>
        <w:rPr>
          <w:rFonts w:ascii="Times New Roman CYR" w:hAnsi="Times New Roman CYR" w:cs="Times New Roman CYR"/>
          <w:sz w:val="28"/>
          <w:szCs w:val="28"/>
        </w:rPr>
        <w:t>й преодоления неуспешности в обучении младших дошкольников.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процесс обучения младших школьников.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индивидуальное развитие учеников образовательном процессе.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совместная продуктивная деятельн</w:t>
      </w:r>
      <w:r>
        <w:rPr>
          <w:rFonts w:ascii="Times New Roman CYR" w:hAnsi="Times New Roman CYR" w:cs="Times New Roman CYR"/>
          <w:sz w:val="28"/>
          <w:szCs w:val="28"/>
        </w:rPr>
        <w:t>ость является условием для целостного социального и индивидуально-личностного развития в младшем школьном возрасте, обеспечивая единство становления сознания, самосознания и познания;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 процесс проектирования и организации ситуаций сотрудничества и сот</w:t>
      </w:r>
      <w:r>
        <w:rPr>
          <w:rFonts w:ascii="Times New Roman CYR" w:hAnsi="Times New Roman CYR" w:cs="Times New Roman CYR"/>
          <w:sz w:val="28"/>
          <w:szCs w:val="28"/>
        </w:rPr>
        <w:t>ворчества превращается в ходе обучения в соорганизацию учителем и учениками всех психологических компонентов учебно-воспитательного процесса (мотивационно-смыслового, интеллектуального и операционально-технического), что значительно ускоряет процессы стано</w:t>
      </w:r>
      <w:r>
        <w:rPr>
          <w:rFonts w:ascii="Times New Roman CYR" w:hAnsi="Times New Roman CYR" w:cs="Times New Roman CYR"/>
          <w:sz w:val="28"/>
          <w:szCs w:val="28"/>
        </w:rPr>
        <w:t>вления личности учащихся;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предлагаемая модель обучения раскрывает новые возможности для исследования самосознания личности уже у младших школьников.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развитие в младшем школьном возрасте;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понятие индивидуальног</w:t>
      </w:r>
      <w:r>
        <w:rPr>
          <w:rFonts w:ascii="Times New Roman CYR" w:hAnsi="Times New Roman CYR" w:cs="Times New Roman CYR"/>
          <w:sz w:val="28"/>
          <w:szCs w:val="28"/>
        </w:rPr>
        <w:t>о развития;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выявить формирование индивидуальности младшего школьника;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методико-психологические основы индивидуального подхода в обучении педагогически запущенных детей.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- подобранные мною материалы могут быть использ</w:t>
      </w:r>
      <w:r>
        <w:rPr>
          <w:rFonts w:ascii="Times New Roman CYR" w:hAnsi="Times New Roman CYR" w:cs="Times New Roman CYR"/>
          <w:sz w:val="28"/>
          <w:szCs w:val="28"/>
        </w:rPr>
        <w:t>ованы: для проведения консультаций индивидуальности младшего школьника; для проведения лекций, семинаров; для самостоятельной практики.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- исследование развития в младшем школьном возрасте, формирования индивидуальности младшего шко</w:t>
      </w:r>
      <w:r>
        <w:rPr>
          <w:rFonts w:ascii="Times New Roman CYR" w:hAnsi="Times New Roman CYR" w:cs="Times New Roman CYR"/>
          <w:sz w:val="28"/>
          <w:szCs w:val="28"/>
        </w:rPr>
        <w:t>льника.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теоретический анализ научной литературы, беседы со школьниками, развивающие игры и задания для младших школьников, метод решения психолого-педагогических задач.</w:t>
      </w:r>
    </w:p>
    <w:p w:rsidR="00000000" w:rsidRDefault="00E7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1. Характеристика индивидуальных и возрастных особенностей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младших школьников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Развитие в младшем школьном возрасте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Начальный период школьной жизни занимает возрастной диапазон от 6-7 до 10-11 лет. Хронологически социально-психологические границы этого возраста в жизни ребенка нельзя считать неизменными. Они </w:t>
      </w:r>
      <w:r>
        <w:rPr>
          <w:rFonts w:ascii="Times New Roman CYR" w:hAnsi="Times New Roman CYR" w:cs="Times New Roman CYR"/>
          <w:sz w:val="28"/>
          <w:szCs w:val="28"/>
        </w:rPr>
        <w:t>зависят от готовности ребенка к обучению в школе, а также от того, с какого времени начинается и как идет обучение в соответствующем возрасте. Если оно начинается с 6-летнего возраста, как это и происходит сейчас в большинстве случаев, то возрастные психол</w:t>
      </w:r>
      <w:r>
        <w:rPr>
          <w:rFonts w:ascii="Times New Roman CYR" w:hAnsi="Times New Roman CYR" w:cs="Times New Roman CYR"/>
          <w:sz w:val="28"/>
          <w:szCs w:val="28"/>
        </w:rPr>
        <w:t>огические границы обычно смещаются назад, то есть охватывают возраст от 6 до примерно 10 лет; если учение начинается с семилетнего возраста, то, соответственно, границы данного психологического возраста перемещаются приблизительно на один год вперед, заним</w:t>
      </w:r>
      <w:r>
        <w:rPr>
          <w:rFonts w:ascii="Times New Roman CYR" w:hAnsi="Times New Roman CYR" w:cs="Times New Roman CYR"/>
          <w:sz w:val="28"/>
          <w:szCs w:val="28"/>
        </w:rPr>
        <w:t>ая диапазон от 7 до 11 лет. Границы этого возраста могут сужаться и расширяться также в зависимости от применяемых методов обучения: более совершенные методы обучения ускоряют развитие, а менее совершенные замедляют его. Вместе с тем в целом некоторая вари</w:t>
      </w:r>
      <w:r>
        <w:rPr>
          <w:rFonts w:ascii="Times New Roman CYR" w:hAnsi="Times New Roman CYR" w:cs="Times New Roman CYR"/>
          <w:sz w:val="28"/>
          <w:szCs w:val="28"/>
        </w:rPr>
        <w:t>ативность границ этого возраста не особенно сказывается на последующих успехах ребенка.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учесть, что внутри возрастного периода (6-10 лет) существуют отдельные этапы, характеризующие различные особенности развития. Так, в возрасте 7-9 лет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вторичное ускорение темпов роста (первая - в возрасте до 1 года). Хотя в 8-9 лет ребенок владеет навыками ходьбы, у него нет тесной связи между темпом ходьбы и длиной шага, как у взрослого человека; только к 10 годам у ребенка длина шага тесно связана с е</w:t>
      </w:r>
      <w:r>
        <w:rPr>
          <w:rFonts w:ascii="Times New Roman CYR" w:hAnsi="Times New Roman CYR" w:cs="Times New Roman CYR"/>
          <w:sz w:val="28"/>
          <w:szCs w:val="28"/>
        </w:rPr>
        <w:t xml:space="preserve">го частотой. Это говорит о том, что даже в таких элементарных моторных функциях, как ходьба, возраст 10 лет является особо значимым в завершении формирования этой функции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.145].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раннего детства характерно быстрое увеличение мышечной массы туловищ</w:t>
      </w:r>
      <w:r>
        <w:rPr>
          <w:rFonts w:ascii="Times New Roman CYR" w:hAnsi="Times New Roman CYR" w:cs="Times New Roman CYR"/>
          <w:sz w:val="28"/>
          <w:szCs w:val="28"/>
        </w:rPr>
        <w:t>а. Если масса мышц новорожденного составляет только 23 процента от массы тела, то к 6-7 годам масса мышц увеличивается до 27-30 процентов. Ускоряется развитие мелких мышц верхних конечностей. Ребенок приобретает к этому возрасту способность к тонким и точн</w:t>
      </w:r>
      <w:r>
        <w:rPr>
          <w:rFonts w:ascii="Times New Roman CYR" w:hAnsi="Times New Roman CYR" w:cs="Times New Roman CYR"/>
          <w:sz w:val="28"/>
          <w:szCs w:val="28"/>
        </w:rPr>
        <w:t>ым движениям пальцами рук.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Морфологическая дифференцировка мышечных тканей особенно интенсивно происходит в 7-8-летнем возрасте. Ребенок достаточно четко координирует движения руками и ногами при выполнении сложных упражнений. Объективными показателями фун</w:t>
      </w:r>
      <w:r>
        <w:rPr>
          <w:rFonts w:ascii="Times New Roman CYR" w:hAnsi="Times New Roman CYR" w:cs="Times New Roman CYR"/>
          <w:sz w:val="28"/>
          <w:szCs w:val="28"/>
        </w:rPr>
        <w:t>кциональной зрелости нервно-мышечных синапсов являются повышение их возбудимости, ускорение передачи возбуждения с нерва на мышцу, увеличение скорости сократительного акта.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7-8 лет продолжает совершенствоваться рецепторный аппарат суставов. По координац</w:t>
      </w:r>
      <w:r>
        <w:rPr>
          <w:rFonts w:ascii="Times New Roman CYR" w:hAnsi="Times New Roman CYR" w:cs="Times New Roman CYR"/>
          <w:sz w:val="28"/>
          <w:szCs w:val="28"/>
        </w:rPr>
        <w:t>ионным характеристикам ходьба приобретает черты «взрослости» к 5-6 годам, хотя в ней еще много лишних движений. Ходьба 9-10-летнего ребенка практически не отличается по координации от ходьбы взрослого человека.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выполнению тонких и точных движ</w:t>
      </w:r>
      <w:r>
        <w:rPr>
          <w:rFonts w:ascii="Times New Roman CYR" w:hAnsi="Times New Roman CYR" w:cs="Times New Roman CYR"/>
          <w:sz w:val="28"/>
          <w:szCs w:val="28"/>
        </w:rPr>
        <w:t>ений руками появляется у ребенка 6-7 лет. К этому времени он овладевает навыками письма, игрой на музыкальных инструментах, выполнением операций с подручными предметами.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особенности имеют также процессы развития дыхательной и сердечно-сосудистой систе</w:t>
      </w:r>
      <w:r>
        <w:rPr>
          <w:rFonts w:ascii="Times New Roman CYR" w:hAnsi="Times New Roman CYR" w:cs="Times New Roman CYR"/>
          <w:sz w:val="28"/>
          <w:szCs w:val="28"/>
        </w:rPr>
        <w:t>мы. В возрасте 7-9 лет частота дыхания стабилизируется по сравнению со взрослыми. Аналогичные особенности характерны и для деятельности кровообращения: усиленная потребность детей в кислороде обеспечивается большей частотой сердечных сокращений. В основе р</w:t>
      </w:r>
      <w:r>
        <w:rPr>
          <w:rFonts w:ascii="Times New Roman CYR" w:hAnsi="Times New Roman CYR" w:cs="Times New Roman CYR"/>
          <w:sz w:val="28"/>
          <w:szCs w:val="28"/>
        </w:rPr>
        <w:t>оста и развития организма лежит обмен веществ и энергии. Если принять интенсивность белкового обмена у 20-30-летних людей за 100%, то у детей в возрасте 10 лет она составит около 190%, а у 6-летних - 230%.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сильные изменения с возрастом претерпевае</w:t>
      </w:r>
      <w:r>
        <w:rPr>
          <w:rFonts w:ascii="Times New Roman CYR" w:hAnsi="Times New Roman CYR" w:cs="Times New Roman CYR"/>
          <w:sz w:val="28"/>
          <w:szCs w:val="28"/>
        </w:rPr>
        <w:t>т нервная система. Рост мозговой части черепа заканчивается в основном к 10 годам, после чего совершенствование нервной системы идет уже за счет ее функционального развития. Следует учитывать, что помимо общих возрастных закономерностей, характерных для уч</w:t>
      </w:r>
      <w:r>
        <w:rPr>
          <w:rFonts w:ascii="Times New Roman CYR" w:hAnsi="Times New Roman CYR" w:cs="Times New Roman CYR"/>
          <w:sz w:val="28"/>
          <w:szCs w:val="28"/>
        </w:rPr>
        <w:t>ащихся начальной школы, существуют факторы, обусловленные социальными причинами.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успешность и своевременность формирования психических новообразований оказывают влияние факторы психического развития: социальная среда (ближайшее социальное окружение, неп</w:t>
      </w:r>
      <w:r>
        <w:rPr>
          <w:rFonts w:ascii="Times New Roman CYR" w:hAnsi="Times New Roman CYR" w:cs="Times New Roman CYR"/>
          <w:sz w:val="28"/>
          <w:szCs w:val="28"/>
        </w:rPr>
        <w:t>осредственно влияющее на развитие психики ребенка: семья, сверстники, учителя, средства массовой информации), особенности обучения и воспитания, степень собственной активности личности в работе над собой, а также в определенной мере и фактор наследственнос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Эльконин, возражая П.П. Блонскому, считавшему, что младший школьный возраст есть период максимального развития мнемонической функции (памяти), и полагавшему, что мышление «начинает проявлять себя с большой энергией», лишь начиная с подросткового в</w:t>
      </w:r>
      <w:r>
        <w:rPr>
          <w:rFonts w:ascii="Times New Roman CYR" w:hAnsi="Times New Roman CYR" w:cs="Times New Roman CYR"/>
          <w:sz w:val="28"/>
          <w:szCs w:val="28"/>
        </w:rPr>
        <w:t xml:space="preserve">озраста, писал, что на первый план в младшем школьном возрасте выдвигается развитие интеллекта. В начале этого периода он представляет собой еще «карликовый интеллект», но в течение именно данного возраста обнаруживает интенсивное развитие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.224].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</w:t>
      </w:r>
      <w:r>
        <w:rPr>
          <w:rFonts w:ascii="Times New Roman CYR" w:hAnsi="Times New Roman CYR" w:cs="Times New Roman CYR"/>
          <w:sz w:val="28"/>
          <w:szCs w:val="28"/>
        </w:rPr>
        <w:t>ветственно с физическим развитием, в возрасте 6-10 лет происходит бурное развитие различных психических функций, в том числе и высших, связанных с когнитивной деятельностью, а также с высшими (нравственными) чувствами. Кстати, установлено, что в возрасте 6</w:t>
      </w:r>
      <w:r>
        <w:rPr>
          <w:rFonts w:ascii="Times New Roman CYR" w:hAnsi="Times New Roman CYR" w:cs="Times New Roman CYR"/>
          <w:sz w:val="28"/>
          <w:szCs w:val="28"/>
        </w:rPr>
        <w:t>-8 лет развитие психических функций у девочек существенно опережает темпы развития аналогичных функций у мальчиков.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является периодом фактического складывания психологических механизмов личности, образующих в совокупности качествен</w:t>
      </w:r>
      <w:r>
        <w:rPr>
          <w:rFonts w:ascii="Times New Roman CYR" w:hAnsi="Times New Roman CYR" w:cs="Times New Roman CYR"/>
          <w:sz w:val="28"/>
          <w:szCs w:val="28"/>
        </w:rPr>
        <w:t>но новое, высшее единство субъекта - единство личности, появление Я-концепции. Ребенок приобретает черты большей индивидуальности в поведении, интересах, ценностях, личностных особенностях. Если в дошкольном возрасте ведущей деятельностью является игра, то</w:t>
      </w:r>
      <w:r>
        <w:rPr>
          <w:rFonts w:ascii="Times New Roman CYR" w:hAnsi="Times New Roman CYR" w:cs="Times New Roman CYR"/>
          <w:sz w:val="28"/>
          <w:szCs w:val="28"/>
        </w:rPr>
        <w:t xml:space="preserve"> в школьном - систематическое учение. Ведущая деятельность тесно связана с местом, занимаемым ребенком в системе общественных отношений, и когда это место становится в силу достигнутого ребенком уровня развития не соответствующим его возможностям, возникае</w:t>
      </w:r>
      <w:r>
        <w:rPr>
          <w:rFonts w:ascii="Times New Roman CYR" w:hAnsi="Times New Roman CYR" w:cs="Times New Roman CYR"/>
          <w:sz w:val="28"/>
          <w:szCs w:val="28"/>
        </w:rPr>
        <w:t>т необходимость изменения как самого этого места, так и соответствующей ему ведущей деятельности.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общения дети овладевают грамматическим строем языка, учатся связно излагать мысли, использовать выразительные средства языка. Очень заметно соверше</w:t>
      </w:r>
      <w:r>
        <w:rPr>
          <w:rFonts w:ascii="Times New Roman CYR" w:hAnsi="Times New Roman CYR" w:cs="Times New Roman CYR"/>
          <w:sz w:val="28"/>
          <w:szCs w:val="28"/>
        </w:rPr>
        <w:t>нствуется мышление, хотя в основном оно конкретно наглядно. Но можно наблюдать и элементарные проявления абстрактного, рассуждающего мышления. Ребенок уже мыслит и о вещах, непосредственно не воспринимаемых, пытается делать общие умозаключения и выводы (ча</w:t>
      </w:r>
      <w:r>
        <w:rPr>
          <w:rFonts w:ascii="Times New Roman CYR" w:hAnsi="Times New Roman CYR" w:cs="Times New Roman CYR"/>
          <w:sz w:val="28"/>
          <w:szCs w:val="28"/>
        </w:rPr>
        <w:t>сто, впрочем, неправомерные - по аналогии), оперирует отдельными несложными отвлеченными понятиями.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поступлением в школу изменяется общественное положение ребенка. Под влиянием ведущей деятельности формируется произвольность психических процессов, состоя</w:t>
      </w:r>
      <w:r>
        <w:rPr>
          <w:rFonts w:ascii="Times New Roman CYR" w:hAnsi="Times New Roman CYR" w:cs="Times New Roman CYR"/>
          <w:sz w:val="28"/>
          <w:szCs w:val="28"/>
        </w:rPr>
        <w:t>ний, усиливается сознательная регуляция поведения, познавательная деятельность приобретает планомерный систематический характер. Возраст 7 лет оказывается критическим и в социально-психологическом, и в психофизиологическом плане. Поэтому понятно, почему на</w:t>
      </w:r>
      <w:r>
        <w:rPr>
          <w:rFonts w:ascii="Times New Roman CYR" w:hAnsi="Times New Roman CYR" w:cs="Times New Roman CYR"/>
          <w:sz w:val="28"/>
          <w:szCs w:val="28"/>
        </w:rPr>
        <w:t xml:space="preserve"> первых этапах школьного обучения несформированность произвольной регуляции действий встречается особенно часто, являясь одной из наиболее распространенных причин трудностей обучения. Отметим, что одним из путей ликвидации этого недостатка может стать прим</w:t>
      </w:r>
      <w:r>
        <w:rPr>
          <w:rFonts w:ascii="Times New Roman CYR" w:hAnsi="Times New Roman CYR" w:cs="Times New Roman CYR"/>
          <w:sz w:val="28"/>
          <w:szCs w:val="28"/>
        </w:rPr>
        <w:t xml:space="preserve">енение метода сопряженного воздействия [15,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.235].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школьном возрасте дети обладают способностью овладевать технически сложными формами движений. Это обусловлено тем, что в возрасте 7-8 лет высшая нервная деятельность уже достигает достаточно выс</w:t>
      </w:r>
      <w:r>
        <w:rPr>
          <w:rFonts w:ascii="Times New Roman CYR" w:hAnsi="Times New Roman CYR" w:cs="Times New Roman CYR"/>
          <w:sz w:val="28"/>
          <w:szCs w:val="28"/>
        </w:rPr>
        <w:t>окой степени развития. К этому времени заканчивается важный этап роста и структурной дифференцировки нервных клеток. Стремительно возрастают возможности формирования внутренней речи, основы понятийного, абстрактного мышления. Однако остаются несовершенными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процессы внутреннего (условного) торможения, вследствие чего выработка новых движений затруднена.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научения ребенка движениям зависит от уровня податливости его внешним воздействиям. В процессе индивидуального развития у детей отмечаются этапы пов</w:t>
      </w:r>
      <w:r>
        <w:rPr>
          <w:rFonts w:ascii="Times New Roman CYR" w:hAnsi="Times New Roman CYR" w:cs="Times New Roman CYR"/>
          <w:sz w:val="28"/>
          <w:szCs w:val="28"/>
        </w:rPr>
        <w:t>ышенной чувствительности к физической нагрузке различной направленности (критические периоды). Например, в 6-8 лет ребенка легче научить кататься на коньках, чем в 9-11 лет; в период от 8 до 12 лет дети могут научиться практически всем движениям, требующим</w:t>
      </w:r>
      <w:r>
        <w:rPr>
          <w:rFonts w:ascii="Times New Roman CYR" w:hAnsi="Times New Roman CYR" w:cs="Times New Roman CYR"/>
          <w:sz w:val="28"/>
          <w:szCs w:val="28"/>
        </w:rPr>
        <w:t xml:space="preserve"> точности и высокой координации, благодаря интенсивному развитию пространственной ориентировки, улучшению анализа тактильно-кинестезических сигналов.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 возрастом роль активности в психическом развитии увеличивается. Общая активность определя</w:t>
      </w:r>
      <w:r>
        <w:rPr>
          <w:rFonts w:ascii="Times New Roman CYR" w:hAnsi="Times New Roman CYR" w:cs="Times New Roman CYR"/>
          <w:sz w:val="28"/>
          <w:szCs w:val="28"/>
        </w:rPr>
        <w:t>ется взаимосвязью двигательной и психической активности. Психическая активность направляет двигательную, которая стимулирует психическую активность.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Понятие индивидуального развития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каждого человека наделена только ей присущим сочетанием чер</w:t>
      </w:r>
      <w:r>
        <w:rPr>
          <w:rFonts w:ascii="Times New Roman CYR" w:hAnsi="Times New Roman CYR" w:cs="Times New Roman CYR"/>
          <w:sz w:val="28"/>
          <w:szCs w:val="28"/>
        </w:rPr>
        <w:t>т и особенностей, образующих ее индивидуальность - сочетание психологических особенностей человека, составляющих его своеобразие, его отличие от других людей. Индивидуальность проявляется в чертах характера, темперамента, привычках, преобладающих интересах</w:t>
      </w:r>
      <w:r>
        <w:rPr>
          <w:rFonts w:ascii="Times New Roman CYR" w:hAnsi="Times New Roman CYR" w:cs="Times New Roman CYR"/>
          <w:sz w:val="28"/>
          <w:szCs w:val="28"/>
        </w:rPr>
        <w:t>, в качествах познавательных процессов, в способностях, индивидуальном стиле деятельности. Подобно тому, как понятия индивид и личность не тождественны, личность и индивидуальность в свою очередь образуют единство, но не тождество. Если черты индивидуально</w:t>
      </w:r>
      <w:r>
        <w:rPr>
          <w:rFonts w:ascii="Times New Roman CYR" w:hAnsi="Times New Roman CYR" w:cs="Times New Roman CYR"/>
          <w:sz w:val="28"/>
          <w:szCs w:val="28"/>
        </w:rPr>
        <w:t>сти не представлены в системе межличностных отношений, они оказываются не существенными для оценки личности индивида и не получают условий для развития, подобно тому как в качестве личностных выступают лишь индивидуальные черты, в наибольшей степени втянут</w:t>
      </w:r>
      <w:r>
        <w:rPr>
          <w:rFonts w:ascii="Times New Roman CYR" w:hAnsi="Times New Roman CYR" w:cs="Times New Roman CYR"/>
          <w:sz w:val="28"/>
          <w:szCs w:val="28"/>
        </w:rPr>
        <w:t>ые в ведущую для данной социальной общности деятельность. Индивидуальные особенности человека до известного времени никак не проявляются, пока они не станут необходимыми в системе межличностных отношений, субъектом которых выступит человек как личность.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нятие индивидуальности (от лат. individuum - неделимое) в современной психологии представляют системную организацию человека как единую целостность, включающую различные уровни его психологической организации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.344].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его сложности психологической </w:t>
      </w:r>
      <w:r>
        <w:rPr>
          <w:rFonts w:ascii="Times New Roman CYR" w:hAnsi="Times New Roman CYR" w:cs="Times New Roman CYR"/>
          <w:sz w:val="28"/>
          <w:szCs w:val="28"/>
        </w:rPr>
        <w:t>природы человека при изучении индивидуальности делается акцент на разных признаках (индикаторах) индивидуальности.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Выделяется одно свойство и изучается его проявление на разных уровнях психической организации человека, например, уникальность, неповторимост</w:t>
      </w:r>
      <w:r>
        <w:rPr>
          <w:rFonts w:ascii="Times New Roman CYR" w:hAnsi="Times New Roman CYR" w:cs="Times New Roman CYR"/>
          <w:sz w:val="28"/>
          <w:szCs w:val="28"/>
        </w:rPr>
        <w:t>ь: от кожных рисунков пальцев до неповторимости в поведении и деятельности.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индикатора может рассматриваться связь как внутри отдельного уровня, так и между уровнями. Чем теснее эта связь, тем более единой целостностью выступает индивидуальность</w:t>
      </w:r>
      <w:r>
        <w:rPr>
          <w:rFonts w:ascii="Times New Roman CYR" w:hAnsi="Times New Roman CYR" w:cs="Times New Roman CYR"/>
          <w:sz w:val="28"/>
          <w:szCs w:val="28"/>
        </w:rPr>
        <w:t>. Например, связь свойств нервной системы с индивидуальной динамикой психических процессов, состояний и личностных свойств человека.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 признаком индивидуальности могут выступить более крупные аспекты характеристик человека, определяемые как факторы р</w:t>
      </w:r>
      <w:r>
        <w:rPr>
          <w:rFonts w:ascii="Times New Roman CYR" w:hAnsi="Times New Roman CYR" w:cs="Times New Roman CYR"/>
          <w:sz w:val="28"/>
          <w:szCs w:val="28"/>
        </w:rPr>
        <w:t>азвития индивидуальности: биологические, психологические и социальные. Их взаимосвязь определяет формирование индивидуальности.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полное понятие индивидуальности раскрывается в трудах Б.Г.Ананьева. Компонентами индивидуальности являются свойства инд</w:t>
      </w:r>
      <w:r>
        <w:rPr>
          <w:rFonts w:ascii="Times New Roman CYR" w:hAnsi="Times New Roman CYR" w:cs="Times New Roman CYR"/>
          <w:sz w:val="28"/>
          <w:szCs w:val="28"/>
        </w:rPr>
        <w:t>ивида (совокупность природных свойств), личности (совокупность общественных отношений, экономических, политических, правовых и др.) и субъекта деятельности (совокупности деятельности и меры их продуктивности). Каждая из этих групп человеческих свойств выст</w:t>
      </w:r>
      <w:r>
        <w:rPr>
          <w:rFonts w:ascii="Times New Roman CYR" w:hAnsi="Times New Roman CYR" w:cs="Times New Roman CYR"/>
          <w:sz w:val="28"/>
          <w:szCs w:val="28"/>
        </w:rPr>
        <w:t>упает открытой внешнему миру, общественной жизни, созданной людьми в их общественном развитии, искусственной среде обитания, географической среде и биогеносфере в целом, Вселенной. В постоянном активном взаимодействии человека с миром, природой и обществом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индивидуальное развитие человека. В каждой из подструктур - индивид, личность, субъект деятельности - имеются индивидуальные различия, которые можно рассматривать с точки зрения уникальности, неповторимости. Но такие индивидуальные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не могут быть критериями индивидуальности как целостного образования, т.к. она не только открытая внешнему миру система, но и система закрытая, со сложной структурой внутреннего мира. В этой структуре формируется взаимное соответствие потенциалов и способ</w:t>
      </w:r>
      <w:r>
        <w:rPr>
          <w:rFonts w:ascii="Times New Roman CYR" w:hAnsi="Times New Roman CYR" w:cs="Times New Roman CYR"/>
          <w:sz w:val="28"/>
          <w:szCs w:val="28"/>
        </w:rPr>
        <w:t>ов их проявления, самосознания и рефлексивных свойств личности, складываются компоненты ценностей, притязаний и самооценок.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индивидуальности объединяются в единое целое три формы развития. Основная форма развития индивидных свойств - онтогенез. Основная </w:t>
      </w:r>
      <w:r>
        <w:rPr>
          <w:rFonts w:ascii="Times New Roman CYR" w:hAnsi="Times New Roman CYR" w:cs="Times New Roman CYR"/>
          <w:sz w:val="28"/>
          <w:szCs w:val="28"/>
        </w:rPr>
        <w:t>форма развития личностных свойств - жизненный путь человека в обществе. Для субъектных свойств, (т.е. человека, познающего мир) - история производственной деятельности человека в обществе, в частности, история формирования его профессиональной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>. Начало, кульминация и конец индивидных, личностных и субъектных свойств не совпадением в возрастном развитии. Индивидуальность генетически формируется позже, являясь результатом противоречивой динамике развития, взаимодействия и взаимопроникновения целос</w:t>
      </w:r>
      <w:r>
        <w:rPr>
          <w:rFonts w:ascii="Times New Roman CYR" w:hAnsi="Times New Roman CYR" w:cs="Times New Roman CYR"/>
          <w:sz w:val="28"/>
          <w:szCs w:val="28"/>
        </w:rPr>
        <w:t xml:space="preserve">тной системы ее свойств в процессе онтогенеза и жизненного пути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.348].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Субъективная картина жизненного пути в самосознании личности всегда строится соответственно индивидуальному и социальному развитию, соизмеряемому в биографических и исторических д</w:t>
      </w:r>
      <w:r>
        <w:rPr>
          <w:rFonts w:ascii="Times New Roman CYR" w:hAnsi="Times New Roman CYR" w:cs="Times New Roman CYR"/>
          <w:sz w:val="28"/>
          <w:szCs w:val="28"/>
        </w:rPr>
        <w:t>атах, происходящими событиями. Выделяются следующие события: внешней среды, биографические, поведения, внутренней жизни и события впечатления.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событиям внешней среды относятся, объективные, независящие от субъекта изменения «исторические события, изменен</w:t>
      </w:r>
      <w:r>
        <w:rPr>
          <w:rFonts w:ascii="Times New Roman CYR" w:hAnsi="Times New Roman CYR" w:cs="Times New Roman CYR"/>
          <w:sz w:val="28"/>
          <w:szCs w:val="28"/>
        </w:rPr>
        <w:t>ия в составе родственников и др.». События поведения представляют собой поступки человека. Если впечатления действительности породили переживания, повлиявшие на ход жизненного пути, то такие впечатления являются событиями.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индивидуальности требует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рассмотрения ее как многомерной системы, развитие и формирование которой подчиняется определенным закономерностям. Важным признаком человеческой индивидуальности является активность созидающей творческой деятельности человека. Мера активности, напряженнос</w:t>
      </w:r>
      <w:r>
        <w:rPr>
          <w:rFonts w:ascii="Times New Roman CYR" w:hAnsi="Times New Roman CYR" w:cs="Times New Roman CYR"/>
          <w:sz w:val="28"/>
          <w:szCs w:val="28"/>
        </w:rPr>
        <w:t>ти работы внутреннего мира является показателем духовности индивидуальности. Эффекты внутренней работы проявляются в поведении и деятельности как результат творчества, производящие ценности для общества.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проявлений активности индивидуальности могу</w:t>
      </w:r>
      <w:r>
        <w:rPr>
          <w:rFonts w:ascii="Times New Roman CYR" w:hAnsi="Times New Roman CYR" w:cs="Times New Roman CYR"/>
          <w:sz w:val="28"/>
          <w:szCs w:val="28"/>
        </w:rPr>
        <w:t>т являться поступки человека. «Вызревание» поступков происходит в сфере переживаний личности, в результате активной внутренней работы. Действие их можно наблюдать в разных формах. Это могут быть поступки гражданского характера (отражающие отношения человек</w:t>
      </w:r>
      <w:r>
        <w:rPr>
          <w:rFonts w:ascii="Times New Roman CYR" w:hAnsi="Times New Roman CYR" w:cs="Times New Roman CYR"/>
          <w:sz w:val="28"/>
          <w:szCs w:val="28"/>
        </w:rPr>
        <w:t>а к своему долгу гражданина), коммуникативные (отражающие отношения в сфере общения), трудовые (в форме различного рода профессиональных действий). Поступки человека могут проявляться как устойчивый стиль поведения. Такая индивидуальность выступает как орг</w:t>
      </w:r>
      <w:r>
        <w:rPr>
          <w:rFonts w:ascii="Times New Roman CYR" w:hAnsi="Times New Roman CYR" w:cs="Times New Roman CYR"/>
          <w:sz w:val="28"/>
          <w:szCs w:val="28"/>
        </w:rPr>
        <w:t>анизатор и преобразователь обстоятельств современной ему среды, способная создавать, таким образом, новые обстоятельства жизни. Период между вызреванием поступка и его действенном проявлении может быть различным, а иногда и не получить внешнего проявления.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В этом случае низкая активность тоже становится устойчивой характеристикой индивидуальности. Человек в этом случае выступает пассивным носителем обстоятельств. В том и другом случае индивидуальность представляет и источник саморазвития человека, делает ег</w:t>
      </w:r>
      <w:r>
        <w:rPr>
          <w:rFonts w:ascii="Times New Roman CYR" w:hAnsi="Times New Roman CYR" w:cs="Times New Roman CYR"/>
          <w:sz w:val="28"/>
          <w:szCs w:val="28"/>
        </w:rPr>
        <w:t>о относительно независимым от случайных влияний внешней среды, «позволяет строить себя изнутри». Критерием сформированности индивидуальности является вклад человека в материальную и духовную культуру своего общества и человечества, то есть неповторимый вкл</w:t>
      </w:r>
      <w:r>
        <w:rPr>
          <w:rFonts w:ascii="Times New Roman CYR" w:hAnsi="Times New Roman CYR" w:cs="Times New Roman CYR"/>
          <w:sz w:val="28"/>
          <w:szCs w:val="28"/>
        </w:rPr>
        <w:t xml:space="preserve">ад личности в общественное развитие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.114].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означает проникновение, расширение «моего» мира во временном, пространственном и социальном измерении, это означает, что индивидуальность обретает свое бытие. Таким образом, становление инди</w:t>
      </w:r>
      <w:r>
        <w:rPr>
          <w:rFonts w:ascii="Times New Roman CYR" w:hAnsi="Times New Roman CYR" w:cs="Times New Roman CYR"/>
          <w:sz w:val="28"/>
          <w:szCs w:val="28"/>
        </w:rPr>
        <w:t>видуальности проявляется в форме самореализации личности. Если использовать аналогию с темпераментом, личность как общественный социализированный индивид является формально - динамической характеристикой по отношению к индивидуальности. Активность и 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 интеграции личности в общество определяет только границы и возможности расширения «моего» мира за счет этого - разнообразие его содержания, но не ту работу, которую индивидуальность с этим содержанием выполняет.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Формирование индивидуальности младшего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школьника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личности, которое началось в дошкольном возрасте в связи со сложившейся иерархией мотивов, зарождением Я - концепции, самооценки, продолжается в младшем школьном возрасте. Только теперь условия для развития личности принципиально иные.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приобщен к общественно - значимой системе отношений, включен в другую систему деятельности - учебную. Он знает, что обязан учиться и в процессе учения изменять себя, присваивая коллективные знаки (речь, цифры, и т.д.), коллективные понятия, знания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идеи, которые существуют в обществе, систему социальных ожиданий в отношении поведения и ценностных ориентаций. В то же время он знает, что отличается от других и переживает свою уникальность, свою «самость», стремясь утвердить себя среди взрослых и све</w:t>
      </w:r>
      <w:r>
        <w:rPr>
          <w:rFonts w:ascii="Times New Roman CYR" w:hAnsi="Times New Roman CYR" w:cs="Times New Roman CYR"/>
          <w:sz w:val="28"/>
          <w:szCs w:val="28"/>
        </w:rPr>
        <w:t xml:space="preserve">рстников. Самосознание ребенка интенсивно развивается, а его структура укрепляется, наполняясь новыми ценностными ориентациями. Обратимся к структуре самосознания по В.С Мухиной и обсудим его звенья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.163].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Имя. Развиваясь в благоприятных условиях, дош</w:t>
      </w:r>
      <w:r>
        <w:rPr>
          <w:rFonts w:ascii="Times New Roman CYR" w:hAnsi="Times New Roman CYR" w:cs="Times New Roman CYR"/>
          <w:sz w:val="28"/>
          <w:szCs w:val="28"/>
        </w:rPr>
        <w:t xml:space="preserve">кольник чаще всего любит свое имя, так как постоянно слышит доброжелательное обращение к себе. С поступлением в школу ребенок обращает внимание на то, как реагируют одноклассники на его домашнее имя. И если он видит иронию, насмешку, то стремится изменить </w:t>
      </w:r>
      <w:r>
        <w:rPr>
          <w:rFonts w:ascii="Times New Roman CYR" w:hAnsi="Times New Roman CYR" w:cs="Times New Roman CYR"/>
          <w:sz w:val="28"/>
          <w:szCs w:val="28"/>
        </w:rPr>
        <w:t>возникающие ситуацию, связанную с реакцией на его имя. Он просит домашних называть его иначе, с чем, безусловно следует считаться.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в школе, в процессе общения со сверстниками ребенок начинает ценить доброжелательное к себе отношение, выражаемое и в </w:t>
      </w:r>
      <w:r>
        <w:rPr>
          <w:rFonts w:ascii="Times New Roman CYR" w:hAnsi="Times New Roman CYR" w:cs="Times New Roman CYR"/>
          <w:sz w:val="28"/>
          <w:szCs w:val="28"/>
        </w:rPr>
        <w:t>том, как к нему обращаются. Свою симпатию ребенок стремится выразить таким же образом - он у3чится приветливым формам общения и обращению к другому по имени. Ценностные ориентации на имя становятся нормой жизни.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Фамилия. Поступив в школу, ребенок должен пр</w:t>
      </w:r>
      <w:r>
        <w:rPr>
          <w:rFonts w:ascii="Times New Roman CYR" w:hAnsi="Times New Roman CYR" w:cs="Times New Roman CYR"/>
          <w:sz w:val="28"/>
          <w:szCs w:val="28"/>
        </w:rPr>
        <w:t>инять и другой тип обращения к себе - учитель, а затем и дети могут называть его по фамилии. Фамилия - это наследованное семейное наименование, прибавляемое в официальной обстановке к личному имени. Ребенок, привыкнув к своему личному имени, вначале испыты</w:t>
      </w:r>
      <w:r>
        <w:rPr>
          <w:rFonts w:ascii="Times New Roman CYR" w:hAnsi="Times New Roman CYR" w:cs="Times New Roman CYR"/>
          <w:sz w:val="28"/>
          <w:szCs w:val="28"/>
        </w:rPr>
        <w:t>вает некоторое напряжение оттого, что не слышит привычного для него способа обращения. Однако, наблюдая всеобщность обращения по фамилии, особенно в устах учителя, принимает эту форму общения. Для ребенка всегда значимо, если вместе с фамилией называют и е</w:t>
      </w:r>
      <w:r>
        <w:rPr>
          <w:rFonts w:ascii="Times New Roman CYR" w:hAnsi="Times New Roman CYR" w:cs="Times New Roman CYR"/>
          <w:sz w:val="28"/>
          <w:szCs w:val="28"/>
        </w:rPr>
        <w:t>го имя.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образ. Особенности лица и телесная экспрессия имеют большое значение для самосознания ребенка к концу детства. В этот период интенсивно развивается мимика и пантомимика.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Лицо. В конце детского возраста лицо ребенка продолжает развивать конс</w:t>
      </w:r>
      <w:r>
        <w:rPr>
          <w:rFonts w:ascii="Times New Roman CYR" w:hAnsi="Times New Roman CYR" w:cs="Times New Roman CYR"/>
          <w:sz w:val="28"/>
          <w:szCs w:val="28"/>
        </w:rPr>
        <w:t>титуционально. В 8-9 лет лицо заметно обогащается выразительными мимическими действиями и умением контролировать эти действия. Ребенок может уже свободно выполнять симметричные и асимметричные активные экспрессии, совершать синхронные и асинхронные движени</w:t>
      </w:r>
      <w:r>
        <w:rPr>
          <w:rFonts w:ascii="Times New Roman CYR" w:hAnsi="Times New Roman CYR" w:cs="Times New Roman CYR"/>
          <w:sz w:val="28"/>
          <w:szCs w:val="28"/>
        </w:rPr>
        <w:t>я мышц лица. Он легко контролирует мимические мышцы бровей, глаз, щек, он управляет своими губами. Младший школьник упражняется в гримасничанье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[1, c.154].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детства лицо ребенка приобретает выразительность того культурного окружения, в котором он ра</w:t>
      </w:r>
      <w:r>
        <w:rPr>
          <w:rFonts w:ascii="Times New Roman CYR" w:hAnsi="Times New Roman CYR" w:cs="Times New Roman CYR"/>
          <w:sz w:val="28"/>
          <w:szCs w:val="28"/>
        </w:rPr>
        <w:t>звивается. При различных вариантах мимики, унаследованных от ближайших предков, на лице появляется специфическое выражение, соответствующее той культурной среде, к которой принадлежит ребенок.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Тело. Ребенок в младшем школьном возрасте уже во многом преуспе</w:t>
      </w:r>
      <w:r>
        <w:rPr>
          <w:rFonts w:ascii="Times New Roman CYR" w:hAnsi="Times New Roman CYR" w:cs="Times New Roman CYR"/>
          <w:sz w:val="28"/>
          <w:szCs w:val="28"/>
        </w:rPr>
        <w:t>л в телесном развитии. У детей от 6 до 11 лет обычно не наблюдается столь очевидного бурного развития телесных движений и действий, как это происходило в первые 6 лет.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тела - сложное образование, сопряженное с индивидуальными телесными особенностями,</w:t>
      </w:r>
      <w:r>
        <w:rPr>
          <w:rFonts w:ascii="Times New Roman CYR" w:hAnsi="Times New Roman CYR" w:cs="Times New Roman CYR"/>
          <w:sz w:val="28"/>
          <w:szCs w:val="28"/>
        </w:rPr>
        <w:t xml:space="preserve"> полом и традиционными культурными ожиданиями. Очень важно, чтобы ребенок мог себя чувствовать и принимать как уникальное в физическом и психическом плане существо, как представитель своего пола и как представитель своей культуры, своего этноса.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проб</w:t>
      </w:r>
      <w:r>
        <w:rPr>
          <w:rFonts w:ascii="Times New Roman CYR" w:hAnsi="Times New Roman CYR" w:cs="Times New Roman CYR"/>
          <w:sz w:val="28"/>
          <w:szCs w:val="28"/>
        </w:rPr>
        <w:t>лем телесного развития выделяют: двигательный контроль (регулирование внешние экспрессивные действия), дифференциацию действий (специализация левой и правой руки), систему скоординированных движений, направленная на достижение результата, телесную конститу</w:t>
      </w:r>
      <w:r>
        <w:rPr>
          <w:rFonts w:ascii="Times New Roman CYR" w:hAnsi="Times New Roman CYR" w:cs="Times New Roman CYR"/>
          <w:sz w:val="28"/>
          <w:szCs w:val="28"/>
        </w:rPr>
        <w:t>цию (телосложение ребенка).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Притязание на признание со стороны взрослых. Ребенок младшего школьного возраста продолжает открыто стремиться получить одобрение своих достижений, отвечающих социальным ожиданиям. Он несет в себе весь комплекс чувств, уже сформ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ированных в притязаниях на признание. Ребенок имеет совесть, и мы можем взывать к ней, когда ребенок что-то натворит. Он знает, что значит должен, обязан. У него пробуждается чувство гордости и стыда в зависимости от поступка. Он может гордиться не только </w:t>
      </w:r>
      <w:r>
        <w:rPr>
          <w:rFonts w:ascii="Times New Roman CYR" w:hAnsi="Times New Roman CYR" w:cs="Times New Roman CYR"/>
          <w:sz w:val="28"/>
          <w:szCs w:val="28"/>
        </w:rPr>
        <w:t xml:space="preserve">поступком, одобряемым взрослыми, но и своими положительными качествами (смелость, правдивостью, готовностью поделиться с другими и др.), которые он хорошо осознает [10,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.124].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самоутверждению стимулирует ребенка к нормативному поведению, к то</w:t>
      </w:r>
      <w:r>
        <w:rPr>
          <w:rFonts w:ascii="Times New Roman CYR" w:hAnsi="Times New Roman CYR" w:cs="Times New Roman CYR"/>
          <w:sz w:val="28"/>
          <w:szCs w:val="28"/>
        </w:rPr>
        <w:t>му, чтобы взрослые подтвердили его достоинство.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идентификация. Младший школьник уже знает о своей принадлежности к тому или иному полу. Он уже понимает, что это необратимо, и стремится утвердить себя как мальчик или девочка.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 знает, что он д</w:t>
      </w:r>
      <w:r>
        <w:rPr>
          <w:rFonts w:ascii="Times New Roman CYR" w:hAnsi="Times New Roman CYR" w:cs="Times New Roman CYR"/>
          <w:sz w:val="28"/>
          <w:szCs w:val="28"/>
        </w:rPr>
        <w:t>олжен быть смелым, не плакать, уступать дорогу всем взрослым и девочкам. Мальчик присматривается к мужским профессиям. Он знает, что такое мужская работа. Сам пытается что-то отпилит, забить гвоздь и т.д. Мальчики стараются вести себя как мужчины.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Девочка </w:t>
      </w:r>
      <w:r>
        <w:rPr>
          <w:rFonts w:ascii="Times New Roman CYR" w:hAnsi="Times New Roman CYR" w:cs="Times New Roman CYR"/>
          <w:sz w:val="28"/>
          <w:szCs w:val="28"/>
        </w:rPr>
        <w:t>знает, что она должна быть приветливой, доброй, женственной, не драться, не плеваться, не лазать по заборам. Она приобщается к домашней работе. Девочки стремятся вести себя, как свойственно женщинам.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классе девочки и мальчики при общении друг с другом не</w:t>
      </w:r>
      <w:r>
        <w:rPr>
          <w:rFonts w:ascii="Times New Roman CYR" w:hAnsi="Times New Roman CYR" w:cs="Times New Roman CYR"/>
          <w:sz w:val="28"/>
          <w:szCs w:val="28"/>
        </w:rPr>
        <w:t xml:space="preserve"> забывают о том, сто они противоположны: когда учитель сажает мальчика и девочку за одну парту, дети смущаются, особенно если окружающие сверстники реагируют на это обстоятельство. Младший школьный возраст является относительно спокойным в плане выраженной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фиксации на полоролевых отношениях.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интерес детей направлен в будущее, на возраст активной деятельности и наивысшей социальной значимости. Подавляющее число мальчиков хочет активно трудиться, иметь профессию; девочек, кроме этого, интересует созд</w:t>
      </w:r>
      <w:r>
        <w:rPr>
          <w:rFonts w:ascii="Times New Roman CYR" w:hAnsi="Times New Roman CYR" w:cs="Times New Roman CYR"/>
          <w:sz w:val="28"/>
          <w:szCs w:val="28"/>
        </w:rPr>
        <w:t xml:space="preserve">ание своей собственной семьи. Социальное пространство личности. Младший школьник имеет свои права и обязанности, которыми и определяется социальное пространство личности. Ребенок реально еще не знает своих прав, тем более не может их отстаивать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.122]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Взрослые постоянно напоминают ребенку его обязанности. Младший школьник обязан быть послушным, воспитанным ребенком. Он должен осознавать свои человеческие обязанности перед другими людьми и перед самим собой.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чувств. Новые грани чувств ребенка </w:t>
      </w:r>
      <w:r>
        <w:rPr>
          <w:rFonts w:ascii="Times New Roman CYR" w:hAnsi="Times New Roman CYR" w:cs="Times New Roman CYR"/>
          <w:sz w:val="28"/>
          <w:szCs w:val="28"/>
        </w:rPr>
        <w:t>младшего школьного возраста развиваются прежде всего внутри учебной деятельности и по поводу учебной деятельности.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Осваивая новые знания, слушая сказки и истории, которые читает учитель, созерцая явления природы, рассматривая иллюстрации к книжкам и ориент</w:t>
      </w:r>
      <w:r>
        <w:rPr>
          <w:rFonts w:ascii="Times New Roman CYR" w:hAnsi="Times New Roman CYR" w:cs="Times New Roman CYR"/>
          <w:sz w:val="28"/>
          <w:szCs w:val="28"/>
        </w:rPr>
        <w:t>ируясь на эмоциональное отношение учителя к тому, что разбирается на уроке, ребенок усваивает не только информацию, но и ее оценку взрослым. Он учится эмоционально - ценностному отношению к окружающему миру. Чем больше узнает младший школьник об окружающем</w:t>
      </w:r>
      <w:r>
        <w:rPr>
          <w:rFonts w:ascii="Times New Roman CYR" w:hAnsi="Times New Roman CYR" w:cs="Times New Roman CYR"/>
          <w:sz w:val="28"/>
          <w:szCs w:val="28"/>
        </w:rPr>
        <w:t xml:space="preserve"> мире, тем более разнообразными и сложными становятся его чувства.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формируется чувство ответственности, которое представляет собой способность понимать ситуацию и соответствовать существующим в социальном пространстве нормативам. Чувство сопережи</w:t>
      </w:r>
      <w:r>
        <w:rPr>
          <w:rFonts w:ascii="Times New Roman CYR" w:hAnsi="Times New Roman CYR" w:cs="Times New Roman CYR"/>
          <w:sz w:val="28"/>
          <w:szCs w:val="28"/>
        </w:rPr>
        <w:t>вания - это переживание чего - либо вместе с другим, разделение чьих - либо переживаний.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Методы индивидуального подхода в обучении неуспевающих младших школьников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индивидуального подхода к детям волновала передовых учителей и прогрессивных м</w:t>
      </w:r>
      <w:r>
        <w:rPr>
          <w:rFonts w:ascii="Times New Roman CYR" w:hAnsi="Times New Roman CYR" w:cs="Times New Roman CYR"/>
          <w:sz w:val="28"/>
          <w:szCs w:val="28"/>
        </w:rPr>
        <w:t>ыслителей еще до революции. Революционные демократы с большой страстностью критиковали педантичное, холодное отношение к детям, требовали внимания к ребенку, к его возрастным и индивидуальным особенностям.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Настойчивыми пропагандистами вдумчивого изучения и</w:t>
      </w:r>
      <w:r>
        <w:rPr>
          <w:rFonts w:ascii="Times New Roman CYR" w:hAnsi="Times New Roman CYR" w:cs="Times New Roman CYR"/>
          <w:sz w:val="28"/>
          <w:szCs w:val="28"/>
        </w:rPr>
        <w:t>ндивидуальности детей были Л.Н. Толстой и К.Д. Ушинский Индивидуальные различия младших школьников были предметов специального изучения ряда советских психологов.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проведены исследования индивидуальной подготовленности детей к школе. Дело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все больше детей приходит в первый класс, не только зная буквы, но и уже умея читать и даже писать: одни читают по буквам, другие по слогам, а третьи - целыми словами. Это ставит учителя перед необходимостью по-иному организовать учебный процесс </w:t>
      </w:r>
      <w:r>
        <w:rPr>
          <w:rFonts w:ascii="Times New Roman CYR" w:hAnsi="Times New Roman CYR" w:cs="Times New Roman CYR"/>
          <w:sz w:val="28"/>
          <w:szCs w:val="28"/>
        </w:rPr>
        <w:t>с первоклассниками разной подготовленности, приспосабливать к этому и методику обучения, более полно учитывать развитие детей. А.К. Назарова показала, что на основе знания подготовленности детей к школе учитель может лучше организовать коллективную деятель</w:t>
      </w:r>
      <w:r>
        <w:rPr>
          <w:rFonts w:ascii="Times New Roman CYR" w:hAnsi="Times New Roman CYR" w:cs="Times New Roman CYR"/>
          <w:sz w:val="28"/>
          <w:szCs w:val="28"/>
        </w:rPr>
        <w:t>ность учащихся на материале разной трудности: хорошо читающие получают дополнительно к букварю тексты для чтения, более сложные слова для составления предложений, логические упражнений, логические упражнения с большим количеством слов и т.д.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</w:t>
      </w:r>
      <w:r>
        <w:rPr>
          <w:rFonts w:ascii="Times New Roman CYR" w:hAnsi="Times New Roman CYR" w:cs="Times New Roman CYR"/>
          <w:sz w:val="28"/>
          <w:szCs w:val="28"/>
        </w:rPr>
        <w:t>е у В.А. Сухомлинского привлекли слабоуспевающие дети. Он четко указывает на их главный недостаток - неразвитость умственных способностей: неустойчивость внимания и памяти, инертность мышления, бедность речи, отсутствует любознательность, неразвитость эмоц</w:t>
      </w:r>
      <w:r>
        <w:rPr>
          <w:rFonts w:ascii="Times New Roman CYR" w:hAnsi="Times New Roman CYR" w:cs="Times New Roman CYR"/>
          <w:sz w:val="28"/>
          <w:szCs w:val="28"/>
        </w:rPr>
        <w:t>иональной сферы.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откуда берутся такие дети? Стремясь вскрыть действующие здесь причинно- следственные связи, В.А. Сухомлинский установил, в частности зависимость успеваемости от здоровья или нездоровья детей [14,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.214].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фактор по сути дела выпадал</w:t>
      </w:r>
      <w:r>
        <w:rPr>
          <w:rFonts w:ascii="Times New Roman CYR" w:hAnsi="Times New Roman CYR" w:cs="Times New Roman CYR"/>
          <w:sz w:val="28"/>
          <w:szCs w:val="28"/>
        </w:rPr>
        <w:t xml:space="preserve"> из поля зрения исследователей. Обычно учитывались лишь проблемы, вызванные длительным отсутствием ученика в школе по болезни. Василий Александрович перевел вопрос в иную плоскость: а всегда ли мы учитываем хроническое недомогание детей, посещающих уроки, </w:t>
      </w:r>
      <w:r>
        <w:rPr>
          <w:rFonts w:ascii="Times New Roman CYR" w:hAnsi="Times New Roman CYR" w:cs="Times New Roman CYR"/>
          <w:sz w:val="28"/>
          <w:szCs w:val="28"/>
        </w:rPr>
        <w:t>но фактически на них не работающих?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Л.К. Назарова показала, что ученики, слабо подготовленные к изучению родного языка, находясь в среде с более подготовленными при правильной организации учебной работы получают полезные знания и умения, потому что вся дея</w:t>
      </w:r>
      <w:r>
        <w:rPr>
          <w:rFonts w:ascii="Times New Roman CYR" w:hAnsi="Times New Roman CYR" w:cs="Times New Roman CYR"/>
          <w:sz w:val="28"/>
          <w:szCs w:val="28"/>
        </w:rPr>
        <w:t>тельность в классе происходит на высоком уровне трудности.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потребности в усвоении и применении знаний связывают с обучаемостью, которая включает: умственную выносливость, работоспособность, быстроту или замедленность усвоения учебного матери</w:t>
      </w:r>
      <w:r>
        <w:rPr>
          <w:rFonts w:ascii="Times New Roman CYR" w:hAnsi="Times New Roman CYR" w:cs="Times New Roman CYR"/>
          <w:sz w:val="28"/>
          <w:szCs w:val="28"/>
        </w:rPr>
        <w:t>ала, гибкость мыслительных процессов.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Школьников, требующих индивидуального подхода, в соответствии с их индивидуальными особенностями можно объединить в следующие группы: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группа. Низкое качество мыслительной деятельности сочетается у этих учащихся с полож</w:t>
      </w:r>
      <w:r>
        <w:rPr>
          <w:rFonts w:ascii="Times New Roman CYR" w:hAnsi="Times New Roman CYR" w:cs="Times New Roman CYR"/>
          <w:sz w:val="28"/>
          <w:szCs w:val="28"/>
        </w:rPr>
        <w:t>ительным отношением к учению и сохранением «позиции школьника».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этих учащихся, в свою очередь, выделяются две подгруппы. Одни свой неуспех в учебной деятельности компенсируют какой-либо практической деятельности, у других такой компенсации нет, что з</w:t>
      </w:r>
      <w:r>
        <w:rPr>
          <w:rFonts w:ascii="Times New Roman CYR" w:hAnsi="Times New Roman CYR" w:cs="Times New Roman CYR"/>
          <w:sz w:val="28"/>
          <w:szCs w:val="28"/>
        </w:rPr>
        <w:t>атрудняет выработку адекватной самооценки и, в свою очередь, затрудняет работу учителя.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направленность работы с этими учащимися - развитие их мыслительной деятельности, мыслительных операций и качеств ума, в частности самостоятельности.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группа. Вы</w:t>
      </w:r>
      <w:r>
        <w:rPr>
          <w:rFonts w:ascii="Times New Roman CYR" w:hAnsi="Times New Roman CYR" w:cs="Times New Roman CYR"/>
          <w:sz w:val="28"/>
          <w:szCs w:val="28"/>
        </w:rPr>
        <w:t xml:space="preserve">сокое качество мыслительной деятельности у этих неуспевающих сочетается с отрицательным отношением к учению при частичной или даже полной утрате «позиции школьника». На качество их учебной работы влияет то, что они привыкли заниматься тем что им нравится. </w:t>
      </w:r>
      <w:r>
        <w:rPr>
          <w:rFonts w:ascii="Times New Roman CYR" w:hAnsi="Times New Roman CYR" w:cs="Times New Roman CYR"/>
          <w:sz w:val="28"/>
          <w:szCs w:val="28"/>
        </w:rPr>
        <w:t>Отсутствие более широкой мотивации приводит к неуспеху в учебе. Неуспех вызывает конфликт и общее негативное отношение к школе. Среди этой группы тоже выделяются две подгруппы.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учащиеся свой неуспех в учебной деятельности комментируют какой либо интел</w:t>
      </w:r>
      <w:r>
        <w:rPr>
          <w:rFonts w:ascii="Times New Roman CYR" w:hAnsi="Times New Roman CYR" w:cs="Times New Roman CYR"/>
          <w:sz w:val="28"/>
          <w:szCs w:val="28"/>
        </w:rPr>
        <w:t>лектуальной деятельностью (чтение например). Это создаёт благоприятные условия для воспитания. Они имеют навыки интеллектуальной деятельности, тяготеют к коллективу, используя их интерес к интеллектуальной деятельности, их легко включить в коллектив.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</w:t>
      </w:r>
      <w:r>
        <w:rPr>
          <w:rFonts w:ascii="Times New Roman CYR" w:hAnsi="Times New Roman CYR" w:cs="Times New Roman CYR"/>
          <w:sz w:val="28"/>
          <w:szCs w:val="28"/>
        </w:rPr>
        <w:t>тельно сложнее работа со второй подгруппой. Неуспех в учении здесь обусловлен сформировавшимися у этих детей отрицательными моральными установками по отношению к учителю, школе. Эти школьники комментируют свой неуспех в учении связью с каким-то другим колл</w:t>
      </w:r>
      <w:r>
        <w:rPr>
          <w:rFonts w:ascii="Times New Roman CYR" w:hAnsi="Times New Roman CYR" w:cs="Times New Roman CYR"/>
          <w:sz w:val="28"/>
          <w:szCs w:val="28"/>
        </w:rPr>
        <w:t>ективом. Работа по преодолению неуспеваемости этих учащихся сложна, так как необходимо изменить их «внутреннюю позицию», сформировать новое отношение к учению. Малоэффективны в этом случае дополнительные занятия, они могут даже усилить отрицательное отноше</w:t>
      </w:r>
      <w:r>
        <w:rPr>
          <w:rFonts w:ascii="Times New Roman CYR" w:hAnsi="Times New Roman CYR" w:cs="Times New Roman CYR"/>
          <w:sz w:val="28"/>
          <w:szCs w:val="28"/>
        </w:rPr>
        <w:t>ние к учению.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группа. Для этой группы характерны низкий уровень умственного развития, а также отрицательное отношение к учению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[3, c.162].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же приобщить к учению таких учащихся, которые характеризуются низким умственным развитием, а также отрицательным </w:t>
      </w:r>
      <w:r>
        <w:rPr>
          <w:rFonts w:ascii="Times New Roman CYR" w:hAnsi="Times New Roman CYR" w:cs="Times New Roman CYR"/>
          <w:sz w:val="28"/>
          <w:szCs w:val="28"/>
        </w:rPr>
        <w:t>отношением к учению? Противоречие здесь заключается в следующем: для того чтобы вызвать положительное отношение к учению, необходимо таким учащимся давать легкие задачи, но для того чтобы развить интеллект, нужны относительно трудные задачи.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</w:t>
      </w:r>
      <w:r>
        <w:rPr>
          <w:rFonts w:ascii="Times New Roman CYR" w:hAnsi="Times New Roman CYR" w:cs="Times New Roman CYR"/>
          <w:sz w:val="28"/>
          <w:szCs w:val="28"/>
        </w:rPr>
        <w:t>степень податливости к педагогическим воздействиям мотивационной сферы является наиболее лабильной, в сравнении с интеллектом личности.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строить работу с такими детьми таким образом, чтобы они сначала, справляясь с заданиями, получали удовлетв</w:t>
      </w:r>
      <w:r>
        <w:rPr>
          <w:rFonts w:ascii="Times New Roman CYR" w:hAnsi="Times New Roman CYR" w:cs="Times New Roman CYR"/>
          <w:sz w:val="28"/>
          <w:szCs w:val="28"/>
        </w:rPr>
        <w:t>орение от самой учебной деятельности. Осуществить перестройку интеллекта является более трудным делом, но при наличии положительной мотивации и эта задача может быть осуществима.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«неуспевающие дети» и «дети с пониженной обучаемостью» совпадают не п</w:t>
      </w:r>
      <w:r>
        <w:rPr>
          <w:rFonts w:ascii="Times New Roman CYR" w:hAnsi="Times New Roman CYR" w:cs="Times New Roman CYR"/>
          <w:sz w:val="28"/>
          <w:szCs w:val="28"/>
        </w:rPr>
        <w:t>олностью. Действительно, среди неуспевающих школьников имеются дети, неудовлетворительные оценки которых объясняются не пониженной обучаемостью, а иными причинами. С другой стороны, не всякий ребёнок с пониженной обучаемостью обязательно будет стойко неусп</w:t>
      </w:r>
      <w:r>
        <w:rPr>
          <w:rFonts w:ascii="Times New Roman CYR" w:hAnsi="Times New Roman CYR" w:cs="Times New Roman CYR"/>
          <w:sz w:val="28"/>
          <w:szCs w:val="28"/>
        </w:rPr>
        <w:t>евающим (при определённых благоприятных условиях некоторые из детей будут более или менее успешно овладевать программными заданиями).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личности ребёнка через его деятельность - один из важнейших принципов, которому должен следовать учитель. Многие </w:t>
      </w:r>
      <w:r>
        <w:rPr>
          <w:rFonts w:ascii="Times New Roman CYR" w:hAnsi="Times New Roman CYR" w:cs="Times New Roman CYR"/>
          <w:sz w:val="28"/>
          <w:szCs w:val="28"/>
        </w:rPr>
        <w:t>особенности личности вскрываются непосредственно на уроке, другие - в работе дома.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том, как учащиеся выполняют домашние задания, выявляются их индивидуальные особенности.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принцип - изучение положения школьника в коллективе. Индивидуальные особ</w:t>
      </w:r>
      <w:r>
        <w:rPr>
          <w:rFonts w:ascii="Times New Roman CYR" w:hAnsi="Times New Roman CYR" w:cs="Times New Roman CYR"/>
          <w:sz w:val="28"/>
          <w:szCs w:val="28"/>
        </w:rPr>
        <w:t>енности ученика можно выяснить через выявление отношения коллектива к ученику и ученика к коллективу. При этом определяется, как относится ученик к коллективу класса в целом (его успехам и неудачам), чувствует ли ответственность за класс, за порученное дел</w:t>
      </w:r>
      <w:r>
        <w:rPr>
          <w:rFonts w:ascii="Times New Roman CYR" w:hAnsi="Times New Roman CYR" w:cs="Times New Roman CYR"/>
          <w:sz w:val="28"/>
          <w:szCs w:val="28"/>
        </w:rPr>
        <w:t xml:space="preserve">о; с кем дружит, каковы мотивы создания малых коллективов, членом которых он является; как относится коллектив к данному ученику [8,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.64].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важным принципом является изучение личности в развитии. К.Д. Ушинский требовал от учителя знания истории ха</w:t>
      </w:r>
      <w:r>
        <w:rPr>
          <w:rFonts w:ascii="Times New Roman CYR" w:hAnsi="Times New Roman CYR" w:cs="Times New Roman CYR"/>
          <w:sz w:val="28"/>
          <w:szCs w:val="28"/>
        </w:rPr>
        <w:t>рактера ученика. Часто «разгадка» личности ребёнка содержится в условиях семейного воспитания. При этом необходимо выяснить: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первой главе: Индивидуализация учения предполагает организацию учебной деятельности в соответствии с его особенностями и </w:t>
      </w:r>
      <w:r>
        <w:rPr>
          <w:rFonts w:ascii="Times New Roman CYR" w:hAnsi="Times New Roman CYR" w:cs="Times New Roman CYR"/>
          <w:sz w:val="28"/>
          <w:szCs w:val="28"/>
        </w:rPr>
        <w:t>возможностями, уровнем развития. При этом чрезвычайно важно, чтобы у учащихся формировался индивидуальный стиль работы, индивидуально-своеобразные способы действий. В тоже время эти приёмы должны быть более или менее равноценны по конечным результатам, усв</w:t>
      </w:r>
      <w:r>
        <w:rPr>
          <w:rFonts w:ascii="Times New Roman CYR" w:hAnsi="Times New Roman CYR" w:cs="Times New Roman CYR"/>
          <w:sz w:val="28"/>
          <w:szCs w:val="28"/>
        </w:rPr>
        <w:t>оенным знаниям, умениям, и навыкам. Обучение должно создавать максимальные условия для расцвета индивидуальности ученика, чтобы и в зрелые годы труд стал действительно творческим. Учителю необходимо знать индивидуальные особенности детей её класса и основн</w:t>
      </w:r>
      <w:r>
        <w:rPr>
          <w:rFonts w:ascii="Times New Roman CYR" w:hAnsi="Times New Roman CYR" w:cs="Times New Roman CYR"/>
          <w:sz w:val="28"/>
          <w:szCs w:val="28"/>
        </w:rPr>
        <w:t xml:space="preserve">ые принципы изучения индивидуальных особенностей для того, чтобы организовать работу с этими детьми, строить индивидуальный подход к ним. Развитие личности продолжается в младшем школьном возрасте. Только теперь условия для развития личности принципиально </w:t>
      </w:r>
      <w:r>
        <w:rPr>
          <w:rFonts w:ascii="Times New Roman CYR" w:hAnsi="Times New Roman CYR" w:cs="Times New Roman CYR"/>
          <w:sz w:val="28"/>
          <w:szCs w:val="28"/>
        </w:rPr>
        <w:t>иные. Ребенок приобщен к общественно - значимой системе отношений, включен в другую систему деятельности - учебную. Он знает, что обязан учиться и в процессе учения изменять себя, присваивая коллективные знаки (речь, цифры, и т.д.), коллективные понятия, з</w:t>
      </w:r>
      <w:r>
        <w:rPr>
          <w:rFonts w:ascii="Times New Roman CYR" w:hAnsi="Times New Roman CYR" w:cs="Times New Roman CYR"/>
          <w:sz w:val="28"/>
          <w:szCs w:val="28"/>
        </w:rPr>
        <w:t>нания и идеи, которые существуют в обществе, систему социальных ожиданий в отношении поведения и ценностных ориентаций.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игровой индивидуальный возрастной дети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2. Изучение и развитие индивидуальных интересов неуспевающих младших школьников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Органи</w:t>
      </w:r>
      <w:r>
        <w:rPr>
          <w:rFonts w:ascii="Times New Roman CYR" w:hAnsi="Times New Roman CYR" w:cs="Times New Roman CYR"/>
          <w:caps/>
          <w:sz w:val="28"/>
          <w:szCs w:val="28"/>
        </w:rPr>
        <w:t>зация и методы исследования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опытно-экспериментального исследования: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развитие индивидуальных интересов младших школьников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опытно-экспериментального исследования: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группы успевающих и неуспевающих учащихся.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при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анкеты круг интересов успевающих и неуспевающих школьников.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психокоррекционную работу с неуспевающими школьниками при помощи метода игровой терапии.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Оценить влияние метода игровой терапии на поддержание и развитие интересов у неуспеваю</w:t>
      </w:r>
      <w:r>
        <w:rPr>
          <w:rFonts w:ascii="Times New Roman CYR" w:hAnsi="Times New Roman CYR" w:cs="Times New Roman CYR"/>
          <w:sz w:val="28"/>
          <w:szCs w:val="28"/>
        </w:rPr>
        <w:t>щих младших школьников.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интересов школьников использовалась следующая анкета.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Кем ты хочешь стать после окончания средней школы?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учебные предметы ты любишь больше других?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.Что читаешь?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Твои товарищи. Что ты о них думаешь?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Доволен ли ты своей учебой и поведением в классе, в школе?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.Твое любимое занятие в школе и дома.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ты считаешь самым интересным и важным в жизни?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 - опытная работа проходила в 3 «В» классе школы №23 г.Тюмени. В исследовании принимали у</w:t>
      </w:r>
      <w:r>
        <w:rPr>
          <w:rFonts w:ascii="Times New Roman CYR" w:hAnsi="Times New Roman CYR" w:cs="Times New Roman CYR"/>
          <w:sz w:val="28"/>
          <w:szCs w:val="28"/>
        </w:rPr>
        <w:t>частие 44 учащихся (из них 21 мальчик и 23 девочки). Были выбраны две группы учащихся: контрольная (22 чел) и экспериментальная (22 чел). В контрольную группу вошли учащиеся со средним баллом 4,1 и выше. В экспериментальную группу вошли учащиеся с успеваем</w:t>
      </w:r>
      <w:r>
        <w:rPr>
          <w:rFonts w:ascii="Times New Roman CYR" w:hAnsi="Times New Roman CYR" w:cs="Times New Roman CYR"/>
          <w:sz w:val="28"/>
          <w:szCs w:val="28"/>
        </w:rPr>
        <w:t>остью от 3,1 до 4,0 баллов.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классе много неуспевающих школьников, которых в соответствии с их индивидуальными особенностями можно объединить в следующие группы: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группа. Низкое качество мыслительной деятельности сочетается у этих учащихся с положител</w:t>
      </w:r>
      <w:r>
        <w:rPr>
          <w:rFonts w:ascii="Times New Roman CYR" w:hAnsi="Times New Roman CYR" w:cs="Times New Roman CYR"/>
          <w:sz w:val="28"/>
          <w:szCs w:val="28"/>
        </w:rPr>
        <w:t>ьным отношением к учению и сохранением «позиции школьника».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этих учащихся, в свою очередь, выделяются две подгруппы. Одни свой неуспех в учебной деятельности компенсируют какой-либо практической деятельности, у других такой компенсации нет, что затру</w:t>
      </w:r>
      <w:r>
        <w:rPr>
          <w:rFonts w:ascii="Times New Roman CYR" w:hAnsi="Times New Roman CYR" w:cs="Times New Roman CYR"/>
          <w:sz w:val="28"/>
          <w:szCs w:val="28"/>
        </w:rPr>
        <w:t>дняет выработку адекватной самооценки и, в свою очередь, затрудняет работу учителя.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направленность работы с этими учащимися - развитие их мыслительной деятельности, мыслительных операций и качеств ума, в частности самостоятельности.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группа. Высоко</w:t>
      </w:r>
      <w:r>
        <w:rPr>
          <w:rFonts w:ascii="Times New Roman CYR" w:hAnsi="Times New Roman CYR" w:cs="Times New Roman CYR"/>
          <w:sz w:val="28"/>
          <w:szCs w:val="28"/>
        </w:rPr>
        <w:t>е качество мыслительной деятельности у этих неуспевающих сочетается с отрицательным отношением к учению при частичной или даже полной утрате «позиции школьника». На качество их учебной работы влияет то, что они привыкли заниматься тем что им нравится. Отсу</w:t>
      </w:r>
      <w:r>
        <w:rPr>
          <w:rFonts w:ascii="Times New Roman CYR" w:hAnsi="Times New Roman CYR" w:cs="Times New Roman CYR"/>
          <w:sz w:val="28"/>
          <w:szCs w:val="28"/>
        </w:rPr>
        <w:t>тствие более широкой мотивации приводит к неуспеху в учении. Неуспех вызывает конфликт и общее негативное отношение к школе. Среди этой группы тоже выделяются две подгруппы.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учащиеся свой неуспех в учебной деятельности комментируют какой либо интеллек</w:t>
      </w:r>
      <w:r>
        <w:rPr>
          <w:rFonts w:ascii="Times New Roman CYR" w:hAnsi="Times New Roman CYR" w:cs="Times New Roman CYR"/>
          <w:sz w:val="28"/>
          <w:szCs w:val="28"/>
        </w:rPr>
        <w:t>туальной деятельностью (чтение например). Это создаёт благоприятные условия для воспитания. Они имеют навыки интеллектуальной деятельности, тяготеют к коллективу, используя их интерес к интеллектуальной деятельности, их легко включить в коллектив.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</w:t>
      </w:r>
      <w:r>
        <w:rPr>
          <w:rFonts w:ascii="Times New Roman CYR" w:hAnsi="Times New Roman CYR" w:cs="Times New Roman CYR"/>
          <w:sz w:val="28"/>
          <w:szCs w:val="28"/>
        </w:rPr>
        <w:t>ьно сложнее работа со второй подгруппой. Неуспех в учении здесь обусловлен сформировавшимися у этих детей отрицательными моральными установками по отношению к учителю, школе. Эти школьники комментируют свой неуспех в учении связью с каким-то другим коллект</w:t>
      </w:r>
      <w:r>
        <w:rPr>
          <w:rFonts w:ascii="Times New Roman CYR" w:hAnsi="Times New Roman CYR" w:cs="Times New Roman CYR"/>
          <w:sz w:val="28"/>
          <w:szCs w:val="28"/>
        </w:rPr>
        <w:t>ивом. Работа по преодолению неуспеваемости этих учащихся сложна, так как необходимо изменить их «внутреннюю позицию», сформировать новое отношение к учению. Малоэффективны в этом случае дополнительные занятия, они могут даже усилить отрицательное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учению.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группа. Для неуспевающих этой группы характерны низкий уровень умственного развития, а также отрицательное отношение к учению.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приобщить к учению таких учащихся, которые характеризуются низким умственным развитием, а также отрицательным о</w:t>
      </w:r>
      <w:r>
        <w:rPr>
          <w:rFonts w:ascii="Times New Roman CYR" w:hAnsi="Times New Roman CYR" w:cs="Times New Roman CYR"/>
          <w:sz w:val="28"/>
          <w:szCs w:val="28"/>
        </w:rPr>
        <w:t>тношением к учению? Противоречие здесь заключается в следующем: для того чтобы вызвать положительное отношение к учению, необходимо таким учащимся давать легкие задачи, но для того чтобы развить интеллект, нужны относительно трудные задачи.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что ст</w:t>
      </w:r>
      <w:r>
        <w:rPr>
          <w:rFonts w:ascii="Times New Roman CYR" w:hAnsi="Times New Roman CYR" w:cs="Times New Roman CYR"/>
          <w:sz w:val="28"/>
          <w:szCs w:val="28"/>
        </w:rPr>
        <w:t>епень податливости к педагогическим воздействиям мотивационной сферы является наиболее лабильной, в сравнении с интеллектом личности.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строить работу с такими детьми таким образом, чтобы они сначала, справляясь с заданиями, получали удовлетворени</w:t>
      </w:r>
      <w:r>
        <w:rPr>
          <w:rFonts w:ascii="Times New Roman CYR" w:hAnsi="Times New Roman CYR" w:cs="Times New Roman CYR"/>
          <w:sz w:val="28"/>
          <w:szCs w:val="28"/>
        </w:rPr>
        <w:t>е от самой учебной деятельности. Осуществить перестройку интеллекта является более трудным делом, но при наличии положительной мотивации и эта задача может быть осуществима.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Анализ результатов, выводы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анкетирования контрольной г</w:t>
      </w:r>
      <w:r>
        <w:rPr>
          <w:rFonts w:ascii="Times New Roman CYR" w:hAnsi="Times New Roman CYR" w:cs="Times New Roman CYR"/>
          <w:sz w:val="28"/>
          <w:szCs w:val="28"/>
        </w:rPr>
        <w:t>руппы на констатирующем этапе эксперимента мы получили следующие данные: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первый вопрос «Кем ты хочешь стать после окончания средней школы?» были получены следующие ответы: Проанализируем профессиональные намерения мальчиков: 18,4 % мальчиков хотели связ</w:t>
      </w:r>
      <w:r>
        <w:rPr>
          <w:rFonts w:ascii="Times New Roman CYR" w:hAnsi="Times New Roman CYR" w:cs="Times New Roman CYR"/>
          <w:sz w:val="28"/>
          <w:szCs w:val="28"/>
        </w:rPr>
        <w:t>ать свою будущую профессию с техникой (водить машины, чинить их, конструировать); 11,5% хотели бы связать свою будущую профессию с программированием (компьютеры, другая офисная техника); 16,1% хотят стать разного рода бизнесменами, не имея точного представ</w:t>
      </w:r>
      <w:r>
        <w:rPr>
          <w:rFonts w:ascii="Times New Roman CYR" w:hAnsi="Times New Roman CYR" w:cs="Times New Roman CYR"/>
          <w:sz w:val="28"/>
          <w:szCs w:val="28"/>
        </w:rPr>
        <w:t>ления, чем они хотят заниматься; 2,3% не имеют никакого представления о будущей профессии.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Проанализируем результаты анкетирования девочек: с природой хотят связать свое будущее 2,3 %, в системе «человек-человек» (врачи, учителя, продавцы) хотят себя видет</w:t>
      </w:r>
      <w:r>
        <w:rPr>
          <w:rFonts w:ascii="Times New Roman CYR" w:hAnsi="Times New Roman CYR" w:cs="Times New Roman CYR"/>
          <w:sz w:val="28"/>
          <w:szCs w:val="28"/>
        </w:rPr>
        <w:t>ь 25,3% девочек, остальные не дали каких-либо точных ответов.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«Какие учебные предметы ты любишь больше других?» математику выбрали 56%, музыку 12%, физкультуру 12%, остальные предметы составляют в общей сложности 20 %.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«Что ты читаешь</w:t>
      </w:r>
      <w:r>
        <w:rPr>
          <w:rFonts w:ascii="Times New Roman CYR" w:hAnsi="Times New Roman CYR" w:cs="Times New Roman CYR"/>
          <w:sz w:val="28"/>
          <w:szCs w:val="28"/>
        </w:rPr>
        <w:t>?» 15% ответили, что читают разные энциклопедии, про животных читают 6% учащихся, книги о технике читают 18% (все мальчики), остальные ответили уклончиво: «Обо всем», «Про разное» и т.п.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вопрос: «Твои товарищи. Что ты о них думаешь?» ребята перечислили </w:t>
      </w:r>
      <w:r>
        <w:rPr>
          <w:rFonts w:ascii="Times New Roman CYR" w:hAnsi="Times New Roman CYR" w:cs="Times New Roman CYR"/>
          <w:sz w:val="28"/>
          <w:szCs w:val="28"/>
        </w:rPr>
        <w:t>своих друзей и их в основном положительные качества: сильный, добрый, трудолюбивый, хорошо задания выполняет, маме помогает, пылесосит и т. д. Из отрицательных качеств были названы: не хочет заниматься, гулять не выходит и т.п.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вопрос: «Доволен л</w:t>
      </w:r>
      <w:r>
        <w:rPr>
          <w:rFonts w:ascii="Times New Roman CYR" w:hAnsi="Times New Roman CYR" w:cs="Times New Roman CYR"/>
          <w:sz w:val="28"/>
          <w:szCs w:val="28"/>
        </w:rPr>
        <w:t>и ты своей учебой и поведением в классе, в школе?» вызвал далеко неоднозначные ответы. «Доволен» - ответили 56% учащихся, «доволен, но не всегда» -18% , назывались различные причины своего не всегда положительного поведения: «потому что я устаю», «мне не н</w:t>
      </w:r>
      <w:r>
        <w:rPr>
          <w:rFonts w:ascii="Times New Roman CYR" w:hAnsi="Times New Roman CYR" w:cs="Times New Roman CYR"/>
          <w:sz w:val="28"/>
          <w:szCs w:val="28"/>
        </w:rPr>
        <w:t>равится этот предмет», «потому что я не хочу это делать» и т.п. «Я всегда себя хорошо веду» ответили 18%учеников, «не знаю» ответили остальные учащиеся.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любимое занятие в школе у многих ассоциируется с трудовым обучением и дежурством (28%), играми со</w:t>
      </w:r>
      <w:r>
        <w:rPr>
          <w:rFonts w:ascii="Times New Roman CYR" w:hAnsi="Times New Roman CYR" w:cs="Times New Roman CYR"/>
          <w:sz w:val="28"/>
          <w:szCs w:val="28"/>
        </w:rPr>
        <w:t xml:space="preserve"> сверстниками (59%). Любимые занятия дома более разнообразны - лепка, рисование и конструирование (32%), походы в театр, кино, парк, цирк (15%), музыкальные занятия (8%), чтение (12%), настольные игры (4%), бассейн, другие виды спорта (8%), помощь по дому </w:t>
      </w:r>
      <w:r>
        <w:rPr>
          <w:rFonts w:ascii="Times New Roman CYR" w:hAnsi="Times New Roman CYR" w:cs="Times New Roman CYR"/>
          <w:sz w:val="28"/>
          <w:szCs w:val="28"/>
        </w:rPr>
        <w:t>(8%), особенно дети ценят совместное время провождение с родителями либо с одним из них (18%).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«Что ты считаешь самым интересным и важным в жизни?» подавляющее большинство ответило «Хорошо учиться в школе».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анкетирования эк</w:t>
      </w:r>
      <w:r>
        <w:rPr>
          <w:rFonts w:ascii="Times New Roman CYR" w:hAnsi="Times New Roman CYR" w:cs="Times New Roman CYR"/>
          <w:sz w:val="28"/>
          <w:szCs w:val="28"/>
        </w:rPr>
        <w:t>спериментальной группы мы получили следующие данные: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вопрос: «Кем ты хочешь стать после окончания средней школы?» были получены следующие ответы: 22% мальчиков хотели связать свою будущую профессию с техникой (водить машины, чинить их, конструировать); </w:t>
      </w:r>
      <w:r>
        <w:rPr>
          <w:rFonts w:ascii="Times New Roman CYR" w:hAnsi="Times New Roman CYR" w:cs="Times New Roman CYR"/>
          <w:sz w:val="28"/>
          <w:szCs w:val="28"/>
        </w:rPr>
        <w:t>8 % хотели бы связать свою будущую профессию с вычислительной техникой; 42% учащихся отметили, что такую же как у папы, 28 % не имеют никакого представления о будущей профессии. У девочек: с природой хотят связать свое будущее 5 %, в системе «человек-челов</w:t>
      </w:r>
      <w:r>
        <w:rPr>
          <w:rFonts w:ascii="Times New Roman CYR" w:hAnsi="Times New Roman CYR" w:cs="Times New Roman CYR"/>
          <w:sz w:val="28"/>
          <w:szCs w:val="28"/>
        </w:rPr>
        <w:t>ек» (врачи, учителя, продавцы) хотят себя видеть 20% девочек, остальные не ответили на вопрос (ответы типа «не знаю», «пока еще не думала», «наверное как мама» и др.).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«Какие учебные предметы ты любишь больше других?» выбрали труд 36%, музыку 22</w:t>
      </w:r>
      <w:r>
        <w:rPr>
          <w:rFonts w:ascii="Times New Roman CYR" w:hAnsi="Times New Roman CYR" w:cs="Times New Roman CYR"/>
          <w:sz w:val="28"/>
          <w:szCs w:val="28"/>
        </w:rPr>
        <w:t>%, физкультуру 16%, остальные предметы составляют в общей сложности 26 %.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«Что ты читаешь?» 18% ответили «Журналы», «разные книги» - 13%, «сказки» - 24%, «не читаю» - 4%, некоторые не ответили на данный вопрос.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про товарищей ребята эк</w:t>
      </w:r>
      <w:r>
        <w:rPr>
          <w:rFonts w:ascii="Times New Roman CYR" w:hAnsi="Times New Roman CYR" w:cs="Times New Roman CYR"/>
          <w:sz w:val="28"/>
          <w:szCs w:val="28"/>
        </w:rPr>
        <w:t>спериментальной группы ответили сходным образом с контрольной группой.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на вопрос: «Доволен ли ты своей учебой и поведением в классе, в школе?» дети экспериментальной группы ответили несколько иначе, чем дети контрольной группы. «Доволен» - ответили в</w:t>
      </w:r>
      <w:r>
        <w:rPr>
          <w:rFonts w:ascii="Times New Roman CYR" w:hAnsi="Times New Roman CYR" w:cs="Times New Roman CYR"/>
          <w:sz w:val="28"/>
          <w:szCs w:val="28"/>
        </w:rPr>
        <w:t>сего 26% учащихся, «доволен, но не всегда» -58% . некоторые откровенно признавались, что недоволен, остальные ответили уклончиво.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любимое занятие в школе также ассоциируется с трудовым обучением и дежурством, играми со сверстниками. Любимые занятия д</w:t>
      </w:r>
      <w:r>
        <w:rPr>
          <w:rFonts w:ascii="Times New Roman CYR" w:hAnsi="Times New Roman CYR" w:cs="Times New Roman CYR"/>
          <w:sz w:val="28"/>
          <w:szCs w:val="28"/>
        </w:rPr>
        <w:t>ома не так разнообразны, как в экспериментальной группе - лепка, рисование и конструирование (12%), походы в театр, кино, парк, цирк (18%), , различные виды спорта (12%), помощь по дому (16%). Основная проблема этих детей дома - подготовка домашнего задани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«Что ты считаешь самым интересным и важным в жизни?» большинство из них также ответило: «что необходимо хорошо учиться в школе».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проведя сравнительный анализ двух групп, мы увидели что у неуспевающих детей несколько снижен познавательны</w:t>
      </w:r>
      <w:r>
        <w:rPr>
          <w:rFonts w:ascii="Times New Roman CYR" w:hAnsi="Times New Roman CYR" w:cs="Times New Roman CYR"/>
          <w:sz w:val="28"/>
          <w:szCs w:val="28"/>
        </w:rPr>
        <w:t>й интерес, по сравнению с группой успевающих школьников. Это можно увидеть по увеличению ответов типа «не знаю», «как мама», «не думал», а также отказ от ответов. Проследить наличие познавательных интересов можно также увидев, что неуспевающих детей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привлекают предметы легкого содержания, не требующие большого умственного напряжения: музыка, труд, физкультура. Успевающие дети так же более читающие, чем неуспевающие, у них большее количество интересных занятий и увлечений.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очевидн</w:t>
      </w:r>
      <w:r>
        <w:rPr>
          <w:rFonts w:ascii="Times New Roman CYR" w:hAnsi="Times New Roman CYR" w:cs="Times New Roman CYR"/>
          <w:sz w:val="28"/>
          <w:szCs w:val="28"/>
        </w:rPr>
        <w:t>о, что у неуспевающих школьников познавательный интерес снижен и им необходима определенная поддержка.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Ученикам данной группы было предложено посещение коррекционных игровых занятий по поддержанию и развитию у них ведущих интересов.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группой проводились з</w:t>
      </w:r>
      <w:r>
        <w:rPr>
          <w:rFonts w:ascii="Times New Roman CYR" w:hAnsi="Times New Roman CYR" w:cs="Times New Roman CYR"/>
          <w:sz w:val="28"/>
          <w:szCs w:val="28"/>
        </w:rPr>
        <w:t>анятия 2 раза в неделю. Всего было проведено 10 таких занятий. Целью коррекционной программы явилось поддержание и развитие у них ведущих интересов. Игровые ситуации обыгрывались и обсуждались, темы задавались не только психологом, но и самими учениками. Т</w:t>
      </w:r>
      <w:r>
        <w:rPr>
          <w:rFonts w:ascii="Times New Roman CYR" w:hAnsi="Times New Roman CYR" w:cs="Times New Roman CYR"/>
          <w:sz w:val="28"/>
          <w:szCs w:val="28"/>
        </w:rPr>
        <w:t>ак, психологом были предложены следующие творческие игры: «Поиграем в сказку», «Сколько ног у червячка», «Путешествие в профессию врача», «Наша семья в магазине», «Цветик-семицветик», «Загадай желание», «Мы-астрономы» и др. Детьми были предложены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ситуации: мы в поезде, на уроке в школе, дома после плохой отметки, прятки и др. Дети с удовольствием занимались и не пропускали занятия. После проведения месяца таких занятий они сами предложили еще поиграть в различны игры, при этом их активность заметн</w:t>
      </w:r>
      <w:r>
        <w:rPr>
          <w:rFonts w:ascii="Times New Roman CYR" w:hAnsi="Times New Roman CYR" w:cs="Times New Roman CYR"/>
          <w:sz w:val="28"/>
          <w:szCs w:val="28"/>
        </w:rPr>
        <w:t>о выросла.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Учителю необходимо знать индивидуальные особенности детей её класса и основные принципы изучения индивидуальных особенностей для того, чтобы организовать работу с этими детьми, строить индивидуальный подход к ним.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Индивидуализация учения предпол</w:t>
      </w:r>
      <w:r>
        <w:rPr>
          <w:rFonts w:ascii="Times New Roman CYR" w:hAnsi="Times New Roman CYR" w:cs="Times New Roman CYR"/>
          <w:sz w:val="28"/>
          <w:szCs w:val="28"/>
        </w:rPr>
        <w:t>агает организацию учебной деятельности в соответствии с его особенностями и возможностями, уровнем развития. При этом чрезвычайно важно, чтобы у учащихся формировался индивидуальный стиль работы, индивидуально-своеобразные способы действий. В тоже время эт</w:t>
      </w:r>
      <w:r>
        <w:rPr>
          <w:rFonts w:ascii="Times New Roman CYR" w:hAnsi="Times New Roman CYR" w:cs="Times New Roman CYR"/>
          <w:sz w:val="28"/>
          <w:szCs w:val="28"/>
        </w:rPr>
        <w:t>и приёмы должны быть более или менее равноценны по конечным результатам, усвоенным знаниям, умениям, и навыкам. Обучение должно создавать максимальные условия для расцвета индивидуальности ученика, чтобы и в зрелые годы труд стал действительно творческим.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же основные пути и способы работы с педагогически запущенными детьми?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Перевоспитание педагогически запущенных младших школьников должно осуществляться в соответствии со следующими принципиальными положениями: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поскольку деформации в развит</w:t>
      </w:r>
      <w:r>
        <w:rPr>
          <w:rFonts w:ascii="Times New Roman CYR" w:hAnsi="Times New Roman CYR" w:cs="Times New Roman CYR"/>
          <w:sz w:val="28"/>
          <w:szCs w:val="28"/>
        </w:rPr>
        <w:t>ии есть в следствие комплекса причин: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отрицательного влияния неблагоприятных семейных условий,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неудач в школе, отрыва от школьной жизни и школьного коллектива,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асоциального окружения,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нельзя рассчитывать на то, что за сравнительно коротко</w:t>
      </w:r>
      <w:r>
        <w:rPr>
          <w:rFonts w:ascii="Times New Roman CYR" w:hAnsi="Times New Roman CYR" w:cs="Times New Roman CYR"/>
          <w:sz w:val="28"/>
          <w:szCs w:val="28"/>
        </w:rPr>
        <w:t>е время можно полностью выправить личность трудных ребят, ликвидировать такие относительно устойчивые черты, как грубость, упрямство, лень, циничное отношение к моральным принципам, расхлябанность, недисциплинированность. Но если подобная работа с трудными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школьниками не будет эпизодом, то общественно здоровая деятельность постепенно приведёт к тому, что организованность вытеснит расхлябанность, настойчивость - упрямство, общественная мораль вытеснит ложную мораль групповой эгоистической солидарности, ложна</w:t>
      </w:r>
      <w:r>
        <w:rPr>
          <w:rFonts w:ascii="Times New Roman CYR" w:hAnsi="Times New Roman CYR" w:cs="Times New Roman CYR"/>
          <w:sz w:val="28"/>
          <w:szCs w:val="28"/>
        </w:rPr>
        <w:t>я романтика жаргона, грубой физической силы, правонарушений уступит место романтике творчества, спортивной борьбы, романтике походов, ночных привалов, товарищеской взаимопомощи.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недооценивать и роли индивидуального шефства как одного из методов пере</w:t>
      </w:r>
      <w:r>
        <w:rPr>
          <w:rFonts w:ascii="Times New Roman CYR" w:hAnsi="Times New Roman CYR" w:cs="Times New Roman CYR"/>
          <w:sz w:val="28"/>
          <w:szCs w:val="28"/>
        </w:rPr>
        <w:t>воспитания трудных школьников. Условия успешности работы таковы: шеф должен быть авторитетным человеком для трудного подростка, примером для подражания в нравственной области, обладать именно такими качествами, которых не хватает данному школьнику, быть хо</w:t>
      </w:r>
      <w:r>
        <w:rPr>
          <w:rFonts w:ascii="Times New Roman CYR" w:hAnsi="Times New Roman CYR" w:cs="Times New Roman CYR"/>
          <w:sz w:val="28"/>
          <w:szCs w:val="28"/>
        </w:rPr>
        <w:t>рошо информированным о жизни, учении, интересах, друзьях своего подопечного, обладать известными педагогическими качествами: тактом, чуткостью, педагогическими знаниями и умениями и, наконец, иметь время и желание, чтобы шефство носило характер систематиче</w:t>
      </w:r>
      <w:r>
        <w:rPr>
          <w:rFonts w:ascii="Times New Roman CYR" w:hAnsi="Times New Roman CYR" w:cs="Times New Roman CYR"/>
          <w:sz w:val="28"/>
          <w:szCs w:val="28"/>
        </w:rPr>
        <w:t>ских встреч, постоянного общения шефа и подшефного.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общеобразовательных школах разделяют учащихся по успеваемости, создают классы однотипных по мыслительным данным учеников. Например, закрепляя чтение слов и слогов с буквой П, предлагаем хорошо читающим </w:t>
      </w:r>
      <w:r>
        <w:rPr>
          <w:rFonts w:ascii="Times New Roman CYR" w:hAnsi="Times New Roman CYR" w:cs="Times New Roman CYR"/>
          <w:sz w:val="28"/>
          <w:szCs w:val="28"/>
        </w:rPr>
        <w:t>ученикам самостоятельно прочитать сказку В. Осеевой «Добрая хозяюшка». Затем выполнить задания и ответить на вопросы: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и прочитать места, где сказано, что петушок, курочка и уточка любили свою хозяйку;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подумать, почему щенок убежал от девочки, можно л</w:t>
      </w:r>
      <w:r>
        <w:rPr>
          <w:rFonts w:ascii="Times New Roman CYR" w:hAnsi="Times New Roman CYR" w:cs="Times New Roman CYR"/>
          <w:sz w:val="28"/>
          <w:szCs w:val="28"/>
        </w:rPr>
        <w:t>и девочку назвать доброй хозяюшкой.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Учащиеся, читающие по слогам, самостоятельно читают рассказ «Клоун» из пособия «Читаем сами». Они отмечают слова с буквой П, готовятся к пересказу.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работаем со слабыми. Учимся складывать слоги. Вначале читаем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открытые слоги: на, ту, ко, ры, се, пе. Затем закрытые слоги: сон, нос, кит, пар. Наконец, слоги со стечением согласных: сну, кто, сто, лни, при. После чтения предлагаем учащимся напечатать эти слоги в тетради. Тем временем проверяем работу, которую выпол</w:t>
      </w:r>
      <w:r>
        <w:rPr>
          <w:rFonts w:ascii="Times New Roman CYR" w:hAnsi="Times New Roman CYR" w:cs="Times New Roman CYR"/>
          <w:sz w:val="28"/>
          <w:szCs w:val="28"/>
        </w:rPr>
        <w:t>няли другие ученики. Сильные учащиеся ответили на вопросы. Средние назвали в рассказе слова с буквой П, пересказали рассказ.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 дифференцированный подход и на уроках письма. Так, закрепляя письмо слов с буквами М, м, предлагаем всем учащимся списат</w:t>
      </w:r>
      <w:r>
        <w:rPr>
          <w:rFonts w:ascii="Times New Roman CYR" w:hAnsi="Times New Roman CYR" w:cs="Times New Roman CYR"/>
          <w:sz w:val="28"/>
          <w:szCs w:val="28"/>
        </w:rPr>
        <w:t>ь с печатного текста предложение: Мила и Рома малы.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Тем, кто справился с заданием, предлагаем дополнительное задание: подчеркнуть твердые согласные. Учащимся, которые затрудняются при списывании, предлагаем помощь: письменные буквы, составляющие это предло</w:t>
      </w:r>
      <w:r>
        <w:rPr>
          <w:rFonts w:ascii="Times New Roman CYR" w:hAnsi="Times New Roman CYR" w:cs="Times New Roman CYR"/>
          <w:sz w:val="28"/>
          <w:szCs w:val="28"/>
        </w:rPr>
        <w:t>жение. Проверка: чтение по слогам, называют твердые согласные.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заголовкам плана учащиеся определяют границы каждой части, пересказывают рассказ, устно редактируют основную его часть. После орфографической подготовки сильные и средние учащиеся записывают</w:t>
      </w:r>
      <w:r>
        <w:rPr>
          <w:rFonts w:ascii="Times New Roman CYR" w:hAnsi="Times New Roman CYR" w:cs="Times New Roman CYR"/>
          <w:sz w:val="28"/>
          <w:szCs w:val="28"/>
        </w:rPr>
        <w:t xml:space="preserve"> текст по плану. Слабые учащиеся отвечают на вопросы к каждой части: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часть. Какие птицы прилетают к нам первыми? Опишите внешний вид грачей.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часть. Где грачи строят свои гнезда? Расскажите, как они чинят старые гнезда и вьют новые. Почему спешат грачи?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8"/>
          <w:szCs w:val="28"/>
        </w:rPr>
        <w:t>ть. Когда появляются маленькие грачата?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учащимся, которые самостоятельно записали рассказ по плану, рекомендуется дополнить рассказ, выразив свое отношение к птицам.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сессии коррекционных занятий ребятам была предложена анкета следующег</w:t>
      </w:r>
      <w:r>
        <w:rPr>
          <w:rFonts w:ascii="Times New Roman CYR" w:hAnsi="Times New Roman CYR" w:cs="Times New Roman CYR"/>
          <w:sz w:val="28"/>
          <w:szCs w:val="28"/>
        </w:rPr>
        <w:t>о содержания.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новые слова ты узнал за время занятий?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какие еще бы ты хотел игры поиграть?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 бы ты, чтобы взрослые присутствовали в игре?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бы теперь тебе хотелось заниматься в свободное время?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чем бы ты хотел прочитать?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Чему бы тебе</w:t>
      </w:r>
      <w:r>
        <w:rPr>
          <w:rFonts w:ascii="Times New Roman CYR" w:hAnsi="Times New Roman CYR" w:cs="Times New Roman CYR"/>
          <w:sz w:val="28"/>
          <w:szCs w:val="28"/>
        </w:rPr>
        <w:t xml:space="preserve"> хотелось научиться?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показало, что после игровой сессии у детей увеличился словарный запас, дети называли от 5 до 10 новых слов. Каждый ребенок назвал от 2 до 5 новых игр, в которые он еще не играл.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Желанием всех без исключения детей было при</w:t>
      </w:r>
      <w:r>
        <w:rPr>
          <w:rFonts w:ascii="Times New Roman CYR" w:hAnsi="Times New Roman CYR" w:cs="Times New Roman CYR"/>
          <w:sz w:val="28"/>
          <w:szCs w:val="28"/>
        </w:rPr>
        <w:t>сутствие взрослого в игре. В ответах на вопрос «О чем бы ты хотел прочитать?» появились подобные выражения: «Я бы хотел прочитать про Алису в стране чудес, потому что там происходило много интересных событий, которые в обычной жизни не со всеми бывают», «Я</w:t>
      </w:r>
      <w:r>
        <w:rPr>
          <w:rFonts w:ascii="Times New Roman CYR" w:hAnsi="Times New Roman CYR" w:cs="Times New Roman CYR"/>
          <w:sz w:val="28"/>
          <w:szCs w:val="28"/>
        </w:rPr>
        <w:t xml:space="preserve"> хотел бы прочитать про звезды, те которые горят, и те, которые уже погасли», «Я бы прочитала про все чудеса света» и т. п., т.е. у детей ответы стали более полными и обоснованными, появилось стремление узнавать новое.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последний вопрос тоже появилось мн</w:t>
      </w:r>
      <w:r>
        <w:rPr>
          <w:rFonts w:ascii="Times New Roman CYR" w:hAnsi="Times New Roman CYR" w:cs="Times New Roman CYR"/>
          <w:sz w:val="28"/>
          <w:szCs w:val="28"/>
        </w:rPr>
        <w:t>ого новых, интересных ответов типа: «Я хотел бы научиться определять который час по солнцу», «Я хотела бы научиться красиво вышивать», «Я бы хотела научиться красиво составлять букеты» и т.п.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же вопросы получили дети контрольной группы (кроме первых </w:t>
      </w:r>
      <w:r>
        <w:rPr>
          <w:rFonts w:ascii="Times New Roman CYR" w:hAnsi="Times New Roman CYR" w:cs="Times New Roman CYR"/>
          <w:sz w:val="28"/>
          <w:szCs w:val="28"/>
        </w:rPr>
        <w:t>трех), качество их ответов в основном не уступало детям экспериментальной группы, однако на вопросы неопределенных ответов оказалось все таки больше в % соотношении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проведя игровую сессию с отстающими учащимися было отмечено увеличение колич</w:t>
      </w:r>
      <w:r>
        <w:rPr>
          <w:rFonts w:ascii="Times New Roman CYR" w:hAnsi="Times New Roman CYR" w:cs="Times New Roman CYR"/>
          <w:sz w:val="28"/>
          <w:szCs w:val="28"/>
        </w:rPr>
        <w:t>ества познавательных интересов, что доказывает положительное влияние психотерапевтических игровых упражнений на поддержание и развитие ведущих интересов младших школьников.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это подтверждает, что учителя, организуя свою работу с педагогически запущенным</w:t>
      </w:r>
      <w:r>
        <w:rPr>
          <w:rFonts w:ascii="Times New Roman CYR" w:hAnsi="Times New Roman CYR" w:cs="Times New Roman CYR"/>
          <w:sz w:val="28"/>
          <w:szCs w:val="28"/>
        </w:rPr>
        <w:t>и детьми обязательно используют индивидуальный подход, который позволяет снизить количество неуспевающих детей и пополнить тем самым ряды хорошо занимающихся учащихся.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методам психокоррекции индивидуально-типологических особенностей личности запущенного </w:t>
      </w:r>
      <w:r>
        <w:rPr>
          <w:rFonts w:ascii="Times New Roman CYR" w:hAnsi="Times New Roman CYR" w:cs="Times New Roman CYR"/>
          <w:sz w:val="28"/>
          <w:szCs w:val="28"/>
        </w:rPr>
        <w:t>ребёнка относятся методы развития произвольности в двигательной, познавательной, эмоциональной сферах, поведении и общении, методы коллективной тренировки вербального интеллекта и методы терапии средствами искусства.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учебной деятельности можно ко</w:t>
      </w:r>
      <w:r>
        <w:rPr>
          <w:rFonts w:ascii="Times New Roman CYR" w:hAnsi="Times New Roman CYR" w:cs="Times New Roman CYR"/>
          <w:sz w:val="28"/>
          <w:szCs w:val="28"/>
        </w:rPr>
        <w:t>рректировать с помощью методов снижения значимости учителя на уроке, снижения потребностей, связанных с внутренней позицией школьника, методы снижения чувствительности к оцениванию, формирование адекватной самооценки школьных достижений. Эти методы использ</w:t>
      </w:r>
      <w:r>
        <w:rPr>
          <w:rFonts w:ascii="Times New Roman CYR" w:hAnsi="Times New Roman CYR" w:cs="Times New Roman CYR"/>
          <w:sz w:val="28"/>
          <w:szCs w:val="28"/>
        </w:rPr>
        <w:t>уются на фоне метода рекламации и ориентирования школьных страхов запущенного ребёнка.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развития самосознания запущенного ребёнка требует применения таких методов, как психологический массаж, идентификация, зеркальное отражение, подтверждение уник</w:t>
      </w:r>
      <w:r>
        <w:rPr>
          <w:rFonts w:ascii="Times New Roman CYR" w:hAnsi="Times New Roman CYR" w:cs="Times New Roman CYR"/>
          <w:sz w:val="28"/>
          <w:szCs w:val="28"/>
        </w:rPr>
        <w:t>альности ребёнка, развитие позитивного восприятия других. Можно дополнить эту группу методом самовнушения - «Я хочу», «Я могу», «Я буду».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профилактики и коррекции социально педагогической запущенности разнообразны по объекту, предмету, цели и соде</w:t>
      </w:r>
      <w:r>
        <w:rPr>
          <w:rFonts w:ascii="Times New Roman CYR" w:hAnsi="Times New Roman CYR" w:cs="Times New Roman CYR"/>
          <w:sz w:val="28"/>
          <w:szCs w:val="28"/>
        </w:rPr>
        <w:t>ржанию. Их целесообразное сочетание в практической деятельности педагогов и психологов, направлять на преодоление недостатков развития личности ребёнка, улучшение условий его обучения и воспитания могут дать положительные результаты.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  <w:r>
        <w:rPr>
          <w:rFonts w:ascii="Times New Roman CYR" w:hAnsi="Times New Roman CYR" w:cs="Times New Roman CYR"/>
          <w:sz w:val="28"/>
          <w:szCs w:val="28"/>
        </w:rPr>
        <w:t>: Работая над данной проблемой, я поняла необходимость индивидуального подхода, как нужно осуществлять его в обучении, как его осуществляют в разных школах разные учителя, на чём они основываются при проведении индивидуального и дифференцированного подхода</w:t>
      </w:r>
      <w:r>
        <w:rPr>
          <w:rFonts w:ascii="Times New Roman CYR" w:hAnsi="Times New Roman CYR" w:cs="Times New Roman CYR"/>
          <w:sz w:val="28"/>
          <w:szCs w:val="28"/>
        </w:rPr>
        <w:t>, выявила основные причины неуспеваемости и запущенности детей, определила и описала способы преодоления педагогической запущенности и способы её искоренения с начала обучения детей в школе.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запущенными в воспитательном отношении детьми представля</w:t>
      </w:r>
      <w:r>
        <w:rPr>
          <w:rFonts w:ascii="Times New Roman CYR" w:hAnsi="Times New Roman CYR" w:cs="Times New Roman CYR"/>
          <w:sz w:val="28"/>
          <w:szCs w:val="28"/>
        </w:rPr>
        <w:t>ет большие трудности, требует времени, сил, настойчивости и терпения. Но результат обычно целиком оправдывает затраченное время и силы. При этом всегда надо помнить: легче предупредить возникновение отрицательных привычек и проявлений личности, нежели пото</w:t>
      </w:r>
      <w:r>
        <w:rPr>
          <w:rFonts w:ascii="Times New Roman CYR" w:hAnsi="Times New Roman CYR" w:cs="Times New Roman CYR"/>
          <w:sz w:val="28"/>
          <w:szCs w:val="28"/>
        </w:rPr>
        <w:t>м ликвидировать уже укоренившиеся привычки и проявления, корректировать личность. И если мы сумеем правильно поставить воспитательную работу со школьниками с первых дней их пребывания в школе и нейтрализовать отрицательное влияние семьи, то не будет ни тру</w:t>
      </w:r>
      <w:r>
        <w:rPr>
          <w:rFonts w:ascii="Times New Roman CYR" w:hAnsi="Times New Roman CYR" w:cs="Times New Roman CYR"/>
          <w:sz w:val="28"/>
          <w:szCs w:val="28"/>
        </w:rPr>
        <w:t>дных детей, ни неудач, ни провалов, в благородном деле формирование личности человека.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учителю в обязательном порядке необходимо знать причины неуспеваемости младших школьников, индивидуальные особенности этих детей, а также учитель должен знать ка</w:t>
      </w:r>
      <w:r>
        <w:rPr>
          <w:rFonts w:ascii="Times New Roman CYR" w:hAnsi="Times New Roman CYR" w:cs="Times New Roman CYR"/>
          <w:sz w:val="28"/>
          <w:szCs w:val="28"/>
        </w:rPr>
        <w:t>к организовывать свою работу с педагогически запущенными детьми, чтобы процесс обучения и воспитания был более эффективен.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младший школьный возраст является периодом фактического складывания психологических механизмов личности,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образующих в совокупности качественно новое, высшее единство субъекта - единство личности, появление Я-концепции. Ребенок приобретает черты большей индивидуальности в поведении, интересах, ценностях, личностных особенностях. Если в дошкольном возрасте вед</w:t>
      </w:r>
      <w:r>
        <w:rPr>
          <w:rFonts w:ascii="Times New Roman CYR" w:hAnsi="Times New Roman CYR" w:cs="Times New Roman CYR"/>
          <w:sz w:val="28"/>
          <w:szCs w:val="28"/>
        </w:rPr>
        <w:t>ущей деятельностью является игра, то в школьном - систематическое учение. Ведущая деятельность тесно связана с местом, занимаемым ребенком в системе общественных отношений, и когда это место становится в силу достигнутого ребенком уровня развития не соотве</w:t>
      </w:r>
      <w:r>
        <w:rPr>
          <w:rFonts w:ascii="Times New Roman CYR" w:hAnsi="Times New Roman CYR" w:cs="Times New Roman CYR"/>
          <w:sz w:val="28"/>
          <w:szCs w:val="28"/>
        </w:rPr>
        <w:t>тствующим его возможностям, возникает необходимость изменения как самого этого места, так и соответствующей ему ведущей деятельности.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поступлением в школу изменяется общественное положение ребенка. Под влиянием ведущей деятельности формируется произвольн</w:t>
      </w:r>
      <w:r>
        <w:rPr>
          <w:rFonts w:ascii="Times New Roman CYR" w:hAnsi="Times New Roman CYR" w:cs="Times New Roman CYR"/>
          <w:sz w:val="28"/>
          <w:szCs w:val="28"/>
        </w:rPr>
        <w:t>ость психических процессов, состояний, усиливается сознательная регуляция поведения, познавательная деятельность приобретает планомерный систематический характер.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личности, которое началось в дошкольном возрасте в связи со сложившейся иерархией мо</w:t>
      </w:r>
      <w:r>
        <w:rPr>
          <w:rFonts w:ascii="Times New Roman CYR" w:hAnsi="Times New Roman CYR" w:cs="Times New Roman CYR"/>
          <w:sz w:val="28"/>
          <w:szCs w:val="28"/>
        </w:rPr>
        <w:t>тивов, зарождением Я - концепции, самооценки, продолжается в младшем школьном возрасте. Только теперь условия для развития личности принципиально иные. Ребенок приобщен к общественно - значимой системе отношений, включен в другую систему деятельности - уче</w:t>
      </w:r>
      <w:r>
        <w:rPr>
          <w:rFonts w:ascii="Times New Roman CYR" w:hAnsi="Times New Roman CYR" w:cs="Times New Roman CYR"/>
          <w:sz w:val="28"/>
          <w:szCs w:val="28"/>
        </w:rPr>
        <w:t>бную. Он знает, что обязан учиться и в процессе учения изменять себя, присваивая коллективные знаки (речь, цифры, и т.д.), коллективные понятия, знания и идеи, которые существуют в обществе, систему социальных ожиданий в отношении поведения и ценностных ор</w:t>
      </w:r>
      <w:r>
        <w:rPr>
          <w:rFonts w:ascii="Times New Roman CYR" w:hAnsi="Times New Roman CYR" w:cs="Times New Roman CYR"/>
          <w:sz w:val="28"/>
          <w:szCs w:val="28"/>
        </w:rPr>
        <w:t>иентаций. В то же время он знает, что отличается от других и переживает свою уникальность, свою «самость», стремясь утвердить себя среди взрослых и сверстников.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ребенка интенсивно развивается, а его структура укрепляется, наполняясь новыми цен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ностными ориентациями. 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роль в коррекции игровых и реальных отношений детей, развитии комплекса игровых способностей, побуждении игровой и учебно-познавательной мотивации учения играют позитивное стимулирование, авансирование успеха, подчеркив</w:t>
      </w:r>
      <w:r>
        <w:rPr>
          <w:rFonts w:ascii="Times New Roman CYR" w:hAnsi="Times New Roman CYR" w:cs="Times New Roman CYR"/>
          <w:sz w:val="28"/>
          <w:szCs w:val="28"/>
        </w:rPr>
        <w:t>ание достижений ребенка, развернутая оценка результатов его деятельности (игровой, учебной).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Определенное влияние на формирование свойств субъекта игровой деятельности оказывают такие корригирующие методы, как руководство ролевым взаимодействием детей в иг</w:t>
      </w:r>
      <w:r>
        <w:rPr>
          <w:rFonts w:ascii="Times New Roman CYR" w:hAnsi="Times New Roman CYR" w:cs="Times New Roman CYR"/>
          <w:sz w:val="28"/>
          <w:szCs w:val="28"/>
        </w:rPr>
        <w:t>ре, ролевой диалог педагога с запущенным ребенком, создание ситуации для творческого самовыражения ребенка в игре, обогащение предметной среды.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психологическим механизмами коррекционного воздействия игры являются моделирование системы социальных </w:t>
      </w:r>
      <w:r>
        <w:rPr>
          <w:rFonts w:ascii="Times New Roman CYR" w:hAnsi="Times New Roman CYR" w:cs="Times New Roman CYR"/>
          <w:sz w:val="28"/>
          <w:szCs w:val="28"/>
        </w:rPr>
        <w:t>отношений в наглядно-действенной форме в особых игровых условиях, следования им ребенком и ориентировка в этих отношениях; изменение позиции ребенка в направлении преодоления познавательного и личностного эгоцентризма и последовательной децентрации, формир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ование (наряду с игровыми) реальных отношений как равноправных партнерских отношений сотрудничества и кооперации между ребенком и сверстником, обеспечивающих возможность позитивного личностного развития. 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опытно-экспериментального исследо</w:t>
      </w:r>
      <w:r>
        <w:rPr>
          <w:rFonts w:ascii="Times New Roman CYR" w:hAnsi="Times New Roman CYR" w:cs="Times New Roman CYR"/>
          <w:sz w:val="28"/>
          <w:szCs w:val="28"/>
        </w:rPr>
        <w:t>вания позволили выявить ведущие интересы младших школьников, а также тот факт, что современная школа не может удовлетворить все потребности младших школьников в плане знакомства ребят с различными видами профессиональных направлений и другими видами деятел</w:t>
      </w:r>
      <w:r>
        <w:rPr>
          <w:rFonts w:ascii="Times New Roman CYR" w:hAnsi="Times New Roman CYR" w:cs="Times New Roman CYR"/>
          <w:sz w:val="28"/>
          <w:szCs w:val="28"/>
        </w:rPr>
        <w:t>ьности.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арсенале педагога обязательно должны быть такие коррекционные методы, как наглядные опоры в обучении, комментируемое управление, поэтапное формирование умственных действий, опережающее консультирование по трудным темам.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особенностей учебно</w:t>
      </w:r>
      <w:r>
        <w:rPr>
          <w:rFonts w:ascii="Times New Roman CYR" w:hAnsi="Times New Roman CYR" w:cs="Times New Roman CYR"/>
          <w:sz w:val="28"/>
          <w:szCs w:val="28"/>
        </w:rPr>
        <w:t>й деятельности запущенных школьников нужны учебные ситуации с элементами новизны, занимательности, опора на жизненный опыт детей, а также щадящая учебная нагрузка.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:rsidR="00000000" w:rsidRDefault="00E7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Личность и ее формирование в детском воз</w:t>
      </w:r>
      <w:r>
        <w:rPr>
          <w:rFonts w:ascii="Times New Roman CYR" w:hAnsi="Times New Roman CYR" w:cs="Times New Roman CYR"/>
          <w:sz w:val="28"/>
          <w:szCs w:val="28"/>
        </w:rPr>
        <w:t>расте. М.: Академия, 2014. - 246с.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Возрастные и индивидуальные способности младших подростков. / Под ред. Д.Б. Эльконина, Т.В. Арагуновой. - М., Проспект, 2013. - 556с.</w:t>
      </w:r>
    </w:p>
    <w:p w:rsidR="00000000" w:rsidRDefault="00E72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Вьюнова Н.И. и др. Психологическая готовность ребенка к обучению в школе. М.: Ака</w:t>
      </w:r>
      <w:r>
        <w:rPr>
          <w:rFonts w:ascii="Times New Roman CYR" w:hAnsi="Times New Roman CYR" w:cs="Times New Roman CYR"/>
          <w:sz w:val="28"/>
          <w:szCs w:val="28"/>
        </w:rPr>
        <w:t>демический проект, 2013. - 256с.</w:t>
      </w:r>
    </w:p>
    <w:p w:rsidR="00000000" w:rsidRDefault="00E726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Педагогическая психология / Под ред. В.В. Давыдова. - М: Педагогика, 2015. - 480с.</w:t>
      </w:r>
    </w:p>
    <w:p w:rsidR="00000000" w:rsidRDefault="00E72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Гуревич К.М. Индивидуально-психологические особенности школьников. М.: Высшая школа, 2013. - 316с.</w:t>
      </w:r>
    </w:p>
    <w:p w:rsidR="00000000" w:rsidRDefault="00E72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Гуткина Н.И. Психо</w:t>
      </w:r>
      <w:r>
        <w:rPr>
          <w:rFonts w:ascii="Times New Roman CYR" w:hAnsi="Times New Roman CYR" w:cs="Times New Roman CYR"/>
          <w:sz w:val="28"/>
          <w:szCs w:val="28"/>
        </w:rPr>
        <w:t>логическая готовность к школе. М.: Академический проект, 2014. - 184с.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Давыдов В.В. Проблемы развивающего обучения. М.: МПСИ, 2014. - 140с.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Ермолаева М.В. Психологические рекомендации и методы развивающей и коррекционной работы с школьниками. М.: ИПП,</w:t>
      </w:r>
      <w:r>
        <w:rPr>
          <w:rFonts w:ascii="Times New Roman CYR" w:hAnsi="Times New Roman CYR" w:cs="Times New Roman CYR"/>
          <w:sz w:val="28"/>
          <w:szCs w:val="28"/>
        </w:rPr>
        <w:t xml:space="preserve"> 2014. - 176с.</w:t>
      </w:r>
    </w:p>
    <w:p w:rsidR="00000000" w:rsidRDefault="00E72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Заика Е.В. Упражнение для формирования навыков чтения у младших школьников. // Вопросы психологии. - 2015. - №6. - С.29-35.</w:t>
      </w:r>
    </w:p>
    <w:p w:rsidR="00000000" w:rsidRDefault="00E72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 А.З. Различия в мыслительной деятельности младших школьников. М.: МПСИ, 2013. - 192с.</w:t>
      </w:r>
    </w:p>
    <w:p w:rsidR="00000000" w:rsidRDefault="00E72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Индивидуальные вариа</w:t>
      </w:r>
      <w:r>
        <w:rPr>
          <w:rFonts w:ascii="Times New Roman CYR" w:hAnsi="Times New Roman CYR" w:cs="Times New Roman CYR"/>
          <w:sz w:val="28"/>
          <w:szCs w:val="28"/>
        </w:rPr>
        <w:t>нты развития младших школьников. / Под. ред. Л.В. Занкова, М.В. Зверевой. - М.: ВЛАДОС, 2013. - 340с.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Макаров С.П. Технология индивидуального обучения. // Педагогический вестник. - 2014. - №4. - С.34-45.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Махмутов М.И. Организация проблемного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школе. М.: Аспект-Пресс, 2012. - 156с.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Педагогическая диагностика в школе. / Под ред. А.И. Кочеткова. - Минск: Амалфея, 2013. - 420с.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А. Настольная книга психолога в образовании. М.: Педагогика, 2015. - 560с.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</w:t>
      </w:r>
      <w:r>
        <w:rPr>
          <w:rFonts w:ascii="Times New Roman CYR" w:hAnsi="Times New Roman CYR" w:cs="Times New Roman CYR"/>
          <w:sz w:val="28"/>
          <w:szCs w:val="28"/>
        </w:rPr>
        <w:t>хологии. СПб.: Питер, 2013. - 712с.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С.А. Педагогика: педагогические теории, системы, технологии. М.: Академия, 2014. - 512с.</w:t>
      </w:r>
    </w:p>
    <w:p w:rsidR="00000000" w:rsidRDefault="00E72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Е.О. Психология ребенка. М.: Школа-Пресс, 2014. - 384с.</w:t>
      </w:r>
    </w:p>
    <w:p w:rsidR="00000000" w:rsidRDefault="00E72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Степанов В.Г. Психология трудных школьников. М.: А</w:t>
      </w:r>
      <w:r>
        <w:rPr>
          <w:rFonts w:ascii="Times New Roman CYR" w:hAnsi="Times New Roman CYR" w:cs="Times New Roman CYR"/>
          <w:sz w:val="28"/>
          <w:szCs w:val="28"/>
        </w:rPr>
        <w:t>кадемия, 2012. - 230с.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Тихомирова Л.Ф. Развитие интеллектуальных способностей школьника. Ярославль: Академия развития, 2015. - 210с.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Чиркова Т. Учет индивидуально - психологических особенностей детей. М.: МПСИ, 2013. - 198с.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№1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Развиваю</w:t>
      </w:r>
      <w:r>
        <w:rPr>
          <w:rFonts w:ascii="Times New Roman CYR" w:hAnsi="Times New Roman CYR" w:cs="Times New Roman CYR"/>
          <w:caps/>
          <w:sz w:val="28"/>
          <w:szCs w:val="28"/>
        </w:rPr>
        <w:t>щие игры и задания для младших школьников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«Составьте пословицу или поговорку»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Даны вперемешку части пословиц и поговорок. Быстро и правильно назовите их целиком.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............................................ не вырубить топором.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......................</w:t>
      </w:r>
      <w:r>
        <w:rPr>
          <w:rFonts w:ascii="Times New Roman CYR" w:hAnsi="Times New Roman CYR" w:cs="Times New Roman CYR"/>
          <w:sz w:val="28"/>
          <w:szCs w:val="28"/>
        </w:rPr>
        <w:t>...................... всегда пригодится.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............................................. откликнется.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............................................ погонишься, ни одного не поймаешь.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............................................ лучше новых двух.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............</w:t>
      </w:r>
      <w:r>
        <w:rPr>
          <w:rFonts w:ascii="Times New Roman CYR" w:hAnsi="Times New Roman CYR" w:cs="Times New Roman CYR"/>
          <w:sz w:val="28"/>
          <w:szCs w:val="28"/>
        </w:rPr>
        <w:t>................................ сколько зим.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............................................ дальше будешь.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............................................ доведет.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............................................ то, что можешь сделать сегодня.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............................................ один отрежь.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откладывай на завтра ............................................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Старый друг .................................................................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лет........................................</w:t>
      </w:r>
      <w:r>
        <w:rPr>
          <w:rFonts w:ascii="Times New Roman CYR" w:hAnsi="Times New Roman CYR" w:cs="Times New Roman CYR"/>
          <w:sz w:val="28"/>
          <w:szCs w:val="28"/>
        </w:rPr>
        <w:t>...........................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Тише едешь ..................................................................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двумя зайцами .........................................................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до Киева..............................................................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 раз отмерь............................................................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аукнется, так и.......................................................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Грамоте учиться ...........................................................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написано пером ........</w:t>
      </w:r>
      <w:r>
        <w:rPr>
          <w:rFonts w:ascii="Times New Roman CYR" w:hAnsi="Times New Roman CYR" w:cs="Times New Roman CYR"/>
          <w:sz w:val="28"/>
          <w:szCs w:val="28"/>
        </w:rPr>
        <w:t>.............................................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«Серпантин одной фразы»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 отрабатывается умение пользоваться распространенными предложениями, умение строить сложные предложения.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предлагает фразу. Задача каждого следующего игрока - продолжит</w:t>
      </w:r>
      <w:r>
        <w:rPr>
          <w:rFonts w:ascii="Times New Roman CYR" w:hAnsi="Times New Roman CYR" w:cs="Times New Roman CYR"/>
          <w:sz w:val="28"/>
          <w:szCs w:val="28"/>
        </w:rPr>
        <w:t>ь ее в пределах одного предложения. Проигрывает тот, кто не может продолжить фразу. Например: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-й: - Я читаю книгу.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-й: - Я читаю интересную книгу.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-й: - Я читаю интересную книгу по вечерам.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-й: - Я читаю интересную книгу по вечерам каждый день.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-й: - Я чит</w:t>
      </w:r>
      <w:r>
        <w:rPr>
          <w:rFonts w:ascii="Times New Roman CYR" w:hAnsi="Times New Roman CYR" w:cs="Times New Roman CYR"/>
          <w:sz w:val="28"/>
          <w:szCs w:val="28"/>
        </w:rPr>
        <w:t>аю интересную книгу по вечерам, каждый день, потому что это мое любимое занятие.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«Шарады»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отгадать, имей терпение: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Л я - часть лица,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 Б - растение</w:t>
      </w:r>
    </w:p>
    <w:p w:rsidR="00000000" w:rsidRDefault="00346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Л я слезы вызываю,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Ж по воздуху летаю</w:t>
      </w:r>
    </w:p>
    <w:p w:rsidR="00000000" w:rsidRDefault="00346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ОТГАДАЙТЕ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- травянистое растение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цветком сиреневого цвета,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переставьте ударение,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превращаюсь я в конфету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(Ирис - ирис).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- сборник карт; от ударения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Зависят два моих значения;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Захочешь - превращусь в название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лестящей, шелковистой ткани я.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(Атлас - атлас)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- для пильщика подставка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- для кучера сиденье,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попробуй-ка поставь-ка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другое ударение -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Осторожней будешь с нами: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Забодаем мы рогами.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(Козлы - козлы)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слова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три слова.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Буковедик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</w:t>
      </w:r>
      <w:r>
        <w:rPr>
          <w:rFonts w:ascii="Times New Roman CYR" w:hAnsi="Times New Roman CYR" w:cs="Times New Roman CYR"/>
          <w:sz w:val="28"/>
          <w:szCs w:val="28"/>
        </w:rPr>
        <w:t xml:space="preserve"> были старательно написаны буквы, а проказник Буквоедик все испортил. Допишите буквы.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Найди ошибку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Учим детей находить ошибки в написании печатных букв.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Незнайка очень старался писать буквы, но, кажется, ошибся. Найди неправильно написанные буквы. Научи Не</w:t>
      </w:r>
      <w:r>
        <w:rPr>
          <w:rFonts w:ascii="Times New Roman CYR" w:hAnsi="Times New Roman CYR" w:cs="Times New Roman CYR"/>
          <w:sz w:val="28"/>
          <w:szCs w:val="28"/>
        </w:rPr>
        <w:t>знайку писать их правильно.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№2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Развивающие задачи - шутки, задачи - загадки и шуточные истории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«Дележ»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Разделить 5 яблок между пятью лицами так, чтобы каждый получил по яблоку и одно яблоко осталось в корзине.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«Сколько кошек?»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комнате четы</w:t>
      </w:r>
      <w:r>
        <w:rPr>
          <w:rFonts w:ascii="Times New Roman CYR" w:hAnsi="Times New Roman CYR" w:cs="Times New Roman CYR"/>
          <w:sz w:val="28"/>
          <w:szCs w:val="28"/>
        </w:rPr>
        <w:t>ре угла. В каждом углу сидит кошка. Напротив каждой кошки по три кошки, на хвосте каждой кошки по одной кошке. Сколько же всего кошек в комнате?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«Портной»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Портной имеет кусок сукна в 16 метров, от которого он отрезает ежедневно по 2 метра. По истечении ско</w:t>
      </w:r>
      <w:r>
        <w:rPr>
          <w:rFonts w:ascii="Times New Roman CYR" w:hAnsi="Times New Roman CYR" w:cs="Times New Roman CYR"/>
          <w:sz w:val="28"/>
          <w:szCs w:val="28"/>
        </w:rPr>
        <w:t>льких дней он отрежет последний кусок?</w:t>
      </w:r>
    </w:p>
    <w:p w:rsidR="00000000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«Число 666»</w:t>
      </w:r>
    </w:p>
    <w:p w:rsidR="00E72684" w:rsidRDefault="00E7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666 увеличить в полтора раза, не производя над ним никаких арифметических действий.</w:t>
      </w:r>
    </w:p>
    <w:sectPr w:rsidR="00E726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F8"/>
    <w:rsid w:val="00346EF8"/>
    <w:rsid w:val="00E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D43EA8-464E-4F14-8987-E530F90C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9940</Words>
  <Characters>56659</Characters>
  <Application>Microsoft Office Word</Application>
  <DocSecurity>0</DocSecurity>
  <Lines>472</Lines>
  <Paragraphs>132</Paragraphs>
  <ScaleCrop>false</ScaleCrop>
  <Company/>
  <LinksUpToDate>false</LinksUpToDate>
  <CharactersWithSpaces>66467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2024-08-28T00:26:00Z</dcterms:created>
  <dcterms:modified xsi:type="dcterms:W3CDTF">2024-08-28T00:26:00Z</dcterms:modified>
</cp:coreProperties>
</file>