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Содержание</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особенности внимания</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Оценка свойств внимания</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Управление вниманием</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Условия формирования внимания</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внимания</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Развитие внимания</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C1C29">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C1C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 один психический процесс не м</w:t>
      </w:r>
      <w:r>
        <w:rPr>
          <w:rFonts w:ascii="Times New Roman CYR" w:hAnsi="Times New Roman CYR" w:cs="Times New Roman CYR"/>
          <w:sz w:val="28"/>
          <w:szCs w:val="28"/>
        </w:rPr>
        <w:t>ожет протекать целенаправленно и продуктивно, пока человек не заострит свое внимание &lt;http://www.effecton.ru/11.html&gt; на том, что воспринимает или делает. Мы можем смотреть на что-то и не видеть, погружаясь в свои мысли. Бывает, что, задумавшись, мы не слы</w:t>
      </w:r>
      <w:r>
        <w:rPr>
          <w:rFonts w:ascii="Times New Roman CYR" w:hAnsi="Times New Roman CYR" w:cs="Times New Roman CYR"/>
          <w:sz w:val="28"/>
          <w:szCs w:val="28"/>
        </w:rPr>
        <w:t>шим разговоров, которые ведутся рядом с нами, хотя звуки голосов доходят до нашего слуха.</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внимание рассеяно в пространстве или направленно на какую-либо другую деталь, то мы можем не слышать слов, обращенных непосредственно к нам, мы можем не почувств</w:t>
      </w:r>
      <w:r>
        <w:rPr>
          <w:rFonts w:ascii="Times New Roman CYR" w:hAnsi="Times New Roman CYR" w:cs="Times New Roman CYR"/>
          <w:sz w:val="28"/>
          <w:szCs w:val="28"/>
        </w:rPr>
        <w:t>овать боли. И напротив, глубоко сосредоточившись на каком-либо предмете или деятельности, мы подмечаем все детали этого предмета и действуем очень продуктивно. Фиксируя свое внимание &lt;http://www.effecton.ru/11.html&gt; на ощущениях, мы увеличиваем свою чувств</w:t>
      </w:r>
      <w:r>
        <w:rPr>
          <w:rFonts w:ascii="Times New Roman CYR" w:hAnsi="Times New Roman CYR" w:cs="Times New Roman CYR"/>
          <w:sz w:val="28"/>
          <w:szCs w:val="28"/>
        </w:rPr>
        <w:t>ительность &lt;http://www.effecton.ru/185.html&gt;.</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Говоря о внимании, мы обычно подразумеваем сосредоточенность, углубленность в какую либо работу. Чем сложнее стоящая перед нами задача, тем, очевидно, напряженнее, интенсивнее, углубленнее будет наше внимание, </w:t>
      </w:r>
      <w:r>
        <w:rPr>
          <w:rFonts w:ascii="Times New Roman CYR" w:hAnsi="Times New Roman CYR" w:cs="Times New Roman CYR"/>
          <w:sz w:val="28"/>
          <w:szCs w:val="28"/>
        </w:rPr>
        <w:t>и, наоборот, чем легче задача, тем меньше мы уделяем ей внимания.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Классификация свойств внимания &lt;http://www.effecton.ru/264.html&gt; и видов внимания &lt;http://www.effecton.ru/263.html&gt; приводится и прорабатывается более подробно в других статьях раздела "Псих</w:t>
      </w:r>
      <w:r>
        <w:rPr>
          <w:rFonts w:ascii="Times New Roman CYR" w:hAnsi="Times New Roman CYR" w:cs="Times New Roman CYR"/>
          <w:sz w:val="28"/>
          <w:szCs w:val="28"/>
        </w:rPr>
        <w:t>ология внимания" &lt;http://www.effecton.ru/137.html&gt;. Пакет психологических тестов и упражнений "Внимание" &lt;http://www.effecton.ru/11.html&gt; также использует более подробную классификацию.</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понять особенности внимания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Задачей данно</w:t>
      </w:r>
      <w:r>
        <w:rPr>
          <w:rFonts w:ascii="Times New Roman CYR" w:hAnsi="Times New Roman CYR" w:cs="Times New Roman CYR"/>
          <w:sz w:val="28"/>
          <w:szCs w:val="28"/>
        </w:rPr>
        <w:t>й работы является изучить внимание и выделить приемы управления вниманием.</w:t>
      </w:r>
    </w:p>
    <w:p w:rsidR="00000000" w:rsidRDefault="002C1C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 Индивидуальные особенности внимания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точки зрения когнитивной психологии &lt;http://www.effecton.ru/129.html&gt;, внимание - это первая стадия когнитивной осведомленности при получ</w:t>
      </w:r>
      <w:r>
        <w:rPr>
          <w:rFonts w:ascii="Times New Roman CYR" w:hAnsi="Times New Roman CYR" w:cs="Times New Roman CYR"/>
          <w:sz w:val="28"/>
          <w:szCs w:val="28"/>
        </w:rPr>
        <w:t>ении информации от окружающего мира. У каждого человека своя осведомленность и свое собственное отношение к раздражителю. Формирование психического процесса - внимания идет у каждого своим путем, а управление и улучшение этого процесса зависит от желания и</w:t>
      </w:r>
      <w:r>
        <w:rPr>
          <w:rFonts w:ascii="Times New Roman CYR" w:hAnsi="Times New Roman CYR" w:cs="Times New Roman CYR"/>
          <w:sz w:val="28"/>
          <w:szCs w:val="28"/>
        </w:rPr>
        <w:t xml:space="preserve"> возможностей самого человека.</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Особенности внимания как свойства личности выявляются при повторных наблюдениях их в различных условиях и в разных видах деятельности. Но для выявления этих особенностей неоднократно, надо быть достаточно наблюдательным.</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Инди</w:t>
      </w:r>
      <w:r>
        <w:rPr>
          <w:rFonts w:ascii="Times New Roman CYR" w:hAnsi="Times New Roman CYR" w:cs="Times New Roman CYR"/>
          <w:sz w:val="28"/>
          <w:szCs w:val="28"/>
        </w:rPr>
        <w:t>видуальные особенности распределения и переключения внимания человека могут быть выявлены путем наблюдения за тем:</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Насколько легко или трудно удается ему одновременно делать два дела и больше.</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Умеет ли он распределять свое внимание.</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Какая у него скорость п</w:t>
      </w:r>
      <w:r>
        <w:rPr>
          <w:rFonts w:ascii="Times New Roman CYR" w:hAnsi="Times New Roman CYR" w:cs="Times New Roman CYR"/>
          <w:sz w:val="28"/>
          <w:szCs w:val="28"/>
        </w:rPr>
        <w:t>ереключения во время беседы с одного вопроса на другой, с одной темы на другую.</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ли у него пропуски отдельных действий, необходимых в работе, и как быстро переходит от одного приема к последующему во время выполнения сложных операций.</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Достаточная ли у</w:t>
      </w:r>
      <w:r>
        <w:rPr>
          <w:rFonts w:ascii="Times New Roman CYR" w:hAnsi="Times New Roman CYR" w:cs="Times New Roman CYR"/>
          <w:sz w:val="28"/>
          <w:szCs w:val="28"/>
        </w:rPr>
        <w:t xml:space="preserve"> него легкость восприятия и запоминания дополнительных разъяснений, беглых замечаний.</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Удается ли ему заметить все происходящее на сцене в театре или на киноэкране, на телеэкране или его внимание приковывается к одному герою.[1]</w:t>
      </w:r>
    </w:p>
    <w:p w:rsidR="00000000" w:rsidRDefault="002C1C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Оценка свойств внимания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 помощью наблюдений</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при длительном его напряжении может быть оценена по следующим наблюдениям:</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 ли человек выполняет самостоятельную работу до полного завершения или к концу выполнения задания его внимание заметно</w:t>
      </w:r>
      <w:r>
        <w:rPr>
          <w:rFonts w:ascii="Times New Roman CYR" w:hAnsi="Times New Roman CYR" w:cs="Times New Roman CYR"/>
          <w:sz w:val="28"/>
          <w:szCs w:val="28"/>
        </w:rPr>
        <w:t xml:space="preserve"> снижается.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он внимательно работать в условиях сильных посторонних шумов.</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отвлекается.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длительно продумывать какой-либо вопрос в деталях или быстро отвлекается.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 помощью тестирования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Гораздо проще выявить различными спосо</w:t>
      </w:r>
      <w:r>
        <w:rPr>
          <w:rFonts w:ascii="Times New Roman CYR" w:hAnsi="Times New Roman CYR" w:cs="Times New Roman CYR"/>
          <w:sz w:val="28"/>
          <w:szCs w:val="28"/>
        </w:rPr>
        <w:t>бами (например, тестированием &lt;http://www.effecton.ru/11.html&gt;) свойства внимания человека, его положительные и отрицательные стороны, чем сформировать и развить такие качества внимания, которые необходимы для овладения какой-либо профессией. Там, где успе</w:t>
      </w:r>
      <w:r>
        <w:rPr>
          <w:rFonts w:ascii="Times New Roman CYR" w:hAnsi="Times New Roman CYR" w:cs="Times New Roman CYR"/>
          <w:sz w:val="28"/>
          <w:szCs w:val="28"/>
        </w:rPr>
        <w:t>х зависит от внимания к действиям, требуется обучать не столько трудовым навыкам, но, прежде всего концентрации, распределению, переключению и устойчивости внимания.[3]</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C1C29">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3. Управление вниманием</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внимательности начинается с первых шагов малыша</w:t>
      </w:r>
      <w:r>
        <w:rPr>
          <w:rFonts w:ascii="Times New Roman CYR" w:hAnsi="Times New Roman CYR" w:cs="Times New Roman CYR"/>
          <w:sz w:val="28"/>
          <w:szCs w:val="28"/>
        </w:rPr>
        <w:t>, продолжается в школе, других учебных заведениях и на работе. Оно заключается в управлении вниманием каждого индивидуума в процессе его учебной и трудовой деятельности. В зависимости от цели и методов обучения применяются различные способы этого управлени</w:t>
      </w:r>
      <w:r>
        <w:rPr>
          <w:rFonts w:ascii="Times New Roman CYR" w:hAnsi="Times New Roman CYR" w:cs="Times New Roman CYR"/>
          <w:sz w:val="28"/>
          <w:szCs w:val="28"/>
        </w:rPr>
        <w:t>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человек должен усвоить какие-то знания, то очень важно вызвать у него непроизвольное внимание. Для этого надо заинтересовать его содержанием занятий, тогда его внимание без каких-либо усилий будет следовать за каждым словом, за каждым жестом, даже </w:t>
      </w:r>
      <w:r>
        <w:rPr>
          <w:rFonts w:ascii="Times New Roman CYR" w:hAnsi="Times New Roman CYR" w:cs="Times New Roman CYR"/>
          <w:sz w:val="28"/>
          <w:szCs w:val="28"/>
        </w:rPr>
        <w:t>выражением лица обучающего.</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Интерес человека бывает неустойчивым, да и внимание может колебаться </w:t>
      </w:r>
      <w:r>
        <w:rPr>
          <w:rFonts w:ascii="Times New Roman CYR" w:hAnsi="Times New Roman CYR" w:cs="Times New Roman CYR"/>
          <w:sz w:val="28"/>
          <w:szCs w:val="28"/>
        </w:rPr>
        <w:lastRenderedPageBreak/>
        <w:t>независимо от интереса, поэтому обучающий должен направлять его внимание на главное "обратите внимание на…", "смотрите сюда", "внимательно присмотритесь к…". С</w:t>
      </w:r>
      <w:r>
        <w:rPr>
          <w:rFonts w:ascii="Times New Roman CYR" w:hAnsi="Times New Roman CYR" w:cs="Times New Roman CYR"/>
          <w:sz w:val="28"/>
          <w:szCs w:val="28"/>
        </w:rPr>
        <w:t>обственно так и осуществляется управление вниманием человека.</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C1C29">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4. Условия формирования внимания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непосредственного управления вниманием человека в начале обучения каким-нибудь новым для него видам деятельности, также необходимо создавать условия, кот</w:t>
      </w:r>
      <w:r>
        <w:rPr>
          <w:rFonts w:ascii="Times New Roman CYR" w:hAnsi="Times New Roman CYR" w:cs="Times New Roman CYR"/>
          <w:sz w:val="28"/>
          <w:szCs w:val="28"/>
        </w:rPr>
        <w:t>орые способствовали бы формированию внимания. Для этого необходимо:</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человек мог работать в любых условиях, не обращая внимания на отвлекающие моменты, необходимо упражнять у него произвольное внимание.</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формировать после-произвольное внимание (у</w:t>
      </w:r>
      <w:r>
        <w:rPr>
          <w:rFonts w:ascii="Times New Roman CYR" w:hAnsi="Times New Roman CYR" w:cs="Times New Roman CYR"/>
          <w:sz w:val="28"/>
          <w:szCs w:val="28"/>
        </w:rPr>
        <w:t>мение сосредоточить сознание на объекте, значимом и ценном), надо увлекать его интересной, трудной, но посильной работой.</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Добиваться осознанности и ответственности за выполняемую работу.</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Внимание должно быть связано с требованиями дисциплины.</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Развивать уст</w:t>
      </w:r>
      <w:r>
        <w:rPr>
          <w:rFonts w:ascii="Times New Roman CYR" w:hAnsi="Times New Roman CYR" w:cs="Times New Roman CYR"/>
          <w:sz w:val="28"/>
          <w:szCs w:val="28"/>
        </w:rPr>
        <w:t>ойчивость внимания, формировать волевые качества человека.</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Формировать объем и распределение внимания, чтобы научить одновременно выполнять несколько профессиональных действий.</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Обучить человека переключать внимание. Он должен выполнять упражнения по перекл</w:t>
      </w:r>
      <w:r>
        <w:rPr>
          <w:rFonts w:ascii="Times New Roman CYR" w:hAnsi="Times New Roman CYR" w:cs="Times New Roman CYR"/>
          <w:sz w:val="28"/>
          <w:szCs w:val="28"/>
        </w:rPr>
        <w:t>ючению внимания с объекта на объект, а также упражнения по выделению наиболее важных объектов из множества второстепенных, при этом, не забывая тренировать скорость переключения внимания.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Лучший способ формирования у человека внимательности - это не позвол</w:t>
      </w:r>
      <w:r>
        <w:rPr>
          <w:rFonts w:ascii="Times New Roman CYR" w:hAnsi="Times New Roman CYR" w:cs="Times New Roman CYR"/>
          <w:sz w:val="28"/>
          <w:szCs w:val="28"/>
        </w:rPr>
        <w:t>ять ему делать работу небрежно.</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Внимательность и невнимательность</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Оценку свойств внимания человека надо начинать с оценки отдельных свойств его внимания &lt;http://www.effecton.ru/11.html&gt;. Но исчерпать ее этим нельзя, так как есть общие его качества, определ</w:t>
      </w:r>
      <w:r>
        <w:rPr>
          <w:rFonts w:ascii="Times New Roman CYR" w:hAnsi="Times New Roman CYR" w:cs="Times New Roman CYR"/>
          <w:sz w:val="28"/>
          <w:szCs w:val="28"/>
        </w:rPr>
        <w:t>яющие высокий уровень внимательности как свойства личности.</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Морально воспитанное внимание - это произвольное внимание, которым человек владеет в соответствии с усвоенными им требованиями морали. Стимулом переключения и интенсивности внимания в этом случае </w:t>
      </w:r>
      <w:r>
        <w:rPr>
          <w:rFonts w:ascii="Times New Roman CYR" w:hAnsi="Times New Roman CYR" w:cs="Times New Roman CYR"/>
          <w:sz w:val="28"/>
          <w:szCs w:val="28"/>
        </w:rPr>
        <w:t>служат моральные требования. Человек с морально невоспитанным вниманием будет рассматривать немощного инвалида или пройдет мимо нуждающегося в помощи.</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Частный случай морально воспитанного внимания - дисциплинированное внимание, произвольное и подчиненное т</w:t>
      </w:r>
      <w:r>
        <w:rPr>
          <w:rFonts w:ascii="Times New Roman CYR" w:hAnsi="Times New Roman CYR" w:cs="Times New Roman CYR"/>
          <w:sz w:val="28"/>
          <w:szCs w:val="28"/>
        </w:rPr>
        <w:t>ребованиям дисциплины. Внимание, соответствующее требованиям определенной профессии, называют профессиональным вниманием. Оно проявляется во внимании к порядку на своем рабочем месте, к чистоте эксплуатируемой машины и т.д.</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Профессиональное внимание развив</w:t>
      </w:r>
      <w:r>
        <w:rPr>
          <w:rFonts w:ascii="Times New Roman CYR" w:hAnsi="Times New Roman CYR" w:cs="Times New Roman CYR"/>
          <w:sz w:val="28"/>
          <w:szCs w:val="28"/>
        </w:rPr>
        <w:t>ается в процессе профессионально-технического обучения. Главный стимул этого развития - общий порядок и неукоснительное выполнение всех правил учебной или производственной деятельности.</w:t>
      </w:r>
    </w:p>
    <w:p w:rsidR="00000000" w:rsidRDefault="002C1C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Организация внимания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Гораздо труднее, хотя еще более важно разоб</w:t>
      </w:r>
      <w:r>
        <w:rPr>
          <w:rFonts w:ascii="Times New Roman CYR" w:hAnsi="Times New Roman CYR" w:cs="Times New Roman CYR"/>
          <w:sz w:val="28"/>
          <w:szCs w:val="28"/>
        </w:rPr>
        <w:t>раться в неправильной организации внимания, называемой невнимательностью. Ее можно объединить в три типа:</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Рассеянность (порхающее внимание) - возникает при отвлекаемости и малой интенсивности внимания, легкой переключаемости с объекта на объект. Этот тип в</w:t>
      </w:r>
      <w:r>
        <w:rPr>
          <w:rFonts w:ascii="Times New Roman CYR" w:hAnsi="Times New Roman CYR" w:cs="Times New Roman CYR"/>
          <w:sz w:val="28"/>
          <w:szCs w:val="28"/>
        </w:rPr>
        <w:t>нимания характерен для малышей, но может встречаться и у взрослых.</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Внутренне-направленное внимание при высокой интенсивности и трудной переключаемости внимания. Это явление свойственно как детям, так и ученым, сосредоточенным на выполнении сложных задач.</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лабая интенсивность внимания, обусловленное снижением силы и подвижности нервных процессов в коре головного мозга, это может происходить из-за усталости, болезни, потери интереса.</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управления вниманием при общении.</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«нейтральной фразы». Он зак</w:t>
      </w:r>
      <w:r>
        <w:rPr>
          <w:rFonts w:ascii="Times New Roman CYR" w:hAnsi="Times New Roman CYR" w:cs="Times New Roman CYR"/>
          <w:sz w:val="28"/>
          <w:szCs w:val="28"/>
        </w:rPr>
        <w:t>лючается в том, что общение с собеседником инициатор начинает с фразы, напрямую не связанной с интересующей его темой, но имеющей отношение к собеседнику.</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простым средством привлечения внимания собеседника является повышение голоса. Речь, конечн</w:t>
      </w:r>
      <w:r>
        <w:rPr>
          <w:rFonts w:ascii="Times New Roman CYR" w:hAnsi="Times New Roman CYR" w:cs="Times New Roman CYR"/>
          <w:sz w:val="28"/>
          <w:szCs w:val="28"/>
        </w:rPr>
        <w:t xml:space="preserve">о, не идет о повышении до крика. Это недопустимо не только по морально-этическим, но и тактическим соображениям, так как крик любого человека - явный признак его слабости и бессилия. Но при этом нельзя не признать, что некоторое повышение голоса, особенно </w:t>
      </w:r>
      <w:r>
        <w:rPr>
          <w:rFonts w:ascii="Times New Roman CYR" w:hAnsi="Times New Roman CYR" w:cs="Times New Roman CYR"/>
          <w:sz w:val="28"/>
          <w:szCs w:val="28"/>
        </w:rPr>
        <w:t>в начале фразы, не только привлекает внимание, но и оказывает дополнительное воздействие на партнера.</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«акцентировки». Он используется в тех случаях, когда необходимо обратить особое внимание партнера на самые важные (с точки зрения говорящего) моме</w:t>
      </w:r>
      <w:r>
        <w:rPr>
          <w:rFonts w:ascii="Times New Roman CYR" w:hAnsi="Times New Roman CYR" w:cs="Times New Roman CYR"/>
          <w:sz w:val="28"/>
          <w:szCs w:val="28"/>
        </w:rPr>
        <w:t>нты в сообщении. Данный прием можно реализовать с помощью прямой и косвенной акцентировки. Прямая акцентировка достигается за счет употребления таких фраз, как, например, «прошу обратить внимание», «важно отметить, что...», «необходимо подчеркнуть, что...»</w:t>
      </w:r>
      <w:r>
        <w:rPr>
          <w:rFonts w:ascii="Times New Roman CYR" w:hAnsi="Times New Roman CYR" w:cs="Times New Roman CYR"/>
          <w:sz w:val="28"/>
          <w:szCs w:val="28"/>
        </w:rPr>
        <w:t xml:space="preserve"> и т. д. Косвенная акцентировка происходит, если места, к которым нужно привлечь внимание, выделяются из общего строя общения так, чтобы контрастировать с окружающим фоном и автоматически привлекать внимание.</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Еще один прием поддержания внимания - это «на</w:t>
      </w:r>
      <w:r>
        <w:rPr>
          <w:rFonts w:ascii="Times New Roman CYR" w:hAnsi="Times New Roman CYR" w:cs="Times New Roman CYR"/>
          <w:sz w:val="28"/>
          <w:szCs w:val="28"/>
        </w:rPr>
        <w:t>вязывание ритма». Внимание человека постоянно колеблется (флуктуирует), и если намеренно не прилагать усилий к тому, чтобы все время его настраивать, то оно неотвратимо будет «убегать», переключаться на что-то другое. Особенно способствует такому переключе</w:t>
      </w:r>
      <w:r>
        <w:rPr>
          <w:rFonts w:ascii="Times New Roman CYR" w:hAnsi="Times New Roman CYR" w:cs="Times New Roman CYR"/>
          <w:sz w:val="28"/>
          <w:szCs w:val="28"/>
        </w:rPr>
        <w:t>нию монотонная, однообразная речь. Когда собеседник говорит именно так, даже заинтересованный слушатель с трудом удерживает внимание, и чем больше он пытается сосредоточиться, тем сильнее его клонит в сон. Именно здесь и применяется прием «навязывания ритм</w:t>
      </w:r>
      <w:r>
        <w:rPr>
          <w:rFonts w:ascii="Times New Roman CYR" w:hAnsi="Times New Roman CYR" w:cs="Times New Roman CYR"/>
          <w:sz w:val="28"/>
          <w:szCs w:val="28"/>
        </w:rPr>
        <w:t>а». Постоянное изменение характеристик голоса и речи - наиболее простой способ задать нужный ритм разговора. Говоря то громче, то тише, то быстрее, то медленнее, то скороговоркой, то нейтрально, собеседник как бы навязывает слушающему свою последовательнос</w:t>
      </w:r>
      <w:r>
        <w:rPr>
          <w:rFonts w:ascii="Times New Roman CYR" w:hAnsi="Times New Roman CYR" w:cs="Times New Roman CYR"/>
          <w:sz w:val="28"/>
          <w:szCs w:val="28"/>
        </w:rPr>
        <w:t>ть переключения внимания, не дает ему возможности расслабиться и что-то пропустить.</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«своевременного использования пауз» подготавливает партнера, выделяет мысль и позволяет оценить важность сказанного. Использование пауз полезно для инициатора бесед</w:t>
      </w:r>
      <w:r>
        <w:rPr>
          <w:rFonts w:ascii="Times New Roman CYR" w:hAnsi="Times New Roman CYR" w:cs="Times New Roman CYR"/>
          <w:sz w:val="28"/>
          <w:szCs w:val="28"/>
        </w:rPr>
        <w:t>ы в следующем ряде случаев: - Перед тем как начать говорить. Пауза дает возможность слушателю подготовиться к восприятию, настраивает его внимание на слушание и позволяет говорящему собраться с мыслями.</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управления вниманием и усиления значения сказанно</w:t>
      </w:r>
      <w:r>
        <w:rPr>
          <w:rFonts w:ascii="Times New Roman CYR" w:hAnsi="Times New Roman CYR" w:cs="Times New Roman CYR"/>
          <w:sz w:val="28"/>
          <w:szCs w:val="28"/>
        </w:rPr>
        <w:t xml:space="preserve">го. Если вопрос, фраза или мысль имеют особую важность, но их можно не услышать или понять неправильно, применение пауз весьма полезно перед ними. В данном случае она сравнимо с остановкой гида перед особенно интересной картиной. Вместо знаков препинания, </w:t>
      </w:r>
      <w:r>
        <w:rPr>
          <w:rFonts w:ascii="Times New Roman CYR" w:hAnsi="Times New Roman CYR" w:cs="Times New Roman CYR"/>
          <w:sz w:val="28"/>
          <w:szCs w:val="28"/>
        </w:rPr>
        <w:t>когда паузы используются для структурирования речи и увеличения степени ее понятности. - При смене характера беседы. В данном случае пауза разделяет ее процедуры, не позволяет смешивать различные этапы деловой встречи. 6. Прием «переформулировки» - действе</w:t>
      </w:r>
      <w:r>
        <w:rPr>
          <w:rFonts w:ascii="Times New Roman CYR" w:hAnsi="Times New Roman CYR" w:cs="Times New Roman CYR"/>
          <w:sz w:val="28"/>
          <w:szCs w:val="28"/>
        </w:rPr>
        <w:t>нное средство поддержания внимания и усиления воздействия. Уже высказанная ранее мысль переформулируется инициатором по-новому, иными словами и выражениями. Это тем более целесообразно, когда речь идет о сложных или очень значимых для собеседника вопросах.</w:t>
      </w:r>
      <w:r>
        <w:rPr>
          <w:rFonts w:ascii="Times New Roman CYR" w:hAnsi="Times New Roman CYR" w:cs="Times New Roman CYR"/>
          <w:sz w:val="28"/>
          <w:szCs w:val="28"/>
        </w:rPr>
        <w:t xml:space="preserve"> При отказе собеседника ответить на поставленный вопрос рекомендуется не настаивать на ответе, а переформулировать вопрос.</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«провокации». На короткое время у собеседника вызывается реакция несогласия с излагаемой информацией. У него тотчас же появля</w:t>
      </w:r>
      <w:r>
        <w:rPr>
          <w:rFonts w:ascii="Times New Roman CYR" w:hAnsi="Times New Roman CYR" w:cs="Times New Roman CYR"/>
          <w:sz w:val="28"/>
          <w:szCs w:val="28"/>
        </w:rPr>
        <w:t>ется желание ее исправить, уточнить.</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«гиперболы». Не бойтесь прибегнуть к преувеличению, чтобы заострить внимание слушателя, но потом не забудьте четко изложить свою позицию по затронутой проблеме.</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«прогноза». Основываясь на реальных фактах</w:t>
      </w:r>
      <w:r>
        <w:rPr>
          <w:rFonts w:ascii="Times New Roman CYR" w:hAnsi="Times New Roman CYR" w:cs="Times New Roman CYR"/>
          <w:sz w:val="28"/>
          <w:szCs w:val="28"/>
        </w:rPr>
        <w:t>, предлагайте собеседнику прогнозы ожидаемых событий.</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«трехходовки». Применяется, когда собеседник вспылил. Выполняется в следующем порядке: проговаривается его состояние: «Я вижу, что вы возмущены, вас что-то задело»; проговаривается свое собствен</w:t>
      </w:r>
      <w:r>
        <w:rPr>
          <w:rFonts w:ascii="Times New Roman CYR" w:hAnsi="Times New Roman CYR" w:cs="Times New Roman CYR"/>
          <w:sz w:val="28"/>
          <w:szCs w:val="28"/>
        </w:rPr>
        <w:t>ное состояние: «Я тоже немного взволнован»; после небольшой паузы проговаривается оценка ситуации: «Если беседа так пойдет и дальше, у нас ничего не выйдет. Давайте успокоимся».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Обращение по имени или имени и отчеству. Ничто так не греет слух вашего собе</w:t>
      </w:r>
      <w:r>
        <w:rPr>
          <w:rFonts w:ascii="Times New Roman CYR" w:hAnsi="Times New Roman CYR" w:cs="Times New Roman CYR"/>
          <w:sz w:val="28"/>
          <w:szCs w:val="28"/>
        </w:rPr>
        <w:t>седника, как его собственное имя, произнесенное четко и доброжелательным голосом. Интонации голоса являются также тонкими сигнализаторами не только состояний, но и глубинных личностных параметров человека. Можно менять тембр голоса, пребывать в разном наст</w:t>
      </w:r>
      <w:r>
        <w:rPr>
          <w:rFonts w:ascii="Times New Roman CYR" w:hAnsi="Times New Roman CYR" w:cs="Times New Roman CYR"/>
          <w:sz w:val="28"/>
          <w:szCs w:val="28"/>
        </w:rPr>
        <w:t>роении, но при этом лишь 20% ваших характеристик будут новыми - остальные 80% постоянны. Учет голосовых признаков в изучении собеседника дает очень важную и надежную информацию, скрыть которую от внимательного наблюдателя говорящий может только при соответ</w:t>
      </w:r>
      <w:r>
        <w:rPr>
          <w:rFonts w:ascii="Times New Roman CYR" w:hAnsi="Times New Roman CYR" w:cs="Times New Roman CYR"/>
          <w:sz w:val="28"/>
          <w:szCs w:val="28"/>
        </w:rPr>
        <w:t>ствующей специальной тренировке. Известный отечественный лингвист A.M. Пешковский писал о связи эмоций и интонации: «...выражение эмоциональной стороны речи - основная и, надо думать, исконная функция. В то время как в значениях собственно звуковой стороны</w:t>
      </w:r>
      <w:r>
        <w:rPr>
          <w:rFonts w:ascii="Times New Roman CYR" w:hAnsi="Times New Roman CYR" w:cs="Times New Roman CYR"/>
          <w:sz w:val="28"/>
          <w:szCs w:val="28"/>
        </w:rPr>
        <w:t xml:space="preserve"> речи эмоциональная сторона почти не отражается, значения интонационной стороны на 0,9 заполнены ею. Стоит только вспомнить обилие восклицательных высказываний в нашей повседневной речи и их интонационное, особенно тембровое (а тембр, конечно, тоже часть и</w:t>
      </w:r>
      <w:r>
        <w:rPr>
          <w:rFonts w:ascii="Times New Roman CYR" w:hAnsi="Times New Roman CYR" w:cs="Times New Roman CYR"/>
          <w:sz w:val="28"/>
          <w:szCs w:val="28"/>
        </w:rPr>
        <w:t xml:space="preserve">нтонации) многообразие, чтобы признать, что чувства наши мы выражаем не столько словами, сколько интонацией». Интонация, тембр составляют тот фонд значимых фонации, которыми мы широко пользуемся в общении. И здесь опять-таки вся гамма чувств и весь спектр </w:t>
      </w:r>
      <w:r>
        <w:rPr>
          <w:rFonts w:ascii="Times New Roman CYR" w:hAnsi="Times New Roman CYR" w:cs="Times New Roman CYR"/>
          <w:sz w:val="28"/>
          <w:szCs w:val="28"/>
        </w:rPr>
        <w:t>социальных и личностных отношений.</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внимание речь пауза прием</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Развитие внимания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ребенка в начале дошкольного возраста отражает его интерес к окружающим предметам и выполняемым с ними действиям. Ребенок сосредоточен до тех пор, пока интерес не у</w:t>
      </w:r>
      <w:r>
        <w:rPr>
          <w:rFonts w:ascii="Times New Roman CYR" w:hAnsi="Times New Roman CYR" w:cs="Times New Roman CYR"/>
          <w:sz w:val="28"/>
          <w:szCs w:val="28"/>
        </w:rPr>
        <w:t>гасает. Появление нового предмета тотчас же вызывает переключение внимания на него. Поэтому дети редко длительное время занимаются одним и тем же делом.</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дошкольного возраста в связи с усложнением деятельности детей и их передвижением в общем </w:t>
      </w:r>
      <w:r>
        <w:rPr>
          <w:rFonts w:ascii="Times New Roman CYR" w:hAnsi="Times New Roman CYR" w:cs="Times New Roman CYR"/>
          <w:sz w:val="28"/>
          <w:szCs w:val="28"/>
        </w:rPr>
        <w:t>умственном развитии внимание приобретает большие сосредоточенность и устойчивость. Так, если младшие дошкольники могут играть в одну и ту же 30-40 мин., то к пяти-шести годам длительность игры возрастает до двух часов. Это объясняется тем, что в игре шести</w:t>
      </w:r>
      <w:r>
        <w:rPr>
          <w:rFonts w:ascii="Times New Roman CYR" w:hAnsi="Times New Roman CYR" w:cs="Times New Roman CYR"/>
          <w:sz w:val="28"/>
          <w:szCs w:val="28"/>
        </w:rPr>
        <w:t>леток отражаются более сложные действия и взаимоотношения людей и интерес к ней поддерживается постоянным введением новых ситуаций. Возрастает устойчивость внимания детей и при рассматривании картинок, слушании рассказа и сказок.</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длительность рассматр</w:t>
      </w:r>
      <w:r>
        <w:rPr>
          <w:rFonts w:ascii="Times New Roman CYR" w:hAnsi="Times New Roman CYR" w:cs="Times New Roman CYR"/>
          <w:sz w:val="28"/>
          <w:szCs w:val="28"/>
        </w:rPr>
        <w:t>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произвольного внимания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изменени</w:t>
      </w:r>
      <w:r>
        <w:rPr>
          <w:rFonts w:ascii="Times New Roman CYR" w:hAnsi="Times New Roman CYR" w:cs="Times New Roman CYR"/>
          <w:sz w:val="28"/>
          <w:szCs w:val="28"/>
        </w:rPr>
        <w:t>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Истоки произвольного внимания ле</w:t>
      </w:r>
      <w:r>
        <w:rPr>
          <w:rFonts w:ascii="Times New Roman CYR" w:hAnsi="Times New Roman CYR" w:cs="Times New Roman CYR"/>
          <w:sz w:val="28"/>
          <w:szCs w:val="28"/>
        </w:rPr>
        <w:t>жат вне личности ребенка. Это значит, что сама по себе развитие непроизвольного внимания не приводит к возникновению произвольного внимания. Последнее формируется благодаря тому, что взрослые включают ребенка новые виды деятельности и при помощи определенн</w:t>
      </w:r>
      <w:r>
        <w:rPr>
          <w:rFonts w:ascii="Times New Roman CYR" w:hAnsi="Times New Roman CYR" w:cs="Times New Roman CYR"/>
          <w:sz w:val="28"/>
          <w:szCs w:val="28"/>
        </w:rPr>
        <w:t>ых средств направляют и организуют его внимание. Руководя вниманием ребенка, взрослые дают ему те же средства, с помощью которых он впоследствии начинает сам управлять вниманием.</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одном эксперименте с детьми проводили игру в вопросы и ответы по типу игры </w:t>
      </w:r>
      <w:r>
        <w:rPr>
          <w:rFonts w:ascii="Times New Roman CYR" w:hAnsi="Times New Roman CYR" w:cs="Times New Roman CYR"/>
          <w:sz w:val="28"/>
          <w:szCs w:val="28"/>
        </w:rPr>
        <w:t>в фанты с запретами: «Да» и «Нет» не говорите, белого и черного не берите». По ходу игры ребенку задавали ряд вопросов. Ребенок должен был отвечать как можно быстрее и при этом выполнять инструкцию</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называть запрещенных цветов, например черного и белог</w:t>
      </w:r>
      <w:r>
        <w:rPr>
          <w:rFonts w:ascii="Times New Roman CYR" w:hAnsi="Times New Roman CYR" w:cs="Times New Roman CYR"/>
          <w:sz w:val="28"/>
          <w:szCs w:val="28"/>
        </w:rPr>
        <w:t>о;</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называть дважды один и тот же цвет;</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был построен так, что ребенок мог выполнить все условия игры, но это требовало от него постоянного напряжения внимания, и в большинстве случаев дошкольники не справлялись с заданием.</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результат по</w:t>
      </w:r>
      <w:r>
        <w:rPr>
          <w:rFonts w:ascii="Times New Roman CYR" w:hAnsi="Times New Roman CYR" w:cs="Times New Roman CYR"/>
          <w:sz w:val="28"/>
          <w:szCs w:val="28"/>
        </w:rPr>
        <w:t>лучался, когда взрослый предлагал ребенку в помощь набор цветных карточек, которые становились внешними вспомогательными средствами для успешного сосредоточения внимания на условиях игры. Наиболее догадливые дети самостоятельно начинали использовать эти вс</w:t>
      </w:r>
      <w:r>
        <w:rPr>
          <w:rFonts w:ascii="Times New Roman CYR" w:hAnsi="Times New Roman CYR" w:cs="Times New Roman CYR"/>
          <w:sz w:val="28"/>
          <w:szCs w:val="28"/>
        </w:rPr>
        <w:t>помогательные средства. Они выделяли запрещенные цвета, белый и черный, откладывали в сторону соответствующие карточки и в процессе игры пользовались теми карточками, которые лежали перед ними.</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ситуативных средств, организующих внимание в связи с ко</w:t>
      </w:r>
      <w:r>
        <w:rPr>
          <w:rFonts w:ascii="Times New Roman CYR" w:hAnsi="Times New Roman CYR" w:cs="Times New Roman CYR"/>
          <w:sz w:val="28"/>
          <w:szCs w:val="28"/>
        </w:rPr>
        <w:t>нкретной частной задачей, существует универсальное средство организации внимания речь.</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Универсальное средство организации внимания - речь.</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взрослые организуют внимание ребенка при помощи словесных указаний. Ему напоминают о необходимости выпо</w:t>
      </w:r>
      <w:r>
        <w:rPr>
          <w:rFonts w:ascii="Times New Roman CYR" w:hAnsi="Times New Roman CYR" w:cs="Times New Roman CYR"/>
          <w:sz w:val="28"/>
          <w:szCs w:val="28"/>
        </w:rPr>
        <w:t xml:space="preserve">лнять заданное действие, учитывая при этом или иные обстоятельства (Когда складываешь башенку, выбираешь самое большое колечко. Так, правильно. А где теперь самое большее помни и т.д. Позднее ребенок начинает сам обозначать словесно те предметы и явления, </w:t>
      </w:r>
      <w:r>
        <w:rPr>
          <w:rFonts w:ascii="Times New Roman CYR" w:hAnsi="Times New Roman CYR" w:cs="Times New Roman CYR"/>
          <w:sz w:val="28"/>
          <w:szCs w:val="28"/>
        </w:rPr>
        <w:t>на которые необходимо обращать внимание, чтобы добиться нужного результата.</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планирующей функции речи ребенок обретает способность заранее организовать свое внимание на предстоящей деятельности, сформулировать словесно, на что он должен ори</w:t>
      </w:r>
      <w:r>
        <w:rPr>
          <w:rFonts w:ascii="Times New Roman CYR" w:hAnsi="Times New Roman CYR" w:cs="Times New Roman CYR"/>
          <w:sz w:val="28"/>
          <w:szCs w:val="28"/>
        </w:rPr>
        <w:t>ентироваться. Значение словесной само инструкции для организации внимания хорошо видно из следующего примера. Детям дошкольникам предлагали из десяти карточек с изображениями животных отобрать те, на которых было хотя бы одна из указанных изображений (напр</w:t>
      </w:r>
      <w:r>
        <w:rPr>
          <w:rFonts w:ascii="Times New Roman CYR" w:hAnsi="Times New Roman CYR" w:cs="Times New Roman CYR"/>
          <w:sz w:val="28"/>
          <w:szCs w:val="28"/>
        </w:rPr>
        <w:t xml:space="preserve">имер, курицы или лошади), но ни в коем случае не брать карточки, на которых было запрещенное изображение (например, медведя). Ребенок отбирал карточки несколько раз подряд. Первоначально ему не давали никаких указаний относительно способа действия. В этих </w:t>
      </w:r>
      <w:r>
        <w:rPr>
          <w:rFonts w:ascii="Times New Roman CYR" w:hAnsi="Times New Roman CYR" w:cs="Times New Roman CYR"/>
          <w:sz w:val="28"/>
          <w:szCs w:val="28"/>
        </w:rPr>
        <w:t>условиях он с трудом выполнял задание, часто сбивался. Однако ситуация менялась, когда ребенку предлагали повторить вслух инструкцию (после внимательного рассматривания изображений на карточках он вспоминал, какие карточки можно брать, а какие нельзя). Наб</w:t>
      </w:r>
      <w:r>
        <w:rPr>
          <w:rFonts w:ascii="Times New Roman CYR" w:hAnsi="Times New Roman CYR" w:cs="Times New Roman CYR"/>
          <w:sz w:val="28"/>
          <w:szCs w:val="28"/>
        </w:rPr>
        <w:t>людения показали, что после проговаривания инструкции практически все дети, начиная со старшего дошкольного возраста, дают правильные решения, даже если в последующие задания вводят новых животных. Дети активно использовали речь для организации своего вним</w:t>
      </w:r>
      <w:r>
        <w:rPr>
          <w:rFonts w:ascii="Times New Roman CYR" w:hAnsi="Times New Roman CYR" w:cs="Times New Roman CYR"/>
          <w:sz w:val="28"/>
          <w:szCs w:val="28"/>
        </w:rPr>
        <w:t>ания в процессе отбора карточек.</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использование речи для организации собственного внимания резко возрастает. Это проявляется в частности, в том, что выполняя задания по инструкции взрослого, дети старшего дошкольного возра</w:t>
      </w:r>
      <w:r>
        <w:rPr>
          <w:rFonts w:ascii="Times New Roman CYR" w:hAnsi="Times New Roman CYR" w:cs="Times New Roman CYR"/>
          <w:sz w:val="28"/>
          <w:szCs w:val="28"/>
        </w:rPr>
        <w:t>ста проговаривают инструкцию в десять-двенадцать раз чаще, чем младшие дошкольники. Таким образом, произвольное внимание формируется в дошкольном возрасте с общим возрастанием роли речи в регуляции поведения ребенка.</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внимательности</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Понятно, что дл</w:t>
      </w:r>
      <w:r>
        <w:rPr>
          <w:rFonts w:ascii="Times New Roman CYR" w:hAnsi="Times New Roman CYR" w:cs="Times New Roman CYR"/>
          <w:sz w:val="28"/>
          <w:szCs w:val="28"/>
        </w:rPr>
        <w:t>я успешного осуществления стоящих перед человеком задач необходимо развивать у него внимательность. Ведь перед любым человеком, который стремится получить хорошее образование или престижную работу стоит вечная преграда - тесты (экзамены). Такова реальность</w:t>
      </w:r>
      <w:r>
        <w:rPr>
          <w:rFonts w:ascii="Times New Roman CYR" w:hAnsi="Times New Roman CYR" w:cs="Times New Roman CYR"/>
          <w:sz w:val="28"/>
          <w:szCs w:val="28"/>
        </w:rPr>
        <w:t>. И преодолеть эту преграду сможет только тот человек, который научился быть очень внимательным. Поэтому подготовка к подобному тестированию всегда окупится сторицей и в этом ему поможет пакет "Внимание" &lt;http://www.effecton.ru/11.html&gt;.</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Внимание не только</w:t>
      </w:r>
      <w:r>
        <w:rPr>
          <w:rFonts w:ascii="Times New Roman CYR" w:hAnsi="Times New Roman CYR" w:cs="Times New Roman CYR"/>
          <w:sz w:val="28"/>
          <w:szCs w:val="28"/>
        </w:rPr>
        <w:t xml:space="preserve"> создает наилучшие условия для психической деятельности, но и несет сторожевую службу, помогая человеку своевременно реагировать на различные изменения в окружающей среде и в собственном организме.</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Соотношение видов внимания</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Хотя дети четырех-шести лет и н</w:t>
      </w:r>
      <w:r>
        <w:rPr>
          <w:rFonts w:ascii="Times New Roman CYR" w:hAnsi="Times New Roman CYR" w:cs="Times New Roman CYR"/>
          <w:sz w:val="28"/>
          <w:szCs w:val="28"/>
        </w:rPr>
        <w:t>ачинают овладевать произвольным вниманием, непроизвольное внимание остается преобладающим на протяжении всего дошкольного детства. Детям трудно сосредоточиться на однообразной и малопривлекательной для них деятельности, в то время как в процессе игры или р</w:t>
      </w:r>
      <w:r>
        <w:rPr>
          <w:rFonts w:ascii="Times New Roman CYR" w:hAnsi="Times New Roman CYR" w:cs="Times New Roman CYR"/>
          <w:sz w:val="28"/>
          <w:szCs w:val="28"/>
        </w:rPr>
        <w:t>ешения эмоционально окрашенной продуктивной задачи они могут достаточно долго оставаться внимательными. Эта особенность внимания является одним из основания, по которым дошкольное обучение не может строиться на заданиях, требующих постоянного напряжения пр</w:t>
      </w:r>
      <w:r>
        <w:rPr>
          <w:rFonts w:ascii="Times New Roman CYR" w:hAnsi="Times New Roman CYR" w:cs="Times New Roman CYR"/>
          <w:sz w:val="28"/>
          <w:szCs w:val="28"/>
        </w:rPr>
        <w:t>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начиная со старшего дошкольного возраста </w:t>
      </w:r>
      <w:r>
        <w:rPr>
          <w:rFonts w:ascii="Times New Roman CYR" w:hAnsi="Times New Roman CYR" w:cs="Times New Roman CYR"/>
          <w:sz w:val="28"/>
          <w:szCs w:val="28"/>
        </w:rPr>
        <w:t>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000000" w:rsidRDefault="002C1C2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у детей способность к произвольному вниманию начинает интенсивно развивается. В дальнейшем произвольное внимание становится непременным условием организации учебной деятельности в школе.[2]</w:t>
      </w:r>
    </w:p>
    <w:p w:rsidR="00000000" w:rsidRDefault="002C1C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w:t>
      </w:r>
      <w:r>
        <w:rPr>
          <w:rFonts w:ascii="Times New Roman CYR" w:hAnsi="Times New Roman CYR" w:cs="Times New Roman CYR"/>
          <w:sz w:val="28"/>
          <w:szCs w:val="28"/>
        </w:rPr>
        <w:t>елать вывод о том, что в задачу формирования внимания входит не только развитие его как отдельного психологического процесса, но и формирование таких черт личности, которые бы облегчили переход произвольного внимания в послепроизвольное. Это включает в себ</w:t>
      </w:r>
      <w:r>
        <w:rPr>
          <w:rFonts w:ascii="Times New Roman CYR" w:hAnsi="Times New Roman CYR" w:cs="Times New Roman CYR"/>
          <w:sz w:val="28"/>
          <w:szCs w:val="28"/>
        </w:rPr>
        <w:t>я формирование чувства ответственности за выполняемую работу, мотивации успешного выполнения деятельности, развитие интереса, четкая организация выполняемой деятельности.</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Конкретно поставленные задачи, а также создание благоприятных условий для активной, с</w:t>
      </w:r>
      <w:r>
        <w:rPr>
          <w:rFonts w:ascii="Times New Roman CYR" w:hAnsi="Times New Roman CYR" w:cs="Times New Roman CYR"/>
          <w:sz w:val="28"/>
          <w:szCs w:val="28"/>
        </w:rPr>
        <w:t>амостоятельной работы.</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смотря на то, что исследования внимания порождают многочисленные</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неразрешенные и сложные вопросы, они, несомненно очень полезны, так как</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человеку необходимо знать приемы и способы, позволяющие ему научиться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концентрировать свое вн</w:t>
      </w:r>
      <w:r>
        <w:rPr>
          <w:rFonts w:ascii="Times New Roman CYR" w:hAnsi="Times New Roman CYR" w:cs="Times New Roman CYR"/>
          <w:sz w:val="28"/>
          <w:szCs w:val="28"/>
        </w:rPr>
        <w:t>имание для удачной учебной или профессиональной</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деятельности. И зная основные этапы развития внимания в различные годы жизни ребенка, педагог может найти необходимое средство для улучшения внимания.</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реферате я выполнил поставленные перед собой цел</w:t>
      </w:r>
      <w:r>
        <w:rPr>
          <w:rFonts w:ascii="Times New Roman CYR" w:hAnsi="Times New Roman CYR" w:cs="Times New Roman CYR"/>
          <w:sz w:val="28"/>
          <w:szCs w:val="28"/>
        </w:rPr>
        <w:t>и и задачи, и в полной мере изучил особенности внимания и приемы управления вниманием.</w:t>
      </w:r>
    </w:p>
    <w:p w:rsidR="00000000" w:rsidRDefault="002C1C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2C1C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Валентинов В. 150 веселых игр. Издательский дом «Литера» СПб., 2009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Вопросы психологии 2010 г. № 4 с. 161-167.</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Волков Б.С., Волкова Н.В. Д</w:t>
      </w:r>
      <w:r>
        <w:rPr>
          <w:rFonts w:ascii="Times New Roman CYR" w:hAnsi="Times New Roman CYR" w:cs="Times New Roman CYR"/>
          <w:sz w:val="28"/>
          <w:szCs w:val="28"/>
        </w:rPr>
        <w:t>етская психология в вопросах и ответах М., 2009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Тихомирова Л.Ф. Упражнения на каждый день: развитие внимания и воображения дошкольников. Популярное пособие для родителей и педагогов. Ярославль, Академия развития, Академия холдинг, 2010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Бондаренко</w:t>
      </w:r>
      <w:r>
        <w:rPr>
          <w:rFonts w:ascii="Times New Roman CYR" w:hAnsi="Times New Roman CYR" w:cs="Times New Roman CYR"/>
          <w:sz w:val="28"/>
          <w:szCs w:val="28"/>
        </w:rPr>
        <w:t xml:space="preserve"> А.К. Словесные игры в детском саду: Пособие для воспитателей детского сада. М., 2010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Бурменская Г.В. Хрестоматия по детской психологии. М., 2010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Васильева Н.Н., Новоторцева Н.В. Развивающие игры для дошкольников: Популярное пособие для родителей</w:t>
      </w:r>
      <w:r>
        <w:rPr>
          <w:rFonts w:ascii="Times New Roman CYR" w:hAnsi="Times New Roman CYR" w:cs="Times New Roman CYR"/>
          <w:sz w:val="28"/>
          <w:szCs w:val="28"/>
        </w:rPr>
        <w:t xml:space="preserve"> и педагогов. Ярославль, 2010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Венгер Л, Мухина В. Развитие внимания, памяти и воображения в дошкольном возрасте //Дошкольное воспитание. 2009 г. № 12.</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Возрастная и педагогическая психология / Под ред. А.В. Петровского М., 2009 г.</w:t>
      </w:r>
    </w:p>
    <w:p w:rsidR="00000000"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Л.С. Ис</w:t>
      </w:r>
      <w:r>
        <w:rPr>
          <w:rFonts w:ascii="Times New Roman CYR" w:hAnsi="Times New Roman CYR" w:cs="Times New Roman CYR"/>
          <w:sz w:val="28"/>
          <w:szCs w:val="28"/>
        </w:rPr>
        <w:t>тория развития высших психологических функций // Собр.соч.: В 6 т. М., 2010 г. Т.3. С. 5-328.</w:t>
      </w:r>
    </w:p>
    <w:p w:rsidR="002C1C29" w:rsidRDefault="002C1C29">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2C1C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23"/>
    <w:rsid w:val="00226623"/>
    <w:rsid w:val="002C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F5D62E-68F8-4B32-BFBB-2551BB48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3529</Words>
  <Characters>20117</Characters>
  <Application>Microsoft Office Word</Application>
  <DocSecurity>0</DocSecurity>
  <Lines>167</Lines>
  <Paragraphs>47</Paragraphs>
  <ScaleCrop>false</ScaleCrop>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2024-08-18T18:07:00Z</dcterms:created>
  <dcterms:modified xsi:type="dcterms:W3CDTF">2024-08-18T18:07:00Z</dcterms:modified>
</cp:coreProperties>
</file>