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C" w:rsidRPr="00DD277D" w:rsidRDefault="000E09F9" w:rsidP="00DD277D">
      <w:pPr>
        <w:pStyle w:val="3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4B5E31">
        <w:rPr>
          <w:rFonts w:ascii="Cambria" w:hAnsi="Cambria"/>
          <w:b/>
          <w:sz w:val="28"/>
          <w:szCs w:val="28"/>
        </w:rPr>
        <w:t>Общие сведения</w:t>
      </w:r>
    </w:p>
    <w:p w:rsidR="00AC6E13" w:rsidRPr="003A1344" w:rsidRDefault="007E3281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ФИО: </w:t>
      </w:r>
      <w:r w:rsidR="00187529">
        <w:rPr>
          <w:rFonts w:ascii="Cambria" w:hAnsi="Cambria"/>
          <w:sz w:val="28"/>
        </w:rPr>
        <w:t>__________</w:t>
      </w:r>
    </w:p>
    <w:p w:rsidR="000E09F9" w:rsidRPr="003A1344" w:rsidRDefault="00AC6E13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Возраст: </w:t>
      </w:r>
      <w:r w:rsidR="00B24174" w:rsidRPr="003A1344">
        <w:rPr>
          <w:rFonts w:ascii="Cambria" w:hAnsi="Cambria"/>
          <w:sz w:val="28"/>
        </w:rPr>
        <w:t>38</w:t>
      </w:r>
      <w:r w:rsidRPr="003A1344">
        <w:rPr>
          <w:rFonts w:ascii="Cambria" w:hAnsi="Cambria"/>
          <w:sz w:val="28"/>
        </w:rPr>
        <w:t xml:space="preserve"> </w:t>
      </w:r>
      <w:r w:rsidR="000E09F9" w:rsidRPr="003A1344">
        <w:rPr>
          <w:rFonts w:ascii="Cambria" w:hAnsi="Cambria"/>
          <w:sz w:val="28"/>
        </w:rPr>
        <w:t>лет</w:t>
      </w:r>
    </w:p>
    <w:p w:rsidR="000E09F9" w:rsidRPr="003A1344" w:rsidRDefault="000E09F9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Место работы: </w:t>
      </w:r>
      <w:r w:rsidR="00B7690C">
        <w:rPr>
          <w:rFonts w:ascii="Cambria" w:hAnsi="Cambria"/>
          <w:sz w:val="28"/>
        </w:rPr>
        <w:t>не работает</w:t>
      </w:r>
    </w:p>
    <w:p w:rsidR="000E09F9" w:rsidRPr="003A1344" w:rsidRDefault="000E09F9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Место жительства: </w:t>
      </w:r>
      <w:r w:rsidR="00187529">
        <w:rPr>
          <w:rFonts w:ascii="Cambria" w:hAnsi="Cambria"/>
          <w:sz w:val="28"/>
        </w:rPr>
        <w:t>___________</w:t>
      </w:r>
    </w:p>
    <w:p w:rsidR="000E09F9" w:rsidRPr="003A1344" w:rsidRDefault="00AC6E13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>Направлен</w:t>
      </w:r>
      <w:r w:rsidR="00E600C7">
        <w:rPr>
          <w:rFonts w:ascii="Cambria" w:hAnsi="Cambria"/>
          <w:sz w:val="28"/>
        </w:rPr>
        <w:t>: ВГЦП</w:t>
      </w:r>
    </w:p>
    <w:p w:rsidR="000E09F9" w:rsidRPr="003A1344" w:rsidRDefault="00152219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Дата поступления: </w:t>
      </w:r>
      <w:r w:rsidR="00084424">
        <w:rPr>
          <w:rFonts w:ascii="Cambria" w:hAnsi="Cambria"/>
          <w:sz w:val="28"/>
        </w:rPr>
        <w:t>24.03.2015</w:t>
      </w:r>
    </w:p>
    <w:p w:rsidR="000E09F9" w:rsidRPr="003C6795" w:rsidRDefault="000E09F9" w:rsidP="002423BC">
      <w:pPr>
        <w:spacing w:line="240" w:lineRule="auto"/>
        <w:rPr>
          <w:rFonts w:ascii="Cambria" w:hAnsi="Cambria"/>
          <w:sz w:val="28"/>
        </w:rPr>
      </w:pPr>
      <w:r w:rsidRPr="003A1344">
        <w:rPr>
          <w:rFonts w:ascii="Cambria" w:hAnsi="Cambria"/>
          <w:sz w:val="28"/>
        </w:rPr>
        <w:t xml:space="preserve">Диагноз при поступлении: </w:t>
      </w:r>
      <w:r w:rsidR="006405A8">
        <w:rPr>
          <w:rFonts w:ascii="Cambria" w:hAnsi="Cambria"/>
          <w:sz w:val="28"/>
          <w:szCs w:val="28"/>
        </w:rPr>
        <w:t>Инфекционный эндокардит с поражением аортального клапана</w:t>
      </w:r>
      <w:r w:rsidR="005F3F8C">
        <w:rPr>
          <w:rFonts w:ascii="Cambria" w:hAnsi="Cambria"/>
          <w:sz w:val="28"/>
          <w:szCs w:val="28"/>
        </w:rPr>
        <w:t>, подострое те</w:t>
      </w:r>
      <w:r w:rsidR="00875EE2">
        <w:rPr>
          <w:rFonts w:ascii="Cambria" w:hAnsi="Cambria"/>
          <w:sz w:val="28"/>
          <w:szCs w:val="28"/>
        </w:rPr>
        <w:t>чение, иммуновоспалительная стадия</w:t>
      </w:r>
      <w:r w:rsidR="00D552D3">
        <w:rPr>
          <w:rFonts w:ascii="Cambria" w:hAnsi="Cambria"/>
          <w:sz w:val="28"/>
          <w:szCs w:val="28"/>
        </w:rPr>
        <w:t xml:space="preserve">, акт. </w:t>
      </w:r>
      <w:r w:rsidR="00D552D3">
        <w:rPr>
          <w:rFonts w:ascii="Cambria" w:hAnsi="Cambria"/>
          <w:sz w:val="28"/>
          <w:szCs w:val="28"/>
          <w:lang w:val="en-US"/>
        </w:rPr>
        <w:t>I</w:t>
      </w:r>
      <w:r w:rsidR="00D552D3" w:rsidRPr="003C6795">
        <w:rPr>
          <w:rFonts w:ascii="Cambria" w:hAnsi="Cambria"/>
          <w:sz w:val="28"/>
          <w:szCs w:val="28"/>
        </w:rPr>
        <w:t xml:space="preserve"> </w:t>
      </w:r>
      <w:r w:rsidR="00D552D3">
        <w:rPr>
          <w:rFonts w:ascii="Cambria" w:hAnsi="Cambria"/>
          <w:sz w:val="28"/>
          <w:szCs w:val="28"/>
        </w:rPr>
        <w:t>ст.</w:t>
      </w:r>
      <w:r w:rsidR="003C6795">
        <w:rPr>
          <w:rFonts w:ascii="Cambria" w:hAnsi="Cambria"/>
          <w:sz w:val="28"/>
          <w:szCs w:val="28"/>
        </w:rPr>
        <w:t xml:space="preserve"> Аортальная регургитация </w:t>
      </w:r>
      <w:r w:rsidR="003C6795">
        <w:rPr>
          <w:rFonts w:ascii="Cambria" w:hAnsi="Cambria"/>
          <w:sz w:val="28"/>
          <w:szCs w:val="28"/>
          <w:lang w:val="en-US"/>
        </w:rPr>
        <w:t>II</w:t>
      </w:r>
      <w:r w:rsidR="003C6795" w:rsidRPr="003C6795">
        <w:rPr>
          <w:rFonts w:ascii="Cambria" w:hAnsi="Cambria"/>
          <w:sz w:val="28"/>
          <w:szCs w:val="28"/>
        </w:rPr>
        <w:t xml:space="preserve"> </w:t>
      </w:r>
      <w:r w:rsidR="003C6795">
        <w:rPr>
          <w:rFonts w:ascii="Cambria" w:hAnsi="Cambria"/>
          <w:sz w:val="28"/>
          <w:szCs w:val="28"/>
        </w:rPr>
        <w:t xml:space="preserve">ст. </w:t>
      </w:r>
    </w:p>
    <w:p w:rsidR="003866FC" w:rsidRPr="004B5E31" w:rsidRDefault="003866FC" w:rsidP="0065277C">
      <w:pPr>
        <w:pStyle w:val="3"/>
        <w:rPr>
          <w:rFonts w:ascii="Cambria" w:hAnsi="Cambria"/>
          <w:sz w:val="28"/>
          <w:szCs w:val="28"/>
        </w:rPr>
      </w:pPr>
    </w:p>
    <w:p w:rsidR="003866FC" w:rsidRPr="004B5E31" w:rsidRDefault="003866FC" w:rsidP="0065277C">
      <w:pPr>
        <w:pStyle w:val="3"/>
        <w:rPr>
          <w:rFonts w:ascii="Cambria" w:hAnsi="Cambria"/>
          <w:b/>
          <w:sz w:val="28"/>
          <w:szCs w:val="28"/>
        </w:rPr>
      </w:pPr>
      <w:r w:rsidRPr="004B5E31">
        <w:rPr>
          <w:rFonts w:ascii="Cambria" w:hAnsi="Cambria"/>
          <w:b/>
          <w:sz w:val="28"/>
          <w:szCs w:val="28"/>
        </w:rPr>
        <w:t>Жалобы</w:t>
      </w:r>
    </w:p>
    <w:p w:rsidR="00966BF2" w:rsidRDefault="0099605C" w:rsidP="0099605C">
      <w:pPr>
        <w:pStyle w:val="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Жалоб при поступлении и на момент курации не предъявляет.</w:t>
      </w:r>
    </w:p>
    <w:p w:rsidR="000F7F7C" w:rsidRPr="000F7F7C" w:rsidRDefault="000F7F7C" w:rsidP="000F7F7C">
      <w:pPr>
        <w:rPr>
          <w:lang w:eastAsia="ru-RU"/>
        </w:rPr>
      </w:pPr>
    </w:p>
    <w:p w:rsidR="00C10DB8" w:rsidRPr="004B5E31" w:rsidRDefault="00C10DB8" w:rsidP="0065277C">
      <w:pPr>
        <w:pStyle w:val="3"/>
        <w:rPr>
          <w:rFonts w:ascii="Cambria" w:hAnsi="Cambria"/>
          <w:b/>
          <w:sz w:val="28"/>
          <w:szCs w:val="28"/>
        </w:rPr>
      </w:pPr>
      <w:r w:rsidRPr="004B5E31">
        <w:rPr>
          <w:rFonts w:ascii="Cambria" w:hAnsi="Cambria"/>
          <w:b/>
          <w:sz w:val="28"/>
          <w:szCs w:val="28"/>
        </w:rPr>
        <w:t>История развития настоящего заболевания</w:t>
      </w:r>
    </w:p>
    <w:p w:rsidR="006F2CDE" w:rsidRDefault="00CC0630" w:rsidP="006F2CDE">
      <w:pPr>
        <w:jc w:val="both"/>
        <w:rPr>
          <w:rFonts w:ascii="Cambria" w:hAnsi="Cambria"/>
          <w:sz w:val="28"/>
        </w:rPr>
      </w:pPr>
      <w:r w:rsidRPr="0001246A">
        <w:rPr>
          <w:rFonts w:ascii="Cambria" w:hAnsi="Cambria"/>
          <w:sz w:val="28"/>
        </w:rPr>
        <w:t xml:space="preserve">В октябре 2014 г. перенес инфекционный эндокардит, сопровождавшийся высокой лихорадкой. </w:t>
      </w:r>
      <w:r w:rsidR="000D2B21" w:rsidRPr="0001246A">
        <w:rPr>
          <w:rFonts w:ascii="Cambria" w:hAnsi="Cambria"/>
          <w:sz w:val="28"/>
        </w:rPr>
        <w:t>Проводился курс антибиотикотерапии и гормональной терапии. При контрольном УЗИ сердца выявлена недостаточность аортального клапана. Направлен в кхо для оперативного лечения.</w:t>
      </w:r>
    </w:p>
    <w:p w:rsidR="006F2CDE" w:rsidRDefault="00F5653D" w:rsidP="006F2CDE">
      <w:pPr>
        <w:jc w:val="both"/>
        <w:rPr>
          <w:rFonts w:ascii="Cambria" w:hAnsi="Cambria"/>
          <w:b/>
          <w:sz w:val="28"/>
          <w:szCs w:val="28"/>
        </w:rPr>
      </w:pPr>
      <w:r w:rsidRPr="004B5E31">
        <w:rPr>
          <w:rFonts w:ascii="Cambria" w:hAnsi="Cambria"/>
          <w:b/>
          <w:sz w:val="28"/>
          <w:szCs w:val="28"/>
        </w:rPr>
        <w:t>История жизни</w:t>
      </w:r>
    </w:p>
    <w:p w:rsidR="00583D0C" w:rsidRDefault="00F5653D" w:rsidP="006F2CDE">
      <w:pPr>
        <w:rPr>
          <w:rFonts w:ascii="Cambria" w:hAnsi="Cambria"/>
          <w:sz w:val="28"/>
        </w:rPr>
      </w:pPr>
      <w:r w:rsidRPr="006F2CDE">
        <w:rPr>
          <w:rFonts w:ascii="Cambria" w:hAnsi="Cambria"/>
          <w:sz w:val="28"/>
        </w:rPr>
        <w:t>Родил</w:t>
      </w:r>
      <w:r w:rsidR="00E94A67">
        <w:rPr>
          <w:rFonts w:ascii="Cambria" w:hAnsi="Cambria"/>
          <w:sz w:val="28"/>
        </w:rPr>
        <w:t>ся в</w:t>
      </w:r>
      <w:r w:rsidR="00F34C9F" w:rsidRPr="006F2CDE">
        <w:rPr>
          <w:rFonts w:ascii="Cambria" w:hAnsi="Cambria"/>
          <w:sz w:val="28"/>
        </w:rPr>
        <w:t xml:space="preserve"> 19</w:t>
      </w:r>
      <w:r w:rsidR="00E94A67">
        <w:rPr>
          <w:rFonts w:ascii="Cambria" w:hAnsi="Cambria"/>
          <w:sz w:val="28"/>
        </w:rPr>
        <w:t>77</w:t>
      </w:r>
      <w:r w:rsidR="00F34C9F" w:rsidRPr="006F2CDE">
        <w:rPr>
          <w:rFonts w:ascii="Cambria" w:hAnsi="Cambria"/>
          <w:sz w:val="28"/>
        </w:rPr>
        <w:t xml:space="preserve"> году в </w:t>
      </w:r>
      <w:r w:rsidR="00E94A67">
        <w:rPr>
          <w:rFonts w:ascii="Cambria" w:hAnsi="Cambria"/>
          <w:sz w:val="28"/>
        </w:rPr>
        <w:t>Витебске</w:t>
      </w:r>
      <w:r w:rsidRPr="006F2CDE">
        <w:rPr>
          <w:rFonts w:ascii="Cambria" w:hAnsi="Cambria"/>
          <w:sz w:val="28"/>
        </w:rPr>
        <w:t xml:space="preserve">. </w:t>
      </w:r>
      <w:r w:rsidR="003D2A5C">
        <w:rPr>
          <w:rFonts w:ascii="Cambria" w:hAnsi="Cambria"/>
          <w:sz w:val="28"/>
        </w:rPr>
        <w:t xml:space="preserve">Женат, имеет 1 ребенка. </w:t>
      </w:r>
      <w:r w:rsidR="00665B7E">
        <w:rPr>
          <w:rFonts w:ascii="Cambria" w:hAnsi="Cambria"/>
          <w:sz w:val="28"/>
        </w:rPr>
        <w:t xml:space="preserve">Условия труда и быта удовлетворительные. </w:t>
      </w:r>
    </w:p>
    <w:p w:rsidR="003D2A5C" w:rsidRPr="006F2CDE" w:rsidRDefault="003D2A5C" w:rsidP="006F2CD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Экспертно-трудовой анамнез: инвалидность 3 гр. с </w:t>
      </w:r>
      <w:r w:rsidR="00F8376B">
        <w:rPr>
          <w:rFonts w:ascii="Cambria" w:hAnsi="Cambria"/>
          <w:sz w:val="28"/>
        </w:rPr>
        <w:t>24.12.2014 по 01.01.2016</w:t>
      </w:r>
      <w:r w:rsidR="00172A4C">
        <w:rPr>
          <w:rFonts w:ascii="Cambria" w:hAnsi="Cambria"/>
          <w:sz w:val="28"/>
        </w:rPr>
        <w:t>, не работает.</w:t>
      </w:r>
    </w:p>
    <w:p w:rsidR="00D94E7F" w:rsidRDefault="00583D0C" w:rsidP="006F2CDE">
      <w:pPr>
        <w:rPr>
          <w:rFonts w:ascii="Cambria" w:hAnsi="Cambria"/>
          <w:sz w:val="28"/>
        </w:rPr>
      </w:pPr>
      <w:r w:rsidRPr="006F2CDE">
        <w:rPr>
          <w:rFonts w:ascii="Cambria" w:hAnsi="Cambria"/>
          <w:sz w:val="28"/>
        </w:rPr>
        <w:t>Перене</w:t>
      </w:r>
      <w:r w:rsidR="00D34910" w:rsidRPr="006F2CDE">
        <w:rPr>
          <w:rFonts w:ascii="Cambria" w:hAnsi="Cambria"/>
          <w:sz w:val="28"/>
        </w:rPr>
        <w:t>сенные заболевания: простудные</w:t>
      </w:r>
      <w:r w:rsidR="00D94E7F">
        <w:rPr>
          <w:rFonts w:ascii="Cambria" w:hAnsi="Cambria"/>
          <w:sz w:val="28"/>
        </w:rPr>
        <w:t>.</w:t>
      </w:r>
    </w:p>
    <w:p w:rsidR="00F5653D" w:rsidRPr="006F2CDE" w:rsidRDefault="00D94E7F" w:rsidP="006F2CD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В</w:t>
      </w:r>
      <w:r w:rsidR="00583D0C" w:rsidRPr="006F2CDE">
        <w:rPr>
          <w:rFonts w:ascii="Cambria" w:hAnsi="Cambria"/>
          <w:sz w:val="28"/>
        </w:rPr>
        <w:t xml:space="preserve">енерические заболевания, туберкулез, СПИД </w:t>
      </w:r>
      <w:r w:rsidR="00C10DB8" w:rsidRPr="006F2CDE">
        <w:rPr>
          <w:rFonts w:ascii="Cambria" w:hAnsi="Cambria"/>
          <w:sz w:val="28"/>
        </w:rPr>
        <w:t xml:space="preserve">- </w:t>
      </w:r>
      <w:r w:rsidR="00583D0C" w:rsidRPr="006F2CDE">
        <w:rPr>
          <w:rFonts w:ascii="Cambria" w:hAnsi="Cambria"/>
          <w:sz w:val="28"/>
        </w:rPr>
        <w:t>отрицает.</w:t>
      </w:r>
      <w:r w:rsidR="00C10DB8" w:rsidRPr="006F2CDE">
        <w:rPr>
          <w:rFonts w:ascii="Cambria" w:hAnsi="Cambria"/>
          <w:sz w:val="28"/>
        </w:rPr>
        <w:t xml:space="preserve"> Наследственный анамнез не отягощен.</w:t>
      </w:r>
    </w:p>
    <w:p w:rsidR="00583D0C" w:rsidRPr="006F2CDE" w:rsidRDefault="00583D0C" w:rsidP="006F2CDE">
      <w:pPr>
        <w:rPr>
          <w:rFonts w:ascii="Cambria" w:hAnsi="Cambria"/>
          <w:sz w:val="28"/>
        </w:rPr>
      </w:pPr>
      <w:r w:rsidRPr="006F2CDE">
        <w:rPr>
          <w:rFonts w:ascii="Cambria" w:hAnsi="Cambria"/>
          <w:sz w:val="28"/>
        </w:rPr>
        <w:t>Аллергологический анамнез не отягощен. Переливание крови не производилось.</w:t>
      </w:r>
    </w:p>
    <w:p w:rsidR="00583D0C" w:rsidRPr="006F2CDE" w:rsidRDefault="00583D0C" w:rsidP="006F2CDE">
      <w:pPr>
        <w:rPr>
          <w:rFonts w:ascii="Cambria" w:hAnsi="Cambria"/>
          <w:sz w:val="28"/>
        </w:rPr>
      </w:pPr>
      <w:r w:rsidRPr="006F2CDE">
        <w:rPr>
          <w:rFonts w:ascii="Cambria" w:hAnsi="Cambria"/>
          <w:sz w:val="28"/>
        </w:rPr>
        <w:t>Вредные привычки отрицает.</w:t>
      </w:r>
    </w:p>
    <w:p w:rsidR="00C10DB8" w:rsidRPr="004B5E31" w:rsidRDefault="00C10DB8" w:rsidP="0065277C">
      <w:pPr>
        <w:pStyle w:val="3"/>
        <w:rPr>
          <w:rFonts w:ascii="Cambria" w:hAnsi="Cambria"/>
          <w:b/>
          <w:sz w:val="28"/>
          <w:szCs w:val="28"/>
        </w:rPr>
      </w:pPr>
      <w:r w:rsidRPr="004B5E31">
        <w:rPr>
          <w:rFonts w:ascii="Cambria" w:hAnsi="Cambria"/>
          <w:b/>
          <w:sz w:val="28"/>
          <w:szCs w:val="28"/>
        </w:rPr>
        <w:lastRenderedPageBreak/>
        <w:t>Общий осмотр</w:t>
      </w:r>
    </w:p>
    <w:p w:rsidR="001B6BD0" w:rsidRP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  <w:r w:rsidRPr="001B6BD0">
        <w:rPr>
          <w:rFonts w:ascii="Cambria" w:hAnsi="Cambria"/>
          <w:sz w:val="28"/>
          <w:szCs w:val="28"/>
        </w:rPr>
        <w:t xml:space="preserve">Общее состояние удовлетворительное.  Температура тела 36.7ºС. Сознание ясное, адекватное, ориентирован во времени и пространстве. Положение больного в постели активное.  </w:t>
      </w:r>
    </w:p>
    <w:p w:rsidR="001B6BD0" w:rsidRP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  <w:r w:rsidRPr="001B6BD0">
        <w:rPr>
          <w:rFonts w:ascii="Cambria" w:hAnsi="Cambria"/>
          <w:sz w:val="28"/>
          <w:szCs w:val="28"/>
        </w:rPr>
        <w:t xml:space="preserve">Конституциональный тип - </w:t>
      </w:r>
      <w:r w:rsidR="00836A6B">
        <w:rPr>
          <w:rFonts w:ascii="Cambria" w:hAnsi="Cambria"/>
          <w:sz w:val="28"/>
          <w:szCs w:val="28"/>
        </w:rPr>
        <w:t>гиперстенический</w:t>
      </w:r>
      <w:r w:rsidRPr="001B6BD0">
        <w:rPr>
          <w:rFonts w:ascii="Cambria" w:hAnsi="Cambria"/>
          <w:sz w:val="28"/>
          <w:szCs w:val="28"/>
        </w:rPr>
        <w:t xml:space="preserve">. Телосложение правильное. Рост 172 см, масса </w:t>
      </w:r>
      <w:r w:rsidR="00C752F6">
        <w:rPr>
          <w:rFonts w:ascii="Cambria" w:hAnsi="Cambria"/>
          <w:sz w:val="28"/>
          <w:szCs w:val="28"/>
        </w:rPr>
        <w:t>8</w:t>
      </w:r>
      <w:r w:rsidRPr="001B6BD0">
        <w:rPr>
          <w:rFonts w:ascii="Cambria" w:hAnsi="Cambria"/>
          <w:sz w:val="28"/>
          <w:szCs w:val="28"/>
        </w:rPr>
        <w:t>5 кг, ИМТ – 2</w:t>
      </w:r>
      <w:r w:rsidR="00C752F6">
        <w:rPr>
          <w:rFonts w:ascii="Cambria" w:hAnsi="Cambria"/>
          <w:sz w:val="28"/>
          <w:szCs w:val="28"/>
        </w:rPr>
        <w:t>7</w:t>
      </w:r>
      <w:r w:rsidRPr="001B6BD0">
        <w:rPr>
          <w:rFonts w:ascii="Cambria" w:hAnsi="Cambria"/>
          <w:sz w:val="28"/>
          <w:szCs w:val="28"/>
        </w:rPr>
        <w:t xml:space="preserve"> (</w:t>
      </w:r>
      <w:r w:rsidR="00C752F6">
        <w:rPr>
          <w:rFonts w:ascii="Cambria" w:hAnsi="Cambria"/>
          <w:sz w:val="28"/>
          <w:szCs w:val="28"/>
        </w:rPr>
        <w:t>преожирение</w:t>
      </w:r>
      <w:r w:rsidRPr="001B6BD0">
        <w:rPr>
          <w:rFonts w:ascii="Cambria" w:hAnsi="Cambria"/>
          <w:sz w:val="28"/>
          <w:szCs w:val="28"/>
        </w:rPr>
        <w:t>).</w:t>
      </w:r>
    </w:p>
    <w:p w:rsidR="001B6BD0" w:rsidRP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  <w:r w:rsidRPr="001B6BD0">
        <w:rPr>
          <w:rFonts w:ascii="Cambria" w:hAnsi="Cambria"/>
          <w:sz w:val="28"/>
          <w:szCs w:val="28"/>
        </w:rPr>
        <w:t xml:space="preserve">Подкожно-жировая клетчатка развита умеренно.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определяется. </w:t>
      </w:r>
    </w:p>
    <w:p w:rsidR="001B6BD0" w:rsidRP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  <w:r w:rsidRPr="001B6BD0">
        <w:rPr>
          <w:rFonts w:ascii="Cambria" w:hAnsi="Cambria"/>
          <w:sz w:val="28"/>
          <w:szCs w:val="28"/>
        </w:rPr>
        <w:t>Лимфатические узлы, доступные для пальпации не увеличены, мягкие, безболезненные, не спаяны с кожей. Щитовидная железа не увеличена, без патологии.</w:t>
      </w:r>
    </w:p>
    <w:p w:rsid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  <w:r w:rsidRPr="001B6BD0">
        <w:rPr>
          <w:rFonts w:ascii="Cambria" w:hAnsi="Cambria"/>
          <w:sz w:val="28"/>
          <w:szCs w:val="28"/>
        </w:rPr>
        <w:t xml:space="preserve">Мышцы развиты удовлетворительно, симметричны,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1B6BD0" w:rsidRDefault="001B6BD0" w:rsidP="001B6BD0">
      <w:pPr>
        <w:spacing w:after="0"/>
        <w:jc w:val="both"/>
        <w:rPr>
          <w:rFonts w:ascii="Cambria" w:hAnsi="Cambria"/>
          <w:sz w:val="28"/>
          <w:szCs w:val="28"/>
        </w:rPr>
      </w:pPr>
    </w:p>
    <w:p w:rsidR="001B6BD0" w:rsidRDefault="009C3AA3" w:rsidP="001B6BD0">
      <w:pPr>
        <w:spacing w:after="0"/>
        <w:jc w:val="both"/>
        <w:rPr>
          <w:rFonts w:ascii="Cambria" w:hAnsi="Cambria"/>
          <w:b/>
          <w:color w:val="000000"/>
          <w:sz w:val="28"/>
          <w:szCs w:val="28"/>
        </w:rPr>
      </w:pPr>
      <w:r w:rsidRPr="004B5E31">
        <w:rPr>
          <w:rFonts w:ascii="Cambria" w:hAnsi="Cambria"/>
          <w:b/>
          <w:color w:val="000000"/>
          <w:sz w:val="28"/>
          <w:szCs w:val="28"/>
        </w:rPr>
        <w:t>Дыхательная система</w:t>
      </w:r>
    </w:p>
    <w:p w:rsidR="005A675E" w:rsidRDefault="009C3AA3" w:rsidP="005A675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  <w:r w:rsidRPr="004B5E31">
        <w:rPr>
          <w:rFonts w:ascii="Cambria" w:hAnsi="Cambria"/>
          <w:color w:val="000000"/>
          <w:sz w:val="28"/>
          <w:szCs w:val="28"/>
        </w:rPr>
        <w:t xml:space="preserve">Носовые ходы свободны, отделяемого из носа нет. При осмотре деформаций грудной клетки нет. Пальпаторно эластичность грудной клетки  сохранена, голосовое дрожание на симметричных участках проводится  одинаково. Тип дыхания смешанный. Частота дыхания </w:t>
      </w:r>
      <w:r w:rsidRPr="004B5E31">
        <w:rPr>
          <w:rFonts w:ascii="Cambria" w:hAnsi="Cambria"/>
          <w:color w:val="000000"/>
          <w:sz w:val="28"/>
          <w:szCs w:val="28"/>
        </w:rPr>
        <w:sym w:font="Symbol" w:char="F02D"/>
      </w:r>
      <w:r w:rsidRPr="004B5E31">
        <w:rPr>
          <w:rFonts w:ascii="Cambria" w:hAnsi="Cambria"/>
          <w:color w:val="000000"/>
          <w:sz w:val="28"/>
          <w:szCs w:val="28"/>
        </w:rPr>
        <w:t xml:space="preserve"> 18 дыхательных движений в минуту.</w:t>
      </w:r>
      <w:r w:rsidR="005A675E">
        <w:rPr>
          <w:rFonts w:ascii="Cambria" w:hAnsi="Cambria"/>
          <w:color w:val="000000"/>
          <w:sz w:val="28"/>
          <w:szCs w:val="28"/>
        </w:rPr>
        <w:t xml:space="preserve"> </w:t>
      </w:r>
      <w:r w:rsidRPr="004B5E31">
        <w:rPr>
          <w:rFonts w:ascii="Cambria" w:hAnsi="Cambria"/>
          <w:color w:val="000000"/>
          <w:sz w:val="28"/>
          <w:szCs w:val="28"/>
        </w:rPr>
        <w:t xml:space="preserve">При перкуссии границы легких определяются на обычном уровне, высота стояния верхушек легких спереди </w:t>
      </w:r>
      <w:r w:rsidRPr="004B5E31">
        <w:rPr>
          <w:rFonts w:ascii="Cambria" w:hAnsi="Cambria"/>
          <w:color w:val="000000"/>
          <w:sz w:val="28"/>
          <w:szCs w:val="28"/>
        </w:rPr>
        <w:sym w:font="Symbol" w:char="F02D"/>
      </w:r>
      <w:r w:rsidRPr="004B5E31">
        <w:rPr>
          <w:rFonts w:ascii="Cambria" w:hAnsi="Cambria"/>
          <w:color w:val="000000"/>
          <w:sz w:val="28"/>
          <w:szCs w:val="28"/>
        </w:rPr>
        <w:t xml:space="preserve"> 3,5 см от ключицы справа и слева. Поля  Кренига справа </w:t>
      </w:r>
      <w:r w:rsidRPr="004B5E31">
        <w:rPr>
          <w:rFonts w:ascii="Cambria" w:hAnsi="Cambria"/>
          <w:color w:val="000000"/>
          <w:sz w:val="28"/>
          <w:szCs w:val="28"/>
        </w:rPr>
        <w:sym w:font="Symbol" w:char="F02D"/>
      </w:r>
      <w:r w:rsidRPr="004B5E31">
        <w:rPr>
          <w:rFonts w:ascii="Cambria" w:hAnsi="Cambria"/>
          <w:color w:val="000000"/>
          <w:sz w:val="28"/>
          <w:szCs w:val="28"/>
        </w:rPr>
        <w:t xml:space="preserve"> 6 см, слева </w:t>
      </w:r>
      <w:r w:rsidRPr="004B5E31">
        <w:rPr>
          <w:rFonts w:ascii="Cambria" w:hAnsi="Cambria"/>
          <w:color w:val="000000"/>
          <w:sz w:val="28"/>
          <w:szCs w:val="28"/>
        </w:rPr>
        <w:sym w:font="Symbol" w:char="F02D"/>
      </w:r>
      <w:r w:rsidRPr="004B5E31">
        <w:rPr>
          <w:rFonts w:ascii="Cambria" w:hAnsi="Cambria"/>
          <w:color w:val="000000"/>
          <w:sz w:val="28"/>
          <w:szCs w:val="28"/>
        </w:rPr>
        <w:t xml:space="preserve"> 6 см. </w:t>
      </w:r>
      <w:r w:rsidR="005A675E">
        <w:rPr>
          <w:rFonts w:ascii="Cambria" w:hAnsi="Cambria"/>
          <w:color w:val="000000"/>
          <w:sz w:val="28"/>
          <w:szCs w:val="28"/>
        </w:rPr>
        <w:t xml:space="preserve"> </w:t>
      </w:r>
    </w:p>
    <w:p w:rsidR="005A675E" w:rsidRDefault="005A675E" w:rsidP="005A675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</w:p>
    <w:p w:rsidR="005A675E" w:rsidRDefault="009C3AA3" w:rsidP="005A675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  <w:r w:rsidRPr="004B5E31">
        <w:rPr>
          <w:rFonts w:ascii="Cambria" w:hAnsi="Cambria"/>
          <w:color w:val="000000"/>
          <w:sz w:val="28"/>
          <w:szCs w:val="28"/>
        </w:rPr>
        <w:t>При сравнительной перкуссии над всей поверхностью легких определяется легочной звук.</w:t>
      </w:r>
    </w:p>
    <w:p w:rsidR="005A675E" w:rsidRDefault="005A675E" w:rsidP="005A675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</w:p>
    <w:p w:rsidR="00B96FCE" w:rsidRDefault="009C3AA3" w:rsidP="00B96FC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  <w:r w:rsidRPr="004B5E31">
        <w:rPr>
          <w:rFonts w:ascii="Cambria" w:hAnsi="Cambria"/>
          <w:color w:val="000000"/>
          <w:sz w:val="28"/>
          <w:szCs w:val="28"/>
        </w:rPr>
        <w:t xml:space="preserve">Аускультативная картина: над всей поверхностью легких </w:t>
      </w:r>
      <w:r w:rsidRPr="004B5E31">
        <w:rPr>
          <w:rFonts w:ascii="Cambria" w:hAnsi="Cambria"/>
          <w:color w:val="000000"/>
          <w:sz w:val="28"/>
          <w:szCs w:val="28"/>
        </w:rPr>
        <w:sym w:font="Symbol" w:char="F02D"/>
      </w:r>
      <w:r w:rsidRPr="004B5E31">
        <w:rPr>
          <w:rFonts w:ascii="Cambria" w:hAnsi="Cambria"/>
          <w:color w:val="000000"/>
          <w:sz w:val="28"/>
          <w:szCs w:val="28"/>
        </w:rPr>
        <w:t xml:space="preserve"> везикулярное дыхание. Хрипы, крепитация  и  шум  трения  плевры  не  прослушиваются.</w:t>
      </w:r>
    </w:p>
    <w:p w:rsidR="00B96FCE" w:rsidRDefault="00B96FCE" w:rsidP="00B96FCE">
      <w:pPr>
        <w:spacing w:after="0"/>
        <w:jc w:val="both"/>
        <w:rPr>
          <w:rFonts w:ascii="Cambria" w:hAnsi="Cambria"/>
          <w:color w:val="000000"/>
          <w:sz w:val="28"/>
          <w:szCs w:val="28"/>
        </w:rPr>
      </w:pPr>
    </w:p>
    <w:p w:rsidR="009C3AA3" w:rsidRPr="004B5E31" w:rsidRDefault="009C3AA3" w:rsidP="00B96FCE">
      <w:pPr>
        <w:spacing w:after="0"/>
        <w:jc w:val="both"/>
        <w:rPr>
          <w:rFonts w:ascii="Cambria" w:hAnsi="Cambria"/>
          <w:b/>
          <w:color w:val="000000"/>
          <w:sz w:val="28"/>
          <w:szCs w:val="28"/>
        </w:rPr>
      </w:pPr>
      <w:r w:rsidRPr="004B5E31">
        <w:rPr>
          <w:rFonts w:ascii="Cambria" w:hAnsi="Cambria"/>
          <w:b/>
          <w:color w:val="000000"/>
          <w:sz w:val="28"/>
          <w:szCs w:val="28"/>
        </w:rPr>
        <w:t>Сердечно-сосудистая  система</w:t>
      </w:r>
    </w:p>
    <w:p w:rsidR="009C3AA3" w:rsidRPr="00AB193B" w:rsidRDefault="009C3AA3" w:rsidP="00DE6568">
      <w:pPr>
        <w:rPr>
          <w:rFonts w:ascii="Cambria" w:hAnsi="Cambria"/>
          <w:sz w:val="28"/>
        </w:rPr>
      </w:pPr>
      <w:r w:rsidRPr="00AB193B">
        <w:rPr>
          <w:rFonts w:ascii="Cambria" w:hAnsi="Cambria"/>
          <w:sz w:val="28"/>
        </w:rPr>
        <w:t xml:space="preserve">При осмотре "сердечный  горб" не определяется. Пульсации сосудов не видно. Пальпаторно верхушечный толчок определяется на срединноключичной линии в 5 межреберье слева. На основании сердца </w:t>
      </w:r>
      <w:r w:rsidRPr="00AB193B">
        <w:rPr>
          <w:rFonts w:ascii="Cambria" w:hAnsi="Cambria"/>
          <w:sz w:val="28"/>
        </w:rPr>
        <w:lastRenderedPageBreak/>
        <w:t xml:space="preserve">пульсация сосудов пальпаторно не определяется. </w:t>
      </w:r>
      <w:r w:rsidR="00D47327" w:rsidRPr="00AB193B">
        <w:rPr>
          <w:rFonts w:ascii="Cambria" w:hAnsi="Cambria"/>
          <w:sz w:val="28"/>
        </w:rPr>
        <w:t>Границы серд</w:t>
      </w:r>
      <w:r w:rsidR="00B43B2A" w:rsidRPr="00AB193B">
        <w:rPr>
          <w:rFonts w:ascii="Cambria" w:hAnsi="Cambria"/>
          <w:sz w:val="28"/>
        </w:rPr>
        <w:t>ц</w:t>
      </w:r>
      <w:r w:rsidR="00D47327" w:rsidRPr="00AB193B">
        <w:rPr>
          <w:rFonts w:ascii="Cambria" w:hAnsi="Cambria"/>
          <w:sz w:val="28"/>
        </w:rPr>
        <w:t>а расширены</w:t>
      </w:r>
      <w:r w:rsidR="00B43B2A" w:rsidRPr="00AB193B">
        <w:rPr>
          <w:rFonts w:ascii="Cambria" w:hAnsi="Cambria"/>
          <w:sz w:val="28"/>
        </w:rPr>
        <w:t xml:space="preserve"> влево</w:t>
      </w:r>
      <w:r w:rsidR="00D47327" w:rsidRPr="00AB193B">
        <w:rPr>
          <w:rFonts w:ascii="Cambria" w:hAnsi="Cambria"/>
          <w:sz w:val="28"/>
        </w:rPr>
        <w:t xml:space="preserve">. </w:t>
      </w:r>
    </w:p>
    <w:p w:rsidR="004E1615" w:rsidRPr="00AB193B" w:rsidRDefault="009C3AA3" w:rsidP="00DE6568">
      <w:pPr>
        <w:rPr>
          <w:rFonts w:ascii="Cambria" w:hAnsi="Cambria"/>
          <w:sz w:val="28"/>
        </w:rPr>
      </w:pPr>
      <w:r w:rsidRPr="00AB193B">
        <w:rPr>
          <w:rFonts w:ascii="Cambria" w:hAnsi="Cambria"/>
          <w:sz w:val="28"/>
        </w:rPr>
        <w:t>Тоны серд</w:t>
      </w:r>
      <w:r w:rsidR="002F08AE" w:rsidRPr="00AB193B">
        <w:rPr>
          <w:rFonts w:ascii="Cambria" w:hAnsi="Cambria"/>
          <w:sz w:val="28"/>
        </w:rPr>
        <w:t>ца</w:t>
      </w:r>
      <w:r w:rsidRPr="00AB193B">
        <w:rPr>
          <w:rFonts w:ascii="Cambria" w:hAnsi="Cambria"/>
          <w:sz w:val="28"/>
        </w:rPr>
        <w:t>, ритмичные</w:t>
      </w:r>
      <w:r w:rsidR="002F08AE" w:rsidRPr="00AB193B">
        <w:rPr>
          <w:rFonts w:ascii="Cambria" w:hAnsi="Cambria"/>
          <w:sz w:val="28"/>
        </w:rPr>
        <w:t>,</w:t>
      </w:r>
      <w:r w:rsidR="00C10DB8" w:rsidRPr="00AB193B">
        <w:rPr>
          <w:rFonts w:ascii="Cambria" w:hAnsi="Cambria"/>
          <w:sz w:val="28"/>
        </w:rPr>
        <w:t xml:space="preserve"> </w:t>
      </w:r>
      <w:r w:rsidR="002F08AE" w:rsidRPr="00AB193B">
        <w:rPr>
          <w:rFonts w:ascii="Cambria" w:hAnsi="Cambria"/>
          <w:sz w:val="28"/>
        </w:rPr>
        <w:t xml:space="preserve">приглушены. </w:t>
      </w:r>
      <w:r w:rsidR="00DE6568" w:rsidRPr="00AB193B">
        <w:rPr>
          <w:rFonts w:ascii="Cambria" w:hAnsi="Cambria"/>
          <w:sz w:val="28"/>
        </w:rPr>
        <w:t>Ди</w:t>
      </w:r>
      <w:r w:rsidR="004E1615" w:rsidRPr="00AB193B">
        <w:rPr>
          <w:rFonts w:ascii="Cambria" w:hAnsi="Cambria"/>
          <w:sz w:val="28"/>
        </w:rPr>
        <w:t>а</w:t>
      </w:r>
      <w:r w:rsidR="00DE6568" w:rsidRPr="00AB193B">
        <w:rPr>
          <w:rFonts w:ascii="Cambria" w:hAnsi="Cambria"/>
          <w:sz w:val="28"/>
        </w:rPr>
        <w:t xml:space="preserve">столический шум во всех точках аускультации, больше во 2-й и 5-й. </w:t>
      </w:r>
    </w:p>
    <w:p w:rsidR="00DE6568" w:rsidRPr="00AB193B" w:rsidRDefault="002F08AE" w:rsidP="00DE6568">
      <w:pPr>
        <w:rPr>
          <w:rFonts w:ascii="Cambria" w:hAnsi="Cambria"/>
          <w:sz w:val="28"/>
        </w:rPr>
      </w:pPr>
      <w:r w:rsidRPr="00AB193B">
        <w:rPr>
          <w:rFonts w:ascii="Cambria" w:hAnsi="Cambria"/>
          <w:sz w:val="28"/>
        </w:rPr>
        <w:t>АД – 1</w:t>
      </w:r>
      <w:r w:rsidR="00C03448">
        <w:rPr>
          <w:rFonts w:ascii="Cambria" w:hAnsi="Cambria"/>
          <w:sz w:val="28"/>
        </w:rPr>
        <w:t>2</w:t>
      </w:r>
      <w:r w:rsidRPr="00AB193B">
        <w:rPr>
          <w:rFonts w:ascii="Cambria" w:hAnsi="Cambria"/>
          <w:sz w:val="28"/>
        </w:rPr>
        <w:t>0/</w:t>
      </w:r>
      <w:r w:rsidR="00C03448">
        <w:rPr>
          <w:rFonts w:ascii="Cambria" w:hAnsi="Cambria"/>
          <w:sz w:val="28"/>
        </w:rPr>
        <w:t>4</w:t>
      </w:r>
      <w:r w:rsidR="00ED3B03" w:rsidRPr="00AB193B">
        <w:rPr>
          <w:rFonts w:ascii="Cambria" w:hAnsi="Cambria"/>
          <w:sz w:val="28"/>
        </w:rPr>
        <w:t>5</w:t>
      </w:r>
      <w:r w:rsidR="009C3AA3" w:rsidRPr="00AB193B">
        <w:rPr>
          <w:rFonts w:ascii="Cambria" w:hAnsi="Cambria"/>
          <w:sz w:val="28"/>
        </w:rPr>
        <w:t xml:space="preserve"> мм рт.ст. Пульс  </w:t>
      </w:r>
      <w:r w:rsidR="00207836" w:rsidRPr="00AB193B">
        <w:rPr>
          <w:rFonts w:ascii="Cambria" w:hAnsi="Cambria"/>
          <w:sz w:val="28"/>
        </w:rPr>
        <w:t>74</w:t>
      </w:r>
      <w:r w:rsidR="009C3AA3" w:rsidRPr="00AB193B">
        <w:rPr>
          <w:rFonts w:ascii="Cambria" w:hAnsi="Cambria"/>
          <w:sz w:val="28"/>
        </w:rPr>
        <w:t xml:space="preserve"> уд/мин, удовлетворительного наполнения  и  напряжения. Дефицита  пульса  нет.</w:t>
      </w:r>
    </w:p>
    <w:p w:rsidR="00DE6568" w:rsidRDefault="00DE6568" w:rsidP="00DE6568">
      <w:pPr>
        <w:rPr>
          <w:sz w:val="28"/>
        </w:rPr>
      </w:pPr>
    </w:p>
    <w:p w:rsidR="003A47A0" w:rsidRPr="003A47A0" w:rsidRDefault="003A47A0" w:rsidP="003A47A0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A47A0">
        <w:rPr>
          <w:rFonts w:ascii="Cambria" w:hAnsi="Cambria"/>
          <w:b/>
          <w:sz w:val="28"/>
          <w:szCs w:val="28"/>
        </w:rPr>
        <w:t>Система органов пищеварения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i/>
          <w:sz w:val="28"/>
          <w:szCs w:val="28"/>
        </w:rPr>
      </w:pPr>
      <w:r w:rsidRPr="003A47A0">
        <w:rPr>
          <w:rFonts w:ascii="Cambria" w:hAnsi="Cambria"/>
          <w:i/>
          <w:sz w:val="28"/>
          <w:szCs w:val="28"/>
        </w:rPr>
        <w:t>Осмотр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 Слизистая оболочка полости рта : слизистая оболочка задней стенки глотки розовая, чистая; небные миндалины обычных размеров, бледно-розового цвета, налеты отсутствуют. Трещины, изъязвления, высыпания отсутствуют.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Язык розового цвета, влажный,  </w:t>
      </w:r>
      <w:r w:rsidR="000632A7">
        <w:rPr>
          <w:rFonts w:ascii="Cambria" w:hAnsi="Cambria"/>
          <w:sz w:val="28"/>
          <w:szCs w:val="28"/>
        </w:rPr>
        <w:t>не обложен.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Живот обычной формы, мягкий, не вздут, участвует в акте дыхания, при поверхностной и глубокой пальпации безболезненный, доступен во всех отделах.  Перистальтика удовлетворительная.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 Стул 1 раз в сутки, оформленный.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i/>
          <w:sz w:val="28"/>
          <w:szCs w:val="28"/>
        </w:rPr>
      </w:pPr>
      <w:r w:rsidRPr="003A47A0">
        <w:rPr>
          <w:rFonts w:ascii="Cambria" w:hAnsi="Cambria"/>
          <w:i/>
          <w:sz w:val="28"/>
          <w:szCs w:val="28"/>
        </w:rPr>
        <w:t xml:space="preserve">Пальпация 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Симптомов раздражения брюшины нет.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Селезенка не пальпируется.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Печень : нижний край печени умеренно закруглённый, ровный, эластичный, безболезненный, не выступает из-под края реберной дуги, поверхность печени гладкая, желчный пузырь не пальпируется. 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Поджелудочная железа не пальпируется.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Прямая кишка – ампула прямой кишки свободна, слизистая подвижна.</w:t>
      </w:r>
    </w:p>
    <w:p w:rsidR="003A47A0" w:rsidRPr="003A47A0" w:rsidRDefault="003A47A0" w:rsidP="003A47A0">
      <w:pPr>
        <w:spacing w:after="0"/>
        <w:jc w:val="both"/>
        <w:rPr>
          <w:rFonts w:ascii="Cambria" w:hAnsi="Cambria"/>
          <w:i/>
          <w:sz w:val="28"/>
          <w:szCs w:val="28"/>
        </w:rPr>
      </w:pPr>
      <w:r w:rsidRPr="003A47A0">
        <w:rPr>
          <w:rFonts w:ascii="Cambria" w:hAnsi="Cambria"/>
          <w:i/>
          <w:sz w:val="28"/>
          <w:szCs w:val="28"/>
        </w:rPr>
        <w:t>Перкуссия</w:t>
      </w:r>
    </w:p>
    <w:p w:rsidR="003A47A0" w:rsidRDefault="003A47A0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Размеры печени по Курлову: по правой среднеключичной линии 9 см, по передней срединной линии 8 см, по </w:t>
      </w:r>
      <w:r w:rsidR="00920CCD" w:rsidRPr="003A47A0">
        <w:rPr>
          <w:rFonts w:ascii="Cambria" w:hAnsi="Cambria"/>
          <w:sz w:val="28"/>
          <w:szCs w:val="28"/>
        </w:rPr>
        <w:t>краю реберной</w:t>
      </w:r>
      <w:r w:rsidRPr="003A47A0">
        <w:rPr>
          <w:rFonts w:ascii="Cambria" w:hAnsi="Cambria"/>
          <w:sz w:val="28"/>
          <w:szCs w:val="28"/>
        </w:rPr>
        <w:t xml:space="preserve"> дуги слева 7 см.</w:t>
      </w:r>
    </w:p>
    <w:p w:rsidR="005D38FC" w:rsidRPr="003A47A0" w:rsidRDefault="005D38FC" w:rsidP="003A47A0">
      <w:pPr>
        <w:spacing w:after="0"/>
        <w:jc w:val="both"/>
        <w:rPr>
          <w:rFonts w:ascii="Cambria" w:hAnsi="Cambria"/>
          <w:sz w:val="28"/>
          <w:szCs w:val="28"/>
        </w:rPr>
      </w:pPr>
    </w:p>
    <w:p w:rsidR="003A47A0" w:rsidRPr="003A47A0" w:rsidRDefault="003A47A0" w:rsidP="003A47A0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A47A0">
        <w:rPr>
          <w:rFonts w:ascii="Cambria" w:hAnsi="Cambria"/>
          <w:b/>
          <w:sz w:val="28"/>
          <w:szCs w:val="28"/>
        </w:rPr>
        <w:t>Мочеполовая система</w:t>
      </w:r>
    </w:p>
    <w:p w:rsidR="003A47A0" w:rsidRDefault="00920CCD" w:rsidP="003A47A0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>Мочеиспускание свободное</w:t>
      </w:r>
      <w:r w:rsidR="003A47A0" w:rsidRPr="003A47A0">
        <w:rPr>
          <w:rFonts w:ascii="Cambria" w:hAnsi="Cambria"/>
          <w:sz w:val="28"/>
          <w:szCs w:val="28"/>
        </w:rPr>
        <w:t xml:space="preserve">, </w:t>
      </w:r>
      <w:r w:rsidRPr="003A47A0">
        <w:rPr>
          <w:rFonts w:ascii="Cambria" w:hAnsi="Cambria"/>
          <w:sz w:val="28"/>
          <w:szCs w:val="28"/>
        </w:rPr>
        <w:t>безболезненное, диурез достаточный</w:t>
      </w:r>
      <w:r w:rsidR="003A47A0" w:rsidRPr="003A47A0">
        <w:rPr>
          <w:rFonts w:ascii="Cambria" w:hAnsi="Cambria"/>
          <w:sz w:val="28"/>
          <w:szCs w:val="28"/>
        </w:rPr>
        <w:t xml:space="preserve">. Симптом поколачивания с обеих сторон отрицательный.  </w:t>
      </w:r>
    </w:p>
    <w:p w:rsidR="005D38FC" w:rsidRPr="003A47A0" w:rsidRDefault="005D38FC" w:rsidP="003A47A0">
      <w:pPr>
        <w:spacing w:after="0"/>
        <w:jc w:val="both"/>
        <w:rPr>
          <w:rFonts w:ascii="Cambria" w:hAnsi="Cambria"/>
          <w:sz w:val="28"/>
          <w:szCs w:val="28"/>
        </w:rPr>
      </w:pPr>
    </w:p>
    <w:p w:rsidR="003A47A0" w:rsidRPr="003A47A0" w:rsidRDefault="003A47A0" w:rsidP="003A47A0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A47A0">
        <w:rPr>
          <w:rFonts w:ascii="Cambria" w:hAnsi="Cambria"/>
          <w:b/>
          <w:sz w:val="28"/>
          <w:szCs w:val="28"/>
        </w:rPr>
        <w:t>Нервная система</w:t>
      </w:r>
    </w:p>
    <w:p w:rsidR="001511DB" w:rsidRDefault="003A47A0" w:rsidP="001511DB">
      <w:pPr>
        <w:spacing w:after="0"/>
        <w:jc w:val="both"/>
        <w:rPr>
          <w:rFonts w:ascii="Cambria" w:hAnsi="Cambria"/>
          <w:sz w:val="28"/>
          <w:szCs w:val="28"/>
        </w:rPr>
      </w:pPr>
      <w:r w:rsidRPr="003A47A0">
        <w:rPr>
          <w:rFonts w:ascii="Cambria" w:hAnsi="Cambria"/>
          <w:sz w:val="28"/>
          <w:szCs w:val="28"/>
        </w:rPr>
        <w:t xml:space="preserve">Сознание ясное, пациент ориентирован во времени и пространстве. Интеллект соответствует уровню развития, ослабления памяти и </w:t>
      </w:r>
      <w:r w:rsidRPr="003A47A0">
        <w:rPr>
          <w:rFonts w:ascii="Cambria" w:hAnsi="Cambria"/>
          <w:sz w:val="28"/>
          <w:szCs w:val="28"/>
        </w:rPr>
        <w:lastRenderedPageBreak/>
        <w:t xml:space="preserve">внимания нет. Двоения в глазах, птоза </w:t>
      </w:r>
      <w:r w:rsidR="00920CCD" w:rsidRPr="003A47A0">
        <w:rPr>
          <w:rFonts w:ascii="Cambria" w:hAnsi="Cambria"/>
          <w:sz w:val="28"/>
          <w:szCs w:val="28"/>
        </w:rPr>
        <w:t>нет, движения</w:t>
      </w:r>
      <w:r w:rsidRPr="003A47A0">
        <w:rPr>
          <w:rFonts w:ascii="Cambria" w:hAnsi="Cambria"/>
          <w:sz w:val="28"/>
          <w:szCs w:val="28"/>
        </w:rPr>
        <w:t xml:space="preserve"> глазных яблок в полном объеме. Носогубные складки при оскале зубов симметричны. Дисфонии и дисфагии нет. Менингиальные симптомы отрицательные. Судорог, контрактур мышц нет. Объем движений и сила конечностей в норме. Пальпаторная болезненность по ходу нервных стволов и корешков не выявляется. Нарушения поверхностной и глубокой чувствительности нет.  Сухожильные рефлексы без патологии. </w:t>
      </w:r>
    </w:p>
    <w:p w:rsidR="001511DB" w:rsidRDefault="001511DB" w:rsidP="001511DB">
      <w:pPr>
        <w:spacing w:after="0"/>
        <w:jc w:val="both"/>
        <w:rPr>
          <w:rFonts w:ascii="Cambria" w:hAnsi="Cambria"/>
          <w:sz w:val="28"/>
          <w:szCs w:val="28"/>
        </w:rPr>
      </w:pPr>
    </w:p>
    <w:p w:rsidR="001511DB" w:rsidRPr="004E6402" w:rsidRDefault="00BF54B3" w:rsidP="004E6402">
      <w:pPr>
        <w:rPr>
          <w:rFonts w:ascii="Cambria" w:hAnsi="Cambria"/>
          <w:b/>
          <w:sz w:val="28"/>
          <w:szCs w:val="28"/>
        </w:rPr>
      </w:pPr>
      <w:r w:rsidRPr="004E6402">
        <w:rPr>
          <w:rFonts w:ascii="Cambria" w:hAnsi="Cambria"/>
          <w:b/>
          <w:sz w:val="28"/>
          <w:szCs w:val="28"/>
        </w:rPr>
        <w:t>План обследования</w:t>
      </w:r>
    </w:p>
    <w:p w:rsidR="00BF54B3" w:rsidRPr="004E6402" w:rsidRDefault="00BF54B3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1.Общий анализ крови</w:t>
      </w:r>
    </w:p>
    <w:p w:rsidR="00BF54B3" w:rsidRPr="004E6402" w:rsidRDefault="00BF54B3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2.Общий анализ мочи</w:t>
      </w:r>
    </w:p>
    <w:p w:rsidR="00BF54B3" w:rsidRPr="004E6402" w:rsidRDefault="00BF54B3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3.Коагулограмма</w:t>
      </w:r>
    </w:p>
    <w:p w:rsidR="00BF54B3" w:rsidRPr="004E6402" w:rsidRDefault="00BF54B3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4.Биохимический анализ крови</w:t>
      </w:r>
      <w:r w:rsidR="00E928BA">
        <w:rPr>
          <w:rFonts w:ascii="Cambria" w:hAnsi="Cambria"/>
          <w:sz w:val="28"/>
          <w:szCs w:val="28"/>
        </w:rPr>
        <w:t>: сахар, белок, мочевина, креатини</w:t>
      </w:r>
      <w:r w:rsidR="00246386">
        <w:rPr>
          <w:rFonts w:ascii="Cambria" w:hAnsi="Cambria"/>
          <w:sz w:val="28"/>
          <w:szCs w:val="28"/>
        </w:rPr>
        <w:t>н</w:t>
      </w:r>
      <w:r w:rsidR="00E928BA">
        <w:rPr>
          <w:rFonts w:ascii="Cambria" w:hAnsi="Cambria"/>
          <w:sz w:val="28"/>
          <w:szCs w:val="28"/>
        </w:rPr>
        <w:t>, холестерин, электролиты.</w:t>
      </w:r>
    </w:p>
    <w:p w:rsidR="00BF54B3" w:rsidRDefault="00BF54B3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5.</w:t>
      </w:r>
      <w:r w:rsidR="003819D0">
        <w:rPr>
          <w:rFonts w:ascii="Cambria" w:hAnsi="Cambria"/>
          <w:sz w:val="28"/>
          <w:szCs w:val="28"/>
        </w:rPr>
        <w:t xml:space="preserve"> </w:t>
      </w:r>
      <w:r w:rsidRPr="004E6402">
        <w:rPr>
          <w:rFonts w:ascii="Cambria" w:hAnsi="Cambria"/>
          <w:sz w:val="28"/>
          <w:szCs w:val="28"/>
        </w:rPr>
        <w:t>ЭКГ</w:t>
      </w:r>
    </w:p>
    <w:p w:rsidR="00EC10A5" w:rsidRPr="004E6402" w:rsidRDefault="00EC10A5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ЭхоКГ</w:t>
      </w:r>
    </w:p>
    <w:p w:rsidR="0065277C" w:rsidRPr="0046563A" w:rsidRDefault="007A0C1D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BF54B3" w:rsidRPr="004E6402">
        <w:rPr>
          <w:rFonts w:ascii="Cambria" w:hAnsi="Cambria"/>
          <w:sz w:val="28"/>
          <w:szCs w:val="28"/>
        </w:rPr>
        <w:t>.</w:t>
      </w:r>
      <w:r w:rsidR="006F110E" w:rsidRPr="004E6402">
        <w:rPr>
          <w:rFonts w:ascii="Cambria" w:hAnsi="Cambria"/>
          <w:sz w:val="28"/>
          <w:szCs w:val="28"/>
        </w:rPr>
        <w:t xml:space="preserve"> </w:t>
      </w:r>
      <w:r w:rsidR="00D23FE2">
        <w:rPr>
          <w:rFonts w:ascii="Cambria" w:hAnsi="Cambria"/>
          <w:sz w:val="28"/>
          <w:szCs w:val="28"/>
        </w:rPr>
        <w:t>Коронарография</w:t>
      </w:r>
      <w:r w:rsidR="0046563A">
        <w:rPr>
          <w:rFonts w:ascii="Cambria" w:hAnsi="Cambria"/>
          <w:sz w:val="28"/>
          <w:szCs w:val="28"/>
        </w:rPr>
        <w:t xml:space="preserve"> (Показание: наличие депрессии сегмента </w:t>
      </w:r>
      <w:r w:rsidR="0046563A">
        <w:rPr>
          <w:rFonts w:ascii="Cambria" w:hAnsi="Cambria"/>
          <w:sz w:val="28"/>
          <w:szCs w:val="28"/>
          <w:lang w:val="en-US"/>
        </w:rPr>
        <w:t>ST</w:t>
      </w:r>
      <w:r w:rsidR="0046563A" w:rsidRPr="0046563A">
        <w:rPr>
          <w:rFonts w:ascii="Cambria" w:hAnsi="Cambria"/>
          <w:sz w:val="28"/>
          <w:szCs w:val="28"/>
        </w:rPr>
        <w:t xml:space="preserve"> </w:t>
      </w:r>
      <w:r w:rsidR="0046563A">
        <w:rPr>
          <w:rFonts w:ascii="Cambria" w:hAnsi="Cambria"/>
          <w:sz w:val="28"/>
          <w:szCs w:val="28"/>
        </w:rPr>
        <w:t>при ХМ)</w:t>
      </w:r>
    </w:p>
    <w:p w:rsidR="0065277C" w:rsidRPr="00D23FE2" w:rsidRDefault="007A0C1D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65277C" w:rsidRPr="004E6402">
        <w:rPr>
          <w:rFonts w:ascii="Cambria" w:hAnsi="Cambria"/>
          <w:sz w:val="28"/>
          <w:szCs w:val="28"/>
        </w:rPr>
        <w:t>.</w:t>
      </w:r>
      <w:r w:rsidR="00D23FE2">
        <w:rPr>
          <w:rFonts w:ascii="Cambria" w:hAnsi="Cambria"/>
          <w:sz w:val="28"/>
          <w:szCs w:val="28"/>
        </w:rPr>
        <w:t xml:space="preserve"> Группа крови, </w:t>
      </w:r>
      <w:r w:rsidR="00D23FE2">
        <w:rPr>
          <w:rFonts w:ascii="Cambria" w:hAnsi="Cambria"/>
          <w:sz w:val="28"/>
          <w:szCs w:val="28"/>
          <w:lang w:val="en-US"/>
        </w:rPr>
        <w:t>Rh</w:t>
      </w:r>
      <w:r w:rsidR="00D23FE2" w:rsidRPr="00075883">
        <w:rPr>
          <w:rFonts w:ascii="Cambria" w:hAnsi="Cambria"/>
          <w:sz w:val="28"/>
          <w:szCs w:val="28"/>
        </w:rPr>
        <w:t>-</w:t>
      </w:r>
      <w:r w:rsidR="00D23FE2">
        <w:rPr>
          <w:rFonts w:ascii="Cambria" w:hAnsi="Cambria"/>
          <w:sz w:val="28"/>
          <w:szCs w:val="28"/>
        </w:rPr>
        <w:t>фактор</w:t>
      </w:r>
    </w:p>
    <w:p w:rsidR="006F110E" w:rsidRPr="004E6402" w:rsidRDefault="007A0C1D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</w:t>
      </w:r>
      <w:r w:rsidR="0065277C" w:rsidRPr="004E6402">
        <w:rPr>
          <w:rFonts w:ascii="Cambria" w:hAnsi="Cambria"/>
          <w:sz w:val="28"/>
          <w:szCs w:val="28"/>
        </w:rPr>
        <w:t>.</w:t>
      </w:r>
      <w:r w:rsidR="00075883">
        <w:rPr>
          <w:rFonts w:ascii="Cambria" w:hAnsi="Cambria"/>
          <w:sz w:val="28"/>
          <w:szCs w:val="28"/>
        </w:rPr>
        <w:t xml:space="preserve"> </w:t>
      </w:r>
      <w:r w:rsidR="0072479E">
        <w:rPr>
          <w:rFonts w:ascii="Cambria" w:hAnsi="Cambria"/>
          <w:sz w:val="28"/>
          <w:szCs w:val="28"/>
        </w:rPr>
        <w:t>Проба Реберга</w:t>
      </w:r>
    </w:p>
    <w:p w:rsidR="006F110E" w:rsidRPr="004E6402" w:rsidRDefault="007A0C1D" w:rsidP="0007588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r w:rsidR="006F110E" w:rsidRPr="004E6402">
        <w:rPr>
          <w:rFonts w:ascii="Cambria" w:hAnsi="Cambria"/>
          <w:sz w:val="28"/>
          <w:szCs w:val="28"/>
        </w:rPr>
        <w:t>.</w:t>
      </w:r>
      <w:r w:rsidR="0072479E" w:rsidRPr="0072479E">
        <w:rPr>
          <w:rFonts w:ascii="Cambria" w:hAnsi="Cambria"/>
          <w:sz w:val="28"/>
          <w:szCs w:val="28"/>
        </w:rPr>
        <w:t xml:space="preserve"> </w:t>
      </w:r>
      <w:r w:rsidR="0072479E" w:rsidRPr="004E6402">
        <w:rPr>
          <w:rFonts w:ascii="Cambria" w:hAnsi="Cambria"/>
          <w:sz w:val="28"/>
          <w:szCs w:val="28"/>
        </w:rPr>
        <w:t xml:space="preserve">Осмотр </w:t>
      </w:r>
      <w:r w:rsidR="0072479E">
        <w:rPr>
          <w:rFonts w:ascii="Cambria" w:hAnsi="Cambria"/>
          <w:sz w:val="28"/>
          <w:szCs w:val="28"/>
        </w:rPr>
        <w:t>кардиолога</w:t>
      </w:r>
    </w:p>
    <w:p w:rsidR="0035166E" w:rsidRPr="004E6402" w:rsidRDefault="002D2D9F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  </w:t>
      </w:r>
    </w:p>
    <w:p w:rsidR="0035166E" w:rsidRPr="00090BF7" w:rsidRDefault="0035166E" w:rsidP="004E6402">
      <w:pPr>
        <w:rPr>
          <w:rFonts w:ascii="Cambria" w:hAnsi="Cambria"/>
          <w:b/>
          <w:sz w:val="28"/>
          <w:szCs w:val="28"/>
        </w:rPr>
      </w:pPr>
      <w:r w:rsidRPr="00090BF7">
        <w:rPr>
          <w:rFonts w:ascii="Cambria" w:hAnsi="Cambria"/>
          <w:b/>
          <w:sz w:val="28"/>
          <w:szCs w:val="28"/>
        </w:rPr>
        <w:t>Результаты исследования</w:t>
      </w:r>
    </w:p>
    <w:p w:rsidR="006F110E" w:rsidRPr="000958BD" w:rsidRDefault="00664CE8" w:rsidP="004E6402">
      <w:pPr>
        <w:rPr>
          <w:rFonts w:ascii="Cambria" w:hAnsi="Cambria"/>
          <w:i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 xml:space="preserve">ОАК от </w:t>
      </w:r>
      <w:r w:rsidR="009609C7" w:rsidRPr="000958BD">
        <w:rPr>
          <w:rFonts w:ascii="Cambria" w:hAnsi="Cambria"/>
          <w:i/>
          <w:sz w:val="28"/>
          <w:szCs w:val="28"/>
        </w:rPr>
        <w:t>25.03.15г.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Hb -1</w:t>
      </w:r>
      <w:r w:rsidR="00A458C3">
        <w:rPr>
          <w:rFonts w:ascii="Cambria" w:hAnsi="Cambria"/>
          <w:sz w:val="28"/>
          <w:szCs w:val="28"/>
        </w:rPr>
        <w:t>67</w:t>
      </w:r>
      <w:r w:rsidRPr="004E6402">
        <w:rPr>
          <w:rFonts w:ascii="Cambria" w:hAnsi="Cambria"/>
          <w:sz w:val="28"/>
          <w:szCs w:val="28"/>
        </w:rPr>
        <w:t xml:space="preserve"> г/л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Эритроциты </w:t>
      </w:r>
      <w:r w:rsidR="00A458C3">
        <w:rPr>
          <w:rFonts w:ascii="Cambria" w:hAnsi="Cambria"/>
          <w:sz w:val="28"/>
          <w:szCs w:val="28"/>
        </w:rPr>
        <w:t>5</w:t>
      </w:r>
      <w:r w:rsidRPr="004E6402">
        <w:rPr>
          <w:rFonts w:ascii="Cambria" w:hAnsi="Cambria"/>
          <w:sz w:val="28"/>
          <w:szCs w:val="28"/>
        </w:rPr>
        <w:t>,</w:t>
      </w:r>
      <w:r w:rsidR="00A458C3">
        <w:rPr>
          <w:rFonts w:ascii="Cambria" w:hAnsi="Cambria"/>
          <w:sz w:val="28"/>
          <w:szCs w:val="28"/>
        </w:rPr>
        <w:t>6</w:t>
      </w:r>
      <w:r w:rsidRPr="004E6402">
        <w:rPr>
          <w:rFonts w:ascii="Cambria" w:hAnsi="Cambria"/>
          <w:sz w:val="28"/>
          <w:szCs w:val="28"/>
        </w:rPr>
        <w:t xml:space="preserve"> </w:t>
      </w:r>
      <w:r w:rsidRPr="004E6402">
        <w:rPr>
          <w:rFonts w:ascii="Cambria" w:hAnsi="Cambria"/>
          <w:sz w:val="28"/>
          <w:szCs w:val="28"/>
          <w:lang w:val="en-US"/>
        </w:rPr>
        <w:t>x</w:t>
      </w:r>
      <w:r w:rsidRPr="004E6402">
        <w:rPr>
          <w:rFonts w:ascii="Cambria" w:hAnsi="Cambria"/>
          <w:sz w:val="28"/>
          <w:szCs w:val="28"/>
        </w:rPr>
        <w:t xml:space="preserve"> 10</w:t>
      </w:r>
      <m:oMath>
        <m:r>
          <w:rPr>
            <w:rFonts w:ascii="Cambria Math" w:hAnsi="Cambria Math"/>
          </w:rPr>
          <m:t>¹²</m:t>
        </m:r>
      </m:oMath>
      <w:r w:rsidRPr="004E6402">
        <w:rPr>
          <w:rFonts w:ascii="Cambria" w:hAnsi="Cambria"/>
          <w:sz w:val="28"/>
          <w:szCs w:val="28"/>
        </w:rPr>
        <w:t xml:space="preserve"> /л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Цветовой показатель 0,9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Тромбоциты 2</w:t>
      </w:r>
      <w:r w:rsidR="00257537">
        <w:rPr>
          <w:rFonts w:ascii="Cambria" w:hAnsi="Cambria"/>
          <w:sz w:val="28"/>
          <w:szCs w:val="28"/>
        </w:rPr>
        <w:t>4</w:t>
      </w:r>
      <w:r w:rsidRPr="004E6402">
        <w:rPr>
          <w:rFonts w:ascii="Cambria" w:hAnsi="Cambria"/>
          <w:sz w:val="28"/>
          <w:szCs w:val="28"/>
        </w:rPr>
        <w:t>0 х 10</w:t>
      </w:r>
      <w:r w:rsidRPr="004E6402">
        <w:rPr>
          <w:rFonts w:ascii="Cambria" w:hAnsi="Cambria"/>
          <w:sz w:val="28"/>
          <w:szCs w:val="28"/>
          <w:vertAlign w:val="superscript"/>
        </w:rPr>
        <w:t>9/л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Лейкоциты – 7,8 х 10</w:t>
      </w:r>
      <w:r w:rsidRPr="004E6402">
        <w:rPr>
          <w:rFonts w:ascii="Cambria" w:hAnsi="Cambria"/>
          <w:sz w:val="28"/>
          <w:szCs w:val="28"/>
          <w:vertAlign w:val="superscript"/>
        </w:rPr>
        <w:t>9</w:t>
      </w:r>
      <w:r w:rsidRPr="004E6402">
        <w:rPr>
          <w:rFonts w:ascii="Cambria" w:hAnsi="Cambria"/>
          <w:sz w:val="28"/>
          <w:szCs w:val="28"/>
        </w:rPr>
        <w:t>/л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Палочки - 4%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lastRenderedPageBreak/>
        <w:t>Сегменты - 44%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Лимфоциты - 43%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Моноциты -3 %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Эозинофилы 5%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Базофилы 1%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СОЭ - 10 мм/ч</w:t>
      </w:r>
    </w:p>
    <w:p w:rsidR="00664CE8" w:rsidRPr="004E6402" w:rsidRDefault="00664CE8" w:rsidP="004E6402">
      <w:pPr>
        <w:rPr>
          <w:rFonts w:ascii="Cambria" w:hAnsi="Cambria"/>
          <w:sz w:val="28"/>
          <w:szCs w:val="28"/>
        </w:rPr>
      </w:pPr>
    </w:p>
    <w:p w:rsidR="006F110E" w:rsidRPr="000958BD" w:rsidRDefault="006F110E" w:rsidP="004E6402">
      <w:pPr>
        <w:rPr>
          <w:rFonts w:ascii="Cambria" w:hAnsi="Cambria"/>
          <w:i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 xml:space="preserve">ОАМ от </w:t>
      </w:r>
      <w:r w:rsidR="009609C7" w:rsidRPr="000958BD">
        <w:rPr>
          <w:rFonts w:ascii="Cambria" w:hAnsi="Cambria"/>
          <w:i/>
          <w:sz w:val="28"/>
          <w:szCs w:val="28"/>
        </w:rPr>
        <w:t>25.03.15г.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Цвет - соломенно-желтый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Прозрачность - прозрачная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Удельный вес - 1017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Белок - нет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Плоский эпителий - 2-3 в поле зрения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Лейкоциты – 2-3 в поле зрения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</w:p>
    <w:p w:rsidR="006F110E" w:rsidRPr="000958BD" w:rsidRDefault="006F110E" w:rsidP="004E6402">
      <w:pPr>
        <w:rPr>
          <w:rFonts w:ascii="Cambria" w:hAnsi="Cambria"/>
          <w:i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>Коагулограмма от 2</w:t>
      </w:r>
      <w:r w:rsidR="009609C7" w:rsidRPr="000958BD">
        <w:rPr>
          <w:rFonts w:ascii="Cambria" w:hAnsi="Cambria"/>
          <w:i/>
          <w:sz w:val="28"/>
          <w:szCs w:val="28"/>
        </w:rPr>
        <w:t>5</w:t>
      </w:r>
      <w:r w:rsidRPr="000958BD">
        <w:rPr>
          <w:rFonts w:ascii="Cambria" w:hAnsi="Cambria"/>
          <w:i/>
          <w:sz w:val="28"/>
          <w:szCs w:val="28"/>
        </w:rPr>
        <w:t>.0</w:t>
      </w:r>
      <w:r w:rsidR="009609C7" w:rsidRPr="000958BD">
        <w:rPr>
          <w:rFonts w:ascii="Cambria" w:hAnsi="Cambria"/>
          <w:i/>
          <w:sz w:val="28"/>
          <w:szCs w:val="28"/>
        </w:rPr>
        <w:t>3</w:t>
      </w:r>
      <w:r w:rsidRPr="000958BD">
        <w:rPr>
          <w:rFonts w:ascii="Cambria" w:hAnsi="Cambria"/>
          <w:i/>
          <w:sz w:val="28"/>
          <w:szCs w:val="28"/>
        </w:rPr>
        <w:t>.1</w:t>
      </w:r>
      <w:r w:rsidR="009609C7" w:rsidRPr="000958BD">
        <w:rPr>
          <w:rFonts w:ascii="Cambria" w:hAnsi="Cambria"/>
          <w:i/>
          <w:sz w:val="28"/>
          <w:szCs w:val="28"/>
        </w:rPr>
        <w:t>5</w:t>
      </w:r>
      <w:r w:rsidRPr="000958BD">
        <w:rPr>
          <w:rFonts w:ascii="Cambria" w:hAnsi="Cambria"/>
          <w:i/>
          <w:sz w:val="28"/>
          <w:szCs w:val="28"/>
        </w:rPr>
        <w:t>г.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АЧТВ 27сек.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ПТИ   1,</w:t>
      </w:r>
      <w:r w:rsidR="00860051">
        <w:rPr>
          <w:rFonts w:ascii="Cambria" w:hAnsi="Cambria"/>
          <w:sz w:val="28"/>
          <w:szCs w:val="28"/>
        </w:rPr>
        <w:t>11</w:t>
      </w:r>
    </w:p>
    <w:p w:rsidR="006F110E" w:rsidRPr="004E6402" w:rsidRDefault="00860051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Фибриноген</w:t>
      </w:r>
      <w:r w:rsidR="006F110E" w:rsidRPr="004E640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3</w:t>
      </w:r>
      <w:r w:rsidR="006F110E" w:rsidRPr="004E6402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4</w:t>
      </w:r>
    </w:p>
    <w:p w:rsidR="006F110E" w:rsidRPr="004E6402" w:rsidRDefault="006F110E" w:rsidP="004E6402">
      <w:pPr>
        <w:rPr>
          <w:rFonts w:ascii="Cambria" w:hAnsi="Cambria"/>
          <w:sz w:val="28"/>
          <w:szCs w:val="28"/>
        </w:rPr>
      </w:pPr>
    </w:p>
    <w:p w:rsidR="006F110E" w:rsidRPr="000958BD" w:rsidRDefault="006F110E" w:rsidP="004E6402">
      <w:pPr>
        <w:rPr>
          <w:rFonts w:ascii="Cambria" w:hAnsi="Cambria"/>
          <w:i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 xml:space="preserve">Биохимический анализ крови от </w:t>
      </w:r>
      <w:r w:rsidR="009609C7" w:rsidRPr="000958BD">
        <w:rPr>
          <w:rFonts w:ascii="Cambria" w:hAnsi="Cambria"/>
          <w:i/>
          <w:sz w:val="28"/>
          <w:szCs w:val="28"/>
        </w:rPr>
        <w:t>25.03.15г.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Общий белок</w:t>
      </w:r>
      <w:r w:rsidRPr="004E6402">
        <w:rPr>
          <w:rFonts w:ascii="Cambria" w:hAnsi="Cambria"/>
          <w:sz w:val="28"/>
          <w:szCs w:val="28"/>
        </w:rPr>
        <w:tab/>
        <w:t xml:space="preserve">- </w:t>
      </w:r>
      <w:r w:rsidR="00DA3232">
        <w:rPr>
          <w:rFonts w:ascii="Cambria" w:hAnsi="Cambria"/>
          <w:sz w:val="28"/>
          <w:szCs w:val="28"/>
        </w:rPr>
        <w:t>83</w:t>
      </w:r>
      <w:r w:rsidRPr="004E6402">
        <w:rPr>
          <w:rFonts w:ascii="Cambria" w:hAnsi="Cambria"/>
          <w:sz w:val="28"/>
          <w:szCs w:val="28"/>
        </w:rPr>
        <w:t xml:space="preserve"> г/л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Глюкоза – </w:t>
      </w:r>
      <w:r w:rsidR="00574B72">
        <w:rPr>
          <w:rFonts w:ascii="Cambria" w:hAnsi="Cambria"/>
          <w:sz w:val="28"/>
          <w:szCs w:val="28"/>
        </w:rPr>
        <w:t>6</w:t>
      </w:r>
      <w:r w:rsidRPr="004E6402">
        <w:rPr>
          <w:rFonts w:ascii="Cambria" w:hAnsi="Cambria"/>
          <w:sz w:val="28"/>
          <w:szCs w:val="28"/>
        </w:rPr>
        <w:t>.</w:t>
      </w:r>
      <w:r w:rsidR="00574B72">
        <w:rPr>
          <w:rFonts w:ascii="Cambria" w:hAnsi="Cambria"/>
          <w:sz w:val="28"/>
          <w:szCs w:val="28"/>
        </w:rPr>
        <w:t>6</w:t>
      </w:r>
      <w:r w:rsidRPr="004E6402">
        <w:rPr>
          <w:rFonts w:ascii="Cambria" w:hAnsi="Cambria"/>
          <w:sz w:val="28"/>
          <w:szCs w:val="28"/>
        </w:rPr>
        <w:t xml:space="preserve"> ммоль 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Билирубин общий  - </w:t>
      </w:r>
      <w:r w:rsidR="00A72355">
        <w:rPr>
          <w:rFonts w:ascii="Cambria" w:hAnsi="Cambria"/>
          <w:sz w:val="28"/>
          <w:szCs w:val="28"/>
        </w:rPr>
        <w:t>10</w:t>
      </w:r>
      <w:r w:rsidR="00DA3232">
        <w:rPr>
          <w:rFonts w:ascii="Cambria" w:hAnsi="Cambria"/>
          <w:sz w:val="28"/>
          <w:szCs w:val="28"/>
        </w:rPr>
        <w:t>.</w:t>
      </w:r>
      <w:r w:rsidR="00A72355">
        <w:rPr>
          <w:rFonts w:ascii="Cambria" w:hAnsi="Cambria"/>
          <w:sz w:val="28"/>
          <w:szCs w:val="28"/>
        </w:rPr>
        <w:t>7</w:t>
      </w:r>
      <w:r w:rsidRPr="004E6402">
        <w:rPr>
          <w:rFonts w:ascii="Cambria" w:hAnsi="Cambria"/>
          <w:sz w:val="28"/>
          <w:szCs w:val="28"/>
        </w:rPr>
        <w:t xml:space="preserve"> мкмоль/л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Мочевина</w:t>
      </w:r>
      <w:r w:rsidRPr="004E6402">
        <w:rPr>
          <w:rFonts w:ascii="Cambria" w:hAnsi="Cambria"/>
          <w:sz w:val="28"/>
          <w:szCs w:val="28"/>
        </w:rPr>
        <w:tab/>
        <w:t xml:space="preserve">- </w:t>
      </w:r>
      <w:r w:rsidR="00DA3232">
        <w:rPr>
          <w:rFonts w:ascii="Cambria" w:hAnsi="Cambria"/>
          <w:sz w:val="28"/>
          <w:szCs w:val="28"/>
        </w:rPr>
        <w:t>5</w:t>
      </w:r>
      <w:r w:rsidRPr="004E6402">
        <w:rPr>
          <w:rFonts w:ascii="Cambria" w:hAnsi="Cambria"/>
          <w:sz w:val="28"/>
          <w:szCs w:val="28"/>
        </w:rPr>
        <w:t>,</w:t>
      </w:r>
      <w:r w:rsidR="00DA3232">
        <w:rPr>
          <w:rFonts w:ascii="Cambria" w:hAnsi="Cambria"/>
          <w:sz w:val="28"/>
          <w:szCs w:val="28"/>
        </w:rPr>
        <w:t>7</w:t>
      </w:r>
      <w:r w:rsidRPr="004E6402">
        <w:rPr>
          <w:rFonts w:ascii="Cambria" w:hAnsi="Cambria"/>
          <w:sz w:val="28"/>
          <w:szCs w:val="28"/>
        </w:rPr>
        <w:t xml:space="preserve"> ммоль/л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Креатинин  - 0,</w:t>
      </w:r>
      <w:r w:rsidR="00DA3232">
        <w:rPr>
          <w:rFonts w:ascii="Cambria" w:hAnsi="Cambria"/>
          <w:sz w:val="28"/>
          <w:szCs w:val="28"/>
        </w:rPr>
        <w:t>1</w:t>
      </w:r>
      <w:r w:rsidRPr="004E6402">
        <w:rPr>
          <w:rFonts w:ascii="Cambria" w:hAnsi="Cambria"/>
          <w:sz w:val="28"/>
          <w:szCs w:val="28"/>
        </w:rPr>
        <w:t xml:space="preserve"> мкмоль/л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lastRenderedPageBreak/>
        <w:t>АЛТ</w:t>
      </w:r>
      <w:r w:rsidRPr="004E6402">
        <w:rPr>
          <w:rFonts w:ascii="Cambria" w:hAnsi="Cambria"/>
          <w:sz w:val="28"/>
          <w:szCs w:val="28"/>
        </w:rPr>
        <w:tab/>
        <w:t>- 17 Е/л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АСТ</w:t>
      </w:r>
      <w:r w:rsidRPr="004E6402">
        <w:rPr>
          <w:rFonts w:ascii="Cambria" w:hAnsi="Cambria"/>
          <w:sz w:val="28"/>
          <w:szCs w:val="28"/>
        </w:rPr>
        <w:tab/>
        <w:t>- 21 Е/л</w:t>
      </w:r>
    </w:p>
    <w:p w:rsidR="006F110E" w:rsidRPr="004E6402" w:rsidRDefault="00A72355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</w:t>
      </w:r>
      <w:r w:rsidR="006F110E" w:rsidRPr="004E6402">
        <w:rPr>
          <w:rFonts w:ascii="Cambria" w:hAnsi="Cambria"/>
          <w:sz w:val="28"/>
          <w:szCs w:val="28"/>
        </w:rPr>
        <w:t>олестерин – 4,2 ммоль/л</w:t>
      </w:r>
    </w:p>
    <w:p w:rsidR="006F110E" w:rsidRPr="004E6402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Триглицериды – </w:t>
      </w:r>
      <w:r w:rsidR="00A72355">
        <w:rPr>
          <w:rFonts w:ascii="Cambria" w:hAnsi="Cambria"/>
          <w:sz w:val="28"/>
          <w:szCs w:val="28"/>
        </w:rPr>
        <w:t>4,2</w:t>
      </w:r>
      <w:r w:rsidRPr="004E6402">
        <w:rPr>
          <w:rFonts w:ascii="Cambria" w:hAnsi="Cambria"/>
          <w:sz w:val="28"/>
          <w:szCs w:val="28"/>
        </w:rPr>
        <w:t xml:space="preserve"> ммоль/л</w:t>
      </w:r>
    </w:p>
    <w:p w:rsidR="006F110E" w:rsidRDefault="006F110E" w:rsidP="008E4FD8">
      <w:pPr>
        <w:spacing w:line="240" w:lineRule="auto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Щелочная фосфатаза </w:t>
      </w:r>
      <w:r w:rsidR="00574B72">
        <w:rPr>
          <w:rFonts w:ascii="Cambria" w:hAnsi="Cambria"/>
          <w:sz w:val="28"/>
          <w:szCs w:val="28"/>
        </w:rPr>
        <w:t>236</w:t>
      </w:r>
      <w:r w:rsidRPr="004E6402">
        <w:rPr>
          <w:rFonts w:ascii="Cambria" w:hAnsi="Cambria"/>
          <w:sz w:val="28"/>
          <w:szCs w:val="28"/>
        </w:rPr>
        <w:t xml:space="preserve"> ЕД/л</w:t>
      </w:r>
    </w:p>
    <w:p w:rsidR="005F4D39" w:rsidRDefault="005F4D39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Натрий 142</w:t>
      </w:r>
    </w:p>
    <w:p w:rsidR="000B5125" w:rsidRDefault="000B5125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Кальций 2,2</w:t>
      </w:r>
    </w:p>
    <w:p w:rsidR="00E304DD" w:rsidRDefault="00E304DD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Калий 4,4</w:t>
      </w:r>
    </w:p>
    <w:p w:rsidR="005F4D39" w:rsidRDefault="005F4D39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Хлориды 98</w:t>
      </w:r>
    </w:p>
    <w:p w:rsidR="005F4D39" w:rsidRDefault="005F4D39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Фосфор 1,2</w:t>
      </w:r>
    </w:p>
    <w:p w:rsidR="005F4D39" w:rsidRDefault="005F4D39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Магний 0,73</w:t>
      </w:r>
    </w:p>
    <w:p w:rsidR="006F110E" w:rsidRDefault="005F4D39" w:rsidP="008E4FD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Железо 11</w:t>
      </w:r>
    </w:p>
    <w:p w:rsidR="00BF78BC" w:rsidRPr="00DD4542" w:rsidRDefault="00BF78BC" w:rsidP="008E4FD8">
      <w:pPr>
        <w:spacing w:line="240" w:lineRule="auto"/>
        <w:rPr>
          <w:rFonts w:ascii="Cambria" w:hAnsi="Cambria"/>
          <w:b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>Проба Реберга от 25.03.15 г.</w:t>
      </w:r>
      <w:r w:rsidRPr="00BF78BC">
        <w:rPr>
          <w:rFonts w:ascii="Cambria" w:hAnsi="Cambria"/>
          <w:b/>
          <w:sz w:val="28"/>
          <w:szCs w:val="28"/>
        </w:rPr>
        <w:t xml:space="preserve"> </w:t>
      </w:r>
      <w:r w:rsidRPr="00BF78BC">
        <w:rPr>
          <w:rFonts w:ascii="Cambria" w:hAnsi="Cambria"/>
          <w:sz w:val="28"/>
          <w:szCs w:val="28"/>
        </w:rPr>
        <w:t>Реабсорбция 98%, клубочковая фильтрация 84 мл/мин</w:t>
      </w:r>
      <w:r w:rsidR="00772A89">
        <w:rPr>
          <w:rFonts w:ascii="Cambria" w:hAnsi="Cambria"/>
          <w:sz w:val="28"/>
          <w:szCs w:val="28"/>
        </w:rPr>
        <w:t xml:space="preserve">, </w:t>
      </w:r>
      <w:r w:rsidR="00DD4542">
        <w:rPr>
          <w:rFonts w:ascii="Cambria" w:hAnsi="Cambria"/>
          <w:sz w:val="28"/>
          <w:szCs w:val="28"/>
        </w:rPr>
        <w:t xml:space="preserve">объем мочи за час </w:t>
      </w:r>
      <w:r w:rsidR="00C34C76">
        <w:rPr>
          <w:rFonts w:ascii="Cambria" w:hAnsi="Cambria"/>
          <w:sz w:val="28"/>
          <w:szCs w:val="28"/>
        </w:rPr>
        <w:t>–</w:t>
      </w:r>
      <w:r w:rsidR="00DD4542">
        <w:rPr>
          <w:rFonts w:ascii="Cambria" w:hAnsi="Cambria"/>
          <w:sz w:val="28"/>
          <w:szCs w:val="28"/>
        </w:rPr>
        <w:t xml:space="preserve"> 63</w:t>
      </w:r>
      <w:r w:rsidR="009F54C5">
        <w:rPr>
          <w:rFonts w:ascii="Cambria" w:hAnsi="Cambria"/>
          <w:sz w:val="28"/>
          <w:szCs w:val="28"/>
        </w:rPr>
        <w:t>, минутный – 1,05</w:t>
      </w:r>
      <w:r w:rsidR="0094398F">
        <w:rPr>
          <w:rFonts w:ascii="Cambria" w:hAnsi="Cambria"/>
          <w:sz w:val="28"/>
          <w:szCs w:val="28"/>
        </w:rPr>
        <w:t>.</w:t>
      </w:r>
    </w:p>
    <w:p w:rsidR="006F110E" w:rsidRDefault="006F110E" w:rsidP="004D7859">
      <w:pPr>
        <w:rPr>
          <w:rFonts w:ascii="Cambria" w:hAnsi="Cambria"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 xml:space="preserve">ЭКГ от </w:t>
      </w:r>
      <w:r w:rsidR="004D7859" w:rsidRPr="000958BD">
        <w:rPr>
          <w:rFonts w:ascii="Cambria" w:hAnsi="Cambria"/>
          <w:i/>
          <w:sz w:val="28"/>
          <w:szCs w:val="28"/>
        </w:rPr>
        <w:t>25</w:t>
      </w:r>
      <w:r w:rsidRPr="000958BD">
        <w:rPr>
          <w:rFonts w:ascii="Cambria" w:hAnsi="Cambria"/>
          <w:i/>
          <w:sz w:val="28"/>
          <w:szCs w:val="28"/>
        </w:rPr>
        <w:t>.0</w:t>
      </w:r>
      <w:r w:rsidR="004D7859" w:rsidRPr="000958BD">
        <w:rPr>
          <w:rFonts w:ascii="Cambria" w:hAnsi="Cambria"/>
          <w:i/>
          <w:sz w:val="28"/>
          <w:szCs w:val="28"/>
        </w:rPr>
        <w:t>3</w:t>
      </w:r>
      <w:r w:rsidRPr="000958BD">
        <w:rPr>
          <w:rFonts w:ascii="Cambria" w:hAnsi="Cambria"/>
          <w:i/>
          <w:sz w:val="28"/>
          <w:szCs w:val="28"/>
        </w:rPr>
        <w:t>.1</w:t>
      </w:r>
      <w:r w:rsidR="004D7859" w:rsidRPr="000958BD">
        <w:rPr>
          <w:rFonts w:ascii="Cambria" w:hAnsi="Cambria"/>
          <w:i/>
          <w:sz w:val="28"/>
          <w:szCs w:val="28"/>
        </w:rPr>
        <w:t>5</w:t>
      </w:r>
      <w:r w:rsidR="00394267" w:rsidRPr="000958BD">
        <w:rPr>
          <w:rFonts w:ascii="Cambria" w:hAnsi="Cambria"/>
          <w:i/>
          <w:sz w:val="28"/>
          <w:szCs w:val="28"/>
        </w:rPr>
        <w:t xml:space="preserve"> г.</w:t>
      </w:r>
      <w:r w:rsidR="00394267">
        <w:rPr>
          <w:rFonts w:ascii="Cambria" w:hAnsi="Cambria"/>
          <w:sz w:val="28"/>
          <w:szCs w:val="28"/>
        </w:rPr>
        <w:t xml:space="preserve"> </w:t>
      </w:r>
      <w:r w:rsidR="004D7859">
        <w:rPr>
          <w:rFonts w:ascii="Cambria" w:hAnsi="Cambria"/>
          <w:sz w:val="28"/>
          <w:szCs w:val="28"/>
        </w:rPr>
        <w:t>Синусовый ритм, 76 в минуту. Гипертрофия и изменения левого желудочка.</w:t>
      </w:r>
      <w:r w:rsidR="00F462CA">
        <w:rPr>
          <w:rFonts w:ascii="Cambria" w:hAnsi="Cambria"/>
          <w:sz w:val="28"/>
          <w:szCs w:val="28"/>
        </w:rPr>
        <w:t xml:space="preserve"> Выраженная субэндокардиальная ишемия миокарда боковой области.</w:t>
      </w:r>
      <w:r w:rsidR="006E5D96">
        <w:rPr>
          <w:rFonts w:ascii="Cambria" w:hAnsi="Cambria"/>
          <w:sz w:val="28"/>
          <w:szCs w:val="28"/>
        </w:rPr>
        <w:t xml:space="preserve"> Умеренная ГЛП.</w:t>
      </w:r>
    </w:p>
    <w:p w:rsidR="00DE1846" w:rsidRDefault="00DE1846" w:rsidP="004D7859">
      <w:pPr>
        <w:rPr>
          <w:rFonts w:ascii="Cambria" w:hAnsi="Cambria"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>ЭхоКГ от 25.03.15 г.</w:t>
      </w:r>
      <w:r>
        <w:rPr>
          <w:rFonts w:ascii="Cambria" w:hAnsi="Cambria"/>
          <w:sz w:val="28"/>
          <w:szCs w:val="28"/>
        </w:rPr>
        <w:t xml:space="preserve"> Аорта на уровне клапана 39 мм</w:t>
      </w:r>
      <w:r w:rsidR="00A21A0F">
        <w:rPr>
          <w:rFonts w:ascii="Cambria" w:hAnsi="Cambria"/>
          <w:sz w:val="28"/>
          <w:szCs w:val="28"/>
        </w:rPr>
        <w:t>, в восходящем 34, дуга 28, нисходящий 15 мм</w:t>
      </w:r>
      <w:r>
        <w:rPr>
          <w:rFonts w:ascii="Cambria" w:hAnsi="Cambria"/>
          <w:sz w:val="28"/>
          <w:szCs w:val="28"/>
        </w:rPr>
        <w:t xml:space="preserve">. </w:t>
      </w:r>
      <w:r w:rsidR="005D0B9D">
        <w:rPr>
          <w:rFonts w:ascii="Cambria" w:hAnsi="Cambria"/>
          <w:sz w:val="28"/>
          <w:szCs w:val="28"/>
        </w:rPr>
        <w:t>Аортальный клапан р</w:t>
      </w:r>
      <w:r>
        <w:rPr>
          <w:rFonts w:ascii="Cambria" w:hAnsi="Cambria"/>
          <w:sz w:val="28"/>
          <w:szCs w:val="28"/>
        </w:rPr>
        <w:t xml:space="preserve">егургитация 2-3 ст. </w:t>
      </w:r>
      <w:r w:rsidR="00B75813">
        <w:rPr>
          <w:rFonts w:ascii="Cambria" w:hAnsi="Cambria"/>
          <w:sz w:val="28"/>
          <w:szCs w:val="28"/>
        </w:rPr>
        <w:t xml:space="preserve">Средняя скорость кровотока 1,46 м/с. </w:t>
      </w:r>
      <w:r w:rsidR="000371B7">
        <w:rPr>
          <w:rFonts w:ascii="Cambria" w:hAnsi="Cambria"/>
          <w:sz w:val="28"/>
          <w:szCs w:val="28"/>
        </w:rPr>
        <w:t xml:space="preserve">Состояние створок: фиброз есть. </w:t>
      </w:r>
      <w:r w:rsidR="008B29D4">
        <w:rPr>
          <w:rFonts w:ascii="Cambria" w:hAnsi="Cambria"/>
          <w:sz w:val="28"/>
          <w:szCs w:val="28"/>
        </w:rPr>
        <w:t xml:space="preserve">Максимальный градиент 23 мм.рт.ст. </w:t>
      </w:r>
      <w:r w:rsidR="00844484">
        <w:rPr>
          <w:rFonts w:ascii="Cambria" w:hAnsi="Cambria"/>
          <w:sz w:val="28"/>
          <w:szCs w:val="28"/>
        </w:rPr>
        <w:t>М</w:t>
      </w:r>
      <w:r w:rsidR="00354AC2">
        <w:rPr>
          <w:rFonts w:ascii="Cambria" w:hAnsi="Cambria"/>
          <w:sz w:val="28"/>
          <w:szCs w:val="28"/>
        </w:rPr>
        <w:t>а</w:t>
      </w:r>
      <w:r w:rsidR="00844484">
        <w:rPr>
          <w:rFonts w:ascii="Cambria" w:hAnsi="Cambria"/>
          <w:sz w:val="28"/>
          <w:szCs w:val="28"/>
        </w:rPr>
        <w:t xml:space="preserve">ксимальная скорость 2,38 м/с. </w:t>
      </w:r>
      <w:r>
        <w:rPr>
          <w:rFonts w:ascii="Cambria" w:hAnsi="Cambria"/>
          <w:sz w:val="28"/>
          <w:szCs w:val="28"/>
        </w:rPr>
        <w:t>Лж. КДР 61 мм, КСР 40 мм, КДО 189 мл, КСО 71 мл, ФВ 62%</w:t>
      </w:r>
      <w:r w:rsidR="003813AC">
        <w:rPr>
          <w:rFonts w:ascii="Cambria" w:hAnsi="Cambria"/>
          <w:sz w:val="28"/>
          <w:szCs w:val="28"/>
        </w:rPr>
        <w:t>, УО 117 мл, ФУ 34%</w:t>
      </w:r>
      <w:r>
        <w:rPr>
          <w:rFonts w:ascii="Cambria" w:hAnsi="Cambria"/>
          <w:sz w:val="28"/>
          <w:szCs w:val="28"/>
        </w:rPr>
        <w:t xml:space="preserve">. </w:t>
      </w:r>
      <w:r w:rsidR="0025462D">
        <w:rPr>
          <w:rFonts w:ascii="Cambria" w:hAnsi="Cambria"/>
          <w:sz w:val="28"/>
          <w:szCs w:val="28"/>
        </w:rPr>
        <w:t xml:space="preserve">Нарушения локальной сократимости: нет. </w:t>
      </w:r>
      <w:r w:rsidR="000B677B">
        <w:rPr>
          <w:rFonts w:ascii="Cambria" w:hAnsi="Cambria"/>
          <w:sz w:val="28"/>
          <w:szCs w:val="28"/>
        </w:rPr>
        <w:t xml:space="preserve">Индекс локальной сократимости миокарда: 1,0. </w:t>
      </w:r>
      <w:r>
        <w:rPr>
          <w:rFonts w:ascii="Cambria" w:hAnsi="Cambria"/>
          <w:sz w:val="28"/>
          <w:szCs w:val="28"/>
        </w:rPr>
        <w:t xml:space="preserve">ММЛЖ 282 г. ЛП 36 мм. </w:t>
      </w:r>
      <w:r w:rsidR="0006733A">
        <w:rPr>
          <w:rFonts w:ascii="Cambria" w:hAnsi="Cambria"/>
          <w:sz w:val="28"/>
          <w:szCs w:val="28"/>
        </w:rPr>
        <w:t>Митральный, трикуспидальный клапан, клапан легочной артерии - р</w:t>
      </w:r>
      <w:r>
        <w:rPr>
          <w:rFonts w:ascii="Cambria" w:hAnsi="Cambria"/>
          <w:sz w:val="28"/>
          <w:szCs w:val="28"/>
        </w:rPr>
        <w:t xml:space="preserve">егургитация 1 ст. </w:t>
      </w:r>
      <w:r w:rsidR="00B66009">
        <w:rPr>
          <w:rFonts w:ascii="Cambria" w:hAnsi="Cambria"/>
          <w:sz w:val="28"/>
          <w:szCs w:val="28"/>
        </w:rPr>
        <w:t>МЖП</w:t>
      </w:r>
      <w:r w:rsidR="002B3DE7">
        <w:rPr>
          <w:rFonts w:ascii="Cambria" w:hAnsi="Cambria"/>
          <w:sz w:val="28"/>
          <w:szCs w:val="28"/>
        </w:rPr>
        <w:t xml:space="preserve"> (9 мм)</w:t>
      </w:r>
      <w:r w:rsidR="00B66009">
        <w:rPr>
          <w:rFonts w:ascii="Cambria" w:hAnsi="Cambria"/>
          <w:sz w:val="28"/>
          <w:szCs w:val="28"/>
        </w:rPr>
        <w:t>, МПП</w:t>
      </w:r>
      <w:r w:rsidR="002B3DE7">
        <w:rPr>
          <w:rFonts w:ascii="Cambria" w:hAnsi="Cambria"/>
          <w:sz w:val="28"/>
          <w:szCs w:val="28"/>
        </w:rPr>
        <w:t xml:space="preserve"> (16 мм)</w:t>
      </w:r>
      <w:r w:rsidR="00B66009">
        <w:rPr>
          <w:rFonts w:ascii="Cambria" w:hAnsi="Cambria"/>
          <w:sz w:val="28"/>
          <w:szCs w:val="28"/>
        </w:rPr>
        <w:t xml:space="preserve"> без видимых перерывов. Изменения перикарда: нет.</w:t>
      </w:r>
    </w:p>
    <w:p w:rsidR="005D1A49" w:rsidRDefault="005D1A49" w:rsidP="004D785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Заключение: Расширение корня аорты. Аортальный порок сердца с преобладанием недостаточности от легкой до умеренной степени. Гипертрофия ЛЖ эксцентрическая с ускорением внутрижелудочкового кровотока в покое. Максимальный внутрижелудочковый градиент давления 15 мм.рт.ст. ЛЖ дилатирован незначительно. Признаки диастолической дисфункции ЛЖ, гипертрофический тип.</w:t>
      </w:r>
    </w:p>
    <w:p w:rsidR="00CD2FB0" w:rsidRPr="00CD2FB0" w:rsidRDefault="00CD2FB0" w:rsidP="004D7859">
      <w:pPr>
        <w:rPr>
          <w:rFonts w:ascii="Cambria" w:hAnsi="Cambria"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lastRenderedPageBreak/>
        <w:t>ХМ от 11.03.15 г.</w:t>
      </w:r>
      <w:r>
        <w:rPr>
          <w:rFonts w:ascii="Cambria" w:hAnsi="Cambria"/>
          <w:sz w:val="28"/>
          <w:szCs w:val="28"/>
        </w:rPr>
        <w:t xml:space="preserve"> СА блокада 2 степени. Косонисходящая депрессия сегмента </w:t>
      </w:r>
      <w:r>
        <w:rPr>
          <w:rFonts w:ascii="Cambria" w:hAnsi="Cambria"/>
          <w:sz w:val="28"/>
          <w:szCs w:val="28"/>
          <w:lang w:val="en-US"/>
        </w:rPr>
        <w:t>ST</w:t>
      </w:r>
      <w:r w:rsidRPr="00CD2FB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 отведениях 2,3 на 1-2 мм, преимущественно при физической активности.</w:t>
      </w:r>
    </w:p>
    <w:p w:rsidR="00986E25" w:rsidRPr="00C0676E" w:rsidRDefault="008C098C" w:rsidP="004E6402">
      <w:pPr>
        <w:rPr>
          <w:rFonts w:ascii="Cambria" w:hAnsi="Cambria"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>Группа крови от 25.03.15 г.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</w:t>
      </w:r>
      <w:r w:rsidRPr="008C098C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  <w:lang w:val="en-US"/>
        </w:rPr>
        <w:t>II</w:t>
      </w:r>
      <w:r w:rsidR="00C0676E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Rh</w:t>
      </w:r>
      <w:r w:rsidRPr="00C0676E">
        <w:rPr>
          <w:rFonts w:ascii="Cambria" w:hAnsi="Cambria"/>
          <w:sz w:val="28"/>
          <w:szCs w:val="28"/>
        </w:rPr>
        <w:t>+.</w:t>
      </w:r>
    </w:p>
    <w:p w:rsidR="003B075B" w:rsidRDefault="006D2887" w:rsidP="004E6402">
      <w:pPr>
        <w:rPr>
          <w:rFonts w:ascii="Cambria" w:hAnsi="Cambria"/>
          <w:sz w:val="28"/>
          <w:szCs w:val="28"/>
        </w:rPr>
      </w:pPr>
      <w:r w:rsidRPr="000958BD">
        <w:rPr>
          <w:rFonts w:ascii="Cambria" w:hAnsi="Cambria"/>
          <w:i/>
          <w:sz w:val="28"/>
          <w:szCs w:val="28"/>
        </w:rPr>
        <w:t>Коронарография от 27.03.15 г.</w:t>
      </w:r>
      <w:r>
        <w:rPr>
          <w:rFonts w:ascii="Cambria" w:hAnsi="Cambria"/>
          <w:sz w:val="28"/>
          <w:szCs w:val="28"/>
        </w:rPr>
        <w:t xml:space="preserve"> Правый тип кровоснабжения миокарда. </w:t>
      </w:r>
    </w:p>
    <w:p w:rsidR="005A6364" w:rsidRPr="004E6402" w:rsidRDefault="005A6364" w:rsidP="004E6402">
      <w:pPr>
        <w:rPr>
          <w:rFonts w:ascii="Cambria" w:hAnsi="Cambria"/>
          <w:sz w:val="28"/>
          <w:szCs w:val="28"/>
        </w:rPr>
      </w:pPr>
    </w:p>
    <w:p w:rsidR="00606841" w:rsidRPr="008C40FA" w:rsidRDefault="008C40FA" w:rsidP="004E6402">
      <w:pPr>
        <w:rPr>
          <w:rFonts w:ascii="Cambria" w:hAnsi="Cambria"/>
          <w:b/>
          <w:sz w:val="28"/>
          <w:szCs w:val="28"/>
        </w:rPr>
      </w:pPr>
      <w:r w:rsidRPr="008C40FA">
        <w:rPr>
          <w:rFonts w:ascii="Cambria" w:hAnsi="Cambria"/>
          <w:b/>
          <w:sz w:val="28"/>
          <w:szCs w:val="28"/>
        </w:rPr>
        <w:t>Обоснование диагноза</w:t>
      </w:r>
    </w:p>
    <w:p w:rsidR="00606841" w:rsidRPr="004E6402" w:rsidRDefault="00606841" w:rsidP="00AB3BD4">
      <w:pPr>
        <w:spacing w:after="0"/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>На основании:</w:t>
      </w:r>
    </w:p>
    <w:p w:rsidR="00606841" w:rsidRDefault="006E7B12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– а</w:t>
      </w:r>
      <w:r w:rsidR="00606841" w:rsidRPr="004E6402">
        <w:rPr>
          <w:rFonts w:ascii="Cambria" w:hAnsi="Cambria"/>
          <w:sz w:val="28"/>
          <w:szCs w:val="28"/>
        </w:rPr>
        <w:t>намнеза</w:t>
      </w:r>
      <w:r w:rsidR="00AB3BD4">
        <w:rPr>
          <w:rFonts w:ascii="Cambria" w:hAnsi="Cambria"/>
          <w:sz w:val="28"/>
          <w:szCs w:val="28"/>
        </w:rPr>
        <w:t xml:space="preserve"> (</w:t>
      </w:r>
      <w:r w:rsidR="00852C6A">
        <w:rPr>
          <w:rFonts w:ascii="Cambria" w:hAnsi="Cambria"/>
          <w:sz w:val="28"/>
        </w:rPr>
        <w:t>в</w:t>
      </w:r>
      <w:r w:rsidR="00852C6A" w:rsidRPr="0001246A">
        <w:rPr>
          <w:rFonts w:ascii="Cambria" w:hAnsi="Cambria"/>
          <w:sz w:val="28"/>
        </w:rPr>
        <w:t xml:space="preserve"> октябре 2014 г. перенес инфекционный эндокардит</w:t>
      </w:r>
      <w:r w:rsidR="00852C6A">
        <w:rPr>
          <w:rFonts w:ascii="Cambria" w:hAnsi="Cambria"/>
          <w:sz w:val="28"/>
          <w:szCs w:val="28"/>
        </w:rPr>
        <w:t>);</w:t>
      </w:r>
    </w:p>
    <w:p w:rsidR="003E3ED7" w:rsidRPr="004E6402" w:rsidRDefault="003E3ED7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– данных объективного исследования (диастолический шум во 2 и 5 точках аускультации</w:t>
      </w:r>
      <w:r w:rsidR="006C78EA">
        <w:rPr>
          <w:rFonts w:ascii="Cambria" w:hAnsi="Cambria"/>
          <w:sz w:val="28"/>
          <w:szCs w:val="28"/>
        </w:rPr>
        <w:t>, АД 120/45</w:t>
      </w:r>
      <w:r w:rsidR="002D081F">
        <w:rPr>
          <w:rFonts w:ascii="Cambria" w:hAnsi="Cambria"/>
          <w:sz w:val="28"/>
          <w:szCs w:val="28"/>
        </w:rPr>
        <w:t xml:space="preserve"> мм.рт.ст.</w:t>
      </w:r>
      <w:r>
        <w:rPr>
          <w:rFonts w:ascii="Cambria" w:hAnsi="Cambria"/>
          <w:sz w:val="28"/>
          <w:szCs w:val="28"/>
        </w:rPr>
        <w:t>)</w:t>
      </w:r>
      <w:r w:rsidR="009E25AF">
        <w:rPr>
          <w:rFonts w:ascii="Cambria" w:hAnsi="Cambria"/>
          <w:sz w:val="28"/>
          <w:szCs w:val="28"/>
        </w:rPr>
        <w:t>;</w:t>
      </w:r>
    </w:p>
    <w:p w:rsidR="00606841" w:rsidRPr="004E6402" w:rsidRDefault="00852C6A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–</w:t>
      </w:r>
      <w:r w:rsidR="00606841" w:rsidRPr="004E640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л</w:t>
      </w:r>
      <w:r w:rsidR="00606841" w:rsidRPr="004E6402">
        <w:rPr>
          <w:rFonts w:ascii="Cambria" w:hAnsi="Cambria"/>
          <w:sz w:val="28"/>
          <w:szCs w:val="28"/>
        </w:rPr>
        <w:t>абораторно-инструментальных методов обследования</w:t>
      </w:r>
      <w:r w:rsidR="003E3ED7">
        <w:rPr>
          <w:rFonts w:ascii="Cambria" w:hAnsi="Cambria"/>
          <w:sz w:val="28"/>
          <w:szCs w:val="28"/>
        </w:rPr>
        <w:t xml:space="preserve"> </w:t>
      </w:r>
      <w:r w:rsidR="00606841" w:rsidRPr="004E6402">
        <w:rPr>
          <w:rFonts w:ascii="Cambria" w:hAnsi="Cambria"/>
          <w:sz w:val="28"/>
          <w:szCs w:val="28"/>
        </w:rPr>
        <w:t>(</w:t>
      </w:r>
      <w:r w:rsidR="00A534E8">
        <w:rPr>
          <w:rFonts w:ascii="Cambria" w:hAnsi="Cambria"/>
          <w:sz w:val="28"/>
          <w:szCs w:val="28"/>
        </w:rPr>
        <w:t xml:space="preserve">ЭхоКГ: </w:t>
      </w:r>
      <w:r w:rsidR="004752F8">
        <w:rPr>
          <w:rFonts w:ascii="Cambria" w:hAnsi="Cambria"/>
          <w:sz w:val="28"/>
          <w:szCs w:val="28"/>
        </w:rPr>
        <w:t>Аортальный порок сердца с преобладанием недостаточности от легкой до умеренной степени.</w:t>
      </w:r>
      <w:r w:rsidR="002D081F" w:rsidRPr="002D081F">
        <w:rPr>
          <w:rFonts w:ascii="Cambria" w:hAnsi="Cambria"/>
          <w:sz w:val="28"/>
          <w:szCs w:val="28"/>
        </w:rPr>
        <w:t xml:space="preserve"> </w:t>
      </w:r>
      <w:r w:rsidR="002D081F">
        <w:rPr>
          <w:rFonts w:ascii="Cambria" w:hAnsi="Cambria"/>
          <w:sz w:val="28"/>
          <w:szCs w:val="28"/>
        </w:rPr>
        <w:t>Аортальный клапан регургитация 2-3 ст.</w:t>
      </w:r>
      <w:r w:rsidR="002D081F" w:rsidRPr="002D081F">
        <w:rPr>
          <w:rFonts w:ascii="Cambria" w:hAnsi="Cambria"/>
          <w:sz w:val="28"/>
          <w:szCs w:val="28"/>
        </w:rPr>
        <w:t xml:space="preserve"> </w:t>
      </w:r>
      <w:r w:rsidR="002D081F">
        <w:rPr>
          <w:rFonts w:ascii="Cambria" w:hAnsi="Cambria"/>
          <w:sz w:val="28"/>
          <w:szCs w:val="28"/>
        </w:rPr>
        <w:t>Признаки диастолической дисфункции ЛЖ, незначительная дилатация ЛЖ</w:t>
      </w:r>
      <w:r w:rsidR="00606841" w:rsidRPr="004E6402">
        <w:rPr>
          <w:rFonts w:ascii="Cambria" w:hAnsi="Cambria"/>
          <w:sz w:val="28"/>
          <w:szCs w:val="28"/>
        </w:rPr>
        <w:t>)</w:t>
      </w:r>
    </w:p>
    <w:p w:rsidR="00606841" w:rsidRPr="004E6402" w:rsidRDefault="00606841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был </w:t>
      </w:r>
      <w:r w:rsidR="0036533A">
        <w:rPr>
          <w:rFonts w:ascii="Cambria" w:hAnsi="Cambria"/>
          <w:sz w:val="28"/>
          <w:szCs w:val="28"/>
        </w:rPr>
        <w:t>выставлен</w:t>
      </w:r>
      <w:r w:rsidRPr="004E6402">
        <w:rPr>
          <w:rFonts w:ascii="Cambria" w:hAnsi="Cambria"/>
          <w:sz w:val="28"/>
          <w:szCs w:val="28"/>
        </w:rPr>
        <w:t xml:space="preserve"> диагноз: </w:t>
      </w:r>
    </w:p>
    <w:p w:rsidR="00606841" w:rsidRPr="004E6402" w:rsidRDefault="006C78EA" w:rsidP="004E6402">
      <w:pPr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>Инфекционный эндокардит с поражением аортального клапана, неактивная фаза. Недостаточность аортального клапана умеренной степени, регургитация 2-3 ст.</w:t>
      </w:r>
    </w:p>
    <w:p w:rsidR="0035166E" w:rsidRPr="00953AE8" w:rsidRDefault="004627D5" w:rsidP="004E6402">
      <w:pPr>
        <w:rPr>
          <w:rFonts w:ascii="Cambria" w:hAnsi="Cambria"/>
          <w:b/>
          <w:sz w:val="28"/>
          <w:szCs w:val="28"/>
        </w:rPr>
      </w:pPr>
      <w:r w:rsidRPr="00953AE8">
        <w:rPr>
          <w:rFonts w:ascii="Cambria" w:hAnsi="Cambria"/>
          <w:b/>
          <w:sz w:val="28"/>
          <w:szCs w:val="28"/>
        </w:rPr>
        <w:t>Лечение</w:t>
      </w:r>
    </w:p>
    <w:p w:rsidR="00DD28A8" w:rsidRDefault="00D00401" w:rsidP="004E6402">
      <w:pPr>
        <w:rPr>
          <w:rFonts w:ascii="Cambria" w:hAnsi="Cambria"/>
          <w:color w:val="000000"/>
          <w:sz w:val="28"/>
          <w:szCs w:val="28"/>
        </w:rPr>
      </w:pPr>
      <w:r w:rsidRPr="00C31FC9">
        <w:rPr>
          <w:rFonts w:ascii="Cambria" w:hAnsi="Cambria"/>
          <w:i/>
          <w:color w:val="000000"/>
          <w:sz w:val="28"/>
          <w:szCs w:val="28"/>
          <w:u w:val="single"/>
        </w:rPr>
        <w:t>Консервативное лечение</w:t>
      </w:r>
      <w:r>
        <w:rPr>
          <w:rFonts w:ascii="Cambria" w:hAnsi="Cambria"/>
          <w:color w:val="000000"/>
          <w:sz w:val="28"/>
          <w:szCs w:val="28"/>
        </w:rPr>
        <w:t>:</w:t>
      </w:r>
    </w:p>
    <w:p w:rsidR="00D00401" w:rsidRPr="00E75502" w:rsidRDefault="008F5572" w:rsidP="004E6402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Медикаментозное лечение не требуется.</w:t>
      </w:r>
      <w:r w:rsidR="00EF4ACE">
        <w:rPr>
          <w:rFonts w:ascii="Cambria" w:hAnsi="Cambria"/>
          <w:color w:val="000000"/>
          <w:sz w:val="28"/>
          <w:szCs w:val="28"/>
        </w:rPr>
        <w:t xml:space="preserve"> (Показано при ХСН, АГ или </w:t>
      </w:r>
      <w:r w:rsidR="008E0BC7">
        <w:rPr>
          <w:rFonts w:ascii="Cambria" w:hAnsi="Cambria"/>
          <w:color w:val="000000"/>
          <w:sz w:val="28"/>
          <w:szCs w:val="28"/>
        </w:rPr>
        <w:t>противопоказ</w:t>
      </w:r>
      <w:r w:rsidR="00B03174">
        <w:rPr>
          <w:rFonts w:ascii="Cambria" w:hAnsi="Cambria"/>
          <w:color w:val="000000"/>
          <w:sz w:val="28"/>
          <w:szCs w:val="28"/>
        </w:rPr>
        <w:t>аниях к хирургическому лечению)</w:t>
      </w:r>
    </w:p>
    <w:p w:rsidR="007A379A" w:rsidRPr="004E6402" w:rsidRDefault="00A81724" w:rsidP="004E6402">
      <w:pPr>
        <w:rPr>
          <w:rFonts w:ascii="Cambria" w:hAnsi="Cambria"/>
          <w:noProof/>
          <w:sz w:val="28"/>
          <w:szCs w:val="28"/>
        </w:rPr>
      </w:pPr>
      <w:r w:rsidRPr="00C31FC9">
        <w:rPr>
          <w:rFonts w:ascii="Cambria" w:hAnsi="Cambria"/>
          <w:i/>
          <w:noProof/>
          <w:sz w:val="28"/>
          <w:szCs w:val="28"/>
          <w:u w:val="single"/>
        </w:rPr>
        <w:t>Оперативное</w:t>
      </w:r>
      <w:r w:rsidR="006F110E" w:rsidRPr="00C31FC9">
        <w:rPr>
          <w:rFonts w:ascii="Cambria" w:hAnsi="Cambria"/>
          <w:i/>
          <w:noProof/>
          <w:sz w:val="28"/>
          <w:szCs w:val="28"/>
          <w:u w:val="single"/>
        </w:rPr>
        <w:t xml:space="preserve"> лечение</w:t>
      </w:r>
      <w:r w:rsidR="006F110E" w:rsidRPr="004E6402">
        <w:rPr>
          <w:rFonts w:ascii="Cambria" w:hAnsi="Cambria"/>
          <w:noProof/>
          <w:sz w:val="28"/>
          <w:szCs w:val="28"/>
        </w:rPr>
        <w:t>:</w:t>
      </w:r>
    </w:p>
    <w:p w:rsidR="003216F2" w:rsidRPr="00E75502" w:rsidRDefault="003216F2" w:rsidP="004E6402">
      <w:pPr>
        <w:rPr>
          <w:rFonts w:ascii="Cambria" w:hAnsi="Cambria"/>
          <w:noProof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</w:rPr>
        <w:t>Больному планируется клапанная коррекция (протезирование аортального клапана).</w:t>
      </w:r>
    </w:p>
    <w:p w:rsidR="003216F2" w:rsidRDefault="00E75502" w:rsidP="00E75502">
      <w:pPr>
        <w:rPr>
          <w:rFonts w:ascii="Cambria" w:hAnsi="Cambria"/>
          <w:noProof/>
          <w:sz w:val="28"/>
          <w:szCs w:val="28"/>
        </w:rPr>
      </w:pPr>
      <w:r w:rsidRPr="00D52CA0">
        <w:rPr>
          <w:rFonts w:ascii="Cambria" w:hAnsi="Cambria"/>
          <w:noProof/>
          <w:sz w:val="28"/>
          <w:szCs w:val="28"/>
        </w:rPr>
        <w:t>Показания</w:t>
      </w:r>
      <w:r>
        <w:rPr>
          <w:rFonts w:ascii="Cambria" w:hAnsi="Cambria"/>
          <w:noProof/>
          <w:sz w:val="28"/>
          <w:szCs w:val="28"/>
        </w:rPr>
        <w:t xml:space="preserve"> (</w:t>
      </w:r>
      <w:r w:rsidR="001E338C">
        <w:rPr>
          <w:rFonts w:ascii="Cambria" w:hAnsi="Cambria"/>
          <w:noProof/>
          <w:sz w:val="28"/>
          <w:szCs w:val="28"/>
        </w:rPr>
        <w:t>р</w:t>
      </w:r>
      <w:r w:rsidRPr="00E75502">
        <w:rPr>
          <w:rFonts w:ascii="Cambria" w:hAnsi="Cambria"/>
          <w:noProof/>
          <w:sz w:val="28"/>
          <w:szCs w:val="28"/>
        </w:rPr>
        <w:t>екомендации Европейского общества кардиологов</w:t>
      </w:r>
      <w:r>
        <w:rPr>
          <w:rFonts w:ascii="Cambria" w:hAnsi="Cambria"/>
          <w:noProof/>
          <w:sz w:val="28"/>
          <w:szCs w:val="28"/>
        </w:rPr>
        <w:t xml:space="preserve"> </w:t>
      </w:r>
      <w:r w:rsidRPr="00E75502">
        <w:rPr>
          <w:rFonts w:ascii="Cambria" w:hAnsi="Cambria"/>
          <w:noProof/>
          <w:sz w:val="28"/>
          <w:szCs w:val="28"/>
        </w:rPr>
        <w:t>ESC, 2007</w:t>
      </w:r>
      <w:r>
        <w:rPr>
          <w:rFonts w:ascii="Cambria" w:hAnsi="Cambria"/>
          <w:noProof/>
          <w:sz w:val="28"/>
          <w:szCs w:val="28"/>
        </w:rPr>
        <w:t xml:space="preserve">): </w:t>
      </w:r>
      <w:r w:rsidR="00E910DE">
        <w:rPr>
          <w:rFonts w:ascii="Cambria" w:hAnsi="Cambria"/>
          <w:noProof/>
          <w:sz w:val="28"/>
          <w:szCs w:val="28"/>
        </w:rPr>
        <w:t>Больные</w:t>
      </w:r>
      <w:r w:rsidRPr="00E75502">
        <w:rPr>
          <w:rFonts w:ascii="Cambria" w:hAnsi="Cambria"/>
          <w:noProof/>
          <w:sz w:val="28"/>
          <w:szCs w:val="28"/>
        </w:rPr>
        <w:t xml:space="preserve"> с градиентом на клапане (&lt;4</w:t>
      </w:r>
      <w:r>
        <w:rPr>
          <w:rFonts w:ascii="Cambria" w:hAnsi="Cambria"/>
          <w:noProof/>
          <w:sz w:val="28"/>
          <w:szCs w:val="28"/>
        </w:rPr>
        <w:t xml:space="preserve">0 мм рт. ст.), дисфункцией ЛЖ и </w:t>
      </w:r>
      <w:r w:rsidRPr="00E75502">
        <w:rPr>
          <w:rFonts w:ascii="Cambria" w:hAnsi="Cambria"/>
          <w:noProof/>
          <w:sz w:val="28"/>
          <w:szCs w:val="28"/>
        </w:rPr>
        <w:t>хорошим резервом сократимости</w:t>
      </w:r>
      <w:r>
        <w:rPr>
          <w:rFonts w:ascii="Cambria" w:hAnsi="Cambria"/>
          <w:noProof/>
          <w:sz w:val="28"/>
          <w:szCs w:val="28"/>
        </w:rPr>
        <w:t xml:space="preserve">  имеют класс рекомендаций и </w:t>
      </w:r>
      <w:r w:rsidRPr="00E75502">
        <w:rPr>
          <w:rFonts w:ascii="Cambria" w:hAnsi="Cambria"/>
          <w:noProof/>
          <w:sz w:val="28"/>
          <w:szCs w:val="28"/>
        </w:rPr>
        <w:t>уровень доказательности</w:t>
      </w:r>
      <w:r>
        <w:rPr>
          <w:rFonts w:ascii="Cambria" w:hAnsi="Cambria"/>
          <w:noProof/>
          <w:sz w:val="28"/>
          <w:szCs w:val="28"/>
        </w:rPr>
        <w:t xml:space="preserve"> </w:t>
      </w:r>
      <w:r w:rsidRPr="00E75502">
        <w:rPr>
          <w:rFonts w:ascii="Cambria" w:hAnsi="Cambria"/>
          <w:noProof/>
          <w:sz w:val="28"/>
          <w:szCs w:val="28"/>
        </w:rPr>
        <w:t>IIa C</w:t>
      </w:r>
      <w:r>
        <w:rPr>
          <w:rFonts w:ascii="Cambria" w:hAnsi="Cambria"/>
          <w:noProof/>
          <w:sz w:val="28"/>
          <w:szCs w:val="28"/>
        </w:rPr>
        <w:t>.</w:t>
      </w:r>
    </w:p>
    <w:p w:rsidR="00B763DD" w:rsidRPr="00A95063" w:rsidRDefault="00A95063" w:rsidP="004E6402">
      <w:pPr>
        <w:rPr>
          <w:rFonts w:ascii="Cambria" w:hAnsi="Cambria"/>
          <w:b/>
          <w:sz w:val="28"/>
          <w:szCs w:val="28"/>
        </w:rPr>
      </w:pPr>
      <w:r w:rsidRPr="00A95063">
        <w:rPr>
          <w:rFonts w:ascii="Cambria" w:hAnsi="Cambria"/>
          <w:b/>
          <w:sz w:val="28"/>
          <w:szCs w:val="28"/>
        </w:rPr>
        <w:lastRenderedPageBreak/>
        <w:t>Дневники</w:t>
      </w:r>
      <w:r w:rsidR="006A56D9">
        <w:rPr>
          <w:rFonts w:ascii="Cambria" w:hAnsi="Cambria"/>
          <w:b/>
          <w:sz w:val="28"/>
          <w:szCs w:val="28"/>
        </w:rPr>
        <w:t xml:space="preserve"> наблюдения</w:t>
      </w:r>
    </w:p>
    <w:p w:rsidR="00B763DD" w:rsidRPr="004E6402" w:rsidRDefault="00F12B45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01</w:t>
      </w:r>
      <w:r w:rsidR="008776C9" w:rsidRPr="004E6402">
        <w:rPr>
          <w:rFonts w:ascii="Cambria" w:hAnsi="Cambria"/>
          <w:sz w:val="28"/>
          <w:szCs w:val="28"/>
        </w:rPr>
        <w:t>.0</w:t>
      </w:r>
      <w:r>
        <w:rPr>
          <w:rFonts w:ascii="Cambria" w:hAnsi="Cambria"/>
          <w:sz w:val="28"/>
          <w:szCs w:val="28"/>
        </w:rPr>
        <w:t>4</w:t>
      </w:r>
      <w:r w:rsidR="008776C9" w:rsidRPr="004E6402">
        <w:rPr>
          <w:rFonts w:ascii="Cambria" w:hAnsi="Cambria"/>
          <w:sz w:val="28"/>
          <w:szCs w:val="28"/>
        </w:rPr>
        <w:t>.201</w:t>
      </w:r>
      <w:r>
        <w:rPr>
          <w:rFonts w:ascii="Cambria" w:hAnsi="Cambria"/>
          <w:sz w:val="28"/>
          <w:szCs w:val="28"/>
        </w:rPr>
        <w:t xml:space="preserve">5 </w:t>
      </w:r>
      <w:r w:rsidR="00B763DD" w:rsidRPr="004E6402">
        <w:rPr>
          <w:rFonts w:ascii="Cambria" w:hAnsi="Cambria"/>
          <w:sz w:val="28"/>
          <w:szCs w:val="28"/>
        </w:rPr>
        <w:t xml:space="preserve">г. </w:t>
      </w:r>
    </w:p>
    <w:p w:rsidR="003B28E0" w:rsidRPr="004E6402" w:rsidRDefault="003B28E0" w:rsidP="003B28E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Жалоб</w:t>
      </w:r>
      <w:r w:rsidRPr="004E6402">
        <w:rPr>
          <w:rFonts w:ascii="Cambria" w:hAnsi="Cambria"/>
          <w:sz w:val="28"/>
          <w:szCs w:val="28"/>
        </w:rPr>
        <w:t xml:space="preserve"> не предъявляет.</w:t>
      </w:r>
    </w:p>
    <w:p w:rsidR="00B763DD" w:rsidRPr="004E6402" w:rsidRDefault="00413520" w:rsidP="004E640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Об-но: общее состояние удовлетворительное, сознание ясное. Кожный покров обычного цвета. Дыхание везикулярное, 18 раз в минуту. Тоны сердца ритмичные, приглушены. ЧСС </w:t>
      </w:r>
      <w:r w:rsidR="00BD28B7">
        <w:rPr>
          <w:rFonts w:ascii="Cambria" w:hAnsi="Cambria"/>
          <w:sz w:val="28"/>
          <w:szCs w:val="28"/>
        </w:rPr>
        <w:t>72</w:t>
      </w:r>
      <w:r w:rsidRPr="004E6402">
        <w:rPr>
          <w:rFonts w:ascii="Cambria" w:hAnsi="Cambria"/>
          <w:sz w:val="28"/>
          <w:szCs w:val="28"/>
        </w:rPr>
        <w:t xml:space="preserve"> в мин. АД 1</w:t>
      </w:r>
      <w:r w:rsidR="00EB6D61">
        <w:rPr>
          <w:rFonts w:ascii="Cambria" w:hAnsi="Cambria"/>
          <w:sz w:val="28"/>
          <w:szCs w:val="28"/>
        </w:rPr>
        <w:t>3</w:t>
      </w:r>
      <w:r w:rsidRPr="004E6402">
        <w:rPr>
          <w:rFonts w:ascii="Cambria" w:hAnsi="Cambria"/>
          <w:sz w:val="28"/>
          <w:szCs w:val="28"/>
        </w:rPr>
        <w:t>0/</w:t>
      </w:r>
      <w:r w:rsidR="00EB6D61">
        <w:rPr>
          <w:rFonts w:ascii="Cambria" w:hAnsi="Cambria"/>
          <w:sz w:val="28"/>
          <w:szCs w:val="28"/>
        </w:rPr>
        <w:t>8</w:t>
      </w:r>
      <w:r w:rsidRPr="004E6402">
        <w:rPr>
          <w:rFonts w:ascii="Cambria" w:hAnsi="Cambria"/>
          <w:sz w:val="28"/>
          <w:szCs w:val="28"/>
        </w:rPr>
        <w:t xml:space="preserve">0 мм. рт. ст. Мочеиспускание </w:t>
      </w:r>
      <w:r w:rsidR="009612A2">
        <w:rPr>
          <w:rFonts w:ascii="Cambria" w:hAnsi="Cambria"/>
          <w:sz w:val="28"/>
          <w:szCs w:val="28"/>
        </w:rPr>
        <w:t>свободное, безболезненное</w:t>
      </w:r>
      <w:r w:rsidR="001C66B2">
        <w:rPr>
          <w:rFonts w:ascii="Cambria" w:hAnsi="Cambria"/>
          <w:sz w:val="28"/>
          <w:szCs w:val="28"/>
        </w:rPr>
        <w:t>. Стул оформленный</w:t>
      </w:r>
      <w:r w:rsidR="00BB58B7" w:rsidRPr="004E6402">
        <w:rPr>
          <w:rFonts w:ascii="Cambria" w:hAnsi="Cambria"/>
          <w:sz w:val="28"/>
          <w:szCs w:val="28"/>
        </w:rPr>
        <w:t xml:space="preserve"> 1 раз в сутки.</w:t>
      </w:r>
    </w:p>
    <w:p w:rsidR="00F12B45" w:rsidRPr="004E6402" w:rsidRDefault="00F12B45" w:rsidP="00F12B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02</w:t>
      </w:r>
      <w:r w:rsidRPr="004E6402">
        <w:rPr>
          <w:rFonts w:ascii="Cambria" w:hAnsi="Cambria"/>
          <w:sz w:val="28"/>
          <w:szCs w:val="28"/>
        </w:rPr>
        <w:t>.0</w:t>
      </w:r>
      <w:r>
        <w:rPr>
          <w:rFonts w:ascii="Cambria" w:hAnsi="Cambria"/>
          <w:sz w:val="28"/>
          <w:szCs w:val="28"/>
        </w:rPr>
        <w:t>4</w:t>
      </w:r>
      <w:r w:rsidRPr="004E6402">
        <w:rPr>
          <w:rFonts w:ascii="Cambria" w:hAnsi="Cambria"/>
          <w:sz w:val="28"/>
          <w:szCs w:val="28"/>
        </w:rPr>
        <w:t>.201</w:t>
      </w:r>
      <w:r>
        <w:rPr>
          <w:rFonts w:ascii="Cambria" w:hAnsi="Cambria"/>
          <w:sz w:val="28"/>
          <w:szCs w:val="28"/>
        </w:rPr>
        <w:t xml:space="preserve">5 </w:t>
      </w:r>
      <w:r w:rsidRPr="004E6402">
        <w:rPr>
          <w:rFonts w:ascii="Cambria" w:hAnsi="Cambria"/>
          <w:sz w:val="28"/>
          <w:szCs w:val="28"/>
        </w:rPr>
        <w:t xml:space="preserve">г. </w:t>
      </w:r>
    </w:p>
    <w:p w:rsidR="00413520" w:rsidRPr="004E6402" w:rsidRDefault="003B28E0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Жалоб</w:t>
      </w:r>
      <w:r w:rsidR="00BB58B7" w:rsidRPr="004E6402">
        <w:rPr>
          <w:rFonts w:ascii="Cambria" w:hAnsi="Cambria"/>
          <w:sz w:val="28"/>
          <w:szCs w:val="28"/>
        </w:rPr>
        <w:t xml:space="preserve"> не </w:t>
      </w:r>
      <w:r w:rsidR="0029077A" w:rsidRPr="004E6402">
        <w:rPr>
          <w:rFonts w:ascii="Cambria" w:hAnsi="Cambria"/>
          <w:sz w:val="28"/>
          <w:szCs w:val="28"/>
        </w:rPr>
        <w:t>предъявляет</w:t>
      </w:r>
      <w:r w:rsidR="00413520" w:rsidRPr="004E6402">
        <w:rPr>
          <w:rFonts w:ascii="Cambria" w:hAnsi="Cambria"/>
          <w:sz w:val="28"/>
          <w:szCs w:val="28"/>
        </w:rPr>
        <w:t>.</w:t>
      </w:r>
    </w:p>
    <w:p w:rsidR="001C66B2" w:rsidRDefault="001C66B2" w:rsidP="001C66B2">
      <w:pPr>
        <w:rPr>
          <w:rFonts w:ascii="Cambria" w:hAnsi="Cambria"/>
          <w:sz w:val="28"/>
          <w:szCs w:val="28"/>
        </w:rPr>
      </w:pPr>
      <w:r w:rsidRPr="004E6402">
        <w:rPr>
          <w:rFonts w:ascii="Cambria" w:hAnsi="Cambria"/>
          <w:sz w:val="28"/>
          <w:szCs w:val="28"/>
        </w:rPr>
        <w:t xml:space="preserve">Об-но: общее состояние удовлетворительное, сознание ясное. Кожный покров обычного цвета. Дыхание везикулярное, 18 раз в минуту. Тоны сердца ритмичные, приглушены. ЧСС </w:t>
      </w:r>
      <w:r>
        <w:rPr>
          <w:rFonts w:ascii="Cambria" w:hAnsi="Cambria"/>
          <w:sz w:val="28"/>
          <w:szCs w:val="28"/>
        </w:rPr>
        <w:t>72</w:t>
      </w:r>
      <w:r w:rsidRPr="004E6402">
        <w:rPr>
          <w:rFonts w:ascii="Cambria" w:hAnsi="Cambria"/>
          <w:sz w:val="28"/>
          <w:szCs w:val="28"/>
        </w:rPr>
        <w:t xml:space="preserve"> в мин. АД 1</w:t>
      </w:r>
      <w:r>
        <w:rPr>
          <w:rFonts w:ascii="Cambria" w:hAnsi="Cambria"/>
          <w:sz w:val="28"/>
          <w:szCs w:val="28"/>
        </w:rPr>
        <w:t>3</w:t>
      </w:r>
      <w:r w:rsidRPr="004E6402">
        <w:rPr>
          <w:rFonts w:ascii="Cambria" w:hAnsi="Cambria"/>
          <w:sz w:val="28"/>
          <w:szCs w:val="28"/>
        </w:rPr>
        <w:t>0/</w:t>
      </w:r>
      <w:r>
        <w:rPr>
          <w:rFonts w:ascii="Cambria" w:hAnsi="Cambria"/>
          <w:sz w:val="28"/>
          <w:szCs w:val="28"/>
        </w:rPr>
        <w:t>8</w:t>
      </w:r>
      <w:r w:rsidRPr="004E6402">
        <w:rPr>
          <w:rFonts w:ascii="Cambria" w:hAnsi="Cambria"/>
          <w:sz w:val="28"/>
          <w:szCs w:val="28"/>
        </w:rPr>
        <w:t xml:space="preserve">0 мм. рт. ст. Мочеиспускание </w:t>
      </w:r>
      <w:r>
        <w:rPr>
          <w:rFonts w:ascii="Cambria" w:hAnsi="Cambria"/>
          <w:sz w:val="28"/>
          <w:szCs w:val="28"/>
        </w:rPr>
        <w:t>свободное, безболезненное. Стул оформленный</w:t>
      </w:r>
      <w:r w:rsidRPr="004E6402">
        <w:rPr>
          <w:rFonts w:ascii="Cambria" w:hAnsi="Cambria"/>
          <w:sz w:val="28"/>
          <w:szCs w:val="28"/>
        </w:rPr>
        <w:t xml:space="preserve"> 1 раз в сутки.</w:t>
      </w:r>
    </w:p>
    <w:p w:rsidR="00310635" w:rsidRPr="004E6402" w:rsidRDefault="00310635" w:rsidP="001C66B2">
      <w:pPr>
        <w:rPr>
          <w:rFonts w:ascii="Cambria" w:hAnsi="Cambria"/>
          <w:sz w:val="28"/>
          <w:szCs w:val="28"/>
        </w:rPr>
      </w:pPr>
    </w:p>
    <w:p w:rsidR="006E0570" w:rsidRPr="00162D4F" w:rsidRDefault="00162D4F" w:rsidP="004E6402">
      <w:pPr>
        <w:rPr>
          <w:rFonts w:ascii="Cambria" w:hAnsi="Cambria"/>
          <w:b/>
          <w:sz w:val="28"/>
          <w:szCs w:val="28"/>
        </w:rPr>
      </w:pPr>
      <w:r w:rsidRPr="00162D4F">
        <w:rPr>
          <w:rFonts w:ascii="Cambria" w:hAnsi="Cambria"/>
          <w:b/>
          <w:sz w:val="28"/>
          <w:szCs w:val="28"/>
        </w:rPr>
        <w:t>Эпикриз</w:t>
      </w:r>
    </w:p>
    <w:p w:rsidR="003A49BB" w:rsidRDefault="00517236" w:rsidP="005503A7">
      <w:pPr>
        <w:jc w:val="both"/>
        <w:rPr>
          <w:rFonts w:ascii="Cambria" w:hAnsi="Cambria"/>
          <w:sz w:val="28"/>
          <w:szCs w:val="28"/>
        </w:rPr>
      </w:pPr>
      <w:r w:rsidRPr="003A1344">
        <w:rPr>
          <w:rFonts w:ascii="Cambria" w:hAnsi="Cambria"/>
          <w:sz w:val="28"/>
        </w:rPr>
        <w:t>Задков Александр Николаевич</w:t>
      </w:r>
      <w:r w:rsidR="00EC001B" w:rsidRPr="004E6402">
        <w:rPr>
          <w:rFonts w:ascii="Cambria" w:hAnsi="Cambria"/>
          <w:sz w:val="28"/>
          <w:szCs w:val="28"/>
        </w:rPr>
        <w:t>, 19</w:t>
      </w:r>
      <w:r>
        <w:rPr>
          <w:rFonts w:ascii="Cambria" w:hAnsi="Cambria"/>
          <w:sz w:val="28"/>
          <w:szCs w:val="28"/>
        </w:rPr>
        <w:t>77</w:t>
      </w:r>
      <w:r w:rsidR="00EC001B" w:rsidRPr="004E6402">
        <w:rPr>
          <w:rFonts w:ascii="Cambria" w:hAnsi="Cambria"/>
          <w:sz w:val="28"/>
          <w:szCs w:val="28"/>
        </w:rPr>
        <w:t xml:space="preserve"> </w:t>
      </w:r>
      <w:r w:rsidR="006E0570" w:rsidRPr="004E6402">
        <w:rPr>
          <w:rFonts w:ascii="Cambria" w:hAnsi="Cambria"/>
          <w:sz w:val="28"/>
          <w:szCs w:val="28"/>
        </w:rPr>
        <w:t>года рождения, находится на стационарном лечении в</w:t>
      </w:r>
      <w:r w:rsidR="00EC001B" w:rsidRPr="004E6402">
        <w:rPr>
          <w:rFonts w:ascii="Cambria" w:hAnsi="Cambria"/>
          <w:sz w:val="28"/>
          <w:szCs w:val="28"/>
        </w:rPr>
        <w:t xml:space="preserve"> ВОКБ</w:t>
      </w:r>
      <w:r w:rsidR="006E0570" w:rsidRPr="004E6402">
        <w:rPr>
          <w:rFonts w:ascii="Cambria" w:hAnsi="Cambria"/>
          <w:sz w:val="28"/>
          <w:szCs w:val="28"/>
        </w:rPr>
        <w:t xml:space="preserve">. Поступил </w:t>
      </w:r>
      <w:r w:rsidR="00EC001B" w:rsidRPr="004E6402">
        <w:rPr>
          <w:rFonts w:ascii="Cambria" w:hAnsi="Cambria"/>
          <w:sz w:val="28"/>
          <w:szCs w:val="28"/>
        </w:rPr>
        <w:t xml:space="preserve">по направлению </w:t>
      </w:r>
      <w:r w:rsidR="00245373">
        <w:rPr>
          <w:rFonts w:ascii="Cambria" w:hAnsi="Cambria"/>
          <w:sz w:val="28"/>
        </w:rPr>
        <w:t>ВГЦП</w:t>
      </w:r>
      <w:r w:rsidR="003A49BB">
        <w:rPr>
          <w:rFonts w:ascii="Cambria" w:hAnsi="Cambria"/>
          <w:sz w:val="28"/>
          <w:szCs w:val="28"/>
        </w:rPr>
        <w:t xml:space="preserve"> с диагнозом</w:t>
      </w:r>
      <w:r w:rsidR="00A470AD">
        <w:rPr>
          <w:rFonts w:ascii="Cambria" w:hAnsi="Cambria"/>
          <w:sz w:val="28"/>
          <w:szCs w:val="28"/>
        </w:rPr>
        <w:t>:</w:t>
      </w:r>
      <w:r w:rsidR="003A49BB">
        <w:rPr>
          <w:rFonts w:ascii="Cambria" w:hAnsi="Cambria"/>
          <w:sz w:val="28"/>
          <w:szCs w:val="28"/>
        </w:rPr>
        <w:t xml:space="preserve"> </w:t>
      </w:r>
      <w:r w:rsidR="00A470AD">
        <w:rPr>
          <w:rFonts w:ascii="Cambria" w:hAnsi="Cambria"/>
          <w:sz w:val="28"/>
          <w:szCs w:val="28"/>
        </w:rPr>
        <w:t xml:space="preserve">«инфекционный эндокардит с поражением аортального клапана, подострое течение, иммуновоспалительная стадия, акт. </w:t>
      </w:r>
      <w:r w:rsidR="00A470AD">
        <w:rPr>
          <w:rFonts w:ascii="Cambria" w:hAnsi="Cambria"/>
          <w:sz w:val="28"/>
          <w:szCs w:val="28"/>
          <w:lang w:val="en-US"/>
        </w:rPr>
        <w:t>I</w:t>
      </w:r>
      <w:r w:rsidR="00A470AD" w:rsidRPr="003C6795">
        <w:rPr>
          <w:rFonts w:ascii="Cambria" w:hAnsi="Cambria"/>
          <w:sz w:val="28"/>
          <w:szCs w:val="28"/>
        </w:rPr>
        <w:t xml:space="preserve"> </w:t>
      </w:r>
      <w:r w:rsidR="00A470AD">
        <w:rPr>
          <w:rFonts w:ascii="Cambria" w:hAnsi="Cambria"/>
          <w:sz w:val="28"/>
          <w:szCs w:val="28"/>
        </w:rPr>
        <w:t xml:space="preserve">ст. Аортальная регургитация </w:t>
      </w:r>
      <w:r w:rsidR="00A470AD">
        <w:rPr>
          <w:rFonts w:ascii="Cambria" w:hAnsi="Cambria"/>
          <w:sz w:val="28"/>
          <w:szCs w:val="28"/>
          <w:lang w:val="en-US"/>
        </w:rPr>
        <w:t>II</w:t>
      </w:r>
      <w:r w:rsidR="00A470AD" w:rsidRPr="003C6795">
        <w:rPr>
          <w:rFonts w:ascii="Cambria" w:hAnsi="Cambria"/>
          <w:sz w:val="28"/>
          <w:szCs w:val="28"/>
        </w:rPr>
        <w:t xml:space="preserve"> </w:t>
      </w:r>
      <w:r w:rsidR="00A470AD">
        <w:rPr>
          <w:rFonts w:ascii="Cambria" w:hAnsi="Cambria"/>
          <w:sz w:val="28"/>
          <w:szCs w:val="28"/>
        </w:rPr>
        <w:t>ст.»</w:t>
      </w:r>
    </w:p>
    <w:p w:rsidR="003A49BB" w:rsidRDefault="007F7005" w:rsidP="005503A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Жалоб при поступлении не предъявлял.</w:t>
      </w:r>
    </w:p>
    <w:p w:rsidR="0042419A" w:rsidRDefault="0042419A" w:rsidP="005503A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Было проведено: общий анализ крови, о</w:t>
      </w:r>
      <w:r w:rsidRPr="004E6402">
        <w:rPr>
          <w:rFonts w:ascii="Cambria" w:hAnsi="Cambria"/>
          <w:sz w:val="28"/>
          <w:szCs w:val="28"/>
        </w:rPr>
        <w:t>бщи</w:t>
      </w:r>
      <w:r>
        <w:rPr>
          <w:rFonts w:ascii="Cambria" w:hAnsi="Cambria"/>
          <w:sz w:val="28"/>
          <w:szCs w:val="28"/>
        </w:rPr>
        <w:t>й анализ мочи, коагулограмма, б</w:t>
      </w:r>
      <w:r w:rsidRPr="004E6402">
        <w:rPr>
          <w:rFonts w:ascii="Cambria" w:hAnsi="Cambria"/>
          <w:sz w:val="28"/>
          <w:szCs w:val="28"/>
        </w:rPr>
        <w:t>иохимический анализ крови</w:t>
      </w:r>
      <w:r>
        <w:rPr>
          <w:rFonts w:ascii="Cambria" w:hAnsi="Cambria"/>
          <w:sz w:val="28"/>
          <w:szCs w:val="28"/>
        </w:rPr>
        <w:t xml:space="preserve">: сахар, белок, мочевина, креатини, холестерин, электролиты, </w:t>
      </w:r>
      <w:r w:rsidRPr="004E6402">
        <w:rPr>
          <w:rFonts w:ascii="Cambria" w:hAnsi="Cambria"/>
          <w:sz w:val="28"/>
          <w:szCs w:val="28"/>
        </w:rPr>
        <w:t>ЭКГ</w:t>
      </w:r>
      <w:r>
        <w:rPr>
          <w:rFonts w:ascii="Cambria" w:hAnsi="Cambria"/>
          <w:sz w:val="28"/>
          <w:szCs w:val="28"/>
        </w:rPr>
        <w:t>, ЭхоКГ, коронарография, проба Реберга.</w:t>
      </w:r>
    </w:p>
    <w:p w:rsidR="00580022" w:rsidRPr="004E6402" w:rsidRDefault="00580022" w:rsidP="0058002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Клинический</w:t>
      </w:r>
      <w:r w:rsidRPr="004E6402">
        <w:rPr>
          <w:rFonts w:ascii="Cambria" w:hAnsi="Cambria"/>
          <w:sz w:val="28"/>
          <w:szCs w:val="28"/>
        </w:rPr>
        <w:t xml:space="preserve"> диагноз: </w:t>
      </w:r>
    </w:p>
    <w:p w:rsidR="00F85713" w:rsidRDefault="00F85713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Инфекционный эндокардит с поражением аортального клапана, неактивная фаза. Недостаточность аортального клапана умеренной степени, регургитация 2-3 ст.</w:t>
      </w:r>
    </w:p>
    <w:p w:rsidR="00413520" w:rsidRPr="004E6402" w:rsidRDefault="00B71DF4" w:rsidP="004E64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>Планируется протезирование аортального клапана.</w:t>
      </w:r>
    </w:p>
    <w:sectPr w:rsidR="00413520" w:rsidRPr="004E6402" w:rsidSect="004B5E3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8F" w:rsidRDefault="0084158F" w:rsidP="00606841">
      <w:pPr>
        <w:spacing w:after="0" w:line="240" w:lineRule="auto"/>
      </w:pPr>
      <w:r>
        <w:separator/>
      </w:r>
    </w:p>
  </w:endnote>
  <w:endnote w:type="continuationSeparator" w:id="0">
    <w:p w:rsidR="0084158F" w:rsidRDefault="0084158F" w:rsidP="006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41" w:rsidRDefault="0060684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8F" w:rsidRDefault="0084158F" w:rsidP="00606841">
      <w:pPr>
        <w:spacing w:after="0" w:line="240" w:lineRule="auto"/>
      </w:pPr>
      <w:r>
        <w:separator/>
      </w:r>
    </w:p>
  </w:footnote>
  <w:footnote w:type="continuationSeparator" w:id="0">
    <w:p w:rsidR="0084158F" w:rsidRDefault="0084158F" w:rsidP="0060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1C"/>
    <w:multiLevelType w:val="hybridMultilevel"/>
    <w:tmpl w:val="363AA022"/>
    <w:lvl w:ilvl="0" w:tplc="5E68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532B9"/>
    <w:multiLevelType w:val="hybridMultilevel"/>
    <w:tmpl w:val="DCEC03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258"/>
    <w:multiLevelType w:val="hybridMultilevel"/>
    <w:tmpl w:val="52D4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2A3E"/>
    <w:multiLevelType w:val="hybridMultilevel"/>
    <w:tmpl w:val="B0926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E305D"/>
    <w:multiLevelType w:val="hybridMultilevel"/>
    <w:tmpl w:val="3070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59B6"/>
    <w:multiLevelType w:val="hybridMultilevel"/>
    <w:tmpl w:val="C91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61751"/>
    <w:multiLevelType w:val="multilevel"/>
    <w:tmpl w:val="510CCDD8"/>
    <w:lvl w:ilvl="0">
      <w:start w:val="1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754E7CCC"/>
    <w:multiLevelType w:val="hybridMultilevel"/>
    <w:tmpl w:val="ED9C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14469"/>
    <w:multiLevelType w:val="hybridMultilevel"/>
    <w:tmpl w:val="83E6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06"/>
    <w:rsid w:val="0000449F"/>
    <w:rsid w:val="00005769"/>
    <w:rsid w:val="0001246A"/>
    <w:rsid w:val="00014918"/>
    <w:rsid w:val="00014DBA"/>
    <w:rsid w:val="00016470"/>
    <w:rsid w:val="00023725"/>
    <w:rsid w:val="00026901"/>
    <w:rsid w:val="0003156D"/>
    <w:rsid w:val="00033A76"/>
    <w:rsid w:val="00035147"/>
    <w:rsid w:val="00036998"/>
    <w:rsid w:val="00036D2E"/>
    <w:rsid w:val="000371B7"/>
    <w:rsid w:val="000371CE"/>
    <w:rsid w:val="00040EC7"/>
    <w:rsid w:val="00042265"/>
    <w:rsid w:val="0004258D"/>
    <w:rsid w:val="00042593"/>
    <w:rsid w:val="0004345C"/>
    <w:rsid w:val="0004644F"/>
    <w:rsid w:val="00050011"/>
    <w:rsid w:val="000504CF"/>
    <w:rsid w:val="00053331"/>
    <w:rsid w:val="0005456B"/>
    <w:rsid w:val="00054C84"/>
    <w:rsid w:val="00055607"/>
    <w:rsid w:val="000616FD"/>
    <w:rsid w:val="000623E2"/>
    <w:rsid w:val="000632A7"/>
    <w:rsid w:val="00066386"/>
    <w:rsid w:val="0006733A"/>
    <w:rsid w:val="00072394"/>
    <w:rsid w:val="00072745"/>
    <w:rsid w:val="0007463F"/>
    <w:rsid w:val="00074C24"/>
    <w:rsid w:val="000757C8"/>
    <w:rsid w:val="00075883"/>
    <w:rsid w:val="00081543"/>
    <w:rsid w:val="00082780"/>
    <w:rsid w:val="00083626"/>
    <w:rsid w:val="00084424"/>
    <w:rsid w:val="0008449B"/>
    <w:rsid w:val="00085B2F"/>
    <w:rsid w:val="00085D9F"/>
    <w:rsid w:val="00090BF7"/>
    <w:rsid w:val="00093441"/>
    <w:rsid w:val="000958BD"/>
    <w:rsid w:val="00097662"/>
    <w:rsid w:val="00097B89"/>
    <w:rsid w:val="000A0020"/>
    <w:rsid w:val="000A4BFE"/>
    <w:rsid w:val="000A4C02"/>
    <w:rsid w:val="000A77D5"/>
    <w:rsid w:val="000B0347"/>
    <w:rsid w:val="000B5125"/>
    <w:rsid w:val="000B677B"/>
    <w:rsid w:val="000B70CA"/>
    <w:rsid w:val="000C22B4"/>
    <w:rsid w:val="000C32B6"/>
    <w:rsid w:val="000C6A01"/>
    <w:rsid w:val="000D1B24"/>
    <w:rsid w:val="000D2B21"/>
    <w:rsid w:val="000D3C50"/>
    <w:rsid w:val="000D3EBB"/>
    <w:rsid w:val="000E09F9"/>
    <w:rsid w:val="000E3C99"/>
    <w:rsid w:val="000E514B"/>
    <w:rsid w:val="000E6B38"/>
    <w:rsid w:val="000F033D"/>
    <w:rsid w:val="000F21D6"/>
    <w:rsid w:val="000F268E"/>
    <w:rsid w:val="000F3486"/>
    <w:rsid w:val="000F6833"/>
    <w:rsid w:val="000F7F7C"/>
    <w:rsid w:val="00100064"/>
    <w:rsid w:val="00100F30"/>
    <w:rsid w:val="00104684"/>
    <w:rsid w:val="00104C03"/>
    <w:rsid w:val="00104C8C"/>
    <w:rsid w:val="00107C31"/>
    <w:rsid w:val="00111A17"/>
    <w:rsid w:val="0011432B"/>
    <w:rsid w:val="00117ADB"/>
    <w:rsid w:val="00123280"/>
    <w:rsid w:val="00123ABF"/>
    <w:rsid w:val="001263D3"/>
    <w:rsid w:val="00126C6C"/>
    <w:rsid w:val="00133EE6"/>
    <w:rsid w:val="001356B6"/>
    <w:rsid w:val="00135B42"/>
    <w:rsid w:val="001409E4"/>
    <w:rsid w:val="00143026"/>
    <w:rsid w:val="00143926"/>
    <w:rsid w:val="00145387"/>
    <w:rsid w:val="00146FBA"/>
    <w:rsid w:val="001473E7"/>
    <w:rsid w:val="00147ABB"/>
    <w:rsid w:val="001511DB"/>
    <w:rsid w:val="001516F3"/>
    <w:rsid w:val="00152219"/>
    <w:rsid w:val="001556B1"/>
    <w:rsid w:val="00157B03"/>
    <w:rsid w:val="00161363"/>
    <w:rsid w:val="00161E6F"/>
    <w:rsid w:val="00162D4F"/>
    <w:rsid w:val="00162D73"/>
    <w:rsid w:val="0016376E"/>
    <w:rsid w:val="00163A7E"/>
    <w:rsid w:val="00172A4C"/>
    <w:rsid w:val="001843FE"/>
    <w:rsid w:val="001844EF"/>
    <w:rsid w:val="00187529"/>
    <w:rsid w:val="00187A77"/>
    <w:rsid w:val="00187DBE"/>
    <w:rsid w:val="0019144B"/>
    <w:rsid w:val="0019395A"/>
    <w:rsid w:val="001968CE"/>
    <w:rsid w:val="001A0049"/>
    <w:rsid w:val="001A1C48"/>
    <w:rsid w:val="001B443A"/>
    <w:rsid w:val="001B44C2"/>
    <w:rsid w:val="001B4A0E"/>
    <w:rsid w:val="001B5600"/>
    <w:rsid w:val="001B5F3D"/>
    <w:rsid w:val="001B659D"/>
    <w:rsid w:val="001B6BD0"/>
    <w:rsid w:val="001C23C8"/>
    <w:rsid w:val="001C2A33"/>
    <w:rsid w:val="001C5117"/>
    <w:rsid w:val="001C66B2"/>
    <w:rsid w:val="001D36BB"/>
    <w:rsid w:val="001D3E32"/>
    <w:rsid w:val="001D57B0"/>
    <w:rsid w:val="001E0205"/>
    <w:rsid w:val="001E338C"/>
    <w:rsid w:val="001E4FDA"/>
    <w:rsid w:val="001E52A5"/>
    <w:rsid w:val="001E542B"/>
    <w:rsid w:val="001E6B42"/>
    <w:rsid w:val="001F02A5"/>
    <w:rsid w:val="001F05F9"/>
    <w:rsid w:val="001F494B"/>
    <w:rsid w:val="001F521A"/>
    <w:rsid w:val="001F5B2D"/>
    <w:rsid w:val="001F75D1"/>
    <w:rsid w:val="001F79C4"/>
    <w:rsid w:val="0020232A"/>
    <w:rsid w:val="0020428E"/>
    <w:rsid w:val="0020430E"/>
    <w:rsid w:val="0020518A"/>
    <w:rsid w:val="002065BD"/>
    <w:rsid w:val="00207836"/>
    <w:rsid w:val="002078CF"/>
    <w:rsid w:val="002167C0"/>
    <w:rsid w:val="00223E13"/>
    <w:rsid w:val="00224ED4"/>
    <w:rsid w:val="00225183"/>
    <w:rsid w:val="00226629"/>
    <w:rsid w:val="00231E01"/>
    <w:rsid w:val="002324CF"/>
    <w:rsid w:val="00237539"/>
    <w:rsid w:val="0024150D"/>
    <w:rsid w:val="002423BC"/>
    <w:rsid w:val="002445DF"/>
    <w:rsid w:val="00245373"/>
    <w:rsid w:val="00246386"/>
    <w:rsid w:val="002472C2"/>
    <w:rsid w:val="002477D7"/>
    <w:rsid w:val="002500AA"/>
    <w:rsid w:val="002504C6"/>
    <w:rsid w:val="00251A40"/>
    <w:rsid w:val="0025462D"/>
    <w:rsid w:val="00257537"/>
    <w:rsid w:val="0026288C"/>
    <w:rsid w:val="00262BA7"/>
    <w:rsid w:val="00264A76"/>
    <w:rsid w:val="00265621"/>
    <w:rsid w:val="002731E9"/>
    <w:rsid w:val="002738FC"/>
    <w:rsid w:val="00273BFE"/>
    <w:rsid w:val="00274407"/>
    <w:rsid w:val="00276D68"/>
    <w:rsid w:val="00281CA2"/>
    <w:rsid w:val="00283CC9"/>
    <w:rsid w:val="00287BAB"/>
    <w:rsid w:val="0029077A"/>
    <w:rsid w:val="00291914"/>
    <w:rsid w:val="0029193F"/>
    <w:rsid w:val="00292ABE"/>
    <w:rsid w:val="002A03D5"/>
    <w:rsid w:val="002A08EB"/>
    <w:rsid w:val="002B126A"/>
    <w:rsid w:val="002B2BF9"/>
    <w:rsid w:val="002B3DE7"/>
    <w:rsid w:val="002B4803"/>
    <w:rsid w:val="002C345A"/>
    <w:rsid w:val="002C352A"/>
    <w:rsid w:val="002C4928"/>
    <w:rsid w:val="002C6EF2"/>
    <w:rsid w:val="002D081F"/>
    <w:rsid w:val="002D2D9F"/>
    <w:rsid w:val="002D5CD7"/>
    <w:rsid w:val="002E4A36"/>
    <w:rsid w:val="002E4BA1"/>
    <w:rsid w:val="002E5207"/>
    <w:rsid w:val="002E7383"/>
    <w:rsid w:val="002F08AE"/>
    <w:rsid w:val="002F23D9"/>
    <w:rsid w:val="002F5D27"/>
    <w:rsid w:val="002F68CE"/>
    <w:rsid w:val="00304B8F"/>
    <w:rsid w:val="00306AA9"/>
    <w:rsid w:val="00307B29"/>
    <w:rsid w:val="00310635"/>
    <w:rsid w:val="0031119B"/>
    <w:rsid w:val="003129C0"/>
    <w:rsid w:val="0031513E"/>
    <w:rsid w:val="00315B9F"/>
    <w:rsid w:val="003164C7"/>
    <w:rsid w:val="00316D97"/>
    <w:rsid w:val="003216F2"/>
    <w:rsid w:val="0032272F"/>
    <w:rsid w:val="00326C39"/>
    <w:rsid w:val="003324F9"/>
    <w:rsid w:val="0033290B"/>
    <w:rsid w:val="00332C78"/>
    <w:rsid w:val="003375FE"/>
    <w:rsid w:val="00342E98"/>
    <w:rsid w:val="00343212"/>
    <w:rsid w:val="00346AC1"/>
    <w:rsid w:val="00350E86"/>
    <w:rsid w:val="0035166E"/>
    <w:rsid w:val="00354AC2"/>
    <w:rsid w:val="00354CD0"/>
    <w:rsid w:val="00363894"/>
    <w:rsid w:val="0036533A"/>
    <w:rsid w:val="003728B1"/>
    <w:rsid w:val="00372C62"/>
    <w:rsid w:val="003813AC"/>
    <w:rsid w:val="003819D0"/>
    <w:rsid w:val="0038371A"/>
    <w:rsid w:val="00383D92"/>
    <w:rsid w:val="003866FC"/>
    <w:rsid w:val="00392C77"/>
    <w:rsid w:val="00394267"/>
    <w:rsid w:val="00394654"/>
    <w:rsid w:val="00397597"/>
    <w:rsid w:val="00397DD2"/>
    <w:rsid w:val="00397EA2"/>
    <w:rsid w:val="003A1344"/>
    <w:rsid w:val="003A32AC"/>
    <w:rsid w:val="003A47A0"/>
    <w:rsid w:val="003A49BB"/>
    <w:rsid w:val="003A4D95"/>
    <w:rsid w:val="003A5AD9"/>
    <w:rsid w:val="003B075B"/>
    <w:rsid w:val="003B0A97"/>
    <w:rsid w:val="003B28E0"/>
    <w:rsid w:val="003B45D6"/>
    <w:rsid w:val="003B4B6D"/>
    <w:rsid w:val="003B5C14"/>
    <w:rsid w:val="003B71B8"/>
    <w:rsid w:val="003B7ABF"/>
    <w:rsid w:val="003C03FB"/>
    <w:rsid w:val="003C1B4F"/>
    <w:rsid w:val="003C1D1E"/>
    <w:rsid w:val="003C24F8"/>
    <w:rsid w:val="003C27E4"/>
    <w:rsid w:val="003C4649"/>
    <w:rsid w:val="003C6795"/>
    <w:rsid w:val="003C6FDF"/>
    <w:rsid w:val="003D0464"/>
    <w:rsid w:val="003D1617"/>
    <w:rsid w:val="003D2A5C"/>
    <w:rsid w:val="003D2E9D"/>
    <w:rsid w:val="003D47CA"/>
    <w:rsid w:val="003D4D74"/>
    <w:rsid w:val="003D505F"/>
    <w:rsid w:val="003E0E66"/>
    <w:rsid w:val="003E3ED7"/>
    <w:rsid w:val="003E4121"/>
    <w:rsid w:val="003E58AC"/>
    <w:rsid w:val="003F036F"/>
    <w:rsid w:val="003F390E"/>
    <w:rsid w:val="003F4B65"/>
    <w:rsid w:val="003F59AC"/>
    <w:rsid w:val="003F6C23"/>
    <w:rsid w:val="003F6C40"/>
    <w:rsid w:val="00406F30"/>
    <w:rsid w:val="00411B40"/>
    <w:rsid w:val="00411F0B"/>
    <w:rsid w:val="004132D3"/>
    <w:rsid w:val="00413520"/>
    <w:rsid w:val="00415C64"/>
    <w:rsid w:val="004167E1"/>
    <w:rsid w:val="0041682B"/>
    <w:rsid w:val="00420B1A"/>
    <w:rsid w:val="00420D50"/>
    <w:rsid w:val="00422790"/>
    <w:rsid w:val="0042419A"/>
    <w:rsid w:val="0042576B"/>
    <w:rsid w:val="00432A40"/>
    <w:rsid w:val="00433764"/>
    <w:rsid w:val="00436783"/>
    <w:rsid w:val="004368EA"/>
    <w:rsid w:val="0043731E"/>
    <w:rsid w:val="00445DA4"/>
    <w:rsid w:val="0044678F"/>
    <w:rsid w:val="004526FD"/>
    <w:rsid w:val="00452A39"/>
    <w:rsid w:val="004534F4"/>
    <w:rsid w:val="00454ECC"/>
    <w:rsid w:val="004578B9"/>
    <w:rsid w:val="00460063"/>
    <w:rsid w:val="00461F39"/>
    <w:rsid w:val="004627D5"/>
    <w:rsid w:val="004650FE"/>
    <w:rsid w:val="0046563A"/>
    <w:rsid w:val="00465662"/>
    <w:rsid w:val="00465CDB"/>
    <w:rsid w:val="004752F8"/>
    <w:rsid w:val="00476871"/>
    <w:rsid w:val="004768D4"/>
    <w:rsid w:val="00476ADE"/>
    <w:rsid w:val="00476C90"/>
    <w:rsid w:val="00481A85"/>
    <w:rsid w:val="004924CA"/>
    <w:rsid w:val="00493265"/>
    <w:rsid w:val="00493437"/>
    <w:rsid w:val="00497382"/>
    <w:rsid w:val="004A0402"/>
    <w:rsid w:val="004A0522"/>
    <w:rsid w:val="004A5E30"/>
    <w:rsid w:val="004B2E7A"/>
    <w:rsid w:val="004B5E31"/>
    <w:rsid w:val="004B60E9"/>
    <w:rsid w:val="004B7FFE"/>
    <w:rsid w:val="004C0E93"/>
    <w:rsid w:val="004C1B3D"/>
    <w:rsid w:val="004C53E3"/>
    <w:rsid w:val="004C670D"/>
    <w:rsid w:val="004C6A87"/>
    <w:rsid w:val="004C7E4B"/>
    <w:rsid w:val="004D7859"/>
    <w:rsid w:val="004E1615"/>
    <w:rsid w:val="004E4358"/>
    <w:rsid w:val="004E6402"/>
    <w:rsid w:val="004E644C"/>
    <w:rsid w:val="004F2D36"/>
    <w:rsid w:val="004F37E2"/>
    <w:rsid w:val="004F4AB8"/>
    <w:rsid w:val="004F6D2C"/>
    <w:rsid w:val="005024AF"/>
    <w:rsid w:val="00502FD2"/>
    <w:rsid w:val="00504904"/>
    <w:rsid w:val="005059DD"/>
    <w:rsid w:val="00510806"/>
    <w:rsid w:val="005141D1"/>
    <w:rsid w:val="00517236"/>
    <w:rsid w:val="0052051B"/>
    <w:rsid w:val="00521F7F"/>
    <w:rsid w:val="005220F2"/>
    <w:rsid w:val="00524771"/>
    <w:rsid w:val="00530B80"/>
    <w:rsid w:val="005334D0"/>
    <w:rsid w:val="00533D85"/>
    <w:rsid w:val="00534604"/>
    <w:rsid w:val="00543B78"/>
    <w:rsid w:val="0054710E"/>
    <w:rsid w:val="005503A7"/>
    <w:rsid w:val="00556B6C"/>
    <w:rsid w:val="00560012"/>
    <w:rsid w:val="00561A82"/>
    <w:rsid w:val="00563C1F"/>
    <w:rsid w:val="00565556"/>
    <w:rsid w:val="00572F27"/>
    <w:rsid w:val="00574B72"/>
    <w:rsid w:val="00580022"/>
    <w:rsid w:val="005828AB"/>
    <w:rsid w:val="00583D0C"/>
    <w:rsid w:val="0059193D"/>
    <w:rsid w:val="00594152"/>
    <w:rsid w:val="00594AED"/>
    <w:rsid w:val="00597AD1"/>
    <w:rsid w:val="005A24DD"/>
    <w:rsid w:val="005A4ACE"/>
    <w:rsid w:val="005A50C4"/>
    <w:rsid w:val="005A5A6C"/>
    <w:rsid w:val="005A6364"/>
    <w:rsid w:val="005A675E"/>
    <w:rsid w:val="005B1670"/>
    <w:rsid w:val="005B1850"/>
    <w:rsid w:val="005B4F49"/>
    <w:rsid w:val="005B6909"/>
    <w:rsid w:val="005C0C9B"/>
    <w:rsid w:val="005C1033"/>
    <w:rsid w:val="005C2D6B"/>
    <w:rsid w:val="005C3D53"/>
    <w:rsid w:val="005C479E"/>
    <w:rsid w:val="005C56A5"/>
    <w:rsid w:val="005D0B9D"/>
    <w:rsid w:val="005D1A49"/>
    <w:rsid w:val="005D2D4F"/>
    <w:rsid w:val="005D38FC"/>
    <w:rsid w:val="005D4095"/>
    <w:rsid w:val="005D65FC"/>
    <w:rsid w:val="005D6CCB"/>
    <w:rsid w:val="005E179A"/>
    <w:rsid w:val="005E3A3B"/>
    <w:rsid w:val="005E5BAB"/>
    <w:rsid w:val="005E65C3"/>
    <w:rsid w:val="005E7630"/>
    <w:rsid w:val="005F1FC1"/>
    <w:rsid w:val="005F2EA0"/>
    <w:rsid w:val="005F3F63"/>
    <w:rsid w:val="005F3F8C"/>
    <w:rsid w:val="005F4D39"/>
    <w:rsid w:val="005F5E0E"/>
    <w:rsid w:val="005F5EB0"/>
    <w:rsid w:val="005F78BB"/>
    <w:rsid w:val="005F7A08"/>
    <w:rsid w:val="00603443"/>
    <w:rsid w:val="006047A4"/>
    <w:rsid w:val="00606829"/>
    <w:rsid w:val="00606841"/>
    <w:rsid w:val="0060690D"/>
    <w:rsid w:val="00613983"/>
    <w:rsid w:val="00620A1B"/>
    <w:rsid w:val="00620A25"/>
    <w:rsid w:val="0062103E"/>
    <w:rsid w:val="00623D53"/>
    <w:rsid w:val="00631AF9"/>
    <w:rsid w:val="006335EE"/>
    <w:rsid w:val="00633634"/>
    <w:rsid w:val="00635538"/>
    <w:rsid w:val="006405A8"/>
    <w:rsid w:val="00640ECD"/>
    <w:rsid w:val="0064485E"/>
    <w:rsid w:val="00644A87"/>
    <w:rsid w:val="006461F7"/>
    <w:rsid w:val="0065259F"/>
    <w:rsid w:val="0065277C"/>
    <w:rsid w:val="00653573"/>
    <w:rsid w:val="00654CB7"/>
    <w:rsid w:val="00655739"/>
    <w:rsid w:val="0065750E"/>
    <w:rsid w:val="00661916"/>
    <w:rsid w:val="006628C4"/>
    <w:rsid w:val="00664CE8"/>
    <w:rsid w:val="00665B7E"/>
    <w:rsid w:val="00666381"/>
    <w:rsid w:val="0067191F"/>
    <w:rsid w:val="00671BCF"/>
    <w:rsid w:val="006724AC"/>
    <w:rsid w:val="00673646"/>
    <w:rsid w:val="006748B2"/>
    <w:rsid w:val="0067518F"/>
    <w:rsid w:val="00691C57"/>
    <w:rsid w:val="0069426F"/>
    <w:rsid w:val="0069491D"/>
    <w:rsid w:val="00694BA1"/>
    <w:rsid w:val="00696CCC"/>
    <w:rsid w:val="006A2170"/>
    <w:rsid w:val="006A56D9"/>
    <w:rsid w:val="006A74C1"/>
    <w:rsid w:val="006B02C4"/>
    <w:rsid w:val="006B1CD8"/>
    <w:rsid w:val="006B2D37"/>
    <w:rsid w:val="006B47A5"/>
    <w:rsid w:val="006B5D3F"/>
    <w:rsid w:val="006C5520"/>
    <w:rsid w:val="006C78EA"/>
    <w:rsid w:val="006D2887"/>
    <w:rsid w:val="006D468F"/>
    <w:rsid w:val="006D503B"/>
    <w:rsid w:val="006D7422"/>
    <w:rsid w:val="006E0570"/>
    <w:rsid w:val="006E25C0"/>
    <w:rsid w:val="006E33ED"/>
    <w:rsid w:val="006E5D96"/>
    <w:rsid w:val="006E7B12"/>
    <w:rsid w:val="006F110E"/>
    <w:rsid w:val="006F2CDE"/>
    <w:rsid w:val="006F412F"/>
    <w:rsid w:val="00700353"/>
    <w:rsid w:val="007009DB"/>
    <w:rsid w:val="00701EAA"/>
    <w:rsid w:val="007026E0"/>
    <w:rsid w:val="00710685"/>
    <w:rsid w:val="007109B0"/>
    <w:rsid w:val="00712A9B"/>
    <w:rsid w:val="0072479E"/>
    <w:rsid w:val="0073214A"/>
    <w:rsid w:val="0073618D"/>
    <w:rsid w:val="00741A45"/>
    <w:rsid w:val="00743C7C"/>
    <w:rsid w:val="0074444D"/>
    <w:rsid w:val="00744C5F"/>
    <w:rsid w:val="00745000"/>
    <w:rsid w:val="0074638B"/>
    <w:rsid w:val="0074701F"/>
    <w:rsid w:val="007504B6"/>
    <w:rsid w:val="00753471"/>
    <w:rsid w:val="00754599"/>
    <w:rsid w:val="0075507E"/>
    <w:rsid w:val="00756570"/>
    <w:rsid w:val="007622BA"/>
    <w:rsid w:val="007628FE"/>
    <w:rsid w:val="00762BAE"/>
    <w:rsid w:val="00762EA3"/>
    <w:rsid w:val="007671AE"/>
    <w:rsid w:val="007716FB"/>
    <w:rsid w:val="00771B29"/>
    <w:rsid w:val="0077251A"/>
    <w:rsid w:val="00772A89"/>
    <w:rsid w:val="007741AC"/>
    <w:rsid w:val="007744EB"/>
    <w:rsid w:val="00775099"/>
    <w:rsid w:val="00776472"/>
    <w:rsid w:val="00777750"/>
    <w:rsid w:val="00786AC1"/>
    <w:rsid w:val="0079070E"/>
    <w:rsid w:val="00792F41"/>
    <w:rsid w:val="00795B84"/>
    <w:rsid w:val="007968D8"/>
    <w:rsid w:val="00797524"/>
    <w:rsid w:val="007A0C1D"/>
    <w:rsid w:val="007A2502"/>
    <w:rsid w:val="007A2C2D"/>
    <w:rsid w:val="007A379A"/>
    <w:rsid w:val="007A6954"/>
    <w:rsid w:val="007A73CB"/>
    <w:rsid w:val="007A74F6"/>
    <w:rsid w:val="007B0020"/>
    <w:rsid w:val="007B05A7"/>
    <w:rsid w:val="007B24BA"/>
    <w:rsid w:val="007B4341"/>
    <w:rsid w:val="007B4DF0"/>
    <w:rsid w:val="007B6EC3"/>
    <w:rsid w:val="007B70E6"/>
    <w:rsid w:val="007B7699"/>
    <w:rsid w:val="007C22D7"/>
    <w:rsid w:val="007C3439"/>
    <w:rsid w:val="007D1960"/>
    <w:rsid w:val="007D1975"/>
    <w:rsid w:val="007D2985"/>
    <w:rsid w:val="007D57B4"/>
    <w:rsid w:val="007D7B5E"/>
    <w:rsid w:val="007D7CAE"/>
    <w:rsid w:val="007E3281"/>
    <w:rsid w:val="007E3913"/>
    <w:rsid w:val="007E7C13"/>
    <w:rsid w:val="007F1DE3"/>
    <w:rsid w:val="007F2174"/>
    <w:rsid w:val="007F398A"/>
    <w:rsid w:val="007F6CB9"/>
    <w:rsid w:val="007F7005"/>
    <w:rsid w:val="007F7029"/>
    <w:rsid w:val="0080018C"/>
    <w:rsid w:val="00801DBE"/>
    <w:rsid w:val="00801EC5"/>
    <w:rsid w:val="008102F8"/>
    <w:rsid w:val="0081666F"/>
    <w:rsid w:val="00822B31"/>
    <w:rsid w:val="00822D4A"/>
    <w:rsid w:val="00824F49"/>
    <w:rsid w:val="00825224"/>
    <w:rsid w:val="00832168"/>
    <w:rsid w:val="00832B14"/>
    <w:rsid w:val="008351DD"/>
    <w:rsid w:val="00836A6B"/>
    <w:rsid w:val="0084158F"/>
    <w:rsid w:val="00844484"/>
    <w:rsid w:val="00846117"/>
    <w:rsid w:val="00846B37"/>
    <w:rsid w:val="008501A7"/>
    <w:rsid w:val="008517F1"/>
    <w:rsid w:val="008529B7"/>
    <w:rsid w:val="00852C6A"/>
    <w:rsid w:val="00857FDC"/>
    <w:rsid w:val="00860051"/>
    <w:rsid w:val="00862129"/>
    <w:rsid w:val="008638C0"/>
    <w:rsid w:val="00865270"/>
    <w:rsid w:val="00865A9F"/>
    <w:rsid w:val="008678C7"/>
    <w:rsid w:val="0087294E"/>
    <w:rsid w:val="00874A32"/>
    <w:rsid w:val="00875ABC"/>
    <w:rsid w:val="00875EE2"/>
    <w:rsid w:val="008776C9"/>
    <w:rsid w:val="00881544"/>
    <w:rsid w:val="0088255A"/>
    <w:rsid w:val="00883983"/>
    <w:rsid w:val="00884A74"/>
    <w:rsid w:val="008851D3"/>
    <w:rsid w:val="00887BEF"/>
    <w:rsid w:val="00890CB7"/>
    <w:rsid w:val="00891078"/>
    <w:rsid w:val="00892A89"/>
    <w:rsid w:val="00892F98"/>
    <w:rsid w:val="008975D8"/>
    <w:rsid w:val="008A134F"/>
    <w:rsid w:val="008A1D5B"/>
    <w:rsid w:val="008A1F75"/>
    <w:rsid w:val="008A28B3"/>
    <w:rsid w:val="008A41E4"/>
    <w:rsid w:val="008B25BF"/>
    <w:rsid w:val="008B29D4"/>
    <w:rsid w:val="008B2B50"/>
    <w:rsid w:val="008B31D4"/>
    <w:rsid w:val="008B48B7"/>
    <w:rsid w:val="008B5EAF"/>
    <w:rsid w:val="008B7FB3"/>
    <w:rsid w:val="008C098C"/>
    <w:rsid w:val="008C0CF6"/>
    <w:rsid w:val="008C40FA"/>
    <w:rsid w:val="008C62D8"/>
    <w:rsid w:val="008C63FC"/>
    <w:rsid w:val="008C6B57"/>
    <w:rsid w:val="008E0BC7"/>
    <w:rsid w:val="008E1760"/>
    <w:rsid w:val="008E2BBF"/>
    <w:rsid w:val="008E4FD8"/>
    <w:rsid w:val="008E57D1"/>
    <w:rsid w:val="008F2A8E"/>
    <w:rsid w:val="008F306E"/>
    <w:rsid w:val="008F4DB3"/>
    <w:rsid w:val="008F5572"/>
    <w:rsid w:val="008F5E8E"/>
    <w:rsid w:val="008F6B5D"/>
    <w:rsid w:val="008F70AD"/>
    <w:rsid w:val="009005FB"/>
    <w:rsid w:val="00900D32"/>
    <w:rsid w:val="009019FE"/>
    <w:rsid w:val="00906EEA"/>
    <w:rsid w:val="00907CA5"/>
    <w:rsid w:val="009101E4"/>
    <w:rsid w:val="00912467"/>
    <w:rsid w:val="009167D6"/>
    <w:rsid w:val="00920CCD"/>
    <w:rsid w:val="009210BC"/>
    <w:rsid w:val="00921B2C"/>
    <w:rsid w:val="00921F01"/>
    <w:rsid w:val="00923336"/>
    <w:rsid w:val="00930946"/>
    <w:rsid w:val="00931113"/>
    <w:rsid w:val="00931C1B"/>
    <w:rsid w:val="009328FD"/>
    <w:rsid w:val="00935CA6"/>
    <w:rsid w:val="00936E65"/>
    <w:rsid w:val="00940663"/>
    <w:rsid w:val="0094398F"/>
    <w:rsid w:val="00946429"/>
    <w:rsid w:val="00946F1F"/>
    <w:rsid w:val="00947BC8"/>
    <w:rsid w:val="00950256"/>
    <w:rsid w:val="00950974"/>
    <w:rsid w:val="00953AE8"/>
    <w:rsid w:val="00957C0F"/>
    <w:rsid w:val="009609C7"/>
    <w:rsid w:val="009612A2"/>
    <w:rsid w:val="00963031"/>
    <w:rsid w:val="009635FD"/>
    <w:rsid w:val="00964A33"/>
    <w:rsid w:val="00966BF2"/>
    <w:rsid w:val="00972D67"/>
    <w:rsid w:val="0097423D"/>
    <w:rsid w:val="00974A60"/>
    <w:rsid w:val="00975B96"/>
    <w:rsid w:val="00975DDD"/>
    <w:rsid w:val="00980992"/>
    <w:rsid w:val="009826B9"/>
    <w:rsid w:val="00982826"/>
    <w:rsid w:val="00983B8D"/>
    <w:rsid w:val="009860D2"/>
    <w:rsid w:val="009861CA"/>
    <w:rsid w:val="00986E25"/>
    <w:rsid w:val="009872C0"/>
    <w:rsid w:val="0099116D"/>
    <w:rsid w:val="009912BC"/>
    <w:rsid w:val="00993911"/>
    <w:rsid w:val="009945A5"/>
    <w:rsid w:val="0099605C"/>
    <w:rsid w:val="009966F3"/>
    <w:rsid w:val="009A2543"/>
    <w:rsid w:val="009A2A5E"/>
    <w:rsid w:val="009A7ABA"/>
    <w:rsid w:val="009B21B5"/>
    <w:rsid w:val="009B6382"/>
    <w:rsid w:val="009B6678"/>
    <w:rsid w:val="009B7921"/>
    <w:rsid w:val="009C08E9"/>
    <w:rsid w:val="009C3AA3"/>
    <w:rsid w:val="009C4CC9"/>
    <w:rsid w:val="009C5668"/>
    <w:rsid w:val="009C7EFE"/>
    <w:rsid w:val="009D0232"/>
    <w:rsid w:val="009D1E1F"/>
    <w:rsid w:val="009D6065"/>
    <w:rsid w:val="009E08E1"/>
    <w:rsid w:val="009E25AF"/>
    <w:rsid w:val="009E2CDF"/>
    <w:rsid w:val="009E309E"/>
    <w:rsid w:val="009E4FB2"/>
    <w:rsid w:val="009E5232"/>
    <w:rsid w:val="009F2F22"/>
    <w:rsid w:val="009F3821"/>
    <w:rsid w:val="009F54C5"/>
    <w:rsid w:val="009F5F0F"/>
    <w:rsid w:val="009F78A3"/>
    <w:rsid w:val="00A0324E"/>
    <w:rsid w:val="00A109DC"/>
    <w:rsid w:val="00A21A0F"/>
    <w:rsid w:val="00A22120"/>
    <w:rsid w:val="00A264AB"/>
    <w:rsid w:val="00A27066"/>
    <w:rsid w:val="00A27AE7"/>
    <w:rsid w:val="00A27F61"/>
    <w:rsid w:val="00A31127"/>
    <w:rsid w:val="00A312D9"/>
    <w:rsid w:val="00A31B07"/>
    <w:rsid w:val="00A31FE2"/>
    <w:rsid w:val="00A35243"/>
    <w:rsid w:val="00A458C3"/>
    <w:rsid w:val="00A45F41"/>
    <w:rsid w:val="00A4613B"/>
    <w:rsid w:val="00A46AE7"/>
    <w:rsid w:val="00A470AD"/>
    <w:rsid w:val="00A5313F"/>
    <w:rsid w:val="00A534E8"/>
    <w:rsid w:val="00A559FE"/>
    <w:rsid w:val="00A55D59"/>
    <w:rsid w:val="00A57D46"/>
    <w:rsid w:val="00A60134"/>
    <w:rsid w:val="00A609BC"/>
    <w:rsid w:val="00A61A9D"/>
    <w:rsid w:val="00A61D1B"/>
    <w:rsid w:val="00A632F5"/>
    <w:rsid w:val="00A664BB"/>
    <w:rsid w:val="00A67818"/>
    <w:rsid w:val="00A67C31"/>
    <w:rsid w:val="00A72355"/>
    <w:rsid w:val="00A81724"/>
    <w:rsid w:val="00A81A3F"/>
    <w:rsid w:val="00A81D8E"/>
    <w:rsid w:val="00A83A4F"/>
    <w:rsid w:val="00A84074"/>
    <w:rsid w:val="00A8537E"/>
    <w:rsid w:val="00A915FB"/>
    <w:rsid w:val="00A929A2"/>
    <w:rsid w:val="00A95063"/>
    <w:rsid w:val="00AA0E87"/>
    <w:rsid w:val="00AA1F6E"/>
    <w:rsid w:val="00AA6F0B"/>
    <w:rsid w:val="00AB193B"/>
    <w:rsid w:val="00AB3BD4"/>
    <w:rsid w:val="00AB5D70"/>
    <w:rsid w:val="00AB6CA2"/>
    <w:rsid w:val="00AC6E13"/>
    <w:rsid w:val="00AD0E80"/>
    <w:rsid w:val="00AD0E8F"/>
    <w:rsid w:val="00AD2172"/>
    <w:rsid w:val="00AD2446"/>
    <w:rsid w:val="00AD2DAC"/>
    <w:rsid w:val="00AD37A1"/>
    <w:rsid w:val="00AD71A4"/>
    <w:rsid w:val="00AD7B77"/>
    <w:rsid w:val="00AD7C81"/>
    <w:rsid w:val="00AF03DA"/>
    <w:rsid w:val="00AF0F49"/>
    <w:rsid w:val="00AF2C79"/>
    <w:rsid w:val="00AF35C7"/>
    <w:rsid w:val="00AF63AE"/>
    <w:rsid w:val="00B018E0"/>
    <w:rsid w:val="00B02FED"/>
    <w:rsid w:val="00B03134"/>
    <w:rsid w:val="00B03174"/>
    <w:rsid w:val="00B03FBF"/>
    <w:rsid w:val="00B061D2"/>
    <w:rsid w:val="00B07A73"/>
    <w:rsid w:val="00B10397"/>
    <w:rsid w:val="00B1219E"/>
    <w:rsid w:val="00B12547"/>
    <w:rsid w:val="00B12628"/>
    <w:rsid w:val="00B12A36"/>
    <w:rsid w:val="00B12D3A"/>
    <w:rsid w:val="00B136F2"/>
    <w:rsid w:val="00B13EF2"/>
    <w:rsid w:val="00B16273"/>
    <w:rsid w:val="00B20926"/>
    <w:rsid w:val="00B24174"/>
    <w:rsid w:val="00B2507F"/>
    <w:rsid w:val="00B269CA"/>
    <w:rsid w:val="00B3047A"/>
    <w:rsid w:val="00B3154D"/>
    <w:rsid w:val="00B32CE0"/>
    <w:rsid w:val="00B33A71"/>
    <w:rsid w:val="00B33B24"/>
    <w:rsid w:val="00B36FF2"/>
    <w:rsid w:val="00B41F58"/>
    <w:rsid w:val="00B43B2A"/>
    <w:rsid w:val="00B46748"/>
    <w:rsid w:val="00B502A7"/>
    <w:rsid w:val="00B570CA"/>
    <w:rsid w:val="00B6052D"/>
    <w:rsid w:val="00B62CB7"/>
    <w:rsid w:val="00B63FC4"/>
    <w:rsid w:val="00B64209"/>
    <w:rsid w:val="00B66009"/>
    <w:rsid w:val="00B70094"/>
    <w:rsid w:val="00B70E4B"/>
    <w:rsid w:val="00B71DF4"/>
    <w:rsid w:val="00B75813"/>
    <w:rsid w:val="00B763DD"/>
    <w:rsid w:val="00B7690C"/>
    <w:rsid w:val="00B90449"/>
    <w:rsid w:val="00B9308F"/>
    <w:rsid w:val="00B96FCE"/>
    <w:rsid w:val="00BA046F"/>
    <w:rsid w:val="00BA146C"/>
    <w:rsid w:val="00BA147F"/>
    <w:rsid w:val="00BA4D3F"/>
    <w:rsid w:val="00BA545E"/>
    <w:rsid w:val="00BA6FE7"/>
    <w:rsid w:val="00BB3A4F"/>
    <w:rsid w:val="00BB58B7"/>
    <w:rsid w:val="00BB7714"/>
    <w:rsid w:val="00BC3F23"/>
    <w:rsid w:val="00BC5338"/>
    <w:rsid w:val="00BC5F88"/>
    <w:rsid w:val="00BC6F4F"/>
    <w:rsid w:val="00BC6FF8"/>
    <w:rsid w:val="00BD1881"/>
    <w:rsid w:val="00BD28B7"/>
    <w:rsid w:val="00BD51A1"/>
    <w:rsid w:val="00BD6A4A"/>
    <w:rsid w:val="00BD6FBF"/>
    <w:rsid w:val="00BD710B"/>
    <w:rsid w:val="00BE00DF"/>
    <w:rsid w:val="00BE022B"/>
    <w:rsid w:val="00BE229B"/>
    <w:rsid w:val="00BF057E"/>
    <w:rsid w:val="00BF10A3"/>
    <w:rsid w:val="00BF197B"/>
    <w:rsid w:val="00BF54B3"/>
    <w:rsid w:val="00BF5DF6"/>
    <w:rsid w:val="00BF62F6"/>
    <w:rsid w:val="00BF737C"/>
    <w:rsid w:val="00BF78BC"/>
    <w:rsid w:val="00C00476"/>
    <w:rsid w:val="00C0123D"/>
    <w:rsid w:val="00C017B5"/>
    <w:rsid w:val="00C01918"/>
    <w:rsid w:val="00C023E4"/>
    <w:rsid w:val="00C032A7"/>
    <w:rsid w:val="00C03448"/>
    <w:rsid w:val="00C06026"/>
    <w:rsid w:val="00C0676E"/>
    <w:rsid w:val="00C10DB8"/>
    <w:rsid w:val="00C112F5"/>
    <w:rsid w:val="00C11373"/>
    <w:rsid w:val="00C12259"/>
    <w:rsid w:val="00C12FA2"/>
    <w:rsid w:val="00C13C6B"/>
    <w:rsid w:val="00C14DEA"/>
    <w:rsid w:val="00C2063B"/>
    <w:rsid w:val="00C218F3"/>
    <w:rsid w:val="00C23329"/>
    <w:rsid w:val="00C2676B"/>
    <w:rsid w:val="00C31D5F"/>
    <w:rsid w:val="00C31FC9"/>
    <w:rsid w:val="00C34675"/>
    <w:rsid w:val="00C34825"/>
    <w:rsid w:val="00C34C76"/>
    <w:rsid w:val="00C402D2"/>
    <w:rsid w:val="00C42F91"/>
    <w:rsid w:val="00C43845"/>
    <w:rsid w:val="00C55375"/>
    <w:rsid w:val="00C57CCB"/>
    <w:rsid w:val="00C631BC"/>
    <w:rsid w:val="00C652EB"/>
    <w:rsid w:val="00C65C26"/>
    <w:rsid w:val="00C675DD"/>
    <w:rsid w:val="00C70391"/>
    <w:rsid w:val="00C7148C"/>
    <w:rsid w:val="00C752B8"/>
    <w:rsid w:val="00C752F6"/>
    <w:rsid w:val="00C75715"/>
    <w:rsid w:val="00C77780"/>
    <w:rsid w:val="00C777EB"/>
    <w:rsid w:val="00C80795"/>
    <w:rsid w:val="00C83B6F"/>
    <w:rsid w:val="00C83FFF"/>
    <w:rsid w:val="00C8410F"/>
    <w:rsid w:val="00C84370"/>
    <w:rsid w:val="00C84908"/>
    <w:rsid w:val="00C84999"/>
    <w:rsid w:val="00C84DBA"/>
    <w:rsid w:val="00C87253"/>
    <w:rsid w:val="00C87ABB"/>
    <w:rsid w:val="00C923CF"/>
    <w:rsid w:val="00C9616C"/>
    <w:rsid w:val="00C96F4F"/>
    <w:rsid w:val="00CA4EF7"/>
    <w:rsid w:val="00CA5C59"/>
    <w:rsid w:val="00CA6E76"/>
    <w:rsid w:val="00CA792D"/>
    <w:rsid w:val="00CB1B21"/>
    <w:rsid w:val="00CB1DEA"/>
    <w:rsid w:val="00CC0630"/>
    <w:rsid w:val="00CC4012"/>
    <w:rsid w:val="00CC5000"/>
    <w:rsid w:val="00CC526D"/>
    <w:rsid w:val="00CD028E"/>
    <w:rsid w:val="00CD2FB0"/>
    <w:rsid w:val="00CD44D4"/>
    <w:rsid w:val="00CD70FB"/>
    <w:rsid w:val="00CE28CC"/>
    <w:rsid w:val="00CE446C"/>
    <w:rsid w:val="00CE70B7"/>
    <w:rsid w:val="00CE7CB6"/>
    <w:rsid w:val="00CF3974"/>
    <w:rsid w:val="00CF57A2"/>
    <w:rsid w:val="00CF793A"/>
    <w:rsid w:val="00D000B8"/>
    <w:rsid w:val="00D00401"/>
    <w:rsid w:val="00D01809"/>
    <w:rsid w:val="00D01EDE"/>
    <w:rsid w:val="00D0341F"/>
    <w:rsid w:val="00D058B4"/>
    <w:rsid w:val="00D0631D"/>
    <w:rsid w:val="00D1387B"/>
    <w:rsid w:val="00D14C1A"/>
    <w:rsid w:val="00D16DF9"/>
    <w:rsid w:val="00D20277"/>
    <w:rsid w:val="00D20A17"/>
    <w:rsid w:val="00D22DDD"/>
    <w:rsid w:val="00D2311B"/>
    <w:rsid w:val="00D23FE2"/>
    <w:rsid w:val="00D2448D"/>
    <w:rsid w:val="00D24A76"/>
    <w:rsid w:val="00D2528B"/>
    <w:rsid w:val="00D25842"/>
    <w:rsid w:val="00D26670"/>
    <w:rsid w:val="00D26FE4"/>
    <w:rsid w:val="00D27EA8"/>
    <w:rsid w:val="00D30BD3"/>
    <w:rsid w:val="00D343BA"/>
    <w:rsid w:val="00D34910"/>
    <w:rsid w:val="00D4553D"/>
    <w:rsid w:val="00D46339"/>
    <w:rsid w:val="00D47327"/>
    <w:rsid w:val="00D51C4E"/>
    <w:rsid w:val="00D52CA0"/>
    <w:rsid w:val="00D552D3"/>
    <w:rsid w:val="00D60CC5"/>
    <w:rsid w:val="00D61428"/>
    <w:rsid w:val="00D636FB"/>
    <w:rsid w:val="00D7035D"/>
    <w:rsid w:val="00D70FDE"/>
    <w:rsid w:val="00D723A2"/>
    <w:rsid w:val="00D73CDC"/>
    <w:rsid w:val="00D7586C"/>
    <w:rsid w:val="00D77282"/>
    <w:rsid w:val="00D8200A"/>
    <w:rsid w:val="00D86FE0"/>
    <w:rsid w:val="00D872EB"/>
    <w:rsid w:val="00D930FB"/>
    <w:rsid w:val="00D9327C"/>
    <w:rsid w:val="00D94E7F"/>
    <w:rsid w:val="00D96877"/>
    <w:rsid w:val="00DA097B"/>
    <w:rsid w:val="00DA1022"/>
    <w:rsid w:val="00DA1CD6"/>
    <w:rsid w:val="00DA200B"/>
    <w:rsid w:val="00DA3232"/>
    <w:rsid w:val="00DA58F4"/>
    <w:rsid w:val="00DA7637"/>
    <w:rsid w:val="00DB403D"/>
    <w:rsid w:val="00DB7A14"/>
    <w:rsid w:val="00DC4A2C"/>
    <w:rsid w:val="00DC5E5A"/>
    <w:rsid w:val="00DD277D"/>
    <w:rsid w:val="00DD2786"/>
    <w:rsid w:val="00DD28A8"/>
    <w:rsid w:val="00DD4542"/>
    <w:rsid w:val="00DD6111"/>
    <w:rsid w:val="00DE04C5"/>
    <w:rsid w:val="00DE1846"/>
    <w:rsid w:val="00DE422E"/>
    <w:rsid w:val="00DE43A7"/>
    <w:rsid w:val="00DE6568"/>
    <w:rsid w:val="00DE65DC"/>
    <w:rsid w:val="00DF1DB8"/>
    <w:rsid w:val="00DF6BD9"/>
    <w:rsid w:val="00DF752A"/>
    <w:rsid w:val="00DF7B78"/>
    <w:rsid w:val="00E015A6"/>
    <w:rsid w:val="00E021BE"/>
    <w:rsid w:val="00E026ED"/>
    <w:rsid w:val="00E03ECB"/>
    <w:rsid w:val="00E060B2"/>
    <w:rsid w:val="00E07292"/>
    <w:rsid w:val="00E07A19"/>
    <w:rsid w:val="00E1077F"/>
    <w:rsid w:val="00E11331"/>
    <w:rsid w:val="00E121E6"/>
    <w:rsid w:val="00E150DE"/>
    <w:rsid w:val="00E1555E"/>
    <w:rsid w:val="00E15BC1"/>
    <w:rsid w:val="00E16369"/>
    <w:rsid w:val="00E17625"/>
    <w:rsid w:val="00E17868"/>
    <w:rsid w:val="00E17E32"/>
    <w:rsid w:val="00E221CD"/>
    <w:rsid w:val="00E2269B"/>
    <w:rsid w:val="00E22AD0"/>
    <w:rsid w:val="00E2302D"/>
    <w:rsid w:val="00E23C60"/>
    <w:rsid w:val="00E26FE0"/>
    <w:rsid w:val="00E304DD"/>
    <w:rsid w:val="00E327A5"/>
    <w:rsid w:val="00E32E58"/>
    <w:rsid w:val="00E3460F"/>
    <w:rsid w:val="00E442B3"/>
    <w:rsid w:val="00E50685"/>
    <w:rsid w:val="00E5377A"/>
    <w:rsid w:val="00E55832"/>
    <w:rsid w:val="00E56B75"/>
    <w:rsid w:val="00E57178"/>
    <w:rsid w:val="00E600C7"/>
    <w:rsid w:val="00E60B04"/>
    <w:rsid w:val="00E6234E"/>
    <w:rsid w:val="00E65F9C"/>
    <w:rsid w:val="00E6663F"/>
    <w:rsid w:val="00E744E5"/>
    <w:rsid w:val="00E74655"/>
    <w:rsid w:val="00E75502"/>
    <w:rsid w:val="00E77803"/>
    <w:rsid w:val="00E806E1"/>
    <w:rsid w:val="00E84002"/>
    <w:rsid w:val="00E84834"/>
    <w:rsid w:val="00E84A5C"/>
    <w:rsid w:val="00E8650B"/>
    <w:rsid w:val="00E86AD9"/>
    <w:rsid w:val="00E87417"/>
    <w:rsid w:val="00E90057"/>
    <w:rsid w:val="00E910DE"/>
    <w:rsid w:val="00E928BA"/>
    <w:rsid w:val="00E93191"/>
    <w:rsid w:val="00E933EC"/>
    <w:rsid w:val="00E94637"/>
    <w:rsid w:val="00E94A67"/>
    <w:rsid w:val="00E95016"/>
    <w:rsid w:val="00E97254"/>
    <w:rsid w:val="00E97694"/>
    <w:rsid w:val="00EA06F4"/>
    <w:rsid w:val="00EA07C3"/>
    <w:rsid w:val="00EA0A77"/>
    <w:rsid w:val="00EB0398"/>
    <w:rsid w:val="00EB1342"/>
    <w:rsid w:val="00EB6D61"/>
    <w:rsid w:val="00EC001B"/>
    <w:rsid w:val="00EC10A5"/>
    <w:rsid w:val="00EC1CAD"/>
    <w:rsid w:val="00EC4ED5"/>
    <w:rsid w:val="00EC52E0"/>
    <w:rsid w:val="00EC5882"/>
    <w:rsid w:val="00EC598A"/>
    <w:rsid w:val="00ED02D6"/>
    <w:rsid w:val="00ED112A"/>
    <w:rsid w:val="00ED1A8D"/>
    <w:rsid w:val="00ED3B03"/>
    <w:rsid w:val="00ED4C22"/>
    <w:rsid w:val="00ED6D59"/>
    <w:rsid w:val="00EE1368"/>
    <w:rsid w:val="00EE5E79"/>
    <w:rsid w:val="00EE7B7E"/>
    <w:rsid w:val="00EF4ACE"/>
    <w:rsid w:val="00F043B8"/>
    <w:rsid w:val="00F04C3A"/>
    <w:rsid w:val="00F04C70"/>
    <w:rsid w:val="00F052A6"/>
    <w:rsid w:val="00F116FF"/>
    <w:rsid w:val="00F12B45"/>
    <w:rsid w:val="00F13ABD"/>
    <w:rsid w:val="00F15F11"/>
    <w:rsid w:val="00F229C7"/>
    <w:rsid w:val="00F245F3"/>
    <w:rsid w:val="00F301C1"/>
    <w:rsid w:val="00F311DE"/>
    <w:rsid w:val="00F333EF"/>
    <w:rsid w:val="00F34C9F"/>
    <w:rsid w:val="00F4318E"/>
    <w:rsid w:val="00F44AF6"/>
    <w:rsid w:val="00F462CA"/>
    <w:rsid w:val="00F5110F"/>
    <w:rsid w:val="00F511B6"/>
    <w:rsid w:val="00F52312"/>
    <w:rsid w:val="00F553A7"/>
    <w:rsid w:val="00F5653D"/>
    <w:rsid w:val="00F60B31"/>
    <w:rsid w:val="00F61F0D"/>
    <w:rsid w:val="00F6233C"/>
    <w:rsid w:val="00F62498"/>
    <w:rsid w:val="00F64162"/>
    <w:rsid w:val="00F66515"/>
    <w:rsid w:val="00F748A7"/>
    <w:rsid w:val="00F81C45"/>
    <w:rsid w:val="00F8376B"/>
    <w:rsid w:val="00F84B3A"/>
    <w:rsid w:val="00F84E24"/>
    <w:rsid w:val="00F85713"/>
    <w:rsid w:val="00F86907"/>
    <w:rsid w:val="00F87AF9"/>
    <w:rsid w:val="00F94032"/>
    <w:rsid w:val="00F94486"/>
    <w:rsid w:val="00F96283"/>
    <w:rsid w:val="00F96ABF"/>
    <w:rsid w:val="00F96E04"/>
    <w:rsid w:val="00FA1F65"/>
    <w:rsid w:val="00FA2CB7"/>
    <w:rsid w:val="00FA3057"/>
    <w:rsid w:val="00FA41DF"/>
    <w:rsid w:val="00FA525A"/>
    <w:rsid w:val="00FA6F14"/>
    <w:rsid w:val="00FB1BD1"/>
    <w:rsid w:val="00FB2520"/>
    <w:rsid w:val="00FB2E05"/>
    <w:rsid w:val="00FB3347"/>
    <w:rsid w:val="00FB685E"/>
    <w:rsid w:val="00FB783C"/>
    <w:rsid w:val="00FC1A75"/>
    <w:rsid w:val="00FD070E"/>
    <w:rsid w:val="00FD1ACF"/>
    <w:rsid w:val="00FD3E91"/>
    <w:rsid w:val="00FD5067"/>
    <w:rsid w:val="00FE4E63"/>
    <w:rsid w:val="00FE6386"/>
    <w:rsid w:val="00FF0C2B"/>
    <w:rsid w:val="00FF16E9"/>
    <w:rsid w:val="00FF2926"/>
    <w:rsid w:val="00FF3616"/>
    <w:rsid w:val="00FF394C"/>
    <w:rsid w:val="00FF3C6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4E3B-E4A3-4711-9316-01DE88F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66BF2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A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9"/>
    <w:pPr>
      <w:ind w:left="720"/>
      <w:contextualSpacing/>
    </w:pPr>
  </w:style>
  <w:style w:type="paragraph" w:styleId="a4">
    <w:name w:val="Body Text Indent"/>
    <w:basedOn w:val="a"/>
    <w:link w:val="a5"/>
    <w:semiHidden/>
    <w:rsid w:val="000F683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semiHidden/>
    <w:rsid w:val="000F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966B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9C3A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9C3AA3"/>
    <w:rPr>
      <w:rFonts w:ascii="Cambria" w:eastAsia="Times New Roman" w:hAnsi="Cambria" w:cs="Times New Roman"/>
      <w:color w:val="243F60"/>
    </w:rPr>
  </w:style>
  <w:style w:type="paragraph" w:styleId="a6">
    <w:name w:val="Body Text"/>
    <w:basedOn w:val="a"/>
    <w:link w:val="a7"/>
    <w:uiPriority w:val="99"/>
    <w:semiHidden/>
    <w:unhideWhenUsed/>
    <w:rsid w:val="009C3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3AA3"/>
  </w:style>
  <w:style w:type="paragraph" w:styleId="31">
    <w:name w:val="Body Text 3"/>
    <w:basedOn w:val="a"/>
    <w:link w:val="32"/>
    <w:uiPriority w:val="99"/>
    <w:unhideWhenUsed/>
    <w:rsid w:val="002F08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F08AE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F08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8">
    <w:name w:val="Table Grid"/>
    <w:basedOn w:val="a1"/>
    <w:uiPriority w:val="59"/>
    <w:rsid w:val="00EE136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semiHidden/>
    <w:rsid w:val="00251A4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semiHidden/>
    <w:rsid w:val="00251A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166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7D5"/>
    <w:rPr>
      <w:rFonts w:ascii="Times New Roman" w:eastAsia="Times New Roman" w:hAnsi="Times New Roman"/>
      <w:snapToGrid w:val="0"/>
    </w:rPr>
  </w:style>
  <w:style w:type="paragraph" w:styleId="ad">
    <w:name w:val="No Spacing"/>
    <w:uiPriority w:val="1"/>
    <w:qFormat/>
    <w:rsid w:val="0065277C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06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0684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06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68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6DAD-15FD-434F-88BA-03388B7C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Тест</cp:lastModifiedBy>
  <cp:revision>3</cp:revision>
  <cp:lastPrinted>2014-02-10T21:43:00Z</cp:lastPrinted>
  <dcterms:created xsi:type="dcterms:W3CDTF">2024-04-28T05:34:00Z</dcterms:created>
  <dcterms:modified xsi:type="dcterms:W3CDTF">2024-04-28T05:34:00Z</dcterms:modified>
</cp:coreProperties>
</file>