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E8" w:rsidRDefault="00531FE8">
      <w:pPr>
        <w:pStyle w:val="a3"/>
      </w:pPr>
      <w:bookmarkStart w:id="0" w:name="_GoBack"/>
      <w:bookmarkEnd w:id="0"/>
      <w:r>
        <w:t>Формальные данные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Ф.И.О. ребёнка:  x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Возраст:    1 год 8 месяцев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Дата рождения:     23.03.1995.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Пол:   муж.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Национальность:   русский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Место жительства:  </w:t>
      </w:r>
      <w:proofErr w:type="spellStart"/>
      <w:r>
        <w:t>Верхнекетский</w:t>
      </w:r>
      <w:proofErr w:type="spellEnd"/>
      <w:r>
        <w:t xml:space="preserve"> район, пос. Белый Яр,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ДДУ, школа:  неорганизованный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Дата поступления в стационар:   14.11.1996 г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Дата выписки: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Диагноз направления:  Врождённый порок сердца, инфекция</w:t>
      </w:r>
    </w:p>
    <w:p w:rsidR="00531FE8" w:rsidRDefault="00531FE8">
      <w:pPr>
        <w:pStyle w:val="a3"/>
      </w:pPr>
      <w:r>
        <w:t>мочевыводящих путей.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Диагноз клинический:</w:t>
      </w:r>
    </w:p>
    <w:p w:rsidR="00531FE8" w:rsidRDefault="00531FE8">
      <w:pPr>
        <w:pStyle w:val="a3"/>
      </w:pPr>
      <w:r>
        <w:t>Основное заболевание: Инфекция мочевыводящих путей.</w:t>
      </w:r>
    </w:p>
    <w:p w:rsidR="00531FE8" w:rsidRDefault="00531FE8">
      <w:pPr>
        <w:pStyle w:val="a3"/>
      </w:pPr>
      <w:r>
        <w:t>Сопутствующие заболевания: острая респираторная инфекция;</w:t>
      </w:r>
    </w:p>
    <w:p w:rsidR="00531FE8" w:rsidRDefault="00531FE8">
      <w:pPr>
        <w:pStyle w:val="a3"/>
      </w:pPr>
      <w:r>
        <w:t>недостаточность переваривания в толстой кишке: бродильная диспепсия;</w:t>
      </w:r>
    </w:p>
    <w:p w:rsidR="00531FE8" w:rsidRDefault="00531FE8">
      <w:pPr>
        <w:pStyle w:val="a3"/>
      </w:pPr>
      <w:r>
        <w:t xml:space="preserve">аскаридоз; рахит, стадия реконвалесценции; </w:t>
      </w:r>
      <w:proofErr w:type="spellStart"/>
      <w:r>
        <w:t>монопарез</w:t>
      </w:r>
      <w:proofErr w:type="spellEnd"/>
      <w:r>
        <w:t xml:space="preserve"> левой нижней</w:t>
      </w:r>
    </w:p>
    <w:p w:rsidR="00531FE8" w:rsidRDefault="00531FE8">
      <w:pPr>
        <w:pStyle w:val="a3"/>
      </w:pPr>
      <w:r>
        <w:t>конечности.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Результаты лечения:  улучшение (на момент окончания</w:t>
      </w:r>
    </w:p>
    <w:p w:rsidR="00531FE8" w:rsidRDefault="00531FE8">
      <w:pPr>
        <w:pStyle w:val="a3"/>
      </w:pPr>
      <w:proofErr w:type="spellStart"/>
      <w:r>
        <w:t>курации</w:t>
      </w:r>
      <w:proofErr w:type="spellEnd"/>
      <w:r>
        <w:t>)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Прогноз:  благоприятный при условии полной</w:t>
      </w:r>
    </w:p>
    <w:p w:rsidR="00531FE8" w:rsidRDefault="00531FE8">
      <w:pPr>
        <w:pStyle w:val="a3"/>
      </w:pPr>
      <w:r>
        <w:t>дегельминтизации, исключении туберкулёзной этиологии воспаления,</w:t>
      </w:r>
    </w:p>
    <w:p w:rsidR="00531FE8" w:rsidRDefault="00531FE8">
      <w:pPr>
        <w:pStyle w:val="a3"/>
      </w:pPr>
      <w:r>
        <w:t xml:space="preserve">полном лечении </w:t>
      </w:r>
      <w:proofErr w:type="spellStart"/>
      <w:r>
        <w:t>дизбактериоза</w:t>
      </w:r>
      <w:proofErr w:type="spellEnd"/>
      <w:r>
        <w:t xml:space="preserve"> и соблюдении рекомендаций.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Отец:  Мозгов Владимир, 25 лет, русский, курьер на</w:t>
      </w:r>
    </w:p>
    <w:p w:rsidR="00531FE8" w:rsidRDefault="00531FE8">
      <w:pPr>
        <w:pStyle w:val="a3"/>
      </w:pPr>
      <w:r>
        <w:t xml:space="preserve">почте, </w:t>
      </w:r>
      <w:proofErr w:type="spellStart"/>
      <w:r>
        <w:t>профвредности</w:t>
      </w:r>
      <w:proofErr w:type="spellEnd"/>
      <w:r>
        <w:t xml:space="preserve"> не указаны.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Мать:  </w:t>
      </w:r>
      <w:proofErr w:type="spellStart"/>
      <w:r>
        <w:t>Мозгова</w:t>
      </w:r>
      <w:proofErr w:type="spellEnd"/>
      <w:r>
        <w:t xml:space="preserve"> Жанна Николаевна, 19 лет, русская, не</w:t>
      </w:r>
    </w:p>
    <w:p w:rsidR="00531FE8" w:rsidRDefault="00531FE8">
      <w:pPr>
        <w:pStyle w:val="a3"/>
      </w:pPr>
      <w:r>
        <w:t>работает.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Жалобы ребёнка:</w:t>
      </w:r>
    </w:p>
    <w:p w:rsidR="00531FE8" w:rsidRDefault="00531FE8">
      <w:pPr>
        <w:pStyle w:val="a3"/>
      </w:pPr>
      <w:r>
        <w:t>Предъявлены жалобы на прерывистое мочеиспускание, хромоту при опоре</w:t>
      </w:r>
    </w:p>
    <w:p w:rsidR="00531FE8" w:rsidRDefault="00531FE8">
      <w:pPr>
        <w:pStyle w:val="a3"/>
      </w:pPr>
      <w:r>
        <w:t>на левую ногу и снижение в связи с этим двигательной активности</w:t>
      </w:r>
    </w:p>
    <w:p w:rsidR="00531FE8" w:rsidRDefault="00531FE8">
      <w:pPr>
        <w:pStyle w:val="a3"/>
      </w:pPr>
      <w:r>
        <w:t>ребёнка, апатичность, вялость, раздражительность, напряжённое</w:t>
      </w:r>
    </w:p>
    <w:p w:rsidR="00531FE8" w:rsidRDefault="00531FE8">
      <w:pPr>
        <w:pStyle w:val="a3"/>
      </w:pPr>
      <w:r>
        <w:t>дыхание и слышимые на расстоянии хрипы в такт дыхания, повышение</w:t>
      </w:r>
    </w:p>
    <w:p w:rsidR="00531FE8" w:rsidRDefault="00531FE8">
      <w:pPr>
        <w:pStyle w:val="a3"/>
      </w:pPr>
      <w:r>
        <w:t>температуры до субфебрильных цифр, снижение аппетита, нарушение сна.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Начало и развитие данного заболевания.</w:t>
      </w:r>
    </w:p>
    <w:p w:rsidR="00531FE8" w:rsidRDefault="00531FE8">
      <w:pPr>
        <w:pStyle w:val="a3"/>
      </w:pPr>
      <w:r>
        <w:t>Мать считает, что ребёнок заболел 30 октября, когда появились симптомы</w:t>
      </w:r>
    </w:p>
    <w:p w:rsidR="00531FE8" w:rsidRDefault="00531FE8">
      <w:pPr>
        <w:pStyle w:val="a3"/>
      </w:pPr>
      <w:r>
        <w:t>респираторного заболевания в виде насморка, повышения температуры до</w:t>
      </w:r>
    </w:p>
    <w:p w:rsidR="00531FE8" w:rsidRDefault="00531FE8">
      <w:pPr>
        <w:pStyle w:val="a3"/>
      </w:pPr>
      <w:r>
        <w:t xml:space="preserve"> 38,6^ </w:t>
      </w:r>
      <w:proofErr w:type="spellStart"/>
      <w:r>
        <w:t>circ</w:t>
      </w:r>
      <w:proofErr w:type="spellEnd"/>
      <w:r>
        <w:t xml:space="preserve"> , чихания. Вслед за этим появилась хромота на левую</w:t>
      </w:r>
    </w:p>
    <w:p w:rsidR="00531FE8" w:rsidRDefault="00531FE8">
      <w:pPr>
        <w:pStyle w:val="a3"/>
      </w:pPr>
      <w:r>
        <w:t>ножку со снижением двигательной активности. Ребёнок стал капризным,</w:t>
      </w:r>
    </w:p>
    <w:p w:rsidR="00531FE8" w:rsidRDefault="00531FE8">
      <w:pPr>
        <w:pStyle w:val="a3"/>
      </w:pPr>
      <w:r>
        <w:t>постоянно просился на руки, снизился аппетит. Появилось</w:t>
      </w:r>
    </w:p>
    <w:p w:rsidR="00531FE8" w:rsidRDefault="00531FE8">
      <w:pPr>
        <w:pStyle w:val="a3"/>
      </w:pPr>
      <w:r>
        <w:t>затруднение при мочеиспускании. Обратились в поликлинику посёлка,</w:t>
      </w:r>
    </w:p>
    <w:p w:rsidR="00531FE8" w:rsidRDefault="00531FE8">
      <w:pPr>
        <w:pStyle w:val="a3"/>
      </w:pPr>
      <w:r>
        <w:t>откуда отправлен в областную больницу с диагнозом направления ---</w:t>
      </w:r>
    </w:p>
    <w:p w:rsidR="00531FE8" w:rsidRDefault="00531FE8">
      <w:pPr>
        <w:pStyle w:val="a3"/>
      </w:pPr>
      <w:r>
        <w:t>порок сердца, инфекция мочевыводящих путей --- для уточнения диагноза</w:t>
      </w:r>
    </w:p>
    <w:p w:rsidR="00531FE8" w:rsidRDefault="00531FE8">
      <w:pPr>
        <w:pStyle w:val="a3"/>
      </w:pPr>
      <w:r>
        <w:lastRenderedPageBreak/>
        <w:t>и лечения.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Анамнез жизни</w:t>
      </w:r>
    </w:p>
    <w:p w:rsidR="00531FE8" w:rsidRDefault="00531FE8">
      <w:pPr>
        <w:pStyle w:val="a3"/>
      </w:pPr>
      <w:r>
        <w:t>Родился с массой 3350 г, длиной 51 см, с окружностью головы --- 34</w:t>
      </w:r>
    </w:p>
    <w:p w:rsidR="00531FE8" w:rsidRDefault="00531FE8">
      <w:pPr>
        <w:pStyle w:val="a3"/>
      </w:pPr>
      <w:r>
        <w:t>см. Крик громкий. Время прикладывания к груди --- спустя несколько</w:t>
      </w:r>
    </w:p>
    <w:p w:rsidR="00531FE8" w:rsidRDefault="00531FE8">
      <w:pPr>
        <w:pStyle w:val="a3"/>
      </w:pPr>
      <w:r>
        <w:t>часов после рождения. Сосание нормальной интенсивности. Данных о</w:t>
      </w:r>
    </w:p>
    <w:p w:rsidR="00531FE8" w:rsidRDefault="00531FE8">
      <w:pPr>
        <w:pStyle w:val="a3"/>
      </w:pPr>
      <w:r>
        <w:t>физиологической потери массы тела и отпадении пупка не получено.</w:t>
      </w:r>
    </w:p>
    <w:p w:rsidR="00531FE8" w:rsidRDefault="00531FE8">
      <w:pPr>
        <w:pStyle w:val="a3"/>
      </w:pPr>
      <w:r>
        <w:t>Желтухи не отмечалось. Пупочная ранка не мокла. Выписаны из</w:t>
      </w:r>
    </w:p>
    <w:p w:rsidR="00531FE8" w:rsidRDefault="00531FE8">
      <w:pPr>
        <w:pStyle w:val="a3"/>
      </w:pPr>
      <w:r>
        <w:t>родильного дома на 7 сутки с пометкой в карте о наличии</w:t>
      </w:r>
    </w:p>
    <w:p w:rsidR="00531FE8" w:rsidRDefault="00531FE8">
      <w:pPr>
        <w:pStyle w:val="a3"/>
      </w:pPr>
      <w:r>
        <w:t>перинатального поражения ЦНС. Прививки проводились в соответствии с</w:t>
      </w:r>
    </w:p>
    <w:p w:rsidR="00531FE8" w:rsidRDefault="00531FE8">
      <w:pPr>
        <w:pStyle w:val="a3"/>
      </w:pPr>
      <w:r>
        <w:t>календарём. В двухмесячном возрасте диагностирован аллергический</w:t>
      </w:r>
    </w:p>
    <w:p w:rsidR="00531FE8" w:rsidRDefault="00531FE8">
      <w:pPr>
        <w:pStyle w:val="a3"/>
      </w:pPr>
      <w:r>
        <w:t>диатез, после этого непереносимости какой-либо пищи не отмечалось.</w:t>
      </w:r>
    </w:p>
    <w:p w:rsidR="00531FE8" w:rsidRDefault="00531FE8">
      <w:pPr>
        <w:pStyle w:val="a3"/>
      </w:pPr>
      <w:r>
        <w:t>Перенесенные заболевания: ангина, ОРЗ около 5--6 раз. В</w:t>
      </w:r>
    </w:p>
    <w:p w:rsidR="00531FE8" w:rsidRDefault="00531FE8">
      <w:pPr>
        <w:pStyle w:val="a3"/>
      </w:pPr>
      <w:r>
        <w:t>шесть месяцев появилась хромота на левую ножку, которая</w:t>
      </w:r>
    </w:p>
    <w:p w:rsidR="00531FE8" w:rsidRDefault="00531FE8">
      <w:pPr>
        <w:pStyle w:val="a3"/>
      </w:pPr>
      <w:r>
        <w:t>вскоре прошла без лечения. Естественное вскармливание до 1 г. 3 мес.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Семейный и биологический анамнез. Наследственность</w:t>
      </w:r>
    </w:p>
    <w:p w:rsidR="00531FE8" w:rsidRDefault="00531FE8">
      <w:pPr>
        <w:pStyle w:val="a3"/>
      </w:pPr>
      <w:r>
        <w:t>Наследственная патология никогда не диагностировалась, врождённых</w:t>
      </w:r>
    </w:p>
    <w:p w:rsidR="00531FE8" w:rsidRDefault="00531FE8">
      <w:pPr>
        <w:pStyle w:val="a3"/>
      </w:pPr>
      <w:r>
        <w:t>аномалий нет. У матери хронический пиелонефрит, анемия,</w:t>
      </w:r>
    </w:p>
    <w:p w:rsidR="00531FE8" w:rsidRDefault="00531FE8">
      <w:pPr>
        <w:pStyle w:val="a3"/>
      </w:pPr>
      <w:r>
        <w:t>тонзиллит. Бабушка по отцу страдает мочекаменной болезнью, дед ---</w:t>
      </w:r>
    </w:p>
    <w:p w:rsidR="00531FE8" w:rsidRDefault="00531FE8">
      <w:pPr>
        <w:pStyle w:val="a3"/>
      </w:pPr>
      <w:r>
        <w:t>язвенной болезнью желудка.  Прабабушка по отцу умерла от опухолевого</w:t>
      </w:r>
    </w:p>
    <w:p w:rsidR="00531FE8" w:rsidRDefault="00531FE8">
      <w:pPr>
        <w:pStyle w:val="a3"/>
      </w:pPr>
      <w:r>
        <w:t>заболевания. Со стороны матери имеется язвенная болезнь у дедушки и</w:t>
      </w:r>
    </w:p>
    <w:p w:rsidR="00531FE8" w:rsidRDefault="00531FE8">
      <w:pPr>
        <w:pStyle w:val="a3"/>
      </w:pPr>
      <w:r>
        <w:t>врождённый порок сердца у бабушки.  Другие представители родословной</w:t>
      </w:r>
    </w:p>
    <w:p w:rsidR="00531FE8" w:rsidRDefault="00531FE8">
      <w:pPr>
        <w:pStyle w:val="a3"/>
      </w:pPr>
      <w:r>
        <w:t>здоровы. Ребёнок от первой беременности.  Алкоголизма, психических</w:t>
      </w:r>
    </w:p>
    <w:p w:rsidR="00531FE8" w:rsidRDefault="00531FE8">
      <w:pPr>
        <w:pStyle w:val="a3"/>
      </w:pPr>
      <w:r>
        <w:t>заболеваний, туберкулёза, аллергии у родственников нет.  Беременность</w:t>
      </w:r>
    </w:p>
    <w:p w:rsidR="00531FE8" w:rsidRDefault="00531FE8">
      <w:pPr>
        <w:pStyle w:val="a3"/>
      </w:pPr>
      <w:r>
        <w:t>протекала с токсикозом во вторую половину, у матери был острый</w:t>
      </w:r>
    </w:p>
    <w:p w:rsidR="00531FE8" w:rsidRDefault="00531FE8">
      <w:pPr>
        <w:pStyle w:val="a3"/>
      </w:pPr>
      <w:r>
        <w:t>пиелонефрит. Роды срочные.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Социальный  анамнез.</w:t>
      </w:r>
    </w:p>
    <w:p w:rsidR="00531FE8" w:rsidRDefault="00531FE8">
      <w:pPr>
        <w:pStyle w:val="a3"/>
      </w:pPr>
      <w:r>
        <w:t>В семье 3 человека, проживают в частном доме, 2 комнаты,</w:t>
      </w:r>
    </w:p>
    <w:p w:rsidR="00531FE8" w:rsidRDefault="00531FE8">
      <w:pPr>
        <w:pStyle w:val="a3"/>
      </w:pPr>
      <w:r>
        <w:t>неблагоустроенный. Дефектов освещённости, отопления нет.  Ребёнок</w:t>
      </w:r>
    </w:p>
    <w:p w:rsidR="00531FE8" w:rsidRDefault="00531FE8">
      <w:pPr>
        <w:pStyle w:val="a3"/>
      </w:pPr>
      <w:r>
        <w:t>ухожен, одет соответственно возрасту. Полноценность питания под</w:t>
      </w:r>
    </w:p>
    <w:p w:rsidR="00531FE8" w:rsidRDefault="00531FE8">
      <w:pPr>
        <w:pStyle w:val="a3"/>
      </w:pPr>
      <w:r>
        <w:t>вопросом: не получено точных данных о перечне получаемых продуктов,</w:t>
      </w:r>
    </w:p>
    <w:p w:rsidR="00531FE8" w:rsidRDefault="00531FE8">
      <w:pPr>
        <w:pStyle w:val="a3"/>
      </w:pPr>
      <w:r>
        <w:t>введении добавок в соответствующие сроки. Профилактика рахита</w:t>
      </w:r>
    </w:p>
    <w:p w:rsidR="00531FE8" w:rsidRDefault="00531FE8">
      <w:pPr>
        <w:pStyle w:val="a3"/>
      </w:pPr>
      <w:r>
        <w:t>витамином D не проводили, однако прогулки на свежем воздухе</w:t>
      </w:r>
    </w:p>
    <w:p w:rsidR="00531FE8" w:rsidRDefault="00531FE8">
      <w:pPr>
        <w:pStyle w:val="a3"/>
      </w:pPr>
      <w:r>
        <w:t>ежедневны. Уровень естественной инсоляции, полученной в летние</w:t>
      </w:r>
    </w:p>
    <w:p w:rsidR="00531FE8" w:rsidRDefault="00531FE8">
      <w:pPr>
        <w:pStyle w:val="a3"/>
      </w:pPr>
      <w:r>
        <w:t>месяцы, хороший.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Объективное исследование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Физическое развитие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</w:t>
      </w:r>
      <w:proofErr w:type="spellStart"/>
      <w:r>
        <w:t>Сомато</w:t>
      </w:r>
      <w:proofErr w:type="spellEnd"/>
      <w:r>
        <w:t>-динамические функции.</w:t>
      </w:r>
    </w:p>
    <w:p w:rsidR="00531FE8" w:rsidRDefault="00531FE8">
      <w:pPr>
        <w:pStyle w:val="a3"/>
      </w:pPr>
      <w:r>
        <w:t>Состояние и самочувствие ребёнка удовлетворительное, положение</w:t>
      </w:r>
    </w:p>
    <w:p w:rsidR="00531FE8" w:rsidRDefault="00531FE8">
      <w:pPr>
        <w:pStyle w:val="a3"/>
      </w:pPr>
      <w:r>
        <w:t>активное, сознание ясное, полное, поведение спокойное, локомоторные</w:t>
      </w:r>
    </w:p>
    <w:p w:rsidR="00531FE8" w:rsidRDefault="00531FE8">
      <w:pPr>
        <w:pStyle w:val="a3"/>
      </w:pPr>
      <w:r>
        <w:t>функции снижены за счёт ограничения движений левой нижней конечности.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</w:t>
      </w:r>
      <w:proofErr w:type="spellStart"/>
      <w:r>
        <w:t>Соматоскопия</w:t>
      </w:r>
      <w:proofErr w:type="spellEnd"/>
      <w:r>
        <w:t>.</w:t>
      </w:r>
    </w:p>
    <w:p w:rsidR="00531FE8" w:rsidRDefault="00531FE8">
      <w:pPr>
        <w:pStyle w:val="a3"/>
      </w:pPr>
      <w:r>
        <w:t>Телосложение правильное, слабо астеничное, тело пропорциональное,</w:t>
      </w:r>
    </w:p>
    <w:p w:rsidR="00531FE8" w:rsidRDefault="00531FE8">
      <w:pPr>
        <w:pStyle w:val="a3"/>
      </w:pPr>
      <w:r>
        <w:t>подкожно-жировой слой развит слабо, деформаций</w:t>
      </w:r>
    </w:p>
    <w:p w:rsidR="00531FE8" w:rsidRDefault="00531FE8">
      <w:pPr>
        <w:pStyle w:val="a3"/>
      </w:pPr>
      <w:r>
        <w:t>скелета не отмечено, мышцы без грубой патологии.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</w:t>
      </w:r>
      <w:proofErr w:type="spellStart"/>
      <w:r>
        <w:t>Соматометрия</w:t>
      </w:r>
      <w:proofErr w:type="spellEnd"/>
      <w:r>
        <w:t>.</w:t>
      </w:r>
    </w:p>
    <w:p w:rsidR="00531FE8" w:rsidRDefault="00531FE8">
      <w:pPr>
        <w:pStyle w:val="a3"/>
      </w:pPr>
      <w:r>
        <w:t>Длина тела --- 71см.</w:t>
      </w:r>
    </w:p>
    <w:p w:rsidR="00531FE8" w:rsidRDefault="00531FE8">
      <w:pPr>
        <w:pStyle w:val="a3"/>
      </w:pPr>
      <w:r>
        <w:t>Масса тела --- 9500г.</w:t>
      </w:r>
    </w:p>
    <w:p w:rsidR="00531FE8" w:rsidRDefault="00531FE8">
      <w:pPr>
        <w:pStyle w:val="a3"/>
      </w:pPr>
      <w:r>
        <w:t>Окружность головы --- 50см</w:t>
      </w:r>
    </w:p>
    <w:p w:rsidR="00531FE8" w:rsidRDefault="00531FE8">
      <w:pPr>
        <w:pStyle w:val="a3"/>
      </w:pPr>
      <w:r>
        <w:t>Окружность груди --- 47см</w:t>
      </w:r>
    </w:p>
    <w:p w:rsidR="00531FE8" w:rsidRDefault="00531FE8">
      <w:pPr>
        <w:pStyle w:val="a3"/>
      </w:pPr>
      <w:r>
        <w:t>Окружность плеча --- 13.5см</w:t>
      </w:r>
    </w:p>
    <w:p w:rsidR="00531FE8" w:rsidRDefault="00531FE8">
      <w:pPr>
        <w:pStyle w:val="a3"/>
      </w:pPr>
      <w:r>
        <w:t>Окружность голени --- 17.5см</w:t>
      </w:r>
    </w:p>
    <w:p w:rsidR="00531FE8" w:rsidRDefault="00531FE8">
      <w:pPr>
        <w:pStyle w:val="a3"/>
      </w:pPr>
      <w:r>
        <w:t>Окружность бедра --- 21см справа, 19 см слева.</w:t>
      </w:r>
    </w:p>
    <w:p w:rsidR="00531FE8" w:rsidRDefault="00531FE8">
      <w:pPr>
        <w:pStyle w:val="a3"/>
      </w:pPr>
      <w:r>
        <w:t xml:space="preserve">Индекс </w:t>
      </w:r>
      <w:proofErr w:type="spellStart"/>
      <w:r>
        <w:t>Чулицкой</w:t>
      </w:r>
      <w:proofErr w:type="spellEnd"/>
      <w:r>
        <w:t xml:space="preserve"> --- 8 (снижен)</w:t>
      </w:r>
    </w:p>
    <w:p w:rsidR="00531FE8" w:rsidRDefault="00531FE8">
      <w:pPr>
        <w:pStyle w:val="a3"/>
      </w:pPr>
      <w:r>
        <w:lastRenderedPageBreak/>
        <w:t>Индекс Эрисмана --- 11.5 (завышен)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Нервно-психическое развитие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Моторика, статика.</w:t>
      </w:r>
    </w:p>
    <w:p w:rsidR="00531FE8" w:rsidRDefault="00531FE8">
      <w:pPr>
        <w:pStyle w:val="a3"/>
      </w:pPr>
      <w:r>
        <w:t>Отмечена двигательная пассивность, отставание статико-моторных</w:t>
      </w:r>
    </w:p>
    <w:p w:rsidR="00531FE8" w:rsidRDefault="00531FE8">
      <w:pPr>
        <w:pStyle w:val="a3"/>
      </w:pPr>
      <w:r>
        <w:t xml:space="preserve">функций в среднем на 1 </w:t>
      </w:r>
      <w:proofErr w:type="spellStart"/>
      <w:r>
        <w:t>эпикризный</w:t>
      </w:r>
      <w:proofErr w:type="spellEnd"/>
      <w:r>
        <w:t xml:space="preserve"> срок. ДО --- 11--12 мес. ДР --- 10</w:t>
      </w:r>
    </w:p>
    <w:p w:rsidR="00531FE8" w:rsidRDefault="00531FE8">
      <w:pPr>
        <w:pStyle w:val="a3"/>
      </w:pPr>
      <w:r>
        <w:t>мес.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Речь.</w:t>
      </w:r>
    </w:p>
    <w:p w:rsidR="00531FE8" w:rsidRDefault="00531FE8">
      <w:pPr>
        <w:pStyle w:val="a3"/>
      </w:pPr>
      <w:r>
        <w:t>Период активной речи ограничен. В основном</w:t>
      </w:r>
    </w:p>
    <w:p w:rsidR="00531FE8" w:rsidRDefault="00531FE8">
      <w:pPr>
        <w:pStyle w:val="a3"/>
      </w:pPr>
      <w:r>
        <w:t>плач, громкость снижена. РА --- 9--10 мес. ПР --- 12 мес.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Психика.</w:t>
      </w:r>
    </w:p>
    <w:p w:rsidR="00531FE8" w:rsidRDefault="00531FE8">
      <w:pPr>
        <w:pStyle w:val="a3"/>
      </w:pPr>
      <w:r>
        <w:t>Недостаточности понимания звуков, речи, жестов не отмечено.</w:t>
      </w:r>
    </w:p>
    <w:p w:rsidR="00531FE8" w:rsidRDefault="00531FE8">
      <w:pPr>
        <w:pStyle w:val="a3"/>
      </w:pPr>
      <w:r>
        <w:t>Выполнение просьб ограничено --- стеснительность, боязнь, ребёнок</w:t>
      </w:r>
    </w:p>
    <w:p w:rsidR="00531FE8" w:rsidRDefault="00531FE8">
      <w:pPr>
        <w:pStyle w:val="a3"/>
      </w:pPr>
      <w:r>
        <w:t>капризен. Заинтересованность к происходящему вокруг незначительная.</w:t>
      </w:r>
    </w:p>
    <w:p w:rsidR="00531FE8" w:rsidRDefault="00531FE8">
      <w:pPr>
        <w:pStyle w:val="a3"/>
      </w:pPr>
      <w:r>
        <w:t>Интеллектуально-эмоциональная сфера мало поддаётся исследованию.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Чувствительность.</w:t>
      </w:r>
    </w:p>
    <w:p w:rsidR="00531FE8" w:rsidRDefault="00531FE8">
      <w:pPr>
        <w:pStyle w:val="a3"/>
      </w:pPr>
      <w:r>
        <w:t>ЗА, СА, БА, ТА, ОА, ВА --- по возрасту.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Рефлексы.</w:t>
      </w:r>
    </w:p>
    <w:p w:rsidR="00531FE8" w:rsidRDefault="00531FE8">
      <w:pPr>
        <w:pStyle w:val="a3"/>
      </w:pPr>
      <w:r>
        <w:t>Зрачковый рефлекс --- положительный;</w:t>
      </w:r>
    </w:p>
    <w:p w:rsidR="00531FE8" w:rsidRDefault="00531FE8">
      <w:pPr>
        <w:pStyle w:val="a3"/>
      </w:pPr>
      <w:r>
        <w:t>роговичный рефлекс --- положительный;</w:t>
      </w:r>
    </w:p>
    <w:p w:rsidR="00531FE8" w:rsidRDefault="00531FE8">
      <w:pPr>
        <w:pStyle w:val="a3"/>
      </w:pPr>
      <w:r>
        <w:t>глоточный рефлекс --- положительный;</w:t>
      </w:r>
    </w:p>
    <w:p w:rsidR="00531FE8" w:rsidRDefault="00531FE8">
      <w:pPr>
        <w:pStyle w:val="a3"/>
      </w:pPr>
      <w:r>
        <w:t>брюшные рефлексы --- слабоположительные;</w:t>
      </w:r>
    </w:p>
    <w:p w:rsidR="00531FE8" w:rsidRDefault="00531FE8">
      <w:pPr>
        <w:pStyle w:val="a3"/>
      </w:pPr>
      <w:r>
        <w:t>локтевой рефлекс --- положительный;</w:t>
      </w:r>
    </w:p>
    <w:p w:rsidR="00531FE8" w:rsidRDefault="00531FE8">
      <w:pPr>
        <w:pStyle w:val="a3"/>
      </w:pPr>
      <w:r>
        <w:t>коленный рефлекс --- положительный справа, отрицательный слева</w:t>
      </w:r>
    </w:p>
    <w:p w:rsidR="00531FE8" w:rsidRDefault="00531FE8">
      <w:pPr>
        <w:pStyle w:val="a3"/>
      </w:pPr>
      <w:r>
        <w:t>ахиллово-сухожильный рефлекс --- положительный справа, ослаблен</w:t>
      </w:r>
    </w:p>
    <w:p w:rsidR="00531FE8" w:rsidRDefault="00531FE8">
      <w:pPr>
        <w:pStyle w:val="a3"/>
      </w:pPr>
      <w:r>
        <w:t>слева;</w:t>
      </w:r>
    </w:p>
    <w:p w:rsidR="00531FE8" w:rsidRDefault="00531FE8">
      <w:pPr>
        <w:pStyle w:val="a3"/>
      </w:pPr>
      <w:r>
        <w:t xml:space="preserve">рефлекс </w:t>
      </w:r>
      <w:proofErr w:type="spellStart"/>
      <w:r>
        <w:t>Бабинского</w:t>
      </w:r>
      <w:proofErr w:type="spellEnd"/>
      <w:r>
        <w:t xml:space="preserve"> --- отрицательный .</w:t>
      </w:r>
    </w:p>
    <w:p w:rsidR="00531FE8" w:rsidRDefault="00531FE8">
      <w:pPr>
        <w:pStyle w:val="a3"/>
      </w:pPr>
      <w:r>
        <w:t>Настроение на момент исследования снижено, ребёнок не общителен.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Вегетативная нервная система: дермографизм проявляется через 24 сек</w:t>
      </w:r>
    </w:p>
    <w:p w:rsidR="00531FE8" w:rsidRDefault="00531FE8">
      <w:pPr>
        <w:pStyle w:val="a3"/>
      </w:pPr>
      <w:r>
        <w:t>линиями красного цвета в течение 1--1.5 мин, отмечено повышение</w:t>
      </w:r>
    </w:p>
    <w:p w:rsidR="00531FE8" w:rsidRDefault="00531FE8">
      <w:pPr>
        <w:pStyle w:val="a3"/>
      </w:pPr>
      <w:r>
        <w:t>потливости.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Соматический статус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Кожа, её производные и видимые слизистые оболочки.</w:t>
      </w:r>
    </w:p>
    <w:p w:rsidR="00531FE8" w:rsidRDefault="00531FE8">
      <w:pPr>
        <w:pStyle w:val="a3"/>
      </w:pPr>
      <w:r>
        <w:t>Кожа  бледно-розового цвета, чистая, без патологических</w:t>
      </w:r>
    </w:p>
    <w:p w:rsidR="00531FE8" w:rsidRDefault="00531FE8">
      <w:pPr>
        <w:pStyle w:val="a3"/>
      </w:pPr>
      <w:r>
        <w:t>элементов. Сосудистый рисунок слабо выражен. При пальпации</w:t>
      </w:r>
    </w:p>
    <w:p w:rsidR="00531FE8" w:rsidRDefault="00531FE8">
      <w:pPr>
        <w:pStyle w:val="a3"/>
      </w:pPr>
      <w:r>
        <w:t xml:space="preserve"> нормальной влажности, тёплая, толщина в области тыла кисти и</w:t>
      </w:r>
    </w:p>
    <w:p w:rsidR="00531FE8" w:rsidRDefault="00531FE8">
      <w:pPr>
        <w:pStyle w:val="a3"/>
      </w:pPr>
      <w:r>
        <w:t xml:space="preserve"> локтевого сгиба --- 2мм, эластичная. Тургор кожи </w:t>
      </w:r>
      <w:proofErr w:type="spellStart"/>
      <w:r>
        <w:t>сохран</w:t>
      </w:r>
      <w:proofErr w:type="spellEnd"/>
      <w:r>
        <w:t xml:space="preserve"> "</w:t>
      </w:r>
      <w:proofErr w:type="spellStart"/>
      <w:r>
        <w:t>ен</w:t>
      </w:r>
      <w:proofErr w:type="spellEnd"/>
      <w:r>
        <w:t>. Ногти</w:t>
      </w:r>
    </w:p>
    <w:p w:rsidR="00531FE8" w:rsidRDefault="00531FE8">
      <w:pPr>
        <w:pStyle w:val="a3"/>
      </w:pPr>
      <w:r>
        <w:t xml:space="preserve"> без </w:t>
      </w:r>
      <w:proofErr w:type="spellStart"/>
      <w:r>
        <w:t>исчерченности</w:t>
      </w:r>
      <w:proofErr w:type="spellEnd"/>
      <w:r>
        <w:t>, гладкие, блестящие, заусенец нет, ногти доходят</w:t>
      </w:r>
    </w:p>
    <w:p w:rsidR="00531FE8" w:rsidRDefault="00531FE8">
      <w:pPr>
        <w:pStyle w:val="a3"/>
      </w:pPr>
      <w:r>
        <w:t xml:space="preserve"> до конца ногтевой фаланги, подстрижены на руках и ногах.</w:t>
      </w:r>
    </w:p>
    <w:p w:rsidR="00531FE8" w:rsidRDefault="00531FE8">
      <w:pPr>
        <w:pStyle w:val="a3"/>
      </w:pPr>
      <w:r>
        <w:t xml:space="preserve"> Волосы чистые, на затылочной области редкие. Слизистые оболочки</w:t>
      </w:r>
    </w:p>
    <w:p w:rsidR="00531FE8" w:rsidRDefault="00531FE8">
      <w:pPr>
        <w:pStyle w:val="a3"/>
      </w:pPr>
      <w:r>
        <w:t xml:space="preserve"> конъюнктив, слухового прохода, полости рта чистые, язык без налёта,</w:t>
      </w:r>
    </w:p>
    <w:p w:rsidR="00531FE8" w:rsidRDefault="00531FE8">
      <w:pPr>
        <w:pStyle w:val="a3"/>
      </w:pPr>
      <w:r>
        <w:t xml:space="preserve"> в области дужек, миндалин имеется лёгкий катар. Слизистые оболочки</w:t>
      </w:r>
    </w:p>
    <w:p w:rsidR="00531FE8" w:rsidRDefault="00531FE8">
      <w:pPr>
        <w:pStyle w:val="a3"/>
      </w:pPr>
      <w:r>
        <w:t xml:space="preserve"> носовых ходов отёчны, отделяемое обильное, вязкое. При проведении</w:t>
      </w:r>
    </w:p>
    <w:p w:rsidR="00531FE8" w:rsidRDefault="00531FE8">
      <w:pPr>
        <w:pStyle w:val="a3"/>
      </w:pPr>
      <w:r>
        <w:t xml:space="preserve"> сосудистых проб щипка, молоточка, жгута патологии микрососудов не</w:t>
      </w:r>
    </w:p>
    <w:p w:rsidR="00531FE8" w:rsidRDefault="00531FE8">
      <w:pPr>
        <w:pStyle w:val="a3"/>
      </w:pPr>
      <w:r>
        <w:t xml:space="preserve"> выявлено.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Подкожная жировая клетчатка.</w:t>
      </w:r>
    </w:p>
    <w:p w:rsidR="00531FE8" w:rsidRDefault="00531FE8">
      <w:pPr>
        <w:pStyle w:val="a3"/>
      </w:pPr>
      <w:r>
        <w:t>Подкожная жировая клетчатка развита слабо, распределена равномерно.</w:t>
      </w:r>
    </w:p>
    <w:p w:rsidR="00531FE8" w:rsidRDefault="00531FE8">
      <w:pPr>
        <w:pStyle w:val="a3"/>
      </w:pPr>
      <w:r>
        <w:t>Толщина подкожного жира на животе --- 0.6 см, груди ---</w:t>
      </w:r>
    </w:p>
    <w:p w:rsidR="00531FE8" w:rsidRDefault="00531FE8">
      <w:pPr>
        <w:pStyle w:val="a3"/>
      </w:pPr>
      <w:r>
        <w:t xml:space="preserve"> 0.6 см, спине --- 0.4 см, руках --- 0.4 см, бёдрах ---</w:t>
      </w:r>
    </w:p>
    <w:p w:rsidR="00531FE8" w:rsidRDefault="00531FE8">
      <w:pPr>
        <w:pStyle w:val="a3"/>
      </w:pPr>
      <w:r>
        <w:t xml:space="preserve"> 1.5 см. Пастозности, отеков нет.  Патологического локального</w:t>
      </w:r>
    </w:p>
    <w:p w:rsidR="00531FE8" w:rsidRDefault="00531FE8">
      <w:pPr>
        <w:pStyle w:val="a3"/>
      </w:pPr>
      <w:r>
        <w:t xml:space="preserve"> скопления жира не найдено.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lastRenderedPageBreak/>
        <w:t xml:space="preserve">      Мышечная система.</w:t>
      </w:r>
    </w:p>
    <w:p w:rsidR="00531FE8" w:rsidRDefault="00531FE8">
      <w:pPr>
        <w:pStyle w:val="a3"/>
      </w:pPr>
      <w:r>
        <w:t>Походка нарушена, снижены опорно-двигательные функции левого</w:t>
      </w:r>
    </w:p>
    <w:p w:rsidR="00531FE8" w:rsidRDefault="00531FE8">
      <w:pPr>
        <w:pStyle w:val="a3"/>
      </w:pPr>
      <w:r>
        <w:t xml:space="preserve"> коленного сустава. Мимическая мускулатура --- глазницы на одном</w:t>
      </w:r>
    </w:p>
    <w:p w:rsidR="00531FE8" w:rsidRDefault="00531FE8">
      <w:pPr>
        <w:pStyle w:val="a3"/>
      </w:pPr>
      <w:r>
        <w:t xml:space="preserve"> уровне, асимметрии лица нет, мимика слабо выражена. Мускулатура</w:t>
      </w:r>
    </w:p>
    <w:p w:rsidR="00531FE8" w:rsidRDefault="00531FE8">
      <w:pPr>
        <w:pStyle w:val="a3"/>
      </w:pPr>
      <w:r>
        <w:t xml:space="preserve"> шеи обычных размеров, сила и функции сохранены, кривошеи</w:t>
      </w:r>
    </w:p>
    <w:p w:rsidR="00531FE8" w:rsidRDefault="00531FE8">
      <w:pPr>
        <w:pStyle w:val="a3"/>
      </w:pPr>
      <w:r>
        <w:t xml:space="preserve"> нет. Плечевой тонус без явлений атрофии и гипотрофии, хотя тонус</w:t>
      </w:r>
    </w:p>
    <w:p w:rsidR="00531FE8" w:rsidRDefault="00531FE8">
      <w:pPr>
        <w:pStyle w:val="a3"/>
      </w:pPr>
      <w:r>
        <w:t xml:space="preserve"> понижен. Живот выпячен. Тазовые мышцы симметричны. Мышцы левого</w:t>
      </w:r>
    </w:p>
    <w:p w:rsidR="00531FE8" w:rsidRDefault="00531FE8">
      <w:pPr>
        <w:pStyle w:val="a3"/>
      </w:pPr>
      <w:r>
        <w:t xml:space="preserve">бедра уменьшены в объёме, </w:t>
      </w:r>
      <w:proofErr w:type="spellStart"/>
      <w:r>
        <w:t>гипотоничны</w:t>
      </w:r>
      <w:proofErr w:type="spellEnd"/>
      <w:r>
        <w:t>. Остальные мышечные группы</w:t>
      </w:r>
    </w:p>
    <w:p w:rsidR="00531FE8" w:rsidRDefault="00531FE8">
      <w:pPr>
        <w:pStyle w:val="a3"/>
      </w:pPr>
      <w:r>
        <w:t xml:space="preserve"> нижних конечностей без выраженных изменений. Плоскостопия нет.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Костный аппарат.</w:t>
      </w:r>
    </w:p>
    <w:p w:rsidR="00531FE8" w:rsidRDefault="00531FE8">
      <w:pPr>
        <w:pStyle w:val="a3"/>
      </w:pPr>
      <w:r>
        <w:t xml:space="preserve"> Костная система сформирована правильно. Голова округлая,</w:t>
      </w:r>
    </w:p>
    <w:p w:rsidR="00531FE8" w:rsidRDefault="00531FE8">
      <w:pPr>
        <w:pStyle w:val="a3"/>
      </w:pPr>
      <w:r>
        <w:t xml:space="preserve"> бугры слабо выражены. Лицевой череп превалирует, лицевой</w:t>
      </w:r>
    </w:p>
    <w:p w:rsidR="00531FE8" w:rsidRDefault="00531FE8">
      <w:pPr>
        <w:pStyle w:val="a3"/>
      </w:pPr>
      <w:r>
        <w:t xml:space="preserve"> отдел симметричен. Зубы молочные, формула по возрасту, кариеса нет.</w:t>
      </w:r>
    </w:p>
    <w:p w:rsidR="00531FE8" w:rsidRDefault="00531FE8">
      <w:pPr>
        <w:pStyle w:val="a3"/>
      </w:pPr>
      <w:r>
        <w:t xml:space="preserve"> Ключицы расположены на одном уровне. Лопатки не отстают от грудной</w:t>
      </w:r>
    </w:p>
    <w:p w:rsidR="00531FE8" w:rsidRDefault="00531FE8">
      <w:pPr>
        <w:pStyle w:val="a3"/>
      </w:pPr>
      <w:r>
        <w:t xml:space="preserve">   клетки, грудная клетка вытянута, астеничной формы, рёбра имеют</w:t>
      </w:r>
    </w:p>
    <w:p w:rsidR="00531FE8" w:rsidRDefault="00531FE8">
      <w:pPr>
        <w:pStyle w:val="a3"/>
      </w:pPr>
      <w:r>
        <w:t xml:space="preserve"> косой ход. На рёбрах пальпируются слабовыраженные чётки. Позвоночник</w:t>
      </w:r>
    </w:p>
    <w:p w:rsidR="00531FE8" w:rsidRDefault="00531FE8">
      <w:pPr>
        <w:pStyle w:val="a3"/>
      </w:pPr>
      <w:r>
        <w:t xml:space="preserve"> --- физиологические изгибы в норме, сколиоза нет. Длина</w:t>
      </w:r>
    </w:p>
    <w:p w:rsidR="00531FE8" w:rsidRDefault="00531FE8">
      <w:pPr>
        <w:pStyle w:val="a3"/>
      </w:pPr>
      <w:r>
        <w:t xml:space="preserve"> конечностей одинакова. Переломов не отмечено.</w:t>
      </w:r>
    </w:p>
    <w:p w:rsidR="00531FE8" w:rsidRDefault="00531FE8">
      <w:pPr>
        <w:pStyle w:val="a3"/>
      </w:pPr>
      <w:r>
        <w:t>Суставы Характеристика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Атланто-затылочный  конфигурация физиологичная, температура кожи над</w:t>
      </w:r>
    </w:p>
    <w:p w:rsidR="00531FE8" w:rsidRDefault="00531FE8">
      <w:pPr>
        <w:pStyle w:val="a3"/>
      </w:pPr>
      <w:r>
        <w:t xml:space="preserve"> суставом не повышена, объём активных и пассивных движений не</w:t>
      </w:r>
    </w:p>
    <w:p w:rsidR="00531FE8" w:rsidRDefault="00531FE8">
      <w:pPr>
        <w:pStyle w:val="a3"/>
      </w:pPr>
      <w:r>
        <w:t>снижен, болезненности нет, хруста нет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челюстные симметричны, конфигурация физиологичная, температура кожи над</w:t>
      </w:r>
    </w:p>
    <w:p w:rsidR="00531FE8" w:rsidRDefault="00531FE8">
      <w:pPr>
        <w:pStyle w:val="a3"/>
      </w:pPr>
      <w:r>
        <w:t xml:space="preserve"> суставом не повышена, объём активных и пассивных движений не</w:t>
      </w:r>
    </w:p>
    <w:p w:rsidR="00531FE8" w:rsidRDefault="00531FE8">
      <w:pPr>
        <w:pStyle w:val="a3"/>
      </w:pPr>
      <w:r>
        <w:t>снижен, болезненности нет, хруста нет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грудинно-ключичные  то же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плечевые  то же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локтевые  то же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лучезапястные  то же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пястнофаланговые</w:t>
      </w:r>
      <w:proofErr w:type="spellEnd"/>
      <w:r>
        <w:t xml:space="preserve">  то же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тазобедренные   то же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коленные  справа конфигурация физиологичная, температура кожи над</w:t>
      </w:r>
    </w:p>
    <w:p w:rsidR="00531FE8" w:rsidRDefault="00531FE8">
      <w:pPr>
        <w:pStyle w:val="a3"/>
      </w:pPr>
      <w:r>
        <w:t xml:space="preserve"> суставом не повышена, объём активных и пассивных движений не</w:t>
      </w:r>
    </w:p>
    <w:p w:rsidR="00531FE8" w:rsidRDefault="00531FE8">
      <w:pPr>
        <w:pStyle w:val="a3"/>
      </w:pPr>
      <w:r>
        <w:t>снижен, болезненности нет, хруста нет; слева конфигурация</w:t>
      </w:r>
    </w:p>
    <w:p w:rsidR="00531FE8" w:rsidRDefault="00531FE8">
      <w:pPr>
        <w:pStyle w:val="a3"/>
      </w:pPr>
      <w:r>
        <w:t xml:space="preserve"> физиологичная, температура кожи над</w:t>
      </w:r>
    </w:p>
    <w:p w:rsidR="00531FE8" w:rsidRDefault="00531FE8">
      <w:pPr>
        <w:pStyle w:val="a3"/>
      </w:pPr>
      <w:r>
        <w:t xml:space="preserve"> суставом не повышена, объём активных и пассивных движений уменьшен,</w:t>
      </w:r>
    </w:p>
    <w:p w:rsidR="00531FE8" w:rsidRDefault="00531FE8">
      <w:pPr>
        <w:pStyle w:val="a3"/>
      </w:pPr>
      <w:r>
        <w:t>при пальпации отмечается болезненность, хруста нет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голеностопные   симметричны, конфигурация физиологичная, температура кожи над</w:t>
      </w:r>
    </w:p>
    <w:p w:rsidR="00531FE8" w:rsidRDefault="00531FE8">
      <w:pPr>
        <w:pStyle w:val="a3"/>
      </w:pPr>
      <w:r>
        <w:t xml:space="preserve"> суставом не повышена, объём активных и пассивных движений не</w:t>
      </w:r>
    </w:p>
    <w:p w:rsidR="00531FE8" w:rsidRDefault="00531FE8">
      <w:pPr>
        <w:pStyle w:val="a3"/>
      </w:pPr>
      <w:r>
        <w:t>снижен, болезненности нет, хруста нет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плюснефаланговые  то же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фалангофаланговые</w:t>
      </w:r>
      <w:proofErr w:type="spellEnd"/>
      <w:r>
        <w:t xml:space="preserve">  то же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Осанка правильная. Артралгий, сколиоза не обнаружено, искривлений</w:t>
      </w:r>
    </w:p>
    <w:p w:rsidR="00531FE8" w:rsidRDefault="00531FE8">
      <w:pPr>
        <w:pStyle w:val="a3"/>
      </w:pPr>
      <w:r>
        <w:t xml:space="preserve"> костей нет, ромб </w:t>
      </w:r>
      <w:proofErr w:type="spellStart"/>
      <w:r>
        <w:t>Михаэлиса</w:t>
      </w:r>
      <w:proofErr w:type="spellEnd"/>
      <w:r>
        <w:t xml:space="preserve"> и треугольники талии слабо выражены. Тело</w:t>
      </w:r>
    </w:p>
    <w:p w:rsidR="00531FE8" w:rsidRDefault="00531FE8">
      <w:pPr>
        <w:pStyle w:val="a3"/>
      </w:pPr>
      <w:r>
        <w:t xml:space="preserve"> симметрично. Пальпация и перкуссия костей безболезненная.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Лимфатические узлы.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Группа Характеристика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затылочные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околоушные единичные, около 1 мм в диаметре, слабо подвижны,</w:t>
      </w:r>
    </w:p>
    <w:p w:rsidR="00531FE8" w:rsidRDefault="00531FE8">
      <w:pPr>
        <w:pStyle w:val="a3"/>
      </w:pPr>
      <w:r>
        <w:t>эластичны, безболезненные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заушные единичные, до 2 мм, подвижные, эластичные, безболезненные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заднешейные</w:t>
      </w:r>
      <w:proofErr w:type="spellEnd"/>
      <w:r>
        <w:t xml:space="preserve">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переднешейные</w:t>
      </w:r>
      <w:proofErr w:type="spellEnd"/>
      <w:r>
        <w:t xml:space="preserve">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подчелюстные единичные, около 1 мм в диаметре, подвижны,</w:t>
      </w:r>
    </w:p>
    <w:p w:rsidR="00531FE8" w:rsidRDefault="00531FE8">
      <w:pPr>
        <w:pStyle w:val="a3"/>
      </w:pPr>
      <w:r>
        <w:t>безболезненные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подбородочные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надключичные  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подключичные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подмышечные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кубитальные</w:t>
      </w:r>
      <w:proofErr w:type="spellEnd"/>
      <w:r>
        <w:t xml:space="preserve">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грудные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паховые множественные, около 1-2 мм в диаметре, подвижны,</w:t>
      </w:r>
    </w:p>
    <w:p w:rsidR="00531FE8" w:rsidRDefault="00531FE8">
      <w:pPr>
        <w:pStyle w:val="a3"/>
      </w:pPr>
      <w:proofErr w:type="spellStart"/>
      <w:r>
        <w:t>эластичны,безболезненны</w:t>
      </w:r>
      <w:proofErr w:type="spellEnd"/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подколенные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стопные  не пальпируются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Органы дыхания.</w:t>
      </w:r>
    </w:p>
    <w:p w:rsidR="00531FE8" w:rsidRDefault="00531FE8">
      <w:pPr>
        <w:pStyle w:val="a3"/>
      </w:pPr>
      <w:r>
        <w:t>Число дыхательных движений --- 37 в минуту, дыхание ритмичное, тип</w:t>
      </w:r>
    </w:p>
    <w:p w:rsidR="00531FE8" w:rsidRDefault="00531FE8">
      <w:pPr>
        <w:pStyle w:val="a3"/>
      </w:pPr>
      <w:r>
        <w:t>дыхания смешанный, носовое дыхание затруднено. Слизистое отделяемое</w:t>
      </w:r>
    </w:p>
    <w:p w:rsidR="00531FE8" w:rsidRDefault="00531FE8">
      <w:pPr>
        <w:pStyle w:val="a3"/>
      </w:pPr>
      <w:r>
        <w:t>из полости носа. Изменений голоса не отмечено. Вспомогательная</w:t>
      </w:r>
    </w:p>
    <w:p w:rsidR="00531FE8" w:rsidRDefault="00531FE8">
      <w:pPr>
        <w:pStyle w:val="a3"/>
      </w:pPr>
      <w:r>
        <w:t>мускулатура не задействована. Грудная клетка астеничной конфигурации,</w:t>
      </w:r>
    </w:p>
    <w:p w:rsidR="00531FE8" w:rsidRDefault="00531FE8">
      <w:pPr>
        <w:pStyle w:val="a3"/>
      </w:pPr>
      <w:r>
        <w:t>ключицы расположены на</w:t>
      </w:r>
    </w:p>
    <w:p w:rsidR="00531FE8" w:rsidRDefault="00531FE8">
      <w:pPr>
        <w:pStyle w:val="a3"/>
      </w:pPr>
      <w:r>
        <w:t>одном уровне. Надключичные и подключичные ямки выражены удовлетворительно,</w:t>
      </w:r>
    </w:p>
    <w:p w:rsidR="00531FE8" w:rsidRDefault="00531FE8">
      <w:pPr>
        <w:pStyle w:val="a3"/>
      </w:pPr>
      <w:r>
        <w:t>расположены на одном уровне, при дыхании не изменяют своих форм.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Грудная клетка эластична, голосовое дрожание ощущается с одинаковой силой в</w:t>
      </w:r>
    </w:p>
    <w:p w:rsidR="00531FE8" w:rsidRDefault="00531FE8">
      <w:pPr>
        <w:pStyle w:val="a3"/>
      </w:pPr>
      <w:r>
        <w:t>симметричных участках. Хруста и крепитации нет. Участков гиперестезии</w:t>
      </w:r>
    </w:p>
    <w:p w:rsidR="00531FE8" w:rsidRDefault="00531FE8">
      <w:pPr>
        <w:pStyle w:val="a3"/>
      </w:pPr>
      <w:r>
        <w:t>не обнаружено. Мягкие ткани груди не отёчны.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При сравнительной перкуссии над передними, боковыми и задними</w:t>
      </w:r>
    </w:p>
    <w:p w:rsidR="00531FE8" w:rsidRDefault="00531FE8">
      <w:pPr>
        <w:pStyle w:val="a3"/>
      </w:pPr>
      <w:r>
        <w:t>отделами л "</w:t>
      </w:r>
      <w:proofErr w:type="spellStart"/>
      <w:r>
        <w:t>егких</w:t>
      </w:r>
      <w:proofErr w:type="spellEnd"/>
      <w:r>
        <w:t xml:space="preserve"> в симметричных участках </w:t>
      </w:r>
      <w:proofErr w:type="spellStart"/>
      <w:r>
        <w:t>перкуторный</w:t>
      </w:r>
      <w:proofErr w:type="spellEnd"/>
      <w:r>
        <w:t xml:space="preserve"> звук</w:t>
      </w:r>
    </w:p>
    <w:p w:rsidR="00531FE8" w:rsidRDefault="00531FE8">
      <w:pPr>
        <w:pStyle w:val="a3"/>
      </w:pPr>
      <w:r>
        <w:t>одинаковый, л "</w:t>
      </w:r>
      <w:proofErr w:type="spellStart"/>
      <w:r>
        <w:t>егочный</w:t>
      </w:r>
      <w:proofErr w:type="spellEnd"/>
      <w:r>
        <w:t>, гамма звучности сохранена.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Топографическая перкуссия л "</w:t>
      </w:r>
      <w:proofErr w:type="spellStart"/>
      <w:r>
        <w:t>егких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Нижняя граница по линиям Граница  По -д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  <w:r>
        <w:t xml:space="preserve">  Граница</w:t>
      </w:r>
    </w:p>
    <w:p w:rsidR="00531FE8" w:rsidRDefault="00531FE8">
      <w:pPr>
        <w:pStyle w:val="a3"/>
      </w:pPr>
      <w:r>
        <w:t xml:space="preserve"> По -д -</w:t>
      </w:r>
      <w:proofErr w:type="spellStart"/>
      <w:r>
        <w:t>ви</w:t>
      </w:r>
      <w:proofErr w:type="spellEnd"/>
      <w:r>
        <w:t xml:space="preserve"> -ж -</w:t>
      </w:r>
      <w:proofErr w:type="spellStart"/>
      <w:r>
        <w:t>ность</w:t>
      </w:r>
      <w:proofErr w:type="spellEnd"/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Срединно--ключичная VI ребро  ---   ---   ---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Средняя </w:t>
      </w:r>
      <w:proofErr w:type="spellStart"/>
      <w:r>
        <w:t>аксиллярная</w:t>
      </w:r>
      <w:proofErr w:type="spellEnd"/>
      <w:r>
        <w:t xml:space="preserve"> VIII ребро  2 см  VIII ребро   2 см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Скапулярная</w:t>
      </w:r>
      <w:proofErr w:type="spellEnd"/>
      <w:r>
        <w:t xml:space="preserve"> X ребро  ---  X ребро   ---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Околопозвоночная XI ребро  ---  XI ребро  ---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Состояние средостенных лимфоузлов: симптом Филатова отрицательный,</w:t>
      </w:r>
    </w:p>
    <w:p w:rsidR="00531FE8" w:rsidRDefault="00531FE8">
      <w:pPr>
        <w:pStyle w:val="a3"/>
      </w:pPr>
      <w:r>
        <w:t xml:space="preserve">симптом чаши </w:t>
      </w:r>
      <w:proofErr w:type="spellStart"/>
      <w:r>
        <w:t>Философова</w:t>
      </w:r>
      <w:proofErr w:type="spellEnd"/>
      <w:r>
        <w:t xml:space="preserve"> отрицательный, симптом укорочения</w:t>
      </w:r>
    </w:p>
    <w:p w:rsidR="00531FE8" w:rsidRDefault="00531FE8">
      <w:pPr>
        <w:pStyle w:val="a3"/>
      </w:pPr>
      <w:proofErr w:type="spellStart"/>
      <w:r>
        <w:t>перкуторного</w:t>
      </w:r>
      <w:proofErr w:type="spellEnd"/>
      <w:r>
        <w:t xml:space="preserve"> звука в </w:t>
      </w:r>
      <w:proofErr w:type="spellStart"/>
      <w:r>
        <w:t>паравертебральной</w:t>
      </w:r>
      <w:proofErr w:type="spellEnd"/>
      <w:r>
        <w:t xml:space="preserve"> области отрицательный.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При аускультации л "</w:t>
      </w:r>
      <w:proofErr w:type="spellStart"/>
      <w:r>
        <w:t>егких</w:t>
      </w:r>
      <w:proofErr w:type="spellEnd"/>
      <w:r>
        <w:t xml:space="preserve">   определяется</w:t>
      </w:r>
    </w:p>
    <w:p w:rsidR="00531FE8" w:rsidRDefault="00531FE8">
      <w:pPr>
        <w:pStyle w:val="a3"/>
      </w:pPr>
      <w:r>
        <w:t>физиологическое пуэрильное дыхание над передними, боковыми и</w:t>
      </w:r>
    </w:p>
    <w:p w:rsidR="00531FE8" w:rsidRDefault="00531FE8">
      <w:pPr>
        <w:pStyle w:val="a3"/>
      </w:pPr>
      <w:r>
        <w:t>задними отделами легких. Дополнительных дыхательных шумов не</w:t>
      </w:r>
    </w:p>
    <w:p w:rsidR="00531FE8" w:rsidRDefault="00531FE8">
      <w:pPr>
        <w:pStyle w:val="a3"/>
      </w:pPr>
      <w:r>
        <w:t xml:space="preserve">выявлено. При изучении </w:t>
      </w:r>
      <w:proofErr w:type="spellStart"/>
      <w:r>
        <w:t>бронхофонии</w:t>
      </w:r>
      <w:proofErr w:type="spellEnd"/>
      <w:r>
        <w:t xml:space="preserve"> над периферическими участками л "</w:t>
      </w:r>
      <w:proofErr w:type="spellStart"/>
      <w:r>
        <w:t>егких</w:t>
      </w:r>
      <w:proofErr w:type="spellEnd"/>
    </w:p>
    <w:p w:rsidR="00531FE8" w:rsidRDefault="00531FE8">
      <w:pPr>
        <w:pStyle w:val="a3"/>
      </w:pPr>
      <w:r>
        <w:t>слышны неразборчивые звуки, что соответствует норме.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Органы кроветворения.</w:t>
      </w:r>
    </w:p>
    <w:p w:rsidR="00531FE8" w:rsidRDefault="00531FE8">
      <w:pPr>
        <w:pStyle w:val="a3"/>
      </w:pPr>
      <w:r>
        <w:t>Петехий и гемартрозов нет. Лимфоидное кольцо не гипертрофировано,</w:t>
      </w:r>
    </w:p>
    <w:p w:rsidR="00531FE8" w:rsidRDefault="00531FE8">
      <w:pPr>
        <w:pStyle w:val="a3"/>
      </w:pPr>
      <w:r>
        <w:t>заинтересованность в катаральных явлениях зева под вопросом.</w:t>
      </w:r>
    </w:p>
    <w:p w:rsidR="00531FE8" w:rsidRDefault="00531FE8">
      <w:pPr>
        <w:pStyle w:val="a3"/>
      </w:pPr>
      <w:r>
        <w:t>Перкуссия костей безболезненная. Селезёнка не пальпируется, при</w:t>
      </w:r>
    </w:p>
    <w:p w:rsidR="00531FE8" w:rsidRDefault="00531FE8">
      <w:pPr>
        <w:pStyle w:val="a3"/>
      </w:pPr>
      <w:r>
        <w:t xml:space="preserve">перкуссии поперечник 3 см, </w:t>
      </w:r>
      <w:proofErr w:type="spellStart"/>
      <w:r>
        <w:t>длинник</w:t>
      </w:r>
      <w:proofErr w:type="spellEnd"/>
      <w:r>
        <w:t xml:space="preserve"> 2 см. В анамнезе имеются данные,</w:t>
      </w:r>
    </w:p>
    <w:p w:rsidR="00531FE8" w:rsidRDefault="00531FE8">
      <w:pPr>
        <w:pStyle w:val="a3"/>
      </w:pPr>
      <w:r>
        <w:t>позволяющие заподозрить патологию вилочковой железы: частые</w:t>
      </w:r>
    </w:p>
    <w:p w:rsidR="00531FE8" w:rsidRDefault="00531FE8">
      <w:pPr>
        <w:pStyle w:val="a3"/>
      </w:pPr>
      <w:r>
        <w:t xml:space="preserve">простудные заболевания; осиплости голоса, </w:t>
      </w:r>
      <w:proofErr w:type="spellStart"/>
      <w:r>
        <w:t>битонального</w:t>
      </w:r>
      <w:proofErr w:type="spellEnd"/>
      <w:r>
        <w:t xml:space="preserve"> кашля, птоза</w:t>
      </w:r>
    </w:p>
    <w:p w:rsidR="00531FE8" w:rsidRDefault="00531FE8">
      <w:pPr>
        <w:pStyle w:val="a3"/>
      </w:pPr>
      <w:r>
        <w:t>век не обнаружено. При пальпации с запрокинутой головой выявляется</w:t>
      </w:r>
    </w:p>
    <w:p w:rsidR="00531FE8" w:rsidRDefault="00531FE8">
      <w:pPr>
        <w:pStyle w:val="a3"/>
      </w:pPr>
      <w:r>
        <w:t xml:space="preserve">эластическая поверхность правой доли. </w:t>
      </w:r>
      <w:proofErr w:type="spellStart"/>
      <w:r>
        <w:t>Перкуторные</w:t>
      </w:r>
      <w:proofErr w:type="spellEnd"/>
      <w:r>
        <w:t xml:space="preserve"> данные в пределах</w:t>
      </w:r>
    </w:p>
    <w:p w:rsidR="00531FE8" w:rsidRDefault="00531FE8">
      <w:pPr>
        <w:pStyle w:val="a3"/>
      </w:pPr>
      <w:r>
        <w:t>допустимого.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Сердечно-сосудистая система.</w:t>
      </w:r>
    </w:p>
    <w:p w:rsidR="00531FE8" w:rsidRDefault="00531FE8">
      <w:pPr>
        <w:pStyle w:val="a3"/>
      </w:pPr>
      <w:r>
        <w:t xml:space="preserve">При общем осмотре цианоза, </w:t>
      </w:r>
      <w:proofErr w:type="spellStart"/>
      <w:r>
        <w:t>акроцианоза</w:t>
      </w:r>
      <w:proofErr w:type="spellEnd"/>
      <w:r>
        <w:t xml:space="preserve"> не обнаружено, одышка не</w:t>
      </w:r>
    </w:p>
    <w:p w:rsidR="00531FE8" w:rsidRDefault="00531FE8">
      <w:pPr>
        <w:pStyle w:val="a3"/>
      </w:pPr>
      <w:r>
        <w:t>отмечена. Сердечного горба, выпячиваний в области аорты, пульсации над</w:t>
      </w:r>
    </w:p>
    <w:p w:rsidR="00531FE8" w:rsidRDefault="00531FE8">
      <w:pPr>
        <w:pStyle w:val="a3"/>
      </w:pPr>
      <w:r>
        <w:t xml:space="preserve">легочной артерией, а также </w:t>
      </w:r>
      <w:proofErr w:type="spellStart"/>
      <w:r>
        <w:t>эпигастральной</w:t>
      </w:r>
      <w:proofErr w:type="spellEnd"/>
      <w:r>
        <w:t xml:space="preserve"> пульсации в ортостатическом</w:t>
      </w:r>
    </w:p>
    <w:p w:rsidR="00531FE8" w:rsidRDefault="00531FE8">
      <w:pPr>
        <w:pStyle w:val="a3"/>
      </w:pPr>
      <w:r>
        <w:t xml:space="preserve">и </w:t>
      </w:r>
      <w:proofErr w:type="spellStart"/>
      <w:r>
        <w:t>клиностатическом</w:t>
      </w:r>
      <w:proofErr w:type="spellEnd"/>
      <w:r>
        <w:t xml:space="preserve"> положениях не обнаружено. Верхушечный толчок слабо</w:t>
      </w:r>
    </w:p>
    <w:p w:rsidR="00531FE8" w:rsidRDefault="00531FE8">
      <w:pPr>
        <w:pStyle w:val="a3"/>
      </w:pPr>
      <w:r>
        <w:t xml:space="preserve">пульсирует в IV </w:t>
      </w:r>
      <w:proofErr w:type="spellStart"/>
      <w:r>
        <w:t>межреберье</w:t>
      </w:r>
      <w:proofErr w:type="spellEnd"/>
      <w:r>
        <w:t>. Периферических отёков нет. Сосудистый</w:t>
      </w:r>
    </w:p>
    <w:p w:rsidR="00531FE8" w:rsidRDefault="00531FE8">
      <w:pPr>
        <w:pStyle w:val="a3"/>
      </w:pPr>
      <w:r>
        <w:t>рисунок на теле слабо выражен. При пальпации пульс симметрично</w:t>
      </w:r>
    </w:p>
    <w:p w:rsidR="00531FE8" w:rsidRDefault="00531FE8">
      <w:pPr>
        <w:pStyle w:val="a3"/>
      </w:pPr>
      <w:r>
        <w:t xml:space="preserve">определяется на височных артериях, </w:t>
      </w:r>
      <w:proofErr w:type="spellStart"/>
      <w:r>
        <w:t>aa</w:t>
      </w:r>
      <w:proofErr w:type="spellEnd"/>
      <w:r>
        <w:t xml:space="preserve">. </w:t>
      </w:r>
      <w:proofErr w:type="spellStart"/>
      <w:r>
        <w:t>carotis</w:t>
      </w:r>
      <w:proofErr w:type="spellEnd"/>
      <w:r>
        <w:t xml:space="preserve"> </w:t>
      </w:r>
      <w:proofErr w:type="spellStart"/>
      <w:r>
        <w:t>externa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interna</w:t>
      </w:r>
      <w:proofErr w:type="spellEnd"/>
      <w:r>
        <w:t>,</w:t>
      </w:r>
    </w:p>
    <w:p w:rsidR="00531FE8" w:rsidRDefault="00531FE8">
      <w:pPr>
        <w:pStyle w:val="a3"/>
        <w:rPr>
          <w:lang w:val="en-US"/>
        </w:rPr>
      </w:pP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subclavicularis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humeri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radialis</w:t>
      </w:r>
      <w:proofErr w:type="spellEnd"/>
      <w:r>
        <w:rPr>
          <w:lang w:val="en-US"/>
        </w:rPr>
        <w:t xml:space="preserve">, </w:t>
      </w:r>
      <w:r>
        <w:t>брюшная</w:t>
      </w:r>
      <w:r>
        <w:rPr>
          <w:lang w:val="en-US"/>
        </w:rPr>
        <w:t xml:space="preserve"> </w:t>
      </w:r>
      <w:r>
        <w:t>аорта</w:t>
      </w:r>
    </w:p>
    <w:p w:rsidR="00531FE8" w:rsidRDefault="00531FE8">
      <w:pPr>
        <w:pStyle w:val="a3"/>
      </w:pPr>
      <w:r>
        <w:t xml:space="preserve">пальпируется, </w:t>
      </w:r>
      <w:proofErr w:type="spellStart"/>
      <w:r>
        <w:t>aa.femoris</w:t>
      </w:r>
      <w:proofErr w:type="spellEnd"/>
      <w:r>
        <w:t xml:space="preserve"> и стопные артерии определяются синхронной</w:t>
      </w:r>
    </w:p>
    <w:p w:rsidR="00531FE8" w:rsidRDefault="00531FE8">
      <w:pPr>
        <w:pStyle w:val="a3"/>
      </w:pPr>
      <w:r>
        <w:t xml:space="preserve">пульсацией. Верхушечный толчок пальпируется в IV </w:t>
      </w:r>
      <w:proofErr w:type="spellStart"/>
      <w:r>
        <w:t>межреберье</w:t>
      </w:r>
      <w:proofErr w:type="spellEnd"/>
      <w:r>
        <w:t xml:space="preserve"> по левой</w:t>
      </w:r>
    </w:p>
    <w:p w:rsidR="00531FE8" w:rsidRDefault="00531FE8">
      <w:pPr>
        <w:pStyle w:val="a3"/>
      </w:pPr>
      <w:r>
        <w:t>срединно-ключичной линии, пульс 118 в минуту. Патологической</w:t>
      </w:r>
    </w:p>
    <w:p w:rsidR="00531FE8" w:rsidRDefault="00531FE8">
      <w:pPr>
        <w:pStyle w:val="a3"/>
      </w:pPr>
      <w:r>
        <w:t>пульсации основания сердца не обнаружено.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Перкуссия сердца без особенностей.</w:t>
      </w:r>
    </w:p>
    <w:p w:rsidR="00531FE8" w:rsidRDefault="00531FE8">
      <w:pPr>
        <w:pStyle w:val="a3"/>
      </w:pPr>
      <w:r>
        <w:t xml:space="preserve"> Границы сердца соответствуют норме.</w:t>
      </w:r>
    </w:p>
    <w:p w:rsidR="00531FE8" w:rsidRDefault="00531FE8">
      <w:pPr>
        <w:pStyle w:val="a3"/>
      </w:pPr>
      <w:r>
        <w:t>Сердце имеет нормальную конфигурацию.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При  аускультации  сердца  в</w:t>
      </w:r>
    </w:p>
    <w:p w:rsidR="00531FE8" w:rsidRDefault="00531FE8">
      <w:pPr>
        <w:pStyle w:val="a3"/>
      </w:pPr>
      <w:r>
        <w:t xml:space="preserve">ортостатическом  и </w:t>
      </w:r>
      <w:proofErr w:type="spellStart"/>
      <w:r>
        <w:t>клиностатическом</w:t>
      </w:r>
      <w:proofErr w:type="spellEnd"/>
      <w:r>
        <w:t xml:space="preserve"> положениях  при  спокойном</w:t>
      </w:r>
    </w:p>
    <w:p w:rsidR="00531FE8" w:rsidRDefault="00531FE8">
      <w:pPr>
        <w:pStyle w:val="a3"/>
      </w:pPr>
      <w:r>
        <w:t>дыхании выслушиваются нормальные  тоны  сердца.</w:t>
      </w:r>
    </w:p>
    <w:p w:rsidR="00531FE8" w:rsidRDefault="00531FE8">
      <w:pPr>
        <w:pStyle w:val="a3"/>
      </w:pPr>
      <w:r>
        <w:t>Ослабления,  расщепления и раздвоения тонов сердца, ритма галопа,</w:t>
      </w:r>
    </w:p>
    <w:p w:rsidR="00531FE8" w:rsidRDefault="00531FE8">
      <w:pPr>
        <w:pStyle w:val="a3"/>
      </w:pPr>
      <w:r>
        <w:t>дополнительных тонов (щелчок открытия митрального  клапана,</w:t>
      </w:r>
    </w:p>
    <w:p w:rsidR="00531FE8" w:rsidRDefault="00531FE8">
      <w:pPr>
        <w:pStyle w:val="a3"/>
      </w:pPr>
      <w:r>
        <w:t>добавочный  систолический  тон) и   шумов сердца не обнаружено.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Артериальное давление.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Систолическое Диастолическое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Правая рука 95мм рт. ст. 50мм рт. ст.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Левая рука 95мм рт. ст. 50мм рт. ст.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Пульсовое давление --- 45 мм рт. ст.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Органы пищеварения.</w:t>
      </w:r>
    </w:p>
    <w:p w:rsidR="00531FE8" w:rsidRDefault="00531FE8">
      <w:pPr>
        <w:pStyle w:val="a3"/>
      </w:pPr>
      <w:r>
        <w:t xml:space="preserve">При осмотре бледности, гиперемии лица, диабетического </w:t>
      </w:r>
      <w:proofErr w:type="spellStart"/>
      <w:r>
        <w:t>ксантоза</w:t>
      </w:r>
      <w:proofErr w:type="spellEnd"/>
      <w:r>
        <w:t>,</w:t>
      </w:r>
    </w:p>
    <w:p w:rsidR="00531FE8" w:rsidRDefault="00531FE8">
      <w:pPr>
        <w:pStyle w:val="a3"/>
      </w:pPr>
      <w:proofErr w:type="spellStart"/>
      <w:r>
        <w:t>ксантоматоза</w:t>
      </w:r>
      <w:proofErr w:type="spellEnd"/>
      <w:r>
        <w:t>, атрофических изменений кожи не обнаружено. Язык крупный</w:t>
      </w:r>
    </w:p>
    <w:p w:rsidR="00531FE8" w:rsidRDefault="00531FE8">
      <w:pPr>
        <w:pStyle w:val="a3"/>
      </w:pPr>
      <w:r>
        <w:t>не обложенный, сосочки развиты, трещин нет, цвет розовый. Зубы по</w:t>
      </w:r>
    </w:p>
    <w:p w:rsidR="00531FE8" w:rsidRDefault="00531FE8">
      <w:pPr>
        <w:pStyle w:val="a3"/>
      </w:pPr>
      <w:r>
        <w:t>возрасту. Выводные протоки слюнных желёз без особенностей. Глотание</w:t>
      </w:r>
    </w:p>
    <w:p w:rsidR="00531FE8" w:rsidRDefault="00531FE8">
      <w:pPr>
        <w:pStyle w:val="a3"/>
      </w:pPr>
      <w:r>
        <w:t>не затруднено.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Живот нормальной формы. Жидкость в брюшной полости методом</w:t>
      </w:r>
    </w:p>
    <w:p w:rsidR="00531FE8" w:rsidRDefault="00531FE8">
      <w:pPr>
        <w:pStyle w:val="a3"/>
      </w:pPr>
      <w:r>
        <w:t>флюктуации не определяется. Признаков расстройства портального</w:t>
      </w:r>
    </w:p>
    <w:p w:rsidR="00531FE8" w:rsidRDefault="00531FE8">
      <w:pPr>
        <w:pStyle w:val="a3"/>
      </w:pPr>
      <w:r>
        <w:t xml:space="preserve">кровотока, тромбоза и сдавления </w:t>
      </w:r>
      <w:proofErr w:type="spellStart"/>
      <w:r>
        <w:t>vv</w:t>
      </w:r>
      <w:proofErr w:type="spellEnd"/>
      <w:r>
        <w:t xml:space="preserve">. </w:t>
      </w:r>
      <w:proofErr w:type="spellStart"/>
      <w:r>
        <w:t>cavae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inferior</w:t>
      </w:r>
      <w:proofErr w:type="spellEnd"/>
      <w:r>
        <w:t xml:space="preserve"> в</w:t>
      </w:r>
    </w:p>
    <w:p w:rsidR="00531FE8" w:rsidRDefault="00531FE8">
      <w:pPr>
        <w:pStyle w:val="a3"/>
      </w:pPr>
      <w:r>
        <w:t>виде головы медузы и усиления сосудистой сети на брюшной стенке</w:t>
      </w:r>
    </w:p>
    <w:p w:rsidR="00531FE8" w:rsidRDefault="00531FE8">
      <w:pPr>
        <w:pStyle w:val="a3"/>
      </w:pPr>
      <w:r>
        <w:t>не обнаружено. Грыжевых выпячиваний в области пупка, паховых</w:t>
      </w:r>
    </w:p>
    <w:p w:rsidR="00531FE8" w:rsidRDefault="00531FE8">
      <w:pPr>
        <w:pStyle w:val="a3"/>
      </w:pPr>
      <w:r>
        <w:t>областях, в области белой линии живота нет. Признаков</w:t>
      </w:r>
    </w:p>
    <w:p w:rsidR="00531FE8" w:rsidRDefault="00531FE8">
      <w:pPr>
        <w:pStyle w:val="a3"/>
      </w:pPr>
      <w:r>
        <w:t>метеоризма, видимой перистальтики во</w:t>
      </w:r>
    </w:p>
    <w:p w:rsidR="00531FE8" w:rsidRDefault="00531FE8">
      <w:pPr>
        <w:pStyle w:val="a3"/>
      </w:pPr>
      <w:r>
        <w:t>время исследования не обнаружено. Живот принимает участие в акте</w:t>
      </w:r>
    </w:p>
    <w:p w:rsidR="00531FE8" w:rsidRDefault="00531FE8">
      <w:pPr>
        <w:pStyle w:val="a3"/>
      </w:pPr>
      <w:r>
        <w:t>дыхания. Пупок слегка западает. Задний проход чистый без трещин и</w:t>
      </w:r>
    </w:p>
    <w:p w:rsidR="00531FE8" w:rsidRDefault="00531FE8">
      <w:pPr>
        <w:pStyle w:val="a3"/>
      </w:pPr>
      <w:r>
        <w:t>опрелостей. Изменений со стороны стула нет. Скорость прохождения</w:t>
      </w:r>
    </w:p>
    <w:p w:rsidR="00531FE8" w:rsidRDefault="00531FE8">
      <w:pPr>
        <w:pStyle w:val="a3"/>
      </w:pPr>
      <w:r>
        <w:t>глотка воды по пищеводу --- 3 сек. Пальпация безболезненная, живот</w:t>
      </w:r>
    </w:p>
    <w:p w:rsidR="00531FE8" w:rsidRDefault="00531FE8">
      <w:pPr>
        <w:pStyle w:val="a3"/>
      </w:pPr>
      <w:r>
        <w:t>мягкий, раздражения брюшины нет.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 Желудок.</w:t>
      </w:r>
    </w:p>
    <w:p w:rsidR="00531FE8" w:rsidRDefault="00531FE8">
      <w:pPr>
        <w:pStyle w:val="a3"/>
      </w:pPr>
      <w:r>
        <w:t>Осмотр области желудка не да "</w:t>
      </w:r>
      <w:proofErr w:type="spellStart"/>
      <w:r>
        <w:t>ет</w:t>
      </w:r>
      <w:proofErr w:type="spellEnd"/>
      <w:r>
        <w:t xml:space="preserve"> информации. При перкуссии</w:t>
      </w:r>
    </w:p>
    <w:p w:rsidR="00531FE8" w:rsidRDefault="00531FE8">
      <w:pPr>
        <w:pStyle w:val="a3"/>
      </w:pPr>
      <w:r>
        <w:t>нижняя граница определяется на 3 см выше пупка, что</w:t>
      </w:r>
    </w:p>
    <w:p w:rsidR="00531FE8" w:rsidRDefault="00531FE8">
      <w:pPr>
        <w:pStyle w:val="a3"/>
      </w:pPr>
      <w:r>
        <w:t xml:space="preserve">подтверждается при </w:t>
      </w:r>
      <w:proofErr w:type="spellStart"/>
      <w:r>
        <w:t>аускультафрикции</w:t>
      </w:r>
      <w:proofErr w:type="spellEnd"/>
      <w:r>
        <w:t>. Шум плеска не определяется.</w:t>
      </w:r>
    </w:p>
    <w:p w:rsidR="00531FE8" w:rsidRDefault="00531FE8">
      <w:pPr>
        <w:pStyle w:val="a3"/>
      </w:pPr>
      <w:r>
        <w:t>Большая кривизна расположена на 3 см выше пупка, стенка желудка</w:t>
      </w:r>
    </w:p>
    <w:p w:rsidR="00531FE8" w:rsidRDefault="00531FE8">
      <w:pPr>
        <w:pStyle w:val="a3"/>
      </w:pPr>
      <w:r>
        <w:t>ровная, эластичная, подвижная, безболезненная.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 Кишечник.</w:t>
      </w:r>
    </w:p>
    <w:p w:rsidR="00531FE8" w:rsidRDefault="00531FE8">
      <w:pPr>
        <w:pStyle w:val="a3"/>
      </w:pPr>
      <w:r>
        <w:t>При поверхностной л "</w:t>
      </w:r>
      <w:proofErr w:type="spellStart"/>
      <w:r>
        <w:t>егкой</w:t>
      </w:r>
      <w:proofErr w:type="spellEnd"/>
      <w:r>
        <w:t xml:space="preserve"> пальпации болезненности нет.</w:t>
      </w:r>
    </w:p>
    <w:p w:rsidR="00531FE8" w:rsidRDefault="00531FE8">
      <w:pPr>
        <w:pStyle w:val="a3"/>
      </w:pPr>
      <w:r>
        <w:t>Сигмовидная кишка расположена правильно, диаметр 1 см,</w:t>
      </w:r>
    </w:p>
    <w:p w:rsidR="00531FE8" w:rsidRDefault="00531FE8">
      <w:pPr>
        <w:pStyle w:val="a3"/>
      </w:pPr>
      <w:r>
        <w:t>эластичная, стенка гладкая, ровная, подвижная, безболезненная,</w:t>
      </w:r>
    </w:p>
    <w:p w:rsidR="00531FE8" w:rsidRDefault="00531FE8">
      <w:pPr>
        <w:pStyle w:val="a3"/>
      </w:pPr>
      <w:r>
        <w:t xml:space="preserve">имеется урчание. </w:t>
      </w:r>
      <w:proofErr w:type="spellStart"/>
      <w:r>
        <w:t>Caecum</w:t>
      </w:r>
      <w:proofErr w:type="spellEnd"/>
      <w:r>
        <w:t xml:space="preserve"> расположена правильно, диаметр 2 см,</w:t>
      </w:r>
    </w:p>
    <w:p w:rsidR="00531FE8" w:rsidRDefault="00531FE8">
      <w:pPr>
        <w:pStyle w:val="a3"/>
      </w:pPr>
      <w:r>
        <w:t>эластичная, стенка гладкая, ровная, подвижная, безболезненная,</w:t>
      </w:r>
    </w:p>
    <w:p w:rsidR="00531FE8" w:rsidRDefault="00531FE8">
      <w:pPr>
        <w:pStyle w:val="a3"/>
      </w:pPr>
      <w:r>
        <w:t>имеется урчание. Поперечно ободочная кишка расположена</w:t>
      </w:r>
    </w:p>
    <w:p w:rsidR="00531FE8" w:rsidRDefault="00531FE8">
      <w:pPr>
        <w:pStyle w:val="a3"/>
      </w:pPr>
      <w:r>
        <w:t>выше пупка на 2 см, диаметр 2 см, эластичная, стенка</w:t>
      </w:r>
    </w:p>
    <w:p w:rsidR="00531FE8" w:rsidRDefault="00531FE8">
      <w:pPr>
        <w:pStyle w:val="a3"/>
      </w:pPr>
      <w:r>
        <w:t>гладкая, ровная, подвижная, безболезненная, урчания нет.</w:t>
      </w:r>
    </w:p>
    <w:p w:rsidR="00531FE8" w:rsidRDefault="00531FE8">
      <w:pPr>
        <w:pStyle w:val="a3"/>
      </w:pPr>
      <w:r>
        <w:t>Восходящая часть толстого кишечника расположена правильно,</w:t>
      </w:r>
    </w:p>
    <w:p w:rsidR="00531FE8" w:rsidRDefault="00531FE8">
      <w:pPr>
        <w:pStyle w:val="a3"/>
      </w:pPr>
      <w:r>
        <w:t>диаметр 1.5 см, эластичная, стенка гладкая, ровная, подвижная,</w:t>
      </w:r>
    </w:p>
    <w:p w:rsidR="00531FE8" w:rsidRDefault="00531FE8">
      <w:pPr>
        <w:pStyle w:val="a3"/>
      </w:pPr>
      <w:r>
        <w:t>безболезненная, урчания нет. Нисходящий отдел расположен правильно,</w:t>
      </w:r>
    </w:p>
    <w:p w:rsidR="00531FE8" w:rsidRDefault="00531FE8">
      <w:pPr>
        <w:pStyle w:val="a3"/>
      </w:pPr>
      <w:r>
        <w:t>диаметр 2 см, эластичный, стенка гладкая, ровная, подвижная,</w:t>
      </w:r>
    </w:p>
    <w:p w:rsidR="00531FE8" w:rsidRDefault="00531FE8">
      <w:pPr>
        <w:pStyle w:val="a3"/>
      </w:pPr>
      <w:r>
        <w:t>безболезненная, определяется урчание.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 Поджелудочная железа.</w:t>
      </w:r>
    </w:p>
    <w:p w:rsidR="00531FE8" w:rsidRDefault="00531FE8">
      <w:pPr>
        <w:pStyle w:val="a3"/>
      </w:pPr>
      <w:proofErr w:type="spellStart"/>
      <w:r>
        <w:t>Pancreas</w:t>
      </w:r>
      <w:proofErr w:type="spellEnd"/>
      <w:r>
        <w:t xml:space="preserve"> не пальпируется, что является нормой.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 Печень.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Перкуссия.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Ориентир Граница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Относительная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531FE8" w:rsidRDefault="00531FE8">
      <w:pPr>
        <w:pStyle w:val="a3"/>
      </w:pPr>
      <w:proofErr w:type="spellStart"/>
      <w:r>
        <w:t>dextra</w:t>
      </w:r>
      <w:proofErr w:type="spellEnd"/>
      <w:r>
        <w:t xml:space="preserve"> Середина VI ребра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Абсолютная тупость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531FE8" w:rsidRDefault="00531FE8">
      <w:pPr>
        <w:pStyle w:val="a3"/>
      </w:pPr>
      <w:proofErr w:type="spellStart"/>
      <w:r>
        <w:t>dextra</w:t>
      </w:r>
      <w:proofErr w:type="spellEnd"/>
      <w:r>
        <w:t xml:space="preserve"> сверху Нижний край VI ребра</w:t>
      </w:r>
    </w:p>
    <w:p w:rsidR="00531FE8" w:rsidRDefault="00531FE8">
      <w:pPr>
        <w:pStyle w:val="a3"/>
      </w:pPr>
    </w:p>
    <w:p w:rsidR="00531FE8" w:rsidRDefault="00531FE8">
      <w:pPr>
        <w:pStyle w:val="a3"/>
        <w:rPr>
          <w:lang w:val="en-US"/>
        </w:rPr>
      </w:pPr>
      <w:r>
        <w:t xml:space="preserve">    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clavicularis</w:t>
      </w:r>
      <w:proofErr w:type="spellEnd"/>
    </w:p>
    <w:p w:rsidR="00531FE8" w:rsidRDefault="00531FE8">
      <w:pPr>
        <w:pStyle w:val="a3"/>
      </w:pPr>
      <w:proofErr w:type="spellStart"/>
      <w:r>
        <w:t>dextra</w:t>
      </w:r>
      <w:proofErr w:type="spellEnd"/>
      <w:r>
        <w:t xml:space="preserve"> снизу       Совпадает с краем реберной дуги</w:t>
      </w:r>
    </w:p>
    <w:p w:rsidR="00531FE8" w:rsidRDefault="00531FE8">
      <w:pPr>
        <w:pStyle w:val="a3"/>
      </w:pPr>
    </w:p>
    <w:p w:rsidR="00531FE8" w:rsidRDefault="00531FE8">
      <w:pPr>
        <w:pStyle w:val="a3"/>
        <w:rPr>
          <w:lang w:val="en-US"/>
        </w:rPr>
      </w:pPr>
      <w:r>
        <w:t xml:space="preserve">   Верхняя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mediana</w:t>
      </w:r>
      <w:proofErr w:type="spellEnd"/>
      <w:r>
        <w:rPr>
          <w:lang w:val="en-US"/>
        </w:rPr>
        <w:t xml:space="preserve"> anterior</w:t>
      </w:r>
    </w:p>
    <w:p w:rsidR="00531FE8" w:rsidRDefault="00531FE8">
      <w:pPr>
        <w:pStyle w:val="a3"/>
      </w:pPr>
      <w:r>
        <w:rPr>
          <w:lang w:val="en-US"/>
        </w:rPr>
        <w:t xml:space="preserve">    </w:t>
      </w:r>
      <w:r>
        <w:t>Основание мечевидного отростка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Нижняя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 </w:t>
      </w:r>
      <w:proofErr w:type="spellStart"/>
      <w:r>
        <w:t>anterior</w:t>
      </w:r>
      <w:proofErr w:type="spellEnd"/>
    </w:p>
    <w:p w:rsidR="00531FE8" w:rsidRDefault="00531FE8">
      <w:pPr>
        <w:pStyle w:val="a3"/>
      </w:pPr>
      <w:r>
        <w:t xml:space="preserve">    Между верхней и средней третями расстояния от пупка до</w:t>
      </w:r>
    </w:p>
    <w:p w:rsidR="00531FE8" w:rsidRDefault="00531FE8">
      <w:pPr>
        <w:pStyle w:val="a3"/>
      </w:pPr>
      <w:r>
        <w:t>основания мечевидного отростка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Левая граница по реберной дуге</w:t>
      </w:r>
    </w:p>
    <w:p w:rsidR="00531FE8" w:rsidRDefault="00531FE8">
      <w:pPr>
        <w:pStyle w:val="a3"/>
        <w:rPr>
          <w:lang w:val="en-US"/>
        </w:rPr>
      </w:pPr>
      <w:r>
        <w:t xml:space="preserve">    </w:t>
      </w:r>
      <w:r>
        <w:rPr>
          <w:lang w:val="en-US"/>
        </w:rPr>
        <w:t xml:space="preserve">Linea </w:t>
      </w:r>
      <w:proofErr w:type="spellStart"/>
      <w:r>
        <w:rPr>
          <w:lang w:val="en-US"/>
        </w:rPr>
        <w:t>parasternalis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531FE8" w:rsidRDefault="00531FE8">
      <w:pPr>
        <w:pStyle w:val="a3"/>
        <w:rPr>
          <w:lang w:val="en-US"/>
        </w:rPr>
      </w:pPr>
    </w:p>
    <w:p w:rsidR="00531FE8" w:rsidRDefault="00531FE8">
      <w:pPr>
        <w:pStyle w:val="a3"/>
        <w:rPr>
          <w:lang w:val="en-US"/>
        </w:rPr>
      </w:pPr>
      <w:r>
        <w:t>Ординаты</w:t>
      </w:r>
      <w:r>
        <w:rPr>
          <w:lang w:val="en-US"/>
        </w:rPr>
        <w:t xml:space="preserve"> </w:t>
      </w:r>
      <w:r>
        <w:t>Курлова</w:t>
      </w:r>
      <w:r>
        <w:rPr>
          <w:lang w:val="en-US"/>
        </w:rPr>
        <w:t xml:space="preserve"> 5, 4 </w:t>
      </w:r>
      <w:r>
        <w:t>и</w:t>
      </w:r>
      <w:r>
        <w:rPr>
          <w:lang w:val="en-US"/>
        </w:rPr>
        <w:t xml:space="preserve"> 2.5 </w:t>
      </w:r>
      <w:r>
        <w:t>см</w:t>
      </w:r>
    </w:p>
    <w:p w:rsidR="00531FE8" w:rsidRDefault="00531FE8">
      <w:pPr>
        <w:pStyle w:val="a3"/>
        <w:rPr>
          <w:lang w:val="en-US"/>
        </w:rPr>
      </w:pPr>
    </w:p>
    <w:p w:rsidR="00531FE8" w:rsidRDefault="00531FE8">
      <w:pPr>
        <w:pStyle w:val="a3"/>
      </w:pPr>
      <w:r>
        <w:t>При поверхностной пальпации печени болезненности не выявлено.</w:t>
      </w:r>
    </w:p>
    <w:p w:rsidR="00531FE8" w:rsidRDefault="00531FE8">
      <w:pPr>
        <w:pStyle w:val="a3"/>
      </w:pPr>
      <w:r>
        <w:t>При глубокой --- на глубоком вдохе край печени выходит из-под</w:t>
      </w:r>
    </w:p>
    <w:p w:rsidR="00531FE8" w:rsidRDefault="00531FE8">
      <w:pPr>
        <w:pStyle w:val="a3"/>
      </w:pPr>
      <w:r>
        <w:t xml:space="preserve">края реберной дуги на 0.5 см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clavicularis</w:t>
      </w:r>
      <w:proofErr w:type="spellEnd"/>
    </w:p>
    <w:p w:rsidR="00531FE8" w:rsidRDefault="00531FE8">
      <w:pPr>
        <w:pStyle w:val="a3"/>
      </w:pPr>
      <w:proofErr w:type="spellStart"/>
      <w:r>
        <w:t>dextra</w:t>
      </w:r>
      <w:proofErr w:type="spellEnd"/>
      <w:r>
        <w:t>. Край печени эластичный, гладкий, острый, ровный,</w:t>
      </w:r>
    </w:p>
    <w:p w:rsidR="00531FE8" w:rsidRDefault="00531FE8">
      <w:pPr>
        <w:pStyle w:val="a3"/>
      </w:pPr>
      <w:r>
        <w:t>безболезненный.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>.</w:t>
      </w:r>
    </w:p>
    <w:p w:rsidR="00531FE8" w:rsidRDefault="00531FE8">
      <w:pPr>
        <w:pStyle w:val="a3"/>
      </w:pPr>
      <w:r>
        <w:t>Перкуссия.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Ориентир Граница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Верхняя граница по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axillaris</w:t>
      </w:r>
      <w:proofErr w:type="spellEnd"/>
      <w:r>
        <w:t xml:space="preserve"> </w:t>
      </w:r>
      <w:proofErr w:type="spellStart"/>
      <w:r>
        <w:t>medialis</w:t>
      </w:r>
      <w:proofErr w:type="spellEnd"/>
      <w:r>
        <w:t xml:space="preserve"> </w:t>
      </w:r>
      <w:proofErr w:type="spellStart"/>
      <w:r>
        <w:t>sinistra</w:t>
      </w:r>
      <w:proofErr w:type="spellEnd"/>
      <w:r>
        <w:t xml:space="preserve"> IX ребро</w:t>
      </w:r>
    </w:p>
    <w:p w:rsidR="00531FE8" w:rsidRDefault="00531FE8">
      <w:pPr>
        <w:pStyle w:val="a3"/>
      </w:pPr>
    </w:p>
    <w:p w:rsidR="00531FE8" w:rsidRDefault="00531FE8">
      <w:pPr>
        <w:pStyle w:val="a3"/>
        <w:rPr>
          <w:lang w:val="en-US"/>
        </w:rPr>
      </w:pPr>
      <w:r>
        <w:t xml:space="preserve">   Нижняя</w:t>
      </w:r>
      <w:r>
        <w:rPr>
          <w:lang w:val="en-US"/>
        </w:rPr>
        <w:t xml:space="preserve"> </w:t>
      </w:r>
      <w:r>
        <w:t>граница</w:t>
      </w:r>
      <w:r>
        <w:rPr>
          <w:lang w:val="en-US"/>
        </w:rPr>
        <w:t xml:space="preserve"> </w:t>
      </w:r>
      <w:r>
        <w:t>по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linea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axillaris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medialis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  <w:r>
        <w:rPr>
          <w:lang w:val="en-US"/>
        </w:rPr>
        <w:t xml:space="preserve"> XI </w:t>
      </w:r>
      <w:r>
        <w:t>ребро</w:t>
      </w:r>
    </w:p>
    <w:p w:rsidR="00531FE8" w:rsidRDefault="00531FE8">
      <w:pPr>
        <w:pStyle w:val="a3"/>
        <w:rPr>
          <w:lang w:val="en-US"/>
        </w:rPr>
      </w:pPr>
    </w:p>
    <w:p w:rsidR="00531FE8" w:rsidRDefault="00531FE8">
      <w:pPr>
        <w:pStyle w:val="a3"/>
        <w:rPr>
          <w:lang w:val="en-US"/>
        </w:rPr>
      </w:pPr>
      <w:r>
        <w:rPr>
          <w:lang w:val="en-US"/>
        </w:rPr>
        <w:t xml:space="preserve">   </w:t>
      </w:r>
      <w:r>
        <w:t>Задний</w:t>
      </w:r>
      <w:r>
        <w:rPr>
          <w:lang w:val="en-US"/>
        </w:rPr>
        <w:t xml:space="preserve"> </w:t>
      </w:r>
      <w:r>
        <w:t>верхний</w:t>
      </w:r>
      <w:r>
        <w:rPr>
          <w:lang w:val="en-US"/>
        </w:rPr>
        <w:t xml:space="preserve"> </w:t>
      </w:r>
      <w:r>
        <w:t>полюс</w:t>
      </w:r>
      <w:r>
        <w:rPr>
          <w:lang w:val="en-US"/>
        </w:rPr>
        <w:t xml:space="preserve"> Linea </w:t>
      </w:r>
      <w:proofErr w:type="spellStart"/>
      <w:r>
        <w:rPr>
          <w:lang w:val="en-US"/>
        </w:rPr>
        <w:t>scapularis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sinistra</w:t>
      </w:r>
      <w:proofErr w:type="spellEnd"/>
    </w:p>
    <w:p w:rsidR="00531FE8" w:rsidRDefault="00531FE8">
      <w:pPr>
        <w:pStyle w:val="a3"/>
        <w:rPr>
          <w:lang w:val="en-US"/>
        </w:rPr>
      </w:pPr>
    </w:p>
    <w:p w:rsidR="00531FE8" w:rsidRDefault="00531FE8">
      <w:pPr>
        <w:pStyle w:val="a3"/>
      </w:pPr>
      <w:r>
        <w:rPr>
          <w:lang w:val="en-US"/>
        </w:rPr>
        <w:t xml:space="preserve">   </w:t>
      </w:r>
      <w:r>
        <w:t xml:space="preserve">Передний нижний полюс </w:t>
      </w:r>
      <w:proofErr w:type="spellStart"/>
      <w:r>
        <w:t>Linea</w:t>
      </w:r>
      <w:proofErr w:type="spellEnd"/>
      <w:r>
        <w:t xml:space="preserve"> </w:t>
      </w:r>
      <w:proofErr w:type="spellStart"/>
      <w:r>
        <w:t>costoarticularis</w:t>
      </w:r>
      <w:proofErr w:type="spellEnd"/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Поперечник </w:t>
      </w:r>
      <w:proofErr w:type="spellStart"/>
      <w:r>
        <w:t>селез</w:t>
      </w:r>
      <w:proofErr w:type="spellEnd"/>
      <w:r>
        <w:t xml:space="preserve"> "</w:t>
      </w:r>
      <w:proofErr w:type="spellStart"/>
      <w:r>
        <w:t>енки</w:t>
      </w:r>
      <w:proofErr w:type="spellEnd"/>
      <w:r>
        <w:t xml:space="preserve"> --- 2 см, </w:t>
      </w:r>
      <w:proofErr w:type="spellStart"/>
      <w:r>
        <w:t>длинник</w:t>
      </w:r>
      <w:proofErr w:type="spellEnd"/>
      <w:r>
        <w:t xml:space="preserve"> ---3 см.</w:t>
      </w:r>
    </w:p>
    <w:p w:rsidR="00531FE8" w:rsidRDefault="00531FE8">
      <w:pPr>
        <w:pStyle w:val="a3"/>
      </w:pPr>
      <w:proofErr w:type="spellStart"/>
      <w:r>
        <w:t>Селез</w:t>
      </w:r>
      <w:proofErr w:type="spellEnd"/>
      <w:r>
        <w:t xml:space="preserve"> "</w:t>
      </w:r>
      <w:proofErr w:type="spellStart"/>
      <w:r>
        <w:t>енка</w:t>
      </w:r>
      <w:proofErr w:type="spellEnd"/>
      <w:r>
        <w:t xml:space="preserve"> не пальпируется, что соответствует норме.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Почки и мочевыводящие пути.</w:t>
      </w:r>
    </w:p>
    <w:p w:rsidR="00531FE8" w:rsidRDefault="00531FE8">
      <w:pPr>
        <w:pStyle w:val="a3"/>
      </w:pPr>
      <w:r>
        <w:t>Наружные половые органы без аномалий.</w:t>
      </w:r>
    </w:p>
    <w:p w:rsidR="00531FE8" w:rsidRDefault="00531FE8">
      <w:pPr>
        <w:pStyle w:val="a3"/>
      </w:pPr>
      <w:r>
        <w:t>Левая и правая почки не пальпируются. Мочевой пузырь не</w:t>
      </w:r>
    </w:p>
    <w:p w:rsidR="00531FE8" w:rsidRDefault="00531FE8">
      <w:pPr>
        <w:pStyle w:val="a3"/>
      </w:pPr>
      <w:r>
        <w:t xml:space="preserve">определяется, </w:t>
      </w:r>
      <w:proofErr w:type="spellStart"/>
      <w:r>
        <w:t>перкуторный</w:t>
      </w:r>
      <w:proofErr w:type="spellEnd"/>
      <w:r>
        <w:t xml:space="preserve"> звук над лобком без притупления.</w:t>
      </w:r>
    </w:p>
    <w:p w:rsidR="00531FE8" w:rsidRDefault="00531FE8">
      <w:pPr>
        <w:pStyle w:val="a3"/>
      </w:pPr>
      <w:r>
        <w:t xml:space="preserve">Болезненности при </w:t>
      </w:r>
      <w:proofErr w:type="spellStart"/>
      <w:r>
        <w:t>покалачивании</w:t>
      </w:r>
      <w:proofErr w:type="spellEnd"/>
      <w:r>
        <w:t xml:space="preserve"> по поясничным областям нет.</w:t>
      </w:r>
    </w:p>
    <w:p w:rsidR="00531FE8" w:rsidRDefault="00531FE8">
      <w:pPr>
        <w:pStyle w:val="a3"/>
      </w:pPr>
      <w:r>
        <w:t xml:space="preserve">Задние, рёберно-поясничные, </w:t>
      </w:r>
      <w:proofErr w:type="spellStart"/>
      <w:r>
        <w:t>переднерёберные</w:t>
      </w:r>
      <w:proofErr w:type="spellEnd"/>
      <w:r>
        <w:t xml:space="preserve"> болевые точки при</w:t>
      </w:r>
    </w:p>
    <w:p w:rsidR="00531FE8" w:rsidRDefault="00531FE8">
      <w:pPr>
        <w:pStyle w:val="a3"/>
      </w:pPr>
      <w:r>
        <w:t>пальпации болезненности не дают. Отмечено беспокойство при</w:t>
      </w:r>
    </w:p>
    <w:p w:rsidR="00531FE8" w:rsidRDefault="00531FE8">
      <w:pPr>
        <w:pStyle w:val="a3"/>
      </w:pPr>
      <w:r>
        <w:t>раздражении верхней и средней мочеточниковой точек. Перкуссия почек</w:t>
      </w:r>
    </w:p>
    <w:p w:rsidR="00531FE8" w:rsidRDefault="00531FE8">
      <w:pPr>
        <w:pStyle w:val="a3"/>
      </w:pPr>
      <w:r>
        <w:t>без особенностей. Мочеиспускания прерывистые, возможно, болезненные,</w:t>
      </w:r>
    </w:p>
    <w:p w:rsidR="00531FE8" w:rsidRDefault="00531FE8">
      <w:pPr>
        <w:pStyle w:val="a3"/>
      </w:pPr>
      <w:r>
        <w:t>нерегулярные.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Эндокринная система.</w:t>
      </w:r>
    </w:p>
    <w:p w:rsidR="00531FE8" w:rsidRDefault="00531FE8">
      <w:pPr>
        <w:pStyle w:val="a3"/>
      </w:pPr>
      <w:r>
        <w:t xml:space="preserve">Гипофиз. Характерных для патологии гипофиза изменений массы, </w:t>
      </w:r>
      <w:proofErr w:type="spellStart"/>
      <w:r>
        <w:t>стрий</w:t>
      </w:r>
      <w:proofErr w:type="spellEnd"/>
      <w:r>
        <w:t>,</w:t>
      </w:r>
    </w:p>
    <w:p w:rsidR="00531FE8" w:rsidRDefault="00531FE8">
      <w:pPr>
        <w:pStyle w:val="a3"/>
      </w:pPr>
      <w:r>
        <w:t>нарушения полового развития не обнаружено.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Щитовидная железа. Медлительности или излишней подвижности нет,</w:t>
      </w:r>
    </w:p>
    <w:p w:rsidR="00531FE8" w:rsidRDefault="00531FE8">
      <w:pPr>
        <w:pStyle w:val="a3"/>
      </w:pPr>
      <w:r>
        <w:t>мимика обычная, глазной симптоматики нет. Область шеи не</w:t>
      </w:r>
    </w:p>
    <w:p w:rsidR="00531FE8" w:rsidRDefault="00531FE8">
      <w:pPr>
        <w:pStyle w:val="a3"/>
      </w:pPr>
      <w:r>
        <w:t>деформирована, железа не пальпируется.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Околощитовидные железы. Признаков нарушения кальциевого обмена нет.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Надпочечники. Гипертрихоза, гиперпигментации нет, не пальпируются.</w:t>
      </w:r>
    </w:p>
    <w:p w:rsidR="00531FE8" w:rsidRDefault="00531FE8">
      <w:pPr>
        <w:pStyle w:val="a3"/>
      </w:pPr>
      <w:r>
        <w:t>Половая формула:  Р_0 Ах_0 L_0 F_0 V_0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Лабораторные исследования.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Анализ крови клинический. Дата:  15.11.1996 г.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Показатель Результат Норма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Гемоглобин 123,5 г/л М --- 132.0--164.0 г/л, Ж --- 115.0--145.0 г/л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Эритроциты  4.0 </w:t>
      </w:r>
      <w:proofErr w:type="spellStart"/>
      <w:r>
        <w:t>cdot</w:t>
      </w:r>
      <w:proofErr w:type="spellEnd"/>
      <w:r>
        <w:t xml:space="preserve"> 10^ 12   М ---  (4.5-5.0) </w:t>
      </w:r>
      <w:proofErr w:type="spellStart"/>
      <w:r>
        <w:t>cdot</w:t>
      </w:r>
      <w:proofErr w:type="spellEnd"/>
      <w:r>
        <w:t xml:space="preserve"> 10^ 12  , Ж ---  (3.7-4.7) </w:t>
      </w:r>
      <w:proofErr w:type="spellStart"/>
      <w:r>
        <w:t>cdot</w:t>
      </w:r>
      <w:proofErr w:type="spellEnd"/>
    </w:p>
    <w:p w:rsidR="00531FE8" w:rsidRDefault="00531FE8">
      <w:pPr>
        <w:pStyle w:val="a3"/>
      </w:pPr>
      <w:r>
        <w:t>10^ 12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Цветовой показатель 0.9 0.86--1.05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СОЭ 10мм М --- 1--10 мм/ч,</w:t>
      </w:r>
    </w:p>
    <w:p w:rsidR="00531FE8" w:rsidRDefault="00531FE8">
      <w:pPr>
        <w:pStyle w:val="a3"/>
      </w:pPr>
      <w:r>
        <w:t xml:space="preserve">     Ж --- 2--15 мм/ч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Лейкоциты  4.2 </w:t>
      </w:r>
      <w:proofErr w:type="spellStart"/>
      <w:r>
        <w:t>cdot</w:t>
      </w:r>
      <w:proofErr w:type="spellEnd"/>
      <w:r>
        <w:t xml:space="preserve"> 10^ 9    (4.0-8.8) </w:t>
      </w:r>
      <w:proofErr w:type="spellStart"/>
      <w:r>
        <w:t>cdot</w:t>
      </w:r>
      <w:proofErr w:type="spellEnd"/>
      <w:r>
        <w:t xml:space="preserve"> 10^ 9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Нейтрофилы </w:t>
      </w:r>
      <w:proofErr w:type="spellStart"/>
      <w:r>
        <w:t>палочкоядерные</w:t>
      </w:r>
      <w:proofErr w:type="spellEnd"/>
      <w:r>
        <w:t xml:space="preserve"> 1 % 1--6 %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Нейтрофилы сегментоядерные 34 % 47--72 %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Эозинофилы 9 % 0.5--5 %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Лимфоциты 50 % 19--37 %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Моноциты 6 % 3--11 %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Заключение:  эозинофилия.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Анализ мочи клинический. Дата:  15.11.1996 г.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Показатель Результат Норма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Цвет мочи соломенно--ж "</w:t>
      </w:r>
      <w:proofErr w:type="spellStart"/>
      <w:r>
        <w:t>елтый</w:t>
      </w:r>
      <w:proofErr w:type="spellEnd"/>
      <w:r>
        <w:t xml:space="preserve"> соломенно--ж "</w:t>
      </w:r>
      <w:proofErr w:type="spellStart"/>
      <w:r>
        <w:t>елтый</w:t>
      </w:r>
      <w:proofErr w:type="spellEnd"/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Прозрачность прозрачная </w:t>
      </w:r>
      <w:proofErr w:type="spellStart"/>
      <w:r>
        <w:t>прозрачная</w:t>
      </w:r>
      <w:proofErr w:type="spellEnd"/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Сахар </w:t>
      </w:r>
      <w:proofErr w:type="spellStart"/>
      <w:r>
        <w:t>отр</w:t>
      </w:r>
      <w:proofErr w:type="spellEnd"/>
      <w:r>
        <w:t xml:space="preserve">. </w:t>
      </w:r>
      <w:proofErr w:type="spellStart"/>
      <w:r>
        <w:t>отр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Белок </w:t>
      </w:r>
      <w:proofErr w:type="spellStart"/>
      <w:r>
        <w:t>отр</w:t>
      </w:r>
      <w:proofErr w:type="spellEnd"/>
      <w:r>
        <w:t>. до 0.012 г/л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рН 7.0  5--7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Лейкоциты 0--1 в п/</w:t>
      </w:r>
      <w:proofErr w:type="spellStart"/>
      <w:r>
        <w:t>зр</w:t>
      </w:r>
      <w:proofErr w:type="spellEnd"/>
      <w:r>
        <w:t>. М --- до 3 в п/</w:t>
      </w:r>
      <w:proofErr w:type="spellStart"/>
      <w:r>
        <w:t>зр</w:t>
      </w:r>
      <w:proofErr w:type="spellEnd"/>
      <w:r>
        <w:t>.,</w:t>
      </w:r>
    </w:p>
    <w:p w:rsidR="00531FE8" w:rsidRDefault="00531FE8">
      <w:pPr>
        <w:pStyle w:val="a3"/>
      </w:pPr>
      <w:r>
        <w:t xml:space="preserve">  Ж --- до 5 в п/</w:t>
      </w:r>
      <w:proofErr w:type="spellStart"/>
      <w:r>
        <w:t>зр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Эпителий 0--1 в п/</w:t>
      </w:r>
      <w:proofErr w:type="spellStart"/>
      <w:r>
        <w:t>зр</w:t>
      </w:r>
      <w:proofErr w:type="spellEnd"/>
      <w:r>
        <w:t>. до 1--2 в п/</w:t>
      </w:r>
      <w:proofErr w:type="spellStart"/>
      <w:r>
        <w:t>зр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Эритроциты 1--2в п/</w:t>
      </w:r>
      <w:proofErr w:type="spellStart"/>
      <w:r>
        <w:t>зр</w:t>
      </w:r>
      <w:proofErr w:type="spellEnd"/>
      <w:r>
        <w:t>. до 3 в п/</w:t>
      </w:r>
      <w:proofErr w:type="spellStart"/>
      <w:r>
        <w:t>зр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Соли </w:t>
      </w:r>
      <w:proofErr w:type="spellStart"/>
      <w:r>
        <w:t>трипельфосфаты</w:t>
      </w:r>
      <w:proofErr w:type="spellEnd"/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Заключение:  изменений не обнаружено.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Биохимический анализ крови. Дата:  15.11.1996 г.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Показатель Результат Норма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Общий белок плазмы 75.7 г/л 65--85 г/л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Глюкоза 5.4 </w:t>
      </w:r>
      <w:proofErr w:type="spellStart"/>
      <w:r>
        <w:t>ммоль</w:t>
      </w:r>
      <w:proofErr w:type="spellEnd"/>
      <w:r>
        <w:t xml:space="preserve">/л 3.3--5.5 </w:t>
      </w:r>
      <w:proofErr w:type="spellStart"/>
      <w:r>
        <w:t>ммоль</w:t>
      </w:r>
      <w:proofErr w:type="spellEnd"/>
      <w:r>
        <w:t>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Кальций 2.5 </w:t>
      </w:r>
      <w:proofErr w:type="spellStart"/>
      <w:r>
        <w:t>ммоль</w:t>
      </w:r>
      <w:proofErr w:type="spellEnd"/>
      <w:r>
        <w:t xml:space="preserve">/л 2.12--2.62 </w:t>
      </w:r>
      <w:proofErr w:type="spellStart"/>
      <w:r>
        <w:t>ммоль</w:t>
      </w:r>
      <w:proofErr w:type="spellEnd"/>
      <w:r>
        <w:t>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Фосфор 1.26 </w:t>
      </w:r>
      <w:proofErr w:type="spellStart"/>
      <w:r>
        <w:t>ммоль</w:t>
      </w:r>
      <w:proofErr w:type="spellEnd"/>
      <w:r>
        <w:t xml:space="preserve">/л 1.4--1.8 </w:t>
      </w:r>
      <w:proofErr w:type="spellStart"/>
      <w:r>
        <w:t>ммоль</w:t>
      </w:r>
      <w:proofErr w:type="spellEnd"/>
      <w:r>
        <w:t>/л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Заключение:  умеренная </w:t>
      </w:r>
      <w:proofErr w:type="spellStart"/>
      <w:r>
        <w:t>гипофосфатемия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Анализ кала клинический. Дата:  15.11.1996 г.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Показатель Результат Норма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Гельминты и яйца глистов яйца аскарид </w:t>
      </w:r>
      <w:proofErr w:type="spellStart"/>
      <w:r>
        <w:t>отр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Заключение:  аскаридоз.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Анализ мочи клинический. Дата:  13.11.1996 г.(амбулаторно)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Показатель Результат Норма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Цвет мочи соломенно--ж "</w:t>
      </w:r>
      <w:proofErr w:type="spellStart"/>
      <w:r>
        <w:t>елтый</w:t>
      </w:r>
      <w:proofErr w:type="spellEnd"/>
      <w:r>
        <w:t xml:space="preserve"> соломенно--ж "</w:t>
      </w:r>
      <w:proofErr w:type="spellStart"/>
      <w:r>
        <w:t>елтый</w:t>
      </w:r>
      <w:proofErr w:type="spellEnd"/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Прозрачность прозрачная </w:t>
      </w:r>
      <w:proofErr w:type="spellStart"/>
      <w:r>
        <w:t>прозрачная</w:t>
      </w:r>
      <w:proofErr w:type="spellEnd"/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Относительная плотность 1019 1.010--1.025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Сахар </w:t>
      </w:r>
      <w:proofErr w:type="spellStart"/>
      <w:r>
        <w:t>отр</w:t>
      </w:r>
      <w:proofErr w:type="spellEnd"/>
      <w:r>
        <w:t xml:space="preserve">. </w:t>
      </w:r>
      <w:proofErr w:type="spellStart"/>
      <w:r>
        <w:t>отр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Белок </w:t>
      </w:r>
      <w:proofErr w:type="spellStart"/>
      <w:r>
        <w:t>отр</w:t>
      </w:r>
      <w:proofErr w:type="spellEnd"/>
      <w:r>
        <w:t>. до 0.012 г/л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рН 6.5  5--7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Заключение:  изменений не обнаружено.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Проба Нечипоренко. Дата:  13.11.1996 г.(амбулаторно)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Показатель Результат Норма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Лейкоциты 7500 в 1 мл не более 4000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Прочие включения бактерии, соли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Заключение:  </w:t>
      </w:r>
      <w:proofErr w:type="spellStart"/>
      <w:r>
        <w:t>лейкоцитурия</w:t>
      </w:r>
      <w:proofErr w:type="spellEnd"/>
      <w:r>
        <w:t>, бактериурия.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</w:t>
      </w:r>
      <w:proofErr w:type="spellStart"/>
      <w:r>
        <w:t>Копрограмма</w:t>
      </w:r>
      <w:proofErr w:type="spellEnd"/>
      <w:r>
        <w:t>. Дата: 20.11.1996г.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Показатель Результат Норма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Консистенция кашицеобразная плотный, оформленный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Цвет светло-коричневый коричневый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Йодофильная</w:t>
      </w:r>
      <w:proofErr w:type="spellEnd"/>
      <w:r>
        <w:t xml:space="preserve"> флора +++ </w:t>
      </w:r>
      <w:proofErr w:type="spellStart"/>
      <w:r>
        <w:t>отр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Мыла + </w:t>
      </w:r>
      <w:proofErr w:type="spellStart"/>
      <w:r>
        <w:t>отр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Жирные кислоты ++ </w:t>
      </w:r>
      <w:proofErr w:type="spellStart"/>
      <w:r>
        <w:t>отр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Гельминты и яйца глистов яйца аскарид </w:t>
      </w:r>
      <w:proofErr w:type="spellStart"/>
      <w:r>
        <w:t>отр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Заключение:  картина характерна для недостаточности переваривания</w:t>
      </w:r>
    </w:p>
    <w:p w:rsidR="00531FE8" w:rsidRDefault="00531FE8">
      <w:pPr>
        <w:pStyle w:val="a3"/>
      </w:pPr>
      <w:r>
        <w:t>в толстой кишке, бродильной диспепсии.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Бактериологический анализ кала. Дата:  20.11.1996 г.</w:t>
      </w:r>
    </w:p>
    <w:p w:rsidR="00531FE8" w:rsidRDefault="00531FE8">
      <w:pPr>
        <w:pStyle w:val="a3"/>
      </w:pPr>
      <w:r>
        <w:t xml:space="preserve">Бактерии </w:t>
      </w:r>
      <w:proofErr w:type="spellStart"/>
      <w:r>
        <w:t>тифо</w:t>
      </w:r>
      <w:proofErr w:type="spellEnd"/>
      <w:r>
        <w:t xml:space="preserve">-паратифозной и </w:t>
      </w:r>
      <w:proofErr w:type="spellStart"/>
      <w:r>
        <w:t>дисгруппы</w:t>
      </w:r>
      <w:proofErr w:type="spellEnd"/>
      <w:r>
        <w:t xml:space="preserve"> не обнаружено.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Биохимический анализ крови. Дата:  30.11.1996.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Показатель Результат Норма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Общий белок плазмы 72 г/л 65--85 г/л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Креатинин</w:t>
      </w:r>
      <w:proofErr w:type="spellEnd"/>
      <w:r>
        <w:t xml:space="preserve"> крови 0.061 </w:t>
      </w:r>
      <w:proofErr w:type="spellStart"/>
      <w:r>
        <w:t>ммоль</w:t>
      </w:r>
      <w:proofErr w:type="spellEnd"/>
      <w:r>
        <w:t xml:space="preserve">/л М --- 0.044--0.1 </w:t>
      </w:r>
      <w:proofErr w:type="spellStart"/>
      <w:r>
        <w:t>ммоль</w:t>
      </w:r>
      <w:proofErr w:type="spellEnd"/>
      <w:r>
        <w:t>/л, Ж ---</w:t>
      </w:r>
    </w:p>
    <w:p w:rsidR="00531FE8" w:rsidRDefault="00531FE8">
      <w:pPr>
        <w:pStyle w:val="a3"/>
      </w:pPr>
      <w:r>
        <w:t xml:space="preserve">0.044--0.088 </w:t>
      </w:r>
      <w:proofErr w:type="spellStart"/>
      <w:r>
        <w:t>ммоль</w:t>
      </w:r>
      <w:proofErr w:type="spellEnd"/>
      <w:r>
        <w:t>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Глюкоза 5.5 </w:t>
      </w:r>
      <w:proofErr w:type="spellStart"/>
      <w:r>
        <w:t>ммоль</w:t>
      </w:r>
      <w:proofErr w:type="spellEnd"/>
      <w:r>
        <w:t xml:space="preserve">/л 3.3--5.5 </w:t>
      </w:r>
      <w:proofErr w:type="spellStart"/>
      <w:r>
        <w:t>ммоль</w:t>
      </w:r>
      <w:proofErr w:type="spellEnd"/>
      <w:r>
        <w:t>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Сеаловые</w:t>
      </w:r>
      <w:proofErr w:type="spellEnd"/>
      <w:r>
        <w:t xml:space="preserve"> кислоты 4.1 </w:t>
      </w:r>
      <w:proofErr w:type="spellStart"/>
      <w:r>
        <w:t>ммоль</w:t>
      </w:r>
      <w:proofErr w:type="spellEnd"/>
      <w:r>
        <w:t xml:space="preserve">/л 1.8--2.5 </w:t>
      </w:r>
      <w:proofErr w:type="spellStart"/>
      <w:r>
        <w:t>ммоль</w:t>
      </w:r>
      <w:proofErr w:type="spellEnd"/>
      <w:r>
        <w:t>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Серомукоиды</w:t>
      </w:r>
      <w:proofErr w:type="spellEnd"/>
      <w:r>
        <w:t xml:space="preserve"> 406 </w:t>
      </w:r>
      <w:proofErr w:type="spellStart"/>
      <w:r>
        <w:t>ммоль</w:t>
      </w:r>
      <w:proofErr w:type="spellEnd"/>
      <w:r>
        <w:t xml:space="preserve">/л 70--150 </w:t>
      </w:r>
      <w:proofErr w:type="spellStart"/>
      <w:r>
        <w:t>ммоль</w:t>
      </w:r>
      <w:proofErr w:type="spellEnd"/>
      <w:r>
        <w:t>/л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АСТ 20.5 МЕ 12--48 МЕ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АЛТ 22.8 МЕ 10--52 МЕ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Заключение:  повышение уровней </w:t>
      </w:r>
      <w:proofErr w:type="spellStart"/>
      <w:r>
        <w:t>сеаловых</w:t>
      </w:r>
      <w:proofErr w:type="spellEnd"/>
      <w:r>
        <w:t xml:space="preserve"> кислот и </w:t>
      </w:r>
      <w:proofErr w:type="spellStart"/>
      <w:r>
        <w:t>серомукоидов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Бактериологический анализ мочи. Дата: 23.11.1996г.</w:t>
      </w:r>
    </w:p>
    <w:p w:rsidR="00531FE8" w:rsidRDefault="00531FE8">
      <w:pPr>
        <w:pStyle w:val="a3"/>
      </w:pPr>
      <w:r>
        <w:t>Роста не обнаружено.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Лучевая диагностика.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Рентгенография нижних конечностей. Дата:  11.11.1996 г.</w:t>
      </w:r>
    </w:p>
    <w:p w:rsidR="00531FE8" w:rsidRDefault="00531FE8">
      <w:pPr>
        <w:pStyle w:val="a3"/>
      </w:pPr>
      <w:r>
        <w:t>Вертлужные впадины сформированы правильно, головки бедренных костей</w:t>
      </w:r>
    </w:p>
    <w:p w:rsidR="00531FE8" w:rsidRDefault="00531FE8">
      <w:pPr>
        <w:pStyle w:val="a3"/>
      </w:pPr>
      <w:r>
        <w:t xml:space="preserve">развиты одинаково, </w:t>
      </w:r>
      <w:proofErr w:type="spellStart"/>
      <w:r>
        <w:t>центрация</w:t>
      </w:r>
      <w:proofErr w:type="spellEnd"/>
      <w:r>
        <w:t xml:space="preserve"> их в пределах вертлужных впадин не</w:t>
      </w:r>
    </w:p>
    <w:p w:rsidR="00531FE8" w:rsidRDefault="00531FE8">
      <w:pPr>
        <w:pStyle w:val="a3"/>
      </w:pPr>
      <w:r>
        <w:t>нарушена. Костная структура костей не изменена.</w:t>
      </w:r>
    </w:p>
    <w:p w:rsidR="00531FE8" w:rsidRDefault="00531FE8">
      <w:pPr>
        <w:pStyle w:val="a3"/>
      </w:pPr>
      <w:r>
        <w:t xml:space="preserve">    Заключение:  рентгенологических признаков рахита не обнаружено,</w:t>
      </w:r>
    </w:p>
    <w:p w:rsidR="00531FE8" w:rsidRDefault="00531FE8">
      <w:pPr>
        <w:pStyle w:val="a3"/>
      </w:pPr>
      <w:r>
        <w:t>косое стояние таза.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Ультразвуковое исследование органов живота. Дата:  11.11.1996</w:t>
      </w:r>
    </w:p>
    <w:p w:rsidR="00531FE8" w:rsidRDefault="00531FE8">
      <w:pPr>
        <w:pStyle w:val="a3"/>
      </w:pPr>
      <w:r>
        <w:t xml:space="preserve"> г.  Со стороны </w:t>
      </w:r>
      <w:proofErr w:type="spellStart"/>
      <w:r>
        <w:t>гепатобилиарной</w:t>
      </w:r>
      <w:proofErr w:type="spellEnd"/>
      <w:r>
        <w:t xml:space="preserve"> системы патологии нет. Почки в</w:t>
      </w:r>
    </w:p>
    <w:p w:rsidR="00531FE8" w:rsidRDefault="00531FE8">
      <w:pPr>
        <w:pStyle w:val="a3"/>
      </w:pPr>
      <w:r>
        <w:t>типичном месте. D=S=N. Форма и размеры не изменены. Слой паренхимы</w:t>
      </w:r>
    </w:p>
    <w:p w:rsidR="00531FE8" w:rsidRDefault="00531FE8">
      <w:pPr>
        <w:pStyle w:val="a3"/>
      </w:pPr>
      <w:r>
        <w:t>сохранён.  Полостные структуры не расширены. Аномалий нет. Мочевой</w:t>
      </w:r>
    </w:p>
    <w:p w:rsidR="00531FE8" w:rsidRDefault="00531FE8">
      <w:pPr>
        <w:pStyle w:val="a3"/>
      </w:pPr>
      <w:r>
        <w:t xml:space="preserve">пузырь без особенностей. </w:t>
      </w:r>
      <w:proofErr w:type="spellStart"/>
      <w:r>
        <w:t>Эхоскопической</w:t>
      </w:r>
      <w:proofErr w:type="spellEnd"/>
      <w:r>
        <w:t xml:space="preserve"> патологии не выявлено.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Инструментальное обследование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Электрокардиография. Дата:  12.11.1996 г.</w:t>
      </w:r>
    </w:p>
    <w:p w:rsidR="00531FE8" w:rsidRDefault="00531FE8">
      <w:pPr>
        <w:pStyle w:val="a3"/>
      </w:pPr>
      <w:r>
        <w:t>Ритм синусовый, 118--128 в мин, вертикальное положение электрической</w:t>
      </w:r>
    </w:p>
    <w:p w:rsidR="00531FE8" w:rsidRDefault="00531FE8">
      <w:pPr>
        <w:pStyle w:val="a3"/>
      </w:pPr>
      <w:r>
        <w:t>оси сердца, поворот вокруг правой оси, против часовой стрелки.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Консультации.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Невропатолог. Дата:  10.11.1996 г.</w:t>
      </w:r>
    </w:p>
    <w:p w:rsidR="00531FE8" w:rsidRDefault="00531FE8">
      <w:pPr>
        <w:pStyle w:val="a3"/>
      </w:pPr>
      <w:r>
        <w:t>Окружность головы 49 см, большой родничок --- 0.5+0.5 см,</w:t>
      </w:r>
    </w:p>
    <w:p w:rsidR="00531FE8" w:rsidRDefault="00531FE8">
      <w:pPr>
        <w:pStyle w:val="a3"/>
      </w:pPr>
      <w:r>
        <w:t>долихоцефалия, движение глаз в полном объёме, рефлексы средней</w:t>
      </w:r>
    </w:p>
    <w:p w:rsidR="00531FE8" w:rsidRDefault="00531FE8">
      <w:pPr>
        <w:pStyle w:val="a3"/>
      </w:pPr>
      <w:r>
        <w:t>живости, d=s.</w:t>
      </w:r>
    </w:p>
    <w:p w:rsidR="00531FE8" w:rsidRDefault="00531FE8">
      <w:pPr>
        <w:pStyle w:val="a3"/>
      </w:pPr>
      <w:r>
        <w:t xml:space="preserve">Диагноз: перинатальное поражение ЦНС, гидроцефалия, </w:t>
      </w:r>
      <w:proofErr w:type="spellStart"/>
      <w:r>
        <w:t>субкомпенсация</w:t>
      </w:r>
      <w:proofErr w:type="spellEnd"/>
      <w:r>
        <w:t>.</w:t>
      </w:r>
    </w:p>
    <w:p w:rsidR="00531FE8" w:rsidRDefault="00531FE8">
      <w:pPr>
        <w:pStyle w:val="a3"/>
      </w:pPr>
      <w:r>
        <w:t>Данные жалобы не связаны с неврологической патологией. Вероятно имеют</w:t>
      </w:r>
    </w:p>
    <w:p w:rsidR="00531FE8" w:rsidRDefault="00531FE8">
      <w:pPr>
        <w:pStyle w:val="a3"/>
      </w:pPr>
      <w:r>
        <w:t>место нарушения минерального обмена, почечный рахит.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Кардиолог. Дата:  10.11.1996 г.</w:t>
      </w:r>
    </w:p>
    <w:p w:rsidR="00531FE8" w:rsidRDefault="00531FE8">
      <w:pPr>
        <w:pStyle w:val="a3"/>
      </w:pPr>
      <w:r>
        <w:t>Патологии нет.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Уролог. Дата:  10.11.1996 г.</w:t>
      </w:r>
    </w:p>
    <w:p w:rsidR="00531FE8" w:rsidRDefault="00531FE8">
      <w:pPr>
        <w:pStyle w:val="a3"/>
      </w:pPr>
      <w:r>
        <w:t>Диагноз: инфекция мочевыводящих путей под вопросом, перинатальное</w:t>
      </w:r>
    </w:p>
    <w:p w:rsidR="00531FE8" w:rsidRDefault="00531FE8">
      <w:pPr>
        <w:pStyle w:val="a3"/>
      </w:pPr>
      <w:r>
        <w:t>поражение ЦНС. Рекомендовано УЗИ почек.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ЛОР. Дата:  13.11.1996 г.</w:t>
      </w:r>
    </w:p>
    <w:p w:rsidR="00531FE8" w:rsidRDefault="00531FE8">
      <w:pPr>
        <w:pStyle w:val="a3"/>
      </w:pPr>
      <w:r>
        <w:t>Серные пробки удалены. Отмечена незначительная гиперемия задней стенки</w:t>
      </w:r>
    </w:p>
    <w:p w:rsidR="00531FE8" w:rsidRDefault="00531FE8">
      <w:pPr>
        <w:pStyle w:val="a3"/>
      </w:pPr>
      <w:r>
        <w:t>глотки.</w:t>
      </w:r>
    </w:p>
    <w:p w:rsidR="00531FE8" w:rsidRDefault="00531FE8">
      <w:pPr>
        <w:pStyle w:val="a3"/>
      </w:pPr>
      <w:r>
        <w:t>Диагноз: острый фарингит.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Эндокринолог. Дата:  13.11.1996 г.</w:t>
      </w:r>
    </w:p>
    <w:p w:rsidR="00531FE8" w:rsidRDefault="00531FE8">
      <w:pPr>
        <w:pStyle w:val="a3"/>
      </w:pPr>
      <w:r>
        <w:t>Щитовидная железа не пальпируется. Половое развитие в норме.</w:t>
      </w:r>
    </w:p>
    <w:p w:rsidR="00531FE8" w:rsidRDefault="00531FE8">
      <w:pPr>
        <w:pStyle w:val="a3"/>
      </w:pPr>
      <w:r>
        <w:t>Эндокринной патологии не обнаружено.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Невропатолог. Дата:  13.11.1996 г.</w:t>
      </w:r>
    </w:p>
    <w:p w:rsidR="00531FE8" w:rsidRDefault="00531FE8">
      <w:pPr>
        <w:pStyle w:val="a3"/>
      </w:pPr>
      <w:proofErr w:type="spellStart"/>
      <w:r>
        <w:t>Гипертензионный</w:t>
      </w:r>
      <w:proofErr w:type="spellEnd"/>
      <w:r>
        <w:t xml:space="preserve"> синдром под вопросом. </w:t>
      </w:r>
      <w:proofErr w:type="spellStart"/>
      <w:r>
        <w:t>Монопарез</w:t>
      </w:r>
      <w:proofErr w:type="spellEnd"/>
      <w:r>
        <w:t xml:space="preserve"> левой нижней</w:t>
      </w:r>
    </w:p>
    <w:p w:rsidR="00531FE8" w:rsidRDefault="00531FE8">
      <w:pPr>
        <w:pStyle w:val="a3"/>
      </w:pPr>
      <w:r>
        <w:t>конечности.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Окулист. Дата:  22.11.1996 г.</w:t>
      </w:r>
    </w:p>
    <w:p w:rsidR="00531FE8" w:rsidRDefault="00531FE8">
      <w:pPr>
        <w:pStyle w:val="a3"/>
      </w:pPr>
      <w:r>
        <w:t>Среды прозрачны. Глазное дно: диски зрительных нервов розовые,</w:t>
      </w:r>
    </w:p>
    <w:p w:rsidR="00531FE8" w:rsidRDefault="00531FE8">
      <w:pPr>
        <w:pStyle w:val="a3"/>
      </w:pPr>
      <w:r>
        <w:t>границы носовые завуалированы, остальные чёткие. Вены тёмные,</w:t>
      </w:r>
    </w:p>
    <w:p w:rsidR="00531FE8" w:rsidRDefault="00531FE8">
      <w:pPr>
        <w:pStyle w:val="a3"/>
      </w:pPr>
      <w:r>
        <w:t>нормального калибра, артерии не изменены. Рекомендовано наблюдение,</w:t>
      </w:r>
    </w:p>
    <w:p w:rsidR="00531FE8" w:rsidRDefault="00531FE8">
      <w:pPr>
        <w:pStyle w:val="a3"/>
      </w:pPr>
      <w:r>
        <w:t>повторный осмотр через 1 месяц.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Хирург. Дата:  2.12.1996 г.</w:t>
      </w:r>
    </w:p>
    <w:p w:rsidR="00531FE8" w:rsidRDefault="00531FE8">
      <w:pPr>
        <w:pStyle w:val="a3"/>
      </w:pPr>
      <w:r>
        <w:t>Движения в суставах нижних конечностей в полном объёме,</w:t>
      </w:r>
    </w:p>
    <w:p w:rsidR="00531FE8" w:rsidRDefault="00531FE8">
      <w:pPr>
        <w:pStyle w:val="a3"/>
      </w:pPr>
      <w:r>
        <w:t>безболезненные, конечности одинаковой длины, отмечена мышечная</w:t>
      </w:r>
    </w:p>
    <w:p w:rsidR="00531FE8" w:rsidRDefault="00531FE8">
      <w:pPr>
        <w:pStyle w:val="a3"/>
      </w:pPr>
      <w:r>
        <w:t>дистрофия левого бедра. Данных за хирургическую патологию нет.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Невропатолог. Дата:  2.12.1996 г.</w:t>
      </w:r>
    </w:p>
    <w:p w:rsidR="00531FE8" w:rsidRDefault="00531FE8">
      <w:pPr>
        <w:pStyle w:val="a3"/>
      </w:pPr>
      <w:r>
        <w:t>Отмечается положительная динамика, но при ходьбе прихрамывает. В</w:t>
      </w:r>
    </w:p>
    <w:p w:rsidR="00531FE8" w:rsidRDefault="00531FE8">
      <w:pPr>
        <w:pStyle w:val="a3"/>
      </w:pPr>
      <w:r>
        <w:t>лечение добавлено: электрофорез со спазмолитиками и</w:t>
      </w:r>
    </w:p>
    <w:p w:rsidR="00531FE8" w:rsidRDefault="00531FE8">
      <w:pPr>
        <w:pStyle w:val="a3"/>
      </w:pPr>
      <w:r>
        <w:t xml:space="preserve">антихолинэстеразными препаратами. Через неделю добавить </w:t>
      </w:r>
      <w:proofErr w:type="spellStart"/>
      <w:r>
        <w:t>прозерин</w:t>
      </w:r>
      <w:proofErr w:type="spellEnd"/>
      <w:r>
        <w:t xml:space="preserve"> </w:t>
      </w:r>
      <w:proofErr w:type="spellStart"/>
      <w:r>
        <w:t>per</w:t>
      </w:r>
      <w:proofErr w:type="spellEnd"/>
    </w:p>
    <w:p w:rsidR="00531FE8" w:rsidRDefault="00531FE8">
      <w:pPr>
        <w:pStyle w:val="a3"/>
      </w:pPr>
      <w:proofErr w:type="spellStart"/>
      <w:r>
        <w:t>os</w:t>
      </w:r>
      <w:proofErr w:type="spellEnd"/>
      <w:r>
        <w:t xml:space="preserve">  0.001 </w:t>
      </w:r>
      <w:proofErr w:type="spellStart"/>
      <w:r>
        <w:t>times</w:t>
      </w:r>
      <w:proofErr w:type="spellEnd"/>
      <w:r>
        <w:t xml:space="preserve"> 1  раз в день, тонизирующий массаж, АТФ по 1 мл N10.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Обоснование диагноза и диагноз.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Жалобы пациента, объективное исследование и результаты</w:t>
      </w:r>
    </w:p>
    <w:p w:rsidR="00531FE8" w:rsidRDefault="00531FE8">
      <w:pPr>
        <w:pStyle w:val="a3"/>
      </w:pPr>
      <w:proofErr w:type="spellStart"/>
      <w:r>
        <w:t>параклинических</w:t>
      </w:r>
      <w:proofErr w:type="spellEnd"/>
      <w:r>
        <w:t xml:space="preserve"> тестов позволяют диагностировать у пациента следующие</w:t>
      </w:r>
    </w:p>
    <w:p w:rsidR="00531FE8" w:rsidRDefault="00531FE8">
      <w:pPr>
        <w:pStyle w:val="a3"/>
      </w:pPr>
      <w:r>
        <w:t>синдромы:</w:t>
      </w:r>
    </w:p>
    <w:p w:rsidR="00531FE8" w:rsidRDefault="00531FE8">
      <w:pPr>
        <w:pStyle w:val="a3"/>
      </w:pPr>
      <w:proofErr w:type="spellStart"/>
      <w:r>
        <w:t>Дизурический</w:t>
      </w:r>
      <w:proofErr w:type="spellEnd"/>
    </w:p>
    <w:p w:rsidR="00531FE8" w:rsidRDefault="00531FE8">
      <w:pPr>
        <w:pStyle w:val="a3"/>
      </w:pPr>
      <w:r>
        <w:t>Синдром респираторной инфекции</w:t>
      </w:r>
    </w:p>
    <w:p w:rsidR="00531FE8" w:rsidRDefault="00531FE8">
      <w:pPr>
        <w:pStyle w:val="a3"/>
      </w:pPr>
      <w:r>
        <w:t>Синдром дисбактериоза</w:t>
      </w:r>
    </w:p>
    <w:p w:rsidR="00531FE8" w:rsidRDefault="00531FE8">
      <w:pPr>
        <w:pStyle w:val="a3"/>
      </w:pPr>
      <w:r>
        <w:t>Синдром аскаридоза</w:t>
      </w:r>
    </w:p>
    <w:p w:rsidR="00531FE8" w:rsidRDefault="00531FE8">
      <w:pPr>
        <w:pStyle w:val="a3"/>
      </w:pPr>
      <w:r>
        <w:t>Синдром астеновегетативных расстройств и интоксикации.</w:t>
      </w:r>
    </w:p>
    <w:p w:rsidR="00531FE8" w:rsidRDefault="00531FE8">
      <w:pPr>
        <w:pStyle w:val="a3"/>
      </w:pPr>
      <w:r>
        <w:t>Синдром рахита</w:t>
      </w:r>
    </w:p>
    <w:p w:rsidR="00531FE8" w:rsidRDefault="00531FE8">
      <w:pPr>
        <w:pStyle w:val="a3"/>
      </w:pPr>
      <w:r>
        <w:t>Синдром поражения нервной системы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Синдром </w:t>
      </w:r>
      <w:proofErr w:type="spellStart"/>
      <w:r>
        <w:t>дизурических</w:t>
      </w:r>
      <w:proofErr w:type="spellEnd"/>
      <w:r>
        <w:t xml:space="preserve"> расстройств.  Синдром сложный,</w:t>
      </w:r>
    </w:p>
    <w:p w:rsidR="00531FE8" w:rsidRDefault="00531FE8">
      <w:pPr>
        <w:pStyle w:val="a3"/>
      </w:pPr>
      <w:r>
        <w:t>субъективно-объективно-</w:t>
      </w:r>
      <w:proofErr w:type="spellStart"/>
      <w:r>
        <w:t>параклинический</w:t>
      </w:r>
      <w:proofErr w:type="spellEnd"/>
      <w:r>
        <w:t>.</w:t>
      </w:r>
    </w:p>
    <w:p w:rsidR="00531FE8" w:rsidRDefault="00531FE8">
      <w:pPr>
        <w:pStyle w:val="a3"/>
      </w:pPr>
      <w:r>
        <w:t>Жалобы: на прерывистое мочеиспускание.</w:t>
      </w:r>
    </w:p>
    <w:p w:rsidR="00531FE8" w:rsidRDefault="00531FE8">
      <w:pPr>
        <w:pStyle w:val="a3"/>
      </w:pPr>
      <w:r>
        <w:t>Объективно: беспокойство ребёнка при мочеиспускании, нерегулярное</w:t>
      </w:r>
    </w:p>
    <w:p w:rsidR="00531FE8" w:rsidRDefault="00531FE8">
      <w:pPr>
        <w:pStyle w:val="a3"/>
      </w:pPr>
      <w:r>
        <w:t>мочеиспускание, болезненность при пальпации мочеточниковых точек.</w:t>
      </w:r>
    </w:p>
    <w:p w:rsidR="00531FE8" w:rsidRDefault="00531FE8">
      <w:pPr>
        <w:pStyle w:val="a3"/>
      </w:pPr>
      <w:r>
        <w:t xml:space="preserve">Лабораторно: бактериурия, </w:t>
      </w:r>
      <w:proofErr w:type="spellStart"/>
      <w:r>
        <w:t>лейкоцитурия</w:t>
      </w:r>
      <w:proofErr w:type="spellEnd"/>
      <w:r>
        <w:t xml:space="preserve"> (7500 в 1 мл).</w:t>
      </w:r>
    </w:p>
    <w:p w:rsidR="00531FE8" w:rsidRDefault="00531FE8">
      <w:pPr>
        <w:pStyle w:val="a3"/>
      </w:pPr>
      <w:r>
        <w:t>Описанная симптоматика является проявлением инфекционного процесса в</w:t>
      </w:r>
    </w:p>
    <w:p w:rsidR="00531FE8" w:rsidRDefault="00531FE8">
      <w:pPr>
        <w:pStyle w:val="a3"/>
      </w:pPr>
      <w:r>
        <w:t>мочевыводящих путях. Прерывистое мочеиспускание, по-видимому,</w:t>
      </w:r>
    </w:p>
    <w:p w:rsidR="00531FE8" w:rsidRDefault="00531FE8">
      <w:pPr>
        <w:pStyle w:val="a3"/>
      </w:pPr>
      <w:r>
        <w:t xml:space="preserve">обусловлено нарушением нервной регуляции </w:t>
      </w:r>
      <w:proofErr w:type="spellStart"/>
      <w:r>
        <w:t>детрузора</w:t>
      </w:r>
      <w:proofErr w:type="spellEnd"/>
      <w:r>
        <w:t>, появившемся в</w:t>
      </w:r>
    </w:p>
    <w:p w:rsidR="00531FE8" w:rsidRDefault="00531FE8">
      <w:pPr>
        <w:pStyle w:val="a3"/>
      </w:pPr>
      <w:r>
        <w:t>результате усиленного раздражения рецепторов под действием факторов</w:t>
      </w:r>
    </w:p>
    <w:p w:rsidR="00531FE8" w:rsidRDefault="00531FE8">
      <w:pPr>
        <w:pStyle w:val="a3"/>
      </w:pPr>
      <w:r>
        <w:t>воспаления на фоне склонности к поражению нервного аппарата, что в</w:t>
      </w:r>
    </w:p>
    <w:p w:rsidR="00531FE8" w:rsidRDefault="00531FE8">
      <w:pPr>
        <w:pStyle w:val="a3"/>
      </w:pPr>
      <w:r>
        <w:t>анамнезе отображается в виде ППЦНС. Объективные данные являются также</w:t>
      </w:r>
    </w:p>
    <w:p w:rsidR="00531FE8" w:rsidRDefault="00531FE8">
      <w:pPr>
        <w:pStyle w:val="a3"/>
      </w:pPr>
      <w:r>
        <w:t>проявлением этого процесса. Бактериурия не поднимается до высоких</w:t>
      </w:r>
    </w:p>
    <w:p w:rsidR="00531FE8" w:rsidRDefault="00531FE8">
      <w:pPr>
        <w:pStyle w:val="a3"/>
      </w:pPr>
      <w:r>
        <w:t>значений, остаётся в пределах ++, что не позволяет говорить о</w:t>
      </w:r>
    </w:p>
    <w:p w:rsidR="00531FE8" w:rsidRDefault="00531FE8">
      <w:pPr>
        <w:pStyle w:val="a3"/>
      </w:pPr>
      <w:r>
        <w:t>локализованном процессе и выраженности инфицирования. На фоне</w:t>
      </w:r>
    </w:p>
    <w:p w:rsidR="00531FE8" w:rsidRDefault="00531FE8">
      <w:pPr>
        <w:pStyle w:val="a3"/>
      </w:pPr>
      <w:r>
        <w:t>проводимой химиотерапии бактериологический анализ мочи не дал роста</w:t>
      </w:r>
    </w:p>
    <w:p w:rsidR="00531FE8" w:rsidRDefault="00531FE8">
      <w:pPr>
        <w:pStyle w:val="a3"/>
      </w:pPr>
      <w:r>
        <w:t>флоры, что скорее может свидетельствовать о правильном направлении</w:t>
      </w:r>
    </w:p>
    <w:p w:rsidR="00531FE8" w:rsidRDefault="00531FE8">
      <w:pPr>
        <w:pStyle w:val="a3"/>
      </w:pPr>
      <w:r>
        <w:t>лечения, чем об отсутствии бактериальной инвазии в мочевых путях.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Синдром респираторной инфекции.  Синдром сложный,</w:t>
      </w:r>
    </w:p>
    <w:p w:rsidR="00531FE8" w:rsidRDefault="00531FE8">
      <w:pPr>
        <w:pStyle w:val="a3"/>
      </w:pPr>
      <w:r>
        <w:t>субъективно-объективный.</w:t>
      </w:r>
    </w:p>
    <w:p w:rsidR="00531FE8" w:rsidRDefault="00531FE8">
      <w:pPr>
        <w:pStyle w:val="a3"/>
      </w:pPr>
      <w:r>
        <w:t>Жалобы: на напряжённое дыхание и слышимые на расстоянии хрипы в такт</w:t>
      </w:r>
    </w:p>
    <w:p w:rsidR="00531FE8" w:rsidRDefault="00531FE8">
      <w:pPr>
        <w:pStyle w:val="a3"/>
      </w:pPr>
      <w:r>
        <w:t>дыхания, насморк.</w:t>
      </w:r>
    </w:p>
    <w:p w:rsidR="00531FE8" w:rsidRDefault="00531FE8">
      <w:pPr>
        <w:pStyle w:val="a3"/>
      </w:pPr>
      <w:r>
        <w:t>Объективно: слизистые оболочки носовых ходов отёчны, обильное, вязкое</w:t>
      </w:r>
    </w:p>
    <w:p w:rsidR="00531FE8" w:rsidRDefault="00531FE8">
      <w:pPr>
        <w:pStyle w:val="a3"/>
      </w:pPr>
      <w:r>
        <w:t>отделяемое. Носовое дыхание затруднено. Из консультации</w:t>
      </w:r>
    </w:p>
    <w:p w:rsidR="00531FE8" w:rsidRDefault="00531FE8">
      <w:pPr>
        <w:pStyle w:val="a3"/>
      </w:pPr>
      <w:r>
        <w:t xml:space="preserve"> </w:t>
      </w:r>
      <w:proofErr w:type="spellStart"/>
      <w:r>
        <w:t>оториноларинголога</w:t>
      </w:r>
      <w:proofErr w:type="spellEnd"/>
      <w:r>
        <w:t>:  острый фарингит.  Возможно, что острое</w:t>
      </w:r>
    </w:p>
    <w:p w:rsidR="00531FE8" w:rsidRDefault="00531FE8">
      <w:pPr>
        <w:pStyle w:val="a3"/>
      </w:pPr>
      <w:r>
        <w:t xml:space="preserve"> респираторное заболевание возникло первично, явилось источником</w:t>
      </w:r>
    </w:p>
    <w:p w:rsidR="00531FE8" w:rsidRDefault="00531FE8">
      <w:pPr>
        <w:pStyle w:val="a3"/>
      </w:pPr>
      <w:r>
        <w:t xml:space="preserve"> гематогенного распространения инфекции в мочевые пути. Однако, в</w:t>
      </w:r>
    </w:p>
    <w:p w:rsidR="00531FE8" w:rsidRDefault="00531FE8">
      <w:pPr>
        <w:pStyle w:val="a3"/>
      </w:pPr>
      <w:r>
        <w:t>последствие эти проявления вытесняются на второй план, симптоматика</w:t>
      </w:r>
    </w:p>
    <w:p w:rsidR="00531FE8" w:rsidRDefault="00531FE8">
      <w:pPr>
        <w:pStyle w:val="a3"/>
      </w:pPr>
      <w:r>
        <w:t>на фоне проводимого лечения спала, однако частичное сохранение</w:t>
      </w:r>
    </w:p>
    <w:p w:rsidR="00531FE8" w:rsidRDefault="00531FE8">
      <w:pPr>
        <w:pStyle w:val="a3"/>
      </w:pPr>
      <w:r>
        <w:t xml:space="preserve"> клинической картины обусловлено повторными </w:t>
      </w:r>
      <w:proofErr w:type="spellStart"/>
      <w:r>
        <w:t>инфицированиями</w:t>
      </w:r>
      <w:proofErr w:type="spellEnd"/>
      <w:r>
        <w:t xml:space="preserve"> в стенах</w:t>
      </w:r>
    </w:p>
    <w:p w:rsidR="00531FE8" w:rsidRDefault="00531FE8">
      <w:pPr>
        <w:pStyle w:val="a3"/>
      </w:pPr>
      <w:r>
        <w:t xml:space="preserve"> больницы. Проявления респираторных расстройств также  могут</w:t>
      </w:r>
    </w:p>
    <w:p w:rsidR="00531FE8" w:rsidRDefault="00531FE8">
      <w:pPr>
        <w:pStyle w:val="a3"/>
      </w:pPr>
      <w:r>
        <w:t xml:space="preserve"> обусловливаться имеющимся у ребёнка аскаридозом.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Синдром дисбактериоза.  Синдром сложный,</w:t>
      </w:r>
    </w:p>
    <w:p w:rsidR="00531FE8" w:rsidRDefault="00531FE8">
      <w:pPr>
        <w:pStyle w:val="a3"/>
      </w:pPr>
      <w:r>
        <w:t xml:space="preserve"> объективно-</w:t>
      </w:r>
      <w:proofErr w:type="spellStart"/>
      <w:r>
        <w:t>параклинический</w:t>
      </w:r>
      <w:proofErr w:type="spellEnd"/>
      <w:r>
        <w:t>.</w:t>
      </w:r>
    </w:p>
    <w:p w:rsidR="00531FE8" w:rsidRDefault="00531FE8">
      <w:pPr>
        <w:pStyle w:val="a3"/>
      </w:pPr>
      <w:r>
        <w:t>Объективно: урчание при пальпации.</w:t>
      </w:r>
    </w:p>
    <w:p w:rsidR="00531FE8" w:rsidRDefault="00531FE8">
      <w:pPr>
        <w:pStyle w:val="a3"/>
      </w:pPr>
      <w:proofErr w:type="spellStart"/>
      <w:r>
        <w:t>Параклинически</w:t>
      </w:r>
      <w:proofErr w:type="spellEnd"/>
      <w:r>
        <w:t>: при копрологическом исследовании кала</w:t>
      </w:r>
    </w:p>
    <w:p w:rsidR="00531FE8" w:rsidRDefault="00531FE8">
      <w:pPr>
        <w:pStyle w:val="a3"/>
      </w:pPr>
      <w:r>
        <w:t xml:space="preserve"> характерная картина для недостаточности переваривания в толстой</w:t>
      </w:r>
    </w:p>
    <w:p w:rsidR="00531FE8" w:rsidRDefault="00531FE8">
      <w:pPr>
        <w:pStyle w:val="a3"/>
      </w:pPr>
      <w:r>
        <w:t xml:space="preserve">  кишке, бродильной диспепсии.</w:t>
      </w:r>
    </w:p>
    <w:p w:rsidR="00531FE8" w:rsidRDefault="00531FE8">
      <w:pPr>
        <w:pStyle w:val="a3"/>
      </w:pPr>
      <w:r>
        <w:t xml:space="preserve">  Отсутствие объективных данных свидетельствует о свежем процессе,</w:t>
      </w:r>
    </w:p>
    <w:p w:rsidR="00531FE8" w:rsidRDefault="00531FE8">
      <w:pPr>
        <w:pStyle w:val="a3"/>
      </w:pPr>
      <w:r>
        <w:t xml:space="preserve">  умеренности изменений. Причиной развившихся изменений  явились</w:t>
      </w:r>
    </w:p>
    <w:p w:rsidR="00531FE8" w:rsidRDefault="00531FE8">
      <w:pPr>
        <w:pStyle w:val="a3"/>
      </w:pPr>
      <w:r>
        <w:t xml:space="preserve">  антибактериальная терапия, нарушившая биоценоз толстого кишечника,</w:t>
      </w:r>
    </w:p>
    <w:p w:rsidR="00531FE8" w:rsidRDefault="00531FE8">
      <w:pPr>
        <w:pStyle w:val="a3"/>
      </w:pPr>
      <w:r>
        <w:t xml:space="preserve">  а также </w:t>
      </w:r>
      <w:proofErr w:type="spellStart"/>
      <w:r>
        <w:t>гельминтная</w:t>
      </w:r>
      <w:proofErr w:type="spellEnd"/>
      <w:r>
        <w:t xml:space="preserve"> инвазия, усилившая ферментативные изменения</w:t>
      </w:r>
    </w:p>
    <w:p w:rsidR="00531FE8" w:rsidRDefault="00531FE8">
      <w:pPr>
        <w:pStyle w:val="a3"/>
      </w:pPr>
      <w:r>
        <w:t xml:space="preserve"> путём воздействия токсических продуктов жизнедеятельности</w:t>
      </w:r>
    </w:p>
    <w:p w:rsidR="00531FE8" w:rsidRDefault="00531FE8">
      <w:pPr>
        <w:pStyle w:val="a3"/>
      </w:pPr>
      <w:r>
        <w:t xml:space="preserve">  гельминтов и нарушившая механизмы нервно-рецепторной регуляции</w:t>
      </w:r>
    </w:p>
    <w:p w:rsidR="00531FE8" w:rsidRDefault="00531FE8">
      <w:pPr>
        <w:pStyle w:val="a3"/>
      </w:pPr>
      <w:r>
        <w:t xml:space="preserve">  желудочно-кишечного тракта.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Синдром аскаридоза.  Синдром простой, </w:t>
      </w:r>
      <w:proofErr w:type="spellStart"/>
      <w:r>
        <w:t>параклинический</w:t>
      </w:r>
      <w:proofErr w:type="spellEnd"/>
      <w:r>
        <w:t>.</w:t>
      </w:r>
    </w:p>
    <w:p w:rsidR="00531FE8" w:rsidRDefault="00531FE8">
      <w:pPr>
        <w:pStyle w:val="a3"/>
      </w:pPr>
      <w:r>
        <w:t>Лабораторно: неоднократное обнаружение яиц в анализах кала,</w:t>
      </w:r>
    </w:p>
    <w:p w:rsidR="00531FE8" w:rsidRDefault="00531FE8">
      <w:pPr>
        <w:pStyle w:val="a3"/>
      </w:pPr>
      <w:r>
        <w:t xml:space="preserve">  эозинофилия в крови. </w:t>
      </w:r>
      <w:proofErr w:type="spellStart"/>
      <w:r>
        <w:t>Потенциирует</w:t>
      </w:r>
      <w:proofErr w:type="spellEnd"/>
      <w:r>
        <w:t xml:space="preserve"> проявления респираторных</w:t>
      </w:r>
    </w:p>
    <w:p w:rsidR="00531FE8" w:rsidRDefault="00531FE8">
      <w:pPr>
        <w:pStyle w:val="a3"/>
      </w:pPr>
      <w:r>
        <w:t xml:space="preserve">  нарушений, так как вероятен период миграции личинок, а также</w:t>
      </w:r>
    </w:p>
    <w:p w:rsidR="00531FE8" w:rsidRDefault="00531FE8">
      <w:pPr>
        <w:pStyle w:val="a3"/>
      </w:pPr>
      <w:r>
        <w:t xml:space="preserve">  рефлекторные влияния с рецепторов кишечника. Вкладывает свою роль в</w:t>
      </w:r>
    </w:p>
    <w:p w:rsidR="00531FE8" w:rsidRDefault="00531FE8">
      <w:pPr>
        <w:pStyle w:val="a3"/>
      </w:pPr>
      <w:r>
        <w:t xml:space="preserve">  усилении картины дисбактериоза и </w:t>
      </w:r>
      <w:proofErr w:type="spellStart"/>
      <w:r>
        <w:t>астено</w:t>
      </w:r>
      <w:proofErr w:type="spellEnd"/>
      <w:r>
        <w:t>-вегетативных расстройств</w:t>
      </w:r>
    </w:p>
    <w:p w:rsidR="00531FE8" w:rsidRDefault="00531FE8">
      <w:pPr>
        <w:pStyle w:val="a3"/>
      </w:pPr>
      <w:r>
        <w:t xml:space="preserve">  вследствие массивной интоксикации продуктами жизнедеятельности</w:t>
      </w:r>
    </w:p>
    <w:p w:rsidR="00531FE8" w:rsidRDefault="00531FE8">
      <w:pPr>
        <w:pStyle w:val="a3"/>
      </w:pPr>
      <w:r>
        <w:t xml:space="preserve">  гельминтов.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Синдром астеновегетативных расстройств и интоксикации.  Синдром</w:t>
      </w:r>
    </w:p>
    <w:p w:rsidR="00531FE8" w:rsidRDefault="00531FE8">
      <w:pPr>
        <w:pStyle w:val="a3"/>
      </w:pPr>
      <w:r>
        <w:t xml:space="preserve">  сложный, субъективно-объективный.</w:t>
      </w:r>
    </w:p>
    <w:p w:rsidR="00531FE8" w:rsidRDefault="00531FE8">
      <w:pPr>
        <w:pStyle w:val="a3"/>
      </w:pPr>
      <w:r>
        <w:t xml:space="preserve">  Жалобы: повышение температуры до субфебрильных цифр, снижение аппетита,</w:t>
      </w:r>
    </w:p>
    <w:p w:rsidR="00531FE8" w:rsidRDefault="00531FE8">
      <w:pPr>
        <w:pStyle w:val="a3"/>
      </w:pPr>
      <w:r>
        <w:t xml:space="preserve"> нарушение сна, вялость, плаксивость.</w:t>
      </w:r>
    </w:p>
    <w:p w:rsidR="00531FE8" w:rsidRDefault="00531FE8">
      <w:pPr>
        <w:pStyle w:val="a3"/>
      </w:pPr>
      <w:r>
        <w:t xml:space="preserve">  Объективно: снижение эмоционального статуса ребёнка, мимика</w:t>
      </w:r>
    </w:p>
    <w:p w:rsidR="00531FE8" w:rsidRDefault="00531FE8">
      <w:pPr>
        <w:pStyle w:val="a3"/>
      </w:pPr>
      <w:r>
        <w:t xml:space="preserve">  скудная, гипертермия, потливость. Причины возникновения изложены</w:t>
      </w:r>
    </w:p>
    <w:p w:rsidR="00531FE8" w:rsidRDefault="00531FE8">
      <w:pPr>
        <w:pStyle w:val="a3"/>
      </w:pPr>
      <w:r>
        <w:t xml:space="preserve">  ранее.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Синдром рахита.  Синдром сложный,</w:t>
      </w:r>
    </w:p>
    <w:p w:rsidR="00531FE8" w:rsidRDefault="00531FE8">
      <w:pPr>
        <w:pStyle w:val="a3"/>
      </w:pPr>
      <w:r>
        <w:t xml:space="preserve">  объективно-</w:t>
      </w:r>
      <w:proofErr w:type="spellStart"/>
      <w:r>
        <w:t>параклинический</w:t>
      </w:r>
      <w:proofErr w:type="spellEnd"/>
      <w:r>
        <w:t>.</w:t>
      </w:r>
    </w:p>
    <w:p w:rsidR="00531FE8" w:rsidRDefault="00531FE8">
      <w:pPr>
        <w:pStyle w:val="a3"/>
      </w:pPr>
      <w:r>
        <w:t xml:space="preserve">    Объективно: едва пальпируемые чётки на рёбрах.</w:t>
      </w:r>
    </w:p>
    <w:p w:rsidR="00531FE8" w:rsidRDefault="00531FE8">
      <w:pPr>
        <w:pStyle w:val="a3"/>
      </w:pPr>
      <w:r>
        <w:t xml:space="preserve">  </w:t>
      </w:r>
      <w:proofErr w:type="spellStart"/>
      <w:r>
        <w:t>Параклинически</w:t>
      </w:r>
      <w:proofErr w:type="spellEnd"/>
      <w:r>
        <w:t xml:space="preserve">: </w:t>
      </w:r>
      <w:proofErr w:type="spellStart"/>
      <w:r>
        <w:t>гипофосфатемия</w:t>
      </w:r>
      <w:proofErr w:type="spellEnd"/>
      <w:r>
        <w:t xml:space="preserve"> на уровне 1.26 </w:t>
      </w:r>
      <w:proofErr w:type="spellStart"/>
      <w:r>
        <w:t>ммоль</w:t>
      </w:r>
      <w:proofErr w:type="spellEnd"/>
      <w:r>
        <w:t>/л.</w:t>
      </w:r>
    </w:p>
    <w:p w:rsidR="00531FE8" w:rsidRDefault="00531FE8">
      <w:pPr>
        <w:pStyle w:val="a3"/>
      </w:pPr>
      <w:r>
        <w:t>Из анамнеза получены сведения о том, что профилактика витамином D не</w:t>
      </w:r>
    </w:p>
    <w:p w:rsidR="00531FE8" w:rsidRDefault="00531FE8">
      <w:pPr>
        <w:pStyle w:val="a3"/>
      </w:pPr>
      <w:r>
        <w:t xml:space="preserve">  проводилась.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Синдром поражения периферической нервной системы.  Синдром</w:t>
      </w:r>
    </w:p>
    <w:p w:rsidR="00531FE8" w:rsidRDefault="00531FE8">
      <w:pPr>
        <w:pStyle w:val="a3"/>
      </w:pPr>
      <w:r>
        <w:t xml:space="preserve">  сложный, субъективно-объективный.</w:t>
      </w:r>
    </w:p>
    <w:p w:rsidR="00531FE8" w:rsidRDefault="00531FE8">
      <w:pPr>
        <w:pStyle w:val="a3"/>
      </w:pPr>
      <w:r>
        <w:t>Жалобы: хромоту при опоре на левую ногу и снижение в связи с</w:t>
      </w:r>
    </w:p>
    <w:p w:rsidR="00531FE8" w:rsidRDefault="00531FE8">
      <w:pPr>
        <w:pStyle w:val="a3"/>
      </w:pPr>
      <w:r>
        <w:t xml:space="preserve">  этим двигательной активности ребёнка.</w:t>
      </w:r>
    </w:p>
    <w:p w:rsidR="00531FE8" w:rsidRDefault="00531FE8">
      <w:pPr>
        <w:pStyle w:val="a3"/>
      </w:pPr>
      <w:r>
        <w:t>Объективно:</w:t>
      </w:r>
    </w:p>
    <w:p w:rsidR="00531FE8" w:rsidRDefault="00531FE8">
      <w:pPr>
        <w:pStyle w:val="a3"/>
      </w:pPr>
      <w:r>
        <w:t>коленный сустав слева ---  объём активных и пассивных движений</w:t>
      </w:r>
    </w:p>
    <w:p w:rsidR="00531FE8" w:rsidRDefault="00531FE8">
      <w:pPr>
        <w:pStyle w:val="a3"/>
      </w:pPr>
      <w:r>
        <w:t>уменьшен, при пальпации отмечается болезненность.  Заключение</w:t>
      </w:r>
    </w:p>
    <w:p w:rsidR="00531FE8" w:rsidRDefault="00531FE8">
      <w:pPr>
        <w:pStyle w:val="a3"/>
      </w:pPr>
      <w:r>
        <w:t xml:space="preserve">невропатолога: </w:t>
      </w:r>
      <w:proofErr w:type="spellStart"/>
      <w:r>
        <w:t>Монопарез</w:t>
      </w:r>
      <w:proofErr w:type="spellEnd"/>
      <w:r>
        <w:t xml:space="preserve"> левой нижней конечности.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Клинический диагноз:</w:t>
      </w:r>
    </w:p>
    <w:p w:rsidR="00531FE8" w:rsidRDefault="00531FE8">
      <w:pPr>
        <w:pStyle w:val="a3"/>
      </w:pPr>
      <w:r>
        <w:t>Основное заболевание: инфекция мочевыводящих путей.</w:t>
      </w:r>
    </w:p>
    <w:p w:rsidR="00531FE8" w:rsidRDefault="00531FE8">
      <w:pPr>
        <w:pStyle w:val="a3"/>
      </w:pPr>
      <w:r>
        <w:t>Сопутствующие заболевания: острая респираторная инфекция;</w:t>
      </w:r>
    </w:p>
    <w:p w:rsidR="00531FE8" w:rsidRDefault="00531FE8">
      <w:pPr>
        <w:pStyle w:val="a3"/>
      </w:pPr>
      <w:r>
        <w:t>недостаточность переваривания в толстой кишке: бродильная диспепсия;</w:t>
      </w:r>
    </w:p>
    <w:p w:rsidR="00531FE8" w:rsidRDefault="00531FE8">
      <w:pPr>
        <w:pStyle w:val="a3"/>
      </w:pPr>
      <w:r>
        <w:t xml:space="preserve">аскаридоз; рахит, стадия реконвалесценции; </w:t>
      </w:r>
      <w:proofErr w:type="spellStart"/>
      <w:r>
        <w:t>монопарез</w:t>
      </w:r>
      <w:proofErr w:type="spellEnd"/>
      <w:r>
        <w:t xml:space="preserve"> левой нижней</w:t>
      </w:r>
    </w:p>
    <w:p w:rsidR="00531FE8" w:rsidRDefault="00531FE8">
      <w:pPr>
        <w:pStyle w:val="a3"/>
      </w:pPr>
      <w:r>
        <w:t>конечности.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Дифференциальный диагноз основного заболевания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Предположение о пиелонефрите не подтверждено из-за недостаточной</w:t>
      </w:r>
    </w:p>
    <w:p w:rsidR="00531FE8" w:rsidRDefault="00531FE8">
      <w:pPr>
        <w:pStyle w:val="a3"/>
      </w:pPr>
      <w:r>
        <w:t>выраженности лейкоцитурии и бактериурии, нет характерного выраженного</w:t>
      </w:r>
    </w:p>
    <w:p w:rsidR="00531FE8" w:rsidRDefault="00531FE8">
      <w:pPr>
        <w:pStyle w:val="a3"/>
      </w:pPr>
      <w:r>
        <w:t>подъёма СОЭ, нет лейкоцитоза, не нарушены функции почек, нет</w:t>
      </w:r>
    </w:p>
    <w:p w:rsidR="00531FE8" w:rsidRDefault="00531FE8">
      <w:pPr>
        <w:pStyle w:val="a3"/>
      </w:pPr>
      <w:r>
        <w:t xml:space="preserve">  характерных изменений при ультразвуковом исследовании.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Диагноз цистита отвергнут в связи с тем, что нет</w:t>
      </w:r>
    </w:p>
    <w:p w:rsidR="00531FE8" w:rsidRDefault="00531FE8">
      <w:pPr>
        <w:pStyle w:val="a3"/>
      </w:pPr>
      <w:r>
        <w:t>первичного для этой патологии поражения почек, стриктур</w:t>
      </w:r>
    </w:p>
    <w:p w:rsidR="00531FE8" w:rsidRDefault="00531FE8">
      <w:pPr>
        <w:pStyle w:val="a3"/>
      </w:pPr>
      <w:r>
        <w:t>мочевых путей, клиника умеренная. Однако, диагноз инфекции</w:t>
      </w:r>
    </w:p>
    <w:p w:rsidR="00531FE8" w:rsidRDefault="00531FE8">
      <w:pPr>
        <w:pStyle w:val="a3"/>
      </w:pPr>
      <w:r>
        <w:t>мочевыводящих путей не отрицает наличие воспаления в мочевом пузыре,</w:t>
      </w:r>
    </w:p>
    <w:p w:rsidR="00531FE8" w:rsidRDefault="00531FE8">
      <w:pPr>
        <w:pStyle w:val="a3"/>
      </w:pPr>
      <w:r>
        <w:t>поэтому некоторые объективные симптомы характерны и для цистита.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Гломерулонефрит --- уровень белка крови не изменён, протеинурии нет,</w:t>
      </w:r>
    </w:p>
    <w:p w:rsidR="00531FE8" w:rsidRDefault="00531FE8">
      <w:pPr>
        <w:pStyle w:val="a3"/>
      </w:pPr>
      <w:proofErr w:type="spellStart"/>
      <w:r>
        <w:t>эхоскопические</w:t>
      </w:r>
      <w:proofErr w:type="spellEnd"/>
      <w:r>
        <w:t xml:space="preserve"> признаки отсутствуют, клиника умеренная. Однако</w:t>
      </w:r>
    </w:p>
    <w:p w:rsidR="00531FE8" w:rsidRDefault="00531FE8">
      <w:pPr>
        <w:pStyle w:val="a3"/>
      </w:pPr>
      <w:r>
        <w:t>опасность развития в дальнейшем есть, так как имеется наследственная</w:t>
      </w:r>
    </w:p>
    <w:p w:rsidR="00531FE8" w:rsidRDefault="00531FE8">
      <w:pPr>
        <w:pStyle w:val="a3"/>
      </w:pPr>
      <w:r>
        <w:t xml:space="preserve">предрасположенность к </w:t>
      </w:r>
      <w:proofErr w:type="spellStart"/>
      <w:r>
        <w:t>васкулиту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Реакция Манту не проводилась, поэтому туберкулёзная этиология под</w:t>
      </w:r>
    </w:p>
    <w:p w:rsidR="00531FE8" w:rsidRDefault="00531FE8">
      <w:pPr>
        <w:pStyle w:val="a3"/>
      </w:pPr>
      <w:r>
        <w:t>вопросом. Из предрасполагающих факторов --- социальный статус низкий,</w:t>
      </w:r>
    </w:p>
    <w:p w:rsidR="00531FE8" w:rsidRDefault="00531FE8">
      <w:pPr>
        <w:pStyle w:val="a3"/>
      </w:pPr>
      <w:r>
        <w:t>рахит. БЦЖ в роддоме сделана.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Мочекаменная болезнь --- отсутствуют симптомы почечной колики в</w:t>
      </w:r>
    </w:p>
    <w:p w:rsidR="00531FE8" w:rsidRDefault="00531FE8">
      <w:pPr>
        <w:pStyle w:val="a3"/>
      </w:pPr>
      <w:r>
        <w:t xml:space="preserve">анамнезе, </w:t>
      </w:r>
      <w:proofErr w:type="spellStart"/>
      <w:r>
        <w:t>эхоскопическая</w:t>
      </w:r>
      <w:proofErr w:type="spellEnd"/>
      <w:r>
        <w:t xml:space="preserve"> картина спокойная.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Лечение.</w:t>
      </w:r>
    </w:p>
    <w:p w:rsidR="00531FE8" w:rsidRDefault="00531FE8">
      <w:pPr>
        <w:pStyle w:val="a3"/>
      </w:pPr>
      <w:r>
        <w:t>Режим палатный.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Питание --- учитывая толерантность, до полного объёма соответствующего</w:t>
      </w:r>
    </w:p>
    <w:p w:rsidR="00531FE8" w:rsidRDefault="00531FE8">
      <w:pPr>
        <w:pStyle w:val="a3"/>
      </w:pPr>
      <w:r>
        <w:t>возрасту. Включить в рацион рыбу, мясо для восполнения недостатка</w:t>
      </w:r>
    </w:p>
    <w:p w:rsidR="00531FE8" w:rsidRDefault="00531FE8">
      <w:pPr>
        <w:pStyle w:val="a3"/>
      </w:pPr>
      <w:r>
        <w:t>витамина D. Кисломолочные продукты для коррекции флоры кишечника.</w:t>
      </w:r>
    </w:p>
    <w:p w:rsidR="00531FE8" w:rsidRDefault="00531FE8">
      <w:pPr>
        <w:pStyle w:val="a3"/>
      </w:pPr>
      <w:r>
        <w:t>Водный режим по потребности, с учетом объёма выделенной мочи.</w:t>
      </w:r>
    </w:p>
    <w:p w:rsidR="00531FE8" w:rsidRDefault="00531FE8">
      <w:pPr>
        <w:pStyle w:val="a3"/>
      </w:pPr>
      <w:r>
        <w:t>Употребление клюквенного морса для дезинтоксикации и</w:t>
      </w:r>
    </w:p>
    <w:p w:rsidR="00531FE8" w:rsidRDefault="00531FE8">
      <w:pPr>
        <w:pStyle w:val="a3"/>
      </w:pPr>
      <w:r>
        <w:t>накопления бактерицидных веществ клюквы в моче.</w:t>
      </w:r>
    </w:p>
    <w:p w:rsidR="00531FE8" w:rsidRDefault="00531FE8">
      <w:pPr>
        <w:pStyle w:val="a3"/>
      </w:pP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Антибактериальная  этиологическая терапия:</w:t>
      </w:r>
    </w:p>
    <w:p w:rsidR="00531FE8" w:rsidRDefault="00531FE8">
      <w:pPr>
        <w:pStyle w:val="a3"/>
      </w:pPr>
      <w:proofErr w:type="spellStart"/>
      <w:r>
        <w:t>фурагин</w:t>
      </w:r>
      <w:proofErr w:type="spellEnd"/>
      <w:r>
        <w:t xml:space="preserve"> по 1/2 табл. 2 раза в день после еды.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Симптоматически, с целью обезболивания, улучшения оттока</w:t>
      </w:r>
    </w:p>
    <w:p w:rsidR="00531FE8" w:rsidRDefault="00531FE8">
      <w:pPr>
        <w:pStyle w:val="a3"/>
      </w:pPr>
      <w:r>
        <w:t xml:space="preserve">мочи, повышения качества жизни </w:t>
      </w:r>
      <w:proofErr w:type="spellStart"/>
      <w:r>
        <w:t>ношпа</w:t>
      </w:r>
      <w:proofErr w:type="spellEnd"/>
      <w:r>
        <w:t xml:space="preserve"> 1/2 табл.  по 2 раза в день.</w:t>
      </w:r>
    </w:p>
    <w:p w:rsidR="00531FE8" w:rsidRDefault="00531FE8">
      <w:pPr>
        <w:pStyle w:val="a3"/>
      </w:pPr>
      <w:r>
        <w:t>Тёплая грелка на область мочевого пузыря.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С целью дегельминтизации и коррекции иммунологических нарушений:</w:t>
      </w:r>
    </w:p>
    <w:p w:rsidR="00531FE8" w:rsidRDefault="00531FE8">
      <w:pPr>
        <w:pStyle w:val="a3"/>
      </w:pPr>
      <w:proofErr w:type="spellStart"/>
      <w:r>
        <w:t>декарис</w:t>
      </w:r>
      <w:proofErr w:type="spellEnd"/>
      <w:r>
        <w:t xml:space="preserve"> 50 мг однократно на ночь.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Для лечения </w:t>
      </w:r>
      <w:proofErr w:type="spellStart"/>
      <w:r>
        <w:t>монопареза</w:t>
      </w:r>
      <w:proofErr w:type="spellEnd"/>
      <w:r>
        <w:t xml:space="preserve"> --- назначения невропатолога.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Для профилактики рецидивирования рахита и в качестве общей стимуляции</w:t>
      </w:r>
    </w:p>
    <w:p w:rsidR="00531FE8" w:rsidRDefault="00531FE8">
      <w:pPr>
        <w:pStyle w:val="a3"/>
      </w:pPr>
      <w:r>
        <w:t>--- УФО, общий массаж.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Лечение дисбактериоза кишечника --- </w:t>
      </w:r>
      <w:proofErr w:type="spellStart"/>
      <w:r>
        <w:t>лактобактерин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Лечение проявления ОРЗ в виде острого фарингита --- обработка зева</w:t>
      </w:r>
    </w:p>
    <w:p w:rsidR="00531FE8" w:rsidRDefault="00531FE8">
      <w:pPr>
        <w:pStyle w:val="a3"/>
      </w:pPr>
      <w:r>
        <w:t xml:space="preserve">раствором </w:t>
      </w:r>
      <w:proofErr w:type="spellStart"/>
      <w:r>
        <w:t>Люголя</w:t>
      </w:r>
      <w:proofErr w:type="spellEnd"/>
      <w:r>
        <w:t>, ежедневно 1 раз в день до полного выздоровления,</w:t>
      </w:r>
    </w:p>
    <w:p w:rsidR="00531FE8" w:rsidRDefault="00531FE8">
      <w:pPr>
        <w:pStyle w:val="a3"/>
      </w:pPr>
      <w:r>
        <w:t>по возможности изоляция от контактов с  респираторными больными для</w:t>
      </w:r>
    </w:p>
    <w:p w:rsidR="00531FE8" w:rsidRDefault="00531FE8">
      <w:pPr>
        <w:pStyle w:val="a3"/>
      </w:pPr>
      <w:r>
        <w:t>предупреждения повторного инфицирования.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Дневник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Дата Течение болезни Назначения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19.11 Состояние не изменилось. Температура тела 36.6. Режим</w:t>
      </w:r>
    </w:p>
    <w:p w:rsidR="00531FE8" w:rsidRDefault="00531FE8">
      <w:pPr>
        <w:pStyle w:val="a3"/>
      </w:pPr>
      <w:r>
        <w:t>палатный. Диета с обильным питьём.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20.11  Температура поднималась до 37.5, катаральные явления со</w:t>
      </w:r>
    </w:p>
    <w:p w:rsidR="00531FE8" w:rsidRDefault="00531FE8">
      <w:pPr>
        <w:pStyle w:val="a3"/>
      </w:pPr>
      <w:r>
        <w:t>стороны зева. Аппетит снижен. Моча на анализы не собрана. Обработка</w:t>
      </w:r>
    </w:p>
    <w:p w:rsidR="00531FE8" w:rsidRDefault="00531FE8">
      <w:pPr>
        <w:pStyle w:val="a3"/>
      </w:pPr>
      <w:r>
        <w:t xml:space="preserve">зева раствором </w:t>
      </w:r>
      <w:proofErr w:type="spellStart"/>
      <w:r>
        <w:t>Люголя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21.11  Температура 37.5. Состояние без изменений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25.11  Появился кашель, сухой. Аппетит повысился. Общее состояние</w:t>
      </w:r>
    </w:p>
    <w:p w:rsidR="00531FE8" w:rsidRDefault="00531FE8">
      <w:pPr>
        <w:pStyle w:val="a3"/>
      </w:pPr>
      <w:r>
        <w:t xml:space="preserve">улучшилось. Стул 1 раз в день. </w:t>
      </w:r>
      <w:proofErr w:type="spellStart"/>
      <w:r>
        <w:t>Декарис</w:t>
      </w:r>
      <w:proofErr w:type="spellEnd"/>
      <w:r>
        <w:t xml:space="preserve"> 50мг на ночь, однократно.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26.11 Состояние удовлетворительное, не температурил. В общем</w:t>
      </w:r>
    </w:p>
    <w:p w:rsidR="00531FE8" w:rsidRDefault="00531FE8">
      <w:pPr>
        <w:pStyle w:val="a3"/>
      </w:pPr>
      <w:r>
        <w:t>анализе крови изменений со стороны белой крови нет. В лечение</w:t>
      </w:r>
    </w:p>
    <w:p w:rsidR="00531FE8" w:rsidRDefault="00531FE8">
      <w:pPr>
        <w:pStyle w:val="a3"/>
      </w:pPr>
      <w:r>
        <w:t xml:space="preserve">добавлен </w:t>
      </w:r>
      <w:proofErr w:type="spellStart"/>
      <w:r>
        <w:t>лактобактерин</w:t>
      </w:r>
      <w:proofErr w:type="spellEnd"/>
      <w:r>
        <w:t>, массаж.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27.11 Респираторные проявления стихли. Стул, температура</w:t>
      </w:r>
    </w:p>
    <w:p w:rsidR="00531FE8" w:rsidRDefault="00531FE8">
      <w:pPr>
        <w:pStyle w:val="a3"/>
      </w:pPr>
      <w:r>
        <w:t xml:space="preserve">нормальные Обработку раствором </w:t>
      </w:r>
      <w:proofErr w:type="spellStart"/>
      <w:r>
        <w:t>Люголя</w:t>
      </w:r>
      <w:proofErr w:type="spellEnd"/>
      <w:r>
        <w:t xml:space="preserve"> отменить.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29.11 Дизурия уменьшилась, но мочеиспускания не регулярные,</w:t>
      </w:r>
    </w:p>
    <w:p w:rsidR="00531FE8" w:rsidRDefault="00531FE8">
      <w:pPr>
        <w:pStyle w:val="a3"/>
      </w:pPr>
      <w:r>
        <w:t>неврологическая симптоматика без изменений, появился</w:t>
      </w:r>
    </w:p>
    <w:p w:rsidR="00531FE8" w:rsidRDefault="00531FE8">
      <w:pPr>
        <w:pStyle w:val="a3"/>
      </w:pPr>
      <w:r>
        <w:t>насморк Назначения невропатолога. УФО N6. Рекомендовано снижение</w:t>
      </w:r>
    </w:p>
    <w:p w:rsidR="00531FE8" w:rsidRDefault="00531FE8">
      <w:pPr>
        <w:pStyle w:val="a3"/>
      </w:pPr>
      <w:r>
        <w:t>контактов с больными респираторными заболеваниями.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2.121 Состояние без изменений  </w:t>
      </w:r>
      <w:proofErr w:type="spellStart"/>
      <w:r>
        <w:t>Ношпа</w:t>
      </w:r>
      <w:proofErr w:type="spellEnd"/>
      <w:r>
        <w:t xml:space="preserve"> отменена.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4.12 Состояние без изменений </w:t>
      </w:r>
      <w:proofErr w:type="spellStart"/>
      <w:r>
        <w:t>Фурагин</w:t>
      </w:r>
      <w:proofErr w:type="spellEnd"/>
      <w:r>
        <w:t xml:space="preserve"> отменён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5.12 Состояние удовлетворительное. Проявления респираторной</w:t>
      </w:r>
    </w:p>
    <w:p w:rsidR="00531FE8" w:rsidRDefault="00531FE8">
      <w:pPr>
        <w:pStyle w:val="a3"/>
      </w:pPr>
      <w:r>
        <w:t xml:space="preserve">инфекции купированы. Жалоб со стороны </w:t>
      </w:r>
      <w:proofErr w:type="spellStart"/>
      <w:r>
        <w:t>дизурических</w:t>
      </w:r>
      <w:proofErr w:type="spellEnd"/>
      <w:r>
        <w:t xml:space="preserve"> явлений нет.</w:t>
      </w:r>
    </w:p>
    <w:p w:rsidR="00531FE8" w:rsidRDefault="00531FE8">
      <w:pPr>
        <w:pStyle w:val="a3"/>
      </w:pPr>
      <w:r>
        <w:t>Неврологическая симптоматика без изменений. Стул в</w:t>
      </w:r>
    </w:p>
    <w:p w:rsidR="00531FE8" w:rsidRDefault="00531FE8">
      <w:pPr>
        <w:pStyle w:val="a3"/>
      </w:pPr>
      <w:r>
        <w:t xml:space="preserve">норме. Конец </w:t>
      </w:r>
      <w:proofErr w:type="spellStart"/>
      <w:r>
        <w:t>курации</w:t>
      </w:r>
      <w:proofErr w:type="spellEnd"/>
      <w:r>
        <w:t xml:space="preserve">. </w:t>
      </w:r>
      <w:proofErr w:type="spellStart"/>
      <w:r>
        <w:t>Лактобактерин</w:t>
      </w:r>
      <w:proofErr w:type="spellEnd"/>
      <w:r>
        <w:t xml:space="preserve"> отменён.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Эпикриз</w:t>
      </w:r>
    </w:p>
    <w:p w:rsidR="00531FE8" w:rsidRDefault="00531FE8">
      <w:pPr>
        <w:pStyle w:val="a3"/>
      </w:pPr>
      <w:r>
        <w:t>x, 1 г. 8 мес., поступил в областную детскую больницу с</w:t>
      </w:r>
    </w:p>
    <w:p w:rsidR="00531FE8" w:rsidRDefault="00531FE8">
      <w:pPr>
        <w:pStyle w:val="a3"/>
      </w:pPr>
      <w:r>
        <w:t>диагнозом направления --- инфекция мочевых путей, врождённый</w:t>
      </w:r>
    </w:p>
    <w:p w:rsidR="00531FE8" w:rsidRDefault="00531FE8">
      <w:pPr>
        <w:pStyle w:val="a3"/>
      </w:pPr>
      <w:r>
        <w:t>порок сердца.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В больнице проведены следующие </w:t>
      </w:r>
      <w:proofErr w:type="spellStart"/>
      <w:r>
        <w:t>параклинические</w:t>
      </w:r>
      <w:proofErr w:type="spellEnd"/>
    </w:p>
    <w:p w:rsidR="00531FE8" w:rsidRDefault="00531FE8">
      <w:pPr>
        <w:pStyle w:val="a3"/>
      </w:pPr>
      <w:r>
        <w:t xml:space="preserve">исследования: ОАМ, ОАК, биохимия крови, </w:t>
      </w:r>
      <w:proofErr w:type="spellStart"/>
      <w:r>
        <w:t>бакисследование</w:t>
      </w:r>
      <w:proofErr w:type="spellEnd"/>
      <w:r>
        <w:t xml:space="preserve"> кала и мочи,</w:t>
      </w:r>
    </w:p>
    <w:p w:rsidR="00531FE8" w:rsidRDefault="00531FE8">
      <w:pPr>
        <w:pStyle w:val="a3"/>
      </w:pPr>
      <w:proofErr w:type="spellStart"/>
      <w:r>
        <w:t>копрограмма</w:t>
      </w:r>
      <w:proofErr w:type="spellEnd"/>
      <w:r>
        <w:t>, УЗИ, рентген нижних конечностей. Ребёнок</w:t>
      </w:r>
    </w:p>
    <w:p w:rsidR="00531FE8" w:rsidRDefault="00531FE8">
      <w:pPr>
        <w:pStyle w:val="a3"/>
      </w:pPr>
      <w:r>
        <w:t>проконсультирован рядом узких специалистов.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На основании проведённых исследований вынесен окончательный</w:t>
      </w:r>
    </w:p>
    <w:p w:rsidR="00531FE8" w:rsidRDefault="00531FE8">
      <w:pPr>
        <w:pStyle w:val="a3"/>
      </w:pPr>
      <w:r>
        <w:t>клинический диагноз:</w:t>
      </w:r>
    </w:p>
    <w:p w:rsidR="00531FE8" w:rsidRDefault="00531FE8">
      <w:pPr>
        <w:pStyle w:val="a3"/>
      </w:pPr>
      <w:r>
        <w:t>Основное заболевание: инфекция мочевыводящих путей.</w:t>
      </w:r>
    </w:p>
    <w:p w:rsidR="00531FE8" w:rsidRDefault="00531FE8">
      <w:pPr>
        <w:pStyle w:val="a3"/>
      </w:pPr>
      <w:r>
        <w:t>Сопутствующие заболевания: острая респираторная инфекция;</w:t>
      </w:r>
    </w:p>
    <w:p w:rsidR="00531FE8" w:rsidRDefault="00531FE8">
      <w:pPr>
        <w:pStyle w:val="a3"/>
      </w:pPr>
      <w:r>
        <w:t>недостаточность переваривания в толстой кишке: бродильная диспепсия;</w:t>
      </w:r>
    </w:p>
    <w:p w:rsidR="00531FE8" w:rsidRDefault="00531FE8">
      <w:pPr>
        <w:pStyle w:val="a3"/>
      </w:pPr>
      <w:r>
        <w:t xml:space="preserve">аскаридоз; рахит, стадия реконвалесценции; </w:t>
      </w:r>
      <w:proofErr w:type="spellStart"/>
      <w:r>
        <w:t>монопарез</w:t>
      </w:r>
      <w:proofErr w:type="spellEnd"/>
      <w:r>
        <w:t xml:space="preserve"> левой нижней</w:t>
      </w:r>
    </w:p>
    <w:p w:rsidR="00531FE8" w:rsidRDefault="00531FE8">
      <w:pPr>
        <w:pStyle w:val="a3"/>
      </w:pPr>
      <w:r>
        <w:t>конечности.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Проведено лечение: </w:t>
      </w:r>
      <w:proofErr w:type="spellStart"/>
      <w:r>
        <w:t>фурагин</w:t>
      </w:r>
      <w:proofErr w:type="spellEnd"/>
      <w:r>
        <w:t xml:space="preserve">, </w:t>
      </w:r>
      <w:proofErr w:type="spellStart"/>
      <w:r>
        <w:t>ношпа</w:t>
      </w:r>
      <w:proofErr w:type="spellEnd"/>
      <w:r>
        <w:t xml:space="preserve">, обработка зева раствором </w:t>
      </w:r>
      <w:proofErr w:type="spellStart"/>
      <w:r>
        <w:t>Люголя</w:t>
      </w:r>
      <w:proofErr w:type="spellEnd"/>
      <w:r>
        <w:t>,</w:t>
      </w:r>
    </w:p>
    <w:p w:rsidR="00531FE8" w:rsidRDefault="00531FE8">
      <w:pPr>
        <w:pStyle w:val="a3"/>
      </w:pPr>
      <w:proofErr w:type="spellStart"/>
      <w:r>
        <w:t>лактобактерин</w:t>
      </w:r>
      <w:proofErr w:type="spellEnd"/>
      <w:r>
        <w:t xml:space="preserve">, </w:t>
      </w:r>
      <w:proofErr w:type="spellStart"/>
      <w:r>
        <w:t>декарис</w:t>
      </w:r>
      <w:proofErr w:type="spellEnd"/>
      <w:r>
        <w:t xml:space="preserve">, </w:t>
      </w:r>
      <w:proofErr w:type="spellStart"/>
      <w:r>
        <w:t>прозерин</w:t>
      </w:r>
      <w:proofErr w:type="spellEnd"/>
      <w:r>
        <w:t>, физиотерапия.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В результате проводимой терапии получена положительная динамика по</w:t>
      </w:r>
    </w:p>
    <w:p w:rsidR="00531FE8" w:rsidRDefault="00531FE8">
      <w:pPr>
        <w:pStyle w:val="a3"/>
      </w:pPr>
      <w:r>
        <w:t>всем пунктам основного и сопутствующего диагноза.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Рекомендовано продолжение физиотерапии, антирахитического лечения,</w:t>
      </w:r>
    </w:p>
    <w:p w:rsidR="00531FE8" w:rsidRDefault="00531FE8">
      <w:pPr>
        <w:pStyle w:val="a3"/>
      </w:pPr>
      <w:r>
        <w:t>консультация иммунолога.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Прогноз благоприятный при условии полной дегельминтизации, исключении</w:t>
      </w:r>
    </w:p>
    <w:p w:rsidR="00531FE8" w:rsidRDefault="00531FE8">
      <w:pPr>
        <w:pStyle w:val="a3"/>
      </w:pPr>
      <w:r>
        <w:t>туберкулёзной этиологии воспаления, полном лечении дисбактериоза и</w:t>
      </w:r>
    </w:p>
    <w:p w:rsidR="00531FE8" w:rsidRDefault="00531FE8">
      <w:pPr>
        <w:pStyle w:val="a3"/>
      </w:pPr>
      <w:r>
        <w:t>соблюдении рекомендаций.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       Подпись куратора : САВЮК В.Я.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 xml:space="preserve">Клиническая педиатрия / Под редакцией </w:t>
      </w:r>
      <w:proofErr w:type="spellStart"/>
      <w:r>
        <w:t>Бр</w:t>
      </w:r>
      <w:proofErr w:type="spellEnd"/>
      <w:r>
        <w:t xml:space="preserve">. </w:t>
      </w:r>
      <w:proofErr w:type="spellStart"/>
      <w:r>
        <w:t>Братанова</w:t>
      </w:r>
      <w:proofErr w:type="spellEnd"/>
      <w:r>
        <w:t>. --- София:</w:t>
      </w:r>
    </w:p>
    <w:p w:rsidR="00531FE8" w:rsidRDefault="00531FE8">
      <w:pPr>
        <w:pStyle w:val="a3"/>
      </w:pPr>
      <w:r>
        <w:t>Медицина и физкультура, 1983.</w:t>
      </w:r>
    </w:p>
    <w:p w:rsidR="00531FE8" w:rsidRDefault="00531FE8">
      <w:pPr>
        <w:pStyle w:val="a3"/>
      </w:pPr>
      <w:proofErr w:type="spellStart"/>
      <w:r>
        <w:t>Тетенев~Ф.Ф</w:t>
      </w:r>
      <w:proofErr w:type="spellEnd"/>
      <w:r>
        <w:t>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Физические методы исследования в клинике внутренних болезней</w:t>
      </w:r>
    </w:p>
    <w:p w:rsidR="00531FE8" w:rsidRDefault="00531FE8">
      <w:pPr>
        <w:pStyle w:val="a3"/>
      </w:pPr>
      <w:r>
        <w:t>(клинические лекции). --- Томск: Изд-во Том. ун-та, 1995.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Справочник практического врача / Под ред. А.И.~</w:t>
      </w:r>
      <w:proofErr w:type="spellStart"/>
      <w:r>
        <w:t>Воробь</w:t>
      </w:r>
      <w:proofErr w:type="spellEnd"/>
      <w:r>
        <w:t xml:space="preserve"> "</w:t>
      </w:r>
      <w:proofErr w:type="spellStart"/>
      <w:r>
        <w:t>ева</w:t>
      </w:r>
      <w:proofErr w:type="spellEnd"/>
      <w:r>
        <w:t xml:space="preserve"> --- М.:</w:t>
      </w:r>
    </w:p>
    <w:p w:rsidR="00531FE8" w:rsidRDefault="00531FE8">
      <w:pPr>
        <w:pStyle w:val="a3"/>
      </w:pPr>
      <w:r>
        <w:t>Медицина, 1992. --- В 2 томах. Т. 1, 2.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proofErr w:type="spellStart"/>
      <w:r>
        <w:t>Машковский~М.Д</w:t>
      </w:r>
      <w:proofErr w:type="spellEnd"/>
      <w:r>
        <w:t>.  Лекарственные средства. В двух частях. Ч. 1, 2. ---</w:t>
      </w:r>
    </w:p>
    <w:p w:rsidR="00531FE8" w:rsidRDefault="00531FE8">
      <w:pPr>
        <w:pStyle w:val="a3"/>
      </w:pPr>
      <w:r>
        <w:t>М.:  Медицина, 1993.</w:t>
      </w:r>
    </w:p>
    <w:p w:rsidR="00531FE8" w:rsidRDefault="00531FE8">
      <w:pPr>
        <w:pStyle w:val="a3"/>
      </w:pPr>
    </w:p>
    <w:p w:rsidR="00531FE8" w:rsidRDefault="00531FE8">
      <w:pPr>
        <w:pStyle w:val="a3"/>
      </w:pPr>
      <w:r>
        <w:t>Материалы лекций и семинаров.</w:t>
      </w:r>
    </w:p>
    <w:p w:rsidR="00531FE8" w:rsidRDefault="00531FE8">
      <w:pPr>
        <w:pStyle w:val="a3"/>
      </w:pPr>
    </w:p>
    <w:sectPr w:rsidR="00531FE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7D"/>
    <w:rsid w:val="001543C2"/>
    <w:rsid w:val="00531FE8"/>
    <w:rsid w:val="00684E7D"/>
    <w:rsid w:val="00A1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5026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dcterms:created xsi:type="dcterms:W3CDTF">2024-03-15T09:13:00Z</dcterms:created>
  <dcterms:modified xsi:type="dcterms:W3CDTF">2024-03-15T09:13:00Z</dcterms:modified>
</cp:coreProperties>
</file>