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Трансформация социальной среды диктует формирование нового состояния общества, которое на этапе современного цивилизационного развития переходит в информационную стадию. Эта стадия характеризуется существенным влиянием на индивида потока информац</w:t>
      </w:r>
      <w:r>
        <w:rPr>
          <w:rFonts w:ascii="Times New Roman CYR" w:hAnsi="Times New Roman CYR" w:cs="Times New Roman CYR"/>
          <w:sz w:val="28"/>
          <w:szCs w:val="28"/>
        </w:rPr>
        <w:t xml:space="preserve">ии. Компьютеризация всех сфер жизни, совершенствование средств связи, появление новых видов источников информации повышают возможности ее распространения и, вместе с тем, увеличивают нагрузку на человека. Процесс информатизации в России наметился в начале </w:t>
      </w:r>
      <w:r>
        <w:rPr>
          <w:rFonts w:ascii="Times New Roman CYR" w:hAnsi="Times New Roman CYR" w:cs="Times New Roman CYR"/>
          <w:sz w:val="28"/>
          <w:szCs w:val="28"/>
        </w:rPr>
        <w:t xml:space="preserve">1980-х годов, что обусловило смещение аксиологического акцента в формировании личности. Отражением этого процесса стало заметное возрастание информационных потребностей населения, что заставило большее число социально значимых отраслей переориентироваться </w:t>
      </w:r>
      <w:r>
        <w:rPr>
          <w:rFonts w:ascii="Times New Roman CYR" w:hAnsi="Times New Roman CYR" w:cs="Times New Roman CYR"/>
          <w:sz w:val="28"/>
          <w:szCs w:val="28"/>
        </w:rPr>
        <w:t>на их удовлетворение. Вместе с тем возрастают угрозы и риски связанные с проникновением информатизации во все сферы жизни и деятельности. Анализируя современное состояние информационного пространства можно сделать вывод, что оно зачастую трансформируется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 негативного воздействия, становясь опасным для личности, приводя к появлению информационной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зависимое поведение личности.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информационная зависимость личности.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о</w:t>
      </w:r>
      <w:r>
        <w:rPr>
          <w:rFonts w:ascii="Times New Roman CYR" w:hAnsi="Times New Roman CYR" w:cs="Times New Roman CYR"/>
          <w:sz w:val="28"/>
          <w:szCs w:val="28"/>
        </w:rPr>
        <w:t>собенности проявления информационной зависимости, особенности ее диагностики и коррекции.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целью были выделены следующие задачи: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сущность понятия «информационная зависимость»;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ее возникновения, стади</w:t>
      </w:r>
      <w:r>
        <w:rPr>
          <w:rFonts w:ascii="Times New Roman CYR" w:hAnsi="Times New Roman CYR" w:cs="Times New Roman CYR"/>
          <w:sz w:val="28"/>
          <w:szCs w:val="28"/>
        </w:rPr>
        <w:t>и формирования, методы диагностики и коррекции.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Понятие, механизм возникновения и варианты информационной зависимости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информационный стадия зависимость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Словарь русского языка определяет зависимость как подчиненность другим, чужой воле, чужой </w:t>
      </w:r>
      <w:r>
        <w:rPr>
          <w:rFonts w:ascii="Times New Roman CYR" w:hAnsi="Times New Roman CYR" w:cs="Times New Roman CYR"/>
          <w:sz w:val="28"/>
          <w:szCs w:val="28"/>
        </w:rPr>
        <w:t>власти при отсутствии самостоятельности, свободы.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зависимость можно понимать, как невозможность обходиться без чего-либо, несвободу от определенного состояния, переживания, действия, другого человека.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Зависимость - особое внутреннее состояние </w:t>
      </w:r>
      <w:r>
        <w:rPr>
          <w:rFonts w:ascii="Times New Roman CYR" w:hAnsi="Times New Roman CYR" w:cs="Times New Roman CYR"/>
          <w:sz w:val="28"/>
          <w:szCs w:val="28"/>
        </w:rPr>
        <w:t>человека. Оно всегда характеризуется утратой личности, в той или иной степени утратой свободы воли, свободы выбора - ключевого ее качества, выделяющего человека из прочей одушевленной твари.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зависимость (dependence) в 1964 году ввел Экспертный К</w:t>
      </w:r>
      <w:r>
        <w:rPr>
          <w:rFonts w:ascii="Times New Roman CYR" w:hAnsi="Times New Roman CYR" w:cs="Times New Roman CYR"/>
          <w:sz w:val="28"/>
          <w:szCs w:val="28"/>
        </w:rPr>
        <w:t>омитет ВОЗ для замены аддикции и привыкания. Термин может использоваться как в общем плане, так и в применении ко всем психоактивным веществам. Зависимость относится как к физическим, так и психологическим элементам. Хотя первоначально в DSM-IIIR термин оп</w:t>
      </w:r>
      <w:r>
        <w:rPr>
          <w:rFonts w:ascii="Times New Roman CYR" w:hAnsi="Times New Roman CYR" w:cs="Times New Roman CYR"/>
          <w:sz w:val="28"/>
          <w:szCs w:val="28"/>
        </w:rPr>
        <w:t>ределялся лишь как «группа познавательных, поведенческих и психологических симптомов, которые определяют, что человек имеет ослабленный контроль за потреблением психоактивного вещества и продолжает потреблять это вещество несмотря на неблагоприятные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ствия»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296].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разновидностей зависимости является информационная зависимость.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различных словарях понятие «информация» трактуется неоднозначно. Лингвистический словарь - «информация» происходит от латинского слова «informatio», означающего </w:t>
      </w:r>
      <w:r>
        <w:rPr>
          <w:rFonts w:ascii="Times New Roman CYR" w:hAnsi="Times New Roman CYR" w:cs="Times New Roman CYR"/>
          <w:sz w:val="28"/>
          <w:szCs w:val="28"/>
        </w:rPr>
        <w:t xml:space="preserve">в переводе «разъяснение, сведение, осведомление». В словаре иностранных слов - «сообщение о чем-либо, сведения, являющиеся объектом хранения, переработки и передачи». Толковый словарь С. И. Ожегова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определяет информационную зависимость как сведения об окру</w:t>
      </w:r>
      <w:r>
        <w:rPr>
          <w:rFonts w:ascii="Times New Roman CYR" w:hAnsi="Times New Roman CYR" w:cs="Times New Roman CYR"/>
          <w:sz w:val="28"/>
          <w:szCs w:val="28"/>
        </w:rPr>
        <w:t>жающем мире и протекающих в нем процессах, воспринимаемые человеком или специальным устройством. Большой энциклопедический словарь - сведения, передаваемые людьми устным, письменным или другим способом (с помощью условных сигналов, технических средств и т.</w:t>
      </w:r>
      <w:r>
        <w:rPr>
          <w:rFonts w:ascii="Times New Roman CYR" w:hAnsi="Times New Roman CYR" w:cs="Times New Roman CYR"/>
          <w:sz w:val="28"/>
          <w:szCs w:val="28"/>
        </w:rPr>
        <w:t xml:space="preserve"> д.) [17, с. 126].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зависимость, по мнению Л. В. Баевой, - зависимость от непрерывного (чрезмерно частого) потребления информации из любых доступных человеку источников (в современном информационном пространстве данным источником выступает се</w:t>
      </w:r>
      <w:r>
        <w:rPr>
          <w:rFonts w:ascii="Times New Roman CYR" w:hAnsi="Times New Roman CYR" w:cs="Times New Roman CYR"/>
          <w:sz w:val="28"/>
          <w:szCs w:val="28"/>
        </w:rPr>
        <w:t>ть Интернет) [3, с. 54].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Белл считает, что информационная зависимость - патологическое использование средств массовой информации можно определить как технологическую (поведенческую) зависимость, представляющую собой чрезмерное взаимодействие между челов</w:t>
      </w:r>
      <w:r>
        <w:rPr>
          <w:rFonts w:ascii="Times New Roman CYR" w:hAnsi="Times New Roman CYR" w:cs="Times New Roman CYR"/>
          <w:sz w:val="28"/>
          <w:szCs w:val="28"/>
        </w:rPr>
        <w:t>еком и СМИ. Данный вид зависимостей можно подразделить на пассивные (например, просмотр телепрограмм) и активные (например, поиск в интернете) [4, с. 330].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В. Змановская под информационной зависимостью понимает навязчиво-зависимое поведение, ведущее к н</w:t>
      </w:r>
      <w:r>
        <w:rPr>
          <w:rFonts w:ascii="Times New Roman CYR" w:hAnsi="Times New Roman CYR" w:cs="Times New Roman CYR"/>
          <w:sz w:val="28"/>
          <w:szCs w:val="28"/>
        </w:rPr>
        <w:t>арушению адаптации и сопровождающееся развитием интенсивных эмоций, выражающееся в стремлении к уходу от реальности путем изменения своего психического состояния посредством постоянной фиксации внимания на средствах массовой информации [11, с. 72].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</w:t>
      </w:r>
      <w:r>
        <w:rPr>
          <w:rFonts w:ascii="Times New Roman CYR" w:hAnsi="Times New Roman CYR" w:cs="Times New Roman CYR"/>
          <w:sz w:val="28"/>
          <w:szCs w:val="28"/>
        </w:rPr>
        <w:t>его жертвами информационной зависимости становятся личности, которые чрезмерно увлечены использованием гаджетов, не отдавая себе отчет в том, что это может привести к негативным последствиям. Часть молодых людей не видит угрозы в чрезмерном увлечении инфор</w:t>
      </w:r>
      <w:r>
        <w:rPr>
          <w:rFonts w:ascii="Times New Roman CYR" w:hAnsi="Times New Roman CYR" w:cs="Times New Roman CYR"/>
          <w:sz w:val="28"/>
          <w:szCs w:val="28"/>
        </w:rPr>
        <w:t>мационными технологиями, поскольку считает это «духом времени», «современной жизнью» и «модным увлечением», однако уже через некоторое время интенсивного и неконтролируемого использования информационных гаджетов могут наблюдаться расстройство сна, резкие и</w:t>
      </w:r>
      <w:r>
        <w:rPr>
          <w:rFonts w:ascii="Times New Roman CYR" w:hAnsi="Times New Roman CYR" w:cs="Times New Roman CYR"/>
          <w:sz w:val="28"/>
          <w:szCs w:val="28"/>
        </w:rPr>
        <w:t>зменения в настроении, отсутствие аппетита, повышенная возбудимость и нервозность, навязчивая необходимость проверить почту или иной интернет-ресурс и др.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от информации возникает благодаря взаимодействию двух факторов. С одной стороны, поток ин</w:t>
      </w:r>
      <w:r>
        <w:rPr>
          <w:rFonts w:ascii="Times New Roman CYR" w:hAnsi="Times New Roman CYR" w:cs="Times New Roman CYR"/>
          <w:sz w:val="28"/>
          <w:szCs w:val="28"/>
        </w:rPr>
        <w:t>формации, с которым мы ежедневно сталкиваемся, очень велик; всю эту информацию невозможно усвоить, не говоря уже о том, чтобы ее проанализировать. С другой стороны, вместо того, чтобы оградить себя от излишка информации, мы привыкаем жить в этом информацио</w:t>
      </w:r>
      <w:r>
        <w:rPr>
          <w:rFonts w:ascii="Times New Roman CYR" w:hAnsi="Times New Roman CYR" w:cs="Times New Roman CYR"/>
          <w:sz w:val="28"/>
          <w:szCs w:val="28"/>
        </w:rPr>
        <w:t>нном пространстве. Возникает потребность в постоянном получении информации - есть информационная зависимость [20, с. 232].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Проведя анализ исследований, представленных в психолого-педагогической литературе, мы сделали вывод о том, что можно выделить четыре </w:t>
      </w:r>
      <w:r>
        <w:rPr>
          <w:rFonts w:ascii="Times New Roman CYR" w:hAnsi="Times New Roman CYR" w:cs="Times New Roman CYR"/>
          <w:sz w:val="28"/>
          <w:szCs w:val="28"/>
        </w:rPr>
        <w:t>группы факторов риска формирования информационной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группа факторов - когнитивные. Несформированность у учащихся представлений и знаний о негативном влиянии зависимости на процессы физического, социального и психического развития создает </w:t>
      </w:r>
      <w:r>
        <w:rPr>
          <w:rFonts w:ascii="Times New Roman CYR" w:hAnsi="Times New Roman CYR" w:cs="Times New Roman CYR"/>
          <w:sz w:val="28"/>
          <w:szCs w:val="28"/>
        </w:rPr>
        <w:t>благоприятную почву для формирования отклонений в поведении, приводящих к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факторов - социально-психологические. В рамках этих факторов выделяют сниженность социально-психологической адаптации, непринятие других представителей общ</w:t>
      </w:r>
      <w:r>
        <w:rPr>
          <w:rFonts w:ascii="Times New Roman CYR" w:hAnsi="Times New Roman CYR" w:cs="Times New Roman CYR"/>
          <w:sz w:val="28"/>
          <w:szCs w:val="28"/>
        </w:rPr>
        <w:t xml:space="preserve">ества, повышенную интернальность, как характерные социально-психологические особенности человека, находящегося в группе риска формирования зависимости. Эти особенности человека приводят к формированию неверной стратегии поведения, заключающейся в уходе от </w:t>
      </w:r>
      <w:r>
        <w:rPr>
          <w:rFonts w:ascii="Times New Roman CYR" w:hAnsi="Times New Roman CYR" w:cs="Times New Roman CYR"/>
          <w:sz w:val="28"/>
          <w:szCs w:val="28"/>
        </w:rPr>
        <w:t>решения важных жизненных задач, вследствие чего происходит систематическое избыточное обращение к СМИ как к компенсирующему фактору, что является благоприятным условием для формирования и развития информационной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факторы образуют тре</w:t>
      </w:r>
      <w:r>
        <w:rPr>
          <w:rFonts w:ascii="Times New Roman CYR" w:hAnsi="Times New Roman CYR" w:cs="Times New Roman CYR"/>
          <w:sz w:val="28"/>
          <w:szCs w:val="28"/>
        </w:rPr>
        <w:t>тью группу факторов риска формирования информационной зависимости. Формированию и развитию зависимости способствует ряд психологических факторов: нарушение самоконтроля, ригидность, стойкие аффективные нарушения (высокая эмоциональная нестабильность, негат</w:t>
      </w:r>
      <w:r>
        <w:rPr>
          <w:rFonts w:ascii="Times New Roman CYR" w:hAnsi="Times New Roman CYR" w:cs="Times New Roman CYR"/>
          <w:sz w:val="28"/>
          <w:szCs w:val="28"/>
        </w:rPr>
        <w:t>ивная эмоциональная импульсивность), инфантилизм, неустойчивая самооценка [7, с. 8; 9, с. 31].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Распространенными примерами информационной зависимости выступают неконтролируемые поиски информации без необходимости, чрезмерное увлечение онлайн-играми, общени</w:t>
      </w:r>
      <w:r>
        <w:rPr>
          <w:rFonts w:ascii="Times New Roman CYR" w:hAnsi="Times New Roman CYR" w:cs="Times New Roman CYR"/>
          <w:sz w:val="28"/>
          <w:szCs w:val="28"/>
        </w:rPr>
        <w:t>е в социальных сетях и др.[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.15, 17]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Ю. Калиниченко не выделяет информационную зависимость в разряд заболеваний, так как она обладает широкой симптоматикой и под нее могут попасть люди, попросту работающие с информацией. Однако автору удалось систематиз</w:t>
      </w:r>
      <w:r>
        <w:rPr>
          <w:rFonts w:ascii="Times New Roman CYR" w:hAnsi="Times New Roman CYR" w:cs="Times New Roman CYR"/>
          <w:sz w:val="28"/>
          <w:szCs w:val="28"/>
        </w:rPr>
        <w:t>ировать виды информационных зависимостей, основными из которых являются следующие.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Интернет-зависимость - навязчивое желание подключиться к сети Интернет и болезненная неспособность вовремя отключиться от него.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зависимость - предполагаемая форма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зависимости, проявляющаяся в навязчивом увлечении компьютерными играми или азартными играми.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зависимость - зависимость от работы на компьютере. При этом человеку совершенно все равно, какую работу выполнять - играть, слушать музы</w:t>
      </w:r>
      <w:r>
        <w:rPr>
          <w:rFonts w:ascii="Times New Roman CYR" w:hAnsi="Times New Roman CYR" w:cs="Times New Roman CYR"/>
          <w:sz w:val="28"/>
          <w:szCs w:val="28"/>
        </w:rPr>
        <w:t>ку и т. д.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зависимость (мобильная зависимость) - зависимость от использования мобильного телефона.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Киберсексуальная зависимость - зависимость от интимных знакомств в сети, пристрастие к случайным знакомствам и откровенным сайтам, картинкам,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Навязчивый веб-серфинг - бесконечные путешествия по сети Интернет, поиск любой доступной информации, бессмысленный переход по ссылкам от одной страницы к другую.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Пристрастие к виртуальному общению - большие объемы переписки, постоянное участие в чатах, ве</w:t>
      </w:r>
      <w:r>
        <w:rPr>
          <w:rFonts w:ascii="Times New Roman CYR" w:hAnsi="Times New Roman CYR" w:cs="Times New Roman CYR"/>
          <w:sz w:val="28"/>
          <w:szCs w:val="28"/>
        </w:rPr>
        <w:t xml:space="preserve">б-форумах, социальных сетях, избыточность знакомых и друзей в Сети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38].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информационная зависимость представляет собой навязчиво-зависимое поведение, ведущее к нарушению адаптации и сопровождающееся развитием интенсивных эмоций, выраж</w:t>
      </w:r>
      <w:r>
        <w:rPr>
          <w:rFonts w:ascii="Times New Roman CYR" w:hAnsi="Times New Roman CYR" w:cs="Times New Roman CYR"/>
          <w:sz w:val="28"/>
          <w:szCs w:val="28"/>
        </w:rPr>
        <w:t>ающееся в стремлении к уходу от реальности путем изменения своего психического состояния посредством постоянной фиксации внимания на средствах массовой информации. На основании анализа литературных источников мы выделили три группы факторов риска формирова</w:t>
      </w:r>
      <w:r>
        <w:rPr>
          <w:rFonts w:ascii="Times New Roman CYR" w:hAnsi="Times New Roman CYR" w:cs="Times New Roman CYR"/>
          <w:sz w:val="28"/>
          <w:szCs w:val="28"/>
        </w:rPr>
        <w:t>ния информационной зависимости: когнитивные, социально-психологические, личностные.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Стадии формирования и специфика проявления информационной зависимости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информационной зависимости осуществляется длительно. Несмотря на самые разнообразные </w:t>
      </w:r>
      <w:r>
        <w:rPr>
          <w:rFonts w:ascii="Times New Roman CYR" w:hAnsi="Times New Roman CYR" w:cs="Times New Roman CYR"/>
          <w:sz w:val="28"/>
          <w:szCs w:val="28"/>
        </w:rPr>
        <w:t>отклонения, она подчиняется определенному ритму. Важной особенностью процесса формирования информационной зависимости является стадийность: они состоят из ряда стадий, имеют ярко выраженный цикличный характер. Стадии следуют одна за другой, и предыдущая по</w:t>
      </w:r>
      <w:r>
        <w:rPr>
          <w:rFonts w:ascii="Times New Roman CYR" w:hAnsi="Times New Roman CYR" w:cs="Times New Roman CYR"/>
          <w:sz w:val="28"/>
          <w:szCs w:val="28"/>
        </w:rPr>
        <w:t>дготавливает последующую. Как правило, новая стадия может начаться лишь тогда, когда официально окончена ранее начатая.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- это относительно самостоятельный этап взаимодействия между человеком и выбранной им искусственной реальностью, необходимая для </w:t>
      </w:r>
      <w:r>
        <w:rPr>
          <w:rFonts w:ascii="Times New Roman CYR" w:hAnsi="Times New Roman CYR" w:cs="Times New Roman CYR"/>
          <w:sz w:val="28"/>
          <w:szCs w:val="28"/>
        </w:rPr>
        <w:t>достижения общего результата. Каждая стадия прежде всего характеризуется специфической непосредственной целью, которую можно считать ступенью в формировании зависимого поведения. На каждой стадии специфичны взаимодействия человека с искусственной средой, п</w:t>
      </w:r>
      <w:r>
        <w:rPr>
          <w:rFonts w:ascii="Times New Roman CYR" w:hAnsi="Times New Roman CYR" w:cs="Times New Roman CYR"/>
          <w:sz w:val="28"/>
          <w:szCs w:val="28"/>
        </w:rPr>
        <w:t>роявлением синдромов [1, с. 68].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и стадии развития различных зависимостей схожи по этиологии и патогенезу, они обладают общими чертами и механизмами проявления, которые следует рассматривать во взаимодействии биологических, психологических и социа</w:t>
      </w:r>
      <w:r>
        <w:rPr>
          <w:rFonts w:ascii="Times New Roman CYR" w:hAnsi="Times New Roman CYR" w:cs="Times New Roman CYR"/>
          <w:sz w:val="28"/>
          <w:szCs w:val="28"/>
        </w:rPr>
        <w:t>льных процессов. Этот факт дает все основания для изучения стадий формирования и специфики проявления информационной зависимости с опорой на научные труды в области исследования различных видов зависимости [12, с. 206].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информационной зависимост</w:t>
      </w:r>
      <w:r>
        <w:rPr>
          <w:rFonts w:ascii="Times New Roman CYR" w:hAnsi="Times New Roman CYR" w:cs="Times New Roman CYR"/>
          <w:sz w:val="28"/>
          <w:szCs w:val="28"/>
        </w:rPr>
        <w:t>и имеются общие закономерности. Выделяют три стадии этого процесса.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стадия. Характеризуется началом взаимодействия между человеком и выбранной им искусственной реальностью. Это проявляется перестройкой психики человека и развитием пристрастия к ново</w:t>
      </w:r>
      <w:r>
        <w:rPr>
          <w:rFonts w:ascii="Times New Roman CYR" w:hAnsi="Times New Roman CYR" w:cs="Times New Roman CYR"/>
          <w:sz w:val="28"/>
          <w:szCs w:val="28"/>
        </w:rPr>
        <w:t>й реальности. При этом искусственная реальность воспринимается как более приятная, чем своя собственная. Стадия включает два синдрома. Каждый синдром - это группа взаимосвязанных признаков.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измененной реактивности на первой стадии проявляется тем, </w:t>
      </w:r>
      <w:r>
        <w:rPr>
          <w:rFonts w:ascii="Times New Roman CYR" w:hAnsi="Times New Roman CYR" w:cs="Times New Roman CYR"/>
          <w:sz w:val="28"/>
          <w:szCs w:val="28"/>
        </w:rPr>
        <w:t>что человек все проще и безболезненнее переживает уход от самого себя. Пребывание в чуждой реальности сопровождается все меньшими и меньшими побочными эффектами. Человек «привыкает» быть вне самого себя без негативных последствий. У него возрастает способн</w:t>
      </w:r>
      <w:r>
        <w:rPr>
          <w:rFonts w:ascii="Times New Roman CYR" w:hAnsi="Times New Roman CYR" w:cs="Times New Roman CYR"/>
          <w:sz w:val="28"/>
          <w:szCs w:val="28"/>
        </w:rPr>
        <w:t>ость переносить нефизиологическое состояние все дольше, сильнее, чаще, регулярнее. Возрастание «дозы» чуждой реальности называется изменением толерантности. Возрастание частоты бегства в такую реальность называется изменением формы потребления [8, с. 77].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зависимость на первой стадии включает два основных проявления. Первое - психическая потребность в искусственной реальности. Второе - возникновение представления, что только в иной реальности самочувствие может быть комфортным, приятным. Появ</w:t>
      </w:r>
      <w:r>
        <w:rPr>
          <w:rFonts w:ascii="Times New Roman CYR" w:hAnsi="Times New Roman CYR" w:cs="Times New Roman CYR"/>
          <w:sz w:val="28"/>
          <w:szCs w:val="28"/>
        </w:rPr>
        <w:t>ляется способность к достижению состояния психического комфорта вне своей реальности и она приобретает форму влечения [16, с. 184].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два типа информационной зависимости: позитивный и негативный. При позитивном типе в искусственной реальности </w:t>
      </w:r>
      <w:r>
        <w:rPr>
          <w:rFonts w:ascii="Times New Roman CYR" w:hAnsi="Times New Roman CYR" w:cs="Times New Roman CYR"/>
          <w:sz w:val="28"/>
          <w:szCs w:val="28"/>
        </w:rPr>
        <w:t>привлекает, прежде всего, нечто приятное, стимулирующее, улучшающее настроение. Позитивная информационная зависимость наблюдается только на первой стадии. При негативном типе не так важно найти нечто хорошее, значительно важнее убежать от плохой, собственн</w:t>
      </w:r>
      <w:r>
        <w:rPr>
          <w:rFonts w:ascii="Times New Roman CYR" w:hAnsi="Times New Roman CYR" w:cs="Times New Roman CYR"/>
          <w:sz w:val="28"/>
          <w:szCs w:val="28"/>
        </w:rPr>
        <w:t>ой реальности [10, с. 362].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первая стадия представляет собой этап приспособления человека к новым условиям. Он определяется постоянным выходом из своей реальности в искусственно-созданную.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стадия. Она наступает, когда привыкание к сущ</w:t>
      </w:r>
      <w:r>
        <w:rPr>
          <w:rFonts w:ascii="Times New Roman CYR" w:hAnsi="Times New Roman CYR" w:cs="Times New Roman CYR"/>
          <w:sz w:val="28"/>
          <w:szCs w:val="28"/>
        </w:rPr>
        <w:t>ествованию в чуждой реальности складывается полностью. Теперь существовать комфортно человек может только в искусственной реальности, а, возвращаясь «в себя», он испытывает исключительно дискомфорт, причем не только психологический, но и физический. Появля</w:t>
      </w:r>
      <w:r>
        <w:rPr>
          <w:rFonts w:ascii="Times New Roman CYR" w:hAnsi="Times New Roman CYR" w:cs="Times New Roman CYR"/>
          <w:sz w:val="28"/>
          <w:szCs w:val="28"/>
        </w:rPr>
        <w:t>ется физическая потребность уйти в искусственную реальность. Это проявляется тем, что при выходе из искусственной реальности через какое-то время человек ощущает необходимость снова вернуться в состояние «вне себя». Это время, как правило, измеряется часам</w:t>
      </w:r>
      <w:r>
        <w:rPr>
          <w:rFonts w:ascii="Times New Roman CYR" w:hAnsi="Times New Roman CYR" w:cs="Times New Roman CYR"/>
          <w:sz w:val="28"/>
          <w:szCs w:val="28"/>
        </w:rPr>
        <w:t>и и отличается для различных форм зависимости и давности процесса. Первоначально это ощущается в виде психического дискомфорта, но затем возникает и физический дискомфорт. Это связано с тем, что организму для существования становится необходимым пребывание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искусственной реальности [8, с. 77].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информационной зависимости связана с формированием стойкого состояния - физической зависимостью между комфортным состоянием организма и пребыванием в искусственной реальности.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стадии отмечаетс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дальнейшее развитие синдромов первой стадии. Синдром измененной реактивности изменяется - постепенно искусственная реальность перестает быть настолько приятной, комфортной, как раньше. Изменяется восприятие самой искусственной реальности, оно становится </w:t>
      </w:r>
      <w:r>
        <w:rPr>
          <w:rFonts w:ascii="Times New Roman CYR" w:hAnsi="Times New Roman CYR" w:cs="Times New Roman CYR"/>
          <w:sz w:val="28"/>
          <w:szCs w:val="28"/>
        </w:rPr>
        <w:t>более «загрязненным», искаженным. Снижается эйфория. Все защитные механизмы, которые раньше боролись за психику человеку, окончательно ломаются. Даже длительные и глубокие «уходы» в искусственную реальность не вызывают никакой защитной реакции отторжения [</w:t>
      </w:r>
      <w:r>
        <w:rPr>
          <w:rFonts w:ascii="Times New Roman CYR" w:hAnsi="Times New Roman CYR" w:cs="Times New Roman CYR"/>
          <w:sz w:val="28"/>
          <w:szCs w:val="28"/>
        </w:rPr>
        <w:t>1, с. 68].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искусственной реальности человек не способен к концентрации воли на действии, к сосредоточению внимания. У человека «нет сил» нечто делать, и нет направления для деятельности. Он агрессивен, раздражителен. Подобная неудовлетворенность обычно</w:t>
      </w:r>
      <w:r>
        <w:rPr>
          <w:rFonts w:ascii="Times New Roman CYR" w:hAnsi="Times New Roman CYR" w:cs="Times New Roman CYR"/>
          <w:sz w:val="28"/>
          <w:szCs w:val="28"/>
        </w:rPr>
        <w:t>й действительностью маскирует психическую потребность, влечение к искусственной реальности [18, с. 47].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стадия. Это время полного психологического и физического истощения. Собственное существование не продуктивно, человек не испытывает никакой радос</w:t>
      </w:r>
      <w:r>
        <w:rPr>
          <w:rFonts w:ascii="Times New Roman CYR" w:hAnsi="Times New Roman CYR" w:cs="Times New Roman CYR"/>
          <w:sz w:val="28"/>
          <w:szCs w:val="28"/>
        </w:rPr>
        <w:t>ти от жизни: ничто не интересует, ничего не хочется, исчезают импульсы, потребности.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стадии форма восприятия искусственной реальности продолжает изменяться. Человек воспринимает ее не как приятную, комфортную, а как единственно возможную для выжива</w:t>
      </w:r>
      <w:r>
        <w:rPr>
          <w:rFonts w:ascii="Times New Roman CYR" w:hAnsi="Times New Roman CYR" w:cs="Times New Roman CYR"/>
          <w:sz w:val="28"/>
          <w:szCs w:val="28"/>
        </w:rPr>
        <w:t>ния, обеспечивающую хоть какую-то жизнь. Снижается толерантность. Человеку не нужно глубоко уходить в искусственную реальность, поскольку он не слишком четко осознает обычную жизнь. Сама искусственная реальность уже перестает вызывать настолько интенсивное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влечение как раньше. У человека нет сил на активный поиск этой реальности. Даже будучи лишенным возможности пребывать в искусственной реальности, человек не испытывает столь выраженных признаков отмены - абстиненции, как раньше. Роль пребывания в искусств</w:t>
      </w:r>
      <w:r>
        <w:rPr>
          <w:rFonts w:ascii="Times New Roman CYR" w:hAnsi="Times New Roman CYR" w:cs="Times New Roman CYR"/>
          <w:sz w:val="28"/>
          <w:szCs w:val="28"/>
        </w:rPr>
        <w:t>енной реальности сводится к «подстегиванию» истощенных систем, обеспечивающих хоть какую-то жизнедеятельность. В поисках прежних комфортных состояний «прихода» и «кайфа» человек может искать новые формы зависимости.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стадии зависимости помимо приз</w:t>
      </w:r>
      <w:r>
        <w:rPr>
          <w:rFonts w:ascii="Times New Roman CYR" w:hAnsi="Times New Roman CYR" w:cs="Times New Roman CYR"/>
          <w:sz w:val="28"/>
          <w:szCs w:val="28"/>
        </w:rPr>
        <w:t xml:space="preserve">наков синдрома зависимости, имеющихся в первой и второй стадиях, определяются признаки психических расстройств и стойкие нарушения со стороны тела. Повышение толерантности сменяется снижением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207].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формировании информационной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выделяют три стадии: начало взаимодействия между человеком и выбранной им искусственной реальностью; физическая зависимость между комфортным состоянием организма и пребыванием в искусственной реальности; время полного психологического и физического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истощения. Разбиение процесса формирования информационной зависимости на стадии представляется нам важным шагом на пути исследования феномена зависимого поведения, т. к. предполагает типологизацию аддиктов, что в свою очередь является необходимым условием </w:t>
      </w:r>
      <w:r>
        <w:rPr>
          <w:rFonts w:ascii="Times New Roman CYR" w:hAnsi="Times New Roman CYR" w:cs="Times New Roman CYR"/>
          <w:sz w:val="28"/>
          <w:szCs w:val="28"/>
        </w:rPr>
        <w:t>при помощи людям, страдающим от информационной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Диагностика, профилактика и коррекция информационной зависимости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резко увеличилось число телезависимых и интернет-зависимых личностей, проявляющих патологическую склонность к п</w:t>
      </w:r>
      <w:r>
        <w:rPr>
          <w:rFonts w:ascii="Times New Roman CYR" w:hAnsi="Times New Roman CYR" w:cs="Times New Roman CYR"/>
          <w:sz w:val="28"/>
          <w:szCs w:val="28"/>
        </w:rPr>
        <w:t>роведению времени за просмотром телевизора и в сети интернет, нуждающихся в диагностике, профилактике и психокоррекции.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 личностным особенностям людей, которые могут войти в «группу риска» можно отнести следующие черты: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эмоциональная неустойчивость;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онформность, склонность подчиняться другим;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низкий самоконтроль;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подверженность чувствам;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робость, несмелость;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напряженность и повышенная тревожность;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низкий уровень спонтанности и агрессии [3, с. 58].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Исходя из этого, можно предложить углубленну</w:t>
      </w:r>
      <w:r>
        <w:rPr>
          <w:rFonts w:ascii="Times New Roman CYR" w:hAnsi="Times New Roman CYR" w:cs="Times New Roman CYR"/>
          <w:kern w:val="36"/>
          <w:sz w:val="28"/>
          <w:szCs w:val="28"/>
        </w:rPr>
        <w:t>ю диагностику, направленную на изучение черт личности информационно-зависимых лиц: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изучение особенностей характера, темперамента, акцентуаций характера, самооценки, уровня притязаний, тревожности;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определение уровня интеллектуального развития;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склонн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ость к другим видам зависимости (или их наличие).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Проведенная психологическая диагностика позволит выявить то или иное психическое свойство, состояние, его выраженность, уровень развития и степень отклонения от нормы. Для этого используют различные тесты,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опросники, проективные методики, различные шкалы самооценки.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На основе этих факторов строится дальнейшая работа. Для надежного психологического «диагноза» необходимы не только экспериментальные исследования и тесты, но и наблюдение в реальных жизненных сит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уациях или специально смоделированных ситуациях, информация о себе от самого обследуемого (самооценка, ценности, отношение к жизни, наличие целей и т. п.).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 индивидуальной беседе с самим обследуемым и с его родственниками, друзьями, знакомыми можно выясни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ть, насколько человек вовлечен в зависимость, на какой стадии он находится. Правильная диагностика информационной зависимости также зависит и об осведомленности учителей, психологов, родителей, социальных работников о симптомах информационной зависимости.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К ним относятся: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нежелание отвлекаться от игры, интернета, компьютера;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раздражение, злость, агрессия при вынужденном отвлечении;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различные материальные вложения в интернет, игры;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постоянное обновление программ;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пренебрежение домашними делами, уче</w:t>
      </w:r>
      <w:r>
        <w:rPr>
          <w:rFonts w:ascii="Times New Roman CYR" w:hAnsi="Times New Roman CYR" w:cs="Times New Roman CYR"/>
          <w:kern w:val="36"/>
          <w:sz w:val="28"/>
          <w:szCs w:val="28"/>
        </w:rPr>
        <w:t>бой, здоровьем;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притупление физиологических потребностей (сон, пища, гигиена, сексуальные контакты);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злоупотребление кофе, чаем, психостимуляторами;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ощущение эмоционального подъема во время работы с компьютером, гаджетами, пребывания в интернете [21,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kern w:val="36"/>
          <w:sz w:val="28"/>
          <w:szCs w:val="28"/>
        </w:rPr>
        <w:t>. 77].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Максимально надежный и объективный диагноз обеспечивается комплексным обследованием и сопоставлением всей собранной информации. 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Конечным результатом диагностики является объективное, надежное психологическое заключение, которое отражает целостную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картину психического развития личности. Диагностика требует понимания того, что психологический диагноз также зависит от конкретной социальной ситуации, в которой находится человек, потому необходимо корректно давать окончательный результат, помня о том,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что ситуация может измениться.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Зная все эти моменты, можно грамотно и правильно построить профилактическую и психо-коррекционную работу зависимого поведения. В любом случае психологическая работа должна строиться на доверии, открытости, принятии и понимани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 клиента. В противном случае, человек не пойдет на контакт, и работа будет мало продуктивна.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Вопросы профилактики информационной зависимости в настоящее время практически не разработаны. Ряд зарубежных исследований авторы предлагают использовать для профи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лактики и коррекции информационной зависимости online-психотерапию, другие исследователи считают недопустимым использование компьютерных технологий и применение компьютера в процессе коррекции и лечения информационных аддиктов.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 так важна в данном во</w:t>
      </w:r>
      <w:r>
        <w:rPr>
          <w:rFonts w:ascii="Times New Roman CYR" w:hAnsi="Times New Roman CYR" w:cs="Times New Roman CYR"/>
          <w:sz w:val="28"/>
          <w:szCs w:val="28"/>
        </w:rPr>
        <w:t>просе профилактическая работа. Особое значение приобретают адекватные формы и методы работы. От того насколько верно они будут подобраны, зависит успех профилактической и коррекционной работы. К наиболее эффективным формам профилактической работы можно отн</w:t>
      </w:r>
      <w:r>
        <w:rPr>
          <w:rFonts w:ascii="Times New Roman CYR" w:hAnsi="Times New Roman CYR" w:cs="Times New Roman CYR"/>
          <w:sz w:val="28"/>
          <w:szCs w:val="28"/>
        </w:rPr>
        <w:t xml:space="preserve">ести - тренинговые занятия, анкеты, семинары, проекты, ролевые игры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279].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профилактическая программа ведется в нескольких направлениях, включая определенные виды деятельности: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людей, склонных к информационной аддикции, а также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видам аддиктивного поведения. Особенно важно это сделать в период подросткового возраста, в течение которого подростки могут быстро стать аддиктами в силу возрастных особенностей, незрелости личности;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тесное взаимодействие и работа с семьей;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ро</w:t>
      </w:r>
      <w:r>
        <w:rPr>
          <w:rFonts w:ascii="Times New Roman CYR" w:hAnsi="Times New Roman CYR" w:cs="Times New Roman CYR"/>
          <w:sz w:val="28"/>
          <w:szCs w:val="28"/>
        </w:rPr>
        <w:t>дителей, членов семьи с информацией о причинах, последствиях, путях выхода из информационной зависимости;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человека навыков анализ поступающей информации, критичной оценки, умения принимать правильные решения;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- предоставление чел</w:t>
      </w:r>
      <w:r>
        <w:rPr>
          <w:rFonts w:ascii="Times New Roman CYR" w:hAnsi="Times New Roman CYR" w:cs="Times New Roman CYR"/>
          <w:sz w:val="28"/>
          <w:szCs w:val="28"/>
        </w:rPr>
        <w:t>овеку альтернативных видов деятельности;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работа с людьми, которые склонны к аддиктивным формам поведения (определение «группы риска», оказание помощи при возникающих проблемах, ведущих к информационной зависимости);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другими орг</w:t>
      </w:r>
      <w:r>
        <w:rPr>
          <w:rFonts w:ascii="Times New Roman CYR" w:hAnsi="Times New Roman CYR" w:cs="Times New Roman CYR"/>
          <w:sz w:val="28"/>
          <w:szCs w:val="28"/>
        </w:rPr>
        <w:t>анизациями и структурами, которые проводят профилактическую и реабилитационную работу.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дети, их родители не достаточно осведомлены как о первых признаках формирующейся зависимости, так и о профилактических мерах, направленных на ее пред</w:t>
      </w:r>
      <w:r>
        <w:rPr>
          <w:rFonts w:ascii="Times New Roman CYR" w:hAnsi="Times New Roman CYR" w:cs="Times New Roman CYR"/>
          <w:sz w:val="28"/>
          <w:szCs w:val="28"/>
        </w:rPr>
        <w:t>отвращение. Без поддержки и понимания семьи работа может быть очень затруднена. Без взаимной работы психолога и членов семьи сложно выработать у человека собственную позицию, умение избирать приоритеты, принимать решения, определять значимость своих поступ</w:t>
      </w:r>
      <w:r>
        <w:rPr>
          <w:rFonts w:ascii="Times New Roman CYR" w:hAnsi="Times New Roman CYR" w:cs="Times New Roman CYR"/>
          <w:sz w:val="28"/>
          <w:szCs w:val="28"/>
        </w:rPr>
        <w:t>ков, брать на себя ответственность, в конечном итоге, изменить свою жизнь, найти свое дело и преодолеть свою зависимость.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может помочь родителям, членам семьи осознать важность и необходимость специальной работы с зависимым человеком. Для этого мо</w:t>
      </w:r>
      <w:r>
        <w:rPr>
          <w:rFonts w:ascii="Times New Roman CYR" w:hAnsi="Times New Roman CYR" w:cs="Times New Roman CYR"/>
          <w:sz w:val="28"/>
          <w:szCs w:val="28"/>
        </w:rPr>
        <w:t>жно использовать индивидуальную работу, проводить семинары, тематические встречи, объяснять, что увлечение средствами массовой информации - это не просто слабость, а может стать серьезным заболеванием.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профилактике информационной зависимости полезно испо</w:t>
      </w:r>
      <w:r>
        <w:rPr>
          <w:rFonts w:ascii="Times New Roman CYR" w:hAnsi="Times New Roman CYR" w:cs="Times New Roman CYR"/>
          <w:sz w:val="28"/>
          <w:szCs w:val="28"/>
        </w:rPr>
        <w:t>льзовать некоторые стратегические варианты - формирование позитивной Я-концепции, социально-ценностных поведенческих норм, учить правилам эффективного общения.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основана на познании личности информационных аддиктов с учетом генеза и м</w:t>
      </w:r>
      <w:r>
        <w:rPr>
          <w:rFonts w:ascii="Times New Roman CYR" w:hAnsi="Times New Roman CYR" w:cs="Times New Roman CYR"/>
          <w:sz w:val="28"/>
          <w:szCs w:val="28"/>
        </w:rPr>
        <w:t>еханизмов их поведения и направлена на предупреждение развития информационной зависимости и возобновление личностного и социального статусов пациента. Кроме того, профилактика информационной зависимости заключается в разумном и грамотном использовании инфо</w:t>
      </w:r>
      <w:r>
        <w:rPr>
          <w:rFonts w:ascii="Times New Roman CYR" w:hAnsi="Times New Roman CYR" w:cs="Times New Roman CYR"/>
          <w:sz w:val="28"/>
          <w:szCs w:val="28"/>
        </w:rPr>
        <w:t>рмационных технологий по существу, а также в формировании у человека информационной культуры [19, с. 277].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 существует универсального, общепринятого способа избавления от информационной зависимости. Однако поскольку аддикты имеют пробле</w:t>
      </w:r>
      <w:r>
        <w:rPr>
          <w:rFonts w:ascii="Times New Roman CYR" w:hAnsi="Times New Roman CYR" w:cs="Times New Roman CYR"/>
          <w:sz w:val="28"/>
          <w:szCs w:val="28"/>
        </w:rPr>
        <w:t>мы в межличностном взаимодействии и социальной адаптации, предпочтительнее групповые формы работы. Несмотря на то, что каждый случай информационной зависимости по-своему уникален, существуют и проблемы, общие для всех или большинства аддиктов, что делает г</w:t>
      </w:r>
      <w:r>
        <w:rPr>
          <w:rFonts w:ascii="Times New Roman CYR" w:hAnsi="Times New Roman CYR" w:cs="Times New Roman CYR"/>
          <w:sz w:val="28"/>
          <w:szCs w:val="28"/>
        </w:rPr>
        <w:t>рупповые занятия еще более необходимыми.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основных, наиболее распространенных проблем аддиктов, коррекционная работа идет в следующих направлениях: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устойчивой и позитивной самооценки, уверенности в себе;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коммуникативных н</w:t>
      </w:r>
      <w:r>
        <w:rPr>
          <w:rFonts w:ascii="Times New Roman CYR" w:hAnsi="Times New Roman CYR" w:cs="Times New Roman CYR"/>
          <w:sz w:val="28"/>
          <w:szCs w:val="28"/>
        </w:rPr>
        <w:t>авыков и восстановление межличностных отношений: ориентация на благоприятные межличностные отношения; адекватное восприятие критики; умение слушать и понимать собеседников; эмпатийность, искренность; развитие способности устанавливать доверительные контакт</w:t>
      </w:r>
      <w:r>
        <w:rPr>
          <w:rFonts w:ascii="Times New Roman CYR" w:hAnsi="Times New Roman CYR" w:cs="Times New Roman CYR"/>
          <w:sz w:val="28"/>
          <w:szCs w:val="28"/>
        </w:rPr>
        <w:t>ы; строить долговременные дружеские отношения с людьми; терпимость к другим людям;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самопознание: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самоанализу;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своих слабых и сильных сторон и умение компенсировать и использовать их соответственно;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критическому восприят</w:t>
      </w:r>
      <w:r>
        <w:rPr>
          <w:rFonts w:ascii="Times New Roman CYR" w:hAnsi="Times New Roman CYR" w:cs="Times New Roman CYR"/>
          <w:sz w:val="28"/>
          <w:szCs w:val="28"/>
        </w:rPr>
        <w:t>ию действительности;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прогнозировать;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рефлексии;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навыков самоконтроля и саморегуляции: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осознанное целеполагание;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решать свои проблемы самостоятельно, не перекладывая их решение на других;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социально-психол</w:t>
      </w:r>
      <w:r>
        <w:rPr>
          <w:rFonts w:ascii="Times New Roman CYR" w:hAnsi="Times New Roman CYR" w:cs="Times New Roman CYR"/>
          <w:sz w:val="28"/>
          <w:szCs w:val="28"/>
        </w:rPr>
        <w:t>огическая адаптация: повышение стрессоустойчивости, активности [15, с. 133].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эффективность профилактических и коррекционных программ обусловлена тем, что родственники пользователей и сами пользователи средств массовой информации не расцениваю</w:t>
      </w:r>
      <w:r>
        <w:rPr>
          <w:rFonts w:ascii="Times New Roman CYR" w:hAnsi="Times New Roman CYR" w:cs="Times New Roman CYR"/>
          <w:sz w:val="28"/>
          <w:szCs w:val="28"/>
        </w:rPr>
        <w:t>т признаки, характеризующие риск развития информационной зависимости, как предболезненное состояние и обращаются к специалистам только на этапе уже сформированной зависимости.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для диагностирования зависимости целесообразно проводить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изучение черт лич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ности информационно-зависимых лиц.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Правильная диагностика информационно-зависимого поведения также зависит и об осведомленности учителей, психологов, родителей, социальных работников о симптомах информационной зависимости.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kern w:val="36"/>
          <w:sz w:val="28"/>
          <w:szCs w:val="28"/>
        </w:rPr>
        <w:t>аксимально надежный и объективны</w:t>
      </w:r>
      <w:r>
        <w:rPr>
          <w:rFonts w:ascii="Times New Roman CYR" w:hAnsi="Times New Roman CYR" w:cs="Times New Roman CYR"/>
          <w:kern w:val="36"/>
          <w:sz w:val="28"/>
          <w:szCs w:val="28"/>
        </w:rPr>
        <w:t>й диагноз обеспечивается комплексным обследованием и сопоставлением всей собранной информации. При коррекции и профилактики информационной зависимости о</w:t>
      </w:r>
      <w:r>
        <w:rPr>
          <w:rFonts w:ascii="Times New Roman CYR" w:hAnsi="Times New Roman CYR" w:cs="Times New Roman CYR"/>
          <w:sz w:val="28"/>
          <w:szCs w:val="28"/>
        </w:rPr>
        <w:t>собое значение приобретают адекватные формы и методы работы. От того насколько верно они будут подобраны</w:t>
      </w:r>
      <w:r>
        <w:rPr>
          <w:rFonts w:ascii="Times New Roman CYR" w:hAnsi="Times New Roman CYR" w:cs="Times New Roman CYR"/>
          <w:sz w:val="28"/>
          <w:szCs w:val="28"/>
        </w:rPr>
        <w:t>, зависит успех профилактической и коррекционной работы. К наиболее эффективным формам профилактической работы можно отнести - тренинговые занятия, анкеты, семинары, проекты, ролевые игры.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прелестей времени, в котором мы живем, - это </w:t>
      </w:r>
      <w:r>
        <w:rPr>
          <w:rFonts w:ascii="Times New Roman CYR" w:hAnsi="Times New Roman CYR" w:cs="Times New Roman CYR"/>
          <w:sz w:val="28"/>
          <w:szCs w:val="28"/>
        </w:rPr>
        <w:t xml:space="preserve">доступность информации. Мы узнаем о новостях в считанные минуты, в любой момент можем найти практически любую нужную нам информацию. Но и в любой момент эта прелесть может обернуться и большой проблемой: у многих людей в наше время развивается зависимость </w:t>
      </w:r>
      <w:r>
        <w:rPr>
          <w:rFonts w:ascii="Times New Roman CYR" w:hAnsi="Times New Roman CYR" w:cs="Times New Roman CYR"/>
          <w:sz w:val="28"/>
          <w:szCs w:val="28"/>
        </w:rPr>
        <w:t>от информации.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возникает благодаря взаимодействию двух факторов. С одной стороны, поток информации, с которым мы ежедневно сталкиваемся, очень велик. Всю эту информацию невозможно усвоить, не говоря уже о том, чтобы проанализировать. С другой стороны, </w:t>
      </w:r>
      <w:r>
        <w:rPr>
          <w:rFonts w:ascii="Times New Roman CYR" w:hAnsi="Times New Roman CYR" w:cs="Times New Roman CYR"/>
          <w:sz w:val="28"/>
          <w:szCs w:val="28"/>
        </w:rPr>
        <w:t>вместо того, чтобы оградить себя от излишка информации, мы привыкаем жить в этом информационном пространстве. Возникает потребность в постоянном получении информации информационная зависимость, которая вызывает изменения в психологическом и физическом сост</w:t>
      </w:r>
      <w:r>
        <w:rPr>
          <w:rFonts w:ascii="Times New Roman CYR" w:hAnsi="Times New Roman CYR" w:cs="Times New Roman CYR"/>
          <w:sz w:val="28"/>
          <w:szCs w:val="28"/>
        </w:rPr>
        <w:t>оянии людей.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диагностирования зависимости целесообразно проводить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изучение черт личности информационно-зависимых лиц.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современных подходов к профилактике зависимого поведения, были выделены четыре направления профилактики информационной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и ее ожидаемые результаты: информационное (формирование и развитие знаний по проблеме информационной зависимости); социально-психологическое (формирование и развитие социальной компетентности); личностное (развитие эмоциональной сферы); тренинговое </w:t>
      </w:r>
      <w:r>
        <w:rPr>
          <w:rFonts w:ascii="Times New Roman CYR" w:hAnsi="Times New Roman CYR" w:cs="Times New Roman CYR"/>
          <w:sz w:val="28"/>
          <w:szCs w:val="28"/>
        </w:rPr>
        <w:t>(формирование ценностно-смысловых ориентиров личности).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при данной форме зависимости трудоемкий, длительный и напряженный процесс, однако работы в этом направлении должны пользоваться приоритетном, поскольку вред от нее трудно переоцен</w:t>
      </w:r>
      <w:r>
        <w:rPr>
          <w:rFonts w:ascii="Times New Roman CYR" w:hAnsi="Times New Roman CYR" w:cs="Times New Roman CYR"/>
          <w:sz w:val="28"/>
          <w:szCs w:val="28"/>
        </w:rPr>
        <w:t>ить.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565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Абдрашитова, Т. А. Девиантное поведение молодежи и эффективность психологического консультирования / Т. А. Абдрашитова // Вестник университета «Кайнар». - 2005. - № 2-3. - С. 66-70.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Арымбаева, К. А. Социально-</w:t>
      </w:r>
      <w:r>
        <w:rPr>
          <w:rFonts w:ascii="Times New Roman CYR" w:hAnsi="Times New Roman CYR" w:cs="Times New Roman CYR"/>
          <w:sz w:val="28"/>
          <w:szCs w:val="28"/>
        </w:rPr>
        <w:t>педагогический подход к пониманию девиантного поведения / К. А. Арымбаева // Поиск. Серия гуманитарных наук. - 2006. - № 4. - С. 296-307.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Баева, Л. В. Информационная эпоха : метаморфоза классических ценностей : монография / Л. В. Баева. - Астрахань : Аст</w:t>
      </w:r>
      <w:r>
        <w:rPr>
          <w:rFonts w:ascii="Times New Roman CYR" w:hAnsi="Times New Roman CYR" w:cs="Times New Roman CYR"/>
          <w:sz w:val="28"/>
          <w:szCs w:val="28"/>
        </w:rPr>
        <w:t>раханский университет, 2008. - 217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Белл, Д. Социальные рамки информационного общества / Д. Белл // Новая технократическая волна на Западе. - М. : Прогресс, 1986. - </w:t>
      </w:r>
      <w:r>
        <w:rPr>
          <w:rFonts w:ascii="Times New Roman CYR" w:hAnsi="Times New Roman CYR" w:cs="Times New Roman CYR"/>
          <w:sz w:val="28"/>
          <w:szCs w:val="28"/>
        </w:rPr>
        <w:br/>
        <w:t>С. 330- 342.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Войскунский, А. Е. Психология и Интернет / А. Е. Войскунский. - М. : Ак</w:t>
      </w:r>
      <w:r>
        <w:rPr>
          <w:rFonts w:ascii="Times New Roman CYR" w:hAnsi="Times New Roman CYR" w:cs="Times New Roman CYR"/>
          <w:sz w:val="28"/>
          <w:szCs w:val="28"/>
        </w:rPr>
        <w:t>рополь, 2010. - 439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Гоголева, А. В. Аддиктивное поведение и его профилактика / А. В. Гоголева. - М. : Московский психосоциальный институт, 2003. - 240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Гурьева, Л. П. Психологические последствия компьютеризации : функциональный, онтогенетический и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исторический аспекты / Л. П. Гурьева Вопросы психологии. - 1993. - № 3. - С. 5-16.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Дрепа, М. И. Психологический портрет личности интернет-зависимого студента / М. И. Дрепа // Вестник Томского государственного педагогического университета. - 2009. - № 4.</w:t>
      </w:r>
      <w:r>
        <w:rPr>
          <w:rFonts w:ascii="Times New Roman CYR" w:hAnsi="Times New Roman CYR" w:cs="Times New Roman CYR"/>
          <w:sz w:val="28"/>
          <w:szCs w:val="28"/>
        </w:rPr>
        <w:t xml:space="preserve"> - С. 75-81.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Егоров, А. Ю. Нехимические зависимости / А. Ю. Егоров. - СПб. : Речь, 2007. - 190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Жилов, В. С. Основные проблемы интернет-зависимого поведения / В. С. Жилов // Известия РГПУ. им. А.И. Герцена. - 2008. - № 54. - С. 361-365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Змановская, </w:t>
      </w:r>
      <w:r>
        <w:rPr>
          <w:rFonts w:ascii="Times New Roman CYR" w:hAnsi="Times New Roman CYR" w:cs="Times New Roman CYR"/>
          <w:sz w:val="28"/>
          <w:szCs w:val="28"/>
        </w:rPr>
        <w:t>Е. В. Девиантология (психология отклоняющегося поведения) : учеб. пособие / Е. В. Змановская. - М. : Академия, 2003. - 288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Иванов, М. С. Психологические аспекты негативного влияния игровой компьютерной зависимости на личность человека / М. С. Иванов /</w:t>
      </w:r>
      <w:r>
        <w:rPr>
          <w:rFonts w:ascii="Times New Roman CYR" w:hAnsi="Times New Roman CYR" w:cs="Times New Roman CYR"/>
          <w:sz w:val="28"/>
          <w:szCs w:val="28"/>
        </w:rPr>
        <w:t>/ Психология зависимости. - Минск : Нова, 2004. - С. 205-223.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Калиниченко, О. Ю. Аддиктивное поведение : определение, модели, факторы риска / О. Ю. Калиниченко, В. Л. Малыгин // Вестник новых медицинских технологий. - 2005. - № 3. - С. 36-38.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Лебедько,</w:t>
      </w:r>
      <w:r>
        <w:rPr>
          <w:rFonts w:ascii="Times New Roman CYR" w:hAnsi="Times New Roman CYR" w:cs="Times New Roman CYR"/>
          <w:sz w:val="28"/>
          <w:szCs w:val="28"/>
        </w:rPr>
        <w:t xml:space="preserve"> В. А. Механизмы человеческих зависимостей и стратегии освобождения от них / В. А. Лебедько. - М. : МГУ, 2005. - 56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лечение зависимого поведения / под ред. С. Даулинга - М. : Класс, 2000. - 240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Руководство по аддиктологии / под ред. </w:t>
      </w:r>
      <w:r>
        <w:rPr>
          <w:rFonts w:ascii="Times New Roman CYR" w:hAnsi="Times New Roman CYR" w:cs="Times New Roman CYR"/>
          <w:sz w:val="28"/>
          <w:szCs w:val="28"/>
        </w:rPr>
        <w:t>проф. В. Д. Менделевича - СПб.: Речь, 2007. - 768 с.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Самойлик, А. А. Интернет-зависимость - актуальная проблема современного общества / А. А. Самойлик // Вестник Череповецкого государственного университета. - 2013. - № 2. - Т. 2. - С. 126-128.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Ушакова,</w:t>
      </w:r>
      <w:r>
        <w:rPr>
          <w:rFonts w:ascii="Times New Roman CYR" w:hAnsi="Times New Roman CYR" w:cs="Times New Roman CYR"/>
          <w:sz w:val="28"/>
          <w:szCs w:val="28"/>
        </w:rPr>
        <w:t xml:space="preserve"> Е. С. Интернет-зависимость как проблема современного общества / Е. С. Ушакова // Личность в меняющемся мире : здоровье, адаптация, развитие. -2014. - № 1. - С. 44-51.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Фадеева, С. В. Профилактика компьютерной зависимости у подростков / С. В. Фадеева // Н</w:t>
      </w:r>
      <w:r>
        <w:rPr>
          <w:rFonts w:ascii="Times New Roman CYR" w:hAnsi="Times New Roman CYR" w:cs="Times New Roman CYR"/>
          <w:sz w:val="28"/>
          <w:szCs w:val="28"/>
        </w:rPr>
        <w:t>ародное образование. - 2011. - № 8. - С. 276-280.</w:t>
      </w:r>
    </w:p>
    <w:p w:rsidR="00000000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Чухрова, М. Г. Интернет-зависимость как вариант аддиктивного поведения / М. Г. Чухрова, А. В. Ермолаева // Мир науки, культуры, образования. - 2012. - № 2. - С. 231-233.</w:t>
      </w:r>
    </w:p>
    <w:p w:rsidR="0056521E" w:rsidRDefault="005652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Юрьева, Л. Н. Компьютерная завис</w:t>
      </w:r>
      <w:r>
        <w:rPr>
          <w:rFonts w:ascii="Times New Roman CYR" w:hAnsi="Times New Roman CYR" w:cs="Times New Roman CYR"/>
          <w:sz w:val="28"/>
          <w:szCs w:val="28"/>
        </w:rPr>
        <w:t>имость : формирование, диагностика, коррекция и профилактика : монография / Л. Н. Юрьева, Т. Ю. Больбольт. - Днепропетровск : Пороги, 2006. - 196 с.</w:t>
      </w:r>
    </w:p>
    <w:sectPr w:rsidR="00565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58"/>
    <w:rsid w:val="0056521E"/>
    <w:rsid w:val="009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880DEB-3048-4B27-BAD7-B626C575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4607</Words>
  <Characters>26262</Characters>
  <Application>Microsoft Office Word</Application>
  <DocSecurity>0</DocSecurity>
  <Lines>218</Lines>
  <Paragraphs>61</Paragraphs>
  <ScaleCrop>false</ScaleCrop>
  <Company/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2024-08-28T00:24:00Z</dcterms:created>
  <dcterms:modified xsi:type="dcterms:W3CDTF">2024-08-28T00:24:00Z</dcterms:modified>
</cp:coreProperties>
</file>