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4DBB">
      <w:pPr>
        <w:pStyle w:val="2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A24DBB">
      <w:pPr>
        <w:pStyle w:val="2"/>
        <w:spacing w:line="360" w:lineRule="auto"/>
        <w:jc w:val="center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jc w:val="center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jc w:val="center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jc w:val="center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jc w:val="center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jc w:val="center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jc w:val="center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jc w:val="center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jc w:val="center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jc w:val="center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jc w:val="center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jc w:val="center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jc w:val="center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Информационно-психологическая безопасность</w:t>
      </w:r>
    </w:p>
    <w:p w:rsidR="00000000" w:rsidRDefault="00A24DBB">
      <w:pPr>
        <w:pStyle w:val="2"/>
        <w:spacing w:line="360" w:lineRule="auto"/>
        <w:jc w:val="center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Информационные угрозы и информационная безопасность в современном мире</w:t>
      </w:r>
    </w:p>
    <w:p w:rsidR="00000000" w:rsidRDefault="00A24DB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человек для реализации своего социального поведения в обществе нуждается в постоянном притоке информации</w:t>
      </w:r>
      <w:r>
        <w:rPr>
          <w:sz w:val="28"/>
          <w:szCs w:val="28"/>
        </w:rPr>
        <w:t>. Постоянная информационная связь с окружающим миром, социальной средой, в которой он действует как активный социальный субъект, является одним из важнейших условий нормальной жизнедеятельности.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Необходимую информацию мы получаем из личного опыта, общения,</w:t>
      </w:r>
      <w:r>
        <w:rPr>
          <w:sz w:val="28"/>
          <w:szCs w:val="28"/>
        </w:rPr>
        <w:t xml:space="preserve"> из разнообразных источников информации (книги, радио, телевидение, журналы, газеты и другие источники знаково-символического характера). Причем закономерностью общественного развития является преобладание и резкое увеличение доли информации, получаемой из</w:t>
      </w:r>
      <w:r>
        <w:rPr>
          <w:sz w:val="28"/>
          <w:szCs w:val="28"/>
        </w:rPr>
        <w:t xml:space="preserve"> информационных источников, нежели из непосредственного опыта и личного общения.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Усложнение и динамичность социальных процессов в обществе, влияние происходящих общественных изменений непосредственно на нашу жизнь делают нас все более зависимыми от потока </w:t>
      </w:r>
      <w:r>
        <w:rPr>
          <w:sz w:val="28"/>
          <w:szCs w:val="28"/>
        </w:rPr>
        <w:t>сообщений средств массовой коммуникации. Все меньше сведений, необходимых для своего социального поведения и жизни в обществе, мы можем получить, основываясь только на своем повседневном опыте. Все больше необходимой социальной информации мы получаем из те</w:t>
      </w:r>
      <w:r>
        <w:rPr>
          <w:sz w:val="28"/>
          <w:szCs w:val="28"/>
        </w:rPr>
        <w:t>ле- и радиопрограмм, периодических изданий.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Информационно-психологическое воздействие на нас оказывается в течение всей нашей жизни. Этому воздействию мы подвергаемся в различных ситуациях.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чертой современного общества является активная разрабо</w:t>
      </w:r>
      <w:r>
        <w:rPr>
          <w:sz w:val="28"/>
          <w:szCs w:val="28"/>
        </w:rPr>
        <w:t xml:space="preserve">тка и внедрение во все сферы человеческой деятельности информационных технологий и средств. Информация и информационные ресурсы становятся одним из решающих факторов развития личности, общества и государства. </w:t>
      </w:r>
      <w:r>
        <w:rPr>
          <w:sz w:val="28"/>
          <w:szCs w:val="28"/>
        </w:rPr>
        <w:lastRenderedPageBreak/>
        <w:t>Широкие возможности компьютеров и информационны</w:t>
      </w:r>
      <w:r>
        <w:rPr>
          <w:sz w:val="28"/>
          <w:szCs w:val="28"/>
        </w:rPr>
        <w:t>х технологий позволяют автоматизировать процессы мониторинга и управления государственными, экономическими, социальными, оборонными объектами и системами, получать, накапливать, обрабатывать и передавать информацию об этих процессах в любом количестве.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</w:t>
      </w:r>
      <w:r>
        <w:rPr>
          <w:sz w:val="28"/>
          <w:szCs w:val="28"/>
        </w:rPr>
        <w:t xml:space="preserve">яду с традиционными методами управления обществом, коллективами и отдельными личностями все большее распространение получает метод информационного управления.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и информационные технологии могут выступать в качестве объектов угроз, что порождает </w:t>
      </w:r>
      <w:r>
        <w:rPr>
          <w:sz w:val="28"/>
          <w:szCs w:val="28"/>
        </w:rPr>
        <w:t>проблему информационной безопасности.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угроза - угроза объекту путем оказания воздействия на его информационную сферу.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Угрозы информационной безопасности России: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общей направленности: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угрозы конституционным правам и свободам граждан (приня</w:t>
      </w:r>
      <w:r>
        <w:rPr>
          <w:sz w:val="28"/>
          <w:szCs w:val="28"/>
        </w:rPr>
        <w:t>тие органами государственной власти нормативных правовых актов, ущемляющих конституционные права и свободы граждан в области информационной деятельности; создание монополий на формирование, получение и распространение информации в Российской Федерации и т.</w:t>
      </w:r>
      <w:r>
        <w:rPr>
          <w:sz w:val="28"/>
          <w:szCs w:val="28"/>
        </w:rPr>
        <w:t xml:space="preserve">д.);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духовной жизни общества (применение средств воздействия на массовое сознание граждан; дезорганизация и разрушение системы накопления и сохранения культурных ценностей, включая архивы; ограничение доступа граждан к открытым государственным информацион</w:t>
      </w:r>
      <w:r>
        <w:rPr>
          <w:sz w:val="28"/>
          <w:szCs w:val="28"/>
        </w:rPr>
        <w:t>ным ресурсам органов государственной власти, другой социально значимой информации; манипулирование информацией (дезинформация, сокрытие или искажение информации) и др.);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информационной структуре (нарушение адресности информационного обмена, противозаконный</w:t>
      </w:r>
      <w:r>
        <w:rPr>
          <w:sz w:val="28"/>
          <w:szCs w:val="28"/>
        </w:rPr>
        <w:t xml:space="preserve"> сбор и использование информации; перехват информации в технических каналах, ее утечка, возникающая при работе технических средств обработки и хранения, а также во время передачи информации по каналам связи; уничтожение, повреждение, радиоэлектронное подав</w:t>
      </w:r>
      <w:r>
        <w:rPr>
          <w:sz w:val="28"/>
          <w:szCs w:val="28"/>
        </w:rPr>
        <w:t xml:space="preserve">ление или разрушение средств и систем обработки информации, телекоммуникации и связи и др.);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информационным ресурсам (осуществление несанкционированного доступа к информационным ресурсам и их противоправное использование; хищение информационных ресурсов и</w:t>
      </w:r>
      <w:r>
        <w:rPr>
          <w:sz w:val="28"/>
          <w:szCs w:val="28"/>
        </w:rPr>
        <w:t>з библиотек, архивов, банков и баз данных; нарушение законных ограничений на распространение информационных ресурсов и др.).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способам воздействия: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 информационные;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программно-математические;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опасност</w:t>
      </w:r>
      <w:r>
        <w:rPr>
          <w:sz w:val="28"/>
          <w:szCs w:val="28"/>
        </w:rPr>
        <w:t>ь - это реальное информационное воздействие на личность, общество и государство в интересах определенных политических и социальных сил, направленных на деформацию развития общества, организации, личности.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безопасность - защищенность информац</w:t>
      </w:r>
      <w:r>
        <w:rPr>
          <w:sz w:val="28"/>
          <w:szCs w:val="28"/>
        </w:rPr>
        <w:t>ии и поддерживающей инфраструктуры от случайных или преднамеренных воздействий естественного или искусственного характера, способных нанести ущерб владельцам или пользователям информации и поддерживающей инфраструктуры.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информационной безопасно</w:t>
      </w:r>
      <w:r>
        <w:rPr>
          <w:sz w:val="28"/>
          <w:szCs w:val="28"/>
        </w:rPr>
        <w:t xml:space="preserve">сти: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информации (обеспечение безопасности информации или парирование угроз информационной инфраструктуре и информационным ресурсам);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информационно-психологическая безопасность (создает условия для обеспечения психического здоровья отдельной личнос</w:t>
      </w:r>
      <w:r>
        <w:rPr>
          <w:sz w:val="28"/>
          <w:szCs w:val="28"/>
        </w:rPr>
        <w:t xml:space="preserve">ти и населения страны в целом, надежного функционирования государственных и общественных институтов, а также формирования индивидуального, группового и массового сознания, нацеленного на прогрессивное развитие общества).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 информационной безопасност</w:t>
      </w:r>
      <w:r>
        <w:rPr>
          <w:sz w:val="28"/>
          <w:szCs w:val="28"/>
        </w:rPr>
        <w:t>и: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личность (ее права и свободы);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(его материальные и духовные ценности);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(его конституционный строй, суверенитет, территориальная целостность, экономика, военное дело и т. д.).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безопасность личности - состояние человек</w:t>
      </w:r>
      <w:r>
        <w:rPr>
          <w:sz w:val="28"/>
          <w:szCs w:val="28"/>
        </w:rPr>
        <w:t>а, в котором его личности не может быть нанесен существенный ущерб путем оказания воздействия на окружающее информационное пространство.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безопасность общества - состояние общества, в котором ему не может быть нанесен существенный ущерб путем</w:t>
      </w:r>
      <w:r>
        <w:rPr>
          <w:sz w:val="28"/>
          <w:szCs w:val="28"/>
        </w:rPr>
        <w:t xml:space="preserve"> воздействия на его информационную сферу. В ее основе - безопасность индивидуального, группового и массового сознания граждан при наличии информационно-психологических угроз, действие которых может вызывать психоэмоциональную и социально-психологическую на</w:t>
      </w:r>
      <w:r>
        <w:rPr>
          <w:sz w:val="28"/>
          <w:szCs w:val="28"/>
        </w:rPr>
        <w:t>пряженность, искажение нравственных критериев и норм, морально-политическую дезориентацию, неадекватное поведение отдельных лиц, групп и масс людей.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безопасность государства - состояние государства, в котором ему не может быть нанесен сущест</w:t>
      </w:r>
      <w:r>
        <w:rPr>
          <w:sz w:val="28"/>
          <w:szCs w:val="28"/>
        </w:rPr>
        <w:t>венный ущерб путем оказания воздействия на его информационную сферу. Обеспечение информационной безопасности государства неразрывно связано с обеспечением национальной безопасности.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Резюме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и информационные технологии могут выступать в качестве о</w:t>
      </w:r>
      <w:r>
        <w:rPr>
          <w:sz w:val="28"/>
          <w:szCs w:val="28"/>
        </w:rPr>
        <w:t>бъектов угроз, что порождает проблему информационной безопасности. Информационная угроза рассматривается как угроза объекту путем оказания воздействия на его информационную сферу. Информационной безопасностью является защищенность информации и поддерживающ</w:t>
      </w:r>
      <w:r>
        <w:rPr>
          <w:sz w:val="28"/>
          <w:szCs w:val="28"/>
        </w:rPr>
        <w:t>ей инфраструктуры от случайных или преднамеренных воздействий естественного или искусственного характера, способных нанести ущерб владельцам или пользователям информации и поддерживающей инфраструктуры. Основными направлениями информационной безопасности я</w:t>
      </w:r>
      <w:r>
        <w:rPr>
          <w:sz w:val="28"/>
          <w:szCs w:val="28"/>
        </w:rPr>
        <w:t>вляются: защита информации и информационно-психологическая безопасность.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Проблема информационных войн и информационного терроризма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Информатизация общества порождает проблемы информационной безопасности, главные из которых - проблема информационных во</w:t>
      </w:r>
      <w:r>
        <w:rPr>
          <w:sz w:val="28"/>
          <w:szCs w:val="28"/>
        </w:rPr>
        <w:t>йн и информационного терроризма. Они носят глобальный характер, но для России приобретают особую остроту, что обусловлено ее геополитическим и экономическим положением.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война - комплекс мероприятий по достижению информационного превосходства</w:t>
      </w:r>
      <w:r>
        <w:rPr>
          <w:sz w:val="28"/>
          <w:szCs w:val="28"/>
        </w:rPr>
        <w:t xml:space="preserve"> путем воздействия на информацию, информационные процессы, информационные системы и компьютерные сети противника при одновременной защите своей информации, информационных процессов, информационных систем и компьютерных сетей.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войны ведутся с</w:t>
      </w:r>
      <w:r>
        <w:rPr>
          <w:sz w:val="28"/>
          <w:szCs w:val="28"/>
        </w:rPr>
        <w:t xml:space="preserve"> помощью информационного оружия, применение которого по эффективности сравнимо с действием оружия массового поражения.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телекоммуникационных и информационных сетей, создание баз и банков данных, широкое внедрение новейших информационных технологий </w:t>
      </w:r>
      <w:r>
        <w:rPr>
          <w:sz w:val="28"/>
          <w:szCs w:val="28"/>
        </w:rPr>
        <w:t>создали базовые научные, технологические и экономические предпосылки для возникновения и совершенствования нового типа информационного оружия и в то же время сделали объекты управления и связи, энергетики и транспорта, банковскую систему весьма уязвимыми п</w:t>
      </w:r>
      <w:r>
        <w:rPr>
          <w:sz w:val="28"/>
          <w:szCs w:val="28"/>
        </w:rPr>
        <w:t>о отношению к информационному воздействию.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оружие - совокупность средств, методов и технологий, обеспечивающих возможность силового воздействия на информационную сферу противника с целью разрушения его информационной инфраструктуры, систем у</w:t>
      </w:r>
      <w:r>
        <w:rPr>
          <w:sz w:val="28"/>
          <w:szCs w:val="28"/>
        </w:rPr>
        <w:t>правления государством, снижения обороноспособности.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Универсальность, скрытность, широта воздействий, выбора места и времени применения, эффективность и отсутствие правовых ограничений на использование делают информационное оружие чрезвычайно опасным средс</w:t>
      </w:r>
      <w:r>
        <w:rPr>
          <w:sz w:val="28"/>
          <w:szCs w:val="28"/>
        </w:rPr>
        <w:t>твом вооруженной борьбы. Оно может применяться и в мирное время.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применения информационного оружия: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массовое распространение и внедрение в сознание людей определенных представлений, привычек и поведенческих стереотипов;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вызов недовольства или паники </w:t>
      </w:r>
      <w:r>
        <w:rPr>
          <w:sz w:val="28"/>
          <w:szCs w:val="28"/>
        </w:rPr>
        <w:t>среди населения, а также провоцирование деструктивных действий различных социальных групп.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применения информационного оружия выступают средства массовой информации, в первую очередь электронные (радио, телевидение и т.д.).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опасность инфор</w:t>
      </w:r>
      <w:r>
        <w:rPr>
          <w:sz w:val="28"/>
          <w:szCs w:val="28"/>
        </w:rPr>
        <w:t>мационное оружие представляет сегодня для людей при информационно-психологическом (психофизическом) воздействии на них с целью изменения и управления их индивидуальным и коллективным поведением. При этом по своей результативности информационное оружие сопо</w:t>
      </w:r>
      <w:r>
        <w:rPr>
          <w:sz w:val="28"/>
          <w:szCs w:val="28"/>
        </w:rPr>
        <w:t>ставимо с оружием массового поражения.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информационная война представляет собой целостную стратегию, направленную на достижение гуманитарного порабощения одних групп людей другими и основанная на манипулировании массовым сознанием.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вой</w:t>
      </w:r>
      <w:r>
        <w:rPr>
          <w:sz w:val="28"/>
          <w:szCs w:val="28"/>
        </w:rPr>
        <w:t>ны, особенно в условиях существования почти монопольного положения в информационной сфере небольшого количества стран, способны вызвать национальные, региональные и даже мировые информационные катастрофы, разрушительные последствия которых для мировой циви</w:t>
      </w:r>
      <w:r>
        <w:rPr>
          <w:sz w:val="28"/>
          <w:szCs w:val="28"/>
        </w:rPr>
        <w:t>лизации будут не менее губительны, чем последствия ядерных катастроф.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терроризм - особая форма насилия, представляющая собой сознательное и целенаправленное информационное воздействие или угрозу применения такого воздействия для принуждения </w:t>
      </w:r>
      <w:r>
        <w:rPr>
          <w:sz w:val="28"/>
          <w:szCs w:val="28"/>
        </w:rPr>
        <w:t>правительства к реализации политических, экономических, религиозных и иных целей террористической организацией или отдельными террористами, сопровождаемое эмоциональным воздействием на общество для возбуждения в нем страха, панических настроений, потери до</w:t>
      </w:r>
      <w:r>
        <w:rPr>
          <w:sz w:val="28"/>
          <w:szCs w:val="28"/>
        </w:rPr>
        <w:t>верия к власти и создания политической нестабильности.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терроризм при сходстве с информационными войной и криминалом по форме и методам отличается от них целями и тактикой. Главное в тактике информационного терроризма состоит в том, чтобы тер</w:t>
      </w:r>
      <w:r>
        <w:rPr>
          <w:sz w:val="28"/>
          <w:szCs w:val="28"/>
        </w:rPr>
        <w:t>рористический акт имел опасные последствия, стал широко известен населению и получил широкий общественный резонанс. Как правило, требования террористов сопровождаются угрозой повторения террористического акта без указания конкретного объекта действия.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Резю</w:t>
      </w:r>
      <w:r>
        <w:rPr>
          <w:sz w:val="28"/>
          <w:szCs w:val="28"/>
        </w:rPr>
        <w:t>ме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война рассматривается как комплекс мероприятий по достижению информационного превосходства путем воздействия на информацию, информационные процессы, информационные системы и компьютерные сети противника при одновременной защите своей инфо</w:t>
      </w:r>
      <w:r>
        <w:rPr>
          <w:sz w:val="28"/>
          <w:szCs w:val="28"/>
        </w:rPr>
        <w:t>рмации, информационных процессов, информационных систем и компьютерных сетей. Информационные войны ведутся с помощью информационного оружия, применение которого по эффективности сравнимо с действием оружия массового поражения. Информационный терроризм от и</w:t>
      </w:r>
      <w:r>
        <w:rPr>
          <w:sz w:val="28"/>
          <w:szCs w:val="28"/>
        </w:rPr>
        <w:t xml:space="preserve">нформационной войны отличается целями и тактикой.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Информационно-психологические воздействия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использованием традиционных средств (печатные и электронные средства массовой информации) идет активная разработка и апробирование специальных средс</w:t>
      </w:r>
      <w:r>
        <w:rPr>
          <w:sz w:val="28"/>
          <w:szCs w:val="28"/>
        </w:rPr>
        <w:t>тв воздействия на человека через СМИ и через компьютерные сети: средства информационно-психологического (психофизического) воздействия (программы МК-Ультра - ультрамозговой контроль; МК-Дельта - дистанционное изменение поведения человека; «Блюберд», «Артиш</w:t>
      </w:r>
      <w:r>
        <w:rPr>
          <w:sz w:val="28"/>
          <w:szCs w:val="28"/>
        </w:rPr>
        <w:t>ок»). Примерами разработок, уже получивших применение, являются голографические изображения в пространстве, вирус № 666 (выдает на экране ЭВМ особую цветовую комбинацию, вызывающую изменение состояния психики человека, вплоть до блокирования сосудов головн</w:t>
      </w:r>
      <w:r>
        <w:rPr>
          <w:sz w:val="28"/>
          <w:szCs w:val="28"/>
        </w:rPr>
        <w:t>ого мозга у оператора ЭВМ)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воздействия на людей и их психику в зависимости от целей их применения в психологической войне: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обработка населения;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идеологические диверсии и дезинформация;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благоприятного общественного мн</w:t>
      </w:r>
      <w:r>
        <w:rPr>
          <w:sz w:val="28"/>
          <w:szCs w:val="28"/>
        </w:rPr>
        <w:t>ения в заранее заданном направлении;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массовых демонстраций под ложными лозунгами;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и распространение ложных слухов;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и управление индивидуальным и коллективным поведением.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факты свидетельствуют о необходимости совершенств</w:t>
      </w:r>
      <w:r>
        <w:rPr>
          <w:sz w:val="28"/>
          <w:szCs w:val="28"/>
        </w:rPr>
        <w:t xml:space="preserve">ования национального законодательства и норм международного права, направленных на защиту психики человека от неосознаваемых деструктивных информационных воздействий.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Информационно-психологические воздействия могут приводить к серьезным негативным последс</w:t>
      </w:r>
      <w:r>
        <w:rPr>
          <w:sz w:val="28"/>
          <w:szCs w:val="28"/>
        </w:rPr>
        <w:t>твиям в духовной и социально-политической жизни страны. Отдельные виды воздействий, обращенные к населению в целом или адресованные конкретным лицам, социальным слоям и группам, политическим партиям и движениям, способны серьезно нарушить нормальное функци</w:t>
      </w:r>
      <w:r>
        <w:rPr>
          <w:sz w:val="28"/>
          <w:szCs w:val="28"/>
        </w:rPr>
        <w:t>онирование и жизнедеятельность социальных институтов, государственных структур, общественных организаций.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информационно-психологических воздействий: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и негосударственные СМИ (печать, радио, телевидение, информационные и рекламные а</w:t>
      </w:r>
      <w:r>
        <w:rPr>
          <w:sz w:val="28"/>
          <w:szCs w:val="28"/>
        </w:rPr>
        <w:t>гентства);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партии и движения, оказывающие влияние на формирование общественного мнения и осуществляющие манипулирование информацией, имеющей социально-политическое значение.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Негативные информационно-психологические воздейст-вия вызывают искаже</w:t>
      </w:r>
      <w:r>
        <w:rPr>
          <w:sz w:val="28"/>
          <w:szCs w:val="28"/>
        </w:rPr>
        <w:t>ние нравственных критериев и норм, морально-политическую дезориентацию, психоэмоциональную и социально-психологическую напряженность и, как следствие, неадекватное поведение отдельных лиц, групп и масс людей. Отдаленные последствия такого воздействия прояв</w:t>
      </w:r>
      <w:r>
        <w:rPr>
          <w:sz w:val="28"/>
          <w:szCs w:val="28"/>
        </w:rPr>
        <w:t>ляются в глубокой трансформации индивидуального, группового и массового сознания, в устойчивом изменении морально-политического и социально-психологического климата в обществе.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Негативное информационно-психологическое воздействие - воздействие на человека </w:t>
      </w:r>
      <w:r>
        <w:rPr>
          <w:sz w:val="28"/>
          <w:szCs w:val="28"/>
        </w:rPr>
        <w:t xml:space="preserve">или группу лиц (в том числе помимо их воли), осуществляемое с использованием специальных средств и методов воздействия на психику человека и приводящее к негативным последствиям для личности, общества и государства.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Специальными средствами воздействия явл</w:t>
      </w:r>
      <w:r>
        <w:rPr>
          <w:sz w:val="28"/>
          <w:szCs w:val="28"/>
        </w:rPr>
        <w:t>яются технические и программные средства, используемые для негативного информационно-психологического воздействия на человека или группу лиц.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методы воздействия - последовательность приемов воздействия на психику человека, применение которых пр</w:t>
      </w:r>
      <w:r>
        <w:rPr>
          <w:sz w:val="28"/>
          <w:szCs w:val="28"/>
        </w:rPr>
        <w:t>иводит к негативным последствиям для личности, общества и государства.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Негативные информационно-психологические воздействия представляют собой манипулятивные воздействия на личность, на ее представления и эмоционально-волевую сферу, на групповое и массовое</w:t>
      </w:r>
      <w:r>
        <w:rPr>
          <w:sz w:val="28"/>
          <w:szCs w:val="28"/>
        </w:rPr>
        <w:t xml:space="preserve"> сознание, инструмент психологического давления с целью явного или скрытого побуждения субъектов к действиям в ущерб собственным интересам в интересах отдельных лиц, групп или организаций, осуществляющих эти воздействия.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воздействие направлено на п</w:t>
      </w:r>
      <w:r>
        <w:rPr>
          <w:sz w:val="28"/>
          <w:szCs w:val="28"/>
        </w:rPr>
        <w:t>сихические структуры человека, осуществляется скрытно и ставит своей задачей изменение мнений, побуждений и целей людей в нужном власти направлении.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субъектами информационно-психологического воздействия на человека являются: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(в том ч</w:t>
      </w:r>
      <w:r>
        <w:rPr>
          <w:sz w:val="28"/>
          <w:szCs w:val="28"/>
        </w:rPr>
        <w:t xml:space="preserve">исле иностранные), орган власти и управления и другие государственные структуры и учреждения;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(различные общественные, экономические, политические и иные организации, в том числе зарубежные);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социальные группы (формальные и неформальны</w:t>
      </w:r>
      <w:r>
        <w:rPr>
          <w:sz w:val="28"/>
          <w:szCs w:val="28"/>
        </w:rPr>
        <w:t xml:space="preserve">е, устойчивые и случайные, большие и малые, по месту жительства, работы, учебы, службы, совместному проживанию и проведению досуга и т.д.);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личности (в том числе представители государственных и общественных структур, разнообразных социальных гру</w:t>
      </w:r>
      <w:r>
        <w:rPr>
          <w:sz w:val="28"/>
          <w:szCs w:val="28"/>
        </w:rPr>
        <w:t xml:space="preserve">пп и т.п.). </w:t>
      </w:r>
    </w:p>
    <w:p w:rsidR="00000000" w:rsidRDefault="00A24D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Последствиями негативных информационно-психологических воздействий являются: </w:t>
      </w:r>
    </w:p>
    <w:p w:rsidR="00000000" w:rsidRDefault="00A24D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искажение информационно-ориентировочной основы жизнедеятельности - знания (представления) об окружающем мире, людях и другие разнообразные сведения, которые являют</w:t>
      </w:r>
      <w:r>
        <w:rPr>
          <w:sz w:val="28"/>
          <w:szCs w:val="28"/>
        </w:rPr>
        <w:t xml:space="preserve">ся информационным обеспечением активности человека;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групповых и социальных норм, потребностей, интересов, склонностей;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самооценки (в том числе чувство собственного достоинства, самоуважение, гордость), субъективных отношений личности, мировоззрения, </w:t>
      </w:r>
      <w:r>
        <w:rPr>
          <w:sz w:val="28"/>
          <w:szCs w:val="28"/>
        </w:rPr>
        <w:t xml:space="preserve">убеждений, верований, смысловых, целевых, операциональных установок и т.д.;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психических состояний; способов мышления, стиля поведения и общения, привычек, умений, навыков.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негативных воздействий: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информационно-психологическое воздействие - информац</w:t>
      </w:r>
      <w:r>
        <w:rPr>
          <w:sz w:val="28"/>
          <w:szCs w:val="28"/>
        </w:rPr>
        <w:t>ия, со средствами ее производства, презентации и распространения, структурированная для обеспечения ее некритического восприятия в качестве побудителя и регулятора поведения объектами воздействия;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психотропное воздействие - фармакологические препараты, нар</w:t>
      </w:r>
      <w:r>
        <w:rPr>
          <w:sz w:val="28"/>
          <w:szCs w:val="28"/>
        </w:rPr>
        <w:t>котические вещества, химические составы, воздействующие на биохимические процессы в нервной системе человека и задающие уровни его бодрствования, активности, качества восприятия обстановки, характеристики психического здоровья;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техно-психологическое воздей</w:t>
      </w:r>
      <w:r>
        <w:rPr>
          <w:sz w:val="28"/>
          <w:szCs w:val="28"/>
        </w:rPr>
        <w:t>ствие - технические устройства, способные генерировать и направленно излучать электромагнитные волны с спектром частот, нарушающих биоэлектрические процессы головного мозга и периферической нервной системы и вызывающих сбои в психической деятельности челов</w:t>
      </w:r>
      <w:r>
        <w:rPr>
          <w:sz w:val="28"/>
          <w:szCs w:val="28"/>
        </w:rPr>
        <w:t>ека;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сомато-психологическое воздействие - технические устройства, химические составы и биологические рецептуры, вызывающие изменение в соматическом состоянии и физической активности людей и стимулирующие развитие астенических психических состояний и импуль</w:t>
      </w:r>
      <w:r>
        <w:rPr>
          <w:sz w:val="28"/>
          <w:szCs w:val="28"/>
        </w:rPr>
        <w:t>сивных моделей поведения;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психотронное воздействие - люди, обладающие паранормальными способностями, технические устройства (психотронные генераторы, резонаторы и др.), позволяющие управлять психическими процессами, состояниями и поведением других людей.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редства информационно-психологического воздействия: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Печатные средства - листовки, плакаты, газеты, информационные бюллетени и др., средства их производства (полиграфическая база) и распространения.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Радио и телевидение, стационарные и подвижные (автомобиль</w:t>
      </w:r>
      <w:r>
        <w:rPr>
          <w:sz w:val="28"/>
          <w:szCs w:val="28"/>
        </w:rPr>
        <w:t xml:space="preserve">ные, самолетные, корабельные) радио- и телецентры.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Кино-, видеофильмы, аудиоматериалы и другие носители видео- и аудиоинформации, рассчитанные как на убеждающее, так и на внушающее воздействие.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Звуковещание, осуществляемое с помощью звуковещательных стан</w:t>
      </w:r>
      <w:r>
        <w:rPr>
          <w:sz w:val="28"/>
          <w:szCs w:val="28"/>
        </w:rPr>
        <w:t xml:space="preserve">ций и других средств усиления голоса, в том числе переносных, смонтированных на джипах, грузовиках, танках, БТР, вертолетах, самолетах.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Компьютерные средства, глобальная компьютерная информационная сеть Интернет.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Предметы повседневного обихода (в зоне бо</w:t>
      </w:r>
      <w:r>
        <w:rPr>
          <w:sz w:val="28"/>
          <w:szCs w:val="28"/>
        </w:rPr>
        <w:t xml:space="preserve">евых действий), продукты питания, игрушки, спортивные принадлежности с соответствующим информационным сопровождением.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Синтезаторы (генераторы) голографических и звуковых эффектов в атмосфере. По данным зарубежных средств массовой информации в ряде стран р</w:t>
      </w:r>
      <w:r>
        <w:rPr>
          <w:sz w:val="28"/>
          <w:szCs w:val="28"/>
        </w:rPr>
        <w:t>азрабатываются проекты установки на действующих спутниках лазерно-световых комплексов, способных проецировать на облака различные изображения. Как известно, облака являются прекрасным естественным экраном, расположенным на высоте 60-80 км от поверхности зе</w:t>
      </w:r>
      <w:r>
        <w:rPr>
          <w:sz w:val="28"/>
          <w:szCs w:val="28"/>
        </w:rPr>
        <w:t>мли. Спроецированное на них изображение будет отчетливо видно на удалении 100-150 км. Первая попытка проекции на облака была предпринята еще в 1915 г. Тогда на одном из участков российско-германского фронта над позициями наших войск с помощью прожекторов н</w:t>
      </w:r>
      <w:r>
        <w:rPr>
          <w:sz w:val="28"/>
          <w:szCs w:val="28"/>
        </w:rPr>
        <w:t xml:space="preserve">а облака проецировалось изображение Богоматери. Очевидцы этих событий рассказывали о сильном психологическом эффекте этой акции.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Вспомогательная деятельность (демонстрация силы, повышение степени готовности войск или их переброска в «кризисные» районы, пр</w:t>
      </w:r>
      <w:r>
        <w:rPr>
          <w:sz w:val="28"/>
          <w:szCs w:val="28"/>
        </w:rPr>
        <w:t>ограммы гражданских действий, инициация гражданского неповиновения, митингов, демонстраций в «стане» противника, программы в области образования, сельского хозяйства, медицины на территории противника).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технопсихологического воздействия: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СВЧ-генер</w:t>
      </w:r>
      <w:r>
        <w:rPr>
          <w:sz w:val="28"/>
          <w:szCs w:val="28"/>
        </w:rPr>
        <w:t>аторы - устройства, предназначенные для формирования излучений сверхвысокой частоты, воздействие которых на мозг вызывает ощущение тяжело переносимых шумов и свиста и ведет к временной утрате человеком способности ориентироваться в обстановке, взаимодейств</w:t>
      </w:r>
      <w:r>
        <w:rPr>
          <w:sz w:val="28"/>
          <w:szCs w:val="28"/>
        </w:rPr>
        <w:t>овать с окружающими, управлять собственным поведением.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Генераторы инфразвука - устройства, генерирующие упругие волны низкой частоты (ниже 16 Гц), которые при воздействии на ЦНС вызывают расстройство координации движений, судороги, рвоту, поражение внутрен</w:t>
      </w:r>
      <w:r>
        <w:rPr>
          <w:sz w:val="28"/>
          <w:szCs w:val="28"/>
        </w:rPr>
        <w:t>них органов, безотчетное чувство страха.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некогерентного света - устройства, предназначенные для формирования ярких световых вспышек с заданными частотными и амплитудными характеристиками, которые при воздействии на человека ведут к ухудшению обще</w:t>
      </w:r>
      <w:r>
        <w:rPr>
          <w:sz w:val="28"/>
          <w:szCs w:val="28"/>
        </w:rPr>
        <w:t xml:space="preserve">го самочувствия, появлению симптомов, предшествующих эпилептическому припадку, временному ослеплению.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психотропного воздействия: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нейролептики обладают выраженным успокаивающим эффектом, подавляют бред, галлюцинации, чувство страха, психомоторное </w:t>
      </w:r>
      <w:r>
        <w:rPr>
          <w:sz w:val="28"/>
          <w:szCs w:val="28"/>
        </w:rPr>
        <w:t>возбуждение, агрессивность;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транквилизаторы снижаются возбудимость подкорковых отделов мозга, ответственных за эмоциональное состояние, уменьшают эмоциональную напряженность, чувство тревоги;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седативные средства снижают процессы возбуждения, усиливают дейс</w:t>
      </w:r>
      <w:r>
        <w:rPr>
          <w:sz w:val="28"/>
          <w:szCs w:val="28"/>
        </w:rPr>
        <w:t>твие снотворных, анальгезирующих препаратов;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антидепрессанты тонизируют центральную нервную систему,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психостимуляторы усиливают процессы возбуждения в коре головного мозга, повышают умственную и физическую работоспособность, уменьшают утомляемость и сонли</w:t>
      </w:r>
      <w:r>
        <w:rPr>
          <w:sz w:val="28"/>
          <w:szCs w:val="28"/>
        </w:rPr>
        <w:t>вость,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психотомиметики вызывают разнообразные галлю-цинации, бредовые расстройства.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обществе информационная безопасность является важнейшим компонентом национальной безопасности. От нее в значительной степени зависит уровень экономической, об</w:t>
      </w:r>
      <w:r>
        <w:rPr>
          <w:sz w:val="28"/>
          <w:szCs w:val="28"/>
        </w:rPr>
        <w:t>оронной, социальной, политической и других видов безопасности.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Информационно-психологическая война - открытые или скрытые целенаправленные информационные воздействия социальных, политических, этнических и иных систем друг на друга с целью получения определ</w:t>
      </w:r>
      <w:r>
        <w:rPr>
          <w:sz w:val="28"/>
          <w:szCs w:val="28"/>
        </w:rPr>
        <w:t>енного выигрыша в материальной сфере, направленные на обеспечение информационного превосходства над противником и нанесение ему материального, идеологического или иного ущерба.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Резюме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Негативное информационно-психологическое воздействие представляет собой </w:t>
      </w:r>
      <w:r>
        <w:rPr>
          <w:sz w:val="28"/>
          <w:szCs w:val="28"/>
        </w:rPr>
        <w:t>воздействие на человека или группу лиц, осуществляемое с использованием специальных средств и методов воздействия на психику человека и приводящее к негативным последствиям для личности, общества и государства. Основными субъектами информационно-психологич</w:t>
      </w:r>
      <w:r>
        <w:rPr>
          <w:sz w:val="28"/>
          <w:szCs w:val="28"/>
        </w:rPr>
        <w:t>еского воздействия на человека являются государство, общество, социальные группы, отдельные личности. Последствиями негативных информационно-психологических воздействий являются искажение представлений об окружающем мире, групповых, социальных норм, самооц</w:t>
      </w:r>
      <w:r>
        <w:rPr>
          <w:sz w:val="28"/>
          <w:szCs w:val="28"/>
        </w:rPr>
        <w:t>енки.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Информационно-психологическая безопасность личности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изучения информационно-психологической безопасности личности, ее психологической защищенности и способов формирования психологической защиты в условиях кардинальных изменений российско</w:t>
      </w:r>
      <w:r>
        <w:rPr>
          <w:sz w:val="28"/>
          <w:szCs w:val="28"/>
        </w:rPr>
        <w:t>го общества становится особенно актуальной как в теоретическом, так и в прикладном плане.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выделения информационно-психологической безопасности личности из общей проблематики информационной и психологической безопасности в качестве самостоятельного </w:t>
      </w:r>
      <w:r>
        <w:rPr>
          <w:sz w:val="28"/>
          <w:szCs w:val="28"/>
        </w:rPr>
        <w:t>направления: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переходом к информационному обществу (информационной цивилизации), увеличением масштабов и усложнением содержания и структуры информационных потоков и всей информационной среды многократно усиливается ее влияние на психику человека, </w:t>
      </w:r>
      <w:r>
        <w:rPr>
          <w:sz w:val="28"/>
          <w:szCs w:val="28"/>
        </w:rPr>
        <w:t>а темпы этого влияния стремительно возрастают. Это определяет необходимость формирования новых механизмов и средств выживания человека как личности и активного социального субъекта в современном обществе.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психики человека с информационной ср</w:t>
      </w:r>
      <w:r>
        <w:rPr>
          <w:sz w:val="28"/>
          <w:szCs w:val="28"/>
        </w:rPr>
        <w:t>едой отличается качественной спецификой и не имеет адекватных аналогов в информационном взаимодействии других биологических структур, технических, социальных и социотехнических систем.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Основной и центральной «мишенью» информационного воздействия является</w:t>
      </w:r>
      <w:r>
        <w:rPr>
          <w:sz w:val="28"/>
          <w:szCs w:val="28"/>
        </w:rPr>
        <w:t xml:space="preserve"> человек, его психика. Именно от отдельных личностей, их взаимосвязей и отношений зависит нормальное функционирование социальных субъектов различного уровня сложности, любых общностей и социальных организаций - от малой группы до населения страны в целом.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Информационно-психологическая безопасность - состояние защищенности отдельных лиц и (или) групп лиц от негативных информационно-психологических воздействий и связанных с этим иных жизненно важных интересов личности, общества и государства в информационной </w:t>
      </w:r>
      <w:r>
        <w:rPr>
          <w:sz w:val="28"/>
          <w:szCs w:val="28"/>
        </w:rPr>
        <w:t>сфере.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угрозам информационно-психологической безопасности относится возможность наступления негативных последствий для субъектов, подвергающихся информационно-психологическому воздействию, которые могут выражаться в следующих формах: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причинени</w:t>
      </w:r>
      <w:r>
        <w:rPr>
          <w:sz w:val="28"/>
          <w:szCs w:val="28"/>
        </w:rPr>
        <w:t>е вреда здоровью человека;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блокирование на неосознаваемом уровне свободы волеизъявления человека, искусственное привитие ему синдрома зависимости;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утрата способности к политической, культурной, нравственной самоидентификации человека;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манипуляция об</w:t>
      </w:r>
      <w:r>
        <w:rPr>
          <w:sz w:val="28"/>
          <w:szCs w:val="28"/>
        </w:rPr>
        <w:t>щественным сознанием;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разрушение единого информационного и духовного пространства Российской Федерации, традиционных устоев общества и общественной нравственности, а также нарушение иных жизненно важных интересов личности, общества и государства.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Угрозы </w:t>
      </w:r>
      <w:r>
        <w:rPr>
          <w:sz w:val="28"/>
          <w:szCs w:val="28"/>
        </w:rPr>
        <w:t>информационно-психологической безопасности реализуются через разработку, изготовление, распространение и применение субъектами негативных информационно-психологических воздействий специальных средств и методов такого воздействия.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Информационно-психологичес</w:t>
      </w:r>
      <w:r>
        <w:rPr>
          <w:sz w:val="28"/>
          <w:szCs w:val="28"/>
        </w:rPr>
        <w:t xml:space="preserve">кая безопасность личности - состояние защищенности ее психики от действия многообразных информационных факторов, препятствующих или затрудняющих формирование и функционирование адекватной информационно-ориентировочной основы социального поведения человека </w:t>
      </w:r>
      <w:r>
        <w:rPr>
          <w:sz w:val="28"/>
          <w:szCs w:val="28"/>
        </w:rPr>
        <w:t>(и в целом жизнедеятельности в обществе), а также адекватной системы его субъективных (личностных, субъективно-личностных) отношений к окружающему миру и самому себе.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внешних угроз информационно-психологической безопасности личности является час</w:t>
      </w:r>
      <w:r>
        <w:rPr>
          <w:sz w:val="28"/>
          <w:szCs w:val="28"/>
        </w:rPr>
        <w:t xml:space="preserve">ть информационной среды общества, которая в силу различных причин неадекватно отражает окружающий человека мир, информация, которая вводит людей в заблуждение, в мир иллюзий, не позволяет адекватно воспринимать окружающее и самого себя.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сре</w:t>
      </w:r>
      <w:r>
        <w:rPr>
          <w:sz w:val="28"/>
          <w:szCs w:val="28"/>
        </w:rPr>
        <w:t>да приобретает для человека характер второй, субъективной реальности. Ту ее часть, которая содержит информацию, неадекватно отражающую окружающий мир, и те ее характеристики и процессы, которые затрудняют или препятствуют адекватности восприятия и понимани</w:t>
      </w:r>
      <w:r>
        <w:rPr>
          <w:sz w:val="28"/>
          <w:szCs w:val="28"/>
        </w:rPr>
        <w:t xml:space="preserve">я человеком окружающего и самого себя, Г.В. Грачев условно обозначает «иллюзорной реальностью». Несмотря на свою иллюзорность, и даже в силу своей иллюзорности, но в форме кажущейся реальности, она является основным внешним источником угроз информационно- </w:t>
      </w:r>
      <w:r>
        <w:rPr>
          <w:sz w:val="28"/>
          <w:szCs w:val="28"/>
        </w:rPr>
        <w:t xml:space="preserve">психологической безопасности личности.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источников, повышающих степень неадекватности, иллюзорности информационной среды общества, Г.В. Грачев называет, во-первых, объективную сложность самого мира и процесса его познания, ошибки и заблуждения людей,</w:t>
      </w:r>
      <w:r>
        <w:rPr>
          <w:sz w:val="28"/>
          <w:szCs w:val="28"/>
        </w:rPr>
        <w:t xml:space="preserve"> познающих его. Во-вторых, действия тех людей, которые, преследуя собственные цели, добиваются этого, используя различные способы информационно-психологического воздействия.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источники угроз информационно-психологической безопасности личности за</w:t>
      </w:r>
      <w:r>
        <w:rPr>
          <w:sz w:val="28"/>
          <w:szCs w:val="28"/>
        </w:rPr>
        <w:t>ложены в самой биосоциальной природе психики человека, в особенностях его формирования и функционирования, в индивидуально - личностных характеристиках индивида. В силу этих особенностей люди отличаются степенью восприимчивости к различным информационным в</w:t>
      </w:r>
      <w:r>
        <w:rPr>
          <w:sz w:val="28"/>
          <w:szCs w:val="28"/>
        </w:rPr>
        <w:t>оздействиям, возможностями анализа и оценки поступающей информации и т.д. Кроме индивидуальных особенностей есть и определенные общие характеристики и закономерности функционирования психики, которые влияют на степень подверженности информационно-психологи</w:t>
      </w:r>
      <w:r>
        <w:rPr>
          <w:sz w:val="28"/>
          <w:szCs w:val="28"/>
        </w:rPr>
        <w:t>ческому воздействию и присущи большинству людей. Например, в кризисных изменениях общества повышается внушаемость людей, в толпе, на митинге, демонстрации. С человеком происходит своеобразное психическое заражение определенным психоэмоциональным состоянием</w:t>
      </w:r>
      <w:r>
        <w:rPr>
          <w:sz w:val="28"/>
          <w:szCs w:val="28"/>
        </w:rPr>
        <w:t xml:space="preserve">, что, например, достаточно ярко проявляется на различных зрелищных мероприятиях, которые относятся к контакт-коммуникативным ситуациям.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знание своих индивидуально-психологических особенностей и общих характеристик и закономерностей функционирован</w:t>
      </w:r>
      <w:r>
        <w:rPr>
          <w:sz w:val="28"/>
          <w:szCs w:val="28"/>
        </w:rPr>
        <w:t>ия психики становится для человека в настоящее время не просто обязательным элементом его общей культуры, но и необходимым условием безопасности в социальном взаимодействии, в различных межличностных коммуникативных ситуациях, которые ученый делит на межли</w:t>
      </w:r>
      <w:r>
        <w:rPr>
          <w:sz w:val="28"/>
          <w:szCs w:val="28"/>
        </w:rPr>
        <w:t>чностные, контакт-коммуникативные (когда объект воздействия находится в составе определенных групп) и масс-коммуникативные (со стороны средств массовой информации).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обеспечения информационно-психологической безопасности являются: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аде</w:t>
      </w:r>
      <w:r>
        <w:rPr>
          <w:sz w:val="28"/>
          <w:szCs w:val="28"/>
        </w:rPr>
        <w:t>кватность мер безопасности существующим угрозам;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государственная монополия на разработку и производство специальных средств информационно-психологического воздействия;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сочетание централизованного управления силами и средствами обеспечения информационн</w:t>
      </w:r>
      <w:r>
        <w:rPr>
          <w:sz w:val="28"/>
          <w:szCs w:val="28"/>
        </w:rPr>
        <w:t xml:space="preserve">о-психологической безопасности с передачей, в соответствии с федеральным устройством России, части полномочий в этой области органам государственной власти субъектов Российской Федерации и органам местного самоуправления;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гласность и гражданский контрол</w:t>
      </w:r>
      <w:r>
        <w:rPr>
          <w:sz w:val="28"/>
          <w:szCs w:val="28"/>
        </w:rPr>
        <w:t>ь за обеспечением информационно-психологической безопасности;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обязательность участия общественных организаций в деятельности по обеспечению информационно-психологической безопасности.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политика в области обеспечения информационно-психологи</w:t>
      </w:r>
      <w:r>
        <w:rPr>
          <w:sz w:val="28"/>
          <w:szCs w:val="28"/>
        </w:rPr>
        <w:t>ческой безопасности направлена на решение следующих основных задач: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совершенствование законодательства Российской Федерации в области обеспечения информационно-психологической безопасности;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формирование системы обеспечения информационно-психологическо</w:t>
      </w:r>
      <w:r>
        <w:rPr>
          <w:sz w:val="28"/>
          <w:szCs w:val="28"/>
        </w:rPr>
        <w:t>й безопасности;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координация деятельности органов государственной власти и общественных объединений по обеспечению информационно-психологической безопасности;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определение полномочий органов государственной власти субъектов Российской Федерации и органов</w:t>
      </w:r>
      <w:r>
        <w:rPr>
          <w:sz w:val="28"/>
          <w:szCs w:val="28"/>
        </w:rPr>
        <w:t xml:space="preserve"> местного самоуправления в области обеспечения информационно-психологической безопасности;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установление необходимого баланса между потребностью в свободном обмене информацией и допустимыми ограничениями её распространения;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сохранение единого информаци</w:t>
      </w:r>
      <w:r>
        <w:rPr>
          <w:sz w:val="28"/>
          <w:szCs w:val="28"/>
        </w:rPr>
        <w:t>онного и духовного пространства Российской Федерации, традиционных устоев общества и общественной нравственности;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развитие и поддержка отечественного производства средств защиты от негативных информационно-психологических воздействий;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развитие правосо</w:t>
      </w:r>
      <w:r>
        <w:rPr>
          <w:sz w:val="28"/>
          <w:szCs w:val="28"/>
        </w:rPr>
        <w:t>знания и правовой культуры граждан в области обеспечения информационно-психологической безопасности;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обучение населения методам самозащиты от негативных информационно-психологических воздействий, основам безопасного поведения в современной информационной</w:t>
      </w:r>
      <w:r>
        <w:rPr>
          <w:sz w:val="28"/>
          <w:szCs w:val="28"/>
        </w:rPr>
        <w:t xml:space="preserve"> среде;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организация международного сотрудничества в области обеспечения информационно-психологической безопасности.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система обеспечения информационно-психологической безопасности должна осуществлять следующие функции:</w:t>
      </w:r>
    </w:p>
    <w:p w:rsidR="00000000" w:rsidRDefault="00A24D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выявление и учёт с</w:t>
      </w:r>
      <w:r>
        <w:rPr>
          <w:sz w:val="28"/>
          <w:szCs w:val="28"/>
        </w:rPr>
        <w:t>убъектов, осуществляющих негативные информационно-психологические воздействия, и контроль за их деятельностью; ведение мониторинга негативных информационно-психологических воздействий;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пресечение негативных информационно-психологических воздействий;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</w:t>
      </w:r>
      <w:r>
        <w:rPr>
          <w:sz w:val="28"/>
          <w:szCs w:val="28"/>
        </w:rPr>
        <w:t>дготовка кадров для обеспечения информационно-психологической безопасности с привлечением негосударственных образовательных и научных организаций;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разработка и совершенствование методов и средств выявления и нейтрализации негативных информационно-психоло</w:t>
      </w:r>
      <w:r>
        <w:rPr>
          <w:sz w:val="28"/>
          <w:szCs w:val="28"/>
        </w:rPr>
        <w:t>гических воздействий, реабилитации лиц, пострадавших от такого воздействия;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организация реабилитации лиц, пострадавших от негативных информационно-психологических воздействий;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организация системы лицензирования, сертификации, экспертизы и контроля в сф</w:t>
      </w:r>
      <w:r>
        <w:rPr>
          <w:sz w:val="28"/>
          <w:szCs w:val="28"/>
        </w:rPr>
        <w:t>ере информационно-психологической безопасности;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организация разработки и принятия стандартов в сфере информационно-психологической безопасности;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разработка специальных средств и методов информационно-психологических воздействий для применения в случаях</w:t>
      </w:r>
      <w:r>
        <w:rPr>
          <w:sz w:val="28"/>
          <w:szCs w:val="28"/>
        </w:rPr>
        <w:t>, установленных в статье 15 настоящего Федерального закона;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информирование общественности о деятельности лиц и организаций, нарушающих законодательство в области информационно-психологической безопасности;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содействие разработке и принятию норм междунар</w:t>
      </w:r>
      <w:r>
        <w:rPr>
          <w:sz w:val="28"/>
          <w:szCs w:val="28"/>
        </w:rPr>
        <w:t>одного права в области обеспечения информационно-психологической безопасности.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государственной политики в области обеспечения информационно-психологической безопасности в соответствии с заявленными задачами, функциями и принципами формиру</w:t>
      </w:r>
      <w:r>
        <w:rPr>
          <w:sz w:val="28"/>
          <w:szCs w:val="28"/>
        </w:rPr>
        <w:t>ется государственная система обеспечения информационно-психологической безопасности, которая состоит из органов и организаций обеспечения информационно-психологической безопасности.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органам государственной системы обеспечения информационно-психологическо</w:t>
      </w:r>
      <w:r>
        <w:rPr>
          <w:sz w:val="28"/>
          <w:szCs w:val="28"/>
        </w:rPr>
        <w:t xml:space="preserve">й безопасности относятся федеральные органы государственной власти, органы государственной власти субъектов Российской Федерации и органы местного самоуправления в соответствии с делегированными им вышестоящими органами государственной власти полномочиями </w:t>
      </w:r>
      <w:r>
        <w:rPr>
          <w:sz w:val="28"/>
          <w:szCs w:val="28"/>
        </w:rPr>
        <w:t>по обеспечению информационно-психологической безопасности, установленными действующим законодательством.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работ по обеспечению информационно-психологической безопасности осуществляет уполномоченный Правительством Российской Федерации федеральный</w:t>
      </w:r>
      <w:r>
        <w:rPr>
          <w:sz w:val="28"/>
          <w:szCs w:val="28"/>
        </w:rPr>
        <w:t xml:space="preserve"> орган по обеспечению информационно-психологической безопасности, который осуществляет также:</w:t>
      </w:r>
    </w:p>
    <w:p w:rsidR="00000000" w:rsidRDefault="00A24D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организацию лицензирования лиц и организаций, составляющих силы обеспечения информационно-психологической безопасности, и контроль за лицензируемой деятельность</w:t>
      </w:r>
      <w:r>
        <w:rPr>
          <w:sz w:val="28"/>
          <w:szCs w:val="28"/>
        </w:rPr>
        <w:t>ю;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организацию сертификации средств и методов информационно-психологического воздействия и контроль за деятельностью по сертификации; организацию экспертизы в целях обеспечения информационно-психологической безопасности и контроль за деятельностью экспер</w:t>
      </w:r>
      <w:r>
        <w:rPr>
          <w:sz w:val="28"/>
          <w:szCs w:val="28"/>
        </w:rPr>
        <w:t>тных организаций (подразделений);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формирование государственного заказа на проведение исследований в сфере информационно-психологической безопасности;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контроль за обеспечением информационно-психологической безопасности в целом;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подготовку ежегодного д</w:t>
      </w:r>
      <w:r>
        <w:rPr>
          <w:sz w:val="28"/>
          <w:szCs w:val="28"/>
        </w:rPr>
        <w:t>оклада Президенту Российской Федерации о состоянии информационно-психологической безопасности страны;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информирование органов государственной власти и органов местного самоуправления об угрозах информационно-психологической безопасности и принимаемых мера</w:t>
      </w:r>
      <w:r>
        <w:rPr>
          <w:sz w:val="28"/>
          <w:szCs w:val="28"/>
        </w:rPr>
        <w:t xml:space="preserve">х по её обеспечению, о недостатках обеспечения информационно-психологической безопасности, выявленных в ходе контроля.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государственной власти и органы местного самоуправления обязаны учитывать указанную информацию при принятии соответствующих решен</w:t>
      </w:r>
      <w:r>
        <w:rPr>
          <w:sz w:val="28"/>
          <w:szCs w:val="28"/>
        </w:rPr>
        <w:t>ий в пределах своей компетенции.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Правительством Российской Федерации федеральный орган отвечает за формирование системы обеспечения информационно-психологической безопасности и организацию её деятельности в соответствии с задачами, функциями</w:t>
      </w:r>
      <w:r>
        <w:rPr>
          <w:sz w:val="28"/>
          <w:szCs w:val="28"/>
        </w:rPr>
        <w:t xml:space="preserve"> и принципами, установленными настоящим Федеральным законом.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организациям обеспечения информационно-психологической безопасности относятся: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головные и ведущие научно-исследовательские, научно-технические, проектные, конструкторские и другие государстве</w:t>
      </w:r>
      <w:r>
        <w:rPr>
          <w:sz w:val="28"/>
          <w:szCs w:val="28"/>
        </w:rPr>
        <w:t>нные организации, осуществляющие исследования и разработки в области создания методов и средств защиты от негативных информационно-психологических воздействий на психику человека;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учебные заведения по подготовке и переподготовке кадров в области обеспече</w:t>
      </w:r>
      <w:r>
        <w:rPr>
          <w:sz w:val="28"/>
          <w:szCs w:val="28"/>
        </w:rPr>
        <w:t xml:space="preserve">ния информационно-психологической безопасности;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уполномоченные органами государственной системы обеспечения информационно-психологической безопасности организации, осуществляющие отдельные функции по обеспечению информационно-психологической безопасност</w:t>
      </w:r>
      <w:r>
        <w:rPr>
          <w:sz w:val="28"/>
          <w:szCs w:val="28"/>
        </w:rPr>
        <w:t>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обеспечением информационно-психологической безопасности на территории Российской Федерации осуществляется уполномоченным Правительством Российской Федерации органом по обеспечению информационно-психологической безопасности, федеральными орга</w:t>
      </w:r>
      <w:r>
        <w:rPr>
          <w:sz w:val="28"/>
          <w:szCs w:val="28"/>
        </w:rPr>
        <w:t>нами государственной власти, органами власти субъектов Российской Федерации и органами самоуправления в пределах их полномочий, а также уполномоченными ими органами и организациями.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содействует развитию международного сотрудничества в </w:t>
      </w:r>
      <w:r>
        <w:rPr>
          <w:sz w:val="28"/>
          <w:szCs w:val="28"/>
        </w:rPr>
        <w:t>области информационно-психологической безопасности, включая решение проблем правового регулирования.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Международное сотрудничество в области обеспечения информационно-психологической безопасности осуществляется на основе международных договоров и соглашений</w:t>
      </w:r>
      <w:r>
        <w:rPr>
          <w:sz w:val="28"/>
          <w:szCs w:val="28"/>
        </w:rPr>
        <w:t xml:space="preserve"> Российской Федерации.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при осуществлении международного сотрудничества в области обеспечения информационно-психологической безопасности исходит из необходимости защиты психики любого человека от негативных информационно-психологических</w:t>
      </w:r>
      <w:r>
        <w:rPr>
          <w:sz w:val="28"/>
          <w:szCs w:val="28"/>
        </w:rPr>
        <w:t xml:space="preserve"> воздействий и руководствуется следующими принципами: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каждый человек, независимо от его гражданства и местонахождения, должен быть защищён от негативных информационно-психологических воздействий;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хозяйственная, научная и иная деятельность на территории</w:t>
      </w:r>
      <w:r>
        <w:rPr>
          <w:sz w:val="28"/>
          <w:szCs w:val="28"/>
        </w:rPr>
        <w:t xml:space="preserve"> государства не должна сопровождаться негативными информационно-психологическими воздействиями на психику человека, находящегося на территории другого государства;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государства обеспечивают контроль состояния информационно-психологической безопасности на </w:t>
      </w:r>
      <w:r>
        <w:rPr>
          <w:sz w:val="28"/>
          <w:szCs w:val="28"/>
        </w:rPr>
        <w:t>основе международно-признанных стандартов;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государства оказывают помощь друг другу в целях обеспечения информационно-психологической безопасности людей, находящихся на их территории;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государства способствуют привлечению к ответственности виновных в осу</w:t>
      </w:r>
      <w:r>
        <w:rPr>
          <w:sz w:val="28"/>
          <w:szCs w:val="28"/>
        </w:rPr>
        <w:t>ществлении негативных информационно-психологических воздействий.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Экспорт и импорт средств и методов обеспечения информационно-психологической безопасности осуществляется в соответствии с международными договорами Российской Федерации на основе специального</w:t>
      </w:r>
      <w:r>
        <w:rPr>
          <w:sz w:val="28"/>
          <w:szCs w:val="28"/>
        </w:rPr>
        <w:t xml:space="preserve"> разрешения, выдаваемого Правительством Российской Федерации.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Резюме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Информационно-психологическая безопасность личности представляет собой состояние защищенности ее психики от действия многообразных информационных факторов, препятствующих или затрудняющих</w:t>
      </w:r>
      <w:r>
        <w:rPr>
          <w:sz w:val="28"/>
          <w:szCs w:val="28"/>
        </w:rPr>
        <w:t xml:space="preserve"> формирование и функционирование адекватной информационно-ориентировочной основы социального поведения человека, а также адекватной системы его субъективных (личностных, субъективно-личностных) отношений к окружающему миру и самому себе. Основными принципа</w:t>
      </w:r>
      <w:r>
        <w:rPr>
          <w:sz w:val="28"/>
          <w:szCs w:val="28"/>
        </w:rPr>
        <w:t>ми обеспечения информационно-психологической безопасности являются адекватность мер безопасности существующим угрозам, государственная монополия на разработку и производство специальных средств информационно-психологического воздействия, сочетание централи</w:t>
      </w:r>
      <w:r>
        <w:rPr>
          <w:sz w:val="28"/>
          <w:szCs w:val="28"/>
        </w:rPr>
        <w:t xml:space="preserve">зованного управления силами и средствами обеспечения информационно-психологической безопасности с передачей части полномочий в этой области органам государственной власти субъектов Российской Федерации и органам местного самоуправления и др.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5. Защищенн</w:t>
      </w:r>
      <w:r>
        <w:rPr>
          <w:sz w:val="28"/>
          <w:szCs w:val="28"/>
        </w:rPr>
        <w:t xml:space="preserve">ость личности от информационно-психологических воздействий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науке существуют несколько подходов к психологическим защитам и защищенности психики человека. Традиционно психологические защиты личности рассматриваются в рамках психоаналитическо</w:t>
      </w:r>
      <w:r>
        <w:rPr>
          <w:sz w:val="28"/>
          <w:szCs w:val="28"/>
        </w:rPr>
        <w:t>го подхода.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защищенность - относительно устойчивое положительное эмоциональное переживание и осознание индивидом возможности удовлетворения своих основных потребностей и обеспеченности собственных прав в любой, даже неблагоприятной ситуации</w:t>
      </w:r>
      <w:r>
        <w:rPr>
          <w:sz w:val="28"/>
          <w:szCs w:val="28"/>
        </w:rPr>
        <w:t xml:space="preserve">, при возникновении обстоятельств, которые могут блокировать или затруднить их реализацию.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защита выступает как специальная регулятивная система стабилизации личности, направленная на устранение или сведения до минимума чувства тревоги, св</w:t>
      </w:r>
      <w:r>
        <w:rPr>
          <w:sz w:val="28"/>
          <w:szCs w:val="28"/>
        </w:rPr>
        <w:t>язанного с осознанием конфликта. Ее функция заключается в ограждении сферы сознания от негативных, травмирующих переживаний. Термин «психологическая защита» употребляется в широком смысле, для обозначения любого поведения, устраняющего психологический диск</w:t>
      </w:r>
      <w:r>
        <w:rPr>
          <w:sz w:val="28"/>
          <w:szCs w:val="28"/>
        </w:rPr>
        <w:t>омфорт и в узком смысле для обозначения специфического изменения содержания сознания как результата функционирования ряда защитных механизмов: подавления, отрицания, проекции, идентификации, регрессии, изоляции, рационализации и пр. Большинство психических</w:t>
      </w:r>
      <w:r>
        <w:rPr>
          <w:sz w:val="28"/>
          <w:szCs w:val="28"/>
        </w:rPr>
        <w:t xml:space="preserve"> защит не снимают проблемы, адекватным способом выступает лишь сублимация.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подход к рассмотрению психологической защиты отражен в работах таких отечественных ученых, как В.Ф. Бассин, А.В. Брушлинский, Г.В. Грачев, А.А. Деркач, Е.Л. Доценко, Н.В. Куз</w:t>
      </w:r>
      <w:r>
        <w:rPr>
          <w:sz w:val="28"/>
          <w:szCs w:val="28"/>
        </w:rPr>
        <w:t>ьмина, В.Н. Куликов, Б.Ф. Поршнев и др., которые рассматривали психологические защиты в контексте нейтрализации психологических манипуляций в процессе межличностного взаимодействия, что привело к новому этапу его теоретического осмысления и практического п</w:t>
      </w:r>
      <w:r>
        <w:rPr>
          <w:sz w:val="28"/>
          <w:szCs w:val="28"/>
        </w:rPr>
        <w:t xml:space="preserve">рименения. Был введен новый самостоятельный класс психологических защит - межличностных. Соответственно, появилась возможность говорить о том, что у человека имеются две основные и достаточно автономные специальные регулятивные системы, обеспечивающие его </w:t>
      </w:r>
      <w:r>
        <w:rPr>
          <w:sz w:val="28"/>
          <w:szCs w:val="28"/>
        </w:rPr>
        <w:t xml:space="preserve">психологическую защищенность от внутреннего психологического дискомфорта и от внешнего психологического воздействия. Эти системы имеют сложное строение и обеспечиваются различными психологическими механизмами.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за основу, в отношении сит</w:t>
      </w:r>
      <w:r>
        <w:rPr>
          <w:sz w:val="28"/>
          <w:szCs w:val="28"/>
        </w:rPr>
        <w:t>уаций, в которых на человека могут быть направлены негативные информационно-психологические воздействия, мы берем классификацию, предложенную Грачевым Г.В. (межличностные, контакт-коммуникативные и масс-коммуникативные), больший интерес для нас представляе</w:t>
      </w:r>
      <w:r>
        <w:rPr>
          <w:sz w:val="28"/>
          <w:szCs w:val="28"/>
        </w:rPr>
        <w:t xml:space="preserve">т рассмотрение психологических защит, используемых в межсубъектном взаимодействии, при этом мы не умаляем значимости внутриличностных защит, которые подробно описаны в работах психоаналитической направленности.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Доценко Е.Л. описывает пять исходных форм пс</w:t>
      </w:r>
      <w:r>
        <w:rPr>
          <w:sz w:val="28"/>
          <w:szCs w:val="28"/>
        </w:rPr>
        <w:t xml:space="preserve">ихологической защиты, употребляемых субъектом для устранения или ослабления ущерба, грозящего ему со стороны другого субъекта: бегство, уход в укрытие, замирание (маскировка), нападение (уничтожение, изгнание) и контроль (управление).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формы защиты </w:t>
      </w:r>
      <w:r>
        <w:rPr>
          <w:sz w:val="28"/>
          <w:szCs w:val="28"/>
        </w:rPr>
        <w:t xml:space="preserve">образуют базовые защитные установки, которые порождают большое разнообразие межличностных защитных действий, играя роль направляющих тенденций.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Грачев Г.В. рассмотрел особенности проявления данных защитных установок по отношению к трем основным типам инфо</w:t>
      </w:r>
      <w:r>
        <w:rPr>
          <w:sz w:val="28"/>
          <w:szCs w:val="28"/>
        </w:rPr>
        <w:t xml:space="preserve">рмационно-коммуникативных ситуаций: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Уход - увеличение дистанции, прерывание контакта, выход за пределы досягаемости воздействия. Проявлениями этого вида защит в межличностных ситуациях являются смена темы беседы (на более безопасную), нежелание обострять </w:t>
      </w:r>
      <w:r>
        <w:rPr>
          <w:sz w:val="28"/>
          <w:szCs w:val="28"/>
        </w:rPr>
        <w:t>отношения (обход «острых углов»), стремление уклониться от встреч с тем, кто является источником неприятных переживаний. В контакт-коммуникативных ситуациях - уход под различным предлогом с митингов, собраний, зрелищных мероприятий и т.п. или различные фор</w:t>
      </w:r>
      <w:r>
        <w:rPr>
          <w:sz w:val="28"/>
          <w:szCs w:val="28"/>
        </w:rPr>
        <w:t>мы отказа от участия и присутствия на данных мероприятиях. В масс-коммуникативных ситуациях отключение от определенных каналов средств массовой информации, от просмотра конкретных телерадиопрограмм, отказ от чтения некоторых газет, статей, рубрик и т.п.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>
        <w:rPr>
          <w:sz w:val="28"/>
          <w:szCs w:val="28"/>
        </w:rPr>
        <w:t>гнание (вытеснение) - увеличение дистанции, удаление, вытеснение источника воздействия. В межличностных ситуациях может проявляться как удаление из мест проживания, работы, отдыха (из среды обитания); можно отослать куда-нибудь под определенным предлогом (</w:t>
      </w:r>
      <w:r>
        <w:rPr>
          <w:sz w:val="28"/>
          <w:szCs w:val="28"/>
        </w:rPr>
        <w:t>перевод, увольнение с работы и т.д.); возможно уничтожение как трансформация уничтожения в духовную форму в виде насмешек, колкостей, унижения и т.п. (т.е. частичное уничтожение какой-либо части другого - черт характера, привычек, поступков, намерений, скл</w:t>
      </w:r>
      <w:r>
        <w:rPr>
          <w:sz w:val="28"/>
          <w:szCs w:val="28"/>
        </w:rPr>
        <w:t>онностей); оскорбление и провоцирование конфликта, ссоры, обиды, что вынуждает источник воздействия прервать контакт, разорвать отношения, уйти и таким образом увеличить дистанцию. В контакт-коммуникативных ситуациях - «захлопывание» выступающих, их прерыв</w:t>
      </w:r>
      <w:r>
        <w:rPr>
          <w:sz w:val="28"/>
          <w:szCs w:val="28"/>
        </w:rPr>
        <w:t>ание, насмешки, реплики, оскорбления, свист и другие демонстрационные действия и помехи, вынуждающие коммуникатора прервать контакт и удалиться. В масс-коммуникативных ситуациях - мягкие формы аналогичны как и в случае «ухода» и представляют собой отключен</w:t>
      </w:r>
      <w:r>
        <w:rPr>
          <w:sz w:val="28"/>
          <w:szCs w:val="28"/>
        </w:rPr>
        <w:t>ие от каналов информации.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Блокировка (ограждение, преграда) - контроль воздействия, достигающего субъекта защиты, выстраивание преград, ограждение психики от внешнего воздействия. В межличностных ситуациях может проявляться в отчужденности (официальность, </w:t>
      </w:r>
      <w:r>
        <w:rPr>
          <w:sz w:val="28"/>
          <w:szCs w:val="28"/>
        </w:rPr>
        <w:t>ведение беседы с использованием физических разделительных преград, например, через стол, увеличение межличностного пространства), в различных психологических барьерах (недоверие, настороженность, враждебность), смысловых и семантических («я плохо понимаю»,</w:t>
      </w:r>
      <w:r>
        <w:rPr>
          <w:sz w:val="28"/>
          <w:szCs w:val="28"/>
        </w:rPr>
        <w:t xml:space="preserve"> «мне трудно понять, в чем суть…» и т.п.), ролевых («я на работе», «при исполнении обязанностей», «мне сейчас некогда, занят, не сейчас, потом…» и т.п.), в принижении источника воздействия («непрофессионал», «слабый специалист», «несерьезный», «безответств</w:t>
      </w:r>
      <w:r>
        <w:rPr>
          <w:sz w:val="28"/>
          <w:szCs w:val="28"/>
        </w:rPr>
        <w:t>енный», «все это и так известно», «в этом нет ничего нового», «не понимает сложности ситуации» и т.п.). В контакт-коммуникативных ситуациях - повышение негативизма, критичности, эмоциональная отчужденность, также используются психологические барьеры, прини</w:t>
      </w:r>
      <w:r>
        <w:rPr>
          <w:sz w:val="28"/>
          <w:szCs w:val="28"/>
        </w:rPr>
        <w:t xml:space="preserve">жение источника, невнимательность и т.д. В масс-коммуникативных ситуациях - аналогично.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- контроль за процессом воздействия, влияние на его характеристики и источник воздействия. В межличностных ситуациях проявляется в демонстрации угрозы (опас</w:t>
      </w:r>
      <w:r>
        <w:rPr>
          <w:sz w:val="28"/>
          <w:szCs w:val="28"/>
        </w:rPr>
        <w:t>ности); «подкуп» и стремление «умилостивить»; стать другом, членом одной общности; стремление разжалобить, ослабить или дестабилизировать активность, спровоцировать желаемое поведение (в том числе различные способы манипуляций как способа защиты). В контак</w:t>
      </w:r>
      <w:r>
        <w:rPr>
          <w:sz w:val="28"/>
          <w:szCs w:val="28"/>
        </w:rPr>
        <w:t>т-коммуникативных ситуациях возможности управления очень слабые. В некоторых случаях возможно использование обратной связи как способа управления. В масс-коммуникативных ситуациях - управление практически невозможно.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Затаивание (маскировка) - контроль инфо</w:t>
      </w:r>
      <w:r>
        <w:rPr>
          <w:sz w:val="28"/>
          <w:szCs w:val="28"/>
        </w:rPr>
        <w:t>рмации о самом субъекте защиты, ее искажение, сокрытие или сокращение подачи. В межличностных ситуациях проявляется как маскировка, обман, сокрытие чувств, проявлений эмоций, задержка или отказ от действий, чтобы не проявлять себя. В контакт-коммуникативны</w:t>
      </w:r>
      <w:r>
        <w:rPr>
          <w:sz w:val="28"/>
          <w:szCs w:val="28"/>
        </w:rPr>
        <w:t>х ситуациях - аналогично межличностным, особенно в толпе, чтобы не поддаться «эффекту толпы», психическому заражению. В масс-коммуникативных ситуациях затаивание проявляется в виде отсрочки реакций, поспешных выводов и оценок, задержки или отказа от действ</w:t>
      </w:r>
      <w:r>
        <w:rPr>
          <w:sz w:val="28"/>
          <w:szCs w:val="28"/>
        </w:rPr>
        <w:t>ий и поступков, вызываемых информационным воздействием (для последующего рационального и взвешенного анализа с привлечением дополнительных данных).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Игнорирование - контроль информации об источнике воздействия, наличии или характере угрозы (опасности); огра</w:t>
      </w:r>
      <w:r>
        <w:rPr>
          <w:sz w:val="28"/>
          <w:szCs w:val="28"/>
        </w:rPr>
        <w:t xml:space="preserve">ничение количества такой информации или ее искаженное восприятие. В межличностных ситуациях игнорирование информации, затрудняющей или препятствующей определенной деятельности; действиях, направленных на человека со стороны источника воздействия, умаление </w:t>
      </w:r>
      <w:r>
        <w:rPr>
          <w:sz w:val="28"/>
          <w:szCs w:val="28"/>
        </w:rPr>
        <w:t>степени угрозы посредством объяснения позитивными намерениями источника воздействия и т.д. В контакт-коммуникативных ситуациях - игнорирование информации, затрудняющей или препятствующей определенной деятельности или информации как средства манипулирования</w:t>
      </w:r>
      <w:r>
        <w:rPr>
          <w:sz w:val="28"/>
          <w:szCs w:val="28"/>
        </w:rPr>
        <w:t xml:space="preserve"> личностью в толпе, в массовых скоплениях людей и т.д. В масс-коммуникативных ситуациях - игнорирование информации как средства манипулирования личностью в различных аспектах (слухов, дезинформирования, мнимых лозунгов и т.п.).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при р</w:t>
      </w:r>
      <w:r>
        <w:rPr>
          <w:sz w:val="28"/>
          <w:szCs w:val="28"/>
        </w:rPr>
        <w:t>ассмотрении описанных базовых защитных установок личности Грачев Г.В. исходил из ситуации, когда субъект при их реализации, с одной стороны, уже зафиксировал, выявил, почувствовал и каким-то образом первично отреагировал на воздействие угрожающих факторов,</w:t>
      </w:r>
      <w:r>
        <w:rPr>
          <w:sz w:val="28"/>
          <w:szCs w:val="28"/>
        </w:rPr>
        <w:t xml:space="preserve"> а с другой - предполагается, что у него уже есть определенные структурные образования (умения, навыки, различные психологические механизмы), которые обеспечивают реализацию защитного поведения. Соответственно, при рассмотрении средств психологической защи</w:t>
      </w:r>
      <w:r>
        <w:rPr>
          <w:sz w:val="28"/>
          <w:szCs w:val="28"/>
        </w:rPr>
        <w:t>ты, кроме указанных ученым форм, необходимо иметь в виду обнаружение (поиск и выявление) угрожающих факторов и обучение - формирование определенных образований, необходимых для реализации защитного поведения человека. Это положение явилось для нас эвристич</w:t>
      </w:r>
      <w:r>
        <w:rPr>
          <w:sz w:val="28"/>
          <w:szCs w:val="28"/>
        </w:rPr>
        <w:t>ным и базовым для проведения настоящего исследования.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защиты от опасностей информационно-психологического происхождения: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информационной культуры населения (развитие личностных способов активной и пассивной защиты от опасных информационных в</w:t>
      </w:r>
      <w:r>
        <w:rPr>
          <w:sz w:val="28"/>
          <w:szCs w:val="28"/>
        </w:rPr>
        <w:t>оздействий и привитие навыков технологически грамотного продуцирования информации).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законодательства в информационной сфере. Основным гарантом соблюдения прав и свобод личности в информационном пространстве является государство.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системы </w:t>
      </w:r>
      <w:r>
        <w:rPr>
          <w:sz w:val="28"/>
          <w:szCs w:val="28"/>
        </w:rPr>
        <w:t xml:space="preserve">мониторинга информационно-технологических факторов риска.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международного сотрудничества по вопросам безопасности в информационном пространстве.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информационно-психологическая безопасность личности не может обеспечиваться </w:t>
      </w:r>
      <w:r>
        <w:rPr>
          <w:sz w:val="28"/>
          <w:szCs w:val="28"/>
        </w:rPr>
        <w:t xml:space="preserve">без комплексного учета всех ее психологических ресурсов. Безопасность человека напрямую связана с его психологическим здоровьем.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здоровье - это состояние душевного благополучия как следствие отсутствия болезненных психических проявлений и </w:t>
      </w:r>
      <w:r>
        <w:rPr>
          <w:sz w:val="28"/>
          <w:szCs w:val="28"/>
        </w:rPr>
        <w:t>адекватного приспособления к актуальным условиям жизни. Использование понятия «психологическое здоровье» подчеркивает неразделимость телесного и психического в человеке, необходимость и того, и другого для полноценного функционирования, вследствие чего О.В</w:t>
      </w:r>
      <w:r>
        <w:rPr>
          <w:sz w:val="28"/>
          <w:szCs w:val="28"/>
        </w:rPr>
        <w:t>. Хухлаевой составляется обобщенный «портрет» психологически здорового человека.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«Психологически здоровый человек - это, прежде всего, человек спонтанный и творческий, жизнерадостный и веселый, открытый и познающий себя и окружающий мир не только разумом, </w:t>
      </w:r>
      <w:r>
        <w:rPr>
          <w:sz w:val="28"/>
          <w:szCs w:val="28"/>
        </w:rPr>
        <w:t>но и чувствами, интуицией. Он полностью принимает самого себя и при этом признает ценность и уникальность окружающих его людей. Такой человек возлагает ответственность за свою жизнь прежде всего на самого себя и извлекает уроки из неблагоприятных ситуаций.</w:t>
      </w:r>
      <w:r>
        <w:rPr>
          <w:sz w:val="28"/>
          <w:szCs w:val="28"/>
        </w:rPr>
        <w:t xml:space="preserve"> Его жизнь наполнена смыслом, хотя он не всегда формулирует его для себя. Он находится в постоянном развитии и, конечно, способствует развитию других людей. Его жизненный путь может быть не совсем легким, а иногда весьма тяжелым, но он прекрасно адаптирует</w:t>
      </w:r>
      <w:r>
        <w:rPr>
          <w:sz w:val="28"/>
          <w:szCs w:val="28"/>
        </w:rPr>
        <w:t>ся к быстро изменяющимся условиям жизни. И что важно - умеет находиться в ситуации неопределенности, доверяя тому, что будет с ним завтра»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качестве «ключевого» слова для описания психологического здоровья избирается слово «гармония» или</w:t>
      </w:r>
      <w:r>
        <w:rPr>
          <w:sz w:val="28"/>
          <w:szCs w:val="28"/>
        </w:rPr>
        <w:t xml:space="preserve"> «баланс». Это гармония между различными составляющими самого человека: эмоциональными и интеллектуальными, телесными и психическими и также гармония между человеком и окружающими людьми, природой, космосом. При этом гармония рассматривается не как статиче</w:t>
      </w:r>
      <w:r>
        <w:rPr>
          <w:sz w:val="28"/>
          <w:szCs w:val="28"/>
        </w:rPr>
        <w:t xml:space="preserve">ское состояние, а как процесс.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психологическое здоровье представляет собой динамическую совокупность психических свойств человека, обеспечивающих гармонию между потребностями индивида и общества, являющихся предпосылкой ориентации личности </w:t>
      </w:r>
      <w:r>
        <w:rPr>
          <w:sz w:val="28"/>
          <w:szCs w:val="28"/>
        </w:rPr>
        <w:t xml:space="preserve">на выполнение своей жизненной задачи. В исследованиях Г.С. Никифорова критериями психологического здоровья выступают психические процессы, состояния и свойства личности.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Психическими процессами как критериями здоровья выступают: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приближение </w:t>
      </w:r>
      <w:r>
        <w:rPr>
          <w:sz w:val="28"/>
          <w:szCs w:val="28"/>
        </w:rPr>
        <w:t xml:space="preserve">субъективных образов к отражаемым объектам действительности (адекватность психического отражения),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адекватное восприятие самого себя,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концентрации внимания на предмете,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удержание информации в памяти,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логической обработке инфор</w:t>
      </w:r>
      <w:r>
        <w:rPr>
          <w:sz w:val="28"/>
          <w:szCs w:val="28"/>
        </w:rPr>
        <w:t xml:space="preserve">мации,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критичность мышления,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креативность.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Психические состояния как критерии здоровья включают: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эмоциональную устойчивость (самообладание),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зрелость чувств соответственно возрасту,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совладание с негативными эмоциями (страх, гнев),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свободное, естеств</w:t>
      </w:r>
      <w:r>
        <w:rPr>
          <w:sz w:val="28"/>
          <w:szCs w:val="28"/>
        </w:rPr>
        <w:t xml:space="preserve">енное проявление чувств и эмоций.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Свойства личности, определяющие ее здоровье: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оптимизм,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сосредоточенность (отсутствие суетливости),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уравновешенность,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нравственность (честность),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адекватный уровень притязаний,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чувство долга,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уверенность в себе,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обидчивость (умение освобождаться от затаенных обид),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независимость,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непосредственность (естественность),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чувство юмора,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доброжелательность,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самоуважение,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адекватная самооценка,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самоконтроль,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активность,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целеустремленность (обретение смысла жизни</w:t>
      </w:r>
      <w:r>
        <w:rPr>
          <w:sz w:val="28"/>
          <w:szCs w:val="28"/>
        </w:rPr>
        <w:t>).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психологического здоровья личности выступают: самоценность и ценность другого, адекватность самовосприятия и восприятия окружающего мира, психологическая устойчивость к негативным информационным влияниям, внутренний локус контроля при взаимод</w:t>
      </w:r>
      <w:r>
        <w:rPr>
          <w:sz w:val="28"/>
          <w:szCs w:val="28"/>
        </w:rPr>
        <w:t xml:space="preserve">ействии с информационными потоками, мотивационная готовность к активной деятельности и достижению своих целей, самоактуализация.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психологических ресурсов обеспечения информационно-психологической безопасности личности является система ее ц</w:t>
      </w:r>
      <w:r>
        <w:rPr>
          <w:sz w:val="28"/>
          <w:szCs w:val="28"/>
        </w:rPr>
        <w:t xml:space="preserve">енностей как интегральный внутренний и внешний показатель сущности, целостности и зрелости личности.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Устоявшаяся ценностная система личности при взаимодействии с информационной средой обеспечивает личности относительную автономию в неблагоприятных ситуаци</w:t>
      </w:r>
      <w:r>
        <w:rPr>
          <w:sz w:val="28"/>
          <w:szCs w:val="28"/>
        </w:rPr>
        <w:t xml:space="preserve">ях информационного влияния, определенный уровень контроля своих реакций и действий.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обеспечении информационно-психологической безопасности значимое место занимают: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субъективная удовлетворенность информацией;</w:t>
      </w:r>
    </w:p>
    <w:p w:rsidR="00000000" w:rsidRDefault="00A24D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мотивационная включенность в достижение ц</w:t>
      </w:r>
      <w:r>
        <w:rPr>
          <w:sz w:val="28"/>
          <w:szCs w:val="28"/>
        </w:rPr>
        <w:t>ели, которая опирается на устойчивое мотивационно-ценностное ядро личности, состоящее из совокупности мотивов, главными из которых являются смыслообразующие;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чувство удовлетворенности (неудовлетворенности) собственной информированностью;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адекватность о</w:t>
      </w:r>
      <w:r>
        <w:rPr>
          <w:sz w:val="28"/>
          <w:szCs w:val="28"/>
        </w:rPr>
        <w:t>тражения окружающего мира и адаптированность личности;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устойчивость личности к различным информационно-психологическим воздействиям;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высокий уровень личностной выносливости;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внутренний локус контроля.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Идея о необходимости защиты от информационно-псих</w:t>
      </w:r>
      <w:r>
        <w:rPr>
          <w:sz w:val="28"/>
          <w:szCs w:val="28"/>
        </w:rPr>
        <w:t>ологических воздействий впервые появилась в ведущих странах Европы (Великобритания, Франция, Германия и др.). С 60-х годов XX века в рамках педагогической науки начало разрабатываться специфическое направление медиаобразования (media education), призванное</w:t>
      </w:r>
      <w:r>
        <w:rPr>
          <w:sz w:val="28"/>
          <w:szCs w:val="28"/>
        </w:rPr>
        <w:t xml:space="preserve"> помочь школьникам и студентам лучше адаптироваться в мире медиакультуры, освоить язык средств массовой информации, уметь анализировать медиатексты и т.д.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Данное направление продолжают развивать современные зарубежные и отечественные ученые. Оксфордская э</w:t>
      </w:r>
      <w:r>
        <w:rPr>
          <w:sz w:val="28"/>
          <w:szCs w:val="28"/>
        </w:rPr>
        <w:t>нциклопедия определяет медиаобразование как изучение медиа, которое отличается от обучения с помощью медиа. Медиаобразование (media education) связано одновременно с познанием того, как создаются и распространяются медиатексты, так и с развитием аналитичес</w:t>
      </w:r>
      <w:r>
        <w:rPr>
          <w:sz w:val="28"/>
          <w:szCs w:val="28"/>
        </w:rPr>
        <w:t>ких способностей для интерпретации и оценки их содержания. Тогда как изучение медиа (media studies) обычно связывается с практической работой по созданию медиатекстов. Как медиаобразование, так и изучение медиа направлены на достижение целей медиаграмотнос</w:t>
      </w:r>
      <w:r>
        <w:rPr>
          <w:sz w:val="28"/>
          <w:szCs w:val="28"/>
        </w:rPr>
        <w:t xml:space="preserve">ти (media literacy).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Медиаграмотный человек обладает развитой способностью к восприятию, анализу, оценке и созданию медиатекстов, к пониманию социокультурного и политического контекста функционирования медиа в современном мире, кодовых и репрезентационных</w:t>
      </w:r>
      <w:r>
        <w:rPr>
          <w:sz w:val="28"/>
          <w:szCs w:val="28"/>
        </w:rPr>
        <w:t xml:space="preserve"> систем, используемых медиа; жизнь такого человека в обществе и мире связана с гражданской ответственностью.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медиаобразования: подготовить новое поколение к жизни в современных информационных условиях, к восприятию различной информации, нау</w:t>
      </w:r>
      <w:r>
        <w:rPr>
          <w:sz w:val="28"/>
          <w:szCs w:val="28"/>
        </w:rPr>
        <w:t xml:space="preserve">чить человека понимать ее, осознавать последствия ее воздействия на психику, овладевать способами общения на основе невербальных форм коммуникации с помощью технических средств.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подходов в медиаобразовании является теория развития критического мы</w:t>
      </w:r>
      <w:r>
        <w:rPr>
          <w:sz w:val="28"/>
          <w:szCs w:val="28"/>
        </w:rPr>
        <w:t>шления (А.А. Журин, Л.С. Зазнобина, Л. Мастерман, Л. Симэли, А.В. Федоров и др.). В своих трудах Л. Мастерман провел анализ процесса медиаобразования в современном мире и пришел к выводу, что необходимо развивать критическое мышление и критическую автономи</w:t>
      </w:r>
      <w:r>
        <w:rPr>
          <w:sz w:val="28"/>
          <w:szCs w:val="28"/>
        </w:rPr>
        <w:t>ю аудитории, учить ее понимать, кто и зачем создает медиатексты, на что они рассчитаны и т.д. В теории медиаобразования как формирования «критического мышления» медиа рассматривается как «четвертая власть», которая распространяет модели поведения и социаль</w:t>
      </w:r>
      <w:r>
        <w:rPr>
          <w:sz w:val="28"/>
          <w:szCs w:val="28"/>
        </w:rPr>
        <w:t xml:space="preserve">ные ценности среди разнородной массы индивидуумов. 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медиаобразования - защитить человека от манипулятивного воздействия медиа, научить ориентироваться в информационном потоке современного демократического общества. Основное содержание медиаобр</w:t>
      </w:r>
      <w:r>
        <w:rPr>
          <w:sz w:val="28"/>
          <w:szCs w:val="28"/>
        </w:rPr>
        <w:t>азования - влияние медиа с помощью так называемых «кодов» (условностей-символов).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Аудитории надо дать ориентир в условиях переизбытка разнообразной информации, научить грамотно воспринимать ее, понимать, анализировать, иметь представление о механизмах и по</w:t>
      </w:r>
      <w:r>
        <w:rPr>
          <w:sz w:val="28"/>
          <w:szCs w:val="28"/>
        </w:rPr>
        <w:t>следствиях ее влияния на зрителей, читателей и слушателей. Односторонняя или искаженная информация (которая передается, к примеру, телевидением, обладающим большой силой пропагандистского внушения), несомненно, нуждается в осмыслении. Поэтому необходимо ум</w:t>
      </w:r>
      <w:r>
        <w:rPr>
          <w:sz w:val="28"/>
          <w:szCs w:val="28"/>
        </w:rPr>
        <w:t>еть определять различия между заданными и общеизвестными фактами и требующими проверки; надежность источника информации; пристрастность суждения; неясные или двусмысленные аргументы; логическую несовместимость в цепи рассуждения и т.д.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качестве осн</w:t>
      </w:r>
      <w:r>
        <w:rPr>
          <w:sz w:val="28"/>
          <w:szCs w:val="28"/>
        </w:rPr>
        <w:t>овного средства защиты от негативных информационно-психологических воздействий в масс-коммуникативных ситуациях выступает критическое мышление. Важная роль отводится активной, самостоятельной, творческой позиции человека. Помимо развития критического мышле</w:t>
      </w:r>
      <w:r>
        <w:rPr>
          <w:sz w:val="28"/>
          <w:szCs w:val="28"/>
        </w:rPr>
        <w:t xml:space="preserve">ния, необходимым является усвоение знаний о медиакультуре, о процессах и механизмах функционирования медиа. </w:t>
      </w:r>
    </w:p>
    <w:p w:rsidR="00000000" w:rsidRDefault="00A24DB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психика информационный безопасность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Резюме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защищенность рассматривается как относительно устойчивое положительное эмоциональное </w:t>
      </w:r>
      <w:r>
        <w:rPr>
          <w:sz w:val="28"/>
          <w:szCs w:val="28"/>
        </w:rPr>
        <w:t>переживание и осознание индивидом возможности удовлетворения своих основных потребностей и обеспеченности собственных прав в любой, даже неблагоприятной ситуации, при возникновении обстоятельств, которые могут блокировать или затруднить их реализацию. Осно</w:t>
      </w:r>
      <w:r>
        <w:rPr>
          <w:sz w:val="28"/>
          <w:szCs w:val="28"/>
        </w:rPr>
        <w:t>вными формами психологической защиты, употребляемыми субъектом для нейтрализации негативных информационно-психологических воздействий, являются: уход, изгнание (вытеснение), блокировка, управление, затаивание (маскировка), игнорирование.</w:t>
      </w:r>
    </w:p>
    <w:p w:rsidR="00000000" w:rsidRDefault="00A24D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DB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Библиографически</w:t>
      </w:r>
      <w:r>
        <w:rPr>
          <w:sz w:val="28"/>
          <w:szCs w:val="28"/>
        </w:rPr>
        <w:t xml:space="preserve">й список </w:t>
      </w:r>
    </w:p>
    <w:p w:rsidR="00000000" w:rsidRDefault="00A24D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24DBB">
      <w:pPr>
        <w:tabs>
          <w:tab w:val="left" w:pos="48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Астахова Л.В., Харлампьева Т.В. Критическое мышление как средство обеспечения информационно-психологической безопасности личности. - М., 2009.</w:t>
      </w:r>
    </w:p>
    <w:p w:rsidR="00000000" w:rsidRDefault="00A24DB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Гафнер В.В. Информационная безопасность. - Ростов-на-Дону: Изд-во «Феникс», 2010.</w:t>
      </w:r>
    </w:p>
    <w:p w:rsidR="00000000" w:rsidRDefault="00A24DB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Грачев Г.В. </w:t>
      </w:r>
      <w:r>
        <w:rPr>
          <w:sz w:val="28"/>
          <w:szCs w:val="28"/>
        </w:rPr>
        <w:t>Личность и общество: информационно-психологическая безопасность и психологическая защита. - М.: ПЕРСЭ, 2003.</w:t>
      </w:r>
    </w:p>
    <w:p w:rsidR="00000000" w:rsidRDefault="00A24DB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Губанов В.М., Михайлов Л. А., Соломин В. П. Чрезвычайные ситуации социального характера и защита от них. - М.: Изд-во «Дрофа»; 2007.</w:t>
      </w:r>
    </w:p>
    <w:p w:rsidR="00000000" w:rsidRDefault="00A24DB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Доценко Е.</w:t>
      </w:r>
      <w:r>
        <w:rPr>
          <w:sz w:val="28"/>
          <w:szCs w:val="28"/>
        </w:rPr>
        <w:t>Л. Психология манипуляции: феномены, механизмы и защита. - СПб., 2004.</w:t>
      </w:r>
    </w:p>
    <w:p w:rsidR="00000000" w:rsidRDefault="00A24DB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Дружилов С.А. Профессиональные деформации и деструкции как индикаторы душевного неблагополучия человека // Современные наукоемкие технологии. - 2010. - № 2.</w:t>
      </w:r>
    </w:p>
    <w:p w:rsidR="00000000" w:rsidRDefault="00A24DB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Ежевская Т.И. Личностные</w:t>
      </w:r>
      <w:r>
        <w:rPr>
          <w:sz w:val="28"/>
          <w:szCs w:val="28"/>
        </w:rPr>
        <w:t xml:space="preserve"> ресурсы в обеспечении информационно-психологической безопасности человека // Гуманитарный вектор. - 201 - № </w:t>
      </w:r>
    </w:p>
    <w:p w:rsidR="00000000" w:rsidRDefault="00A24DB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Лепский В.Е. Информационно-психологическая безопас-ность субъектов дипломатической деятельности. - М., 2003.</w:t>
      </w:r>
    </w:p>
    <w:p w:rsidR="00000000" w:rsidRDefault="00A24DB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Лопатин В.Н. Политика и право при</w:t>
      </w:r>
      <w:r>
        <w:rPr>
          <w:sz w:val="28"/>
          <w:szCs w:val="28"/>
        </w:rPr>
        <w:t xml:space="preserve"> обеспечении информационно-психологической безопасности // Право и политика. - 200 - № 10.</w:t>
      </w:r>
    </w:p>
    <w:p w:rsidR="00000000" w:rsidRDefault="00A24DB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Никифоров Г.С. Психология здоровья. - СПб., 2002.</w:t>
      </w:r>
    </w:p>
    <w:p w:rsidR="00000000" w:rsidRDefault="00A24DB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Проект Федерального закона «Об информационно-психологической безопасности», 1999.</w:t>
      </w:r>
    </w:p>
    <w:p w:rsidR="00000000" w:rsidRDefault="00A24DB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Соломин В.П., Шатровой О.В.</w:t>
      </w:r>
      <w:r>
        <w:rPr>
          <w:sz w:val="28"/>
          <w:szCs w:val="28"/>
        </w:rPr>
        <w:t>, Михайлов Л.А., Маликова Т.В. Психологическая безопасность. - М., 2008.</w:t>
      </w:r>
    </w:p>
    <w:p w:rsidR="00000000" w:rsidRDefault="00A24DB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Сухов А.Н. Социальная психология безопасности. - М.: Изд-во «Академия», 2002. </w:t>
      </w:r>
    </w:p>
    <w:p w:rsidR="00A24DBB" w:rsidRDefault="00A24DB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Хухлаева О.В. Основы психологического консультирования и психологической коррекции. - М.: Изд-во «Ак</w:t>
      </w:r>
      <w:r>
        <w:rPr>
          <w:sz w:val="28"/>
          <w:szCs w:val="28"/>
        </w:rPr>
        <w:t xml:space="preserve">адемия», 200 </w:t>
      </w:r>
    </w:p>
    <w:sectPr w:rsidR="00A24D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D5"/>
    <w:rsid w:val="00863FD5"/>
    <w:rsid w:val="00A2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E72ABE-E45F-490E-B5EF-B544C2B0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8942</Words>
  <Characters>50975</Characters>
  <Application>Microsoft Office Word</Application>
  <DocSecurity>0</DocSecurity>
  <Lines>424</Lines>
  <Paragraphs>119</Paragraphs>
  <ScaleCrop>false</ScaleCrop>
  <Company/>
  <LinksUpToDate>false</LinksUpToDate>
  <CharactersWithSpaces>59798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2024-08-28T00:24:00Z</dcterms:created>
  <dcterms:modified xsi:type="dcterms:W3CDTF">2024-08-28T00:24:00Z</dcterms:modified>
</cp:coreProperties>
</file>