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Психодиагностика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Интеллектуальная шкала Д.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Векслера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Обзор методов измерения интеллекта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Тест измерения интеллекта детей-дошкольников Д. Векслера (WPPSI)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Опыт проведения диагностики интеллекта детей по методикам</w:t>
      </w:r>
      <w:r>
        <w:rPr>
          <w:rFonts w:ascii="Times New Roman CYR" w:hAnsi="Times New Roman CYR" w:cs="Times New Roman CYR"/>
          <w:sz w:val="28"/>
          <w:szCs w:val="28"/>
        </w:rPr>
        <w:t xml:space="preserve"> WPPSI и WISC в Челябинской области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Роль методики WPPSI в психодиагностике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проблемы. Одним из важнейших показателей социально-экономического благополучия общества является состояние интеллектуальног</w:t>
      </w:r>
      <w:r>
        <w:rPr>
          <w:rFonts w:ascii="Times New Roman CYR" w:hAnsi="Times New Roman CYR" w:cs="Times New Roman CYR"/>
          <w:sz w:val="28"/>
          <w:szCs w:val="28"/>
        </w:rPr>
        <w:t>о развития детей, поскольку дети составляют важнейший резерв страны, который будет определять уровень ее экономического и духовного развития, состояние науки и культуры. Поэтому проблема интеллекта занимает особое место в психологической науке. С каждым го</w:t>
      </w:r>
      <w:r>
        <w:rPr>
          <w:rFonts w:ascii="Times New Roman CYR" w:hAnsi="Times New Roman CYR" w:cs="Times New Roman CYR"/>
          <w:sz w:val="28"/>
          <w:szCs w:val="28"/>
        </w:rPr>
        <w:t>дом жизнь предъявляет все более высокие требования к детям: неуклонно растет объем знаний, которые им нужно передать; педагоги хотят, чтобы усвоение этих знаний было не механическим, а осмысленным.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ряду задач, стоящих перед дошкольным учреждением, важное</w:t>
      </w:r>
      <w:r>
        <w:rPr>
          <w:rFonts w:ascii="Times New Roman CYR" w:hAnsi="Times New Roman CYR" w:cs="Times New Roman CYR"/>
          <w:sz w:val="28"/>
          <w:szCs w:val="28"/>
        </w:rPr>
        <w:t xml:space="preserve"> место занимает задача подготовки детей к школе. Одним из основных показателей готовности ребенка к успешному обучению является развитие интеллектуально-познавательных способностей. Часто бывает так, что читающий, считающий и пишущий ребенок, начиная учить</w:t>
      </w:r>
      <w:r>
        <w:rPr>
          <w:rFonts w:ascii="Times New Roman CYR" w:hAnsi="Times New Roman CYR" w:cs="Times New Roman CYR"/>
          <w:sz w:val="28"/>
          <w:szCs w:val="28"/>
        </w:rPr>
        <w:t>ся, испытывают затруднения при выполнении заданий на логическое мышление. Поэтому в дошкольном возрасте важно сформировать у ребенка внимательность, умение рассуждать, анализировать и сравнивать, обобщать и выделять существенные признаки предметов, развить</w:t>
      </w:r>
      <w:r>
        <w:rPr>
          <w:rFonts w:ascii="Times New Roman CYR" w:hAnsi="Times New Roman CYR" w:cs="Times New Roman CYR"/>
          <w:sz w:val="28"/>
          <w:szCs w:val="28"/>
        </w:rPr>
        <w:t xml:space="preserve"> познавательную активность.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 Векслера (или Шкала Векслера) является одним из самых известных тестов для измерения уровня интеллектуального развития и разработана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Дэвидом Векслером &lt;http://psylab.info/%D0%92%D0%B5%D0%BA%D1%81%D0%BB%D0%B5%D1%80,_%D0%94%D</w:t>
      </w:r>
      <w:r>
        <w:rPr>
          <w:rFonts w:ascii="Times New Roman CYR" w:hAnsi="Times New Roman CYR" w:cs="Times New Roman CYR"/>
          <w:sz w:val="28"/>
          <w:szCs w:val="28"/>
          <w:u w:val="single"/>
        </w:rPr>
        <w:t>0%B0%D0%B2%D0%B8%D0%B4&gt;</w:t>
      </w:r>
      <w:r>
        <w:rPr>
          <w:rFonts w:ascii="Times New Roman CYR" w:hAnsi="Times New Roman CYR" w:cs="Times New Roman CYR"/>
          <w:sz w:val="28"/>
          <w:szCs w:val="28"/>
        </w:rPr>
        <w:t xml:space="preserve"> в 1939 году. Тест основан на иерархической модели интеллекта Д.Векслера и диагностирует общий интеллект и его составляющие - вербальный и невербальный интеллекты.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Векслера состоит из 11 отдельных субтестов, разделенных на 2 гру</w:t>
      </w:r>
      <w:r>
        <w:rPr>
          <w:rFonts w:ascii="Times New Roman CYR" w:hAnsi="Times New Roman CYR" w:cs="Times New Roman CYR"/>
          <w:sz w:val="28"/>
          <w:szCs w:val="28"/>
        </w:rPr>
        <w:t>ппы, - 6 вербальных и 5 невербальных. Каждый тест включает от 10 до 30 постепенно усложняющихся вопросов и заданий. К вербальным субтестам относятся задания, выявляющие общую осведомленность, общую понятливость, способности, нахождение сходства, воспроизве</w:t>
      </w:r>
      <w:r>
        <w:rPr>
          <w:rFonts w:ascii="Times New Roman CYR" w:hAnsi="Times New Roman CYR" w:cs="Times New Roman CYR"/>
          <w:sz w:val="28"/>
          <w:szCs w:val="28"/>
        </w:rPr>
        <w:t xml:space="preserve">дения цифровых рядов и т. д. 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невербальным субтестам относятся следующие: шифровка, нахождение недостающих деталей в картине, определение последовательности картин, сложение фигур. Выполнение каждого субтеста оценивают в баллах с их последующим переводом </w:t>
      </w:r>
      <w:r>
        <w:rPr>
          <w:rFonts w:ascii="Times New Roman CYR" w:hAnsi="Times New Roman CYR" w:cs="Times New Roman CYR"/>
          <w:sz w:val="28"/>
          <w:szCs w:val="28"/>
        </w:rPr>
        <w:t>в унифицированные шкальные оценки, позволяющие анализировать разброс.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каждого субтеста оценивают в баллах с их последующим переводом в унифицированные шкальные оценки, позволяющие анализировать разброс. Низкий количественный балл по одному или н</w:t>
      </w:r>
      <w:r>
        <w:rPr>
          <w:rFonts w:ascii="Times New Roman CYR" w:hAnsi="Times New Roman CYR" w:cs="Times New Roman CYR"/>
          <w:sz w:val="28"/>
          <w:szCs w:val="28"/>
        </w:rPr>
        <w:t>ескольким субтестам свидетельствует об определенном типе нарушений. Выделяют качественные и количественные признаки, характерные для той или иной формы нервно-психической патологии.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контрольной работы - исследовать сущность интеллектуальной шкалы Д.Ве</w:t>
      </w:r>
      <w:r>
        <w:rPr>
          <w:rFonts w:ascii="Times New Roman CYR" w:hAnsi="Times New Roman CYR" w:cs="Times New Roman CYR"/>
          <w:sz w:val="28"/>
          <w:szCs w:val="28"/>
        </w:rPr>
        <w:t>кслера.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работы - интеллектуальная шкала Д.Векслера.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работы - сущность и особенности интеллектуальной шкалы Д.Векслера.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цели работы необходимо решение следующих задач: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провести обзор методов измерения интеллекта;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рассмотрет</w:t>
      </w:r>
      <w:r>
        <w:rPr>
          <w:rFonts w:ascii="Times New Roman CYR" w:hAnsi="Times New Roman CYR" w:cs="Times New Roman CYR"/>
          <w:sz w:val="28"/>
          <w:szCs w:val="28"/>
        </w:rPr>
        <w:t>ь тест измерения интеллекта детей-дошкольников Д. Векслера (WPPSI);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рассмотреть опыт проведения диагностики интеллекта детей по методикам WPPSI и WISC в Челябинской области;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проанализировать роль методики WPPSI в психодиагностике.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работы. Раб</w:t>
      </w:r>
      <w:r>
        <w:rPr>
          <w:rFonts w:ascii="Times New Roman CYR" w:hAnsi="Times New Roman CYR" w:cs="Times New Roman CYR"/>
          <w:sz w:val="28"/>
          <w:szCs w:val="28"/>
        </w:rPr>
        <w:t>ота состоит из введения, основной части раскрытия темы в четырех параграфах, заключения и списка литературы.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Обзор методов измерения интеллекта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увеличивается количество детей, имеющих проблемы в развитии. По данным НИИ дефектологи</w:t>
      </w:r>
      <w:r>
        <w:rPr>
          <w:rFonts w:ascii="Times New Roman CYR" w:hAnsi="Times New Roman CYR" w:cs="Times New Roman CYR"/>
          <w:sz w:val="28"/>
          <w:szCs w:val="28"/>
        </w:rPr>
        <w:t>и РАО, около 80 % случаев систематической школьной неуспеваемости обусловлены различными состояниями интеллектуальной недостаточности. Уровня школьной зрелости в 6-летнем возрасте достигают менее 50 % детей, а недоразвитие познавательных способностей отмеч</w:t>
      </w:r>
      <w:r>
        <w:rPr>
          <w:rFonts w:ascii="Times New Roman CYR" w:hAnsi="Times New Roman CYR" w:cs="Times New Roman CYR"/>
          <w:sz w:val="28"/>
          <w:szCs w:val="28"/>
        </w:rPr>
        <w:t>ается у каждого десятого ребенка. Фактором высокого риска возникновения возможных отклонений в развитии ребенка является церебрально-органическая недостаточность, формирующаяся в результате негативных биологических воздействий на головной мозг ребенка, осо</w:t>
      </w:r>
      <w:r>
        <w:rPr>
          <w:rFonts w:ascii="Times New Roman CYR" w:hAnsi="Times New Roman CYR" w:cs="Times New Roman CYR"/>
          <w:sz w:val="28"/>
          <w:szCs w:val="28"/>
        </w:rPr>
        <w:t>бенно на ранних этапах онтогенеза. Это патология беременности, родовые травмы, асфиксии, недоношенности, нейроинфекции и т. п. В этой связи даже легкие парциальные нарушения интеллектуальных функций, асинхрония в их формировании требуют специальных форм ме</w:t>
      </w:r>
      <w:r>
        <w:rPr>
          <w:rFonts w:ascii="Times New Roman CYR" w:hAnsi="Times New Roman CYR" w:cs="Times New Roman CYR"/>
          <w:sz w:val="28"/>
          <w:szCs w:val="28"/>
        </w:rPr>
        <w:t>дико-психолого-педагогической коррекции [16, с.57].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важнейшая задача клинической психологии - возможно более раннее выявление детей группы риска. Практика, однако, показывает, что часто это происходит лишь после того, как ребенок поступает в школу </w:t>
      </w:r>
      <w:r>
        <w:rPr>
          <w:rFonts w:ascii="Times New Roman CYR" w:hAnsi="Times New Roman CYR" w:cs="Times New Roman CYR"/>
          <w:sz w:val="28"/>
          <w:szCs w:val="28"/>
        </w:rPr>
        <w:t>и становится очевидной его несостоятельность в усвоении учебной программы.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проблем, затрудняющих всестороннее клинико-психологическое обследование интеллектуального развития ребенка в дошкольном возрасте, является отсутствие в нашей стране психоме</w:t>
      </w:r>
      <w:r>
        <w:rPr>
          <w:rFonts w:ascii="Times New Roman CYR" w:hAnsi="Times New Roman CYR" w:cs="Times New Roman CYR"/>
          <w:sz w:val="28"/>
          <w:szCs w:val="28"/>
        </w:rPr>
        <w:t>трического инструментария, отвечающего основным методологическим принципам[13, с. 194].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 используемые у нас патопсихологические методики для исследования интеллектуальных функций у детей отличаются малой стандартизацией и отсутствием возрастных норм.</w:t>
      </w:r>
      <w:r>
        <w:rPr>
          <w:rFonts w:ascii="Times New Roman CYR" w:hAnsi="Times New Roman CYR" w:cs="Times New Roman CYR"/>
          <w:sz w:val="28"/>
          <w:szCs w:val="28"/>
        </w:rPr>
        <w:t xml:space="preserve"> Этими же недостатками страдают и нейропсихологические методики в комплексе клинико-психологического изучения аномальных детей.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Анастази (Анастази, 1982) указывает на то, что первые попытки дифференциального изучения психики были вызваны необходимостью </w:t>
      </w:r>
      <w:r>
        <w:rPr>
          <w:rFonts w:ascii="Times New Roman CYR" w:hAnsi="Times New Roman CYR" w:cs="Times New Roman CYR"/>
          <w:sz w:val="28"/>
          <w:szCs w:val="28"/>
        </w:rPr>
        <w:t>различать душевнобольных, умственно отсталых и психически нормальных людей, и такое различение требовало уточнения понятия нормы [1, с.56].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Начав с опытов по установлению объективных различий между нормой и теми или иными видами отклонений от нее, психолог</w:t>
      </w:r>
      <w:r>
        <w:rPr>
          <w:rFonts w:ascii="Times New Roman CYR" w:hAnsi="Times New Roman CYR" w:cs="Times New Roman CYR"/>
          <w:sz w:val="28"/>
          <w:szCs w:val="28"/>
        </w:rPr>
        <w:t>и создали разнообразные психологические методики, в том числе и тесты. По мере накопления опыта вырабатывались критерии, которым должны удовлетворять такие методики. Психологи-диагносты стремились задать в своей области исследований строгие правила, предус</w:t>
      </w:r>
      <w:r>
        <w:rPr>
          <w:rFonts w:ascii="Times New Roman CYR" w:hAnsi="Times New Roman CYR" w:cs="Times New Roman CYR"/>
          <w:sz w:val="28"/>
          <w:szCs w:val="28"/>
        </w:rPr>
        <w:t>матривающие объективность всех обязательных процедур - подготовки методик, их использования, обработки полученных данных, принятия решения на основании полученных результатов.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описанных в литературе тестов на выявление нарушений когнитивных фун</w:t>
      </w:r>
      <w:r>
        <w:rPr>
          <w:rFonts w:ascii="Times New Roman CYR" w:hAnsi="Times New Roman CYR" w:cs="Times New Roman CYR"/>
          <w:sz w:val="28"/>
          <w:szCs w:val="28"/>
        </w:rPr>
        <w:t>кций разработаны для детей старше 5 лет. В то же время отдельные разделы клинико-психологической диагностики патологии детского возраста разработаны неравномерно. Например, недостаточно представлена диагностика психического недоразвития детей раннего детск</w:t>
      </w:r>
      <w:r>
        <w:rPr>
          <w:rFonts w:ascii="Times New Roman CYR" w:hAnsi="Times New Roman CYR" w:cs="Times New Roman CYR"/>
          <w:sz w:val="28"/>
          <w:szCs w:val="28"/>
        </w:rPr>
        <w:t>ого возраста. Ощущается недостаток методических средств. Это создает большие трудности при обследовании детей с нарушениями психического развития, так как они с трудом включаются в ситуацию обследования, не всегда охотно вступают в контакт с психологом, чт</w:t>
      </w:r>
      <w:r>
        <w:rPr>
          <w:rFonts w:ascii="Times New Roman CYR" w:hAnsi="Times New Roman CYR" w:cs="Times New Roman CYR"/>
          <w:sz w:val="28"/>
          <w:szCs w:val="28"/>
        </w:rPr>
        <w:t>о предъявляет особые требования к организации обследования и к мастерству психолога. Следует иметь в виду и то, что нарушения речевого развития ребенка могут ввести в заблуждение детского клинического психолога и привести к неадекватной оценке им интеллект</w:t>
      </w:r>
      <w:r>
        <w:rPr>
          <w:rFonts w:ascii="Times New Roman CYR" w:hAnsi="Times New Roman CYR" w:cs="Times New Roman CYR"/>
          <w:sz w:val="28"/>
          <w:szCs w:val="28"/>
        </w:rPr>
        <w:t>уального уровня ребенка [14, с.104].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Большую сложность вызывает также интерпретация полученных результатов, необходимость выделения первичных симптомов, связанных с болезнью, и вторичных нарушений (по Л. С. Выготскому), обусловленных нарушением развития в </w:t>
      </w:r>
      <w:r>
        <w:rPr>
          <w:rFonts w:ascii="Times New Roman CYR" w:hAnsi="Times New Roman CYR" w:cs="Times New Roman CYR"/>
          <w:sz w:val="28"/>
          <w:szCs w:val="28"/>
        </w:rPr>
        <w:t>условиях болезни[7, с. 45].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несколько методических подходов при изучении психического развития детей до 5 лет (Гезелл, 1930; Бюллер, 1935; Сидорова, 1974; Баженова, 1983; Мамайчук, 1998; Ильина, 2004). В работах этих авторов приводятся нормативы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конкретных результатов в области психомоторного, сенсорного, социального, эмоционального, пред речевого и речевого развития. Так, в работе И. И. Мамайчук и М. Н. Ильиной представлена экспресс-методика наблюдения нервно-психического развития ребен</w:t>
      </w:r>
      <w:r>
        <w:rPr>
          <w:rFonts w:ascii="Times New Roman CYR" w:hAnsi="Times New Roman CYR" w:cs="Times New Roman CYR"/>
          <w:sz w:val="28"/>
          <w:szCs w:val="28"/>
        </w:rPr>
        <w:t>ка от рождения до 7 лет. В систематизированном виде приводятся возрастные нормы развития психических функций, что позволяет своевременно выявить нарушения развития ребенка и определить необходимые формы помощи [11, с.70].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Ранняя диагностика нервно-психичес</w:t>
      </w:r>
      <w:r>
        <w:rPr>
          <w:rFonts w:ascii="Times New Roman CYR" w:hAnsi="Times New Roman CYR" w:cs="Times New Roman CYR"/>
          <w:sz w:val="28"/>
          <w:szCs w:val="28"/>
        </w:rPr>
        <w:t xml:space="preserve">кого развития ребенка позволяет клиническому психологу выявить отклонения от нормального развития уже на первом году жизни. Например, патологическая гипервозбудимость младенца (мало спит, часто кричит без видимой причины, с трудом успокаивается, у него не </w:t>
      </w:r>
      <w:r>
        <w:rPr>
          <w:rFonts w:ascii="Times New Roman CYR" w:hAnsi="Times New Roman CYR" w:cs="Times New Roman CYR"/>
          <w:sz w:val="28"/>
          <w:szCs w:val="28"/>
        </w:rPr>
        <w:t>удается вызвать положительные эмоции) характерна для синдрома повышенного внутричерепного давления и при различных поражениях центральной нервной системы. Показателем глубокого отставания в психическом развитии может быть, например, отсутствие реакции ребе</w:t>
      </w:r>
      <w:r>
        <w:rPr>
          <w:rFonts w:ascii="Times New Roman CYR" w:hAnsi="Times New Roman CYR" w:cs="Times New Roman CYR"/>
          <w:sz w:val="28"/>
          <w:szCs w:val="28"/>
        </w:rPr>
        <w:t>нка на новизну после 4-5 месяцев первого года жизни. А если у ребенка в 6-8 месяцев проявляются необычные гуления (такие, как визг и крики), нет имитации звуков и жестов - это может быть проявлением раннего детского аутизма.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Гилберт и Т. Питере приводят</w:t>
      </w:r>
      <w:r>
        <w:rPr>
          <w:rFonts w:ascii="Times New Roman CYR" w:hAnsi="Times New Roman CYR" w:cs="Times New Roman CYR"/>
          <w:sz w:val="28"/>
          <w:szCs w:val="28"/>
        </w:rPr>
        <w:t xml:space="preserve"> сравнительную характеристику аспектов раннего (от рождения до 5 лет) нормального развития и раннего развития при аутизме в триаде признаков: речь и коммуникация, социальные взаимодействия, развитие воображения [5, с.68].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основным методом из</w:t>
      </w:r>
      <w:r>
        <w:rPr>
          <w:rFonts w:ascii="Times New Roman CYR" w:hAnsi="Times New Roman CYR" w:cs="Times New Roman CYR"/>
          <w:sz w:val="28"/>
          <w:szCs w:val="28"/>
        </w:rPr>
        <w:t>учения детей до 5 лет является стандартизированное наблюдение, оценка хода развития поведения ребенка в обыденной жизни и сравнение показателей со средне-нормативными для каждого возрастного этапа.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Исключением являются шкалы (таблицы) развития А. Геззела и</w:t>
      </w:r>
      <w:r>
        <w:rPr>
          <w:rFonts w:ascii="Times New Roman CYR" w:hAnsi="Times New Roman CYR" w:cs="Times New Roman CYR"/>
          <w:sz w:val="28"/>
          <w:szCs w:val="28"/>
        </w:rPr>
        <w:t xml:space="preserve"> Н. Бейли, которые относятся к тестовым методам. Хотя и процедуры наблюдения, и методы обработки в шкалах Геззела, в отличие от обычных психологических тестов, недостаточно стандартизированы, есть основания полагать, что при соответствующей опытности психо</w:t>
      </w:r>
      <w:r>
        <w:rPr>
          <w:rFonts w:ascii="Times New Roman CYR" w:hAnsi="Times New Roman CYR" w:cs="Times New Roman CYR"/>
          <w:sz w:val="28"/>
          <w:szCs w:val="28"/>
        </w:rPr>
        <w:t>лог может добиться надежности показателей (А. Анастази) [1, с.56].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Шкалы Бейли, показывающие высокий коэффициент надежности, оценивают степень развития детей от 2 месяцев до 2,5 лет по уметвенному (память, восприятие, обучаемость, решение проблем, вокализа</w:t>
      </w:r>
      <w:r>
        <w:rPr>
          <w:rFonts w:ascii="Times New Roman CYR" w:hAnsi="Times New Roman CYR" w:cs="Times New Roman CYR"/>
          <w:sz w:val="28"/>
          <w:szCs w:val="28"/>
        </w:rPr>
        <w:t>ция), моторному (умение сидеть, стоять, ходить, двигать руками и пальцами) и поведенческому уровню (эмоциональное и социальное поведение, настойчивость и целеустремленность). Установлены нормы для этих шкал. Для распознавания ранних сенсорных и неврологиче</w:t>
      </w:r>
      <w:r>
        <w:rPr>
          <w:rFonts w:ascii="Times New Roman CYR" w:hAnsi="Times New Roman CYR" w:cs="Times New Roman CYR"/>
          <w:sz w:val="28"/>
          <w:szCs w:val="28"/>
        </w:rPr>
        <w:t>ских нарушений, эмоциональных расстройств и отрицательных влияний среды эти шкалы, как считает А. Анастази, могут быть чрезвычайно полезны.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2-3 лет в моей практике хорошо зарекомендовала себя методика Е. А. Стребелевой.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комплексная методика о</w:t>
      </w:r>
      <w:r>
        <w:rPr>
          <w:rFonts w:ascii="Times New Roman CYR" w:hAnsi="Times New Roman CYR" w:cs="Times New Roman CYR"/>
          <w:sz w:val="28"/>
          <w:szCs w:val="28"/>
        </w:rPr>
        <w:t>ценки умственного развития ребенка, выявляющая адекватность поведения, принятие задания, обучаемость и зону ближайшего развития, отношение ребенка к процессу и результату своей деятельности.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Задания, входящие в эту методику, позволяют выявить возможности у</w:t>
      </w:r>
      <w:r>
        <w:rPr>
          <w:rFonts w:ascii="Times New Roman CYR" w:hAnsi="Times New Roman CYR" w:cs="Times New Roman CYR"/>
          <w:sz w:val="28"/>
          <w:szCs w:val="28"/>
        </w:rPr>
        <w:t>мственного развития ребенка: восприятия, выделения отдельных признаков предмета (величины, цвета); узнавания; наглядно-действенного мышления; продуктивных видов деятельности (рисование, конструирование).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Разносторонность диагностирования умственного развит</w:t>
      </w:r>
      <w:r>
        <w:rPr>
          <w:rFonts w:ascii="Times New Roman CYR" w:hAnsi="Times New Roman CYR" w:cs="Times New Roman CYR"/>
          <w:sz w:val="28"/>
          <w:szCs w:val="28"/>
        </w:rPr>
        <w:t>ия ребенка 2-3 лет позволяет обнаружить пути его коррекционного обучения, специфические для каждого типа нарушений.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Предлагаемые задания относятся к числу невербальных методик и могут применяться для детей с любым уровнем речевого развития. Последнее очень</w:t>
      </w:r>
      <w:r>
        <w:rPr>
          <w:rFonts w:ascii="Times New Roman CYR" w:hAnsi="Times New Roman CYR" w:cs="Times New Roman CYR"/>
          <w:sz w:val="28"/>
          <w:szCs w:val="28"/>
        </w:rPr>
        <w:t xml:space="preserve"> важно, если обследованию подлежат дети с речевыми нарушениями как первичными, так и сложившимися в силу интеллектуальной или сенсорной недостаточности [19, с.89].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Теоретической основой методики Е. А. Стреблевой является концепция «зоны ближайшего развития</w:t>
      </w:r>
      <w:r>
        <w:rPr>
          <w:rFonts w:ascii="Times New Roman CYR" w:hAnsi="Times New Roman CYR" w:cs="Times New Roman CYR"/>
          <w:sz w:val="28"/>
          <w:szCs w:val="28"/>
        </w:rPr>
        <w:t>» Л. С. Выготского. При оценке уровня интеллектуального развития ребенка следует ориентироваться не только на его актуальный (наличный) уровень развития, но в большей степени на его потенциал, т. е. «зону ближайшего развития». Она определяется способностям</w:t>
      </w:r>
      <w:r>
        <w:rPr>
          <w:rFonts w:ascii="Times New Roman CYR" w:hAnsi="Times New Roman CYR" w:cs="Times New Roman CYR"/>
          <w:sz w:val="28"/>
          <w:szCs w:val="28"/>
        </w:rPr>
        <w:t>и ребенка справляться с заданиями при некоторой помощи взрослого. При исходных повторных заданиях эта помощь постепенно сокращается вплоть до полного отказа от нее. Если же ребенок не в состоянии отказаться от помощи, можно предположить, что это задание на</w:t>
      </w:r>
      <w:r>
        <w:rPr>
          <w:rFonts w:ascii="Times New Roman CYR" w:hAnsi="Times New Roman CYR" w:cs="Times New Roman CYR"/>
          <w:sz w:val="28"/>
          <w:szCs w:val="28"/>
        </w:rPr>
        <w:t>ходится за пределами «зоны ближайшего развития» и не способствует прогрессу в его психическом развитии [10, с.34].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при анализе результатов обследования основное внимание уделяется оценке возможностей ребенка в плане принятия помощи, то есть его обу</w:t>
      </w:r>
      <w:r>
        <w:rPr>
          <w:rFonts w:ascii="Times New Roman CYR" w:hAnsi="Times New Roman CYR" w:cs="Times New Roman CYR"/>
          <w:sz w:val="28"/>
          <w:szCs w:val="28"/>
        </w:rPr>
        <w:t>чаемости. Предлагаются следующие виды помощи: выполнение заданий по подражанию, по подражанию с использованием жестов, с речевой инструкцией. Обучаемость, то есть переход ребенка от неадекватных действий к адекватным, свидетельствует о потенциальных возмож</w:t>
      </w:r>
      <w:r>
        <w:rPr>
          <w:rFonts w:ascii="Times New Roman CYR" w:hAnsi="Times New Roman CYR" w:cs="Times New Roman CYR"/>
          <w:sz w:val="28"/>
          <w:szCs w:val="28"/>
        </w:rPr>
        <w:t>ностях ребенка. Отсутствие результата в некоторых случаях может быть связано с грубым снижением интеллекта, с нарушениями эмоционально-волевой сферы.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психометрическим тестом на интеллект является шкала Стэнфорд-Бине. Именно в этом варианте был вперв</w:t>
      </w:r>
      <w:r>
        <w:rPr>
          <w:rFonts w:ascii="Times New Roman CYR" w:hAnsi="Times New Roman CYR" w:cs="Times New Roman CYR"/>
          <w:sz w:val="28"/>
          <w:szCs w:val="28"/>
        </w:rPr>
        <w:t>ые использован коэффициент интеллекта (IQ),или отношение между умственным и фактическим возрастом. Этот вариант теста (рестандартизация проведена в 1972 г.) широко используется и в нашей стране. Многочисленные экспериментальные исследования детей на Западе</w:t>
      </w:r>
      <w:r>
        <w:rPr>
          <w:rFonts w:ascii="Times New Roman CYR" w:hAnsi="Times New Roman CYR" w:cs="Times New Roman CYR"/>
          <w:sz w:val="28"/>
          <w:szCs w:val="28"/>
        </w:rPr>
        <w:t xml:space="preserve"> и в нашей стране показали высокую степень надежности и валидности этого теста.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Стэнфорд-Бине является единственной психометрической методикой, измеряющей интеллект у детей 3-4 лет. Однако опыт работы с этим тестом свидетельствует о некоторых отрицате</w:t>
      </w:r>
      <w:r>
        <w:rPr>
          <w:rFonts w:ascii="Times New Roman CYR" w:hAnsi="Times New Roman CYR" w:cs="Times New Roman CYR"/>
          <w:sz w:val="28"/>
          <w:szCs w:val="28"/>
        </w:rPr>
        <w:t>льных моментах при обследовании маленьких детей с его помощью: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тесты внутри каждого уровня примерно одинаковы по трудности и расположены без учета сложности заданий, что значительно ограничивает возможности качественного анализа, так как не удается в полно</w:t>
      </w:r>
      <w:r>
        <w:rPr>
          <w:rFonts w:ascii="Times New Roman CYR" w:hAnsi="Times New Roman CYR" w:cs="Times New Roman CYR"/>
          <w:sz w:val="28"/>
          <w:szCs w:val="28"/>
        </w:rPr>
        <w:t>й мере выявить не только «западающие», но и сохранные функции в интеллектуальном развитии ребенка;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заданий теста требуют больших временных затрат для экспериментатора, а ребенок выполняет их как раз очень быстро (например, показать что-то на ка</w:t>
      </w:r>
      <w:r>
        <w:rPr>
          <w:rFonts w:ascii="Times New Roman CYR" w:hAnsi="Times New Roman CYR" w:cs="Times New Roman CYR"/>
          <w:sz w:val="28"/>
          <w:szCs w:val="28"/>
        </w:rPr>
        <w:t>ртинках), таким образом, внутренний план умственного действия остается нераскрытым;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общего интеллекта нет возможности выделить вербальный и невербальный показатели, что значительно затрудняет структурный анализ данных;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заданий те</w:t>
      </w:r>
      <w:r>
        <w:rPr>
          <w:rFonts w:ascii="Times New Roman CYR" w:hAnsi="Times New Roman CYR" w:cs="Times New Roman CYR"/>
          <w:sz w:val="28"/>
          <w:szCs w:val="28"/>
        </w:rPr>
        <w:t>ста ребенок не проявляет интереса к ним, так как большинство из них не носят игрового характера. Широко используются в нашей стране и такие тесты на интеллект, как тест Дж. Равена (с 5-летнего возраста), но он направлен на изучение только невербального инт</w:t>
      </w:r>
      <w:r>
        <w:rPr>
          <w:rFonts w:ascii="Times New Roman CYR" w:hAnsi="Times New Roman CYR" w:cs="Times New Roman CYR"/>
          <w:sz w:val="28"/>
          <w:szCs w:val="28"/>
        </w:rPr>
        <w:t>еллекта, или тест Р. Амтхауэра, который предназначен для обследования детей более старшей возрастной группы [8, с.110].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тоже предпринимались попытки разработать психометрические тесты интеллекта для детей. По степени методической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проработанности лучшим является «Школьный тест умственного развития», но он ориентирован на учеников 6-8-х классов. Кроме того, в литературе отсутствуют четкие руководства, стандартизованный набор стимульных материалов, нет нормативов.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широко исп</w:t>
      </w:r>
      <w:r>
        <w:rPr>
          <w:rFonts w:ascii="Times New Roman CYR" w:hAnsi="Times New Roman CYR" w:cs="Times New Roman CYR"/>
          <w:sz w:val="28"/>
          <w:szCs w:val="28"/>
        </w:rPr>
        <w:t xml:space="preserve">ользуются в нашей стране тесты Векслера (детский вариант - WIS С). 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Д. Векслера является одним из наиболее известных и часто используемых в психологической, педагогической и медицинской практике. Он относится к числу индивидуальных тестов и применяетс</w:t>
      </w:r>
      <w:r>
        <w:rPr>
          <w:rFonts w:ascii="Times New Roman CYR" w:hAnsi="Times New Roman CYR" w:cs="Times New Roman CYR"/>
          <w:sz w:val="28"/>
          <w:szCs w:val="28"/>
        </w:rPr>
        <w:t>я в ходе личного взаимодействия психолога с испытуемым [18, с. 206].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 основан на иерархической модели интеллекта Д. Векслера и диагностирует общий интеллект и его составляющие - вербальный и невербальный интеллекты. Применению теста Векслера посвящено </w:t>
      </w:r>
      <w:r>
        <w:rPr>
          <w:rFonts w:ascii="Times New Roman CYR" w:hAnsi="Times New Roman CYR" w:cs="Times New Roman CYR"/>
          <w:sz w:val="28"/>
          <w:szCs w:val="28"/>
        </w:rPr>
        <w:t>свыше 2000 публикаций. Используются 3 варианта теста Векслера: тест WAIS, предназначенный для тестирования взрослых (от 16 до 64 лет), тест WISC - для тестирования детей и подростков (от 6,5 до 16,5 года) и тест WPPSI (для детей от 4 до 6,5 года). Использу</w:t>
      </w:r>
      <w:r>
        <w:rPr>
          <w:rFonts w:ascii="Times New Roman CYR" w:hAnsi="Times New Roman CYR" w:cs="Times New Roman CYR"/>
          <w:sz w:val="28"/>
          <w:szCs w:val="28"/>
        </w:rPr>
        <w:t>ются 3 варианта теста Векслера: тест WAIS, предназначенный для тестирования взрослых (от 16 до 64 лет), тест WISC - для тестирования детей и подростков (от 6,5 до 16,5 года) и тест WPPSI (для детей от 4 до 6,5 года).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проективных методов в детской кли</w:t>
      </w:r>
      <w:r>
        <w:rPr>
          <w:rFonts w:ascii="Times New Roman CYR" w:hAnsi="Times New Roman CYR" w:cs="Times New Roman CYR"/>
          <w:sz w:val="28"/>
          <w:szCs w:val="28"/>
        </w:rPr>
        <w:t>нической психологии чаще всего применяются графические (рисуночные) методы.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рисунках дети выражают свои чувства, эмоции, отношение к другим людям, входящим в их ближайшее социальное окружение. В рисунках дети могут выразить то, что им трудно, а иногда и </w:t>
      </w:r>
      <w:r>
        <w:rPr>
          <w:rFonts w:ascii="Times New Roman CYR" w:hAnsi="Times New Roman CYR" w:cs="Times New Roman CYR"/>
          <w:sz w:val="28"/>
          <w:szCs w:val="28"/>
        </w:rPr>
        <w:t>невозможно сказать словами, то есть язык рисунка более открыто и искренне передает смысл изображенного, чем вербальный язык.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эффективным является применение этих методов в дошкольном и младшем школьном возрасте. Часто именно рисование является еди</w:t>
      </w:r>
      <w:r>
        <w:rPr>
          <w:rFonts w:ascii="Times New Roman CYR" w:hAnsi="Times New Roman CYR" w:cs="Times New Roman CYR"/>
          <w:sz w:val="28"/>
          <w:szCs w:val="28"/>
        </w:rPr>
        <w:t>нственной возможностью наладить контакт психолога с ребенком. Особенности графических изображений коррелируют с уровнем интеллектуального развития детей.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тяжелой имбецильности дети не в состоянии даже повторить за взрослым простые движения (нарисовать </w:t>
      </w:r>
      <w:r>
        <w:rPr>
          <w:rFonts w:ascii="Times New Roman CYR" w:hAnsi="Times New Roman CYR" w:cs="Times New Roman CYR"/>
          <w:sz w:val="28"/>
          <w:szCs w:val="28"/>
        </w:rPr>
        <w:t>линию). Они чаще просто пассивны с карандашом и бумагой. Их каракули не ассоциируются с реальными объектами.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диагнозом «дебильность» при рисовании опускают многие существенные признаки предметов. Рисунки схематичны, с часто повторяющимися элементами</w:t>
      </w:r>
      <w:r>
        <w:rPr>
          <w:rFonts w:ascii="Times New Roman CYR" w:hAnsi="Times New Roman CYR" w:cs="Times New Roman CYR"/>
          <w:sz w:val="28"/>
          <w:szCs w:val="28"/>
        </w:rPr>
        <w:t>. При возможности выбора цвета они выбирают максимум один-два. Если у здоровых детей изобразительная деятельность развивается спонтанно, то у умственно отсталых детей она развивается только при специальном целенаправленном обучении.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Проективные (рисуночные</w:t>
      </w:r>
      <w:r>
        <w:rPr>
          <w:rFonts w:ascii="Times New Roman CYR" w:hAnsi="Times New Roman CYR" w:cs="Times New Roman CYR"/>
          <w:sz w:val="28"/>
          <w:szCs w:val="28"/>
        </w:rPr>
        <w:t>) методы пришли к нам с Запада, где получили распространение с начала 1950-х гг. Из множества этих методов в детской клинической психологии наиболее эффективными являются: «Рисунок человека» - тест Ф. Гудинаф и Д. Харрис; тест «Дерево» К. Коха, тест «Дом -</w:t>
      </w:r>
      <w:r>
        <w:rPr>
          <w:rFonts w:ascii="Times New Roman CYR" w:hAnsi="Times New Roman CYR" w:cs="Times New Roman CYR"/>
          <w:sz w:val="28"/>
          <w:szCs w:val="28"/>
        </w:rPr>
        <w:t xml:space="preserve"> дерево - человек» Д. Бука, «Рисунок семьи» В. Вульфа, а также методика «Несуществующее животное» [6, с. 132].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Рисуночные тесты, как пишет Г. Хоментаускас, могут служить средством ориентации психолога в проблемах ребенка, применяться для построения рабочей</w:t>
      </w:r>
      <w:r>
        <w:rPr>
          <w:rFonts w:ascii="Times New Roman CYR" w:hAnsi="Times New Roman CYR" w:cs="Times New Roman CYR"/>
          <w:sz w:val="28"/>
          <w:szCs w:val="28"/>
        </w:rPr>
        <w:t xml:space="preserve"> гипотезы, но полученные с их помощью результаты не могут стать единственной основой психологического заключения, диагноза. Данные техники недостаточно разработаны, как и большинство проективных методик, с точки зрения диагностической и прогностической вал</w:t>
      </w:r>
      <w:r>
        <w:rPr>
          <w:rFonts w:ascii="Times New Roman CYR" w:hAnsi="Times New Roman CYR" w:cs="Times New Roman CYR"/>
          <w:sz w:val="28"/>
          <w:szCs w:val="28"/>
        </w:rPr>
        <w:t>идности.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валидность теста «Рисунок семьи» доказана, поэтому Г. Хоментаускас считает это достаточным основанием для применения данной методики в детской клинической психологии, где формулируемая на ее основе гипотеза может впоследствии уточнят</w:t>
      </w:r>
      <w:r>
        <w:rPr>
          <w:rFonts w:ascii="Times New Roman CYR" w:hAnsi="Times New Roman CYR" w:cs="Times New Roman CYR"/>
          <w:sz w:val="28"/>
          <w:szCs w:val="28"/>
        </w:rPr>
        <w:t>ься.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проективных методов в практике клинического психолога дает возможность с помощью беседы (например, по поводу рисунка), а также наблюдения за ребенком более глубоко проникнуть в его внутренний мир, понять его индивидуальные, личностные ос</w:t>
      </w:r>
      <w:r>
        <w:rPr>
          <w:rFonts w:ascii="Times New Roman CYR" w:hAnsi="Times New Roman CYR" w:cs="Times New Roman CYR"/>
          <w:sz w:val="28"/>
          <w:szCs w:val="28"/>
        </w:rPr>
        <w:t>обенности.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дифференциальной диагностики уровня интеллектуального развития детей дошкольного и младшего школьного возраста наиболее показательной является методика «Дом - дерево - человек».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Тест измерения интеллекта детей-дошкольников Д. Векслера (WPP</w:t>
      </w:r>
      <w:r>
        <w:rPr>
          <w:rFonts w:ascii="Times New Roman CYR" w:hAnsi="Times New Roman CYR" w:cs="Times New Roman CYR"/>
          <w:sz w:val="28"/>
          <w:szCs w:val="28"/>
        </w:rPr>
        <w:t>SI)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вариант методики Д. Векслера для дошкольников (WPPSI) от 4 до 6,5 лет. С помощью этого теста можно определить уровень интеллектуального развития ребенка, оценить его общие способности, нарушения в разных интеллектуальных сферах, выявить сох</w:t>
      </w:r>
      <w:r>
        <w:rPr>
          <w:rFonts w:ascii="Times New Roman CYR" w:hAnsi="Times New Roman CYR" w:cs="Times New Roman CYR"/>
          <w:sz w:val="28"/>
          <w:szCs w:val="28"/>
        </w:rPr>
        <w:t xml:space="preserve">ранные зоны, чтобы своевременно начать коррекционную работу. Структура методики соответствует принципам построения методики Д. Векслера (детский вариант) и методики Д. Векслера для взрослых. WPPSI, так же как и WIS С, состоит из 10 субтестов (5 вербальных </w:t>
      </w:r>
      <w:r>
        <w:rPr>
          <w:rFonts w:ascii="Times New Roman CYR" w:hAnsi="Times New Roman CYR" w:cs="Times New Roman CYR"/>
          <w:sz w:val="28"/>
          <w:szCs w:val="28"/>
        </w:rPr>
        <w:t>и 5 невербальных), которые измеряют разные способности, а в сумме дают IQ -коэффициент умственного развития ребенка [18, с. 206].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вербальным субтестам относятся: «Осведомленность», «Словарный запас», «Арифметический», «Сходство», «Понятливость». Вопросы </w:t>
      </w:r>
      <w:r>
        <w:rPr>
          <w:rFonts w:ascii="Times New Roman CYR" w:hAnsi="Times New Roman CYR" w:cs="Times New Roman CYR"/>
          <w:sz w:val="28"/>
          <w:szCs w:val="28"/>
        </w:rPr>
        <w:t>расположены по возрастающей трудности. К невербальным субтестам относятся: «Дома животных» (этот тест идентичен субтесту «Шифровка» из WISC,но в большей степени адаптирован для маленьких детей, так как носит игровой характер), «Недостающие детали», «Лабири</w:t>
      </w:r>
      <w:r>
        <w:rPr>
          <w:rFonts w:ascii="Times New Roman CYR" w:hAnsi="Times New Roman CYR" w:cs="Times New Roman CYR"/>
          <w:sz w:val="28"/>
          <w:szCs w:val="28"/>
        </w:rPr>
        <w:t>нты», «Геометрические фигуры» (такого субтеста в WISC нет, он требует от ребенка способности к анализу, пространственному расположению фигуры на листе бумаги, умению графически изображать предъявленный образец), «Кубики (пластины)» (идентичен субтесту из W</w:t>
      </w:r>
      <w:r>
        <w:rPr>
          <w:rFonts w:ascii="Times New Roman CYR" w:hAnsi="Times New Roman CYR" w:cs="Times New Roman CYR"/>
          <w:sz w:val="28"/>
          <w:szCs w:val="28"/>
        </w:rPr>
        <w:t>ISC «Кубики»). Тестирование строится на чередовании вербальных и невербальных субтестов, трудных и легких. На обследование ребенка уходит от 50 до 75 минут, поэтому большинство детей диагностируются за одну встречу.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вербальным субтестам относятся: 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«Осве</w:t>
      </w:r>
      <w:r>
        <w:rPr>
          <w:rFonts w:ascii="Times New Roman CYR" w:hAnsi="Times New Roman CYR" w:cs="Times New Roman CYR"/>
          <w:sz w:val="28"/>
          <w:szCs w:val="28"/>
        </w:rPr>
        <w:t>домленность» - направлен на выявление и измерение общего объема и уровня относительно простых знаний и, тем самым, направленности и широты познавательных интересов, степени развития основных интеллектуальных функций (памяти и мышления). Успешность выполнен</w:t>
      </w:r>
      <w:r>
        <w:rPr>
          <w:rFonts w:ascii="Times New Roman CYR" w:hAnsi="Times New Roman CYR" w:cs="Times New Roman CYR"/>
          <w:sz w:val="28"/>
          <w:szCs w:val="28"/>
        </w:rPr>
        <w:t xml:space="preserve">ия субтеста напрямую зависит от образования испытуемого, его общей культуры. Оценка за «Осведомленность» характеризует испытуемого с точки зрения его образованности и является особенно прогностичной в отношении вербального и общего IQ. 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«Словарный запас»</w:t>
      </w:r>
      <w:r>
        <w:rPr>
          <w:rFonts w:ascii="Times New Roman CYR" w:hAnsi="Times New Roman CYR" w:cs="Times New Roman CYR"/>
          <w:sz w:val="28"/>
          <w:szCs w:val="28"/>
        </w:rPr>
        <w:t xml:space="preserve"> - предполагает свободное оперирование словами родного языка. Успешность ответов зависит от образования и культуры мышления испытуемого и предполагает достаточно большой словарный запас, хорошее чувство меры и адекватность при определении необходимого и до</w:t>
      </w:r>
      <w:r>
        <w:rPr>
          <w:rFonts w:ascii="Times New Roman CYR" w:hAnsi="Times New Roman CYR" w:cs="Times New Roman CYR"/>
          <w:sz w:val="28"/>
          <w:szCs w:val="28"/>
        </w:rPr>
        <w:t xml:space="preserve">статочного для раскрытия смысла слова. По характеру актуализируемых интеллектуальных процессов этот субтест наиболее близок к «Осведомленности». 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«Арифметический» - требует от испытуемого продемонстрировать высокую концентрированность произвольного внимани</w:t>
      </w:r>
      <w:r>
        <w:rPr>
          <w:rFonts w:ascii="Times New Roman CYR" w:hAnsi="Times New Roman CYR" w:cs="Times New Roman CYR"/>
          <w:sz w:val="28"/>
          <w:szCs w:val="28"/>
        </w:rPr>
        <w:t xml:space="preserve">я, сообразительность, четкость оперирования числовым материалом. Задачи такого типа имеются практически во всех интеллектуальных тестах. 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«Сходство» - направлен на выявление способностей к логическому обобщению и измерение степени развития этих способносте</w:t>
      </w:r>
      <w:r>
        <w:rPr>
          <w:rFonts w:ascii="Times New Roman CYR" w:hAnsi="Times New Roman CYR" w:cs="Times New Roman CYR"/>
          <w:sz w:val="28"/>
          <w:szCs w:val="28"/>
        </w:rPr>
        <w:t>й. Фактически, «Сходство» является упрощенным вариантом методики сравнения понятий, в котором задача испытуемого ограничивается лишь установлением сходства. Отыскание общих существенных признаков понятий требует высокой степени абстрагирования, способносте</w:t>
      </w:r>
      <w:r>
        <w:rPr>
          <w:rFonts w:ascii="Times New Roman CYR" w:hAnsi="Times New Roman CYR" w:cs="Times New Roman CYR"/>
          <w:sz w:val="28"/>
          <w:szCs w:val="28"/>
        </w:rPr>
        <w:t>й к классификации, сравнению и упорядочиванию информации, развитого понятийного мышления. Оценки по «Сходству» информативны в отношении вербального и невербального интеллекта.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«Понятливость» - включает в себя ряд вопросов из различных областей социального </w:t>
      </w:r>
      <w:r>
        <w:rPr>
          <w:rFonts w:ascii="Times New Roman CYR" w:hAnsi="Times New Roman CYR" w:cs="Times New Roman CYR"/>
          <w:sz w:val="28"/>
          <w:szCs w:val="28"/>
        </w:rPr>
        <w:t>поведения человека и направлен на выявление умения строить умозаключения на основе жизненного опыта и с опорой на здравый смысл, в котором, по мнению Д. Векслера, взаимодействуют и интеллектуальные, и эмоциональные факторы. Находит свое выражение актуальна</w:t>
      </w:r>
      <w:r>
        <w:rPr>
          <w:rFonts w:ascii="Times New Roman CYR" w:hAnsi="Times New Roman CYR" w:cs="Times New Roman CYR"/>
          <w:sz w:val="28"/>
          <w:szCs w:val="28"/>
        </w:rPr>
        <w:t>я готовность к умственной деятельности, самостоятельность и социальная зрелость суждений.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невербальным субтестам относятся: 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«Дома животных» - носит игровой характер, Испытуемый должен поставить под каждой из 100 предложенных цифр символ, который ей соот</w:t>
      </w:r>
      <w:r>
        <w:rPr>
          <w:rFonts w:ascii="Times New Roman CYR" w:hAnsi="Times New Roman CYR" w:cs="Times New Roman CYR"/>
          <w:sz w:val="28"/>
          <w:szCs w:val="28"/>
        </w:rPr>
        <w:t>ветствует, в течение 1,5 мин. На специальном бланке указан ключ: в верхней клетке прямоугольника поставлена определенная цифра, под каждой из них стоит какой-то символ. При выполнении этого субтеста выявляется уровень развития зрительно-моторной координаци</w:t>
      </w:r>
      <w:r>
        <w:rPr>
          <w:rFonts w:ascii="Times New Roman CYR" w:hAnsi="Times New Roman CYR" w:cs="Times New Roman CYR"/>
          <w:sz w:val="28"/>
          <w:szCs w:val="28"/>
        </w:rPr>
        <w:t xml:space="preserve">и. Чем большее количество цифр успевает верно зашифровать испытуемый, тем выше результаты. 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«Недостающие детали» - направлен на выявление и измерение перцептивных способностей, включенных в зрительное узнавание знакомых объектов, умение дифференцировать су</w:t>
      </w:r>
      <w:r>
        <w:rPr>
          <w:rFonts w:ascii="Times New Roman CYR" w:hAnsi="Times New Roman CYR" w:cs="Times New Roman CYR"/>
          <w:sz w:val="28"/>
          <w:szCs w:val="28"/>
        </w:rPr>
        <w:t xml:space="preserve">щественное от второстепенного в зрительных образах. Успешность выполнения заданий субтеста зависит от объема - перцептивного внимания, наблюдательности и сосредоточенности испытуемого. 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«Лабиринты» - предположительно выявляет аналитические способности ребе</w:t>
      </w:r>
      <w:r>
        <w:rPr>
          <w:rFonts w:ascii="Times New Roman CYR" w:hAnsi="Times New Roman CYR" w:cs="Times New Roman CYR"/>
          <w:sz w:val="28"/>
          <w:szCs w:val="28"/>
        </w:rPr>
        <w:t>нка; его умение последовательно решать перцептивные задачи, удерживая свои действия в рамках указанных экспериментатором ограничений; меру устойчивости и произвольности внимания; эффективность работы оперативной памяти. Наличие связи выполнения «Лабиринтов</w:t>
      </w:r>
      <w:r>
        <w:rPr>
          <w:rFonts w:ascii="Times New Roman CYR" w:hAnsi="Times New Roman CYR" w:cs="Times New Roman CYR"/>
          <w:sz w:val="28"/>
          <w:szCs w:val="28"/>
        </w:rPr>
        <w:t>» с оценками за вербальные субтесты показывает, что определенную роль здесь играют также навыки словесного формулирования стратегии действий испытуемым.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«Геометрические фигуры» - требует от ребенка способности к анализу, пространственному расположению фигу</w:t>
      </w:r>
      <w:r>
        <w:rPr>
          <w:rFonts w:ascii="Times New Roman CYR" w:hAnsi="Times New Roman CYR" w:cs="Times New Roman CYR"/>
          <w:sz w:val="28"/>
          <w:szCs w:val="28"/>
        </w:rPr>
        <w:t>ры на листе бумаги, умению графически изображать предъявленный образец.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«Кубики (пластины)» - наиболее информативен в структуре невербального интеллекта. Задания субтеста направлены на выявление аналитико-синтетических способностей испытуемого, выявление и</w:t>
      </w:r>
      <w:r>
        <w:rPr>
          <w:rFonts w:ascii="Times New Roman CYR" w:hAnsi="Times New Roman CYR" w:cs="Times New Roman CYR"/>
          <w:sz w:val="28"/>
          <w:szCs w:val="28"/>
        </w:rPr>
        <w:t>нтеллектуальных потенций. Успешность выполнения определяется способностью анализировать целое через составляющие его части, пространственным воображением.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и интерпретация результатов может проходить на трех уровнях: 1) подсчет и интерпретация бал</w:t>
      </w:r>
      <w:r>
        <w:rPr>
          <w:rFonts w:ascii="Times New Roman CYR" w:hAnsi="Times New Roman CYR" w:cs="Times New Roman CYR"/>
          <w:sz w:val="28"/>
          <w:szCs w:val="28"/>
        </w:rPr>
        <w:t xml:space="preserve">лов общего интеллекта, вербального и невербального интеллектов, 2) анализ профиля оценок выполнения субтестов испытуемыми на основе подсчета соответствующих коэффициентов,  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качественная интерпретация индивидуального профиля с привлечением данных наблюд</w:t>
      </w:r>
      <w:r>
        <w:rPr>
          <w:rFonts w:ascii="Times New Roman CYR" w:hAnsi="Times New Roman CYR" w:cs="Times New Roman CYR"/>
          <w:sz w:val="28"/>
          <w:szCs w:val="28"/>
        </w:rPr>
        <w:t>ения за поведением испытуемого в ходе обследования и прочей диагностической информации[13, с. 194].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Стандартный вариант обработки заключается в подсчете первичных «сырых» оценок по каждому субтесту. Затем «сырые баллы» по соответствующим таблицам переводят</w:t>
      </w:r>
      <w:r>
        <w:rPr>
          <w:rFonts w:ascii="Times New Roman CYR" w:hAnsi="Times New Roman CYR" w:cs="Times New Roman CYR"/>
          <w:sz w:val="28"/>
          <w:szCs w:val="28"/>
        </w:rPr>
        <w:t>ся в стандартные и отображаются в виде профиля. Сырые оценки отдельно по вербальной и невербальной части суммируют и определяют по таблицам показатели общего, вербального и невербального IQ.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IQ-показателей по Векслеру: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и выше - очень в</w:t>
      </w:r>
      <w:r>
        <w:rPr>
          <w:rFonts w:ascii="Times New Roman CYR" w:hAnsi="Times New Roman CYR" w:cs="Times New Roman CYR"/>
          <w:sz w:val="28"/>
          <w:szCs w:val="28"/>
        </w:rPr>
        <w:t xml:space="preserve">ысокий IQ 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-129 баллов - высокий IQ 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-119 баллов - хорошая норма 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-109 баллов - средний IQ 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-89 баллов - плохая норма 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-79 баллов - пограничная зона 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баллов и ниже - умственный дефект 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тест WISC в нашей стране адаптирован (Панасюк, 1973), то тест WPPS</w:t>
      </w:r>
      <w:r>
        <w:rPr>
          <w:rFonts w:ascii="Times New Roman CYR" w:hAnsi="Times New Roman CYR" w:cs="Times New Roman CYR"/>
          <w:sz w:val="28"/>
          <w:szCs w:val="28"/>
        </w:rPr>
        <w:t>I, как пишет В. Н. Дружинин, не используется. Поэтому основной задачей исследования является апробация, адаптация и доказательство надежности и валидности теста Д. Векслера для дошкольников (WPPSI).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Предварительная проверка диагностической силы этой методи</w:t>
      </w:r>
      <w:r>
        <w:rPr>
          <w:rFonts w:ascii="Times New Roman CYR" w:hAnsi="Times New Roman CYR" w:cs="Times New Roman CYR"/>
          <w:sz w:val="28"/>
          <w:szCs w:val="28"/>
        </w:rPr>
        <w:t>ки была проведена путем сопоставления результатов группы детей с нормальным интеллектом и группы умственно отсталых детей. По всем субтестам, по вербальному, невербальному и общему интеллекту данные различались на высоком уровне значимости (р &lt; 0,001). Оце</w:t>
      </w:r>
      <w:r>
        <w:rPr>
          <w:rFonts w:ascii="Times New Roman CYR" w:hAnsi="Times New Roman CYR" w:cs="Times New Roman CYR"/>
          <w:sz w:val="28"/>
          <w:szCs w:val="28"/>
        </w:rPr>
        <w:t>нка детей с нормальным интеллектом полностью укладывалась в нормативы, предложенные Векслером.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Опыт проведения диагностики интеллекта детей 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методикам WPPSI и WISC в Челябинской области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наиболее известных и часто используемых в психологичес</w:t>
      </w:r>
      <w:r>
        <w:rPr>
          <w:rFonts w:ascii="Times New Roman CYR" w:hAnsi="Times New Roman CYR" w:cs="Times New Roman CYR"/>
          <w:sz w:val="28"/>
          <w:szCs w:val="28"/>
        </w:rPr>
        <w:t>кой, педагогической и медицинской практике является тест Д. Векслера WISC (детский вариант от 5 до 16 лет), адаптированный А. Ю. Панасюком в 1973 г. Последняя редакция осуществлена Ю. И. Филимоненко и В. И. Тимофеевым в 1991 г. Этот тест комплексный - оцен</w:t>
      </w:r>
      <w:r>
        <w:rPr>
          <w:rFonts w:ascii="Times New Roman CYR" w:hAnsi="Times New Roman CYR" w:cs="Times New Roman CYR"/>
          <w:sz w:val="28"/>
          <w:szCs w:val="28"/>
        </w:rPr>
        <w:t>ивает вербальный и невербальный интеллект, хорошо стандартизирован и нормирован, надежен и валиден.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лучше сущность и значение интелелктуальной шкалы Д.Векслера, рассмотрим опыт проведения диагностики интеллекта детей по методикам WPPSI и WI</w:t>
      </w:r>
      <w:r>
        <w:rPr>
          <w:rFonts w:ascii="Times New Roman CYR" w:hAnsi="Times New Roman CYR" w:cs="Times New Roman CYR"/>
          <w:sz w:val="28"/>
          <w:szCs w:val="28"/>
        </w:rPr>
        <w:t>SC в Челябинской области. Данное исследование было опубликовано в журнале «Психология» за 2013 год [16, с.57].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доказательства надежности и валидности теста WPPSI было проведено исследование интеллектуального развития детей в возрасте от 4 до 6,5 лет по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методикам Д. Векслера для дошкольников (WPPSI), Д. Векслера для детей (WISС) и методики Стэнфорд-Бине. Общая выборка испытуемых составила 164 человека (88 мальчиков и 76 девочек). Из них 44 ребенка в возрасте от 4 до 5 лет и 60 детей в возрасте от 5 до 6,</w:t>
      </w:r>
      <w:r>
        <w:rPr>
          <w:rFonts w:ascii="Times New Roman CYR" w:hAnsi="Times New Roman CYR" w:cs="Times New Roman CYR"/>
          <w:sz w:val="28"/>
          <w:szCs w:val="28"/>
        </w:rPr>
        <w:t>5 лет были с нормальным интеллектуальным развитием и на момент обследования посещали массовые детские сады Челябинской области; 30 детей от 5 до 6,5 лет (23 мальчика и 7 девочек) имели задержку психического развития преимущественно церебрально-органическог</w:t>
      </w:r>
      <w:r>
        <w:rPr>
          <w:rFonts w:ascii="Times New Roman CYR" w:hAnsi="Times New Roman CYR" w:cs="Times New Roman CYR"/>
          <w:sz w:val="28"/>
          <w:szCs w:val="28"/>
        </w:rPr>
        <w:t>о характера и посещали коррекционный детский сад для детей с ЗПР; 30 детей от 5 до 6,5 лет (20 мальчиков и 10 девочек) с умственной отсталостью легкой степени посещали детский сад коррекционного типа для детей с умственной отсталостью.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обследования был</w:t>
      </w:r>
      <w:r>
        <w:rPr>
          <w:rFonts w:ascii="Times New Roman CYR" w:hAnsi="Times New Roman CYR" w:cs="Times New Roman CYR"/>
          <w:sz w:val="28"/>
          <w:szCs w:val="28"/>
        </w:rPr>
        <w:t>и проведены в период с октября 2010 г. по апрель 2012 г. в рамках психологической консультативной работы с детьми в МБОУ Центр психолого-педагогической реабилитации и коррекции города Челябинска.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исследование позволило определить надежность и в</w:t>
      </w:r>
      <w:r>
        <w:rPr>
          <w:rFonts w:ascii="Times New Roman CYR" w:hAnsi="Times New Roman CYR" w:cs="Times New Roman CYR"/>
          <w:sz w:val="28"/>
          <w:szCs w:val="28"/>
        </w:rPr>
        <w:t>алидность методики WPPSI.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сравнительного анализа были взяты только сопоставимые субтесты по обеим методикам. Идентичными субтестами, как по названию, так и по сути, являются: «Осведомленность», «Понятливость», «Сходство», «Арифметический», «Словарный»,</w:t>
      </w:r>
      <w:r>
        <w:rPr>
          <w:rFonts w:ascii="Times New Roman CYR" w:hAnsi="Times New Roman CYR" w:cs="Times New Roman CYR"/>
          <w:sz w:val="28"/>
          <w:szCs w:val="28"/>
        </w:rPr>
        <w:t xml:space="preserve"> «Недостающие детали», «Кубики». По психологической составляющей идентичным субтесту «Шифровка» в тесте WISС является субтест «Дома животных» в тесте WPPSI [16, с.57].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рис. 1 представлены результаты исследования интеллекта по двум методикам у нормальных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по отдельным субтестам, а на рис. 2 - по вербальному, невербальному и общему интеллекту.</w:t>
      </w:r>
    </w:p>
    <w:p w:rsidR="00000000" w:rsidRDefault="008C01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76725" cy="3362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1 - Результаты исследования интеллекта по субтестам у детей с нормальным интеллектом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результат</w:t>
      </w:r>
      <w:r>
        <w:rPr>
          <w:rFonts w:ascii="Times New Roman CYR" w:hAnsi="Times New Roman CYR" w:cs="Times New Roman CYR"/>
          <w:sz w:val="28"/>
          <w:szCs w:val="28"/>
        </w:rPr>
        <w:t>ов по методикам WPPSI и WISC в группе нормальных детей свидетельствует о довольно близких значениях по всем субтестам, за исключением субтеста «Кубики». По тесту WPPSI дети лучше справляются с этим субтестом. Качественный анализ этих субтестов в сравниваем</w:t>
      </w:r>
      <w:r>
        <w:rPr>
          <w:rFonts w:ascii="Times New Roman CYR" w:hAnsi="Times New Roman CYR" w:cs="Times New Roman CYR"/>
          <w:sz w:val="28"/>
          <w:szCs w:val="28"/>
        </w:rPr>
        <w:t>ых методиках показал, что имеются различия в системе предъявления стимульного материала. Если в методике WISC ребенку предоставляется возможность иметь перед собой предметный образец только однажды, а далее складывать кубики по нарисованной на карточке фиг</w:t>
      </w:r>
      <w:r>
        <w:rPr>
          <w:rFonts w:ascii="Times New Roman CYR" w:hAnsi="Times New Roman CYR" w:cs="Times New Roman CYR"/>
          <w:sz w:val="28"/>
          <w:szCs w:val="28"/>
        </w:rPr>
        <w:t>уре, то в методике WPPSI такую возможность ребенок имеет на протяжении семи предъявлений. Кроме того, в методике WPPSI используются не кубики, а пластины.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Сравнительный анализ вербального, невербального и общего интеллекта по двум методикам показал практич</w:t>
      </w:r>
      <w:r>
        <w:rPr>
          <w:rFonts w:ascii="Times New Roman CYR" w:hAnsi="Times New Roman CYR" w:cs="Times New Roman CYR"/>
          <w:sz w:val="28"/>
          <w:szCs w:val="28"/>
        </w:rPr>
        <w:t>ески полное совпадение результатов диагностики.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Аналогичные результаты сравнения получены в группах детей с умственной отсталостью (рис. 3,4) и детей с ЗПР (рис. 5,6).</w:t>
      </w:r>
    </w:p>
    <w:p w:rsidR="00000000" w:rsidRDefault="008C01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43325" cy="2857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2 - Результаты исследования вербального, нев</w:t>
      </w:r>
      <w:r>
        <w:rPr>
          <w:rFonts w:ascii="Times New Roman CYR" w:hAnsi="Times New Roman CYR" w:cs="Times New Roman CYR"/>
          <w:sz w:val="28"/>
          <w:szCs w:val="28"/>
        </w:rPr>
        <w:t>ербального и общего интеллекта у детей с нормальным интеллектом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01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38625" cy="2333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Рисунок 3 - Результаты исследования интеллекта по субтестам у умственно отсталых детей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8C01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33800" cy="190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4 - Результаты иссле</w:t>
      </w:r>
      <w:r>
        <w:rPr>
          <w:rFonts w:ascii="Times New Roman CYR" w:hAnsi="Times New Roman CYR" w:cs="Times New Roman CYR"/>
          <w:sz w:val="28"/>
          <w:szCs w:val="28"/>
        </w:rPr>
        <w:t>дования вербального, невербального и общего интеллекта у умственно отсталых детей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C01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57575" cy="2314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Рисунок 5 - Результаты исследования интеллекта по субтестам у детей с ЗПР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C01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67050" cy="2209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6 - Результаты исследования вербального, невербального и общего интеллекта у детей с ЗПР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ва</w:t>
      </w:r>
      <w:r>
        <w:rPr>
          <w:rFonts w:ascii="Times New Roman CYR" w:hAnsi="Times New Roman CYR" w:cs="Times New Roman CYR"/>
          <w:sz w:val="28"/>
          <w:szCs w:val="28"/>
        </w:rPr>
        <w:t xml:space="preserve">лидности и надежности методики WPPSI осуществлялась и методом корреляций. Коэффициент надежности соответствует высокому коэффициенту корреляции между результатами по тестам WISC и WPPSI. В нашем исследовании получен коэффициент корреляции между общим IQ - </w:t>
      </w:r>
      <w:r>
        <w:rPr>
          <w:rFonts w:ascii="Times New Roman CYR" w:hAnsi="Times New Roman CYR" w:cs="Times New Roman CYR"/>
          <w:sz w:val="28"/>
          <w:szCs w:val="28"/>
        </w:rPr>
        <w:t>0,88,вербальным - 0,79, невербальным - 0,62. Об этом же способе определения надежности пишет А. Анастази и называет это «надежностью взаимозаменяемых форм». Этот путь определения надежности теста более предпочтительный по сравнению с «ретестовой надежность</w:t>
      </w:r>
      <w:r>
        <w:rPr>
          <w:rFonts w:ascii="Times New Roman CYR" w:hAnsi="Times New Roman CYR" w:cs="Times New Roman CYR"/>
          <w:sz w:val="28"/>
          <w:szCs w:val="28"/>
        </w:rPr>
        <w:t>ю», когда требуется повторное обследование испытуемого с помощью одного и того же теста. В этом случае слишком велико влияние тренировки и навыка [16, с.60].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Доказательством надежности методики WPPSI является также надежность частей теста. У А. Анастази эт</w:t>
      </w:r>
      <w:r>
        <w:rPr>
          <w:rFonts w:ascii="Times New Roman CYR" w:hAnsi="Times New Roman CYR" w:cs="Times New Roman CYR"/>
          <w:sz w:val="28"/>
          <w:szCs w:val="28"/>
        </w:rPr>
        <w:t>от метод называется методом расщепления, а коэффициент надежности - коэффициентом внутренней согласованности. Полученные положительные корреляции между частями теста WPPSI (для общего IQ -0,97; для вербального - 0,89; для невербального - 0,96) также свидет</w:t>
      </w:r>
      <w:r>
        <w:rPr>
          <w:rFonts w:ascii="Times New Roman CYR" w:hAnsi="Times New Roman CYR" w:cs="Times New Roman CYR"/>
          <w:sz w:val="28"/>
          <w:szCs w:val="28"/>
        </w:rPr>
        <w:t>ельствуют о надежности методики.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Критерием валидности теста является показатель принадлежности индивида к определенной группе. При сопоставлении результатов по методике WPPSI у детей с нормальным интеллектом, детей с ЗПР и с умственной отсталостью оказалос</w:t>
      </w:r>
      <w:r>
        <w:rPr>
          <w:rFonts w:ascii="Times New Roman CYR" w:hAnsi="Times New Roman CYR" w:cs="Times New Roman CYR"/>
          <w:sz w:val="28"/>
          <w:szCs w:val="28"/>
        </w:rPr>
        <w:t>ь, что эта методика обладает большой дифференцирующей силой, то есть дает возможность отделять детей, имеющих ЗПР, от нормы, детей с умственной отсталостью от нормы, детей с ЗПР - от детей с умственной отсталостью (различия достоверные, р &lt; 0,001).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</w:t>
      </w:r>
      <w:r>
        <w:rPr>
          <w:rFonts w:ascii="Times New Roman CYR" w:hAnsi="Times New Roman CYR" w:cs="Times New Roman CYR"/>
          <w:sz w:val="28"/>
          <w:szCs w:val="28"/>
        </w:rPr>
        <w:t>тве критерия валидности методики WPPSI может служить совпадение деления обследованных детей на группы в соответствии с медицинским диагнозом, согласно которому дети были помещены в специальный детский сад для детей с ЗПР или умственной отсталостью. Такой м</w:t>
      </w:r>
      <w:r>
        <w:rPr>
          <w:rFonts w:ascii="Times New Roman CYR" w:hAnsi="Times New Roman CYR" w:cs="Times New Roman CYR"/>
          <w:sz w:val="28"/>
          <w:szCs w:val="28"/>
        </w:rPr>
        <w:t>етод определения валидности называется «методом контрастных групп». Дети с ЗПР попали в результате обследования по методике WPPSI в диапазон IQ от 80 до 94 баллов, а с умственной отсталостью - от 65 до 79 баллов.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Валидность этого теста подтверждает также к</w:t>
      </w:r>
      <w:r>
        <w:rPr>
          <w:rFonts w:ascii="Times New Roman CYR" w:hAnsi="Times New Roman CYR" w:cs="Times New Roman CYR"/>
          <w:sz w:val="28"/>
          <w:szCs w:val="28"/>
        </w:rPr>
        <w:t>орреляция его показателей с показателями теста Стэнфорд-Бине (Кг =0,75). Эти результаты совпадают с данными зарубежных психологов. Например, А. Анастази указывает на высокие связи (на уровне 0,82) показателей общего интеллекта по шкале Стэнфорд-Бине и шкал</w:t>
      </w:r>
      <w:r>
        <w:rPr>
          <w:rFonts w:ascii="Times New Roman CYR" w:hAnsi="Times New Roman CYR" w:cs="Times New Roman CYR"/>
          <w:sz w:val="28"/>
          <w:szCs w:val="28"/>
        </w:rPr>
        <w:t>е WPPSI.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считать, что надежность и валидность теста WPPSI достаточно высокая.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интеллект диагностика векслер психическое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Роль методики WPPSI в психодиагностике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Такой качественный анализ позволяет значительно обогатить диагностически</w:t>
      </w:r>
      <w:r>
        <w:rPr>
          <w:rFonts w:ascii="Times New Roman CYR" w:hAnsi="Times New Roman CYR" w:cs="Times New Roman CYR"/>
          <w:sz w:val="28"/>
          <w:szCs w:val="28"/>
        </w:rPr>
        <w:t>е возможности тестов и наряду с количественной оценкой давать не только более точную постановку психологического диагноза, но и осуществлять прогноз и намечать пути психокоррекционной работы с ребенком, имеющим проблемы в развитии [12, с.200].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Качественный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при работе с методикой WPPSI включает следующие аспекты: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особенности общения ребенка с психологом: легко ли вступает в контакт, задает ли вопросы и какие и т. д.; при квалификации дефекта необходимо иметь в виду, что низкие качественные показатели </w:t>
      </w:r>
      <w:r>
        <w:rPr>
          <w:rFonts w:ascii="Times New Roman CYR" w:hAnsi="Times New Roman CYR" w:cs="Times New Roman CYR"/>
          <w:sz w:val="28"/>
          <w:szCs w:val="28"/>
        </w:rPr>
        <w:t>по вербальной шкале могут являться следствием речевого недоразвития;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мотивационные особенности поведения: с интересом ли работает ребенок, как он реагирует на успех или неудачу, как оценивает свои результаты;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динамические характеристики деятельности: импул</w:t>
      </w:r>
      <w:r>
        <w:rPr>
          <w:rFonts w:ascii="Times New Roman CYR" w:hAnsi="Times New Roman CYR" w:cs="Times New Roman CYR"/>
          <w:sz w:val="28"/>
          <w:szCs w:val="28"/>
        </w:rPr>
        <w:t>ьсивность, заторможенность, медлительность, истощаемость; например, медлительный ребенок может не укладываться во временные рамки и, таким образом, иметь низкие результаты;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внимания: отвлекаемость, колебания внимания, показатели самоконтроля;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>арактеристики моторики: быстрота движений, координация, мышечный тонус и т. д.;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речевые проявления: уровень понимания речи, трудности произношения, несформированность фразовой речи, речевая инертность и др.;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способы выполнения заданий: неадекватные, метод </w:t>
      </w:r>
      <w:r>
        <w:rPr>
          <w:rFonts w:ascii="Times New Roman CYR" w:hAnsi="Times New Roman CYR" w:cs="Times New Roman CYR"/>
          <w:sz w:val="28"/>
          <w:szCs w:val="28"/>
        </w:rPr>
        <w:t>проб и ошибок, хаотичность действий и т. д.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количественная и качественная оценки выполнения ребенком заданий теста WPPSI взаимно дополняют друг друга. С одной стороны, низкий балл указывает на неблагоприятное положение обследуемого среди гру</w:t>
      </w:r>
      <w:r>
        <w:rPr>
          <w:rFonts w:ascii="Times New Roman CYR" w:hAnsi="Times New Roman CYR" w:cs="Times New Roman CYR"/>
          <w:sz w:val="28"/>
          <w:szCs w:val="28"/>
        </w:rPr>
        <w:t>ппы сверстников, а тщательный разбор применяемых им способов решения и допускаемых ошибок позволяет определить структуру и характер имеющихся интеллектуальных нарушений; с другой - при помощи качественного анализа имеется возможность выявить различные типы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нарушения интеллектуальной деятельности, а на основе количественной оценки установить их степень. Это позволяет своевременно поставить клинический диагноз, определить психологическую структуру дефекта и разработать комплексную психокоррекционную программу</w:t>
      </w:r>
      <w:r>
        <w:rPr>
          <w:rFonts w:ascii="Times New Roman CYR" w:hAnsi="Times New Roman CYR" w:cs="Times New Roman CYR"/>
          <w:sz w:val="28"/>
          <w:szCs w:val="28"/>
        </w:rPr>
        <w:t xml:space="preserve"> для детей дошкольного возраста.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имеет клинико-психологическая диагностика интеллектуального развития у дошкольников с помощью методики WPPSI для работы психолого-медико-педагогических комиссий, когда принимается решение о том, какой тип до</w:t>
      </w:r>
      <w:r>
        <w:rPr>
          <w:rFonts w:ascii="Times New Roman CYR" w:hAnsi="Times New Roman CYR" w:cs="Times New Roman CYR"/>
          <w:sz w:val="28"/>
          <w:szCs w:val="28"/>
        </w:rPr>
        <w:t>школьного учреждения является наиболее оптимальным для ребенка [3, с.45].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проведения тестирования: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диагностику может только высококвалифицированный психолог;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диагностикой психологу целесообразно сказать ребенку, что он собирается по</w:t>
      </w:r>
      <w:r>
        <w:rPr>
          <w:rFonts w:ascii="Times New Roman CYR" w:hAnsi="Times New Roman CYR" w:cs="Times New Roman CYR"/>
          <w:sz w:val="28"/>
          <w:szCs w:val="28"/>
        </w:rPr>
        <w:t>играть с ним в различные игры;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создать теплую, дружескую атмосферу; не начинать тестирование ребенка, если не удалось наладить с ним хороший контакт; психолог должен быть уверен, что ребенок не опасается его, что у ребенка нет излишней тревожности;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</w:t>
      </w:r>
      <w:r>
        <w:rPr>
          <w:rFonts w:ascii="Times New Roman CYR" w:hAnsi="Times New Roman CYR" w:cs="Times New Roman CYR"/>
          <w:sz w:val="28"/>
          <w:szCs w:val="28"/>
        </w:rPr>
        <w:t>имо строго придерживаться инструкции;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выставлять оценки в присутствии ребенка;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пяти субтестов сделать перерыв;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выглядит усталым, прервать встречу и назначить дополнительную.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изученного материала </w:t>
      </w:r>
      <w:r>
        <w:rPr>
          <w:rFonts w:ascii="Times New Roman CYR" w:hAnsi="Times New Roman CYR" w:cs="Times New Roman CYR"/>
          <w:sz w:val="28"/>
          <w:szCs w:val="28"/>
        </w:rPr>
        <w:t>следует сделать следующие выводы.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нами были поставлены задачи, которые считаю выполненными: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Проведенный обзор методов измерения интеллекта показал, что основным методом изучения детей до 5 лет является стандартизированное наблюдение, оценка хода ра</w:t>
      </w:r>
      <w:r>
        <w:rPr>
          <w:rFonts w:ascii="Times New Roman CYR" w:hAnsi="Times New Roman CYR" w:cs="Times New Roman CYR"/>
          <w:sz w:val="28"/>
          <w:szCs w:val="28"/>
        </w:rPr>
        <w:t>звития поведения ребенка в обыденной жизни и сравнение показателей со средне-нормативными для каждого возрастного этапа.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широко используются в нашей стране тесты Векслера (детский вариант - WIS С). Тест Д. Векслера является одним из наиболее извес</w:t>
      </w:r>
      <w:r>
        <w:rPr>
          <w:rFonts w:ascii="Times New Roman CYR" w:hAnsi="Times New Roman CYR" w:cs="Times New Roman CYR"/>
          <w:sz w:val="28"/>
          <w:szCs w:val="28"/>
        </w:rPr>
        <w:t>тных и часто используемых в психологической, педагогической и медицинской практике. Он относится к числу индивидуальных тестов и применяется в ходе личного взаимодействия психолога с испытуемым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Рассмотрели вариант методики Д. Векслера для дошкольников (WPP</w:t>
      </w:r>
      <w:r>
        <w:rPr>
          <w:rFonts w:ascii="Times New Roman CYR" w:hAnsi="Times New Roman CYR" w:cs="Times New Roman CYR"/>
          <w:sz w:val="28"/>
          <w:szCs w:val="28"/>
        </w:rPr>
        <w:t>SI) от 4 до 6,5 лет. С помощью этого теста можно определить уровень интеллектуального развития ребенка, оценить его общие способности, нарушения в разных интеллектуальных сферах, выявить сохранные зоны, чтобы своевременно начать коррекционную работу. Струк</w:t>
      </w:r>
      <w:r>
        <w:rPr>
          <w:rFonts w:ascii="Times New Roman CYR" w:hAnsi="Times New Roman CYR" w:cs="Times New Roman CYR"/>
          <w:sz w:val="28"/>
          <w:szCs w:val="28"/>
        </w:rPr>
        <w:t xml:space="preserve">тура методики соответствует принципам построения методики Д. Векслера (детский вариант) и методики Д. Векслера для взрослых. WPPSI, так же как и WIS С, состоит из 10 субтестов (5 вербальных и 5 невербальных), которые измеряют разные способности, а в сумме </w:t>
      </w:r>
      <w:r>
        <w:rPr>
          <w:rFonts w:ascii="Times New Roman CYR" w:hAnsi="Times New Roman CYR" w:cs="Times New Roman CYR"/>
          <w:sz w:val="28"/>
          <w:szCs w:val="28"/>
        </w:rPr>
        <w:t>дают IQ -коэффициент умственного развития ребенка.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того, чтобы лучше сущность и значение интелелктуальной шкалы Д.Векслера, рассмотрим опыт проведения диагностики интеллекта детей по методикам WPPSI и WISC в Челябинской области. Данное исследование б</w:t>
      </w:r>
      <w:r>
        <w:rPr>
          <w:rFonts w:ascii="Times New Roman CYR" w:hAnsi="Times New Roman CYR" w:cs="Times New Roman CYR"/>
          <w:sz w:val="28"/>
          <w:szCs w:val="28"/>
        </w:rPr>
        <w:t>ыло опубликовано в журнале «Психология» за 2013 год.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доказательства надежности и валидности теста WPPSI было проведено исследование интеллектуального развития детей в возрасте от 4 до 6,5 лет по методикам Д. Векслера для дошкольников (WPPSI), Д. Вексле</w:t>
      </w:r>
      <w:r>
        <w:rPr>
          <w:rFonts w:ascii="Times New Roman CYR" w:hAnsi="Times New Roman CYR" w:cs="Times New Roman CYR"/>
          <w:sz w:val="28"/>
          <w:szCs w:val="28"/>
        </w:rPr>
        <w:t>ра для детей (WISС). В качестве критерия валидности методики WPPSI может служить совпадение деления обследованных детей на группы в соответствии с медицинским диагнозом, согласно которому дети были помещены в специальный детский сад для детей с ЗПР или умс</w:t>
      </w:r>
      <w:r>
        <w:rPr>
          <w:rFonts w:ascii="Times New Roman CYR" w:hAnsi="Times New Roman CYR" w:cs="Times New Roman CYR"/>
          <w:sz w:val="28"/>
          <w:szCs w:val="28"/>
        </w:rPr>
        <w:t>твенной отсталостью.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считать, что надежность и валидность теста WPPSI достаточно высокая.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Проанализировали роль методики WPPSI в психодиагностике. Такой качественный анализ позволяет значительно обогатить диагностические возможности </w:t>
      </w:r>
      <w:r>
        <w:rPr>
          <w:rFonts w:ascii="Times New Roman CYR" w:hAnsi="Times New Roman CYR" w:cs="Times New Roman CYR"/>
          <w:sz w:val="28"/>
          <w:szCs w:val="28"/>
        </w:rPr>
        <w:t>тестов и наряду с количественной оценкой давать не только более точную постановку психологического диагноза, но и осуществлять прогноз и намечать пути психокоррекционной работы с ребенком, имеющим проблемы в развитии.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Считаю, цель работы достигнута, задачи</w:t>
      </w:r>
      <w:r>
        <w:rPr>
          <w:rFonts w:ascii="Times New Roman CYR" w:hAnsi="Times New Roman CYR" w:cs="Times New Roman CYR"/>
          <w:sz w:val="28"/>
          <w:szCs w:val="28"/>
        </w:rPr>
        <w:t xml:space="preserve"> решены.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Анастази А. Психологическое тестирование / А. Анастази. - М.: Наука, 2004. - 690с.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Беломестнова Н. В.Клиническая диагностика интеллекта / Н. Беломестнова. - СПб.: Питер, 2007. - 700с.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Блонский П. П. Проблема ума и его измерен</w:t>
      </w:r>
      <w:r>
        <w:rPr>
          <w:rFonts w:ascii="Times New Roman CYR" w:hAnsi="Times New Roman CYR" w:cs="Times New Roman CYR"/>
          <w:sz w:val="28"/>
          <w:szCs w:val="28"/>
        </w:rPr>
        <w:t>ие / П.Блонский. - СПб.: Питер, 2009. - 453с.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Бурлачук Л. Ф. Психодиагностика / Л. Ф.Бурлачук. - СПб.: Питер, 2007. - 560с.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Бурлачук Л.Ф. Психодиагностика личности / Л.Ф.Бурлачук. Киев, 2003. - 164 с.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Бурлачук Л.Ф., Морозов С.М. Словарь-справочник по психо</w:t>
      </w:r>
      <w:r>
        <w:rPr>
          <w:rFonts w:ascii="Times New Roman CYR" w:hAnsi="Times New Roman CYR" w:cs="Times New Roman CYR"/>
          <w:sz w:val="28"/>
          <w:szCs w:val="28"/>
        </w:rPr>
        <w:t>диагностике / Л.Ф.Бурлачук. - 2-е изд., перераб. и доп. - Спб.: Питер, 2009. - 528 с.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Л. С. Предмет и методы в современной психологии / Л.С.Выготский. - М.: Просвещение, 2002. - 844с.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Гильяшева И. Н. Исследование интеллекта / И. Н. Гильяшева. - М</w:t>
      </w:r>
      <w:r>
        <w:rPr>
          <w:rFonts w:ascii="Times New Roman CYR" w:hAnsi="Times New Roman CYR" w:cs="Times New Roman CYR"/>
          <w:sz w:val="28"/>
          <w:szCs w:val="28"/>
        </w:rPr>
        <w:t xml:space="preserve">.: Наука, 2008. - 390с. 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Гуревич К. М. Психологическая диагностика / К. М.Гуревич. - СПб.: Питер, 2008. - 387с.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Дружинин В. Н. Психодиагностика общих способностей / Дружинин В. Н. - М.: Норма, 2008. - 400с.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Ильина М. Н. Психологическая оценка интеллекта у </w:t>
      </w:r>
      <w:r>
        <w:rPr>
          <w:rFonts w:ascii="Times New Roman CYR" w:hAnsi="Times New Roman CYR" w:cs="Times New Roman CYR"/>
          <w:sz w:val="28"/>
          <w:szCs w:val="28"/>
        </w:rPr>
        <w:t xml:space="preserve">детей / М. Н.Ильина. - М.: Просвещение, 2010. - 342с. 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Корнилов К Н. Методика исследования ребенка / К.Н.Корнилов. - М.: АСТ, 2006. - 390с.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Кабанов М., Личко А., Смирнов В. Методы психологической диагностики и коррекции в клинике / М. Кабанов. - СПб: Питер</w:t>
      </w:r>
      <w:r>
        <w:rPr>
          <w:rFonts w:ascii="Times New Roman CYR" w:hAnsi="Times New Roman CYR" w:cs="Times New Roman CYR"/>
          <w:sz w:val="28"/>
          <w:szCs w:val="28"/>
        </w:rPr>
        <w:t>, 2006. - 380с.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Кулагин Б. Основы профессиональной психодиагностики / Б.Кулагин. - М.: АСТ, 2006. - 600с..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Носс И.Н. Психодиагностика. Тест, психометрия, эксперимент / И.Н.Носс. - М.: Издательство "КСП +", 2009. - 320 с.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проведения диагностики интелле</w:t>
      </w:r>
      <w:r>
        <w:rPr>
          <w:rFonts w:ascii="Times New Roman CYR" w:hAnsi="Times New Roman CYR" w:cs="Times New Roman CYR"/>
          <w:sz w:val="28"/>
          <w:szCs w:val="28"/>
        </w:rPr>
        <w:t>кта детей по методикам WPPSI и WISC в Челябинской области// Психология. - № 2. - 2013 - С.56-71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психодиагностика / Под ред. А.А. Бодалева, В.В. Столина. Спб., 2010. - 440 с.</w:t>
      </w:r>
    </w:p>
    <w:p w:rsidR="00000000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Панасюк А. Ю. Адаптированный вариант методики Векслера / А.Ю. Панасюк.- М.: </w:t>
      </w:r>
      <w:r>
        <w:rPr>
          <w:rFonts w:ascii="Times New Roman CYR" w:hAnsi="Times New Roman CYR" w:cs="Times New Roman CYR"/>
          <w:sz w:val="28"/>
          <w:szCs w:val="28"/>
        </w:rPr>
        <w:t>Просвещение, 2002. - 378с.</w:t>
      </w:r>
    </w:p>
    <w:p w:rsidR="00BB2B24" w:rsidRDefault="00BB2B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Рубинштейн С. Я. Экспериментальные методики патопсихологии / С.Я.Рубенштейн.- СПб.: Питер, 2005. - 280с.</w:t>
      </w:r>
    </w:p>
    <w:sectPr w:rsidR="00BB2B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B2"/>
    <w:rsid w:val="008C01B2"/>
    <w:rsid w:val="00BB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E2E2B0-5E88-481A-A17D-31682B2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5999</Words>
  <Characters>34196</Characters>
  <Application>Microsoft Office Word</Application>
  <DocSecurity>0</DocSecurity>
  <Lines>284</Lines>
  <Paragraphs>80</Paragraphs>
  <ScaleCrop>false</ScaleCrop>
  <Company/>
  <LinksUpToDate>false</LinksUpToDate>
  <CharactersWithSpaces>40115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2024-08-18T18:07:00Z</dcterms:created>
  <dcterms:modified xsi:type="dcterms:W3CDTF">2024-08-18T18:07:00Z</dcterms:modified>
</cp:coreProperties>
</file>