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03A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603A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A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A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A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A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A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A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A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A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A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A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A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A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03A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Эссе</w:t>
      </w:r>
    </w:p>
    <w:p w:rsidR="00000000" w:rsidRDefault="00603A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тему «Интуиция»</w:t>
      </w:r>
    </w:p>
    <w:p w:rsidR="00000000" w:rsidRDefault="00603A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03A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Каждый день мы видим по телевизору, в Интернете, читаем в журналах о людях, которые имеют экстрасенсорные способности. Многие ученые давно доказали, что люди используют лишь самую малую долю своего мозга, а именно</w:t>
      </w:r>
      <w:r>
        <w:rPr>
          <w:rFonts w:ascii="Times New Roman CYR" w:hAnsi="Times New Roman CYR" w:cs="Times New Roman CYR"/>
          <w:sz w:val="28"/>
          <w:szCs w:val="28"/>
        </w:rPr>
        <w:t xml:space="preserve"> 10%. Ученые объясняют вопрос, почему мы используем только 10% возможностей нашего мозга, но не дают ответа на другой возникающий вопрос: Что бы мог делать человек, используя он все 100%? Остается лишь предположить, что такой человек имел бы феноменальную </w:t>
      </w:r>
      <w:r>
        <w:rPr>
          <w:rFonts w:ascii="Times New Roman CYR" w:hAnsi="Times New Roman CYR" w:cs="Times New Roman CYR"/>
          <w:sz w:val="28"/>
          <w:szCs w:val="28"/>
        </w:rPr>
        <w:t xml:space="preserve">память, мгновенную реакцию, а быть может, обладал фантастической интуицией и экстрасенсорными способностями. Если отталкиваться от позиции, что экстрасенсы все-таки существуют, то, сколько процентов мозга они используют? И существует ли у них определенная </w:t>
      </w:r>
      <w:r>
        <w:rPr>
          <w:rFonts w:ascii="Times New Roman CYR" w:hAnsi="Times New Roman CYR" w:cs="Times New Roman CYR"/>
          <w:sz w:val="28"/>
          <w:szCs w:val="28"/>
        </w:rPr>
        <w:t>«связь» с природой или они полагаются исключительно на интуицию?</w:t>
      </w:r>
    </w:p>
    <w:p w:rsidR="00000000" w:rsidRDefault="00603A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Интуиция (от лат. intueor - пристально смотрю) - способность постижения истины путём прямого её усмотрения без обоснования с помощью доказательства. Перефразирую данное определение: в определ</w:t>
      </w:r>
      <w:r>
        <w:rPr>
          <w:rFonts w:ascii="Times New Roman CYR" w:hAnsi="Times New Roman CYR" w:cs="Times New Roman CYR"/>
          <w:sz w:val="28"/>
          <w:szCs w:val="28"/>
        </w:rPr>
        <w:t>енный необходимый человеку момент он ощущает чувство, которое заставляет его моментально действовать или бездействовать. При этом появление чувства спонтанно и необоснованно, но является абсолютно верным. Таким чувством обладает каждый человек, но у каждог</w:t>
      </w:r>
      <w:r>
        <w:rPr>
          <w:rFonts w:ascii="Times New Roman CYR" w:hAnsi="Times New Roman CYR" w:cs="Times New Roman CYR"/>
          <w:sz w:val="28"/>
          <w:szCs w:val="28"/>
        </w:rPr>
        <w:t xml:space="preserve">о интуиция развита по-разному. Также существуют скептики, люди, которые говорят, что интуиции нет, есть лишь случайность. Как сказал бы Гегель - всякая случайность имеет под собой основание и Ленин бы добавил - этого не нюхали господа махисты. Случайность </w:t>
      </w:r>
      <w:r>
        <w:rPr>
          <w:rFonts w:ascii="Times New Roman CYR" w:hAnsi="Times New Roman CYR" w:cs="Times New Roman CYR"/>
          <w:sz w:val="28"/>
          <w:szCs w:val="28"/>
        </w:rPr>
        <w:t>для человека в его обыденном мышление выступает интуицией.</w:t>
      </w:r>
    </w:p>
    <w:p w:rsidR="00000000" w:rsidRDefault="00603A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мнение, что даром интуиции обладает каждый человек от рождения. Но по мере его «взросления» теряет его, или заглушает, порой почти полностью. Это объяснятся тем, что интуиция - это довол</w:t>
      </w:r>
      <w:r>
        <w:rPr>
          <w:rFonts w:ascii="Times New Roman CYR" w:hAnsi="Times New Roman CYR" w:cs="Times New Roman CYR"/>
          <w:sz w:val="28"/>
          <w:szCs w:val="28"/>
        </w:rPr>
        <w:t xml:space="preserve">ьно абстрактное понятие, которое не подвластно логике и не имеет отношения к разуму как к мышлению, и поэтому, вместе с взрослением человек развивает свое мышление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больше доверяет логике, нежели какому-то необоснованному чутью.</w:t>
      </w:r>
    </w:p>
    <w:p w:rsidR="00000000" w:rsidRDefault="00603A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логика и здравый см</w:t>
      </w:r>
      <w:r>
        <w:rPr>
          <w:rFonts w:ascii="Times New Roman CYR" w:hAnsi="Times New Roman CYR" w:cs="Times New Roman CYR"/>
          <w:sz w:val="28"/>
          <w:szCs w:val="28"/>
        </w:rPr>
        <w:t>ысл разрушает нашу интуицию и, следовательно, дар, который мы имеем от рождения, теряется, заглушается, и мы забываем о том, что такое внутреннее чутье. Но, несмотря на это, иногда дар все-таки преобладает над здравым смыслом и поэтому люди все еще верят в</w:t>
      </w:r>
      <w:r>
        <w:rPr>
          <w:rFonts w:ascii="Times New Roman CYR" w:hAnsi="Times New Roman CYR" w:cs="Times New Roman CYR"/>
          <w:sz w:val="28"/>
          <w:szCs w:val="28"/>
        </w:rPr>
        <w:t xml:space="preserve"> интуицию.</w:t>
      </w:r>
    </w:p>
    <w:p w:rsidR="00000000" w:rsidRDefault="00603A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проанализировать то, что говорили нам на уроках истории, или то, что мы читали в книгах, то можно сказать, что люди, жившие в древности, могли общаться с природой, черпать из нее силы, прислушиваться к ней. В то время, практически каждый че</w:t>
      </w:r>
      <w:r>
        <w:rPr>
          <w:rFonts w:ascii="Times New Roman CYR" w:hAnsi="Times New Roman CYR" w:cs="Times New Roman CYR"/>
          <w:sz w:val="28"/>
          <w:szCs w:val="28"/>
        </w:rPr>
        <w:t>ловек был своего рода экстрасенсом. Значит люди, развивающие в себе интуицию с рождения, могли сохранять ее вплоть до старости, вернее до самой смерти. Не просто развивать, а принимать исключительно интуитивные верные решения постоянно, в любой удобный для</w:t>
      </w:r>
      <w:r>
        <w:rPr>
          <w:rFonts w:ascii="Times New Roman CYR" w:hAnsi="Times New Roman CYR" w:cs="Times New Roman CYR"/>
          <w:sz w:val="28"/>
          <w:szCs w:val="28"/>
        </w:rPr>
        <w:t xml:space="preserve"> них момент, а значит и мы можем, по крайней мере, если откажемся от логического мышления.</w:t>
      </w:r>
    </w:p>
    <w:p w:rsidR="00000000" w:rsidRDefault="00603A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Могу сказать лично о себе, что я верю в интуицию и довольно часто к ней прислушиваюсь. Она меня еще ни разу не подводила. Например, был такой случай, когда я очень с</w:t>
      </w:r>
      <w:r>
        <w:rPr>
          <w:rFonts w:ascii="Times New Roman CYR" w:hAnsi="Times New Roman CYR" w:cs="Times New Roman CYR"/>
          <w:sz w:val="28"/>
          <w:szCs w:val="28"/>
        </w:rPr>
        <w:t xml:space="preserve">ильно опаздывала, стояла на остановке, и тут приехал автобус. Но по какой-то причине я не поехала на нем, дождалась следующего. Прибыв в нужное мне место, увидела, что пропущенный мною автобус врезался в газель, не сильно, но тем не менее. И таких случаев </w:t>
      </w:r>
      <w:r>
        <w:rPr>
          <w:rFonts w:ascii="Times New Roman CYR" w:hAnsi="Times New Roman CYR" w:cs="Times New Roman CYR"/>
          <w:sz w:val="28"/>
          <w:szCs w:val="28"/>
        </w:rPr>
        <w:t>было множество, поэтому я стараюсь развивать свое чутье и иногда советую другим людям, как поступить в той или иной ситуации.</w:t>
      </w:r>
    </w:p>
    <w:p w:rsidR="00000000" w:rsidRDefault="00603A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верить или не верить в существование интуиции - дело каждого, но совершенно очевидно, что если интуиция помогает нам поступ</w:t>
      </w:r>
      <w:r>
        <w:rPr>
          <w:rFonts w:ascii="Times New Roman CYR" w:hAnsi="Times New Roman CYR" w:cs="Times New Roman CYR"/>
          <w:sz w:val="28"/>
          <w:szCs w:val="28"/>
        </w:rPr>
        <w:t>ать правильно, то, каким бы непостижимым и нелепым не казался нам этот поступок, к ней следует прислушиваться.</w:t>
      </w:r>
    </w:p>
    <w:p w:rsidR="00603AF5" w:rsidRDefault="00603A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интуиция логика истина</w:t>
      </w:r>
    </w:p>
    <w:sectPr w:rsidR="00603AF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73"/>
    <w:rsid w:val="00603AF5"/>
    <w:rsid w:val="0071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742F8B-F974-4447-8E1E-9B017F38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2024-08-18T18:03:00Z</dcterms:created>
  <dcterms:modified xsi:type="dcterms:W3CDTF">2024-08-18T18:03:00Z</dcterms:modified>
</cp:coreProperties>
</file>