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Ишеми́ческая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боле́знь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се́рдца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(ИБС;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ooltip="Латинский язык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>лат.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la-Latn"/>
        </w:rPr>
        <w:t>morbus ischaemicus cordis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"http://ru.wikipedia.org/wiki/%D0%94%D1%80%D0%B5%D0%B2%D0%BD%D0%B5%D0%B3%D1%80%D0%B5%D1%87%D0%B5%D1%81%D0%BA%D0%B8%D0%B9_%D1%8F%D0%B7%D1%8B%D0%BA" \o "Древнегреческий язык"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0B0080"/>
          <w:sz w:val="20"/>
          <w:szCs w:val="20"/>
          <w:u w:val="none"/>
        </w:rPr>
        <w:t>др</w:t>
      </w:r>
      <w:proofErr w:type="gramStart"/>
      <w:r>
        <w:rPr>
          <w:rStyle w:val="a4"/>
          <w:rFonts w:ascii="Arial" w:hAnsi="Arial" w:cs="Arial"/>
          <w:color w:val="0B0080"/>
          <w:sz w:val="20"/>
          <w:szCs w:val="20"/>
          <w:u w:val="none"/>
        </w:rPr>
        <w:t>.-</w:t>
      </w:r>
      <w:proofErr w:type="gramEnd"/>
      <w:r>
        <w:rPr>
          <w:rStyle w:val="a4"/>
          <w:rFonts w:ascii="Arial" w:hAnsi="Arial" w:cs="Arial"/>
          <w:color w:val="0B0080"/>
          <w:sz w:val="20"/>
          <w:szCs w:val="20"/>
          <w:u w:val="none"/>
        </w:rPr>
        <w:t>греч</w:t>
      </w:r>
      <w:proofErr w:type="spellEnd"/>
      <w:r>
        <w:rPr>
          <w:rStyle w:val="a4"/>
          <w:rFonts w:ascii="Arial" w:hAnsi="Arial" w:cs="Arial"/>
          <w:color w:val="0B0080"/>
          <w:sz w:val="20"/>
          <w:szCs w:val="20"/>
          <w:u w:val="none"/>
        </w:rPr>
        <w:t>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Palatino Linotype" w:hAnsi="Palatino Linotype" w:cs="Arial"/>
          <w:color w:val="000000"/>
          <w:sz w:val="20"/>
          <w:szCs w:val="20"/>
        </w:rPr>
        <w:t>ἴσχω</w:t>
      </w:r>
      <w:r>
        <w:rPr>
          <w:rFonts w:ascii="Arial" w:hAnsi="Arial" w:cs="Arial"/>
          <w:color w:val="000000"/>
          <w:sz w:val="20"/>
          <w:szCs w:val="20"/>
        </w:rPr>
        <w:t> — «задерживаю, сдерживаю»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αἷμα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— «кровь») — патологическое состояние, характеризующееся абсолютным или относительным нарушением кровоснабжения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Миокард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>миокарда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вследствие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поражения</w:t>
      </w:r>
      <w:hyperlink r:id="rId7" w:tooltip="Коронарные артерии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>коронарных</w:t>
        </w:r>
        <w:proofErr w:type="spellEnd"/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 xml:space="preserve"> артерий</w:t>
        </w:r>
      </w:hyperlink>
      <w:hyperlink r:id="rId8" w:anchor="cite_note-1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Ишемическая болезнь сердца представляет собой обусловленное расстройством коронарного кровообращения поражение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ooltip="Миокард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>миокарда</w:t>
        </w:r>
      </w:hyperlink>
      <w:r>
        <w:rPr>
          <w:rFonts w:ascii="Arial" w:hAnsi="Arial" w:cs="Arial"/>
          <w:color w:val="000000"/>
          <w:sz w:val="20"/>
          <w:szCs w:val="20"/>
        </w:rPr>
        <w:t>, возникающее в результате нарушения равновесия между коронарным кровотоком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tooltip="Метаболизм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>метаболическими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потребностями сердечной мышцы. Иными словами, миокард нуждается в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бо́льшем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количестве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Кислород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>кислорода</w:t>
        </w:r>
      </w:hyperlink>
      <w:r>
        <w:rPr>
          <w:rFonts w:ascii="Arial" w:hAnsi="Arial" w:cs="Arial"/>
          <w:color w:val="000000"/>
          <w:sz w:val="20"/>
          <w:szCs w:val="20"/>
        </w:rPr>
        <w:t>, чем его поступает с кровью. ИБС может протекать остро (в виде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Инфаркт миокарда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>инфаркта миокарда</w:t>
        </w:r>
      </w:hyperlink>
      <w:r>
        <w:rPr>
          <w:rFonts w:ascii="Arial" w:hAnsi="Arial" w:cs="Arial"/>
          <w:color w:val="000000"/>
          <w:sz w:val="20"/>
          <w:szCs w:val="20"/>
        </w:rPr>
        <w:t>), а также хронически (периодические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Стенокардия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>приступы стенокардии</w:t>
        </w:r>
      </w:hyperlink>
      <w:r>
        <w:rPr>
          <w:rFonts w:ascii="Arial" w:hAnsi="Arial" w:cs="Arial"/>
          <w:color w:val="000000"/>
          <w:sz w:val="20"/>
          <w:szCs w:val="20"/>
        </w:rPr>
        <w:t>).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на сегодняшний день существует более современная классификация. Это — классификация ИБС ВОЗ с дополнениями ВКНЦ,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4" w:tooltip="1984 год" w:history="1">
        <w:r w:rsidRPr="00BF214F">
          <w:rPr>
            <w:rFonts w:ascii="Arial" w:eastAsia="Times New Roman" w:hAnsi="Arial" w:cs="Arial"/>
            <w:color w:val="0B0080"/>
            <w:sz w:val="20"/>
            <w:lang w:eastAsia="ru-RU"/>
          </w:rPr>
          <w:t>1984 год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hyperlink r:id="rId15" w:anchor="cite_note-6" w:history="1">
        <w:r w:rsidRPr="00BF214F">
          <w:rPr>
            <w:rFonts w:ascii="Arial" w:eastAsia="Times New Roman" w:hAnsi="Arial" w:cs="Arial"/>
            <w:color w:val="0B0080"/>
            <w:sz w:val="20"/>
            <w:vertAlign w:val="superscript"/>
            <w:lang w:eastAsia="ru-RU"/>
          </w:rPr>
          <w:t>[6]</w:t>
        </w:r>
      </w:hyperlink>
    </w:p>
    <w:p w:rsidR="00BF214F" w:rsidRPr="00BF214F" w:rsidRDefault="00BF214F" w:rsidP="00BF214F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tooltip="Внезапная коронарная смерть (страница отсутствует)" w:history="1">
        <w:r w:rsidRPr="00BF214F">
          <w:rPr>
            <w:rFonts w:ascii="Arial" w:eastAsia="Times New Roman" w:hAnsi="Arial" w:cs="Arial"/>
            <w:color w:val="A55858"/>
            <w:sz w:val="20"/>
            <w:lang w:eastAsia="ru-RU"/>
          </w:rPr>
          <w:t>Внезапная коронарная смерть</w:t>
        </w:r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hyperlink r:id="rId17" w:tooltip="Первичная остановка сердца (страница отсутствует)" w:history="1">
        <w:r w:rsidRPr="00BF214F">
          <w:rPr>
            <w:rFonts w:ascii="Arial" w:eastAsia="Times New Roman" w:hAnsi="Arial" w:cs="Arial"/>
            <w:color w:val="A55858"/>
            <w:sz w:val="20"/>
            <w:lang w:eastAsia="ru-RU"/>
          </w:rPr>
          <w:t>первичная остановка сердца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F214F" w:rsidRPr="00BF214F" w:rsidRDefault="00BF214F" w:rsidP="00BF214F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Внезапная коронарная смерть с успешной реанимацией</w:t>
      </w:r>
    </w:p>
    <w:p w:rsidR="00BF214F" w:rsidRPr="00BF214F" w:rsidRDefault="00BF214F" w:rsidP="00BF214F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Внезапная коронарная смерть (летальный исход)</w:t>
      </w:r>
    </w:p>
    <w:p w:rsidR="00BF214F" w:rsidRPr="00BF214F" w:rsidRDefault="00BF214F" w:rsidP="00BF214F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tooltip="Стенокардия" w:history="1">
        <w:r w:rsidRPr="00BF214F">
          <w:rPr>
            <w:rFonts w:ascii="Arial" w:eastAsia="Times New Roman" w:hAnsi="Arial" w:cs="Arial"/>
            <w:color w:val="0B0080"/>
            <w:sz w:val="20"/>
            <w:lang w:eastAsia="ru-RU"/>
          </w:rPr>
          <w:t>Стенокардия</w:t>
        </w:r>
      </w:hyperlink>
    </w:p>
    <w:p w:rsidR="00BF214F" w:rsidRPr="00BF214F" w:rsidRDefault="00BF214F" w:rsidP="00BF214F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Стенокардия напряжения</w:t>
      </w:r>
    </w:p>
    <w:p w:rsidR="00BF214F" w:rsidRPr="00BF214F" w:rsidRDefault="00BF214F" w:rsidP="00BF214F">
      <w:pPr>
        <w:numPr>
          <w:ilvl w:val="2"/>
          <w:numId w:val="1"/>
        </w:numPr>
        <w:shd w:val="clear" w:color="auto" w:fill="FFFFFF"/>
        <w:spacing w:before="100" w:beforeAutospacing="1" w:after="24" w:line="360" w:lineRule="atLeast"/>
        <w:ind w:left="153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Впервые возникшая стенокардия напряжения</w:t>
      </w:r>
    </w:p>
    <w:p w:rsidR="00BF214F" w:rsidRPr="00BF214F" w:rsidRDefault="00BF214F" w:rsidP="00BF214F">
      <w:pPr>
        <w:numPr>
          <w:ilvl w:val="2"/>
          <w:numId w:val="1"/>
        </w:numPr>
        <w:shd w:val="clear" w:color="auto" w:fill="FFFFFF"/>
        <w:spacing w:before="100" w:beforeAutospacing="1" w:after="24" w:line="360" w:lineRule="atLeast"/>
        <w:ind w:left="153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Стабильная стенокардия напряжения с указанием функционального класса</w:t>
      </w:r>
    </w:p>
    <w:p w:rsidR="00BF214F" w:rsidRPr="00BF214F" w:rsidRDefault="00BF214F" w:rsidP="00BF214F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tooltip="Нестабильная стенокардия" w:history="1">
        <w:r w:rsidRPr="00BF214F">
          <w:rPr>
            <w:rFonts w:ascii="Arial" w:eastAsia="Times New Roman" w:hAnsi="Arial" w:cs="Arial"/>
            <w:color w:val="0B0080"/>
            <w:sz w:val="20"/>
            <w:lang w:eastAsia="ru-RU"/>
          </w:rPr>
          <w:t>Нестабильная стенокардия</w:t>
        </w:r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(в настоящее время классифицируется по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Браунвальду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F214F" w:rsidRPr="00BF214F" w:rsidRDefault="00BF214F" w:rsidP="00BF214F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Вазоспастическая стенокардия</w:t>
      </w:r>
    </w:p>
    <w:p w:rsidR="00BF214F" w:rsidRPr="00BF214F" w:rsidRDefault="00BF214F" w:rsidP="00BF214F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tooltip="Инфаркт миокарда" w:history="1">
        <w:r w:rsidRPr="00BF214F">
          <w:rPr>
            <w:rFonts w:ascii="Arial" w:eastAsia="Times New Roman" w:hAnsi="Arial" w:cs="Arial"/>
            <w:color w:val="0B0080"/>
            <w:sz w:val="20"/>
            <w:lang w:eastAsia="ru-RU"/>
          </w:rPr>
          <w:t>Инфаркт миокарда</w:t>
        </w:r>
      </w:hyperlink>
    </w:p>
    <w:p w:rsidR="00BF214F" w:rsidRPr="00BF214F" w:rsidRDefault="00BF214F" w:rsidP="00BF214F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Постинфарктный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1" w:tooltip="Кардиосклероз (страница отсутствует)" w:history="1">
        <w:r w:rsidRPr="00BF214F">
          <w:rPr>
            <w:rFonts w:ascii="Arial" w:eastAsia="Times New Roman" w:hAnsi="Arial" w:cs="Arial"/>
            <w:color w:val="A55858"/>
            <w:sz w:val="20"/>
            <w:lang w:eastAsia="ru-RU"/>
          </w:rPr>
          <w:t>кардиосклероз</w:t>
        </w:r>
      </w:hyperlink>
    </w:p>
    <w:p w:rsidR="00BF214F" w:rsidRPr="00BF214F" w:rsidRDefault="00BF214F" w:rsidP="00BF214F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Нарушения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2" w:tooltip="Аритмия" w:history="1">
        <w:r w:rsidRPr="00BF214F">
          <w:rPr>
            <w:rFonts w:ascii="Arial" w:eastAsia="Times New Roman" w:hAnsi="Arial" w:cs="Arial"/>
            <w:color w:val="0B0080"/>
            <w:sz w:val="20"/>
            <w:lang w:eastAsia="ru-RU"/>
          </w:rPr>
          <w:t>сердечного ритма</w:t>
        </w:r>
      </w:hyperlink>
    </w:p>
    <w:p w:rsidR="00BF214F" w:rsidRPr="00BF214F" w:rsidRDefault="00BF214F" w:rsidP="00BF214F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Сердечная недостаточность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настоящее время для определения степени тяжести нестабильной стенокардии используют классификацию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Браунвальда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разработанную в конце 80 годов.</w:t>
      </w:r>
      <w:hyperlink r:id="rId23" w:anchor="cite_note-7" w:history="1">
        <w:r w:rsidRPr="00BF214F">
          <w:rPr>
            <w:rFonts w:ascii="Arial" w:eastAsia="Times New Roman" w:hAnsi="Arial" w:cs="Arial"/>
            <w:color w:val="0B0080"/>
            <w:sz w:val="20"/>
            <w:vertAlign w:val="superscript"/>
            <w:lang w:eastAsia="ru-RU"/>
          </w:rPr>
          <w:t>[7]</w:t>
        </w:r>
      </w:hyperlink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Факторы риска ишемической болезни сердца — это обстоятельства, наличие которых предрасполагает к развитию ИБС. Эти факторы во многом сходны с факторами риска атеросклероза, поскольку основным звеном патогенеза ишемической болезни сердца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является</w:t>
      </w:r>
      <w:hyperlink r:id="rId24" w:tooltip="Атеросклероз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атеросклероз</w:t>
        </w:r>
        <w:proofErr w:type="spellEnd"/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коронарных артерий.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классификации множества факторов риска, связанных с </w:t>
      </w:r>
      <w:proofErr w:type="spellStart"/>
      <w:proofErr w:type="gram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сердечно-сосудистыми</w:t>
      </w:r>
      <w:proofErr w:type="spellEnd"/>
      <w:proofErr w:type="gram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заболеваниями, в эпидемиологических исследованиях предлагаются различные модели. Показатели риска можно классифицировать следующим образом.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Биологические детерминанты или факторы:</w:t>
      </w:r>
    </w:p>
    <w:p w:rsidR="00BF214F" w:rsidRPr="00BF214F" w:rsidRDefault="00BF214F" w:rsidP="00BF214F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пожилой возраст;</w:t>
      </w:r>
    </w:p>
    <w:p w:rsidR="00BF214F" w:rsidRPr="00BF214F" w:rsidRDefault="00BF214F" w:rsidP="00BF214F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мужской пол;</w:t>
      </w:r>
    </w:p>
    <w:p w:rsidR="00BF214F" w:rsidRPr="00BF214F" w:rsidRDefault="00BF214F" w:rsidP="00BF214F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генетические факторы, способствующие возникновению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дислипидемии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гипертензии, толерантности к глюкозе, сахарному диабету и ожирению.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Анатомические, физиологические и метаболические (биохимические) особенности:</w:t>
      </w:r>
    </w:p>
    <w:p w:rsidR="00BF214F" w:rsidRPr="00BF214F" w:rsidRDefault="00BF214F" w:rsidP="00BF214F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" w:tooltip="Дислипидемия" w:history="1">
        <w:proofErr w:type="spellStart"/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дислипидемия</w:t>
        </w:r>
        <w:proofErr w:type="spellEnd"/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F214F" w:rsidRPr="00BF214F" w:rsidRDefault="00BF214F" w:rsidP="00BF214F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" w:tooltip="Артериальная гипертензия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артериальная гипертензия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F214F" w:rsidRPr="00BF214F" w:rsidRDefault="00BF214F" w:rsidP="00BF214F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" w:tooltip="Ожирение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ожирение</w:t>
        </w:r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характер распределения жира в организме;</w:t>
      </w:r>
    </w:p>
    <w:p w:rsidR="00BF214F" w:rsidRPr="00BF214F" w:rsidRDefault="00BF214F" w:rsidP="00BF214F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" w:tooltip="Сахарный диабет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сахарный диабет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Поведенческие (</w:t>
      </w:r>
      <w:proofErr w:type="spellStart"/>
      <w:r w:rsidRPr="00BF21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бихевиоральные</w:t>
      </w:r>
      <w:proofErr w:type="spellEnd"/>
      <w:r w:rsidRPr="00BF21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 факторы, которые могут привести к обострению ИБС:</w:t>
      </w:r>
    </w:p>
    <w:p w:rsidR="00BF214F" w:rsidRPr="00BF214F" w:rsidRDefault="00BF214F" w:rsidP="00BF214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пищевые привычки;</w:t>
      </w:r>
    </w:p>
    <w:p w:rsidR="00BF214F" w:rsidRPr="00BF214F" w:rsidRDefault="00BF214F" w:rsidP="00BF214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ожирение, как фактор развития ИБС;</w:t>
      </w:r>
    </w:p>
    <w:p w:rsidR="00BF214F" w:rsidRPr="00BF214F" w:rsidRDefault="00BF214F" w:rsidP="00BF214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" w:tooltip="Курение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курение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F214F" w:rsidRPr="00BF214F" w:rsidRDefault="00BF214F" w:rsidP="00BF214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недостаточная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0" w:tooltip="Двигательная активность (страница отсутствует)" w:history="1">
        <w:r w:rsidRPr="00BF214F">
          <w:rPr>
            <w:rFonts w:ascii="Arial" w:eastAsia="Times New Roman" w:hAnsi="Arial" w:cs="Arial"/>
            <w:color w:val="A55858"/>
            <w:sz w:val="20"/>
            <w:u w:val="single"/>
            <w:lang w:eastAsia="ru-RU"/>
          </w:rPr>
          <w:t>двигательная активность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или физические </w:t>
      </w:r>
      <w:proofErr w:type="gram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нагрузки</w:t>
      </w:r>
      <w:proofErr w:type="gram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превышающие адаптационные возможности организма;</w:t>
      </w:r>
    </w:p>
    <w:p w:rsidR="00BF214F" w:rsidRPr="00BF214F" w:rsidRDefault="00BF214F" w:rsidP="00BF214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потребление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1" w:tooltip="Алкогольные напитки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алкоголя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F214F" w:rsidRPr="00BF214F" w:rsidRDefault="00BF214F" w:rsidP="00BF214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поведение, способствующее возникновению заболеваний коронарных артерий.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Вероятность развития коронарной болезни сердца и других </w:t>
      </w:r>
      <w:proofErr w:type="spellStart"/>
      <w:proofErr w:type="gram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сердечно-сосудистых</w:t>
      </w:r>
      <w:proofErr w:type="spellEnd"/>
      <w:proofErr w:type="gram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заболеваний увеличивается при увеличении числа и «мощности» этих факторов риска. В настоящее время у людей </w:t>
      </w:r>
      <w:proofErr w:type="gram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</w:t>
      </w:r>
      <w:proofErr w:type="gram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ИБС</w:t>
      </w:r>
      <w:proofErr w:type="gram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её эквивалентов рекомендована</w:t>
      </w:r>
      <w:hyperlink r:id="rId32" w:anchor="cite_note-ESC2007-9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ru-RU"/>
          </w:rPr>
          <w:t>[9]</w:t>
        </w:r>
      </w:hyperlink>
      <w:hyperlink r:id="rId33" w:anchor="cite_note-ATP3-10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ru-RU"/>
          </w:rPr>
          <w:t>[10]</w:t>
        </w:r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оценка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4" w:tooltip="Сердечно-сосудистый риск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абсолютного риска</w:t>
        </w:r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выбора наиболее оптимальной интенсивности мероприятий по первичной профилактике ИБС.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врача, определяющего характер и объём профилактических и терапевтических вмешательств, важны как распознавание факторов риска на индивидуальном уровне, так и сравнительная оценка их значимости. В первую очередь, необходимо выявление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F214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атерогенной</w:t>
      </w:r>
      <w:proofErr w:type="spellEnd"/>
      <w:r w:rsidRPr="00BF214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BF214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дислипопротеинемии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хотя бы на уровне обнаружения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гиперхолестеринемии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(отклонение концентрации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5" w:tooltip="Холестерин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холестерина</w:t>
        </w:r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крови в сторону увеличения по сравнению с нормой). Доказано, что при содержании холестерина в сыворотке крови от 5.0-5,2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/л риск смерти </w:t>
      </w:r>
      <w:proofErr w:type="gram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proofErr w:type="gram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ИБС сравнительно невелик. </w:t>
      </w:r>
      <w:proofErr w:type="gram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Число случаев смерти от ИБС в течение ближайшего года возрастает от 5 случаев на 1000 мужчин при уровне холестерина в крови 5,2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/л до 9 случаев при уровне холестерина в крови 6,2-6,5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/л и до 17 случаев на 1000 населения при уровне холестерина в крови 7,8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  <w:hyperlink r:id="rId36" w:anchor="cite_note-Tokar_AV-11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ru-RU"/>
          </w:rPr>
          <w:t>[11]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Указанная закономерность характерна для всех людей в возрасте</w:t>
      </w:r>
      <w:proofErr w:type="gram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 лет и старше. Мнение о повышении границы допустимого уровня холестерина в крови у взрослых с увеличением возраста как нормальном явлении оказалось несостоятельным</w:t>
      </w:r>
      <w:hyperlink r:id="rId37" w:anchor="cite_note-Tokar_AV-11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ru-RU"/>
          </w:rPr>
          <w:t>[11]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" w:tooltip="Гиперхолестеринемия" w:history="1">
        <w:proofErr w:type="spellStart"/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Гиперхолестеринемия</w:t>
        </w:r>
        <w:proofErr w:type="spellEnd"/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относится к важным элементам патогенеза атеросклероза любых артерий; вопрос о причинах преимущественного формирования атеросклеротических бляшек в артериях того или иного органа (мозга, сердца, конечностей) или в аорте изучен недостаточно. Одной из возможных предпосылок образования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стенозирующих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атеросклеротических бляшек в венечных артериях может быть наличие мышечно-эластической гиперплазии их интимы (толщина её может превышать толщину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медии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2-5 раз). Гиперплазию интимы венечных артерий, выявляемую уже в детском возрасте, можно отнести к числу факторов наследственной предрасположенности к ишемической болезни сердца.</w:t>
      </w:r>
      <w:hyperlink r:id="rId39" w:anchor="cite_note-Tokar_AV-11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ru-RU"/>
          </w:rPr>
          <w:t>[11]</w:t>
        </w:r>
      </w:hyperlink>
    </w:p>
    <w:p w:rsidR="00BF214F" w:rsidRPr="00BF214F" w:rsidRDefault="00BF214F" w:rsidP="00BF214F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9"/>
          <w:lang w:eastAsia="ru-RU"/>
        </w:rPr>
        <w:t>Патогенез</w:t>
      </w:r>
      <w:r w:rsidRPr="00BF214F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40" w:tooltip="Редактировать раздел «Патогенез»" w:history="1">
        <w:r w:rsidRPr="00BF214F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BF214F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41" w:tooltip="Редактировать раздел «Патогенез»" w:history="1">
        <w:proofErr w:type="gramStart"/>
        <w:r w:rsidRPr="00BF214F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BF214F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Pr="00BF214F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BF214F" w:rsidRPr="00BF214F" w:rsidRDefault="00BF214F" w:rsidP="00BF214F">
      <w:pPr>
        <w:shd w:val="clear" w:color="auto" w:fill="F9F9F9"/>
        <w:spacing w:after="0" w:line="28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8"/>
          <w:szCs w:val="18"/>
          <w:lang w:eastAsia="ru-RU"/>
        </w:rPr>
        <w:drawing>
          <wp:inline distT="0" distB="0" distL="0" distR="0">
            <wp:extent cx="1905000" cy="933450"/>
            <wp:effectExtent l="19050" t="0" r="0" b="0"/>
            <wp:docPr id="1" name="Рисунок 1" descr="http://upload.wikimedia.org/wikipedia/commons/thumb/a/a5/IVUS_of_CAD.png/200px-IVUS_of_CAD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5/IVUS_of_CAD.png/200px-IVUS_of_CAD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4F" w:rsidRPr="00BF214F" w:rsidRDefault="00BF214F" w:rsidP="00BF214F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7"/>
          <w:szCs w:val="17"/>
          <w:lang w:eastAsia="ru-RU"/>
        </w:rPr>
        <w:drawing>
          <wp:inline distT="0" distB="0" distL="0" distR="0">
            <wp:extent cx="142875" cy="104775"/>
            <wp:effectExtent l="19050" t="0" r="9525" b="0"/>
            <wp:docPr id="2" name="Рисунок 2" descr="http://bits.wikimedia.org/static-1.23wmf3/skins/common/images/magnify-clip.png">
              <a:hlinkClick xmlns:a="http://schemas.openxmlformats.org/drawingml/2006/main" r:id="rId44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3wmf3/skins/common/images/magnify-clip.png">
                      <a:hlinkClick r:id="rId44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4F" w:rsidRPr="00BF214F" w:rsidRDefault="00BF214F" w:rsidP="00BF214F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F214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Ультразвуковая диагностика выявила сужение венечной артерии. Зона бляшки отмечена зелёным цветом.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современным представлениям</w:t>
      </w:r>
      <w:hyperlink r:id="rId46" w:anchor="cite_note-medsite_.D0.B8.D1.88.D0.B5.D0.BC_.D0.B1.D0.BE.D0.BB.D0.B5.D0.B7.D0.BD.D1.8C-12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ru-RU"/>
          </w:rPr>
          <w:t>[12]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ишемическая болезнь сердца — это патология, в основе которой лежит поражение миокарда, обусловленное недостаточным его кровоснабжением 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</w:t>
      </w:r>
      <w:hyperlink r:id="rId47" w:tooltip="Коронарная недостаточность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коронарной недостаточностью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). </w:t>
      </w:r>
      <w:proofErr w:type="gram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Нарушение баланса между реальным кровоснабжением миокарда и потребностями его в кровоснабжении может произойти из-за следующий обстоятельств:</w:t>
      </w:r>
      <w:proofErr w:type="gramEnd"/>
    </w:p>
    <w:p w:rsidR="00BF214F" w:rsidRPr="00BF214F" w:rsidRDefault="00BF214F" w:rsidP="00BF214F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Причины внутри сосуда:</w:t>
      </w:r>
    </w:p>
    <w:p w:rsidR="00BF214F" w:rsidRPr="00BF214F" w:rsidRDefault="00BF214F" w:rsidP="00BF214F">
      <w:pPr>
        <w:numPr>
          <w:ilvl w:val="1"/>
          <w:numId w:val="5"/>
        </w:numPr>
        <w:shd w:val="clear" w:color="auto" w:fill="FFFFFF"/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атеросклеротическое</w:t>
      </w:r>
      <w:proofErr w:type="gram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сужения просвета венечных артерий;</w:t>
      </w:r>
    </w:p>
    <w:p w:rsidR="00BF214F" w:rsidRPr="00BF214F" w:rsidRDefault="00BF214F" w:rsidP="00BF214F">
      <w:pPr>
        <w:numPr>
          <w:ilvl w:val="1"/>
          <w:numId w:val="5"/>
        </w:numPr>
        <w:shd w:val="clear" w:color="auto" w:fill="FFFFFF"/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" w:tooltip="Тромбоз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тромбоз</w:t>
        </w:r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тромбоэмболия венечных артерий;</w:t>
      </w:r>
    </w:p>
    <w:p w:rsidR="00BF214F" w:rsidRPr="00BF214F" w:rsidRDefault="00BF214F" w:rsidP="00BF214F">
      <w:pPr>
        <w:numPr>
          <w:ilvl w:val="1"/>
          <w:numId w:val="5"/>
        </w:numPr>
        <w:shd w:val="clear" w:color="auto" w:fill="FFFFFF"/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спазм венечных артерий.</w:t>
      </w:r>
    </w:p>
    <w:p w:rsidR="00BF214F" w:rsidRPr="00BF214F" w:rsidRDefault="00BF214F" w:rsidP="00BF214F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Причины вне сосуда:</w:t>
      </w:r>
    </w:p>
    <w:p w:rsidR="00BF214F" w:rsidRPr="00BF214F" w:rsidRDefault="00BF214F" w:rsidP="00BF214F">
      <w:pPr>
        <w:numPr>
          <w:ilvl w:val="1"/>
          <w:numId w:val="5"/>
        </w:numPr>
        <w:shd w:val="clear" w:color="auto" w:fill="FFFFFF"/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" w:tooltip="Тахикардия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тахикардия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F214F" w:rsidRPr="00BF214F" w:rsidRDefault="00BF214F" w:rsidP="00BF214F">
      <w:pPr>
        <w:numPr>
          <w:ilvl w:val="1"/>
          <w:numId w:val="5"/>
        </w:numPr>
        <w:shd w:val="clear" w:color="auto" w:fill="FFFFFF"/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гипертрофия миокарда;</w:t>
      </w:r>
    </w:p>
    <w:p w:rsidR="00BF214F" w:rsidRPr="00BF214F" w:rsidRDefault="00BF214F" w:rsidP="00BF214F">
      <w:pPr>
        <w:numPr>
          <w:ilvl w:val="1"/>
          <w:numId w:val="5"/>
        </w:numPr>
        <w:shd w:val="clear" w:color="auto" w:fill="FFFFFF"/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" w:tooltip="Артериальная гипертензия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артериальная гипертензия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Понятие ИБС является групповым</w:t>
      </w:r>
      <w:hyperlink r:id="rId51" w:anchor="cite_note-medsite_.D0.B8.D1.88.D0.B5.D0.BC_.D0.B1.D0.BE.D0.BB.D0.B5.D0.B7.D0.BD.D1.8C-12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ru-RU"/>
          </w:rPr>
          <w:t>[12]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Оно объединяет как острые, так и хронические состояния, в том числе рассматриваемые как самостоятельные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2" w:tooltip="Нозологическая форма (страница отсутствует)" w:history="1">
        <w:r w:rsidRPr="00BF214F">
          <w:rPr>
            <w:rFonts w:ascii="Arial" w:eastAsia="Times New Roman" w:hAnsi="Arial" w:cs="Arial"/>
            <w:color w:val="A55858"/>
            <w:sz w:val="20"/>
            <w:u w:val="single"/>
            <w:lang w:eastAsia="ru-RU"/>
          </w:rPr>
          <w:t>нозологические формы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основе которых лежит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3" w:tooltip="Ишемия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ишемия</w:t>
        </w:r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вызванные ею изменения миокарда (</w:t>
      </w:r>
      <w:hyperlink r:id="rId54" w:tooltip="Некроз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некроз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5" w:tooltip="Дистрофия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дистрофия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6" w:tooltip="Склероз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склероз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 но лишь в тех случаях, когда ишемия обусловлена сужением просвета венечных артерий, связанным с атеросклерозом, либо причина несоответствия коронарного кровотока метаболическим потребностям миокарда не известна.</w:t>
      </w:r>
      <w:proofErr w:type="gramEnd"/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атеросклеротической бляшки происходит в несколько этапов. Сначала просвет сосуда существенно не изменяется. По мере накопления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7" w:tooltip="Липид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липидов</w:t>
        </w:r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бляшке возникают разрывы её фиброзного покрова, что сопровождается отложением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"http://ru.wikipedia.org/wiki/%D0%A2%D1%80%D0%BE%D0%BC%D0%B1%D0%BE%D1%86%D0%B8%D1%82" \o "Тромбоцит" </w:instrTex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BF214F">
        <w:rPr>
          <w:rFonts w:ascii="Arial" w:eastAsia="Times New Roman" w:hAnsi="Arial" w:cs="Arial"/>
          <w:color w:val="0B0080"/>
          <w:sz w:val="20"/>
          <w:u w:val="single"/>
          <w:lang w:eastAsia="ru-RU"/>
        </w:rPr>
        <w:t>тромбоцитарных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агрегатов, способствующих локальному отложению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8" w:tooltip="Фибрин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фибрина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Зона расположения пристеночного тромба покрывается вновь образованным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9" w:tooltip="Эндотелий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эндотелием</w:t>
        </w:r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выступает в просвет сосуда, суживая его. Наряду с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липидофиброзными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бляшками, образуются почти исключительно фиброзные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стенозирующие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бляшки, подвергающиеся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кальцинозу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BF214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instrText xml:space="preserve"> HYPERLINK "http://ru.wikipedia.org/wiki/%C8%F8%E5%EC%E8%F7%E5%F1%EA%E0%FF_%E1%EE%EB%E5%E7%ED%FC_%F1%E5%F0%E4%F6%E0" \l "cite_note-medsite_.D0.B8.D1.88.D0.B5.D0.BC_.D0.B1.D0.BE.D0.BB.D0.B5.D0.B7.D0.BD.D1.8C-12" </w:instrText>
      </w:r>
      <w:r w:rsidRPr="00BF214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BF214F">
        <w:rPr>
          <w:rFonts w:ascii="Arial" w:eastAsia="Times New Roman" w:hAnsi="Arial" w:cs="Arial"/>
          <w:color w:val="0B0080"/>
          <w:sz w:val="20"/>
          <w:u w:val="single"/>
          <w:vertAlign w:val="superscript"/>
          <w:lang w:eastAsia="ru-RU"/>
        </w:rPr>
        <w:t>[12]</w:t>
      </w:r>
      <w:r w:rsidRPr="00BF214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fldChar w:fldCharType="end"/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мере развития и увеличения каждой бляшки, возрастания числа бляшек повышается и степень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стенозирования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просвета венечных артерий, во многом (хотя и необязательно) определяющая тяжесть клинических проявлений и течение ИБС. Сужение просвета артерии до 50 % часто протекает бессимптомно. Обычно чёткие </w:t>
      </w:r>
      <w:proofErr w:type="gram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клинических</w:t>
      </w:r>
      <w:proofErr w:type="gram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проявления заболевания возникают при сужении просвета до 70 % и более. Чем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проксимальнее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расположен стеноз, тем большая масса миокарда подвергается ишемии в соответствии с зоной кровоснабжения. Наиболее тяжёлые проявления ишемии миокарда наблюдаются при стенозе основного ствола или устья левой венечной артерии.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происхождении ишемии миокарда часто могут играть роль резкое повышение его потребности в кислороде, коронарный ангиоспазм или тромбоз. Предпосылки к тромбозу в связи с повреждением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0" w:tooltip="Эндотелий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эндотелия</w:t>
        </w:r>
      </w:hyperlink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сосуда могут возникнуть уже на ранних стадиях развития атеросклеротической бляшки, тем более что в патогенезе ИБС, и особенно её обострении, существенную роль играют процессы нарушения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1" w:tooltip="Гемостаз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гемостаза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прежде всего активация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2" w:tooltip="Тромбоцит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тромбоцитов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причины которой установлены не полностью.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Тромбоцитарные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"http://ru.wikipedia.org/w/index.php?title=%D0%9C%D0%B8%D0%BA%D1%80%D0%BE%D1%82%D1%80%D0%BE%D0%BC%D0%B1%D0%BE%D0%B7&amp;action=edit&amp;redlink=1" \o "Микротромбоз (страница отсутствует)" </w:instrTex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BF214F">
        <w:rPr>
          <w:rFonts w:ascii="Arial" w:eastAsia="Times New Roman" w:hAnsi="Arial" w:cs="Arial"/>
          <w:color w:val="A55858"/>
          <w:sz w:val="20"/>
          <w:u w:val="single"/>
          <w:lang w:eastAsia="ru-RU"/>
        </w:rPr>
        <w:t>микротромбозы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микроэмболии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могут усугубить нарушения кровотока в </w:t>
      </w:r>
      <w:proofErr w:type="spellStart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стенозированном</w:t>
      </w:r>
      <w:proofErr w:type="spellEnd"/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сосуде.</w:t>
      </w:r>
    </w:p>
    <w:p w:rsidR="00BF214F" w:rsidRPr="00BF214F" w:rsidRDefault="00BF214F" w:rsidP="00BF214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Значительное атеросклеротическое поражение артерий не всегда препятствует их спазму. Изучение серийных поперечных срезов пораженных венечных артерий показало, что лишь в 20 % случаев атеросклеротическая бляшка вызывает концентрическое сужение артерии, препятствующее функциональным изменениям её просвета. В 80 % случаев выявляется эксцентрическое расположение бляшки, при котором сохраняется способность сосуда и к расширению, и к</w:t>
      </w:r>
      <w:r w:rsidRPr="00BF21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3" w:tooltip="Спазм" w:history="1">
        <w:r w:rsidRPr="00BF214F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спазму</w:t>
        </w:r>
      </w:hyperlink>
      <w:r w:rsidRPr="00BF2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F214F" w:rsidRDefault="00BF214F" w:rsidP="00BF214F">
      <w:pPr>
        <w:pStyle w:val="4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mw-headline"/>
          <w:rFonts w:ascii="Arial" w:hAnsi="Arial" w:cs="Arial"/>
          <w:color w:val="000000"/>
          <w:sz w:val="23"/>
          <w:szCs w:val="23"/>
        </w:rPr>
        <w:lastRenderedPageBreak/>
        <w:t>Жалобы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64" w:tooltip="Редактировать раздел «Жалобы»" w:history="1">
        <w:r>
          <w:rPr>
            <w:rStyle w:val="a4"/>
            <w:rFonts w:ascii="Arial" w:hAnsi="Arial" w:cs="Arial"/>
            <w:b w:val="0"/>
            <w:bCs w:val="0"/>
            <w:color w:val="0B0080"/>
          </w:rPr>
          <w:t>править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55555"/>
        </w:rPr>
        <w:t> </w:t>
      </w:r>
      <w:hyperlink r:id="rId65" w:tooltip="Редактировать раздел «Жалобы»" w:history="1">
        <w:proofErr w:type="gramStart"/>
        <w:r>
          <w:rPr>
            <w:rStyle w:val="a4"/>
            <w:rFonts w:ascii="Arial" w:hAnsi="Arial" w:cs="Arial"/>
            <w:b w:val="0"/>
            <w:bCs w:val="0"/>
            <w:color w:val="0B0080"/>
          </w:rPr>
          <w:t>править</w:t>
        </w:r>
        <w:proofErr w:type="gramEnd"/>
        <w:r>
          <w:rPr>
            <w:rStyle w:val="a4"/>
            <w:rFonts w:ascii="Arial" w:hAnsi="Arial" w:cs="Arial"/>
            <w:b w:val="0"/>
            <w:bCs w:val="0"/>
            <w:color w:val="0B0080"/>
          </w:rPr>
          <w:t xml:space="preserve"> исходный текст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BF214F" w:rsidRDefault="00BF214F" w:rsidP="00BF214F">
      <w:pPr>
        <w:shd w:val="clear" w:color="auto" w:fill="F9F9F9"/>
        <w:spacing w:line="288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B0080"/>
          <w:sz w:val="18"/>
          <w:szCs w:val="18"/>
          <w:lang w:eastAsia="ru-RU"/>
        </w:rPr>
        <w:drawing>
          <wp:inline distT="0" distB="0" distL="0" distR="0">
            <wp:extent cx="2095500" cy="2305050"/>
            <wp:effectExtent l="19050" t="0" r="0" b="0"/>
            <wp:docPr id="5" name="Рисунок 5" descr="http://upload.wikimedia.org/wikipedia/commons/thumb/2/24/AMI_pain_front.png/220px-AMI_pain_front.pn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2/24/AMI_pain_front.png/220px-AMI_pain_front.pn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4F" w:rsidRDefault="00BF214F" w:rsidP="00BF214F">
      <w:pPr>
        <w:shd w:val="clear" w:color="auto" w:fill="F9F9F9"/>
        <w:spacing w:line="336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B0080"/>
          <w:sz w:val="17"/>
          <w:szCs w:val="17"/>
          <w:lang w:eastAsia="ru-RU"/>
        </w:rPr>
        <w:drawing>
          <wp:inline distT="0" distB="0" distL="0" distR="0">
            <wp:extent cx="142875" cy="104775"/>
            <wp:effectExtent l="19050" t="0" r="9525" b="0"/>
            <wp:docPr id="6" name="Рисунок 6" descr="http://bits.wikimedia.org/static-1.23wmf3/skins/common/images/magnify-clip.png">
              <a:hlinkClick xmlns:a="http://schemas.openxmlformats.org/drawingml/2006/main" r:id="rId68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tatic-1.23wmf3/skins/common/images/magnify-clip.png">
                      <a:hlinkClick r:id="rId68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4F" w:rsidRDefault="00BF214F" w:rsidP="00BF214F">
      <w:pPr>
        <w:shd w:val="clear" w:color="auto" w:fill="F9F9F9"/>
        <w:spacing w:line="336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Иррадиация боли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при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ИБС. Интенсивность цвета показывает частоту встречаемости иррадиаций в эту область.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Наиболее характерными жалобами при ишемической болезни сердца являются:</w:t>
      </w:r>
    </w:p>
    <w:p w:rsidR="00BF214F" w:rsidRDefault="00BF214F" w:rsidP="00BF214F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hyperlink r:id="rId69" w:tooltip="Загрудинная боль (страница отсутствует)" w:history="1">
        <w:proofErr w:type="spellStart"/>
        <w:r>
          <w:rPr>
            <w:rStyle w:val="a4"/>
            <w:rFonts w:ascii="Arial" w:hAnsi="Arial" w:cs="Arial"/>
            <w:color w:val="A55858"/>
            <w:sz w:val="20"/>
            <w:szCs w:val="20"/>
          </w:rPr>
          <w:t>загрудинная</w:t>
        </w:r>
        <w:proofErr w:type="spellEnd"/>
        <w:r>
          <w:rPr>
            <w:rStyle w:val="a4"/>
            <w:rFonts w:ascii="Arial" w:hAnsi="Arial" w:cs="Arial"/>
            <w:color w:val="A55858"/>
            <w:sz w:val="20"/>
            <w:szCs w:val="20"/>
          </w:rPr>
          <w:t xml:space="preserve"> боль</w:t>
        </w:r>
      </w:hyperlink>
      <w:r>
        <w:rPr>
          <w:rFonts w:ascii="Arial" w:hAnsi="Arial" w:cs="Arial"/>
          <w:color w:val="000000"/>
          <w:sz w:val="20"/>
          <w:szCs w:val="20"/>
        </w:rPr>
        <w:t>, связанная 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0" w:tooltip="Физическая нагрузка (страница отсутствует)" w:history="1">
        <w:r>
          <w:rPr>
            <w:rStyle w:val="a4"/>
            <w:rFonts w:ascii="Arial" w:hAnsi="Arial" w:cs="Arial"/>
            <w:color w:val="A55858"/>
            <w:sz w:val="20"/>
            <w:szCs w:val="20"/>
          </w:rPr>
          <w:t>физической нагрузкой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1" w:tooltip="Стресс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стрессовыми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ситуациями</w:t>
      </w:r>
    </w:p>
    <w:p w:rsidR="00BF214F" w:rsidRDefault="00BF214F" w:rsidP="00BF214F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hyperlink r:id="rId72" w:tooltip="Одышк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одышка</w:t>
        </w:r>
      </w:hyperlink>
    </w:p>
    <w:p w:rsidR="00BF214F" w:rsidRDefault="00BF214F" w:rsidP="00BF214F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Перебои в работе сердца, ощущение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3" w:tooltip="Аритмия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нарушения ритма</w:t>
        </w:r>
      </w:hyperlink>
      <w:r>
        <w:rPr>
          <w:rFonts w:ascii="Arial" w:hAnsi="Arial" w:cs="Arial"/>
          <w:color w:val="000000"/>
          <w:sz w:val="20"/>
          <w:szCs w:val="20"/>
        </w:rPr>
        <w:t>, слабость,</w:t>
      </w:r>
    </w:p>
    <w:p w:rsidR="00BF214F" w:rsidRDefault="00BF214F" w:rsidP="00BF214F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Признаки сердечной недостаточности, например как отёки, начинающиеся с нижних конечностей, вынужденное положение сидя.</w:t>
      </w:r>
    </w:p>
    <w:p w:rsidR="00BF214F" w:rsidRDefault="00BF214F" w:rsidP="00BF214F">
      <w:pPr>
        <w:pStyle w:val="4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mw-headline"/>
          <w:rFonts w:ascii="Arial" w:hAnsi="Arial" w:cs="Arial"/>
          <w:color w:val="000000"/>
          <w:sz w:val="23"/>
          <w:szCs w:val="23"/>
        </w:rPr>
        <w:t>Анамнез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74" w:tooltip="Редактировать раздел «Анамнез»" w:history="1">
        <w:r>
          <w:rPr>
            <w:rStyle w:val="a4"/>
            <w:rFonts w:ascii="Arial" w:hAnsi="Arial" w:cs="Arial"/>
            <w:b w:val="0"/>
            <w:bCs w:val="0"/>
            <w:color w:val="0B0080"/>
          </w:rPr>
          <w:t>править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55555"/>
        </w:rPr>
        <w:t> </w:t>
      </w:r>
      <w:hyperlink r:id="rId75" w:tooltip="Редактировать раздел «Анамнез»" w:history="1">
        <w:proofErr w:type="gramStart"/>
        <w:r>
          <w:rPr>
            <w:rStyle w:val="a4"/>
            <w:rFonts w:ascii="Arial" w:hAnsi="Arial" w:cs="Arial"/>
            <w:b w:val="0"/>
            <w:bCs w:val="0"/>
            <w:color w:val="0B0080"/>
          </w:rPr>
          <w:t>править</w:t>
        </w:r>
        <w:proofErr w:type="gramEnd"/>
        <w:r>
          <w:rPr>
            <w:rStyle w:val="a4"/>
            <w:rFonts w:ascii="Arial" w:hAnsi="Arial" w:cs="Arial"/>
            <w:b w:val="0"/>
            <w:bCs w:val="0"/>
            <w:color w:val="0B0080"/>
          </w:rPr>
          <w:t xml:space="preserve"> исходный текст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 данных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6" w:tooltip="Анамнез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анамнеза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большое значение имеют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продолжительность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характер болей, одышки или аритмии, связь их с физической нагрузкой, объём физической нагрузки, который пациент может выдержать без возникновения приступа, эффективность различных лекарственных средств при возникновении приступа (в частности, эффективность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7" w:tooltip="Нитроглицерин (лекарственное средство)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нитроглицерина</w:t>
        </w:r>
      </w:hyperlink>
      <w:r>
        <w:rPr>
          <w:rFonts w:ascii="Arial" w:hAnsi="Arial" w:cs="Arial"/>
          <w:color w:val="000000"/>
          <w:sz w:val="20"/>
          <w:szCs w:val="20"/>
        </w:rPr>
        <w:t>). Важно выяснить наличие факторов риска.</w:t>
      </w:r>
    </w:p>
    <w:p w:rsidR="00BF214F" w:rsidRDefault="00BF214F" w:rsidP="00BF214F">
      <w:pPr>
        <w:pStyle w:val="4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mw-headline"/>
          <w:rFonts w:ascii="Arial" w:hAnsi="Arial" w:cs="Arial"/>
          <w:color w:val="000000"/>
          <w:sz w:val="23"/>
          <w:szCs w:val="23"/>
        </w:rPr>
        <w:t>Физикальное</w:t>
      </w:r>
      <w:proofErr w:type="spellEnd"/>
      <w:r>
        <w:rPr>
          <w:rStyle w:val="mw-headline"/>
          <w:rFonts w:ascii="Arial" w:hAnsi="Arial" w:cs="Arial"/>
          <w:color w:val="000000"/>
          <w:sz w:val="23"/>
          <w:szCs w:val="23"/>
        </w:rPr>
        <w:t xml:space="preserve"> исследование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78" w:tooltip="Редактировать раздел «Физикальное исследование»" w:history="1">
        <w:r>
          <w:rPr>
            <w:rStyle w:val="a4"/>
            <w:rFonts w:ascii="Arial" w:hAnsi="Arial" w:cs="Arial"/>
            <w:b w:val="0"/>
            <w:bCs w:val="0"/>
            <w:color w:val="0B0080"/>
          </w:rPr>
          <w:t>править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55555"/>
        </w:rPr>
        <w:t> </w:t>
      </w:r>
      <w:hyperlink r:id="rId79" w:tooltip="Редактировать раздел «Физикальное исследование»" w:history="1">
        <w:proofErr w:type="gramStart"/>
        <w:r>
          <w:rPr>
            <w:rStyle w:val="a4"/>
            <w:rFonts w:ascii="Arial" w:hAnsi="Arial" w:cs="Arial"/>
            <w:b w:val="0"/>
            <w:bCs w:val="0"/>
            <w:color w:val="0B0080"/>
          </w:rPr>
          <w:t>править</w:t>
        </w:r>
        <w:proofErr w:type="gramEnd"/>
        <w:r>
          <w:rPr>
            <w:rStyle w:val="a4"/>
            <w:rFonts w:ascii="Arial" w:hAnsi="Arial" w:cs="Arial"/>
            <w:b w:val="0"/>
            <w:bCs w:val="0"/>
            <w:color w:val="0B0080"/>
          </w:rPr>
          <w:t xml:space="preserve"> исходный текст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"http://ru.wikipedia.org/wiki/%D0%A4%D0%B8%D0%B7%D0%B8%D0%BA%D0%B0%D0%BB%D1%8C%D0%BD%D0%BE%D0%B5_%D0%B8%D1%81%D1%81%D0%BB%D0%B5%D0%B4%D0%BE%D0%B2%D0%B0%D0%BD%D0%B8%D0%B5" \o "Физикальное исследование"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0B0080"/>
          <w:sz w:val="20"/>
          <w:szCs w:val="20"/>
        </w:rPr>
        <w:t>физикальном</w:t>
      </w:r>
      <w:proofErr w:type="spellEnd"/>
      <w:r>
        <w:rPr>
          <w:rStyle w:val="a4"/>
          <w:rFonts w:ascii="Arial" w:hAnsi="Arial" w:cs="Arial"/>
          <w:color w:val="0B0080"/>
          <w:sz w:val="20"/>
          <w:szCs w:val="20"/>
        </w:rPr>
        <w:t xml:space="preserve"> исследовании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возможно выявление признаков сердечной недостаточности (влажные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0" w:tooltip="Хрипы (страница отсутствует)" w:history="1">
        <w:r>
          <w:rPr>
            <w:rStyle w:val="a4"/>
            <w:rFonts w:ascii="Arial" w:hAnsi="Arial" w:cs="Arial"/>
            <w:color w:val="A55858"/>
            <w:sz w:val="20"/>
            <w:szCs w:val="20"/>
          </w:rPr>
          <w:t>хрипы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1" w:tooltip="Крепитация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крепитация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нижних отделах лёгких, «сердечные»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2" w:tooltip="Отёки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отёки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"http://ru.wikipedia.org/wiki/%D0%93%D0%B5%D0%BF%D0%B0%D1%82%D0%BE%D0%BC%D0%B5%D0%B3%D0%B0%D0%BB%D0%B8%D1%8F" \o "Гепатомегалия"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0B0080"/>
          <w:sz w:val="20"/>
          <w:szCs w:val="20"/>
        </w:rPr>
        <w:t>гепатомегалия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 — увеличение печени). Объективных симптомов, характерных именно для ишемической болезни сердца, не требующих лабораторного или инструментального обследования, нет. Любое подозрение на ишемическую болезнь сердца требует выполнения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3" w:tooltip="Электрокардиография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электрокардиографии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BF214F" w:rsidRDefault="00BF214F" w:rsidP="00BF214F">
      <w:pPr>
        <w:pStyle w:val="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Электрокардиография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84" w:tooltip="Редактировать раздел «Электрокардиография»" w:history="1">
        <w:r>
          <w:rPr>
            <w:rStyle w:val="a4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hyperlink r:id="rId85" w:tooltip="Редактировать раздел «Электрокардиография»" w:history="1">
        <w:proofErr w:type="gramStart"/>
        <w:r>
          <w:rPr>
            <w:rStyle w:val="a4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  <w:proofErr w:type="gramEnd"/>
        <w:r>
          <w:rPr>
            <w:rStyle w:val="a4"/>
            <w:rFonts w:ascii="Arial" w:hAnsi="Arial" w:cs="Arial"/>
            <w:b w:val="0"/>
            <w:bCs w:val="0"/>
            <w:color w:val="0B0080"/>
            <w:sz w:val="24"/>
            <w:szCs w:val="24"/>
          </w:rPr>
          <w:t xml:space="preserve"> исходный текст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ЭКГ — непрямой метод исследования, то есть он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говорит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сколько клеток миокарда погибло, но позволяет оценить некоторые функции миокарда (</w:t>
      </w:r>
      <w:hyperlink r:id="rId86" w:tooltip="Автоматизм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автоматизма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и с некоторыми допущениями — проведения). Для диагностики большинства других,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помимо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ИБС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но часто сочетающихся с ИБС патологических состояний миокарда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кардиомиопатий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гипертрофии миокарда и некоторых других заболеваний), ЭКГ несёт вспомогательную функцию, и необходимы также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7" w:tooltip="Эхокардиография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УЗИ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 другие методы.</w:t>
      </w:r>
    </w:p>
    <w:p w:rsidR="00BF214F" w:rsidRDefault="00BF214F" w:rsidP="00BF214F">
      <w:pPr>
        <w:pStyle w:val="4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mw-headline"/>
          <w:rFonts w:ascii="Arial" w:hAnsi="Arial" w:cs="Arial"/>
          <w:color w:val="000000"/>
          <w:sz w:val="23"/>
          <w:szCs w:val="23"/>
        </w:rPr>
        <w:t>Некоторые электрокардиографические признаки острого инфаркта миокарда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88" w:tooltip="Редактировать раздел «Некоторые электрокардиографические признаки острого инфаркта миокарда»" w:history="1">
        <w:r>
          <w:rPr>
            <w:rStyle w:val="a4"/>
            <w:rFonts w:ascii="Arial" w:hAnsi="Arial" w:cs="Arial"/>
            <w:b w:val="0"/>
            <w:bCs w:val="0"/>
            <w:color w:val="0B0080"/>
          </w:rPr>
          <w:t>править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55555"/>
        </w:rPr>
        <w:t> </w:t>
      </w:r>
      <w:hyperlink r:id="rId89" w:tooltip="Редактировать раздел «Некоторые электрокардиографические признаки острого инфаркта миокарда»" w:history="1">
        <w:proofErr w:type="gramStart"/>
        <w:r>
          <w:rPr>
            <w:rStyle w:val="a4"/>
            <w:rFonts w:ascii="Arial" w:hAnsi="Arial" w:cs="Arial"/>
            <w:b w:val="0"/>
            <w:bCs w:val="0"/>
            <w:color w:val="0B0080"/>
          </w:rPr>
          <w:t>править</w:t>
        </w:r>
        <w:proofErr w:type="gramEnd"/>
        <w:r>
          <w:rPr>
            <w:rStyle w:val="a4"/>
            <w:rFonts w:ascii="Arial" w:hAnsi="Arial" w:cs="Arial"/>
            <w:b w:val="0"/>
            <w:bCs w:val="0"/>
            <w:color w:val="0B0080"/>
          </w:rPr>
          <w:t xml:space="preserve"> исходный текст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Характерным признаком крупноочагового инфаркта миокарда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трансмурального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является наличие на ЭКГ патологического зубца Q.</w:t>
      </w:r>
    </w:p>
    <w:p w:rsidR="00BF214F" w:rsidRDefault="00BF214F" w:rsidP="00BF214F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в I отведении:</w:t>
      </w:r>
    </w:p>
    <w:p w:rsidR="00BF214F" w:rsidRDefault="00BF214F" w:rsidP="00BF214F">
      <w:pPr>
        <w:numPr>
          <w:ilvl w:val="1"/>
          <w:numId w:val="7"/>
        </w:numPr>
        <w:shd w:val="clear" w:color="auto" w:fill="FFFFFF"/>
        <w:spacing w:before="100" w:beforeAutospacing="1" w:after="24" w:line="360" w:lineRule="atLeast"/>
        <w:ind w:left="11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есть патологический зубец Q (&gt;0.03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амплитуда превышает 1/3 амплитуды зубца R)</w:t>
      </w:r>
    </w:p>
    <w:p w:rsidR="00BF214F" w:rsidRDefault="00BF214F" w:rsidP="00BF214F">
      <w:pPr>
        <w:numPr>
          <w:ilvl w:val="1"/>
          <w:numId w:val="7"/>
        </w:numPr>
        <w:shd w:val="clear" w:color="auto" w:fill="FFFFFF"/>
        <w:spacing w:before="100" w:beforeAutospacing="1" w:after="24" w:line="360" w:lineRule="atLeast"/>
        <w:ind w:left="11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есть отрицательный зубец T.</w:t>
      </w:r>
    </w:p>
    <w:p w:rsidR="00BF214F" w:rsidRDefault="00BF214F" w:rsidP="00BF214F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во II отведении есть патологический зубец Q (&gt;0.03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амплитуда превышает 1/4 R-зубца)</w:t>
      </w:r>
    </w:p>
    <w:p w:rsidR="00BF214F" w:rsidRDefault="00BF214F" w:rsidP="00BF214F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III отведении есть патологический зубец Q (&gt;0.03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амплитуда превышает 1/2 R-зубца)</w:t>
      </w:r>
    </w:p>
    <w:p w:rsidR="00BF214F" w:rsidRDefault="00BF214F" w:rsidP="00BF214F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отведениях V1,V2,V3 есть зубец QS или QR и при этом зубец T отрицательный.</w:t>
      </w:r>
    </w:p>
    <w:p w:rsidR="00BF214F" w:rsidRDefault="00BF214F" w:rsidP="00BF214F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отведениях V4,V5,V6 есть патологический зубец Q (&gt;0.04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и отрицательный зубец T.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Зубец T позволяет в динамике определять стадию процесса.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Например, во II отведении: в острейшей стадии инфаркта миокарда — он резко положителен (кривая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Парди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«кошачья спинка»), в острой — отрицателен (обычно с меньшей амплитудой),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подострую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стадию и стадию рубцевания T-зубец поднимается к изолинии, но чаще не достигает её (если имеется крупноочаговый инфаркт).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Патологический зубец Q и слабо выраженный отрицательный зубец T, которые не изменяются в течение нескольких дней, — электрокардиографический признак рубца, в ткани миокарда.</w:t>
      </w:r>
      <w:proofErr w:type="gramEnd"/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Лечение ишемической болезни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сердца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прежде всего зависит от клинической формы. Например, хотя при стенокардии и инфаркте миокарда используются некоторые общие принципы лечения, тем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менее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тактика лечения, подбор режима активности и конкретных лекарственных препаратов может кардинально отличаться. Однако можно выделить некоторые общие направления, важные для всех форм ИБС.</w:t>
      </w:r>
    </w:p>
    <w:p w:rsidR="00BF214F" w:rsidRDefault="00BF214F" w:rsidP="00BF214F">
      <w:pPr>
        <w:pStyle w:val="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Ограничение физической нагрузки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90" w:tooltip="Редактировать раздел «Ограничение физической нагрузки»" w:history="1">
        <w:r>
          <w:rPr>
            <w:rStyle w:val="a4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hyperlink r:id="rId91" w:tooltip="Редактировать раздел «Ограничение физической нагрузки»" w:history="1">
        <w:proofErr w:type="gramStart"/>
        <w:r>
          <w:rPr>
            <w:rStyle w:val="a4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  <w:proofErr w:type="gramEnd"/>
        <w:r>
          <w:rPr>
            <w:rStyle w:val="a4"/>
            <w:rFonts w:ascii="Arial" w:hAnsi="Arial" w:cs="Arial"/>
            <w:b w:val="0"/>
            <w:bCs w:val="0"/>
            <w:color w:val="0B0080"/>
            <w:sz w:val="24"/>
            <w:szCs w:val="24"/>
          </w:rPr>
          <w:t xml:space="preserve"> исходный текст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физической нагрузке возрастает нагрузка на миокард, а вследствие этого — потребность миокарда в кислороде и питательных веществах. При нарушении кровоснабжения миокарда эта потребность оказывается неудовлетворённой, что фактически приводит к проявлениям ИБС. Поэтому важнейшим компонентом лечения любой формы ИБС является ограничение физической нагрузки и постепенное наращивание её при реабилитации.</w:t>
      </w:r>
    </w:p>
    <w:p w:rsidR="00BF214F" w:rsidRDefault="00BF214F" w:rsidP="00BF214F">
      <w:pPr>
        <w:pStyle w:val="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Диета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92" w:tooltip="Редактировать раздел «Диета»" w:history="1">
        <w:r>
          <w:rPr>
            <w:rStyle w:val="a4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hyperlink r:id="rId93" w:tooltip="Редактировать раздел «Диета»" w:history="1">
        <w:proofErr w:type="gramStart"/>
        <w:r>
          <w:rPr>
            <w:rStyle w:val="a4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  <w:proofErr w:type="gramEnd"/>
        <w:r>
          <w:rPr>
            <w:rStyle w:val="a4"/>
            <w:rFonts w:ascii="Arial" w:hAnsi="Arial" w:cs="Arial"/>
            <w:b w:val="0"/>
            <w:bCs w:val="0"/>
            <w:color w:val="0B0080"/>
            <w:sz w:val="24"/>
            <w:szCs w:val="24"/>
          </w:rPr>
          <w:t xml:space="preserve"> исходный текст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При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ИБС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 целью снижения нагрузки на миокард в диете ограничивают приём воды и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94" w:tooltip="Хлорид натрия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хлорида натрия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(поваренной соли). Кроме того, учитывая важность атеросклероза в патогенезе ИБС, большое внимание уделяется ограничению продуктов, способствующих прогрессированию атеросклероза. Важным компонентом лечения ИБС является борьба с ожирением как фактором риска.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Следует ограничить, или по возможности отказаться, от следующих групп продуктов.</w:t>
      </w:r>
    </w:p>
    <w:p w:rsidR="00BF214F" w:rsidRDefault="00BF214F" w:rsidP="00BF214F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Животные жиры (сало, сливочное масло, жирные сорта мяса)</w:t>
      </w:r>
    </w:p>
    <w:p w:rsidR="00BF214F" w:rsidRDefault="00BF214F" w:rsidP="00BF214F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Жареная и копченая пища.</w:t>
      </w:r>
    </w:p>
    <w:p w:rsidR="00BF214F" w:rsidRDefault="00BF214F" w:rsidP="00BF214F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Продукты, содержащие большое количество соли (соленая капуста, соленая рыба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.п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BF214F" w:rsidRDefault="00BF214F" w:rsidP="00BF214F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Ограничить прием высококалорийной пищи, в особенности быстро всасывающихся углеводов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ш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околад, конфеты, торты, сдобное тесто).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коррекции массы тела особенно важно, следить за соотношением энергии приходящей со съеденной пищей, и расходом энергии в результате деятельности организма. Для стабильного снижения веса, дефицит должен составлять не менее 300 килокалорий ежедневно. В среднем человек не занятый физической работой в сутки тратит 2000—2500 килокалорий.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определённых параметрах ишемической болезни сердца возникают показания 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5" w:tooltip="Коронарное шунтирование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>коронарному шунтированию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 — операции, при которой кровоснабжение миокарда улучшают путём соединения коронарных сосудов ниже места их поражения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внешними сосудами. Наиболее </w:t>
      </w:r>
      <w:r>
        <w:rPr>
          <w:rFonts w:ascii="Arial" w:hAnsi="Arial" w:cs="Arial"/>
          <w:color w:val="000000"/>
          <w:sz w:val="20"/>
          <w:szCs w:val="20"/>
        </w:rPr>
        <w:lastRenderedPageBreak/>
        <w:t>известно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6" w:tooltip="Аортокоронарное шунтирование" w:history="1">
        <w:r>
          <w:rPr>
            <w:rStyle w:val="a4"/>
            <w:rFonts w:ascii="Arial" w:hAnsi="Arial" w:cs="Arial"/>
            <w:color w:val="0B0080"/>
            <w:sz w:val="20"/>
            <w:szCs w:val="20"/>
            <w:u w:val="none"/>
          </w:rPr>
          <w:t>аортокоронарное шунтирование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(АКШ), при котором аорту соединяют с сегментами коронарных артерий. Для этого в качестве шунтов часто используют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"http://ru.wikipedia.org/w/index.php?title=%D0%90%D1%83%D1%82%D0%BE%D1%82%D1%80%D0%B0%D0%BD%D1%81%D0%BF%D0%BB%D0%B0%D0%BD%D1%82%D0%B0%D1%82&amp;action=edit&amp;redlink=1" \o "Аутотрансплантат (страница отсутствует)"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A55858"/>
          <w:sz w:val="20"/>
          <w:szCs w:val="20"/>
          <w:u w:val="none"/>
        </w:rPr>
        <w:t>аутотрансплантаты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(обычно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7" w:tooltip="Большая подкожная вена (страница отсутствует)" w:history="1">
        <w:r>
          <w:rPr>
            <w:rStyle w:val="a4"/>
            <w:rFonts w:ascii="Arial" w:hAnsi="Arial" w:cs="Arial"/>
            <w:color w:val="A55858"/>
            <w:sz w:val="20"/>
            <w:szCs w:val="20"/>
            <w:u w:val="none"/>
          </w:rPr>
          <w:t>большую подкожную вену</w:t>
        </w:r>
      </w:hyperlink>
      <w:r>
        <w:rPr>
          <w:rFonts w:ascii="Arial" w:hAnsi="Arial" w:cs="Arial"/>
          <w:color w:val="000000"/>
          <w:sz w:val="20"/>
          <w:szCs w:val="20"/>
        </w:rPr>
        <w:t>).</w:t>
      </w:r>
    </w:p>
    <w:p w:rsidR="00BF214F" w:rsidRDefault="00BF214F" w:rsidP="00BF214F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Также возможно применение баллонной дилатации сосудов. При данной операции манипулятор вводится в коронарные сосуды через пункцию артерии (обычно бедренной или лучевой), и посредством баллона заполняемого контрастным веществом производится расширение просвета сосуда, операция представляет собой, по сути,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"http://ru.wikipedia.org/wiki/%D0%91%D1%83%D0%B6%D0%B8%D1%80%D0%BE%D0%B2%D0%B0%D0%BD%D0%B8%D0%B5" \o "Бужирование"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0B0080"/>
          <w:sz w:val="20"/>
          <w:szCs w:val="20"/>
          <w:u w:val="none"/>
        </w:rPr>
        <w:t>бужирование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коронарных сосудов. В настоящее время «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чистая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» баллонная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ангиопластика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без последующей имплантации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стента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практически не используется, ввиду низкой эффективности в отдаленном пер</w:t>
      </w:r>
    </w:p>
    <w:p w:rsidR="00BF214F" w:rsidRDefault="00BF214F" w:rsidP="00BF214F">
      <w:pPr>
        <w:pStyle w:val="2"/>
        <w:shd w:val="clear" w:color="auto" w:fill="FFFFFF"/>
        <w:spacing w:before="450" w:beforeAutospacing="0" w:after="225" w:afterAutospacing="0" w:line="255" w:lineRule="atLeast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b w:val="0"/>
          <w:bCs w:val="0"/>
          <w:color w:val="000000"/>
          <w:sz w:val="26"/>
          <w:szCs w:val="26"/>
        </w:rPr>
        <w:t>Что такое ишемическая болезнь сердца?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Ишемическая болезнь сердца, по определению Всемирной организации здравоохранения, представляет собой острую или хроническую дисфункцию сердца, возникшую вследствие абсолютного или относительного уменьшения снабжения миокарда артериальной кровью.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Более чем в 90% случаев анатомической основой ишемической болезни сердца является поражение коронарных артерий сердца (снабжающих кровью, а, следовательно, и кислородом, сердечную мышцу), приводящее к снижению коронарного кровотока и нарушению баланса между потребностью сердечной мышцы в кислороде и питательных веществах и возможностями кровоснабжения сердца.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textWrapping" w:clear="all"/>
      </w:r>
    </w:p>
    <w:p w:rsidR="00BF214F" w:rsidRDefault="00BF214F" w:rsidP="00BF214F">
      <w:pPr>
        <w:pStyle w:val="2"/>
        <w:shd w:val="clear" w:color="auto" w:fill="FFFFFF"/>
        <w:spacing w:before="0" w:beforeAutospacing="0" w:after="225" w:afterAutospacing="0" w:line="255" w:lineRule="atLeast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b w:val="0"/>
          <w:bCs w:val="0"/>
          <w:color w:val="000000"/>
          <w:sz w:val="26"/>
          <w:szCs w:val="26"/>
        </w:rPr>
        <w:t>Факторы развития ишемической болезни сердца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1905000" cy="1533525"/>
            <wp:effectExtent l="19050" t="0" r="0" b="0"/>
            <wp:docPr id="9" name="Рисунок 9" descr="Основные факторы развития ишемической болезни серд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сновные факторы развития ишемической болезни сердца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Наиболее частым заболеванием, приводящим к сужению просвета сердечных сосудов, является атеросклероз. При атеросклерозе сосуды изнутри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покрываюся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слоем жировых отложений, которые в дальнейшем затвердевают и становятся частично непроходимыми, что и обусловливает поступление меньшего количества крови к сердечной мышце.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Другой частой причиной, приводящей к ухудшению кровоснабжения миокарда, является артериальная гипертензия. Такое снижение кровотока приводит к появлению болей, сначала при физической нагрузке (когда возросшая потребность миокарда в кислороде не обеспечивается из-за препятствий на пути тока крови), а в дальнейшем, по мере прогрессирования заболевания, боли возникают и в покое.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Кроме того, атеросклеротический процесс часто является базисом для развертывания каскада других патологических реакций, среди них наиболее частым является спазм коронарных артерий, нарушение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диастоло-систолической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функции миокарда (в свою очередь ухудшающее коронарный кровоток), образование внутрисосудистых тромбов. Большую роль играют и такие вредные привычки, как курение и злоупотребление алкогольными напитками.</w:t>
      </w:r>
    </w:p>
    <w:p w:rsidR="00BF214F" w:rsidRPr="00BF214F" w:rsidRDefault="00BF214F" w:rsidP="00BF214F">
      <w:pPr>
        <w:pStyle w:val="2"/>
        <w:shd w:val="clear" w:color="auto" w:fill="FFFFFF"/>
        <w:spacing w:before="0" w:beforeAutospacing="0" w:after="225" w:afterAutospacing="0" w:line="255" w:lineRule="atLeast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b w:val="0"/>
          <w:bCs w:val="0"/>
          <w:color w:val="000000"/>
          <w:sz w:val="26"/>
          <w:szCs w:val="26"/>
        </w:rPr>
        <w:lastRenderedPageBreak/>
        <w:t>Симптомы ишемической болезни сердца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Ухудшение коронарного кровотока может приводить: при полном закрытии просвета сосуда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эмболом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(оторвавшимися фрагментами атеросклеротической бляшки, тромбом) - к острой ишемии 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99" w:history="1">
        <w:r>
          <w:rPr>
            <w:rStyle w:val="a4"/>
            <w:rFonts w:ascii="Arial" w:hAnsi="Arial" w:cs="Arial"/>
            <w:color w:val="BF191F"/>
            <w:sz w:val="20"/>
            <w:szCs w:val="20"/>
          </w:rPr>
          <w:t>инфаркту миокарда</w:t>
        </w:r>
      </w:hyperlink>
      <w:r>
        <w:rPr>
          <w:rFonts w:ascii="Arial" w:hAnsi="Arial" w:cs="Arial"/>
          <w:color w:val="333333"/>
          <w:sz w:val="20"/>
          <w:szCs w:val="20"/>
        </w:rPr>
        <w:t>, так и, в подавляющем числе случаев, при неполном перекрытии просвета сосуда, к хроническому кислородному голоданию сердечной мышцы – стенокардии. Как острая, так и хроническая ишемия миокарда проявляется болями в груди.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инфаркте боли возникают внезапно, носят характер кратковременных приступов, при этом интенсивность болей нарастает и, приблизительно в течение получаса они становятся невыносимыми, держатся до нескольких часов.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При стенокардии основным симптомом являются боли в груди, возникающие при физической или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психо-эмоциональной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нагрузке, при этом длительность приступа не превышает 2-3 (максимум 10) минут. В начале заболевания при указанных выше условиях может возникать дискомфорт в области грудины (слева от нее), по мере развития заболевания интенсивность болей нарастает, во время приступа пациенты чувствуют затруднение дыхания, страх, перестают двигаться и застывают в неподвижной позе до прекращения приступа.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Достаточно часто боли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иррадиируют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(отдают) в левую руку, левое плечо, лопатку, иногда в обе руки, шею, челюсть, зубы.</w:t>
      </w:r>
    </w:p>
    <w:p w:rsidR="00BF214F" w:rsidRPr="00BF214F" w:rsidRDefault="00BF214F" w:rsidP="00BF214F">
      <w:pPr>
        <w:pStyle w:val="2"/>
        <w:shd w:val="clear" w:color="auto" w:fill="FFFFFF"/>
        <w:spacing w:before="0" w:beforeAutospacing="0" w:after="225" w:afterAutospacing="0" w:line="255" w:lineRule="atLeast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b w:val="0"/>
          <w:bCs w:val="0"/>
          <w:color w:val="000000"/>
          <w:sz w:val="26"/>
          <w:szCs w:val="26"/>
        </w:rPr>
        <w:t>Признаки ишемической болезни сердца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Помимо классических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00" w:history="1">
        <w:r>
          <w:rPr>
            <w:rStyle w:val="a4"/>
            <w:rFonts w:ascii="Arial" w:hAnsi="Arial" w:cs="Arial"/>
            <w:color w:val="BF191F"/>
            <w:sz w:val="20"/>
            <w:szCs w:val="20"/>
          </w:rPr>
          <w:t>форм стенокардии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напряжения встречаются и такие варианты течения ишемической болезни сердца, при которых классические симптомы либо выражены слабо, либо вовсе отсутствуют. Вместо болевых ощущений пациент может жаловаться на приступы одышки, удушье или изжогу, приступы слабости в левой руке, возникающие при физической нагрузке.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Иногда боль локализуется в правой половине грудной клетки. В ряде случаев, болевой синдром возникает только в покое или при обычной физической нагрузке, но не появляется при тяжелой физической нагрузке или после сильного эмоционального напряжения - стенокардия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Принцметала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(глубокий спазм крупной ветви коронарной артерии).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Для данного вида стенокардии характерна индивидуальная цикличность появления приступов, они развиваются в строго определенное время суток, чаще ночью и в момент пробуждения.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Следует также отметить, что порой встречаются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безболевые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формы заболевания, более опасные в прогностическом плане, т.к. выявляются на более поздних стадиях заболевания.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любом случае, главным признаком ишемической болезни сердца является связь появления различных симптомов при физической нагрузке или эмоциональном напряжении, увеличивающих потребность миокарда в кислороде.</w:t>
      </w:r>
    </w:p>
    <w:p w:rsidR="00BF214F" w:rsidRPr="00BF214F" w:rsidRDefault="00BF214F" w:rsidP="00BF214F">
      <w:pPr>
        <w:pStyle w:val="2"/>
        <w:shd w:val="clear" w:color="auto" w:fill="FFFFFF"/>
        <w:spacing w:before="0" w:beforeAutospacing="0" w:after="225" w:afterAutospacing="0" w:line="255" w:lineRule="atLeast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b w:val="0"/>
          <w:bCs w:val="0"/>
          <w:color w:val="000000"/>
          <w:sz w:val="26"/>
          <w:szCs w:val="26"/>
        </w:rPr>
        <w:t>Осложнения при ишемической болезни сердца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Наиболее грозным осложнением ишемической болезни сердца является возникновение сердечного приступа острой сердечной недостаточности, приводящего к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7"/>
          <w:rFonts w:ascii="Arial" w:hAnsi="Arial" w:cs="Arial"/>
          <w:color w:val="333333"/>
          <w:sz w:val="20"/>
          <w:szCs w:val="20"/>
        </w:rPr>
        <w:t>внезапной коронарной смерти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данном состоянии смерть пациента наступает мгновенно или в течение 6 часов от начала болевого приступа или приступа сердцебиений. Считается, что до 70% случаев гибели пациентов с ишемической болезнью сердца вызваны данным осложнением – острой сердечной недостаточностью при наличии таких предрасполагающих факторов, как различные нарушения сердечного ритма (особенно желудочковые), гипертрофия миокарда, прием алкоголя и др.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Группу риска составляют недостаточно обследованные или не получающие адекватную терапию пациенты с ишемической болезнью сердца.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Другими, не менее грозными осложнениями ИБС являются: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7"/>
          <w:rFonts w:ascii="Arial" w:hAnsi="Arial" w:cs="Arial"/>
          <w:color w:val="333333"/>
          <w:sz w:val="20"/>
          <w:szCs w:val="20"/>
        </w:rPr>
        <w:t>инфаркт миокарда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(почти в 60% случаев его развитию предшествует длительный приступ стенокардии) 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01" w:history="1">
        <w:r>
          <w:rPr>
            <w:rStyle w:val="a4"/>
            <w:rFonts w:ascii="Arial" w:hAnsi="Arial" w:cs="Arial"/>
            <w:b/>
            <w:bCs/>
            <w:color w:val="BF191F"/>
            <w:sz w:val="20"/>
            <w:szCs w:val="20"/>
          </w:rPr>
          <w:t>сердечная недостаточность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(возникает на фоне дисфункции миокарда, приводящей к неспособности сердца перекачивать кровь со скоростью, необходимой для удовлетворения метаболических потребностей тканей организма, проявляется одышкой, отеками, приступами сердцебиений и слабостью).</w:t>
      </w:r>
    </w:p>
    <w:p w:rsidR="00BF214F" w:rsidRPr="00BF214F" w:rsidRDefault="00BF214F" w:rsidP="00BF214F">
      <w:pPr>
        <w:pStyle w:val="2"/>
        <w:shd w:val="clear" w:color="auto" w:fill="FFFFFF"/>
        <w:spacing w:before="0" w:beforeAutospacing="0" w:after="225" w:afterAutospacing="0" w:line="255" w:lineRule="atLeast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b w:val="0"/>
          <w:bCs w:val="0"/>
          <w:color w:val="000000"/>
          <w:sz w:val="26"/>
          <w:szCs w:val="26"/>
        </w:rPr>
        <w:t>Диагностика ишемической болезни сердца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Диагностика ишемической болезни сердца включает оценку имеющихся у пациента жалоб: характер и локализация болевых ощущений, их продолжительность, условия возникновения, эффект от приема препаратов нитроглицерина.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Обязательно проводится электрокардиографическое исследование (предпочтителен мониторинг ЭКГ), нагрузочные пробы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велоэргометрия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тредмил-тест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др.), фармакологические пробы,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стресс-эхокардиография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(ультразвуковое исследование), селективная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коронарография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сцинтиграфия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миокарда, компьютерная томография (для исключения пороков сердца и аневризм сосудов),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02" w:history="1">
        <w:r>
          <w:rPr>
            <w:rStyle w:val="a4"/>
            <w:rFonts w:ascii="Arial" w:hAnsi="Arial" w:cs="Arial"/>
            <w:color w:val="BF191F"/>
            <w:sz w:val="20"/>
            <w:szCs w:val="20"/>
          </w:rPr>
          <w:t>определение холестерина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 липопротеидов сыворотки крови и др.</w:t>
      </w:r>
    </w:p>
    <w:p w:rsidR="00BF214F" w:rsidRPr="00BF214F" w:rsidRDefault="00BF214F" w:rsidP="00BF214F">
      <w:pPr>
        <w:pStyle w:val="2"/>
        <w:shd w:val="clear" w:color="auto" w:fill="FFFFFF"/>
        <w:spacing w:before="0" w:beforeAutospacing="0" w:after="225" w:afterAutospacing="0" w:line="255" w:lineRule="atLeast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b w:val="0"/>
          <w:bCs w:val="0"/>
          <w:color w:val="000000"/>
          <w:sz w:val="26"/>
          <w:szCs w:val="26"/>
        </w:rPr>
        <w:t>Методы лечения ишемической болезни сердца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Основная цель лечения при ишемической болезни сердца – снизить потребность миокарда в кислороде и/или увеличить его доставку. Выделяют консервативные и хирургические методы лечения.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К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неинвазивным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методам относится лекарственная терапия, основными группами препаратов являются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бета-адреноблокаторы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нитроглицерин (для купирования острых приступов), нитраты пролонгированного действия,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блокаторы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кальциевых каналов. При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гиперхолестеринемии</w:t>
      </w:r>
      <w:hyperlink r:id="rId103" w:history="1">
        <w:r>
          <w:rPr>
            <w:rStyle w:val="a4"/>
            <w:rFonts w:ascii="Arial" w:hAnsi="Arial" w:cs="Arial"/>
            <w:color w:val="BF191F"/>
            <w:sz w:val="20"/>
            <w:szCs w:val="20"/>
          </w:rPr>
          <w:t>назначают</w:t>
        </w:r>
        <w:proofErr w:type="spellEnd"/>
        <w:r>
          <w:rPr>
            <w:rStyle w:val="a4"/>
            <w:rFonts w:ascii="Arial" w:hAnsi="Arial" w:cs="Arial"/>
            <w:color w:val="BF191F"/>
            <w:sz w:val="20"/>
            <w:szCs w:val="20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BF191F"/>
            <w:sz w:val="20"/>
            <w:szCs w:val="20"/>
          </w:rPr>
          <w:t>статины</w:t>
        </w:r>
        <w:proofErr w:type="spellEnd"/>
      </w:hyperlink>
      <w:r>
        <w:rPr>
          <w:rFonts w:ascii="Arial" w:hAnsi="Arial" w:cs="Arial"/>
          <w:color w:val="333333"/>
          <w:sz w:val="20"/>
          <w:szCs w:val="20"/>
        </w:rPr>
        <w:t xml:space="preserve">, для предупреждения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тромбообразования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– малые дозы ацетилсалициловой кислоты.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При отсутствии эффекта от консервативной терапии проводится хирургическое лечение: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чрескожная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внутрипросветная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ангиопластика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(введение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стента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сохраняющего восстановленный просвет сосуда) и аортокоронарное шунтирование (наложение шунтов в обход пораженных участков коронарных артерий, в качестве шунта используются собственные вены (обычно это подкожная вена бедра) или внутренняя грудная артерия пациента.</w:t>
      </w:r>
      <w:proofErr w:type="gramEnd"/>
    </w:p>
    <w:p w:rsidR="00BF214F" w:rsidRDefault="00BF214F" w:rsidP="00BF214F">
      <w:pPr>
        <w:pStyle w:val="2"/>
        <w:shd w:val="clear" w:color="auto" w:fill="FFFFFF"/>
        <w:spacing w:before="0" w:beforeAutospacing="0" w:after="225" w:afterAutospacing="0" w:line="255" w:lineRule="atLeast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b w:val="0"/>
          <w:bCs w:val="0"/>
          <w:color w:val="000000"/>
          <w:sz w:val="26"/>
          <w:szCs w:val="26"/>
        </w:rPr>
        <w:t>Профилактика ишемической болезни сердца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1905000" cy="1524000"/>
            <wp:effectExtent l="19050" t="0" r="0" b="0"/>
            <wp:docPr id="15" name="Рисунок 15" descr="Профилактика ишемической болезни сердца. Как защитить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филактика ишемической болезни сердца. Как защитить сердце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Поскольку основной причиной недостаточного кровоснабжения сердечной мышцы является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05" w:history="1">
        <w:r>
          <w:rPr>
            <w:rStyle w:val="a4"/>
            <w:rFonts w:ascii="Arial" w:hAnsi="Arial" w:cs="Arial"/>
            <w:color w:val="BF191F"/>
            <w:sz w:val="20"/>
            <w:szCs w:val="20"/>
          </w:rPr>
          <w:t>атеросклероз сосудов сердца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то и основные профилактические мероприятия направлены на предупреждение развития этого недуга.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Назначается диета с низким содержанием холестерина и жиров: ограничивается употребление жирных сортов мяса, субпродуктов, жирных молочных продуктов, наваристых бульонов; часть животных жиров рекомендуется заменить растительными.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Полезны морепродукты, содержащие большое количество клетчатки овощи и фрукты. Также в профилактических целях назначаются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гиполипидемические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препараты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статины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).</w:t>
      </w:r>
    </w:p>
    <w:p w:rsidR="00BF214F" w:rsidRDefault="00BF214F" w:rsidP="00BF214F">
      <w:pPr>
        <w:pStyle w:val="a3"/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Большое значение имеет и отказ от курения (считается, что до 25% случаев внезапной коронарной смерти у больных ИБС, спровоцировано курением). Не менее важна и борьба с гиподинамией. Для ежедневных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кардиотренировок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необходимо выполнять курс специальных упражнений, проводить достаточно времени на свежем воздухе.</w:t>
      </w:r>
    </w:p>
    <w:p w:rsidR="00334789" w:rsidRDefault="00334789"/>
    <w:sectPr w:rsidR="00334789" w:rsidSect="0033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138"/>
    <w:multiLevelType w:val="multilevel"/>
    <w:tmpl w:val="4ADA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FA41F4"/>
    <w:multiLevelType w:val="multilevel"/>
    <w:tmpl w:val="0274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24530"/>
    <w:multiLevelType w:val="multilevel"/>
    <w:tmpl w:val="F820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B13BB8"/>
    <w:multiLevelType w:val="multilevel"/>
    <w:tmpl w:val="11E0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84A61"/>
    <w:multiLevelType w:val="multilevel"/>
    <w:tmpl w:val="8068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BB1282"/>
    <w:multiLevelType w:val="multilevel"/>
    <w:tmpl w:val="7900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257DDC"/>
    <w:multiLevelType w:val="multilevel"/>
    <w:tmpl w:val="4BD4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210A4D"/>
    <w:multiLevelType w:val="multilevel"/>
    <w:tmpl w:val="BEA0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4F"/>
    <w:rsid w:val="00334789"/>
    <w:rsid w:val="00B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89"/>
  </w:style>
  <w:style w:type="paragraph" w:styleId="2">
    <w:name w:val="heading 2"/>
    <w:basedOn w:val="a"/>
    <w:link w:val="20"/>
    <w:uiPriority w:val="9"/>
    <w:qFormat/>
    <w:rsid w:val="00BF2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1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14F"/>
  </w:style>
  <w:style w:type="character" w:styleId="a4">
    <w:name w:val="Hyperlink"/>
    <w:basedOn w:val="a0"/>
    <w:uiPriority w:val="99"/>
    <w:semiHidden/>
    <w:unhideWhenUsed/>
    <w:rsid w:val="00BF21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21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F214F"/>
  </w:style>
  <w:style w:type="character" w:customStyle="1" w:styleId="mw-editsection">
    <w:name w:val="mw-editsection"/>
    <w:basedOn w:val="a0"/>
    <w:rsid w:val="00BF214F"/>
  </w:style>
  <w:style w:type="character" w:customStyle="1" w:styleId="mw-editsection-bracket">
    <w:name w:val="mw-editsection-bracket"/>
    <w:basedOn w:val="a0"/>
    <w:rsid w:val="00BF214F"/>
  </w:style>
  <w:style w:type="character" w:customStyle="1" w:styleId="mw-editsection-divider">
    <w:name w:val="mw-editsection-divider"/>
    <w:basedOn w:val="a0"/>
    <w:rsid w:val="00BF214F"/>
  </w:style>
  <w:style w:type="character" w:customStyle="1" w:styleId="30">
    <w:name w:val="Заголовок 3 Знак"/>
    <w:basedOn w:val="a0"/>
    <w:link w:val="3"/>
    <w:uiPriority w:val="9"/>
    <w:semiHidden/>
    <w:rsid w:val="00BF21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2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F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14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F21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82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50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16126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74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53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53112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0%D1%80%D1%82%D0%B5%D1%80%D0%B8%D0%B0%D0%BB%D1%8C%D0%BD%D0%B0%D1%8F_%D0%B3%D0%B8%D0%BF%D0%B5%D1%80%D1%82%D0%B5%D0%BD%D0%B7%D0%B8%D1%8F" TargetMode="External"/><Relationship Id="rId21" Type="http://schemas.openxmlformats.org/officeDocument/2006/relationships/hyperlink" Target="http://ru.wikipedia.org/w/index.php?title=%D0%9A%D0%B0%D1%80%D0%B4%D0%B8%D0%BE%D1%81%D0%BA%D0%BB%D0%B5%D1%80%D0%BE%D0%B7&amp;action=edit&amp;redlink=1" TargetMode="External"/><Relationship Id="rId42" Type="http://schemas.openxmlformats.org/officeDocument/2006/relationships/hyperlink" Target="http://commons.wikimedia.org/wiki/File:IVUS_of_CAD.png?uselang=ru" TargetMode="External"/><Relationship Id="rId47" Type="http://schemas.openxmlformats.org/officeDocument/2006/relationships/hyperlink" Target="http://ru.wikipedia.org/wiki/%D0%9A%D0%BE%D1%80%D0%BE%D0%BD%D0%B0%D1%80%D0%BD%D0%B0%D1%8F_%D0%BD%D0%B5%D0%B4%D0%BE%D1%81%D1%82%D0%B0%D1%82%D0%BE%D1%87%D0%BD%D0%BE%D1%81%D1%82%D1%8C" TargetMode="External"/><Relationship Id="rId63" Type="http://schemas.openxmlformats.org/officeDocument/2006/relationships/hyperlink" Target="http://ru.wikipedia.org/wiki/%D0%A1%D0%BF%D0%B0%D0%B7%D0%BC" TargetMode="External"/><Relationship Id="rId68" Type="http://schemas.openxmlformats.org/officeDocument/2006/relationships/hyperlink" Target="http://ru.wikipedia.org/wiki/%D0%A4%D0%B0%D0%B9%D0%BB:AMI_pain_front.png" TargetMode="External"/><Relationship Id="rId84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veaction=edit&amp;section=20" TargetMode="External"/><Relationship Id="rId89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action=edit&amp;section=21" TargetMode="External"/><Relationship Id="rId7" Type="http://schemas.openxmlformats.org/officeDocument/2006/relationships/hyperlink" Target="http://ru.wikipedia.org/wiki/%D0%9A%D0%BE%D1%80%D0%BE%D0%BD%D0%B0%D1%80%D0%BD%D1%8B%D0%B5_%D0%B0%D1%80%D1%82%D0%B5%D1%80%D0%B8%D0%B8" TargetMode="External"/><Relationship Id="rId71" Type="http://schemas.openxmlformats.org/officeDocument/2006/relationships/hyperlink" Target="http://ru.wikipedia.org/wiki/%D0%A1%D1%82%D1%80%D0%B5%D1%81%D1%81" TargetMode="External"/><Relationship Id="rId92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veaction=edit&amp;section=33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2%D0%BD%D0%B5%D0%B7%D0%B0%D0%BF%D0%BD%D0%B0%D1%8F_%D0%BA%D0%BE%D1%80%D0%BE%D0%BD%D0%B0%D1%80%D0%BD%D0%B0%D1%8F_%D1%81%D0%BC%D0%B5%D1%80%D1%82%D1%8C&amp;action=edit&amp;redlink=1" TargetMode="External"/><Relationship Id="rId29" Type="http://schemas.openxmlformats.org/officeDocument/2006/relationships/hyperlink" Target="http://ru.wikipedia.org/wiki/%D0%9A%D1%83%D1%80%D0%B5%D0%BD%D0%B8%D0%B5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ru.wikipedia.org/wiki/%D0%9A%D0%B8%D1%81%D0%BB%D0%BE%D1%80%D0%BE%D0%B4" TargetMode="External"/><Relationship Id="rId24" Type="http://schemas.openxmlformats.org/officeDocument/2006/relationships/hyperlink" Target="http://ru.wikipedia.org/wiki/%D0%90%D1%82%D0%B5%D1%80%D0%BE%D1%81%D0%BA%D0%BB%D0%B5%D1%80%D0%BE%D0%B7" TargetMode="External"/><Relationship Id="rId32" Type="http://schemas.openxmlformats.org/officeDocument/2006/relationships/hyperlink" Target="http://ru.wikipedia.org/wiki/%C8%F8%E5%EC%E8%F7%E5%F1%EA%E0%FF_%E1%EE%EB%E5%E7%ED%FC_%F1%E5%F0%E4%F6%E0" TargetMode="External"/><Relationship Id="rId37" Type="http://schemas.openxmlformats.org/officeDocument/2006/relationships/hyperlink" Target="http://ru.wikipedia.org/wiki/%C8%F8%E5%EC%E8%F7%E5%F1%EA%E0%FF_%E1%EE%EB%E5%E7%ED%FC_%F1%E5%F0%E4%F6%E0" TargetMode="External"/><Relationship Id="rId40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veaction=edit&amp;section=4" TargetMode="External"/><Relationship Id="rId45" Type="http://schemas.openxmlformats.org/officeDocument/2006/relationships/image" Target="media/image2.png"/><Relationship Id="rId53" Type="http://schemas.openxmlformats.org/officeDocument/2006/relationships/hyperlink" Target="http://ru.wikipedia.org/wiki/%D0%98%D1%88%D0%B5%D0%BC%D0%B8%D1%8F" TargetMode="External"/><Relationship Id="rId58" Type="http://schemas.openxmlformats.org/officeDocument/2006/relationships/hyperlink" Target="http://ru.wikipedia.org/wiki/%D0%A4%D0%B8%D0%B1%D1%80%D0%B8%D0%BD" TargetMode="External"/><Relationship Id="rId66" Type="http://schemas.openxmlformats.org/officeDocument/2006/relationships/hyperlink" Target="http://commons.wikimedia.org/wiki/File:AMI_pain_front.png?uselang=ru" TargetMode="External"/><Relationship Id="rId74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veaction=edit&amp;section=18" TargetMode="External"/><Relationship Id="rId79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action=edit&amp;section=19" TargetMode="External"/><Relationship Id="rId87" Type="http://schemas.openxmlformats.org/officeDocument/2006/relationships/hyperlink" Target="http://ru.wikipedia.org/wiki/%D0%AD%D1%85%D0%BE%D0%BA%D0%B0%D1%80%D0%B4%D0%B8%D0%BE%D0%B3%D1%80%D0%B0%D1%84%D0%B8%D1%8F" TargetMode="External"/><Relationship Id="rId102" Type="http://schemas.openxmlformats.org/officeDocument/2006/relationships/hyperlink" Target="http://www.kardiocenter.ru/art015.html" TargetMode="External"/><Relationship Id="rId5" Type="http://schemas.openxmlformats.org/officeDocument/2006/relationships/hyperlink" Target="http://ru.wikipedia.org/wiki/%D0%9B%D0%B0%D1%82%D0%B8%D0%BD%D1%81%D0%BA%D0%B8%D0%B9_%D1%8F%D0%B7%D1%8B%D0%BA" TargetMode="External"/><Relationship Id="rId61" Type="http://schemas.openxmlformats.org/officeDocument/2006/relationships/hyperlink" Target="http://ru.wikipedia.org/wiki/%D0%93%D0%B5%D0%BC%D0%BE%D1%81%D1%82%D0%B0%D0%B7" TargetMode="External"/><Relationship Id="rId82" Type="http://schemas.openxmlformats.org/officeDocument/2006/relationships/hyperlink" Target="http://ru.wikipedia.org/wiki/%D0%9E%D1%82%D1%91%D0%BA%D0%B8" TargetMode="External"/><Relationship Id="rId90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veaction=edit&amp;section=32" TargetMode="External"/><Relationship Id="rId95" Type="http://schemas.openxmlformats.org/officeDocument/2006/relationships/hyperlink" Target="http://ru.wikipedia.org/wiki/%D0%9A%D0%BE%D1%80%D0%BE%D0%BD%D0%B0%D1%80%D0%BD%D0%BE%D0%B5_%D1%88%D1%83%D0%BD%D1%82%D0%B8%D1%80%D0%BE%D0%B2%D0%B0%D0%BD%D0%B8%D0%B5" TargetMode="External"/><Relationship Id="rId19" Type="http://schemas.openxmlformats.org/officeDocument/2006/relationships/hyperlink" Target="http://ru.wikipedia.org/wiki/%D0%9D%D0%B5%D1%81%D1%82%D0%B0%D0%B1%D0%B8%D0%BB%D1%8C%D0%BD%D0%B0%D1%8F_%D1%81%D1%82%D0%B5%D0%BD%D0%BE%D0%BA%D0%B0%D1%80%D0%B4%D0%B8%D1%8F" TargetMode="External"/><Relationship Id="rId14" Type="http://schemas.openxmlformats.org/officeDocument/2006/relationships/hyperlink" Target="http://ru.wikipedia.org/wiki/1984_%D0%B3%D0%BE%D0%B4" TargetMode="External"/><Relationship Id="rId22" Type="http://schemas.openxmlformats.org/officeDocument/2006/relationships/hyperlink" Target="http://ru.wikipedia.org/wiki/%D0%90%D1%80%D0%B8%D1%82%D0%BC%D0%B8%D1%8F" TargetMode="External"/><Relationship Id="rId27" Type="http://schemas.openxmlformats.org/officeDocument/2006/relationships/hyperlink" Target="http://ru.wikipedia.org/wiki/%D0%9E%D0%B6%D0%B8%D1%80%D0%B5%D0%BD%D0%B8%D0%B5" TargetMode="External"/><Relationship Id="rId30" Type="http://schemas.openxmlformats.org/officeDocument/2006/relationships/hyperlink" Target="http://ru.wikipedia.org/w/index.php?title=%D0%94%D0%B2%D0%B8%D0%B3%D0%B0%D1%82%D0%B5%D0%BB%D1%8C%D0%BD%D0%B0%D1%8F_%D0%B0%D0%BA%D1%82%D0%B8%D0%B2%D0%BD%D0%BE%D1%81%D1%82%D1%8C&amp;action=edit&amp;redlink=1" TargetMode="External"/><Relationship Id="rId35" Type="http://schemas.openxmlformats.org/officeDocument/2006/relationships/hyperlink" Target="http://ru.wikipedia.org/wiki/%D0%A5%D0%BE%D0%BB%D0%B5%D1%81%D1%82%D0%B5%D1%80%D0%B8%D0%BD" TargetMode="External"/><Relationship Id="rId43" Type="http://schemas.openxmlformats.org/officeDocument/2006/relationships/image" Target="media/image1.png"/><Relationship Id="rId48" Type="http://schemas.openxmlformats.org/officeDocument/2006/relationships/hyperlink" Target="http://ru.wikipedia.org/wiki/%D0%A2%D1%80%D0%BE%D0%BC%D0%B1%D0%BE%D0%B7" TargetMode="External"/><Relationship Id="rId56" Type="http://schemas.openxmlformats.org/officeDocument/2006/relationships/hyperlink" Target="http://ru.wikipedia.org/wiki/%D0%A1%D0%BA%D0%BB%D0%B5%D1%80%D0%BE%D0%B7" TargetMode="External"/><Relationship Id="rId64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veaction=edit&amp;section=17" TargetMode="External"/><Relationship Id="rId69" Type="http://schemas.openxmlformats.org/officeDocument/2006/relationships/hyperlink" Target="http://ru.wikipedia.org/w/index.php?title=%D0%97%D0%B0%D0%B3%D1%80%D1%83%D0%B4%D0%B8%D0%BD%D0%BD%D0%B0%D1%8F_%D0%B1%D0%BE%D0%BB%D1%8C&amp;action=edit&amp;redlink=1" TargetMode="External"/><Relationship Id="rId77" Type="http://schemas.openxmlformats.org/officeDocument/2006/relationships/hyperlink" Target="http://ru.wikipedia.org/wiki/%D0%9D%D0%B8%D1%82%D1%80%D0%BE%D0%B3%D0%BB%D0%B8%D1%86%D0%B5%D1%80%D0%B8%D0%BD_(%D0%BB%D0%B5%D0%BA%D0%B0%D1%80%D1%81%D1%82%D0%B2%D0%B5%D0%BD%D0%BD%D0%BE%D0%B5_%D1%81%D1%80%D0%B5%D0%B4%D1%81%D1%82%D0%B2%D0%BE)" TargetMode="External"/><Relationship Id="rId100" Type="http://schemas.openxmlformats.org/officeDocument/2006/relationships/hyperlink" Target="http://www.kardiocenter.ru/art017.html" TargetMode="External"/><Relationship Id="rId105" Type="http://schemas.openxmlformats.org/officeDocument/2006/relationships/hyperlink" Target="http://www.kardiocenter.ru/art008.html" TargetMode="External"/><Relationship Id="rId8" Type="http://schemas.openxmlformats.org/officeDocument/2006/relationships/hyperlink" Target="http://ru.wikipedia.org/wiki/%C8%F8%E5%EC%E8%F7%E5%F1%EA%E0%FF_%E1%EE%EB%E5%E7%ED%FC_%F1%E5%F0%E4%F6%E0" TargetMode="External"/><Relationship Id="rId51" Type="http://schemas.openxmlformats.org/officeDocument/2006/relationships/hyperlink" Target="http://ru.wikipedia.org/wiki/%C8%F8%E5%EC%E8%F7%E5%F1%EA%E0%FF_%E1%EE%EB%E5%E7%ED%FC_%F1%E5%F0%E4%F6%E0" TargetMode="External"/><Relationship Id="rId72" Type="http://schemas.openxmlformats.org/officeDocument/2006/relationships/hyperlink" Target="http://ru.wikipedia.org/wiki/%D0%9E%D0%B4%D1%8B%D1%88%D0%BA%D0%B0" TargetMode="External"/><Relationship Id="rId80" Type="http://schemas.openxmlformats.org/officeDocument/2006/relationships/hyperlink" Target="http://ru.wikipedia.org/w/index.php?title=%D0%A5%D1%80%D0%B8%D0%BF%D1%8B&amp;action=edit&amp;redlink=1" TargetMode="External"/><Relationship Id="rId85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action=edit&amp;section=20" TargetMode="External"/><Relationship Id="rId93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action=edit&amp;section=33" TargetMode="External"/><Relationship Id="rId9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8%D0%BD%D1%84%D0%B0%D1%80%D0%BA%D1%82_%D0%BC%D0%B8%D0%BE%D0%BA%D0%B0%D1%80%D0%B4%D0%B0" TargetMode="External"/><Relationship Id="rId17" Type="http://schemas.openxmlformats.org/officeDocument/2006/relationships/hyperlink" Target="http://ru.wikipedia.org/w/index.php?title=%D0%9F%D0%B5%D1%80%D0%B2%D0%B8%D1%87%D0%BD%D0%B0%D1%8F_%D0%BE%D1%81%D1%82%D0%B0%D0%BD%D0%BE%D0%B2%D0%BA%D0%B0_%D1%81%D0%B5%D1%80%D0%B4%D1%86%D0%B0&amp;action=edit&amp;redlink=1" TargetMode="External"/><Relationship Id="rId25" Type="http://schemas.openxmlformats.org/officeDocument/2006/relationships/hyperlink" Target="http://ru.wikipedia.org/wiki/%D0%94%D0%B8%D1%81%D0%BB%D0%B8%D0%BF%D0%B8%D0%B4%D0%B5%D0%BC%D0%B8%D1%8F" TargetMode="External"/><Relationship Id="rId33" Type="http://schemas.openxmlformats.org/officeDocument/2006/relationships/hyperlink" Target="http://ru.wikipedia.org/wiki/%C8%F8%E5%EC%E8%F7%E5%F1%EA%E0%FF_%E1%EE%EB%E5%E7%ED%FC_%F1%E5%F0%E4%F6%E0" TargetMode="External"/><Relationship Id="rId38" Type="http://schemas.openxmlformats.org/officeDocument/2006/relationships/hyperlink" Target="http://ru.wikipedia.org/wiki/%D0%93%D0%B8%D0%BF%D0%B5%D1%80%D1%85%D0%BE%D0%BB%D0%B5%D1%81%D1%82%D0%B5%D1%80%D0%B8%D0%BD%D0%B5%D0%BC%D0%B8%D1%8F" TargetMode="External"/><Relationship Id="rId46" Type="http://schemas.openxmlformats.org/officeDocument/2006/relationships/hyperlink" Target="http://ru.wikipedia.org/wiki/%C8%F8%E5%EC%E8%F7%E5%F1%EA%E0%FF_%E1%EE%EB%E5%E7%ED%FC_%F1%E5%F0%E4%F6%E0" TargetMode="External"/><Relationship Id="rId59" Type="http://schemas.openxmlformats.org/officeDocument/2006/relationships/hyperlink" Target="http://ru.wikipedia.org/wiki/%D0%AD%D0%BD%D0%B4%D0%BE%D1%82%D0%B5%D0%BB%D0%B8%D0%B9" TargetMode="External"/><Relationship Id="rId67" Type="http://schemas.openxmlformats.org/officeDocument/2006/relationships/image" Target="media/image3.png"/><Relationship Id="rId103" Type="http://schemas.openxmlformats.org/officeDocument/2006/relationships/hyperlink" Target="http://www.kardiocenter.ru/57.html" TargetMode="External"/><Relationship Id="rId20" Type="http://schemas.openxmlformats.org/officeDocument/2006/relationships/hyperlink" Target="http://ru.wikipedia.org/wiki/%D0%98%D0%BD%D1%84%D0%B0%D1%80%D0%BA%D1%82_%D0%BC%D0%B8%D0%BE%D0%BA%D0%B0%D1%80%D0%B4%D0%B0" TargetMode="External"/><Relationship Id="rId41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action=edit&amp;section=4" TargetMode="External"/><Relationship Id="rId54" Type="http://schemas.openxmlformats.org/officeDocument/2006/relationships/hyperlink" Target="http://ru.wikipedia.org/wiki/%D0%9D%D0%B5%D0%BA%D1%80%D0%BE%D0%B7" TargetMode="External"/><Relationship Id="rId62" Type="http://schemas.openxmlformats.org/officeDocument/2006/relationships/hyperlink" Target="http://ru.wikipedia.org/wiki/%D0%A2%D1%80%D0%BE%D0%BC%D0%B1%D0%BE%D1%86%D0%B8%D1%82" TargetMode="External"/><Relationship Id="rId70" Type="http://schemas.openxmlformats.org/officeDocument/2006/relationships/hyperlink" Target="http://ru.wikipedia.org/w/index.php?title=%D0%A4%D0%B8%D0%B7%D0%B8%D1%87%D0%B5%D1%81%D0%BA%D0%B0%D1%8F_%D0%BD%D0%B0%D0%B3%D1%80%D1%83%D0%B7%D0%BA%D0%B0&amp;action=edit&amp;redlink=1" TargetMode="External"/><Relationship Id="rId75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action=edit&amp;section=18" TargetMode="External"/><Relationship Id="rId83" Type="http://schemas.openxmlformats.org/officeDocument/2006/relationships/hyperlink" Target="http://ru.wikipedia.org/wiki/%D0%AD%D0%BB%D0%B5%D0%BA%D1%82%D1%80%D0%BE%D0%BA%D0%B0%D1%80%D0%B4%D0%B8%D0%BE%D0%B3%D1%80%D0%B0%D1%84%D0%B8%D1%8F" TargetMode="External"/><Relationship Id="rId88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veaction=edit&amp;section=21" TargetMode="External"/><Relationship Id="rId91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action=edit&amp;section=32" TargetMode="External"/><Relationship Id="rId96" Type="http://schemas.openxmlformats.org/officeDocument/2006/relationships/hyperlink" Target="http://ru.wikipedia.org/wiki/%D0%90%D0%BE%D1%80%D1%82%D0%BE%D0%BA%D0%BE%D1%80%D0%BE%D0%BD%D0%B0%D1%80%D0%BD%D0%BE%D0%B5_%D1%88%D1%83%D0%BD%D1%82%D0%B8%D1%80%D0%BE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8%D0%BE%D0%BA%D0%B0%D1%80%D0%B4" TargetMode="External"/><Relationship Id="rId15" Type="http://schemas.openxmlformats.org/officeDocument/2006/relationships/hyperlink" Target="http://ru.wikipedia.org/wiki/%C8%F8%E5%EC%E8%F7%E5%F1%EA%E0%FF_%E1%EE%EB%E5%E7%ED%FC_%F1%E5%F0%E4%F6%E0" TargetMode="External"/><Relationship Id="rId23" Type="http://schemas.openxmlformats.org/officeDocument/2006/relationships/hyperlink" Target="http://ru.wikipedia.org/wiki/%C8%F8%E5%EC%E8%F7%E5%F1%EA%E0%FF_%E1%EE%EB%E5%E7%ED%FC_%F1%E5%F0%E4%F6%E0" TargetMode="External"/><Relationship Id="rId28" Type="http://schemas.openxmlformats.org/officeDocument/2006/relationships/hyperlink" Target="http://ru.wikipedia.org/wiki/%D0%A1%D0%B0%D1%85%D0%B0%D1%80%D0%BD%D1%8B%D0%B9_%D0%B4%D0%B8%D0%B0%D0%B1%D0%B5%D1%82" TargetMode="External"/><Relationship Id="rId36" Type="http://schemas.openxmlformats.org/officeDocument/2006/relationships/hyperlink" Target="http://ru.wikipedia.org/wiki/%C8%F8%E5%EC%E8%F7%E5%F1%EA%E0%FF_%E1%EE%EB%E5%E7%ED%FC_%F1%E5%F0%E4%F6%E0" TargetMode="External"/><Relationship Id="rId49" Type="http://schemas.openxmlformats.org/officeDocument/2006/relationships/hyperlink" Target="http://ru.wikipedia.org/wiki/%D0%A2%D0%B0%D1%85%D0%B8%D0%BA%D0%B0%D1%80%D0%B4%D0%B8%D1%8F" TargetMode="External"/><Relationship Id="rId57" Type="http://schemas.openxmlformats.org/officeDocument/2006/relationships/hyperlink" Target="http://ru.wikipedia.org/wiki/%D0%9B%D0%B8%D0%BF%D0%B8%D0%B4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ru.wikipedia.org/wiki/%D0%9C%D0%B5%D1%82%D0%B0%D0%B1%D0%BE%D0%BB%D0%B8%D0%B7%D0%BC" TargetMode="External"/><Relationship Id="rId31" Type="http://schemas.openxmlformats.org/officeDocument/2006/relationships/hyperlink" Target="http://ru.wikipedia.org/wiki/%D0%90%D0%BB%D0%BA%D0%BE%D0%B3%D0%BE%D0%BB%D1%8C%D0%BD%D1%8B%D0%B5_%D0%BD%D0%B0%D0%BF%D0%B8%D1%82%D0%BA%D0%B8" TargetMode="External"/><Relationship Id="rId44" Type="http://schemas.openxmlformats.org/officeDocument/2006/relationships/hyperlink" Target="http://ru.wikipedia.org/wiki/%D0%A4%D0%B0%D0%B9%D0%BB:IVUS_of_CAD.png" TargetMode="External"/><Relationship Id="rId52" Type="http://schemas.openxmlformats.org/officeDocument/2006/relationships/hyperlink" Target="http://ru.wikipedia.org/w/index.php?title=%D0%9D%D0%BE%D0%B7%D0%BE%D0%BB%D0%BE%D0%B3%D0%B8%D1%87%D0%B5%D1%81%D0%BA%D0%B0%D1%8F_%D1%84%D0%BE%D1%80%D0%BC%D0%B0&amp;action=edit&amp;redlink=1" TargetMode="External"/><Relationship Id="rId60" Type="http://schemas.openxmlformats.org/officeDocument/2006/relationships/hyperlink" Target="http://ru.wikipedia.org/wiki/%D0%AD%D0%BD%D0%B4%D0%BE%D1%82%D0%B5%D0%BB%D0%B8%D0%B9" TargetMode="External"/><Relationship Id="rId65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action=edit&amp;section=17" TargetMode="External"/><Relationship Id="rId73" Type="http://schemas.openxmlformats.org/officeDocument/2006/relationships/hyperlink" Target="http://ru.wikipedia.org/wiki/%D0%90%D1%80%D0%B8%D1%82%D0%BC%D0%B8%D1%8F" TargetMode="External"/><Relationship Id="rId78" Type="http://schemas.openxmlformats.org/officeDocument/2006/relationships/hyperlink" Target="http://ru.wikipedia.org/w/index.php?title=%D0%98%D1%88%D0%B5%D0%BC%D0%B8%D1%87%D0%B5%D1%81%D0%BA%D0%B0%D1%8F_%D0%B1%D0%BE%D0%BB%D0%B5%D0%B7%D0%BD%D1%8C_%D1%81%D0%B5%D1%80%D0%B4%D1%86%D0%B0&amp;veaction=edit&amp;section=19" TargetMode="External"/><Relationship Id="rId81" Type="http://schemas.openxmlformats.org/officeDocument/2006/relationships/hyperlink" Target="http://ru.wikipedia.org/wiki/%D0%9A%D1%80%D0%B5%D0%BF%D0%B8%D1%82%D0%B0%D1%86%D0%B8%D1%8F" TargetMode="External"/><Relationship Id="rId86" Type="http://schemas.openxmlformats.org/officeDocument/2006/relationships/hyperlink" Target="http://ru.wikipedia.org/wiki/%D0%90%D0%B2%D1%82%D0%BE%D0%BC%D0%B0%D1%82%D0%B8%D0%B7%D0%BC" TargetMode="External"/><Relationship Id="rId94" Type="http://schemas.openxmlformats.org/officeDocument/2006/relationships/hyperlink" Target="http://ru.wikipedia.org/wiki/%D0%A5%D0%BB%D0%BE%D1%80%D0%B8%D0%B4_%D0%BD%D0%B0%D1%82%D1%80%D0%B8%D1%8F" TargetMode="External"/><Relationship Id="rId99" Type="http://schemas.openxmlformats.org/officeDocument/2006/relationships/hyperlink" Target="http://www.kardiocenter.ru/art013.html" TargetMode="External"/><Relationship Id="rId101" Type="http://schemas.openxmlformats.org/officeDocument/2006/relationships/hyperlink" Target="http://www.kardiocenter.ru/art0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8%D0%BE%D0%BA%D0%B0%D1%80%D0%B4" TargetMode="External"/><Relationship Id="rId13" Type="http://schemas.openxmlformats.org/officeDocument/2006/relationships/hyperlink" Target="http://ru.wikipedia.org/wiki/%D0%A1%D1%82%D0%B5%D0%BD%D0%BE%D0%BA%D0%B0%D1%80%D0%B4%D0%B8%D1%8F" TargetMode="External"/><Relationship Id="rId18" Type="http://schemas.openxmlformats.org/officeDocument/2006/relationships/hyperlink" Target="http://ru.wikipedia.org/wiki/%D0%A1%D1%82%D0%B5%D0%BD%D0%BE%D0%BA%D0%B0%D1%80%D0%B4%D0%B8%D1%8F" TargetMode="External"/><Relationship Id="rId39" Type="http://schemas.openxmlformats.org/officeDocument/2006/relationships/hyperlink" Target="http://ru.wikipedia.org/wiki/%C8%F8%E5%EC%E8%F7%E5%F1%EA%E0%FF_%E1%EE%EB%E5%E7%ED%FC_%F1%E5%F0%E4%F6%E0" TargetMode="External"/><Relationship Id="rId34" Type="http://schemas.openxmlformats.org/officeDocument/2006/relationships/hyperlink" Target="http://ru.wikipedia.org/wiki/%D0%A1%D0%B5%D1%80%D0%B4%D0%B5%D1%87%D0%BD%D0%BE-%D1%81%D0%BE%D1%81%D1%83%D0%B4%D0%B8%D1%81%D1%82%D1%8B%D0%B9_%D1%80%D0%B8%D1%81%D0%BA" TargetMode="External"/><Relationship Id="rId50" Type="http://schemas.openxmlformats.org/officeDocument/2006/relationships/hyperlink" Target="http://ru.wikipedia.org/wiki/%D0%90%D1%80%D1%82%D0%B5%D1%80%D0%B8%D0%B0%D0%BB%D1%8C%D0%BD%D0%B0%D1%8F_%D0%B3%D0%B8%D0%BF%D0%B5%D1%80%D1%82%D0%B5%D0%BD%D0%B7%D0%B8%D1%8F" TargetMode="External"/><Relationship Id="rId55" Type="http://schemas.openxmlformats.org/officeDocument/2006/relationships/hyperlink" Target="http://ru.wikipedia.org/wiki/%D0%94%D0%B8%D1%81%D1%82%D1%80%D0%BE%D1%84%D0%B8%D1%8F" TargetMode="External"/><Relationship Id="rId76" Type="http://schemas.openxmlformats.org/officeDocument/2006/relationships/hyperlink" Target="http://ru.wikipedia.org/wiki/%D0%90%D0%BD%D0%B0%D0%BC%D0%BD%D0%B5%D0%B7" TargetMode="External"/><Relationship Id="rId97" Type="http://schemas.openxmlformats.org/officeDocument/2006/relationships/hyperlink" Target="http://ru.wikipedia.org/w/index.php?title=%D0%91%D0%BE%D0%BB%D1%8C%D1%88%D0%B0%D1%8F_%D0%BF%D0%BE%D0%B4%D0%BA%D0%BE%D0%B6%D0%BD%D0%B0%D1%8F_%D0%B2%D0%B5%D0%BD%D0%B0&amp;action=edit&amp;redlink=1" TargetMode="External"/><Relationship Id="rId10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5865</Words>
  <Characters>33435</Characters>
  <Application>Microsoft Office Word</Application>
  <DocSecurity>0</DocSecurity>
  <Lines>278</Lines>
  <Paragraphs>78</Paragraphs>
  <ScaleCrop>false</ScaleCrop>
  <Company>Microsoft</Company>
  <LinksUpToDate>false</LinksUpToDate>
  <CharactersWithSpaces>39222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Румилька</dc:creator>
  <cp:keywords/>
  <dc:description/>
  <cp:lastModifiedBy>Румилька</cp:lastModifiedBy>
  <cp:revision>2</cp:revision>
  <dcterms:created xsi:type="dcterms:W3CDTF">2013-12-01T17:27:00Z</dcterms:created>
  <dcterms:modified xsi:type="dcterms:W3CDTF">2013-12-01T17:31:00Z</dcterms:modified>
</cp:coreProperties>
</file>