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b/>
          <w:bCs/>
          <w:sz w:val="24"/>
          <w:szCs w:val="24"/>
          <w:lang w:val="ru-RU"/>
        </w:rPr>
        <w:t>Фамилия Имя Отчество:</w:t>
      </w:r>
      <w:r w:rsidRPr="00FC758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 w:rsidRPr="00FC758A">
        <w:rPr>
          <w:rFonts w:ascii="Times New Roman" w:hAnsi="Times New Roman"/>
          <w:b/>
          <w:bCs/>
          <w:sz w:val="24"/>
          <w:szCs w:val="24"/>
          <w:lang w:val="ru-RU"/>
        </w:rPr>
        <w:t>Возраст:</w:t>
      </w:r>
      <w:r w:rsidRPr="00FC758A">
        <w:rPr>
          <w:rFonts w:ascii="Times New Roman" w:hAnsi="Times New Roman"/>
          <w:sz w:val="24"/>
          <w:szCs w:val="24"/>
          <w:lang w:val="ru-RU"/>
        </w:rPr>
        <w:t xml:space="preserve"> 17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лет.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b/>
          <w:bCs/>
          <w:sz w:val="24"/>
          <w:szCs w:val="24"/>
          <w:lang w:val="ru-RU"/>
        </w:rPr>
        <w:t xml:space="preserve">Пол: </w:t>
      </w:r>
      <w:r w:rsidRPr="00FC758A">
        <w:rPr>
          <w:rFonts w:ascii="Times New Roman" w:hAnsi="Times New Roman"/>
          <w:sz w:val="24"/>
          <w:szCs w:val="24"/>
          <w:lang w:val="ru-RU"/>
        </w:rPr>
        <w:t>мужской</w:t>
      </w: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 w:rsidRPr="00FC758A">
        <w:rPr>
          <w:rFonts w:ascii="Times New Roman" w:hAnsi="Times New Roman"/>
          <w:b/>
          <w:bCs/>
          <w:sz w:val="24"/>
          <w:szCs w:val="24"/>
          <w:lang w:val="ru-RU"/>
        </w:rPr>
        <w:t>Семейное положение:</w:t>
      </w:r>
      <w:r w:rsidRPr="00FC758A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холост</w:t>
      </w: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 w:rsidRPr="00FC758A">
        <w:rPr>
          <w:rFonts w:ascii="Times New Roman" w:hAnsi="Times New Roman"/>
          <w:b/>
          <w:bCs/>
          <w:sz w:val="24"/>
          <w:szCs w:val="24"/>
          <w:lang w:val="ru-RU"/>
        </w:rPr>
        <w:t>Место работы:</w:t>
      </w:r>
      <w:r w:rsidRPr="00FC758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Учащийся ПТУ</w:t>
      </w: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 w:rsidRPr="00FC758A">
        <w:rPr>
          <w:rFonts w:ascii="Times New Roman" w:hAnsi="Times New Roman"/>
          <w:b/>
          <w:bCs/>
          <w:sz w:val="24"/>
          <w:szCs w:val="24"/>
          <w:lang w:val="ru-RU"/>
        </w:rPr>
        <w:t>Домашний адрес:</w:t>
      </w:r>
      <w:r w:rsidRPr="00FC758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Москва </w:t>
      </w: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 w:rsidRPr="00FC758A">
        <w:rPr>
          <w:rFonts w:ascii="Times New Roman" w:hAnsi="Times New Roman"/>
          <w:b/>
          <w:bCs/>
          <w:sz w:val="24"/>
          <w:szCs w:val="24"/>
          <w:lang w:val="ru-RU"/>
        </w:rPr>
        <w:t>Дата поступления:</w:t>
      </w:r>
      <w:r w:rsidRPr="00FC758A">
        <w:rPr>
          <w:rFonts w:ascii="Times New Roman" w:hAnsi="Times New Roman"/>
          <w:sz w:val="24"/>
          <w:szCs w:val="24"/>
          <w:lang w:val="ru-RU"/>
        </w:rPr>
        <w:t xml:space="preserve"> 2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апреля 2001 года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bookmarkStart w:id="0" w:name="_GoBack"/>
      <w:r w:rsidRPr="00FC758A">
        <w:rPr>
          <w:rFonts w:ascii="Times New Roman" w:hAnsi="Times New Roman"/>
          <w:b/>
          <w:bCs/>
          <w:sz w:val="24"/>
          <w:szCs w:val="24"/>
          <w:lang w:val="ru-RU"/>
        </w:rPr>
        <w:t>Клинический диагноз:</w:t>
      </w:r>
      <w:r w:rsidRPr="00FC758A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Pr="00FC758A">
        <w:rPr>
          <w:rFonts w:ascii="Times New Roman" w:hAnsi="Times New Roman"/>
          <w:sz w:val="24"/>
          <w:szCs w:val="24"/>
          <w:lang w:val="ru-RU"/>
        </w:rPr>
        <w:t>Искривление перегородки носа.  Хронический катаральный ринит. Правосторонний хронический гайморит, катаральная форма.</w:t>
      </w:r>
    </w:p>
    <w:bookmarkEnd w:id="0"/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C758A">
        <w:rPr>
          <w:rFonts w:ascii="Times New Roman" w:hAnsi="Times New Roman"/>
          <w:b/>
          <w:bCs/>
          <w:sz w:val="24"/>
          <w:szCs w:val="24"/>
          <w:lang w:val="ru-RU"/>
        </w:rPr>
        <w:t>Жалобы при поступлении:</w:t>
      </w:r>
    </w:p>
    <w:p w:rsidR="00F07961" w:rsidRPr="00FC758A" w:rsidRDefault="00F07961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При поступлении больной предъявил жалобы на затрудненное носовое дыхание обеими половинами носа на вдохе и выдохе, больше выраженное справа, постоянные обильные выделения из носа слизистого характера, при простудах становящихся слизисто-гнойными, Чувство заложенности носа, возникающее в положении лежа на боку в соответствующей половине носа.  Снижение обоняния. </w:t>
      </w:r>
    </w:p>
    <w:p w:rsidR="00F07961" w:rsidRPr="00FC758A" w:rsidRDefault="00F07961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b/>
          <w:bCs/>
          <w:sz w:val="24"/>
          <w:szCs w:val="24"/>
          <w:lang w:val="ru-RU"/>
        </w:rPr>
        <w:t>Анамнез заболевания:</w:t>
      </w:r>
    </w:p>
    <w:p w:rsidR="00F07961" w:rsidRPr="00FC758A" w:rsidRDefault="00F07961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Со слов больного в возрасте трех лет он упал и ударился носом о батарею (больной знает об этом из рассказа родителей).  С этого времени стало отмечаться затруднение носового дыхания. При осмотре в детской поликлинике по месту жительства был поставлен диагноз: искривление носовой перегородки. По данному поводу никаких лечебных мероприятий до 14 лет не проводилось. </w:t>
      </w:r>
    </w:p>
    <w:p w:rsidR="00F07961" w:rsidRPr="00FC758A" w:rsidRDefault="00F07961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>В возрасте 8 – 9 лет больной стал отмечать усиление затруднения носового дыхания, появились постоянные прозрачные выделения из носа слизистого характера без запаха. При положении на боку появлялась заложенность соответствующей половины носа.</w:t>
      </w:r>
    </w:p>
    <w:p w:rsidR="00F07961" w:rsidRPr="00FC758A" w:rsidRDefault="00F07961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>Обучаясь в школе, чаще других детей болел простудными заболеваниями (3-4 раза в год), при этом отмечал полную невозможность дыхания через нос и полное отсутствие обоняния. В такие периоды отделяемое из носа приобретало белесоватый оттенок и становилось более обильным. Не постоянно больным использовались капли в нос с сосудосуживающим эффектом: галазолин, нафтизин; после применения которых наступало кратковременное улучшение носового дыхания и исчезало чувство заложенности носа.</w:t>
      </w:r>
    </w:p>
    <w:p w:rsidR="00F07961" w:rsidRPr="00FC758A" w:rsidRDefault="00F07961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lastRenderedPageBreak/>
        <w:t xml:space="preserve">В возрасте 14 лет больной был госпитализирован в ЛОР-отделение больницы имени Филатова, где ему была проведена операция септопластики. В ходе предварительного обследования у больного на рентгенограмме околоносовых пазух было выявлено диффузное затемнение правой гайморовой пазухи. При диагностической пункции отделяемого из пазухи </w:t>
      </w:r>
    </w:p>
    <w:p w:rsidR="00F07961" w:rsidRPr="00FC758A" w:rsidRDefault="00F07961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07961" w:rsidRPr="00FC758A" w:rsidRDefault="00F07961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получено не было. Был поставлен диагноз сопутствующего заболевания: хронический правосторонний гайморит. </w:t>
      </w:r>
    </w:p>
    <w:p w:rsidR="00F07961" w:rsidRPr="00FC758A" w:rsidRDefault="00F07961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>После выписки из больницы больной продолжал предъявлять жалобы на затруднение носового дыхания больше выраженное справа, постоянные выделения из носа, чувство заложенности носа, снижение обоняния.  По данному поводу пациент к врачам не обращался до 2 апреля 2001 года, продолжая нерегулярное применение капель в нос с сосудосуживающим эффектом (галазалин, нафтизин).</w:t>
      </w:r>
    </w:p>
    <w:p w:rsidR="00F07961" w:rsidRDefault="00F07961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25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марта 2001 года долго находясь на улице больной переохладился и на следующий день у него усилилось отделение слизи из носа, чувство заложенности стало постоянным в обеих половинах носа не зависимо от положения тела. С данными жалобами пациент обратился в поликлинику по месту жительства, где ему дали направление на консультацию в ЛОР-отделение ММА имени Сеченова. 2 апреля 2001 года больной был госпитализирован в ЛОР-отделение ММА имени Сеченова, для дополнительного обследования и лечения.</w:t>
      </w:r>
    </w:p>
    <w:p w:rsidR="00F07961" w:rsidRPr="00FC758A" w:rsidRDefault="00F07961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07961" w:rsidRPr="00FC758A" w:rsidRDefault="00F07961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C758A">
        <w:rPr>
          <w:rFonts w:ascii="Times New Roman" w:hAnsi="Times New Roman"/>
          <w:b/>
          <w:bCs/>
          <w:sz w:val="24"/>
          <w:szCs w:val="24"/>
          <w:lang w:val="ru-RU"/>
        </w:rPr>
        <w:t>Анамнез жизни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>Родился в срок, в городе Москве. Рос и развивался в семье, от сверстников в физическом и умственном развитии не отставал, рахитом не болел. В детстве перенес ветрянку, корь.  Учеба трудностей не вызывала.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Наследственность не отягощена. Аллергию на лекарства, пищевые продукты отрицает. 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>Вредные привычки: курит с 15 лет (5 сигарет в день).</w:t>
      </w:r>
    </w:p>
    <w:p w:rsidR="00F07961" w:rsidRPr="00FC758A" w:rsidRDefault="00F07961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  <w:lang w:val="ru-RU"/>
        </w:rPr>
      </w:pPr>
      <w:r w:rsidRPr="00FC758A">
        <w:rPr>
          <w:rFonts w:ascii="Times New Roman" w:hAnsi="Times New Roman"/>
          <w:b/>
          <w:bCs/>
          <w:sz w:val="32"/>
          <w:szCs w:val="32"/>
          <w:u w:val="single"/>
          <w:lang w:val="ru-RU"/>
        </w:rPr>
        <w:t>ОБСЛЕДОВАНИЕ БОЛЬНОГО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Status</w:t>
      </w:r>
      <w:r w:rsidRPr="00FC758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praesens</w:t>
      </w:r>
      <w:r w:rsidRPr="00FC758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На момент осмотра: общее состояние удовлетворительное, жалоб, указывающих на патологию органов систем кровообращения, дыхания, пищеварения не предъявлялось. 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 w:rsidRPr="00FC758A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Обследование ЛОР-органов: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FC758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Нос и околоносовые пазухи. 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При осмотре: наружный нос неправильной формы, отмечается сколиоз спинки носа вправо. Припухлостей и изменений кожных покровов в области носа не отмечается. При пальпации и поколачивании болезненности не выявлено. Обоняние, со слов больного сохранено, но его чувствительность понижена (больной различает только резкие запахи).  Проба с ваткой: на момент курации носовое дыхание ослаблено,через правый носовой ход более затруднено, чем через левый.  При передней риноскопии: слизистая оболочка носовых раковин гиперемирована, отечна,  пятен Воячека не наблюдается. Просветы, средних и нижних носовых ходов справа и слева резко сужены за счет отека слизистой оболочки носовых 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раковин, поверхность слизистой оболочки на носовых раковинах покрыта тягучим, слизисто-гнойным отделяемым, также отмечается скопления отделяемого на дне носовой полости.  Перегородка носа: подвывих четырехугольного хряща, в нижних отделах перегородки носа справа костный гребень незначительных размеров. За счет этих изменений имеется более выраженное сужение общего носового хода справа. 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FC758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Носоглотка. 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При задней риноскопии: свод свободен, дифференцируются устья слуховых труб. Сошник по срединной линии. Задние концы носовых раковин не увеличены, слизистая оболочка гиперемированна. Дифференцируется устье слуховых труб.   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FC758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Полость рта и ротоглотки.</w:t>
      </w:r>
      <w:r w:rsidRPr="00FC758A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Слизистая оболочка полости рта бледно-розовая, без высыпаний. Зубы санированы. Спинка языка обложена белым налетом. 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Небные миндалины за дужки не выступают, спаек с дужками нет, лакуны без патологических изменений, при надавливании на переднюю дужку патологического отделяемого нет. Дужки бледно-розового окраса, патологических изменений не определяется. 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Слизистая оболочка задней стенки глотки розового цвета, блестящая, влажная. Лимфоидные гранулы не видны. 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lastRenderedPageBreak/>
        <w:t>Регионарные лимфатические узлы не пальпируются.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FC758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Гортаноглотка. 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>Слизистая оболочка бледно-розовой окраски, не инфильтрирована. Грушевидные синусы свободны.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FC758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Гортань.</w:t>
      </w:r>
      <w:r w:rsidRPr="00FC758A">
        <w:rPr>
          <w:rFonts w:ascii="Times New Roman" w:hAnsi="Times New Roman"/>
          <w:i/>
          <w:iCs/>
          <w:sz w:val="24"/>
          <w:szCs w:val="24"/>
          <w:lang w:val="ru-RU"/>
        </w:rPr>
        <w:t xml:space="preserve">  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>Дыхание осуществляется свободно. Гнусавости голоса не определяется. При наружном осмотре: нормальной формы, при пальпации хрящи гортани подвижны, ощущается крепитация. При непрямой ларингоскопии: слизистая оболочка надгортанника, черпалонадгортанных и вестибулярных складок бледно-розовая, не инфильтрирована, без высыпаний. Края голосовых складок беловатого цвета, движения их симметричны. Во время фонации смыкаются полностью. Подскладочное пространство, трахея не видны.</w:t>
      </w:r>
    </w:p>
    <w:p w:rsidR="00F07961" w:rsidRDefault="00F07961">
      <w:pPr>
        <w:keepNext/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32"/>
          <w:szCs w:val="32"/>
          <w:lang w:val="ru-RU"/>
        </w:rPr>
      </w:pPr>
      <w:r w:rsidRPr="00FC758A">
        <w:rPr>
          <w:rFonts w:ascii="Times New Roman" w:hAnsi="Times New Roman"/>
          <w:b/>
          <w:bCs/>
          <w:sz w:val="32"/>
          <w:szCs w:val="32"/>
          <w:lang w:val="ru-RU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  <w:lang w:val="ru-RU"/>
        </w:rPr>
        <w:t>ДЫХАНИЕ                                                ФОНАЦИЯ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FC758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Уши.</w:t>
      </w:r>
      <w:r w:rsidRPr="00FC758A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AD</w:t>
      </w:r>
      <w:r w:rsidRPr="00FC758A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FC758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Кожа ушной раковины бледно-розовой окраски, рельеф не изменен, надавливание на козелок безболезненно. При наружном осмотре кожа области сосцевидного отростка бледно-розовой окраски, отечности нет, пальпация безболезненна. 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>При отоскопии: наружный  слуховой проход широкий, инфильтрации стенок не наблюдается. Отмечается незначительное скопление серы. Барабанная перепонка не изменена, серовато-белого цвета с перламутровым оттенком. На поверхности барабанной перепонки видны следующие опознавательные элементы: пупок, световой конус, рукоятка молоточка, короткий отросток молоточка, передние и задние складки. Перфораций и рубцов не обнаружено.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AS</w:t>
      </w:r>
      <w:r w:rsidRPr="00FC758A">
        <w:rPr>
          <w:rFonts w:ascii="Times New Roman" w:hAnsi="Times New Roman"/>
          <w:b/>
          <w:bCs/>
          <w:sz w:val="28"/>
          <w:szCs w:val="28"/>
          <w:lang w:val="ru-RU"/>
        </w:rPr>
        <w:t>: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Кожа ушной раковины бледно-розовой окраски, рельеф не изменен, надавливание на козелок безболезненно. При наружном осмотре кожа области сосцевидного отростка бледно-розовой окраски, отечности нет, пальпация безболезненна. </w:t>
      </w: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При отоскопии: наружный  слуховой проход широкий, инфильтрации стенок не наблюдается. Отмечается незначительное скопление серы. Барабанная перепонка не изменена, серовато-белого цвета с перламутровым оттенком. На поверхности барабанной перепонки видны следующие опознавательные элементы: пупок, световой конус, рукоятка молоточка, короткий отросток молоточка, передние и задние складки. </w:t>
      </w:r>
      <w:r>
        <w:rPr>
          <w:rFonts w:ascii="Times New Roman" w:hAnsi="Times New Roman"/>
          <w:sz w:val="24"/>
          <w:szCs w:val="24"/>
          <w:lang w:val="en-US"/>
        </w:rPr>
        <w:t>Перфораций и рубцов не обнаружено.</w:t>
      </w: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07961" w:rsidRDefault="00F07961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t>AD                                                            AS</w:t>
      </w: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   </w:t>
      </w: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Слуховой паспорт.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00"/>
        <w:gridCol w:w="1684"/>
        <w:gridCol w:w="3284"/>
        <w:gridCol w:w="1720"/>
        <w:gridCol w:w="1564"/>
      </w:tblGrid>
      <w:tr w:rsidR="00F0796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284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F07961" w:rsidRDefault="00F079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    AD</w:t>
            </w:r>
          </w:p>
        </w:tc>
        <w:tc>
          <w:tcPr>
            <w:tcW w:w="3284" w:type="dxa"/>
            <w:tcBorders>
              <w:top w:val="single" w:sz="12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F07961" w:rsidRDefault="00F0796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ПАРАМЕТРЫ</w:t>
            </w:r>
          </w:p>
        </w:tc>
        <w:tc>
          <w:tcPr>
            <w:tcW w:w="3284" w:type="dxa"/>
            <w:gridSpan w:val="2"/>
            <w:tcBorders>
              <w:top w:val="single" w:sz="12" w:space="0" w:color="auto"/>
              <w:left w:val="single" w:sz="6" w:space="0" w:color="000000"/>
              <w:bottom w:val="single" w:sz="18" w:space="0" w:color="auto"/>
              <w:right w:val="single" w:sz="12" w:space="0" w:color="auto"/>
            </w:tcBorders>
            <w:vAlign w:val="center"/>
          </w:tcPr>
          <w:p w:rsidR="00F07961" w:rsidRDefault="00F0796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     AS</w:t>
            </w:r>
          </w:p>
        </w:tc>
      </w:tr>
      <w:tr w:rsidR="00F0796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3284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07961" w:rsidRDefault="00F079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Abs.</w:t>
            </w:r>
          </w:p>
        </w:tc>
        <w:tc>
          <w:tcPr>
            <w:tcW w:w="328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961" w:rsidRDefault="00F079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шум в ухе</w:t>
            </w:r>
          </w:p>
        </w:tc>
        <w:tc>
          <w:tcPr>
            <w:tcW w:w="3284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F07961" w:rsidRDefault="00F079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Abs.</w:t>
            </w:r>
          </w:p>
        </w:tc>
      </w:tr>
      <w:tr w:rsidR="00F0796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328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07961" w:rsidRDefault="00F079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метров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961" w:rsidRDefault="00F079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шепотная речь</w:t>
            </w:r>
          </w:p>
        </w:tc>
        <w:tc>
          <w:tcPr>
            <w:tcW w:w="3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F07961" w:rsidRDefault="00F079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метров</w:t>
            </w:r>
          </w:p>
        </w:tc>
      </w:tr>
      <w:tr w:rsidR="00F0796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328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07961" w:rsidRDefault="00F079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--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961" w:rsidRDefault="00F079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разговорная речь</w:t>
            </w:r>
          </w:p>
        </w:tc>
        <w:tc>
          <w:tcPr>
            <w:tcW w:w="3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F07961" w:rsidRDefault="00F079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--</w:t>
            </w:r>
          </w:p>
        </w:tc>
      </w:tr>
      <w:tr w:rsidR="00F07961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600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961" w:rsidRDefault="00F079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F07961" w:rsidRDefault="00F079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</w:t>
            </w:r>
          </w:p>
        </w:tc>
        <w:tc>
          <w:tcPr>
            <w:tcW w:w="32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07961" w:rsidRDefault="00F079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07961" w:rsidRDefault="00F079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7961" w:rsidRDefault="00F079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</w:t>
            </w:r>
          </w:p>
        </w:tc>
      </w:tr>
      <w:tr w:rsidR="00F0796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961" w:rsidRDefault="00F079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F07961" w:rsidRDefault="00F079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F07961" w:rsidRDefault="00F079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07961" w:rsidRDefault="00F079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7961" w:rsidRDefault="00F079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F0796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2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07961" w:rsidRDefault="00F079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961" w:rsidRDefault="00F079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Опыт Ринне</w:t>
            </w:r>
          </w:p>
        </w:tc>
        <w:tc>
          <w:tcPr>
            <w:tcW w:w="3284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F07961" w:rsidRDefault="00F079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F0796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28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07961" w:rsidRDefault="00F079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961" w:rsidRDefault="00F079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опыт Федеричи</w:t>
            </w:r>
          </w:p>
        </w:tc>
        <w:tc>
          <w:tcPr>
            <w:tcW w:w="3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F07961" w:rsidRDefault="00F079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F0796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28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07961" w:rsidRDefault="00F079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961" w:rsidRDefault="00F079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опыт Вебера</w:t>
            </w:r>
          </w:p>
        </w:tc>
        <w:tc>
          <w:tcPr>
            <w:tcW w:w="3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F07961" w:rsidRDefault="00F079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0796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284" w:type="dxa"/>
            <w:gridSpan w:val="2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F07961" w:rsidRDefault="00F079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F07961" w:rsidRDefault="00F079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опыт Желле</w:t>
            </w:r>
          </w:p>
        </w:tc>
        <w:tc>
          <w:tcPr>
            <w:tcW w:w="3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07961" w:rsidRDefault="00F079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</w:tbl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>Заключение: Нарушений звуковосприятия и звукопроведения не выявлено.</w:t>
      </w:r>
    </w:p>
    <w:p w:rsidR="00F07961" w:rsidRPr="00FC758A" w:rsidRDefault="00F07961">
      <w:pPr>
        <w:keepNext/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07961" w:rsidRPr="00FC758A" w:rsidRDefault="00F07961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C758A">
        <w:rPr>
          <w:rFonts w:ascii="Times New Roman" w:hAnsi="Times New Roman"/>
          <w:b/>
          <w:bCs/>
          <w:sz w:val="24"/>
          <w:szCs w:val="24"/>
          <w:lang w:val="ru-RU"/>
        </w:rPr>
        <w:t xml:space="preserve">Исследование вестибулярного аппарата (вестибулярный паспорт): </w:t>
      </w: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Головокружение, рвоты, потери равновесия – нет.</w:t>
      </w: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Спонтанный нистагм – нет. </w:t>
      </w: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Пальценосовая проба – в норме.</w:t>
      </w: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Пальцепальцевая проба – в норме.</w:t>
      </w: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В позе Ромберга нарушений координации нет.</w:t>
      </w: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Прямая походка не изменена. </w:t>
      </w: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Фланговая походка не нарушена.</w:t>
      </w: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Дисдиадохокинез не выявлен.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>Заключение: вестибулярных расстройств нет, возбудимость вестибулярного аппарата нормальная, симметричная.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07961" w:rsidRDefault="00F07961">
      <w:pPr>
        <w:keepNext/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План обследования</w:t>
      </w:r>
    </w:p>
    <w:p w:rsidR="00F07961" w:rsidRDefault="00F07961" w:rsidP="00FC75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644" w:hanging="360"/>
        <w:jc w:val="both"/>
        <w:rPr>
          <w:rFonts w:ascii="Times New Roman" w:hAnsi="Times New Roman"/>
          <w:sz w:val="24"/>
          <w:szCs w:val="24"/>
          <w:lang w:val="en-US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Общий анализ крови. Назначаем с целью выявления степени активности воспалительных процессов,  а также с целью выявления возможных сопутствующих заболеваний, клинически себя не проявляющих, но могущих повлиять на ход дальнейшего лечения данного больного. </w:t>
      </w:r>
      <w:r>
        <w:rPr>
          <w:rFonts w:ascii="Times New Roman" w:hAnsi="Times New Roman"/>
          <w:sz w:val="24"/>
          <w:szCs w:val="24"/>
          <w:lang w:val="en-US"/>
        </w:rPr>
        <w:t xml:space="preserve">Возможная эозинофилия будет признаком </w:t>
      </w: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аллергического компонента в этиологии ринита. </w:t>
      </w: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07961" w:rsidRPr="00FC758A" w:rsidRDefault="00F07961" w:rsidP="00FC758A">
      <w:pPr>
        <w:widowControl w:val="0"/>
        <w:numPr>
          <w:ilvl w:val="0"/>
          <w:numId w:val="2"/>
        </w:numPr>
        <w:tabs>
          <w:tab w:val="left" w:pos="644"/>
        </w:tabs>
        <w:autoSpaceDE w:val="0"/>
        <w:autoSpaceDN w:val="0"/>
        <w:adjustRightInd w:val="0"/>
        <w:spacing w:after="0" w:line="360" w:lineRule="auto"/>
        <w:ind w:left="644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>Рентгенография околоносовых пазух носа (в носоподбородочной, носолобной проекциях). Позволяет выявить возможные новообразования, скопление жидкости, деструкцию костей, аномалии развития околоносовых полостей.</w:t>
      </w:r>
    </w:p>
    <w:p w:rsidR="00F07961" w:rsidRDefault="00F07961" w:rsidP="00FC758A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spacing w:after="0" w:line="360" w:lineRule="auto"/>
        <w:ind w:left="644" w:hanging="360"/>
        <w:jc w:val="both"/>
        <w:rPr>
          <w:rFonts w:ascii="Times New Roman" w:hAnsi="Times New Roman"/>
          <w:sz w:val="24"/>
          <w:szCs w:val="24"/>
          <w:lang w:val="en-US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КТ придаточных пазух носа. Является основным инструментальным методом для выявления структурных изменений в клиновидной пазухе и отчасти клетках решетчатого лабиринта. </w:t>
      </w:r>
      <w:r>
        <w:rPr>
          <w:rFonts w:ascii="Times New Roman" w:hAnsi="Times New Roman"/>
          <w:sz w:val="24"/>
          <w:szCs w:val="24"/>
          <w:lang w:val="en-US"/>
        </w:rPr>
        <w:t>Позволяет четко обозначить границы патологических изменений.</w:t>
      </w:r>
    </w:p>
    <w:p w:rsidR="00F07961" w:rsidRPr="00FC758A" w:rsidRDefault="00F07961" w:rsidP="00FC75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Коагулограмма. Является необходимым исследованием в ходе подготовки больного к оперативному этапу лечения, позволит выявить и заранее скорректировать возможную патологию в системе свертывания крови с целью предупреждения кровотечений во время операции и в послеоперационном периоде. </w:t>
      </w:r>
    </w:p>
    <w:p w:rsidR="00F07961" w:rsidRPr="00FC758A" w:rsidRDefault="00F07961" w:rsidP="00FC758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>Консультация терапевта для определения противопоказаний к операции.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C758A">
        <w:rPr>
          <w:rFonts w:ascii="Times New Roman" w:hAnsi="Times New Roman"/>
          <w:b/>
          <w:bCs/>
          <w:sz w:val="24"/>
          <w:szCs w:val="24"/>
          <w:lang w:val="ru-RU"/>
        </w:rPr>
        <w:t xml:space="preserve">Общий анализ крови: </w:t>
      </w:r>
      <w:r w:rsidRPr="00FC758A">
        <w:rPr>
          <w:rFonts w:ascii="Times New Roman" w:hAnsi="Times New Roman"/>
          <w:sz w:val="24"/>
          <w:szCs w:val="24"/>
          <w:lang w:val="ru-RU"/>
        </w:rPr>
        <w:t>Патологических отклонений не выявлено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b/>
          <w:bCs/>
          <w:sz w:val="24"/>
          <w:szCs w:val="24"/>
          <w:lang w:val="ru-RU"/>
        </w:rPr>
        <w:t xml:space="preserve">Рентгенография пазух носа: </w:t>
      </w:r>
      <w:r w:rsidRPr="00FC758A">
        <w:rPr>
          <w:rFonts w:ascii="Times New Roman" w:hAnsi="Times New Roman"/>
          <w:sz w:val="24"/>
          <w:szCs w:val="24"/>
          <w:lang w:val="ru-RU"/>
        </w:rPr>
        <w:t>На рентгенограмме в носолобной проекции определяется гомогенное затемнение правой гайморовой пазухи.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b/>
          <w:bCs/>
          <w:sz w:val="24"/>
          <w:szCs w:val="24"/>
          <w:lang w:val="ru-RU"/>
        </w:rPr>
        <w:t xml:space="preserve">КТ: </w:t>
      </w:r>
      <w:r w:rsidRPr="00FC758A">
        <w:rPr>
          <w:rFonts w:ascii="Times New Roman" w:hAnsi="Times New Roman"/>
          <w:sz w:val="24"/>
          <w:szCs w:val="24"/>
          <w:lang w:val="ru-RU"/>
        </w:rPr>
        <w:t>Отмечается диффузное пристеночное утолщение слизистой оболочки правой верхнечелюстной  пазухи. В левой верхнечелюстной, лобных, клиновидной пазухах, а также в клетках решетчатого лабиринта патологических изменений не обнаружено.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C758A">
        <w:rPr>
          <w:rFonts w:ascii="Times New Roman" w:hAnsi="Times New Roman"/>
          <w:b/>
          <w:bCs/>
          <w:sz w:val="24"/>
          <w:szCs w:val="24"/>
          <w:lang w:val="ru-RU"/>
        </w:rPr>
        <w:t xml:space="preserve">Клинический диагноз: 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>Искривление перегородки носа.  Хронический катаральный ринит. Правосторонний хронический гайморит, катаральная форма.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b/>
          <w:bCs/>
          <w:sz w:val="24"/>
          <w:szCs w:val="24"/>
          <w:lang w:val="ru-RU"/>
        </w:rPr>
        <w:t>Обоснование диагноза</w:t>
      </w:r>
      <w:r w:rsidRPr="00FC758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Диагноз «искривление перегородки носа» поставлен на основании: 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жалоб на затруднение носового дыхания, возникшее после травмы носа в трехлетнем во</w:t>
      </w:r>
      <w:r w:rsidRPr="00FC758A">
        <w:rPr>
          <w:rFonts w:ascii="Times New Roman" w:hAnsi="Times New Roman"/>
          <w:sz w:val="24"/>
          <w:szCs w:val="24"/>
          <w:lang w:val="ru-RU"/>
        </w:rPr>
        <w:t>зрасте;</w:t>
      </w: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определения при осмотре выраженного сколиоза спинки носа вправо;</w:t>
      </w:r>
    </w:p>
    <w:p w:rsidR="00F07961" w:rsidRPr="00FC758A" w:rsidRDefault="00F07961" w:rsidP="00FC758A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lastRenderedPageBreak/>
        <w:t>данных передней риноскопии: подвывих четырехугольного хряща, в нижних отделах перегородки носа справа костный гребень незначительных размеров;</w:t>
      </w:r>
    </w:p>
    <w:p w:rsidR="00F07961" w:rsidRPr="00FC758A" w:rsidRDefault="00F07961" w:rsidP="00FC758A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более выраженное сужение общего носового хода справа. </w:t>
      </w:r>
    </w:p>
    <w:p w:rsidR="00F07961" w:rsidRPr="00FC758A" w:rsidRDefault="00F07961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>Диагноз хронического катарального ринита  можно поставить основываясь на характерных жалобах больного:</w:t>
      </w:r>
    </w:p>
    <w:p w:rsidR="00F07961" w:rsidRPr="00FC758A" w:rsidRDefault="00F07961" w:rsidP="00FC758A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>постоянные обильные выделения из носа слизистого и слизисто – гнойного характера;</w:t>
      </w:r>
    </w:p>
    <w:p w:rsidR="00F07961" w:rsidRPr="00FC758A" w:rsidRDefault="00F07961" w:rsidP="00FC758A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>попеременная заложенность правой и левой половин носа.</w:t>
      </w:r>
    </w:p>
    <w:p w:rsidR="00F07961" w:rsidRPr="00FC758A" w:rsidRDefault="00F07961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07961" w:rsidRPr="00FC758A" w:rsidRDefault="00F07961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07961" w:rsidRPr="00FC758A" w:rsidRDefault="00F07961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Данных передней и задней риноскопии: </w:t>
      </w:r>
    </w:p>
    <w:p w:rsidR="00F07961" w:rsidRPr="00FC758A" w:rsidRDefault="00F07961" w:rsidP="00FC758A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>гиперемия и отек слизистой оболочки носовых раковин обеих половин носа;</w:t>
      </w:r>
    </w:p>
    <w:p w:rsidR="00F07961" w:rsidRPr="00FC758A" w:rsidRDefault="00F07961" w:rsidP="00FC758A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>слизисто-гнойное отделяемое на слизистой оболочке носовых раковин обеих половин носа;</w:t>
      </w:r>
    </w:p>
    <w:p w:rsidR="00F07961" w:rsidRPr="00FC758A" w:rsidRDefault="00F07961" w:rsidP="00FC758A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>скопления слизисто-гнойного отделяемого на дне носовой полости.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Также одним из основных этиологических факторов для возникновения хронического катарального ринита является искривление носовой перегородки, которое у данного больного наблюдается с 3 лет. 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>Диагноз правосторонний хронический гайморит, катаральная форма можно поставить основываясь на данных рентгенографического исследования и КТ околоносовых пазух  (диффузное затемнение на рентгенограмме и пристеночное утолщение слизистой оболочки на КТ в правой гайморовой пазухи; также отсутствие отделяемого при диагностической пункции).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Для хронического гайморита характерны: заложенность соответствующей половины носа, гнойный насморк, что также наблюдается у данного больного, но из-за конкурирующего заболевания (хронический катаральный ринит) данные симптомы стерты схожей клинической картиной. </w:t>
      </w:r>
    </w:p>
    <w:p w:rsidR="00F07961" w:rsidRPr="00FC758A" w:rsidRDefault="00F07961">
      <w:pPr>
        <w:keepNext/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07961" w:rsidRPr="00FC758A" w:rsidRDefault="00F07961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C758A">
        <w:rPr>
          <w:rFonts w:ascii="Times New Roman" w:hAnsi="Times New Roman"/>
          <w:b/>
          <w:bCs/>
          <w:sz w:val="24"/>
          <w:szCs w:val="24"/>
          <w:lang w:val="ru-RU"/>
        </w:rPr>
        <w:t>Дифференциальный диагноз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Искривление перегородки носа у данного больного возникло в результате травмы в детском возрасте, так как именно с этого момента стало отмечаться затруднение носового дыхания, более выраженное справа, сколиоз спинки носа вправо.  Рахитом пациент не </w:t>
      </w:r>
      <w:r w:rsidRPr="00FC758A">
        <w:rPr>
          <w:rFonts w:ascii="Times New Roman" w:hAnsi="Times New Roman"/>
          <w:sz w:val="24"/>
          <w:szCs w:val="24"/>
          <w:lang w:val="ru-RU"/>
        </w:rPr>
        <w:lastRenderedPageBreak/>
        <w:t>болел, поэтому как самостоятельный этиологический фактор искривления носовой перегородки рассматриваться не может. В связи с тем, что перегородка носа состоит из различных в структурном отношении тканей, рост которых происходит неравномерно, и рост костного скелета не всегда соответствует росту хрящевого – это нередко дает искривление перегородки, но против данной причины свидетельствует пропорциональное развитие костных и хрящевых структур носа.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>Для дифференциального диагноза хронического катарального ринита от гипертрофического (истинного) можно использовать адреналиновую пробу: после смазывания слизистой оболочки носовых раковин через 2-3 минуты наступает выраженное сокращение объема носовых раковин и носовое дыхание восстанавливается (схожую картину больной испытывал при применении галазолина и нафтизина).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Диагноз правосторонний хронический гайморит, катаральная форма требует дифференциальной диагностики с другими формами хронического гайморита: 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>Гнойная форма: больные жалуются на головную боль в области лба, болезненность при пальпации лицевой стенки соответствующей пазухи. При риноскопии видна гнойная дорожка в среднем носовом ходе и  возможно «гнойное озерцо» под ней.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>Полипозная форма: характеризуется разрастанием полипов в полости пазухи и прорастанием их  в средний носовой ход, что позволяет их визуализировать при риноскопии (пятнистость на рентгенограмме).</w:t>
      </w:r>
    </w:p>
    <w:p w:rsidR="00F07961" w:rsidRDefault="00F07961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Лечение</w:t>
      </w:r>
    </w:p>
    <w:p w:rsidR="00F07961" w:rsidRPr="00FC758A" w:rsidRDefault="00F07961" w:rsidP="00FC758A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Лечение обострения хронического катарального ринита необходимо провести до оперативного вмешательства по поводу искривления носовой перегородки. 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>Применяют антибактериальные и вяжущие препараты в виде 2% салициловой или 5% стрептоцидовой мази, 2-3% раствора колларгола или протаргола. Назначаются физиотерапевтические процедуры: УФО эндоназально, УВЧ, электрофорез 0,25-0,5% раствора сульфата цинка.</w:t>
      </w:r>
    </w:p>
    <w:p w:rsidR="00F07961" w:rsidRPr="00FC758A" w:rsidRDefault="00F07961" w:rsidP="00FC758A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Операция подслизистой резекции носовой перегородки. </w:t>
      </w: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lastRenderedPageBreak/>
        <w:t xml:space="preserve">После инфильтрационной анестезии производят вертикальный разрез слизистой оболочки перегородки носа и надхрящницы до хряща вблизи преддверия носа от спинки вниз до дна полости носа, отступив примерно 0,5 см от переднего хряща. Через тот же разрез рассекают хрящ, отслаивают распатором слизистую оболочку с надхрящницей, раздвигают их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в обе стороны, чтобы хрящ остался между створками зеркала Киллиана, и резерцируют хрящевую и искривленную костную часть перегородки. Во избежание западения носа вдоль перегородки оставляют полоску </w:t>
      </w: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хряща шириной около 3-4 мм. Для сближения отслоенных листков слизистой и надхрящницы их укладывают на прежнее место и тампонируют обе половины носа. </w:t>
      </w:r>
      <w:r>
        <w:rPr>
          <w:rFonts w:ascii="Times New Roman" w:hAnsi="Times New Roman"/>
          <w:sz w:val="24"/>
          <w:szCs w:val="24"/>
          <w:lang w:val="en-US"/>
        </w:rPr>
        <w:t>Тампоны извлекают через 1-2 сут.</w:t>
      </w: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Послеоперационное ведение:</w:t>
      </w:r>
    </w:p>
    <w:p w:rsidR="00F07961" w:rsidRPr="00FC758A" w:rsidRDefault="00F07961" w:rsidP="00FC758A">
      <w:pPr>
        <w:widowControl w:val="0"/>
        <w:numPr>
          <w:ilvl w:val="0"/>
          <w:numId w:val="6"/>
        </w:numPr>
        <w:tabs>
          <w:tab w:val="left" w:pos="927"/>
        </w:tabs>
        <w:autoSpaceDE w:val="0"/>
        <w:autoSpaceDN w:val="0"/>
        <w:adjustRightInd w:val="0"/>
        <w:spacing w:after="0" w:line="360" w:lineRule="auto"/>
        <w:ind w:left="927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>кровянистое отделяемое из носа удаляют маленькими стерильными турундами с помощью пинцета, строго соблюдая правила асептики;</w:t>
      </w:r>
    </w:p>
    <w:p w:rsidR="00F07961" w:rsidRPr="00FC758A" w:rsidRDefault="00F07961" w:rsidP="00FC758A">
      <w:pPr>
        <w:widowControl w:val="0"/>
        <w:numPr>
          <w:ilvl w:val="0"/>
          <w:numId w:val="6"/>
        </w:numPr>
        <w:tabs>
          <w:tab w:val="left" w:pos="927"/>
        </w:tabs>
        <w:autoSpaceDE w:val="0"/>
        <w:autoSpaceDN w:val="0"/>
        <w:adjustRightInd w:val="0"/>
        <w:spacing w:after="0" w:line="360" w:lineRule="auto"/>
        <w:ind w:left="927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>для уменьшения образования кровянистых корок с 4-5 дня ежедневно закапывают в нос персиковое или эвкалиптовое масло (или применяют турунды, пропитанные маслом;</w:t>
      </w:r>
    </w:p>
    <w:p w:rsidR="00F07961" w:rsidRPr="00FC758A" w:rsidRDefault="00F07961" w:rsidP="00FC758A">
      <w:pPr>
        <w:widowControl w:val="0"/>
        <w:numPr>
          <w:ilvl w:val="0"/>
          <w:numId w:val="6"/>
        </w:numPr>
        <w:tabs>
          <w:tab w:val="left" w:pos="927"/>
        </w:tabs>
        <w:autoSpaceDE w:val="0"/>
        <w:autoSpaceDN w:val="0"/>
        <w:adjustRightInd w:val="0"/>
        <w:spacing w:after="0" w:line="360" w:lineRule="auto"/>
        <w:ind w:left="927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>для ликвидации явлений «послеоперационного ринита» используют сосудосуживающие средства (носовые ходы протирают стерильными марлевыми турундами, смоченными 0,1% р-ром адреналина);</w:t>
      </w: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07961" w:rsidRPr="00FC758A" w:rsidRDefault="00F07961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3     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В данном случае для лечения хронического гайморита целесообразно использовать консервативные методы: назначаются: антигистаминные препараты внутрь; в нос пр</w:t>
      </w:r>
      <w:r w:rsidRPr="00FC758A">
        <w:rPr>
          <w:rFonts w:ascii="Times New Roman" w:hAnsi="Times New Roman"/>
          <w:sz w:val="24"/>
          <w:szCs w:val="24"/>
          <w:lang w:val="ru-RU"/>
        </w:rPr>
        <w:t>именяют сосудосуживающие капли: 3% раствор эфедрина, 0,1% раствор санорина, 0,1% растворы нафтизина и галазолина 3-4 раза в день по 2-3 капли. Широко используется физиотерапия: УВЧ, микроволновая терапия, соллюкс, синий свет, часто применяют электрофорез и ультрафонофорез различных лекарственных веществ (антибиотики, гидрокортизон).</w:t>
      </w: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FC758A">
        <w:rPr>
          <w:rFonts w:ascii="Times New Roman" w:hAnsi="Times New Roman"/>
          <w:sz w:val="24"/>
          <w:szCs w:val="24"/>
          <w:lang w:val="ru-RU"/>
        </w:rPr>
        <w:t xml:space="preserve">Хороший эффект дают повторные пункции пазухи с промыванием ее фурациллином (1:5000), лактатом этакридина (1:500; 1:1000), перманганатом калия (1:2000). После промывания в пазуху вводят антибактериальные средства (пенициллин 200 000 ЕД, стрептомицин 250 000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ЕД, 1% раствор диоксидина), 1-2 мл суспензии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lastRenderedPageBreak/>
        <w:t>гидрокортизона, 2 мл 1% раствора димедрола или супрастина.</w:t>
      </w:r>
    </w:p>
    <w:p w:rsidR="00F07961" w:rsidRDefault="00F07961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</w:p>
    <w:sectPr w:rsidR="00F07961">
      <w:pgSz w:w="12240" w:h="15840"/>
      <w:pgMar w:top="1417" w:right="1417" w:bottom="1417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BCBF6E"/>
    <w:lvl w:ilvl="0">
      <w:numFmt w:val="bullet"/>
      <w:lvlText w:val="*"/>
      <w:lvlJc w:val="left"/>
    </w:lvl>
  </w:abstractNum>
  <w:abstractNum w:abstractNumId="1">
    <w:nsid w:val="07697F6E"/>
    <w:multiLevelType w:val="singleLevel"/>
    <w:tmpl w:val="D49E3F8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37711AEC"/>
    <w:multiLevelType w:val="singleLevel"/>
    <w:tmpl w:val="2D16006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4F081FC2"/>
    <w:multiLevelType w:val="singleLevel"/>
    <w:tmpl w:val="D49E3F8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779271ED"/>
    <w:multiLevelType w:val="singleLevel"/>
    <w:tmpl w:val="2D16006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hyphenationZone w:val="14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8A"/>
    <w:rsid w:val="00F07961"/>
    <w:rsid w:val="00F828DB"/>
    <w:rsid w:val="00FC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2024-03-31T07:22:00Z</dcterms:created>
  <dcterms:modified xsi:type="dcterms:W3CDTF">2024-03-31T07:22:00Z</dcterms:modified>
</cp:coreProperties>
</file>