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дошкольник фольклор эмоциональный</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развития эмоциональной сферы ребенка является актуальной на протяжении многих десятилетий, ведь развитие и становление эмоций у ребенка играет важную роль в жизни.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Данной проблемой занимались многие педаг</w:t>
      </w:r>
      <w:r>
        <w:rPr>
          <w:rFonts w:ascii="Times New Roman CYR" w:hAnsi="Times New Roman CYR" w:cs="Times New Roman CYR"/>
          <w:sz w:val="28"/>
          <w:szCs w:val="28"/>
        </w:rPr>
        <w:t>оги, психологи (Л.С. Выготский, А.Н. Леонтьев, С.Л. Рубинштейн, Д.Б. Эльконин и др.), которые утверждали, что положительные эмоции создают оптимальные условия для активной деятельности мозга и являются стимулом для познания мира. Эти эмоции участвуют в воз</w:t>
      </w:r>
      <w:r>
        <w:rPr>
          <w:rFonts w:ascii="Times New Roman CYR" w:hAnsi="Times New Roman CYR" w:cs="Times New Roman CYR"/>
          <w:sz w:val="28"/>
          <w:szCs w:val="28"/>
        </w:rPr>
        <w:t>никновении любой творческой деятельности ребенка, и конечно, в развитии его мышления. Если посмотреть на нашу повседневную жизнь, то можно увидеть, что от эмоций зависит наше отношение к людям, событиям, оценки собственных действий и поступков.</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ра</w:t>
      </w:r>
      <w:r>
        <w:rPr>
          <w:rFonts w:ascii="Times New Roman CYR" w:hAnsi="Times New Roman CYR" w:cs="Times New Roman CYR"/>
          <w:sz w:val="28"/>
          <w:szCs w:val="28"/>
        </w:rPr>
        <w:t>звития эмоций, их роли в возникновении мотивов как регуляторов деятельности и поведения ребенка является одной из наиболее важных и сложных проблем педагогики и психологии. Поскольку дает представление не только об общих закономерностях развития психики де</w:t>
      </w:r>
      <w:r>
        <w:rPr>
          <w:rFonts w:ascii="Times New Roman CYR" w:hAnsi="Times New Roman CYR" w:cs="Times New Roman CYR"/>
          <w:sz w:val="28"/>
          <w:szCs w:val="28"/>
        </w:rPr>
        <w:t>тей и ее отдельных сторон, но и об особенностях становления личности дошкольника. (Запорожец А. В.). Вопросы об особенностях эмоциональной сферы детей с нарушенным интеллектом являются одной из актуальных проблем в педагогике и психологии. Эмоционально сфе</w:t>
      </w:r>
      <w:r>
        <w:rPr>
          <w:rFonts w:ascii="Times New Roman CYR" w:hAnsi="Times New Roman CYR" w:cs="Times New Roman CYR"/>
          <w:sz w:val="28"/>
          <w:szCs w:val="28"/>
        </w:rPr>
        <w:t>ру ребенка изучали многие ведущие исследователи: В.С. Мерлин, А.П. Усанова, И.М Соловьев, Ж.И. Шиф и др.</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Общепринятой считается в отечественной психологии и дефектологии теория С.Л. Выготского, в соответствии с которой интеллектуальная недостаточность расс</w:t>
      </w:r>
      <w:r>
        <w:rPr>
          <w:rFonts w:ascii="Times New Roman CYR" w:hAnsi="Times New Roman CYR" w:cs="Times New Roman CYR"/>
          <w:sz w:val="28"/>
          <w:szCs w:val="28"/>
        </w:rPr>
        <w:t>матривается как общий дефект, охватывающий всю психику в целом.</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Интеллектуальная недостаточность проявляется в следующих особенностях: нарушена интеллектуальная регуляция эмоций, неадекватность, </w:t>
      </w:r>
      <w:r>
        <w:rPr>
          <w:rFonts w:ascii="Times New Roman CYR" w:hAnsi="Times New Roman CYR" w:cs="Times New Roman CYR"/>
          <w:sz w:val="28"/>
          <w:szCs w:val="28"/>
        </w:rPr>
        <w:lastRenderedPageBreak/>
        <w:t>затруднения в развитии высших (интеллектуальных, моральных, э</w:t>
      </w:r>
      <w:r>
        <w:rPr>
          <w:rFonts w:ascii="Times New Roman CYR" w:hAnsi="Times New Roman CYR" w:cs="Times New Roman CYR"/>
          <w:sz w:val="28"/>
          <w:szCs w:val="28"/>
        </w:rPr>
        <w:t xml:space="preserve">стетических) чувств, низкий уровень развития средств эмоциональной выразительности. </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сфера признана первичной формой психической жизни, «центральным звеном» в психическом развитии личности.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словам Л.С. Выготского, эмоции являются как бы ре</w:t>
      </w:r>
      <w:r>
        <w:rPr>
          <w:rFonts w:ascii="Times New Roman CYR" w:hAnsi="Times New Roman CYR" w:cs="Times New Roman CYR"/>
          <w:sz w:val="28"/>
          <w:szCs w:val="28"/>
        </w:rPr>
        <w:t>зультатом оценки индивида своего взаимодействия со средой.</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показывают исследования, недостатки эмоциональной сферы детей с интеллектуальной недостаточностью поддаются коррекции в условиях специального обучения и воспитания.</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эмоциональной с</w:t>
      </w:r>
      <w:r>
        <w:rPr>
          <w:rFonts w:ascii="Times New Roman CYR" w:hAnsi="Times New Roman CYR" w:cs="Times New Roman CYR"/>
          <w:sz w:val="28"/>
          <w:szCs w:val="28"/>
        </w:rPr>
        <w:t>феры является одним из важнейших условий становления личности ребенка дошкольника, опыт которого непрерывно обогащается. Развитию эмоциональной сферы способствует семья, дошкольное учреждение, вся та жизнь, которая окружает и постоянно воздействует на ребе</w:t>
      </w:r>
      <w:r>
        <w:rPr>
          <w:rFonts w:ascii="Times New Roman CYR" w:hAnsi="Times New Roman CYR" w:cs="Times New Roman CYR"/>
          <w:sz w:val="28"/>
          <w:szCs w:val="28"/>
        </w:rPr>
        <w:t>нка.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вопрос изучения формирования эмоционального опыта у дошкольников с нарушением интеллекта, обучающихся в условиях специального учреждения, представляется важным и актуальным при применении коррекционно-развивающей программы. Этим объясня</w:t>
      </w:r>
      <w:r>
        <w:rPr>
          <w:rFonts w:ascii="Times New Roman CYR" w:hAnsi="Times New Roman CYR" w:cs="Times New Roman CYR"/>
          <w:sz w:val="28"/>
          <w:szCs w:val="28"/>
        </w:rPr>
        <w:t>ется актуальность выбранной темы исследования.</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дошкольники с легкой степенью интеллектуальной недостаточности.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белорусский народный фольклор, как средство формирования эмоционального опыта дошкольников с интелле</w:t>
      </w:r>
      <w:r>
        <w:rPr>
          <w:rFonts w:ascii="Times New Roman CYR" w:hAnsi="Times New Roman CYR" w:cs="Times New Roman CYR"/>
          <w:sz w:val="28"/>
          <w:szCs w:val="28"/>
        </w:rPr>
        <w:t>ктуальной недостаточностью.</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 определение путей формирования эмоционального опыта у дошкольников с нарушением интеллекта, посредством белорусского фольклора.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целью, объектом и предметом исследования </w:t>
      </w:r>
      <w:r>
        <w:rPr>
          <w:rFonts w:ascii="Times New Roman CYR" w:hAnsi="Times New Roman CYR" w:cs="Times New Roman CYR"/>
          <w:sz w:val="28"/>
          <w:szCs w:val="28"/>
        </w:rPr>
        <w:lastRenderedPageBreak/>
        <w:t>определяются его основ</w:t>
      </w:r>
      <w:r>
        <w:rPr>
          <w:rFonts w:ascii="Times New Roman CYR" w:hAnsi="Times New Roman CYR" w:cs="Times New Roman CYR"/>
          <w:sz w:val="28"/>
          <w:szCs w:val="28"/>
        </w:rPr>
        <w:t>ные задачи: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изучение психолого-педагогической литературы по теме исследования;</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выявить особенности развития эмоциональной сферы детей дошкольного возраста в норме;</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выявить особенности развития эмоциональной сферы детей с нарушением интеллекта</w:t>
      </w:r>
      <w:r>
        <w:rPr>
          <w:rFonts w:ascii="Times New Roman CYR" w:hAnsi="Times New Roman CYR" w:cs="Times New Roman CYR"/>
          <w:sz w:val="28"/>
          <w:szCs w:val="28"/>
        </w:rPr>
        <w:t>;</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определить пути формирования эмоционального опыта детей дошкольного возраста с нарушением интеллекта посредством белорусского фольклора.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фольклор является одним из эффективных средств коррекции и формирования эмоционального опыта</w:t>
      </w:r>
      <w:r>
        <w:rPr>
          <w:rFonts w:ascii="Times New Roman CYR" w:hAnsi="Times New Roman CYR" w:cs="Times New Roman CYR"/>
          <w:sz w:val="28"/>
          <w:szCs w:val="28"/>
        </w:rPr>
        <w:t xml:space="preserve"> дошкольников с легкой степенью интеллектуальной недостаточности возможна при соблюдении следующих условий: </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опора на ведущую деятельность детей с нарушением интеллекта.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учет возрастных и индивидуальных особенностей развития детей.</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систематичность и </w:t>
      </w:r>
      <w:r>
        <w:rPr>
          <w:rFonts w:ascii="Times New Roman CYR" w:hAnsi="Times New Roman CYR" w:cs="Times New Roman CYR"/>
          <w:sz w:val="28"/>
          <w:szCs w:val="28"/>
        </w:rPr>
        <w:t>последовательность коррекционно-развивающей работы.</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опора на предметно-практическую деятельность в коррекционно-развивающем процессе.</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учет коррекционной направленности воспитательного процесса и доступности предложенного материала.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ТЕОРЕТИЧЕ</w:t>
      </w:r>
      <w:r>
        <w:rPr>
          <w:rFonts w:ascii="Times New Roman CYR" w:hAnsi="Times New Roman CYR" w:cs="Times New Roman CYR"/>
          <w:sz w:val="28"/>
          <w:szCs w:val="28"/>
        </w:rPr>
        <w:t>СКИЕ ОСНОВЫ ФОРМИРОВАНИЯ ЭМОЦИОНАЛЬНОГО ОПЫТА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4A78">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Понятие об эмоциях и их значении в жизни ребенка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Эмоция как процесс есть деятельность оценивания поступающей в мозг информации о внешнем и внутреннем мире. Эмоция оценивает действительность и доводит свою</w:t>
      </w:r>
      <w:r>
        <w:rPr>
          <w:rFonts w:ascii="Times New Roman CYR" w:hAnsi="Times New Roman CYR" w:cs="Times New Roman CYR"/>
          <w:sz w:val="28"/>
          <w:szCs w:val="28"/>
        </w:rPr>
        <w:t xml:space="preserve"> оценку до сведения организма на языке переживаний. Эмоции плохо поддаются волевой регулировке, их трудно вызвать по своему желанию.</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процесс включает три основных компонента: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 это эмоциональное возбуждение, определяющее мобилизационны</w:t>
      </w:r>
      <w:r>
        <w:rPr>
          <w:rFonts w:ascii="Times New Roman CYR" w:hAnsi="Times New Roman CYR" w:cs="Times New Roman CYR"/>
          <w:sz w:val="28"/>
          <w:szCs w:val="28"/>
        </w:rPr>
        <w:t xml:space="preserve">е сдвиги в организме. Во всех случаях, когда происходит событие, имеющее значение для индивида, и такое событие констатируется в форме эмоционального процесса, происходит нарастание возбудимости, скорости и интенсивности протекания психических, моторных и </w:t>
      </w:r>
      <w:r>
        <w:rPr>
          <w:rFonts w:ascii="Times New Roman CYR" w:hAnsi="Times New Roman CYR" w:cs="Times New Roman CYR"/>
          <w:sz w:val="28"/>
          <w:szCs w:val="28"/>
        </w:rPr>
        <w:t>вегетативных процессов. В отдельных случаях под влиянием таких событий возбудимость может, напротив, уменьшаться.</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компонент - знак эмоции: положительная эмоция возникает тогда, когда событие оценивается как позитивное, отрицательная - когда оно оцен</w:t>
      </w:r>
      <w:r>
        <w:rPr>
          <w:rFonts w:ascii="Times New Roman CYR" w:hAnsi="Times New Roman CYR" w:cs="Times New Roman CYR"/>
          <w:sz w:val="28"/>
          <w:szCs w:val="28"/>
        </w:rPr>
        <w:t>ивается как негативное. Положительная эмоция побуждает действия поддержки позитивного события, отрицательная - побуждает действия, направленные на устранение контакта с негативным событием.</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компонент - степень контроля эмоции.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различать два </w:t>
      </w:r>
      <w:r>
        <w:rPr>
          <w:rFonts w:ascii="Times New Roman CYR" w:hAnsi="Times New Roman CYR" w:cs="Times New Roman CYR"/>
          <w:sz w:val="28"/>
          <w:szCs w:val="28"/>
        </w:rPr>
        <w:t xml:space="preserve">состояния сильного эмоционального возбуждения: аффекты (страх, гнев, радость), при которых еще сохраняется ориентация и контроль, и крайние возбуждения (паника, ужас, бешенство, экстаз, полное отчаяние), когда ориентация и контроль практически невозможны. </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Эмоциональное возбуждение может принять также форму эмоционального напряжения, которое возникает во всех случаях, когда наблюдается сильная тенденция к определенным действиям. Но эта тенденция блокируется, например, в ситуациях, которые вызывают страх, но</w:t>
      </w:r>
      <w:r>
        <w:rPr>
          <w:rFonts w:ascii="Times New Roman CYR" w:hAnsi="Times New Roman CYR" w:cs="Times New Roman CYR"/>
          <w:sz w:val="28"/>
          <w:szCs w:val="28"/>
        </w:rPr>
        <w:t xml:space="preserve"> исключают бегство, вызывают гнев, но делают невозможным его выражение, возбуждают желания, но препятствуют их осуществлению, вызывают радость, но требуют сохранения серьезности и т.п.</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 Рубинштейн выделял следующие функции эмоций.</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Оценочная функция эмо</w:t>
      </w:r>
      <w:r>
        <w:rPr>
          <w:rFonts w:ascii="Times New Roman CYR" w:hAnsi="Times New Roman CYR" w:cs="Times New Roman CYR"/>
          <w:i/>
          <w:iCs/>
          <w:sz w:val="28"/>
          <w:szCs w:val="28"/>
        </w:rPr>
        <w:t>ций</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эмоциональных процессах устанавливается связь, взаимоотношение между ходом событий, совершающимся в соответствии или вразрез с потребностями индивида, ходом его деятельности, направленной на удовлетворение этих потребностей. В результате индивид наст</w:t>
      </w:r>
      <w:r>
        <w:rPr>
          <w:rFonts w:ascii="Times New Roman CYR" w:hAnsi="Times New Roman CYR" w:cs="Times New Roman CYR"/>
          <w:sz w:val="28"/>
          <w:szCs w:val="28"/>
        </w:rPr>
        <w:t>раивается для соответствующего действия или противодействия. Эмоции выступают как система сигналов, посредством которой человек узнает о потребностной значимости происходящего.</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Побуждающая функция</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Эмоция выражает активную сторону потребности: поскольку мы </w:t>
      </w:r>
      <w:r>
        <w:rPr>
          <w:rFonts w:ascii="Times New Roman CYR" w:hAnsi="Times New Roman CYR" w:cs="Times New Roman CYR"/>
          <w:sz w:val="28"/>
          <w:szCs w:val="28"/>
        </w:rPr>
        <w:t>осознаем предмет, от которого зависит удовлетворение нашей потребности, у нас появляется направленное на него желание; поскольку мы испытываем саму эту зависимость в удовольствии или неудовольствии, которое предмет нам причиняет, у нас формируется по отнош</w:t>
      </w:r>
      <w:r>
        <w:rPr>
          <w:rFonts w:ascii="Times New Roman CYR" w:hAnsi="Times New Roman CYR" w:cs="Times New Roman CYR"/>
          <w:sz w:val="28"/>
          <w:szCs w:val="28"/>
        </w:rPr>
        <w:t>ению к нему какое-нибудь чувство. Эмоции побуждают деятельность. Формирование чувств является необходимым условием развития человека как личности.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Экспрессивная и коммуникативная функция эмоций</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эмоциям, люди могут, не пользуясь речью, судить о со</w:t>
      </w:r>
      <w:r>
        <w:rPr>
          <w:rFonts w:ascii="Times New Roman CYR" w:hAnsi="Times New Roman CYR" w:cs="Times New Roman CYR"/>
          <w:sz w:val="28"/>
          <w:szCs w:val="28"/>
        </w:rPr>
        <w:t>стояниях друг друга. Эмоции выступают в роли регуляторов человеческого общения, влияя на выбор партнеров по общению, и определяя его средства и способы.</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Подкрепляющая функция эмоций</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способны оставлять следы в опыте индивида, закрепляя в нем те возде</w:t>
      </w:r>
      <w:r>
        <w:rPr>
          <w:rFonts w:ascii="Times New Roman CYR" w:hAnsi="Times New Roman CYR" w:cs="Times New Roman CYR"/>
          <w:sz w:val="28"/>
          <w:szCs w:val="28"/>
        </w:rPr>
        <w:t>йствия и удавшиеся-неудавшиеся действия, которые их возбудили. Эмоции актуализируют эти следы. Актуализация следов обычно опережает развитие событий и возникающие при этом эмоции.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Предвосхищающая функция эмоций</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Сигнализируют о возможном приятном или неприя</w:t>
      </w:r>
      <w:r>
        <w:rPr>
          <w:rFonts w:ascii="Times New Roman CYR" w:hAnsi="Times New Roman CYR" w:cs="Times New Roman CYR"/>
          <w:sz w:val="28"/>
          <w:szCs w:val="28"/>
        </w:rPr>
        <w:t>тном их исходе.</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Мобилизационная функция эмоций</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видов эмоций - аффект - выполняет, интегративно-защитную роль.</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и чувства - личностные образования. Они характеризуют человека социально-психологически. Подчеркивая собственно личностное значение</w:t>
      </w:r>
      <w:r>
        <w:rPr>
          <w:rFonts w:ascii="Times New Roman CYR" w:hAnsi="Times New Roman CYR" w:cs="Times New Roman CYR"/>
          <w:sz w:val="28"/>
          <w:szCs w:val="28"/>
        </w:rPr>
        <w:t xml:space="preserve"> эмоциональных процессов, В.К. Вилюнас пишет: "Эмоциональное событие может вызвать формирование новых эмоциональных отношений к различным обстоятельствам... Предметом любви-ненависти становится все, что познается субъектом как причина удовольствия-неудовол</w:t>
      </w:r>
      <w:r>
        <w:rPr>
          <w:rFonts w:ascii="Times New Roman CYR" w:hAnsi="Times New Roman CYR" w:cs="Times New Roman CYR"/>
          <w:sz w:val="28"/>
          <w:szCs w:val="28"/>
        </w:rPr>
        <w:t>ьствия". Эмоции есть непосредственное отражение, переживание сложившихся отношений, а не их рефлексия. Эмоции способны предвосхищать ситуации и события, которые реально еще не наступили, и возникают в связи с представлениями о пережитых ранее или воображае</w:t>
      </w:r>
      <w:r>
        <w:rPr>
          <w:rFonts w:ascii="Times New Roman CYR" w:hAnsi="Times New Roman CYR" w:cs="Times New Roman CYR"/>
          <w:sz w:val="28"/>
          <w:szCs w:val="28"/>
        </w:rPr>
        <w:t>мых ситуациях.</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Эмоциональное развитие дошкольников - процесс, тесно связанный с личностным развитием детей, с процессом их социализации и творческой самореализации, введением в мир культуры межличностных отношений, усвоением культурных ценностей. Ребенок- </w:t>
      </w:r>
      <w:r>
        <w:rPr>
          <w:rFonts w:ascii="Times New Roman CYR" w:hAnsi="Times New Roman CYR" w:cs="Times New Roman CYR"/>
          <w:sz w:val="28"/>
          <w:szCs w:val="28"/>
        </w:rPr>
        <w:t>дошкольник впечатлителен, стремиться к признанию себя среди других людей. У ребенка дошкольного возраста ярко прослеживается неотделимость эмоций от процессов восприятия, мышления и воображения. Как одно из условий возникновения у дошкольника сложных эмоци</w:t>
      </w:r>
      <w:r>
        <w:rPr>
          <w:rFonts w:ascii="Times New Roman CYR" w:hAnsi="Times New Roman CYR" w:cs="Times New Roman CYR"/>
          <w:sz w:val="28"/>
          <w:szCs w:val="28"/>
        </w:rPr>
        <w:t>й и чувств обнаруживаются взаимосвязь и взаимозависимость эмоциональных и познавательных процессов - двух наиболее важных сфер его психического развития.</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психологов, опыт эмоционального отношения к миру, обретаемый в дошкольном возрасте, весьма п</w:t>
      </w:r>
      <w:r>
        <w:rPr>
          <w:rFonts w:ascii="Times New Roman CYR" w:hAnsi="Times New Roman CYR" w:cs="Times New Roman CYR"/>
          <w:sz w:val="28"/>
          <w:szCs w:val="28"/>
        </w:rPr>
        <w:t>рочен и принимает характер установки.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с развитыми эмоциями легче преодолевает эгоцентризм, лучше включается в учебно-познавательные ситуации, успешнее самореализуется.</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Источником переживаний малыша оказывается все, к чему он прикасается, все, что и</w:t>
      </w:r>
      <w:r>
        <w:rPr>
          <w:rFonts w:ascii="Times New Roman CYR" w:hAnsi="Times New Roman CYR" w:cs="Times New Roman CYR"/>
          <w:sz w:val="28"/>
          <w:szCs w:val="28"/>
        </w:rPr>
        <w:t>меет для него интерес и значение. Во взаимоотношениях с другими людьми - взрослыми (сначала близкими) и детьми - ребенок остро чувствует и ласку, и несправедливость, добром отвечает на добро и гневом - на обиду. В сказки он вживается как в реально происход</w:t>
      </w:r>
      <w:r>
        <w:rPr>
          <w:rFonts w:ascii="Times New Roman CYR" w:hAnsi="Times New Roman CYR" w:cs="Times New Roman CYR"/>
          <w:sz w:val="28"/>
          <w:szCs w:val="28"/>
        </w:rPr>
        <w:t>ящее. Герои, попавшие в беду, принимаются малышом близко к сердцу, и сочувствие им заставляет его порой вмешиваться в то, что он видит, например, на сцене театра. Мир природы ребенок не склонен до поры отделять четкой границей от мира людей: он жалеет слом</w:t>
      </w:r>
      <w:r>
        <w:rPr>
          <w:rFonts w:ascii="Times New Roman CYR" w:hAnsi="Times New Roman CYR" w:cs="Times New Roman CYR"/>
          <w:sz w:val="28"/>
          <w:szCs w:val="28"/>
        </w:rPr>
        <w:t>анный цветок и сердится на дождь, из-за которого не пускают гулять.</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дошкольного детства происходит "воспитание чувств" - они со временем становятся и более глубокими, и более устойчивыми, и более разумными, да и вовне изливаются не с такой ле</w:t>
      </w:r>
      <w:r>
        <w:rPr>
          <w:rFonts w:ascii="Times New Roman CYR" w:hAnsi="Times New Roman CYR" w:cs="Times New Roman CYR"/>
          <w:sz w:val="28"/>
          <w:szCs w:val="28"/>
        </w:rPr>
        <w:t>гкостью. Но любой, кто наблюдал дошкольников, согласится, что, тем не менее, именно чувства придают их поведению особую окраску и выразительность. Искренность, отзывчивость и непосредственность малыша - бесспорный психологический факт.</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Психологическая </w:t>
      </w:r>
      <w:r>
        <w:rPr>
          <w:rFonts w:ascii="Times New Roman CYR" w:hAnsi="Times New Roman CYR" w:cs="Times New Roman CYR"/>
          <w:sz w:val="28"/>
          <w:szCs w:val="28"/>
        </w:rPr>
        <w:t>характеристика эмоционального развития детей дошкольного возраста в норме</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Дошкольный возраст характеризуется возникновением новой социальной ситуации развития ребенка. В структуре побудителей поведения ребенка дошкольного возраста появляются дифференциров</w:t>
      </w:r>
      <w:r>
        <w:rPr>
          <w:rFonts w:ascii="Times New Roman CYR" w:hAnsi="Times New Roman CYR" w:cs="Times New Roman CYR"/>
          <w:sz w:val="28"/>
          <w:szCs w:val="28"/>
        </w:rPr>
        <w:t>анные мотивы: игровые, трудовые, социальные и другие. А так же стремление к различным видам деятельности: рисованию, аппликации, танцу, словотворчеству…</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дошкольного детства характерна в целом эмоциональная уравновешенность, отсутствие сильных аффективн</w:t>
      </w:r>
      <w:r>
        <w:rPr>
          <w:rFonts w:ascii="Times New Roman CYR" w:hAnsi="Times New Roman CYR" w:cs="Times New Roman CYR"/>
          <w:sz w:val="28"/>
          <w:szCs w:val="28"/>
        </w:rPr>
        <w:t>ых вспышек и конфликтов по незначительным поводам. Этот новый, относительно стабильный, эмоциональный фон определяет динамика представлений ребенка. Динамика образных представлений - более свободная и мягкая по сравнению с аффективно окрашенными процессами</w:t>
      </w:r>
      <w:r>
        <w:rPr>
          <w:rFonts w:ascii="Times New Roman CYR" w:hAnsi="Times New Roman CYR" w:cs="Times New Roman CYR"/>
          <w:sz w:val="28"/>
          <w:szCs w:val="28"/>
        </w:rPr>
        <w:t xml:space="preserve"> восприятия в раннем детстве. Раньше течение эмоциональной жизни ребенка обусловливали особенности той конкретной ситуации, в которую он был включен: обладает он привлекательным предметом или не сможет его получить, успешно он действует с игрушками или у н</w:t>
      </w:r>
      <w:r>
        <w:rPr>
          <w:rFonts w:ascii="Times New Roman CYR" w:hAnsi="Times New Roman CYR" w:cs="Times New Roman CYR"/>
          <w:sz w:val="28"/>
          <w:szCs w:val="28"/>
        </w:rPr>
        <w:t>его ничего не получается, помогает ему взрослый или нет и т.д. Теперь появление представлений дает возможность ребенку отвлечься от непосредственной ситуации, у него возникают переживания, с ней не связанные, и сиюминутные затруднения воспринимаются не так</w:t>
      </w:r>
      <w:r>
        <w:rPr>
          <w:rFonts w:ascii="Times New Roman CYR" w:hAnsi="Times New Roman CYR" w:cs="Times New Roman CYR"/>
          <w:sz w:val="28"/>
          <w:szCs w:val="28"/>
        </w:rPr>
        <w:t xml:space="preserve"> остро, теряют свою прежнюю значимость.</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дети начинают руководствоваться в своем поведении, в оценках, даваемых себе и другим людям, определенными нравственными нормами. У них формируются более или менее устойчивые моральные представле</w:t>
      </w:r>
      <w:r>
        <w:rPr>
          <w:rFonts w:ascii="Times New Roman CYR" w:hAnsi="Times New Roman CYR" w:cs="Times New Roman CYR"/>
          <w:sz w:val="28"/>
          <w:szCs w:val="28"/>
        </w:rPr>
        <w:t>ния, а также способность к нравственной саморегуляции.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Ведущей деятельностью детей дошкольного возраста становится игра. Сначала предметная, а позже - сюжетно-ролевая. Игра в дошкольном детстве - деятельность, эмоционально насыщенная, требующая от ребенка </w:t>
      </w:r>
      <w:r>
        <w:rPr>
          <w:rFonts w:ascii="Times New Roman CYR" w:hAnsi="Times New Roman CYR" w:cs="Times New Roman CYR"/>
          <w:sz w:val="28"/>
          <w:szCs w:val="28"/>
        </w:rPr>
        <w:t>определенного настроя и вдохновения. В игре обнаруживаются уже сложившиеся у детей способы и привычки эмоционального реагирования, а так же формируются новые качества поведения ребенка, развивается и обогащается его эмоциональный опыт.</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Возрастной период тр</w:t>
      </w:r>
      <w:r>
        <w:rPr>
          <w:rFonts w:ascii="Times New Roman CYR" w:hAnsi="Times New Roman CYR" w:cs="Times New Roman CYR"/>
          <w:sz w:val="28"/>
          <w:szCs w:val="28"/>
        </w:rPr>
        <w:t>ех-четырех лет преимущественно связан с укреплением эмоциональной саморегуляции. Начиная с трехлетнего возраста у детей активно происходит становление иерархии мотивов, которое проявляется в способности сдерживать свои желания под влиянием ограничений. С э</w:t>
      </w:r>
      <w:r>
        <w:rPr>
          <w:rFonts w:ascii="Times New Roman CYR" w:hAnsi="Times New Roman CYR" w:cs="Times New Roman CYR"/>
          <w:sz w:val="28"/>
          <w:szCs w:val="28"/>
        </w:rPr>
        <w:t>того же возраста под воздействием развивающегося самосознания, отражающегося в способности ребенка к адекватному формированию притязаний в различных видах деятельности, происходит дальнейшее развитие мотивационной сферы.</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Приблизительно с четвертого года жи</w:t>
      </w:r>
      <w:r>
        <w:rPr>
          <w:rFonts w:ascii="Times New Roman CYR" w:hAnsi="Times New Roman CYR" w:cs="Times New Roman CYR"/>
          <w:sz w:val="28"/>
          <w:szCs w:val="28"/>
        </w:rPr>
        <w:t>зни ребенок начинает узнавать эмоциональные переживания персонажей на картинках, у него формируется способность к изображению соответствующих эмоциональных состояний.</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3-4 года дети не стремятся самостоятельно вступать в контакт с незнакомым взрослым, есл</w:t>
      </w:r>
      <w:r>
        <w:rPr>
          <w:rFonts w:ascii="Times New Roman CYR" w:hAnsi="Times New Roman CYR" w:cs="Times New Roman CYR"/>
          <w:sz w:val="28"/>
          <w:szCs w:val="28"/>
        </w:rPr>
        <w:t>и он не проявляет активности. Обычно наблюдается ориентировочно-обследовательское поведение в ситуации возможной коммуникации. Ребенок использует в основном невербальные средства общения. Постепенно формируется готовность вступить в контакт со взрослым. Он</w:t>
      </w:r>
      <w:r>
        <w:rPr>
          <w:rFonts w:ascii="Times New Roman CYR" w:hAnsi="Times New Roman CYR" w:cs="Times New Roman CYR"/>
          <w:sz w:val="28"/>
          <w:szCs w:val="28"/>
        </w:rPr>
        <w:t>а проявляется в заинтересованном наблюдении, приветливой улыбке, стремлении привлечь к себе внимание и в поиске игрового контакта.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со сверстниками в данном возрасте носит в основном избирательный характер. Основными критериями для формирования друж</w:t>
      </w:r>
      <w:r>
        <w:rPr>
          <w:rFonts w:ascii="Times New Roman CYR" w:hAnsi="Times New Roman CYR" w:cs="Times New Roman CYR"/>
          <w:sz w:val="28"/>
          <w:szCs w:val="28"/>
        </w:rPr>
        <w:t>еской привязанности являются внешняя привлекательность, в которой проявляется формирование и эстетических эмоций, эмоционально-волевые, нравственные и интеллектуальные качества.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возрасте 3-х лет отмечаются обычные проявления темперамента с короткими вспы</w:t>
      </w:r>
      <w:r>
        <w:rPr>
          <w:rFonts w:ascii="Times New Roman CYR" w:hAnsi="Times New Roman CYR" w:cs="Times New Roman CYR"/>
          <w:sz w:val="28"/>
          <w:szCs w:val="28"/>
        </w:rPr>
        <w:t>шками гнева, но настоящая агрессивность для детей в данный период не характерна.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Возраст 4-5 лет является возрастом становления нравственной саморегуляции. На пятом году жизни у детей впервые появляются зачатки чувства долга. Это связано с формированием у </w:t>
      </w:r>
      <w:r>
        <w:rPr>
          <w:rFonts w:ascii="Times New Roman CYR" w:hAnsi="Times New Roman CYR" w:cs="Times New Roman CYR"/>
          <w:sz w:val="28"/>
          <w:szCs w:val="28"/>
        </w:rPr>
        <w:t>ребенка простейших нравственных представлений относительно того, что хорошо и что плохо. Возникают переживания удовольствия, радости при удачном выполнении своих обязанностей и огорчения при нарушении установленных требований. Эти эмоции возникают во взаим</w:t>
      </w:r>
      <w:r>
        <w:rPr>
          <w:rFonts w:ascii="Times New Roman CYR" w:hAnsi="Times New Roman CYR" w:cs="Times New Roman CYR"/>
          <w:sz w:val="28"/>
          <w:szCs w:val="28"/>
        </w:rPr>
        <w:t>оотношениях ребенка с близким ему человеком и постепенно распространяются на более широкий круг людей.</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возрасте обнаруживается понимание детьми связи, существующей между причиной и достигнутым результатом, причем прилагаемые усилия раньше начинают</w:t>
      </w:r>
      <w:r>
        <w:rPr>
          <w:rFonts w:ascii="Times New Roman CYR" w:hAnsi="Times New Roman CYR" w:cs="Times New Roman CYR"/>
          <w:sz w:val="28"/>
          <w:szCs w:val="28"/>
        </w:rPr>
        <w:t xml:space="preserve"> рассматриваться в качестве возможной причины, чем способности. В итоге этого анализа дети эмоционально оценивают свои собственные усилия, что является основой дальнейшего развития рефлексии.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пяти годам изменяется также модель поведения ребенка с незнако</w:t>
      </w:r>
      <w:r>
        <w:rPr>
          <w:rFonts w:ascii="Times New Roman CYR" w:hAnsi="Times New Roman CYR" w:cs="Times New Roman CYR"/>
          <w:sz w:val="28"/>
          <w:szCs w:val="28"/>
        </w:rPr>
        <w:t>мым взрослым. При полной пассивности взрослого ребенок пытается привлечь его внимание, включая инициативные речевые общения. Ребенок пытается выяснить цель прихода взрослого, а при активности взрослого охотно идет на контакт.</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пятого года жизни более а</w:t>
      </w:r>
      <w:r>
        <w:rPr>
          <w:rFonts w:ascii="Times New Roman CYR" w:hAnsi="Times New Roman CYR" w:cs="Times New Roman CYR"/>
          <w:sz w:val="28"/>
          <w:szCs w:val="28"/>
        </w:rPr>
        <w:t>ктивно, чем ранее взаимодействуют со сверстниками, дружеские предпочтения становятся более устойчивыми. С этого возраста сверстник становится более привлекательным и желаемым партнером по общению.</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любого вида вызывает у детей бурный эмоциональный о</w:t>
      </w:r>
      <w:r>
        <w:rPr>
          <w:rFonts w:ascii="Times New Roman CYR" w:hAnsi="Times New Roman CYR" w:cs="Times New Roman CYR"/>
          <w:sz w:val="28"/>
          <w:szCs w:val="28"/>
        </w:rPr>
        <w:t>тклик и удовлетворяет природную потребность в эмоциональном разнообразии.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общение со взрослым, которое является эмоционально насыщенным, можно отметить, что с возраста пяти лет у дошкольника повышается активность и инициативность при индиффере</w:t>
      </w:r>
      <w:r>
        <w:rPr>
          <w:rFonts w:ascii="Times New Roman CYR" w:hAnsi="Times New Roman CYR" w:cs="Times New Roman CYR"/>
          <w:sz w:val="28"/>
          <w:szCs w:val="28"/>
        </w:rPr>
        <w:t>нтной позиции взрослого. А принятие активности взрослого зависит от конкретной задачи, которую взрослый демонстрирует своими действиями, и ее совпадения с потребностями ребенка.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пятилетнего возраста у ребенка появляется потребность в четком следовании ро</w:t>
      </w:r>
      <w:r>
        <w:rPr>
          <w:rFonts w:ascii="Times New Roman CYR" w:hAnsi="Times New Roman CYR" w:cs="Times New Roman CYR"/>
          <w:sz w:val="28"/>
          <w:szCs w:val="28"/>
        </w:rPr>
        <w:t>левым предписаниям и правилам - он эмоционально переживает их несоблюдение, сильно расстраивается. Этого говорит о развитии самосознания и самоидентификации.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5-6 годам складывается механизм смысловой коррекции побуждения к действию. Действие становится п</w:t>
      </w:r>
      <w:r>
        <w:rPr>
          <w:rFonts w:ascii="Times New Roman CYR" w:hAnsi="Times New Roman CYR" w:cs="Times New Roman CYR"/>
          <w:sz w:val="28"/>
          <w:szCs w:val="28"/>
        </w:rPr>
        <w:t>оступком, и ребенок выбирает, исходя из того, какой смысл будет иметь тот или иной поступок. Дети уже могут усматривать причину достигнутого результата как в своих способностях, так и в прилагаемых ими усилиях, однако чаще всего одно из объяснений - со сто</w:t>
      </w:r>
      <w:r>
        <w:rPr>
          <w:rFonts w:ascii="Times New Roman CYR" w:hAnsi="Times New Roman CYR" w:cs="Times New Roman CYR"/>
          <w:sz w:val="28"/>
          <w:szCs w:val="28"/>
        </w:rPr>
        <w:t>роны способностей или усилий - доминирует над другим.</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этому возрасту возникает определенное соподчинение мотивов, благодаря которому дети научаются действовать, исходя из нравственно более высоких, значимых мотивов, подчиняя им свои действия и сопротивля</w:t>
      </w:r>
      <w:r>
        <w:rPr>
          <w:rFonts w:ascii="Times New Roman CYR" w:hAnsi="Times New Roman CYR" w:cs="Times New Roman CYR"/>
          <w:sz w:val="28"/>
          <w:szCs w:val="28"/>
        </w:rPr>
        <w:t>ясь сиюминутным желаниям, противоречащим основным мотивам; поведения.</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дошкольном возрасте получают дальнейшее развитие мотивы общения, в силу которых ребенок стремится установить и расширить контакты с окружающими людьми. Добавляются и новые моти</w:t>
      </w:r>
      <w:r>
        <w:rPr>
          <w:rFonts w:ascii="Times New Roman CYR" w:hAnsi="Times New Roman CYR" w:cs="Times New Roman CYR"/>
          <w:sz w:val="28"/>
          <w:szCs w:val="28"/>
        </w:rPr>
        <w:t>вы общения - деловые и личные. Под деловыми понимаются мотивы, побуждающие ребенка к общению с людьми ради решения какой-либо задачи. Под личными -- мотивы, связанные с волнующими ребенка внутренними проблемами (хорошо или плохо он поступил, как к нему отн</w:t>
      </w:r>
      <w:r>
        <w:rPr>
          <w:rFonts w:ascii="Times New Roman CYR" w:hAnsi="Times New Roman CYR" w:cs="Times New Roman CYR"/>
          <w:sz w:val="28"/>
          <w:szCs w:val="28"/>
        </w:rPr>
        <w:t>осятся окружающие, каким образом оценивают его дела и поведение). К этим мотивам общения присоединяются мотивы учения, касающиеся приобретения знаний, умений и навыков. Они приходят на смену тому естественному любопытству, которое свойственно детям более р</w:t>
      </w:r>
      <w:r>
        <w:rPr>
          <w:rFonts w:ascii="Times New Roman CYR" w:hAnsi="Times New Roman CYR" w:cs="Times New Roman CYR"/>
          <w:sz w:val="28"/>
          <w:szCs w:val="28"/>
        </w:rPr>
        <w:t>аннего возраста.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эмоционального развития личности у ребенка повышаются способности к самоконтролю и произвольной психической саморегуляции. Это говорит о том, что дети на пороге младшего школьного возраста умеют управлять своими эмоциями и действия</w:t>
      </w:r>
      <w:r>
        <w:rPr>
          <w:rFonts w:ascii="Times New Roman CYR" w:hAnsi="Times New Roman CYR" w:cs="Times New Roman CYR"/>
          <w:sz w:val="28"/>
          <w:szCs w:val="28"/>
        </w:rPr>
        <w:t>ми, умеют моделировать и приводить в соответствие свои чувства, мысли, желания и возможности.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старшему дошкольному возрасту у большинства детей возникает внутренняя, мотивационно - личностная готовность к учению, которая составляет центральное звено обще</w:t>
      </w:r>
      <w:r>
        <w:rPr>
          <w:rFonts w:ascii="Times New Roman CYR" w:hAnsi="Times New Roman CYR" w:cs="Times New Roman CYR"/>
          <w:sz w:val="28"/>
          <w:szCs w:val="28"/>
        </w:rPr>
        <w:t xml:space="preserve">й психологической готовности к переходу в следующий возраст. Так же следует отметить, что ребенок, накопив к семилетнему возрасту достаточный интеллектуальный, личностный и эмоциональный багаж, готов к переходу на новую, более высокую ступень развития. </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 xml:space="preserve">заключение хочется отметить, что своеобразным итогом развития ребенка дошкольного возраста является формирование так называемой «внутренней позиции личности». Это образование является интегративным - аккумулирует в себе все достижения и неудачи предыдущих </w:t>
      </w:r>
      <w:r>
        <w:rPr>
          <w:rFonts w:ascii="Times New Roman CYR" w:hAnsi="Times New Roman CYR" w:cs="Times New Roman CYR"/>
          <w:sz w:val="28"/>
          <w:szCs w:val="28"/>
        </w:rPr>
        <w:t>этапов развития. Оно будет присуще человеку на протяжении всей жизни, выражая его отношение к себе. Данное новообразование свидетельствует о том, что ребенок из субъекта действия стал субъектом социальных отношений, то есть у него появилось осознание своег</w:t>
      </w:r>
      <w:r>
        <w:rPr>
          <w:rFonts w:ascii="Times New Roman CYR" w:hAnsi="Times New Roman CYR" w:cs="Times New Roman CYR"/>
          <w:sz w:val="28"/>
          <w:szCs w:val="28"/>
        </w:rPr>
        <w:t>о социального «Я».</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Психологическая характеристика эмоционального развития детей с интеллектуальной недостаточностью</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ребёнка с интеллектуальной недостаточностью понимается как сложные процесс, при котором дефект возникает в результате нарушени</w:t>
      </w:r>
      <w:r>
        <w:rPr>
          <w:rFonts w:ascii="Times New Roman CYR" w:hAnsi="Times New Roman CYR" w:cs="Times New Roman CYR"/>
          <w:sz w:val="28"/>
          <w:szCs w:val="28"/>
        </w:rPr>
        <w:t>я тех или иных функций, необходимых для нормального психического развития. Тот или иной тип аномального развития зависит от места, занимаемого этой функцией в общем психическом развитии, и от того, на каком этапе развития наступает нарушение. В одних случа</w:t>
      </w:r>
      <w:r>
        <w:rPr>
          <w:rFonts w:ascii="Times New Roman CYR" w:hAnsi="Times New Roman CYR" w:cs="Times New Roman CYR"/>
          <w:sz w:val="28"/>
          <w:szCs w:val="28"/>
        </w:rPr>
        <w:t>ях нарушаемыми могут оказаться основные свойства нервных процессов, т. е. сила, уравновешенность или подвижность, что оказывает влияние на дальнейший ход развития ребёнка. В других случаях это нарушение может касаться какой-нибудь частной психической функц</w:t>
      </w:r>
      <w:r>
        <w:rPr>
          <w:rFonts w:ascii="Times New Roman CYR" w:hAnsi="Times New Roman CYR" w:cs="Times New Roman CYR"/>
          <w:sz w:val="28"/>
          <w:szCs w:val="28"/>
        </w:rPr>
        <w:t>ии, например эмоциональной сферы. Этот частный дефект может вызвать системное нарушение, задержать общее и психическое развитие ребёнка. Развитие ребёнка, с интеллектуальной недостаточностью, идёт своеобразно. Своеобразие развития определяет, во-первых, ха</w:t>
      </w:r>
      <w:r>
        <w:rPr>
          <w:rFonts w:ascii="Times New Roman CYR" w:hAnsi="Times New Roman CYR" w:cs="Times New Roman CYR"/>
          <w:sz w:val="28"/>
          <w:szCs w:val="28"/>
        </w:rPr>
        <w:t>рактером аномалии (интеллектуальной недостаточностью), тяжестью нарушения или времени его наступления; во-вторых, особенностью компенсации дефекта, которая зависит и от характера обучения и воспитания, и от особенностей общения ребёнка с интеллектуальной н</w:t>
      </w:r>
      <w:r>
        <w:rPr>
          <w:rFonts w:ascii="Times New Roman CYR" w:hAnsi="Times New Roman CYR" w:cs="Times New Roman CYR"/>
          <w:sz w:val="28"/>
          <w:szCs w:val="28"/>
        </w:rPr>
        <w:t>едостаточностью с окружающими детьми и взрослыми.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важных характеристик личности ребёнка с интеллектуальной недостаточностью является незрелость его эмоциональной сферы.</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играют существенную роль в развитии личности. У ребёнка с интеллектуаль</w:t>
      </w:r>
      <w:r>
        <w:rPr>
          <w:rFonts w:ascii="Times New Roman CYR" w:hAnsi="Times New Roman CYR" w:cs="Times New Roman CYR"/>
          <w:sz w:val="28"/>
          <w:szCs w:val="28"/>
        </w:rPr>
        <w:t>ной недостаточностью наличие в эмоциональной сфере грубых первичных изменений способствует своеобразному психопатологическому формированию характера, новых отрицательных его качеств, резко осложняющих коррекцию основного психического дефекта. Вот почему из</w:t>
      </w:r>
      <w:r>
        <w:rPr>
          <w:rFonts w:ascii="Times New Roman CYR" w:hAnsi="Times New Roman CYR" w:cs="Times New Roman CYR"/>
          <w:sz w:val="28"/>
          <w:szCs w:val="28"/>
        </w:rPr>
        <w:t>учение эмоций ребёнка с интеллектуальной недостаточностью, их формирование и воспитание имеют столь важное значение.</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все другие дети, дети с интеллектуальной недостаточностью на протяжении всех лет своей жизни развиваются.</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 Рубинштейн подчёркивал</w:t>
      </w:r>
      <w:r>
        <w:rPr>
          <w:rFonts w:ascii="Times New Roman CYR" w:hAnsi="Times New Roman CYR" w:cs="Times New Roman CYR"/>
          <w:sz w:val="28"/>
          <w:szCs w:val="28"/>
        </w:rPr>
        <w:t>, что "Психика развивается даже при самых глубоких степенях интеллектуальной недостаточности... Развитие психики - это специфика детского возраста, пробивающаяся сквозь любую, самую тяжелую патологию организма" (14).</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со специфичным развитием психики</w:t>
      </w:r>
      <w:r>
        <w:rPr>
          <w:rFonts w:ascii="Times New Roman CYR" w:hAnsi="Times New Roman CYR" w:cs="Times New Roman CYR"/>
          <w:sz w:val="28"/>
          <w:szCs w:val="28"/>
        </w:rPr>
        <w:t xml:space="preserve"> происходит своеобразное развитие эмоциональной сферы ребёнка с интеллектуальной недостаточностью, проявляющееся, прежде всего, в незрелости.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Незрелость эмоций ребёнка с интеллектуальной недостаточностью обусловлена в первую очередь особенностями развития </w:t>
      </w:r>
      <w:r>
        <w:rPr>
          <w:rFonts w:ascii="Times New Roman CYR" w:hAnsi="Times New Roman CYR" w:cs="Times New Roman CYR"/>
          <w:sz w:val="28"/>
          <w:szCs w:val="28"/>
        </w:rPr>
        <w:t>его потребностей, мотивов и интеллекта.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дошкольников с интеллектуальной недостаточностью недоразвитие личности наиболее ярко проявляется в игровой деятельности.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Я.Л. Коломинский отмечает, что "Умственно отсталый ребёнок пассивен в игре, она для него не с</w:t>
      </w:r>
      <w:r>
        <w:rPr>
          <w:rFonts w:ascii="Times New Roman CYR" w:hAnsi="Times New Roman CYR" w:cs="Times New Roman CYR"/>
          <w:sz w:val="28"/>
          <w:szCs w:val="28"/>
        </w:rPr>
        <w:t>тановится как для нормального ребенка моделью приобретения социального опыта. Недаром неумение активно играть считается важным диагностическим показателем умственной отсталости" (18).</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объясняется тем, что у ребёнка с интеллектуальной недостаточностью о</w:t>
      </w:r>
      <w:r>
        <w:rPr>
          <w:rFonts w:ascii="Times New Roman CYR" w:hAnsi="Times New Roman CYR" w:cs="Times New Roman CYR"/>
          <w:sz w:val="28"/>
          <w:szCs w:val="28"/>
        </w:rPr>
        <w:t>чень слабо развиты потребности в новых впечатлениях, любознательность, познавательные интересы, мало выражены побуждения к осуществлению новых видов деятельности. Его деятельность и поведение подвержены влиянию непосредственных, ситуативных побуждений внеш</w:t>
      </w:r>
      <w:r>
        <w:rPr>
          <w:rFonts w:ascii="Times New Roman CYR" w:hAnsi="Times New Roman CYR" w:cs="Times New Roman CYR"/>
          <w:sz w:val="28"/>
          <w:szCs w:val="28"/>
        </w:rPr>
        <w:t>них воздействий. Симптомами нарушения эмоциональной сферы являются раздражительность, повышенная возбудимость, двигательное беспокойство, неусидчивость, отсутствие опосредованной мотивации. В отличие от нормального школьника, у ребёнка с интеллектуальной н</w:t>
      </w:r>
      <w:r>
        <w:rPr>
          <w:rFonts w:ascii="Times New Roman CYR" w:hAnsi="Times New Roman CYR" w:cs="Times New Roman CYR"/>
          <w:sz w:val="28"/>
          <w:szCs w:val="28"/>
        </w:rPr>
        <w:t>едостаточностью не происходит формирование социальных чувств.</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эмоциональной сферы ребёнка с интеллектуальной недостаточностью характерны малая дифференциированность, бедность переживаний. Как отмечает С.С. Ляпидевский и Б.И. Шостак, его "чувства однооб</w:t>
      </w:r>
      <w:r>
        <w:rPr>
          <w:rFonts w:ascii="Times New Roman CYR" w:hAnsi="Times New Roman CYR" w:cs="Times New Roman CYR"/>
          <w:sz w:val="28"/>
          <w:szCs w:val="28"/>
        </w:rPr>
        <w:t>разны, неустойчивы, ограничиваются двумя крайними состояниями (удовольствие или неудовольствие), возникают только при непосредственном воздействии того или иного раздражителя".(13)</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переживания ребенка с интеллектуальной недостаточностью примитивны</w:t>
      </w:r>
      <w:r>
        <w:rPr>
          <w:rFonts w:ascii="Times New Roman CYR" w:hAnsi="Times New Roman CYR" w:cs="Times New Roman CYR"/>
          <w:sz w:val="28"/>
          <w:szCs w:val="28"/>
        </w:rPr>
        <w:t xml:space="preserve"> и еще нет дифференцированных тонких оттенков переживаний. Это объясняется тем, что у ребёнка есть наличие примитивных потребностей.</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отмечается живость эмоций у ребёнка с интеллектуальной недостаточностью (приветливость, доверчивость, оживленн</w:t>
      </w:r>
      <w:r>
        <w:rPr>
          <w:rFonts w:ascii="Times New Roman CYR" w:hAnsi="Times New Roman CYR" w:cs="Times New Roman CYR"/>
          <w:sz w:val="28"/>
          <w:szCs w:val="28"/>
        </w:rPr>
        <w:t>ость), наряду с поверхностью и непрочностью. Такие дети легко переключаются с одного переживания на другое, проявляют несамостоятельность в деятельности, лёгкую внушаемость в поведении и играх, следуют за другими детьми. Кроме того, у детей с интеллектуаль</w:t>
      </w:r>
      <w:r>
        <w:rPr>
          <w:rFonts w:ascii="Times New Roman CYR" w:hAnsi="Times New Roman CYR" w:cs="Times New Roman CYR"/>
          <w:sz w:val="28"/>
          <w:szCs w:val="28"/>
        </w:rPr>
        <w:t>ной недостаточностью часто бывают неадекватные воздействиям эмоции. У одних детей наблюдается чрезмерная лёгкость и поверхностная оценка серьёзных жизненных событий.</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Слабость мысли, интеллекта ребёнка с интеллектуальной недостаточностью и незрелость, прими</w:t>
      </w:r>
      <w:r>
        <w:rPr>
          <w:rFonts w:ascii="Times New Roman CYR" w:hAnsi="Times New Roman CYR" w:cs="Times New Roman CYR"/>
          <w:sz w:val="28"/>
          <w:szCs w:val="28"/>
        </w:rPr>
        <w:t>тивность мотивационно-потребностной сферы тормозят у них формирование высших чувств.</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эмоций таких детей, правильное их формирование и воспитание, способствует формированию их характера, новых положительных свойств личности и в конечном итоге, корр</w:t>
      </w:r>
      <w:r>
        <w:rPr>
          <w:rFonts w:ascii="Times New Roman CYR" w:hAnsi="Times New Roman CYR" w:cs="Times New Roman CYR"/>
          <w:sz w:val="28"/>
          <w:szCs w:val="28"/>
        </w:rPr>
        <w:t>екции основного психического дефекта.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ПУТИ ФОРМИРОВАНИЯ ЭМОЦИОНАЛЬНОГО ОПЫТА У ДОШКОЛЬНИКОВ С ЛЕГКОЙ СТЕПЕНЬЮ ИНТЕЛЛЕКТУАЛЬНОЙ НЕДОСТАТОЧНОСТИ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Знакомство детей дошкольного возраста с легкой степенью интеллектуальной недостаточности с произве</w:t>
      </w:r>
      <w:r>
        <w:rPr>
          <w:rFonts w:ascii="Times New Roman CYR" w:hAnsi="Times New Roman CYR" w:cs="Times New Roman CYR"/>
          <w:sz w:val="28"/>
          <w:szCs w:val="28"/>
        </w:rPr>
        <w:t>дениями белорусского народного фольклора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данной работе рассмотрены пути формирования эмоционального опыта у детей дошкольного возраста с легкой степенью интеллектуальной недостаточности средствами белорусского народного фольклора. </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определении путей</w:t>
      </w:r>
      <w:r>
        <w:rPr>
          <w:rFonts w:ascii="Times New Roman CYR" w:hAnsi="Times New Roman CYR" w:cs="Times New Roman CYR"/>
          <w:sz w:val="28"/>
          <w:szCs w:val="28"/>
        </w:rPr>
        <w:t xml:space="preserve"> формирования эмоционального опыта у дошкольников с легкой степенью интеллектуальной недостаточности в качестве базовых положений рассматриваются основные принципы психологии - единство сознания и деятельности, а также развитие психики в деятельности (Л.С.</w:t>
      </w:r>
      <w:r>
        <w:rPr>
          <w:rFonts w:ascii="Times New Roman CYR" w:hAnsi="Times New Roman CYR" w:cs="Times New Roman CYR"/>
          <w:sz w:val="28"/>
          <w:szCs w:val="28"/>
        </w:rPr>
        <w:t xml:space="preserve"> Выготский, А.Н. Леонтьев). Не маловажным является и тот факт, что эмоциональная сфера детей с интеллектуальной недостаточностью является наиболее сохранной. </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теоретические направления и данные об особенностях развития эмоциональной сферы дошкольн</w:t>
      </w:r>
      <w:r>
        <w:rPr>
          <w:rFonts w:ascii="Times New Roman CYR" w:hAnsi="Times New Roman CYR" w:cs="Times New Roman CYR"/>
          <w:sz w:val="28"/>
          <w:szCs w:val="28"/>
        </w:rPr>
        <w:t xml:space="preserve">иков с интеллектуальной недостаточностью позволяют определить некоторые направления коррекционной работы по формированию путей эмоционального опыта у детей данной категории средствами белорусского народного фольклора. </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"фольклор" - английского проис</w:t>
      </w:r>
      <w:r>
        <w:rPr>
          <w:rFonts w:ascii="Times New Roman CYR" w:hAnsi="Times New Roman CYR" w:cs="Times New Roman CYR"/>
          <w:sz w:val="28"/>
          <w:szCs w:val="28"/>
        </w:rPr>
        <w:t>хождения. Он возник в середине XIX ст. и скоро занял место в языках многих народов мира. Рядом с этим термином употребляются "народное поэтическое творчество", "устно-поэтическое народное творчество" и т. д.</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Фольклор любого народа, в том числе и белорусско</w:t>
      </w:r>
      <w:r>
        <w:rPr>
          <w:rFonts w:ascii="Times New Roman CYR" w:hAnsi="Times New Roman CYR" w:cs="Times New Roman CYR"/>
          <w:sz w:val="28"/>
          <w:szCs w:val="28"/>
        </w:rPr>
        <w:t>го, удерживает в себе народную мудрость, общий социальный опыт нации. Это, во многом, опыт воспитания, выработанный предыдущими поколениями. В фольклор народ вложил свою неисчерпаемую фантазию, систему приемов и методов воспитания[28], сформированные покол</w:t>
      </w:r>
      <w:r>
        <w:rPr>
          <w:rFonts w:ascii="Times New Roman CYR" w:hAnsi="Times New Roman CYR" w:cs="Times New Roman CYR"/>
          <w:sz w:val="28"/>
          <w:szCs w:val="28"/>
        </w:rPr>
        <w:t>ениями моральные, эстетичные, социальные идеалы. Усваивая устное народное творчество, человек присоединяется к моральным образцам человеческого поведения. Использование педагогами в работе фольклора - это и присоединение дошкольников к народным богатствам,</w:t>
      </w:r>
      <w:r>
        <w:rPr>
          <w:rFonts w:ascii="Times New Roman CYR" w:hAnsi="Times New Roman CYR" w:cs="Times New Roman CYR"/>
          <w:sz w:val="28"/>
          <w:szCs w:val="28"/>
        </w:rPr>
        <w:t xml:space="preserve"> это и знакомство с размышлениями, надеждами, морально-этическим воображением своего народа, его величием и душевной красотой. Большая эмоциональная и воспитательная сила фольклора и в том, что он несет добро, справедливость, воспитывает чувство человеческ</w:t>
      </w:r>
      <w:r>
        <w:rPr>
          <w:rFonts w:ascii="Times New Roman CYR" w:hAnsi="Times New Roman CYR" w:cs="Times New Roman CYR"/>
          <w:sz w:val="28"/>
          <w:szCs w:val="28"/>
        </w:rPr>
        <w:t>ого достоинства, любовь к Родине, языку. Выкристаллизованные в фольклоре моральные и этичные нормы - эта мораль и этика народа, его отношения ко всему окружающему.</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развития человека происходит в течение всей жизни. Все это время его неизменно сопро</w:t>
      </w:r>
      <w:r>
        <w:rPr>
          <w:rFonts w:ascii="Times New Roman CYR" w:hAnsi="Times New Roman CYR" w:cs="Times New Roman CYR"/>
          <w:sz w:val="28"/>
          <w:szCs w:val="28"/>
        </w:rPr>
        <w:t xml:space="preserve">вождают произведения устного народного творчества. Уже с первых дней жизни ребенок слышит материнские колыбельные, подрастающий, восхищается мужественными сказочными великанами-защитниками, песнями, услышанными из уст матери или бабушки. Детский возраст - </w:t>
      </w:r>
      <w:r>
        <w:rPr>
          <w:rFonts w:ascii="Times New Roman CYR" w:hAnsi="Times New Roman CYR" w:cs="Times New Roman CYR"/>
          <w:sz w:val="28"/>
          <w:szCs w:val="28"/>
        </w:rPr>
        <w:t>наиболее благоприятный в смысле овладения эмоциональным опытом особыми ценностями народной культуры. Доступными и интересными для детей дошкольного возраста, являются такие жанры народного творчества, как сказки[, легенды, былины, пословицы, поговорки, заг</w:t>
      </w:r>
      <w:r>
        <w:rPr>
          <w:rFonts w:ascii="Times New Roman CYR" w:hAnsi="Times New Roman CYR" w:cs="Times New Roman CYR"/>
          <w:sz w:val="28"/>
          <w:szCs w:val="28"/>
        </w:rPr>
        <w:t>адки. Все эти жанры народного поэтического творчества несут важную воспитательную функцию.</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источником знакомства дошкольников с устным народным творчеством часто становятся занятия, специальные мероприятия, посвященные тому или другому народному п</w:t>
      </w:r>
      <w:r>
        <w:rPr>
          <w:rFonts w:ascii="Times New Roman CYR" w:hAnsi="Times New Roman CYR" w:cs="Times New Roman CYR"/>
          <w:sz w:val="28"/>
          <w:szCs w:val="28"/>
        </w:rPr>
        <w:t>разднику. Вместе с тем, работа по формированию эмоционального опыта дошкольников с интеллектуальной недостаточностью может и должна выходить за рамки установленных форм.</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фольклорные занятия дают широкий спектр возможностей использования разносторонн</w:t>
      </w:r>
      <w:r>
        <w:rPr>
          <w:rFonts w:ascii="Times New Roman CYR" w:hAnsi="Times New Roman CYR" w:cs="Times New Roman CYR"/>
          <w:sz w:val="28"/>
          <w:szCs w:val="28"/>
        </w:rPr>
        <w:t xml:space="preserve">их средств и форм индивидуализации и содействуют созданию атмосферы доверия и эмоционального комфорта, они также дают возможность решить проблему мотивации и стимулирования учебной деятельности дошкольника с интеллектуальной недостаточностью, расширить их </w:t>
      </w:r>
      <w:r>
        <w:rPr>
          <w:rFonts w:ascii="Times New Roman CYR" w:hAnsi="Times New Roman CYR" w:cs="Times New Roman CYR"/>
          <w:sz w:val="28"/>
          <w:szCs w:val="28"/>
        </w:rPr>
        <w:t>кругозор.</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занятия необходимо включать такие фольклорные произведения, которые бы соответствовали уровню подготовки и психологическому развитию детей дошкольного возраста с интеллектуальной недостаточностью.</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Принимая во внимание высокую ценность большинст</w:t>
      </w:r>
      <w:r>
        <w:rPr>
          <w:rFonts w:ascii="Times New Roman CYR" w:hAnsi="Times New Roman CYR" w:cs="Times New Roman CYR"/>
          <w:sz w:val="28"/>
          <w:szCs w:val="28"/>
        </w:rPr>
        <w:t>ва фольклорных произведений, а также тот факт, что ценностные ориентации данной категории детей сформированы на не достаточно высоком уровне, вся работа должна быть направлена не только на ознакомление с произведениями устного народного творчества, но и на</w:t>
      </w:r>
      <w:r>
        <w:rPr>
          <w:rFonts w:ascii="Times New Roman CYR" w:hAnsi="Times New Roman CYR" w:cs="Times New Roman CYR"/>
          <w:sz w:val="28"/>
          <w:szCs w:val="28"/>
        </w:rPr>
        <w:t xml:space="preserve"> воспитание у дошкольников с легкой степенью интеллектуальной недостаточностью, в первую очередь - эмоционального опыта.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Белорусский фольклор включает самые разнообразные устно-поэтические жанры словесного и музыкального народного творчества - сказки, песн</w:t>
      </w:r>
      <w:r>
        <w:rPr>
          <w:rFonts w:ascii="Times New Roman CYR" w:hAnsi="Times New Roman CYR" w:cs="Times New Roman CYR"/>
          <w:sz w:val="28"/>
          <w:szCs w:val="28"/>
        </w:rPr>
        <w:t>и, частушки, загадки [24], колыбельные, потешки, считалки, скороговорки, зазывалки, игры и другое. Жанровое разнообразие и особенности белорусского детского фольклора обусловлены функцией, которую он выполняет, как средство умственного и физического воспит</w:t>
      </w:r>
      <w:r>
        <w:rPr>
          <w:rFonts w:ascii="Times New Roman CYR" w:hAnsi="Times New Roman CYR" w:cs="Times New Roman CYR"/>
          <w:sz w:val="28"/>
          <w:szCs w:val="28"/>
        </w:rPr>
        <w:t>ания ребенка в разные периоды его жизни. Произведения детского фольклора очень простые по форме и содержанию, и в них обычно присутствует элементы занимательности.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Принято детский фольклор делить на несколько групп:</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колыбельные;</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произведения, связанные</w:t>
      </w:r>
      <w:r>
        <w:rPr>
          <w:rFonts w:ascii="Times New Roman CYR" w:hAnsi="Times New Roman CYR" w:cs="Times New Roman CYR"/>
          <w:sz w:val="28"/>
          <w:szCs w:val="28"/>
        </w:rPr>
        <w:t xml:space="preserve"> с игрой;</w:t>
      </w:r>
      <w:r>
        <w:rPr>
          <w:rFonts w:ascii="Times New Roman CYR" w:hAnsi="Times New Roman CYR" w:cs="Times New Roman CYR"/>
          <w:sz w:val="28"/>
          <w:szCs w:val="28"/>
        </w:rPr>
        <w:tab/>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произведения, не связанные с играми и движениям.</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Колыбельные - один из самых древних видов творчества; известный всем народам. Главная функция колыбельных - успокаивание (укачивание) детей, чтобы они поскорей засыпали, поэтому их мелодия плавн</w:t>
      </w:r>
      <w:r>
        <w:rPr>
          <w:rFonts w:ascii="Times New Roman CYR" w:hAnsi="Times New Roman CYR" w:cs="Times New Roman CYR"/>
          <w:sz w:val="28"/>
          <w:szCs w:val="28"/>
        </w:rPr>
        <w:t>ая, спокойная, ритм наиболее соответствует ритму покачивания коляски, содержание песенок часто оторочено характерными запевами и припевами «а-а-а», «баю-баю», «</w:t>
      </w:r>
      <w:r>
        <w:rPr>
          <w:rFonts w:ascii="Times New Roman CYR" w:hAnsi="Times New Roman CYR" w:cs="Times New Roman CYR"/>
          <w:i/>
          <w:iCs/>
          <w:sz w:val="28"/>
          <w:szCs w:val="28"/>
        </w:rPr>
        <w:t>люлю</w:t>
      </w:r>
      <w:r>
        <w:rPr>
          <w:rFonts w:ascii="Times New Roman CYR" w:hAnsi="Times New Roman CYR" w:cs="Times New Roman CYR"/>
          <w:sz w:val="28"/>
          <w:szCs w:val="28"/>
        </w:rPr>
        <w:t>-</w:t>
      </w:r>
      <w:r>
        <w:rPr>
          <w:rFonts w:ascii="Times New Roman CYR" w:hAnsi="Times New Roman CYR" w:cs="Times New Roman CYR"/>
          <w:i/>
          <w:iCs/>
          <w:sz w:val="28"/>
          <w:szCs w:val="28"/>
        </w:rPr>
        <w:t>люли</w:t>
      </w:r>
      <w:r>
        <w:rPr>
          <w:rFonts w:ascii="Times New Roman CYR" w:hAnsi="Times New Roman CYR" w:cs="Times New Roman CYR"/>
          <w:sz w:val="28"/>
          <w:szCs w:val="28"/>
        </w:rPr>
        <w:t>», и др. Являясь одним из видов стародавнего творчества, колыбельные богато сохранили э</w:t>
      </w:r>
      <w:r>
        <w:rPr>
          <w:rFonts w:ascii="Times New Roman CYR" w:hAnsi="Times New Roman CYR" w:cs="Times New Roman CYR"/>
          <w:sz w:val="28"/>
          <w:szCs w:val="28"/>
        </w:rPr>
        <w:t>лементы язычества и магии. Природа в них одухотворена, птицы, звери и животные наделены человеческими качествами. Чаще всего в колыбельных встречаются образы кота, мышки, курочки, голубя, сороки, зайки. Характерной чертой колыбельных является чувство нежно</w:t>
      </w:r>
      <w:r>
        <w:rPr>
          <w:rFonts w:ascii="Times New Roman CYR" w:hAnsi="Times New Roman CYR" w:cs="Times New Roman CYR"/>
          <w:sz w:val="28"/>
          <w:szCs w:val="28"/>
        </w:rPr>
        <w:t>сти, в них много материнской ласки и любви, теплоты и умиления ребенком. Колыбельные, хотя и монотонные, но светлые песни. В них отражается душа матери, целая картина человеческой жизни. Это также песни и о сне, в них он рисуется живым существом, в виде ут</w:t>
      </w:r>
      <w:r>
        <w:rPr>
          <w:rFonts w:ascii="Times New Roman CYR" w:hAnsi="Times New Roman CYR" w:cs="Times New Roman CYR"/>
          <w:sz w:val="28"/>
          <w:szCs w:val="28"/>
        </w:rPr>
        <w:t>омленного путника блуждающего по домам.</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Типичную группу составляют потешки, которыми мамы или бабушки, перебирая пальчики ручек и ножек малышей, успокаивали или потешали их. Функция потешек противоположная колыбельным: они должны веселить, развлекать ребен</w:t>
      </w:r>
      <w:r>
        <w:rPr>
          <w:rFonts w:ascii="Times New Roman CYR" w:hAnsi="Times New Roman CYR" w:cs="Times New Roman CYR"/>
          <w:sz w:val="28"/>
          <w:szCs w:val="28"/>
        </w:rPr>
        <w:t>ка, возбуждать его, делать бодрым. Потешки выполняют и большую педагогически - воспитательную роль, приучают детей понимать добро, быть правдивыми, добросовестными, трудолюбивыми. Через потешки дети получают первые уроки морально-этического поведения челов</w:t>
      </w:r>
      <w:r>
        <w:rPr>
          <w:rFonts w:ascii="Times New Roman CYR" w:hAnsi="Times New Roman CYR" w:cs="Times New Roman CYR"/>
          <w:sz w:val="28"/>
          <w:szCs w:val="28"/>
        </w:rPr>
        <w:t xml:space="preserve">ека в обществе, усваивают мораль, выработанную народом в течение столетий. </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народная педагогика проявилась в играх-песнях с частушками, жеребьевками, считалками, скороговорками. Песни-игры развивают в детях силу, ловкость, меткость, приучают к смы</w:t>
      </w:r>
      <w:r>
        <w:rPr>
          <w:rFonts w:ascii="Times New Roman CYR" w:hAnsi="Times New Roman CYR" w:cs="Times New Roman CYR"/>
          <w:sz w:val="28"/>
          <w:szCs w:val="28"/>
        </w:rPr>
        <w:t>шлености, внимательности, рассудительности, наблюдательности. Они объединяют ребят, вырабатывая в них чувство дружбы, товарищества, коллективизма и справедливости. Песни-игры имеют огромную значимость в эмоциональном и художественно-спортивном воспитании д</w:t>
      </w:r>
      <w:r>
        <w:rPr>
          <w:rFonts w:ascii="Times New Roman CYR" w:hAnsi="Times New Roman CYR" w:cs="Times New Roman CYR"/>
          <w:sz w:val="28"/>
          <w:szCs w:val="28"/>
        </w:rPr>
        <w:t>ошкольников. Детские песни очень разнообразны по тематике, что обусловлено их функциями и происхождением. В особенности выделяются шуточные песни и песни-небылицы, которые в своих истоках восходят к фольклору взрослых - песен социальных, семейно-бытовых, к</w:t>
      </w:r>
      <w:r>
        <w:rPr>
          <w:rFonts w:ascii="Times New Roman CYR" w:hAnsi="Times New Roman CYR" w:cs="Times New Roman CYR"/>
          <w:sz w:val="28"/>
          <w:szCs w:val="28"/>
        </w:rPr>
        <w:t>рестильных, юмористических и сатирических произведений. Дивный мир птиц, животных, зверей, которыми пронизана шуточно-сатирическая песня, восхищает дошкольников невероятностью событий, необычностью поведения персонажей. Сравнивая, сопоставляя необычность и</w:t>
      </w:r>
      <w:r>
        <w:rPr>
          <w:rFonts w:ascii="Times New Roman CYR" w:hAnsi="Times New Roman CYR" w:cs="Times New Roman CYR"/>
          <w:sz w:val="28"/>
          <w:szCs w:val="28"/>
        </w:rPr>
        <w:t>ли несуразность поведения фольклорных персонажей с окружающей действительностью, дети, таким образом, непроизвольно вступают в процесс активного мышления: самостоятельно открывают, устанавливают закономерности, логическую связь вещей, их реальное состояние</w:t>
      </w:r>
      <w:r>
        <w:rPr>
          <w:rFonts w:ascii="Times New Roman CYR" w:hAnsi="Times New Roman CYR" w:cs="Times New Roman CYR"/>
          <w:sz w:val="28"/>
          <w:szCs w:val="28"/>
        </w:rPr>
        <w:t>.</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Произведения, не связанные с игрой, собственно, также игровые произведения. Другое дело, что в них внимание направлено не на движения и действия, а на выявление смысла, содержания. </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Характерными для фольклора не связанного с игрой являются зазывалки, неб</w:t>
      </w:r>
      <w:r>
        <w:rPr>
          <w:rFonts w:ascii="Times New Roman CYR" w:hAnsi="Times New Roman CYR" w:cs="Times New Roman CYR"/>
          <w:sz w:val="28"/>
          <w:szCs w:val="28"/>
        </w:rPr>
        <w:t>ольшие стихотворения, песенки, присказки, с которыми дети обращаются к солнцу, дождю, радуге, ветру, растениям, животным и т.д. В них, как и в колыбельных, заметно сохранились элементы магии, следы язычества.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Скороговорки и считалки - это чисто словесные и</w:t>
      </w:r>
      <w:r>
        <w:rPr>
          <w:rFonts w:ascii="Times New Roman CYR" w:hAnsi="Times New Roman CYR" w:cs="Times New Roman CYR"/>
          <w:sz w:val="28"/>
          <w:szCs w:val="28"/>
        </w:rPr>
        <w:t>гры. Классификация игр еще окончательно не выработана, ведь их можно делить в зависимости и от содержания, от формы, и от количества участников.</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Детские игры - живое фольклорное явление. И раньше и сейчас они переживают постоянные изменения (под влиянием в</w:t>
      </w:r>
      <w:r>
        <w:rPr>
          <w:rFonts w:ascii="Times New Roman CYR" w:hAnsi="Times New Roman CYR" w:cs="Times New Roman CYR"/>
          <w:sz w:val="28"/>
          <w:szCs w:val="28"/>
        </w:rPr>
        <w:t>ремени, общественного и семейно-бытового уклада), которые отражаются на их использовании, функциях и содержании.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Формирование положительных эмоций и интереса к белорусскому народному творчеству детей дошкольного возраста с легкой степенью интеллектуа</w:t>
      </w:r>
      <w:r>
        <w:rPr>
          <w:rFonts w:ascii="Times New Roman CYR" w:hAnsi="Times New Roman CYR" w:cs="Times New Roman CYR"/>
          <w:sz w:val="28"/>
          <w:szCs w:val="28"/>
        </w:rPr>
        <w:t>льной недостаточности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этапе формирования положительных эмоций и интереса к белорусскому народному творчеству важно вызвать положительное отношение у детей с интеллектуальной недостаточностью, желание слушать и эмоционально воспринимать различные его жа</w:t>
      </w:r>
      <w:r>
        <w:rPr>
          <w:rFonts w:ascii="Times New Roman CYR" w:hAnsi="Times New Roman CYR" w:cs="Times New Roman CYR"/>
          <w:sz w:val="28"/>
          <w:szCs w:val="28"/>
        </w:rPr>
        <w:t>нры; включаться в совместную деятельность со взрослым. На занятиях в часы досуга знакомить дошкольников с произведениями белорусского фольклора - колыбельными, загадками, поговорками, присказками, потешками и т. д. Использовать их на занятиях в качестве фи</w:t>
      </w:r>
      <w:r>
        <w:rPr>
          <w:rFonts w:ascii="Times New Roman CYR" w:hAnsi="Times New Roman CYR" w:cs="Times New Roman CYR"/>
          <w:sz w:val="28"/>
          <w:szCs w:val="28"/>
        </w:rPr>
        <w:t>зкультминуток, пальчиковой гимнастики - это способствуют не только развитию моторики, речи, но и вызывает чувство радости у детей. Также данные произведения можно использовать при проведении режимных моментов (умывание, прием пищи, подготовка ко сну, одева</w:t>
      </w:r>
      <w:r>
        <w:rPr>
          <w:rFonts w:ascii="Times New Roman CYR" w:hAnsi="Times New Roman CYR" w:cs="Times New Roman CYR"/>
          <w:sz w:val="28"/>
          <w:szCs w:val="28"/>
        </w:rPr>
        <w:t>ние, раздевание и т. д.).</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белорусскими сказками лучше всего знакомить детей при помощи инсценировки в настольном плоскостном театре и на фланелеграфе, а также организовывать просмотры выездных театров. Такие методы работы способствуют развитию эмоциональ</w:t>
      </w:r>
      <w:r>
        <w:rPr>
          <w:rFonts w:ascii="Times New Roman CYR" w:hAnsi="Times New Roman CYR" w:cs="Times New Roman CYR"/>
          <w:sz w:val="28"/>
          <w:szCs w:val="28"/>
        </w:rPr>
        <w:t>ной отзывчивости. Дети получают от просмотра массу удовольствия и радости, что благоприятно влияет на их психическое состояние. На основе впечатлений от просмотров с детьми можно проводить беседы на различные темы: «Чем вам понравилась сказка?», «Какой гер</w:t>
      </w:r>
      <w:r>
        <w:rPr>
          <w:rFonts w:ascii="Times New Roman CYR" w:hAnsi="Times New Roman CYR" w:cs="Times New Roman CYR"/>
          <w:sz w:val="28"/>
          <w:szCs w:val="28"/>
        </w:rPr>
        <w:t>ой в сказке положительный, а какой отрицательный?», «Кто добрый, а кто злой?» и т. д. Детям старшего дошкольного возраста можно читать сказки на различную тематику: про животных, людей, природу, волшебные сказки. На основе прочитанного можно предложить дет</w:t>
      </w:r>
      <w:r>
        <w:rPr>
          <w:rFonts w:ascii="Times New Roman CYR" w:hAnsi="Times New Roman CYR" w:cs="Times New Roman CYR"/>
          <w:sz w:val="28"/>
          <w:szCs w:val="28"/>
        </w:rPr>
        <w:t>ям самим поучаствовать в инсценировке отрывков из сказок. Затем на занятиях по изобразительной деятельности предложить детям передавать свои чувства, настроение, впечатления в рисунках.</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Также, в условиях детского сада, можно создать белорусский уголок, в </w:t>
      </w:r>
      <w:r>
        <w:rPr>
          <w:rFonts w:ascii="Times New Roman CYR" w:hAnsi="Times New Roman CYR" w:cs="Times New Roman CYR"/>
          <w:sz w:val="28"/>
          <w:szCs w:val="28"/>
        </w:rPr>
        <w:t>котором размещены элементы костюмов различных персонажей из белорусских народных сказок, атрибуты к народным играм.</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Большую роль в формирования эмоционального опыта у дошкольника с интеллектуальной недостаточностью играют народные игры. Каждый народ имеет</w:t>
      </w:r>
      <w:r>
        <w:rPr>
          <w:rFonts w:ascii="Times New Roman CYR" w:hAnsi="Times New Roman CYR" w:cs="Times New Roman CYR"/>
          <w:sz w:val="28"/>
          <w:szCs w:val="28"/>
        </w:rPr>
        <w:t xml:space="preserve"> свои самобытные игры, которые занимают большое место в жизни ребенка. Педагогика рассматривает игру как одно из средств воспитания ребят дошкольного возраста. Народные игры, в которых используется музыка, относятся одновременно к числу как творческих - эм</w:t>
      </w:r>
      <w:r>
        <w:rPr>
          <w:rFonts w:ascii="Times New Roman CYR" w:hAnsi="Times New Roman CYR" w:cs="Times New Roman CYR"/>
          <w:sz w:val="28"/>
          <w:szCs w:val="28"/>
        </w:rPr>
        <w:t>оционально развивающих так и двигательных, потому что они содействуют и музыкальному, и общему развитию дошкольника.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Народная игра формирует поведение ребенка, черты его характера, воспитывает чувство дружбы, коллективизма, развивает умственные и творчески</w:t>
      </w:r>
      <w:r>
        <w:rPr>
          <w:rFonts w:ascii="Times New Roman CYR" w:hAnsi="Times New Roman CYR" w:cs="Times New Roman CYR"/>
          <w:sz w:val="28"/>
          <w:szCs w:val="28"/>
        </w:rPr>
        <w:t>е способности малыша. Являясь неотъемлемой частью его деятельности, игра приносит ребенку радость.</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Белорусские народные детские игры тесно связаны с жизнью и трудовой деятельностью людей, климатогеографическим положением нашей республики, ее природной сред</w:t>
      </w:r>
      <w:r>
        <w:rPr>
          <w:rFonts w:ascii="Times New Roman CYR" w:hAnsi="Times New Roman CYR" w:cs="Times New Roman CYR"/>
          <w:sz w:val="28"/>
          <w:szCs w:val="28"/>
        </w:rPr>
        <w:t>ой.</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Народная игра - это социологический феномен, в котором бережно сохранены лучшие традиции народной педагогики, физкультуры, уставы и национальный колорит.</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белорусские народные игры - живые. Они определяются богатством разнообразных воздейст</w:t>
      </w:r>
      <w:r>
        <w:rPr>
          <w:rFonts w:ascii="Times New Roman CYR" w:hAnsi="Times New Roman CYR" w:cs="Times New Roman CYR"/>
          <w:sz w:val="28"/>
          <w:szCs w:val="28"/>
        </w:rPr>
        <w:t>вий на организм дошкольника, формируют в них необходимые физические навыки, вызывают определенный эмоциональный отклик.</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Народные игры вносят в деятельность дошкольников элементы соревнования, ловкости и смышлености. Народные мелодии, легко запоминаются, со</w:t>
      </w:r>
      <w:r>
        <w:rPr>
          <w:rFonts w:ascii="Times New Roman CYR" w:hAnsi="Times New Roman CYR" w:cs="Times New Roman CYR"/>
          <w:sz w:val="28"/>
          <w:szCs w:val="28"/>
        </w:rPr>
        <w:t>действуют развитию в детях музыкальной памяти и слуха, воспитывают любовь к белорусской музыке. Через игру дети присоединяют к радостному знакомству с внешним миром. В игре наиболее полно проявляются творческие способности воспитанников, фантазия, их челов</w:t>
      </w:r>
      <w:r>
        <w:rPr>
          <w:rFonts w:ascii="Times New Roman CYR" w:hAnsi="Times New Roman CYR" w:cs="Times New Roman CYR"/>
          <w:sz w:val="28"/>
          <w:szCs w:val="28"/>
        </w:rPr>
        <w:t>еческие качества. Все народные игры - коллективные, в них играют группами. И от того, как будет вести себя тот или иной ребенок, зависит эмоциональное состояние всех присутствующих детей.</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требование при проведении народной игры заключается в том, ч</w:t>
      </w:r>
      <w:r>
        <w:rPr>
          <w:rFonts w:ascii="Times New Roman CYR" w:hAnsi="Times New Roman CYR" w:cs="Times New Roman CYR"/>
          <w:sz w:val="28"/>
          <w:szCs w:val="28"/>
        </w:rPr>
        <w:t>тобы научить ребят двигаться в соответствии с характером музыки.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Педагогические исследования показывают, что ведущее желание ребенка - это желание двигаться, а игра дает возможность для осуществления самых различных движений.</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Тяжело переоценить значимость </w:t>
      </w:r>
      <w:r>
        <w:rPr>
          <w:rFonts w:ascii="Times New Roman CYR" w:hAnsi="Times New Roman CYR" w:cs="Times New Roman CYR"/>
          <w:sz w:val="28"/>
          <w:szCs w:val="28"/>
        </w:rPr>
        <w:t>игры в деле формирования физически сильного, эмоционально подготовленного и интеллектуально развитого члена детского коллектива.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игру дошкольники познают мир. Народное творчество обогащает детские игры новым содержаниям. Используя забавы с детьми мла</w:t>
      </w:r>
      <w:r>
        <w:rPr>
          <w:rFonts w:ascii="Times New Roman CYR" w:hAnsi="Times New Roman CYR" w:cs="Times New Roman CYR"/>
          <w:sz w:val="28"/>
          <w:szCs w:val="28"/>
        </w:rPr>
        <w:t>дшего возраста, можно вовлекать их в "ритмичный бег, пляски, вообще, все виды движений, которые содействуют всестороннему физическому развитию.</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Многочисленные забавы позволяют развернуть небольшое игровое представление, учат ребят действовать в коллективе </w:t>
      </w:r>
      <w:r>
        <w:rPr>
          <w:rFonts w:ascii="Times New Roman CYR" w:hAnsi="Times New Roman CYR" w:cs="Times New Roman CYR"/>
          <w:sz w:val="28"/>
          <w:szCs w:val="28"/>
        </w:rPr>
        <w:t>соответственно с обстоятельствами.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не отметить и познавательной значимость забав. С их помощью детям раскрываются не только явления родной природы, но и многочисленные стороны рабочей деятельности людей.</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белорусских народных песен возникли</w:t>
      </w:r>
      <w:r>
        <w:rPr>
          <w:rFonts w:ascii="Times New Roman CYR" w:hAnsi="Times New Roman CYR" w:cs="Times New Roman CYR"/>
          <w:sz w:val="28"/>
          <w:szCs w:val="28"/>
        </w:rPr>
        <w:t xml:space="preserve"> хороводы, разнообразные па характеру и содержанию. Хороводы пришли к детям из взрослого репертуара, постепенно изменяясь и соответствуя детскому восприятию. Водя хороводы, ребята выражают свои личные отношения к кому-нибудь из друзей. Это чувство сохраняе</w:t>
      </w:r>
      <w:r>
        <w:rPr>
          <w:rFonts w:ascii="Times New Roman CYR" w:hAnsi="Times New Roman CYR" w:cs="Times New Roman CYR"/>
          <w:sz w:val="28"/>
          <w:szCs w:val="28"/>
        </w:rPr>
        <w:t>тся и после игры, создавая начало эмоционального воспитания.</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Хороводы вызывают желание проявить себя даже у самого застенчивого ребенка. Выполнение хороводных действий является более образным, если в них используются разные атрибуты: цветки, веночки, шапоч</w:t>
      </w:r>
      <w:r>
        <w:rPr>
          <w:rFonts w:ascii="Times New Roman CYR" w:hAnsi="Times New Roman CYR" w:cs="Times New Roman CYR"/>
          <w:sz w:val="28"/>
          <w:szCs w:val="28"/>
        </w:rPr>
        <w:t>ки, маски зайчика, лошадки, воробья и т. д.</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Отличительной особенностью народных игр является их образность, которая будить фантазию ребенка, развивает его ловкость, осторожность. Определенное эмоциональное настроение создает элемент соревнования, который з</w:t>
      </w:r>
      <w:r>
        <w:rPr>
          <w:rFonts w:ascii="Times New Roman CYR" w:hAnsi="Times New Roman CYR" w:cs="Times New Roman CYR"/>
          <w:sz w:val="28"/>
          <w:szCs w:val="28"/>
        </w:rPr>
        <w:t>аключен в игре. Народные мелодии, которые сопровождают игры, как правило, простые, напевные, легко запоминаются.</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место в играх занимает сказка. В ней слова связаны с действием, выступая в драматизированной форме.</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Разнообразные приемы игр-драматизаци</w:t>
      </w:r>
      <w:r>
        <w:rPr>
          <w:rFonts w:ascii="Times New Roman CYR" w:hAnsi="Times New Roman CYR" w:cs="Times New Roman CYR"/>
          <w:sz w:val="28"/>
          <w:szCs w:val="28"/>
        </w:rPr>
        <w:t xml:space="preserve">й, в которых происходит как бы сближение детей с персонажами произведения, позволяют не только выявить эмоциональный отклик каждого ребенка, но и создать условия для формирования у него эмоциональной отзывчивости как в отношении своих сверстников, так и в </w:t>
      </w:r>
      <w:r>
        <w:rPr>
          <w:rFonts w:ascii="Times New Roman CYR" w:hAnsi="Times New Roman CYR" w:cs="Times New Roman CYR"/>
          <w:sz w:val="28"/>
          <w:szCs w:val="28"/>
        </w:rPr>
        <w:t>отношении взрослых. Дошкольники получают таким образом возможность «дочувствовать» в процессе игры-драматизации то, что было ими пережито во время восприятия художественного произведения.</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в дошкольном возрасте - это деятельность, эмоционально насыщенн</w:t>
      </w:r>
      <w:r>
        <w:rPr>
          <w:rFonts w:ascii="Times New Roman CYR" w:hAnsi="Times New Roman CYR" w:cs="Times New Roman CYR"/>
          <w:sz w:val="28"/>
          <w:szCs w:val="28"/>
        </w:rPr>
        <w:t xml:space="preserve">ая, требующая от ребенка определенного настроя и вдохновения. В игре, с одной стороны, обнаруживаются уже сложившиеся у детей способы и привычки эмоционального реагирования, с другой, формируются новые качества поведения ребенка, развивается и обогащается </w:t>
      </w:r>
      <w:r>
        <w:rPr>
          <w:rFonts w:ascii="Times New Roman CYR" w:hAnsi="Times New Roman CYR" w:cs="Times New Roman CYR"/>
          <w:sz w:val="28"/>
          <w:szCs w:val="28"/>
        </w:rPr>
        <w:t>его эмоциональный опыт.</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существует особый, эмоциональный план игры, понимание которого необходимо для реализации полноценного воспитательного процесса. Например, одним из главных условий развертывания сюжетно-ролевой игры считается осуществл</w:t>
      </w:r>
      <w:r>
        <w:rPr>
          <w:rFonts w:ascii="Times New Roman CYR" w:hAnsi="Times New Roman CYR" w:cs="Times New Roman CYR"/>
          <w:sz w:val="28"/>
          <w:szCs w:val="28"/>
        </w:rPr>
        <w:t>ение действий во внутреннем, воображаемом плане; их исходной, материальной формой являются действия замещения. Однако сам процесс замещения, особенно выбор конкретных заместителей для осуществления игровых действий (избирательное предпочтение одних замести</w:t>
      </w:r>
      <w:r>
        <w:rPr>
          <w:rFonts w:ascii="Times New Roman CYR" w:hAnsi="Times New Roman CYR" w:cs="Times New Roman CYR"/>
          <w:sz w:val="28"/>
          <w:szCs w:val="28"/>
        </w:rPr>
        <w:t>телей, неприятие других), связан не только с особенностями интеллектуального анализа объектов-игрушек, выделением в них свойств сходства или различия, но и с особенностями развития эмоций, характером возникающего в самой игре эмоционального отношения ребен</w:t>
      </w:r>
      <w:r>
        <w:rPr>
          <w:rFonts w:ascii="Times New Roman CYR" w:hAnsi="Times New Roman CYR" w:cs="Times New Roman CYR"/>
          <w:sz w:val="28"/>
          <w:szCs w:val="28"/>
        </w:rPr>
        <w:t>ка к данной деятельности в целом, к отдельным действиям, к игрушкам, к взрослому.</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Связь интеллектуальных проявлений с эмоциональными в поведении ребенка особенно выступает в момент принятия ребенком роли, выполнения им собственно игровых, ролевых действий,</w:t>
      </w:r>
      <w:r>
        <w:rPr>
          <w:rFonts w:ascii="Times New Roman CYR" w:hAnsi="Times New Roman CYR" w:cs="Times New Roman CYR"/>
          <w:sz w:val="28"/>
          <w:szCs w:val="28"/>
        </w:rPr>
        <w:t xml:space="preserve"> развития сюжета - этих основных компонентов воображаемой ситуации.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социального и, в частности, эмоционального опыта ребенка своеобразно преломляются в тематике предпочитаемых игр, в желании играть того или иного персонажа, в выборе ребенком ра</w:t>
      </w:r>
      <w:r>
        <w:rPr>
          <w:rFonts w:ascii="Times New Roman CYR" w:hAnsi="Times New Roman CYR" w:cs="Times New Roman CYR"/>
          <w:sz w:val="28"/>
          <w:szCs w:val="28"/>
        </w:rPr>
        <w:t>зличных выразительных средств в самой игре. Формируя эмоциональное отношение к темам и персонажам, обучая детей средствам выражения переживаний через игру, педагог в значительной степени влияет на самочувствие, настроение ребят и в то же время делает полно</w:t>
      </w:r>
      <w:r>
        <w:rPr>
          <w:rFonts w:ascii="Times New Roman CYR" w:hAnsi="Times New Roman CYR" w:cs="Times New Roman CYR"/>
          <w:sz w:val="28"/>
          <w:szCs w:val="28"/>
        </w:rPr>
        <w:t>ценной и саму игру.</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может служить эффективным средством для выявления тех объективных отношений, в которых живет ребенок: вступая в игре в реальные отношения со своими партнерами, он проявляет присущие ему личностные качества и обнажает эмоциональные </w:t>
      </w:r>
      <w:r>
        <w:rPr>
          <w:rFonts w:ascii="Times New Roman CYR" w:hAnsi="Times New Roman CYR" w:cs="Times New Roman CYR"/>
          <w:sz w:val="28"/>
          <w:szCs w:val="28"/>
        </w:rPr>
        <w:t xml:space="preserve">переживания. В то же время внесение в игру нового эмоционального опыта (переживания радости от общения со сверстниками или от перевоплощения в роли и т. д.) способствует нейтрализации отрицательных эмоциональных проявлений у детей, приводит к формированию </w:t>
      </w:r>
      <w:r>
        <w:rPr>
          <w:rFonts w:ascii="Times New Roman CYR" w:hAnsi="Times New Roman CYR" w:cs="Times New Roman CYR"/>
          <w:sz w:val="28"/>
          <w:szCs w:val="28"/>
        </w:rPr>
        <w:t>у них новых положительных качеств и стремлений, новых побуждений и потребностей.</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Игровая деятельность детей может быть использована воспитателем и в несколько иных целях, а именно в целях выявления некоторых особенностей эмоционального неблагополучия дошко</w:t>
      </w:r>
      <w:r>
        <w:rPr>
          <w:rFonts w:ascii="Times New Roman CYR" w:hAnsi="Times New Roman CYR" w:cs="Times New Roman CYR"/>
          <w:sz w:val="28"/>
          <w:szCs w:val="28"/>
        </w:rPr>
        <w:t>льника.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-драматизация развивает у дошкольников комплекс художественных качеств: фантазию, вкус к музыке, слово, наблюдательность, любовь к природе.</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Проводя игру, надо помочь детям распознать характерные черты каждого героя, те обстоятельства, в которы</w:t>
      </w:r>
      <w:r>
        <w:rPr>
          <w:rFonts w:ascii="Times New Roman CYR" w:hAnsi="Times New Roman CYR" w:cs="Times New Roman CYR"/>
          <w:sz w:val="28"/>
          <w:szCs w:val="28"/>
        </w:rPr>
        <w:t>х они действуют. Такая методика работы поможет ребенку с интеллектуальной недостаточностью наиболее ярко выразить свои чувства, поверить в то, что происходит в отношениях между персонажами. Вместе с тем действия взрослого не должны навязывать детям готовых</w:t>
      </w:r>
      <w:r>
        <w:rPr>
          <w:rFonts w:ascii="Times New Roman CYR" w:hAnsi="Times New Roman CYR" w:cs="Times New Roman CYR"/>
          <w:sz w:val="28"/>
          <w:szCs w:val="28"/>
        </w:rPr>
        <w:t xml:space="preserve"> решений при проведении игры. Помощь взрослого заключается в том, чтобы тактично направить их воображение в нужное русло, не выводя, ребенок из образа.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время игры, в зависимости от ее вида, ребенок должен оценить обстоятельства и самостоятельно принять </w:t>
      </w:r>
      <w:r>
        <w:rPr>
          <w:rFonts w:ascii="Times New Roman CYR" w:hAnsi="Times New Roman CYR" w:cs="Times New Roman CYR"/>
          <w:sz w:val="28"/>
          <w:szCs w:val="28"/>
        </w:rPr>
        <w:t>решение, как и что ему делать. Тяжело найти лучший способ для развития самостоятельности и решительности в воспитании.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Играя, ребенок забывает про болезнь, редко жалуется на недомогание, если нечаянно удариться, учиться терпению. При других обстоятельствах</w:t>
      </w:r>
      <w:r>
        <w:rPr>
          <w:rFonts w:ascii="Times New Roman CYR" w:hAnsi="Times New Roman CYR" w:cs="Times New Roman CYR"/>
          <w:sz w:val="28"/>
          <w:szCs w:val="28"/>
        </w:rPr>
        <w:t xml:space="preserve"> он ведет себя по-другому, проливая немало слез.</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воспитывают дружеские отношения среди участников, приучают ребят совладать с собственными чувствами и интересами, уважать права другого. Отмеченные качества, приобретенные во время игры, пригодятся ребя</w:t>
      </w:r>
      <w:r>
        <w:rPr>
          <w:rFonts w:ascii="Times New Roman CYR" w:hAnsi="Times New Roman CYR" w:cs="Times New Roman CYR"/>
          <w:sz w:val="28"/>
          <w:szCs w:val="28"/>
        </w:rPr>
        <w:t>там в дальнейшей жизни.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красивой формой игры является колесо. Оно привлекает ребят своей гармоничностью, законченностью, каким-то светлым, чистым чувством.</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игра проходила интересно и живо, воспитатель должен сам хорошо знать ее правила, доступн</w:t>
      </w:r>
      <w:r>
        <w:rPr>
          <w:rFonts w:ascii="Times New Roman CYR" w:hAnsi="Times New Roman CYR" w:cs="Times New Roman CYR"/>
          <w:sz w:val="28"/>
          <w:szCs w:val="28"/>
        </w:rPr>
        <w:t>о объяснить ребятам содержание, условия проведения.</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с пением должны проводиться ритмично. Ритм объединяет ребят в большой, организованный коллектив, превращает игру в серьезную групповую работу.</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Народные игры учитывают возраст ребенка. Когда ребенок е</w:t>
      </w:r>
      <w:r>
        <w:rPr>
          <w:rFonts w:ascii="Times New Roman CYR" w:hAnsi="Times New Roman CYR" w:cs="Times New Roman CYR"/>
          <w:sz w:val="28"/>
          <w:szCs w:val="28"/>
        </w:rPr>
        <w:t>ще маленький, игры носят индивидуальный характер. Его развлекают, потешают очень простыми играми, используя куклы и игры-поговорки.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ребенок подрос, научился ходить, изменяется и характер, и содержание игр. С детьми начинают проводить коллективные игр</w:t>
      </w:r>
      <w:r>
        <w:rPr>
          <w:rFonts w:ascii="Times New Roman CYR" w:hAnsi="Times New Roman CYR" w:cs="Times New Roman CYR"/>
          <w:sz w:val="28"/>
          <w:szCs w:val="28"/>
        </w:rPr>
        <w:t>ы. Но они не исключают самостоятельности детей. Напротив, коллективность способствует развитию каждого ребенка, потому что он испытывает череду положительных чувств, которые вызваны групповыми действиями.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Подвижные фольклорные игры родились в натуральном с</w:t>
      </w:r>
      <w:r>
        <w:rPr>
          <w:rFonts w:ascii="Times New Roman CYR" w:hAnsi="Times New Roman CYR" w:cs="Times New Roman CYR"/>
          <w:sz w:val="28"/>
          <w:szCs w:val="28"/>
        </w:rPr>
        <w:t>реде, играли в них наши предки на свежем воздухе. Поэтому в хорошую погоду игры лучше проводить на спортивной площадке или на участке детского сада.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взрослого в играх создает у дошкольников с интеллектуальной недостаточностью соответствующее настро</w:t>
      </w:r>
      <w:r>
        <w:rPr>
          <w:rFonts w:ascii="Times New Roman CYR" w:hAnsi="Times New Roman CYR" w:cs="Times New Roman CYR"/>
          <w:sz w:val="28"/>
          <w:szCs w:val="28"/>
        </w:rPr>
        <w:t>ение. Во время игры воспитатель помогает ребятам глубже проникнуть в ее содержание, найти необходимые выразительные средства для передачи образа, критично проанализировать личные действия и отношения к друзьям. Игры с участием взрослого носят более творчес</w:t>
      </w:r>
      <w:r>
        <w:rPr>
          <w:rFonts w:ascii="Times New Roman CYR" w:hAnsi="Times New Roman CYR" w:cs="Times New Roman CYR"/>
          <w:sz w:val="28"/>
          <w:szCs w:val="28"/>
        </w:rPr>
        <w:t>кий и продолжительный характер.</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Ребята старшего дошкольного возраста способны начинать игры по личной инициативе. Воспитанники определяют ведущую линию игры, самостоятельно ищут пути передачи образа, оценивают действия участников, их творческие способности</w:t>
      </w:r>
      <w:r>
        <w:rPr>
          <w:rFonts w:ascii="Times New Roman CYR" w:hAnsi="Times New Roman CYR" w:cs="Times New Roman CYR"/>
          <w:sz w:val="28"/>
          <w:szCs w:val="28"/>
        </w:rPr>
        <w:t>. И что очень важно, учатся регулировать отношения, которые могут отрицательно влиять на игру. Лучшей оценкой взросления детей может стать продолжительность игры на довольно длительное время.</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предложенные игры имеют языковые истоки, в которые внесены п</w:t>
      </w:r>
      <w:r>
        <w:rPr>
          <w:rFonts w:ascii="Times New Roman CYR" w:hAnsi="Times New Roman CYR" w:cs="Times New Roman CYR"/>
          <w:sz w:val="28"/>
          <w:szCs w:val="28"/>
        </w:rPr>
        <w:t>ростые звуко-высотные интонации. Мелодии напевов могут иметь разные варианты в зависимости от творческих способностей взрослых и детей. Все игры можно условно разделить на две группы: для маленьких и старших. Но даже в игры для маленьких могут играть и реб</w:t>
      </w:r>
      <w:r>
        <w:rPr>
          <w:rFonts w:ascii="Times New Roman CYR" w:hAnsi="Times New Roman CYR" w:cs="Times New Roman CYR"/>
          <w:sz w:val="28"/>
          <w:szCs w:val="28"/>
        </w:rPr>
        <w:t>ята среднего возраста. Некоторые из игр для старших также - доступные ребятам среднего возраста.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ко всем играм разработаны методические рекомендации, которые облегчают воспитателю их проведение. Авторы используют стихотворения известных поэтов, фольк</w:t>
      </w:r>
      <w:r>
        <w:rPr>
          <w:rFonts w:ascii="Times New Roman CYR" w:hAnsi="Times New Roman CYR" w:cs="Times New Roman CYR"/>
          <w:sz w:val="28"/>
          <w:szCs w:val="28"/>
        </w:rPr>
        <w:t xml:space="preserve">лорный материал - пословицы, считалки, загадки, зазывалки, дразнилки, дают описание способов артистического выполнения ролей ребятами. При знакомстве с новой игрой взрослый должен объяснить воспитанникам смысл многих слов, которые встречаются впервые. Это </w:t>
      </w:r>
      <w:r>
        <w:rPr>
          <w:rFonts w:ascii="Times New Roman CYR" w:hAnsi="Times New Roman CYR" w:cs="Times New Roman CYR"/>
          <w:sz w:val="28"/>
          <w:szCs w:val="28"/>
        </w:rPr>
        <w:t>не только обогатить словарный запас ребят, но и будет содействовать их общему развитию.</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детских учреждениях белорусские игры не занимают надлежащего места. Современная педагогика еще недостаточно учитывает их положительные традиции при сложении сборников</w:t>
      </w:r>
      <w:r>
        <w:rPr>
          <w:rFonts w:ascii="Times New Roman CYR" w:hAnsi="Times New Roman CYR" w:cs="Times New Roman CYR"/>
          <w:sz w:val="28"/>
          <w:szCs w:val="28"/>
        </w:rPr>
        <w:t xml:space="preserve"> детских игр. Дело также в том, что современной методикой не учитывается синкретичная природа народных игр, в которых соединены в одно целое песня, ритм, слово, действие. Расчленение разнообразных элементов, из которых составляют народные игры, привело к п</w:t>
      </w:r>
      <w:r>
        <w:rPr>
          <w:rFonts w:ascii="Times New Roman CYR" w:hAnsi="Times New Roman CYR" w:cs="Times New Roman CYR"/>
          <w:sz w:val="28"/>
          <w:szCs w:val="28"/>
        </w:rPr>
        <w:t>отере интереса детей к ним. Многие песни не исполняются при проведении игр. Забыто также и игровое начало в разных частушках, они используются только как упражнения на занятиях по языку.</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почему нужно, чтобы с детьми в дошкольных учреждениях изучали в т</w:t>
      </w:r>
      <w:r>
        <w:rPr>
          <w:rFonts w:ascii="Times New Roman CYR" w:hAnsi="Times New Roman CYR" w:cs="Times New Roman CYR"/>
          <w:sz w:val="28"/>
          <w:szCs w:val="28"/>
        </w:rPr>
        <w:t>радиционном виде народные игры. Только при использовании всех компонентов народной игры, которые всесторонне воздействуют на ребенка, возможно полноценное воссоздание полезного опыта народной педагогики в их воспитании.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детишек с народными играм</w:t>
      </w:r>
      <w:r>
        <w:rPr>
          <w:rFonts w:ascii="Times New Roman CYR" w:hAnsi="Times New Roman CYR" w:cs="Times New Roman CYR"/>
          <w:sz w:val="28"/>
          <w:szCs w:val="28"/>
        </w:rPr>
        <w:t>и вводит их не только в стихию художественной жизни, но и воспитывает взгляд на мир, эмоциональные и этические проявления.</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4A78">
      <w:pPr>
        <w:widowControl w:val="0"/>
        <w:tabs>
          <w:tab w:val="left" w:pos="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r>
      <w:r>
        <w:rPr>
          <w:rFonts w:ascii="Times New Roman CYR" w:hAnsi="Times New Roman CYR" w:cs="Times New Roman CYR"/>
          <w:sz w:val="28"/>
          <w:szCs w:val="28"/>
        </w:rPr>
        <w:br w:type="page"/>
        <w:t>Обогащение эмоционального опыта детей дошкольного возраста с легкой степенью интеллектуальной недостаточности средствами белору</w:t>
      </w:r>
      <w:r>
        <w:rPr>
          <w:rFonts w:ascii="Times New Roman CYR" w:hAnsi="Times New Roman CYR" w:cs="Times New Roman CYR"/>
          <w:sz w:val="28"/>
          <w:szCs w:val="28"/>
        </w:rPr>
        <w:t xml:space="preserve">сского народного фольклора </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данном этапе мною были выделены произведения народного творчества и то, как они влияют на формирование эмоций и способствуют накоплению эмоционального опыта у дошкольников с интеллектуальной недостаточностью. 1. Белорусский </w:t>
      </w:r>
      <w:r>
        <w:rPr>
          <w:rFonts w:ascii="Times New Roman CYR" w:hAnsi="Times New Roman CYR" w:cs="Times New Roman CYR"/>
          <w:sz w:val="28"/>
          <w:szCs w:val="28"/>
        </w:rPr>
        <w:t>детский фольклор:</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колыбельные, потешки. Нежность, добродушие в этих произведениях к маленькому ребенку, желание видеть в скором времени в нем хорошего человека - способствуют формированию альтруистических эмоций, таких как - чувство беспокойства за судь</w:t>
      </w:r>
      <w:r>
        <w:rPr>
          <w:rFonts w:ascii="Times New Roman CYR" w:hAnsi="Times New Roman CYR" w:cs="Times New Roman CYR"/>
          <w:sz w:val="28"/>
          <w:szCs w:val="28"/>
        </w:rPr>
        <w:t>бу кого-либо, в заботе, в сопереживании радости и удачи другого, в чувствах нежности, умиления, преданности, участия, жалости.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считалки и игры. Способствуют формированию коммуникативных эмоции, а также вызывают чувства честного соревнование, уважение ко</w:t>
      </w:r>
      <w:r>
        <w:rPr>
          <w:rFonts w:ascii="Times New Roman CYR" w:hAnsi="Times New Roman CYR" w:cs="Times New Roman CYR"/>
          <w:sz w:val="28"/>
          <w:szCs w:val="28"/>
        </w:rPr>
        <w:t xml:space="preserve"> всем участникам, чувство поддержки, сопереживания, потребность в самоутверждении, славе, в стремлении завоевать признание, почет (глорические эмоции) - необходимые требования в играх. </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детские песни. Отождествление поступков, поведения зверей в песнях </w:t>
      </w:r>
      <w:r>
        <w:rPr>
          <w:rFonts w:ascii="Times New Roman CYR" w:hAnsi="Times New Roman CYR" w:cs="Times New Roman CYR"/>
          <w:sz w:val="28"/>
          <w:szCs w:val="28"/>
        </w:rPr>
        <w:t>с поступками людей. Песни-зазывалки. Уважение в них живой и неживой природы - здесь можно увидеть проявление эстетических эмоций в наслаждении красотой, в чувстве изящного, грациозного, возвышенного или величественного, волнующего драматизма. Разновидность</w:t>
      </w:r>
      <w:r>
        <w:rPr>
          <w:rFonts w:ascii="Times New Roman CYR" w:hAnsi="Times New Roman CYR" w:cs="Times New Roman CYR"/>
          <w:sz w:val="28"/>
          <w:szCs w:val="28"/>
        </w:rPr>
        <w:t>ю эстетических чувств являются лирические чувства светлой грусти и задумчивости, растроганности.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дразнилки. Высмеивание в дразнилках предосудительных качеств человека: зависть, злоба, трусость, жадность.</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Белорусские загадки. Способствуют развитию гнос</w:t>
      </w:r>
      <w:r>
        <w:rPr>
          <w:rFonts w:ascii="Times New Roman CYR" w:hAnsi="Times New Roman CYR" w:cs="Times New Roman CYR"/>
          <w:sz w:val="28"/>
          <w:szCs w:val="28"/>
        </w:rPr>
        <w:t>тических эмоций - смышлености, догадливости, образности и эмоциональности языка. Угадывание и составление загадок - способствует преодолению противоречий в собственных рассуждениях, в чувстве догадки, близости решения, в радости открытия истины.</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Пословиц</w:t>
      </w:r>
      <w:r>
        <w:rPr>
          <w:rFonts w:ascii="Times New Roman CYR" w:hAnsi="Times New Roman CYR" w:cs="Times New Roman CYR"/>
          <w:sz w:val="28"/>
          <w:szCs w:val="28"/>
        </w:rPr>
        <w:t>ы и поговорки. Подбор по определенной тематике пословиц и поговорок:</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пословицы и поговорки о дружбе, гостеприимстве. Осуждение враждебности.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пословицы и поговорки о человеческой доброте. Высмеивание злобы, зависти, неблагодарности.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утверждение в н</w:t>
      </w:r>
      <w:r>
        <w:rPr>
          <w:rFonts w:ascii="Times New Roman CYR" w:hAnsi="Times New Roman CYR" w:cs="Times New Roman CYR"/>
          <w:sz w:val="28"/>
          <w:szCs w:val="28"/>
        </w:rPr>
        <w:t>ародных пословицах и поговорках трудолюбия, хозяйственности и высмеивание лени, безделье, неумелости;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одобрение в белорусских пословицах и поговорках честности, правдивости и осуждение лживости, лицемерия, хитрости;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достоинство, скромность как лучшие</w:t>
      </w:r>
      <w:r>
        <w:rPr>
          <w:rFonts w:ascii="Times New Roman CYR" w:hAnsi="Times New Roman CYR" w:cs="Times New Roman CYR"/>
          <w:sz w:val="28"/>
          <w:szCs w:val="28"/>
        </w:rPr>
        <w:t xml:space="preserve"> моральные качества человека, которые утверждаются в белорусских пословицах и поговорках. Высмеивание самохвальства, зазнайства, чванности, наглости. Застенчивость и бесстыдство в пословицах и поговорках;</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пословицы о работе;</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Белорусские народные сказк</w:t>
      </w:r>
      <w:r>
        <w:rPr>
          <w:rFonts w:ascii="Times New Roman CYR" w:hAnsi="Times New Roman CYR" w:cs="Times New Roman CYR"/>
          <w:sz w:val="28"/>
          <w:szCs w:val="28"/>
        </w:rPr>
        <w:t>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сказки про животных. Придание человеческих моральных качеств животным. Одобрение таких проявлений эмоциональных и моральных качеств в поведении, как взаимопомощь, дружба, смелость, вежливость, доброта и др.. И осуждение грубой силы, жестокости, завис</w:t>
      </w:r>
      <w:r>
        <w:rPr>
          <w:rFonts w:ascii="Times New Roman CYR" w:hAnsi="Times New Roman CYR" w:cs="Times New Roman CYR"/>
          <w:sz w:val="28"/>
          <w:szCs w:val="28"/>
        </w:rPr>
        <w:t xml:space="preserve">ти, алчности и т. д. в сказках про животных. </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волшебные сказки. Особенности этого вида сказок, их истоки. Утверждение в волшебных сказках верности и преданности Родине. Образы силачей, которые защищают свой народ. Отображение борьбы добра со злом в волш</w:t>
      </w:r>
      <w:r>
        <w:rPr>
          <w:rFonts w:ascii="Times New Roman CYR" w:hAnsi="Times New Roman CYR" w:cs="Times New Roman CYR"/>
          <w:sz w:val="28"/>
          <w:szCs w:val="28"/>
        </w:rPr>
        <w:t xml:space="preserve">ебных сказках. Осуждение предосудительных моральных черт, качеств в образах волшебных сказок. Воображение белорусского народа о совершенном в моральных отношениях человеке. </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Легенды и предания. Местные легенды и предоставления. Отображение в белорусских </w:t>
      </w:r>
      <w:r>
        <w:rPr>
          <w:rFonts w:ascii="Times New Roman CYR" w:hAnsi="Times New Roman CYR" w:cs="Times New Roman CYR"/>
          <w:sz w:val="28"/>
          <w:szCs w:val="28"/>
        </w:rPr>
        <w:t>легендах и преданиях безграничной любви к родной природе, ее пейзажам, озерам, рекам, лесам - эстетические эмоции.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мною уже отмечалось, фольклор охватывает весь период жизнедеятельности человека от рождения до смерти. В этот мир ребенка в</w:t>
      </w:r>
      <w:r>
        <w:rPr>
          <w:rFonts w:ascii="Times New Roman CYR" w:hAnsi="Times New Roman CYR" w:cs="Times New Roman CYR"/>
          <w:sz w:val="28"/>
          <w:szCs w:val="28"/>
        </w:rPr>
        <w:t>водят материнские колыбельные, потешки; начиная осознавать действительность, ребенок учиться песням, считалкам, играм - всему тому, из чего складывается детский фольклор.</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Детский фольклор является не только существенной страницей творчества народа, в котор</w:t>
      </w:r>
      <w:r>
        <w:rPr>
          <w:rFonts w:ascii="Times New Roman CYR" w:hAnsi="Times New Roman CYR" w:cs="Times New Roman CYR"/>
          <w:sz w:val="28"/>
          <w:szCs w:val="28"/>
        </w:rPr>
        <w:t>ом широко и каждый раз по-новому, отличительными и интересными гранями проявляется художественный гений народа. В нем ярко проявляются народные педагогические взгляды, забота народа о воспитании будущих поколений, стремление сообщить потомкам свой опыт, св</w:t>
      </w:r>
      <w:r>
        <w:rPr>
          <w:rFonts w:ascii="Times New Roman CYR" w:hAnsi="Times New Roman CYR" w:cs="Times New Roman CYR"/>
          <w:sz w:val="28"/>
          <w:szCs w:val="28"/>
        </w:rPr>
        <w:t>ое осознание добра и зла, правды и обиды, взглядов на жизнь и обязанности человека перед вторым человеком и обществам.</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 связи с отсутствием белорусскоязычной практики, а также недостаточной сформированностью коммуникативных качеств р</w:t>
      </w:r>
      <w:r>
        <w:rPr>
          <w:rFonts w:ascii="Times New Roman CYR" w:hAnsi="Times New Roman CYR" w:cs="Times New Roman CYR"/>
          <w:sz w:val="28"/>
          <w:szCs w:val="28"/>
        </w:rPr>
        <w:t xml:space="preserve">ечевой деятельности, у дошкольников с интеллектуальной недостаточностью отмечается бедный словарный запас, дети не достаточно знакомы с белорусскими традициями, играми, сказки. Большинство родителей вообще не обращаются к белорусской народной культуре, не </w:t>
      </w:r>
      <w:r>
        <w:rPr>
          <w:rFonts w:ascii="Times New Roman CYR" w:hAnsi="Times New Roman CYR" w:cs="Times New Roman CYR"/>
          <w:sz w:val="28"/>
          <w:szCs w:val="28"/>
        </w:rPr>
        <w:t>разговаривают на родном языке, не читают своим детям народные сказки на белорусском языке. Поэтому, следует обратить внимание на то, что детям не интересно слушать сказку, обыгрывать её, ведь они не понимают смысла многих слов, выражений, даже смысл сказок</w:t>
      </w:r>
      <w:r>
        <w:rPr>
          <w:rFonts w:ascii="Times New Roman CYR" w:hAnsi="Times New Roman CYR" w:cs="Times New Roman CYR"/>
          <w:sz w:val="28"/>
          <w:szCs w:val="28"/>
        </w:rPr>
        <w:t xml:space="preserve"> и игр. Поэтому необходимо:</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раскрыть детям с интеллектуальной недостаточностью богатство и неповторимость родного языка;</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помочь осознать основные черты белорусских народных игр;</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сформировать желание использовать их в самостоятельной игровой деятельности.</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данной исследовательской работе определены пути, с помощью которых можно наиболее эффективно, в педагогическом отношении, повлиять на формирование эмоционального опыта у дошкольников с интеллектуальной недостаточностью.</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прежде всего, необходимо</w:t>
      </w:r>
      <w:r>
        <w:rPr>
          <w:rFonts w:ascii="Times New Roman CYR" w:hAnsi="Times New Roman CYR" w:cs="Times New Roman CYR"/>
          <w:sz w:val="28"/>
          <w:szCs w:val="28"/>
        </w:rPr>
        <w:t xml:space="preserve"> использовать специально организованные разные виды детской деятельности. Создание в этой деятельности условий для взаимоотношений с окружающими (взрослыми, сверстником, персонажем), а также включение ребенка с интеллектуальной недостаточностью в разнообра</w:t>
      </w:r>
      <w:r>
        <w:rPr>
          <w:rFonts w:ascii="Times New Roman CYR" w:hAnsi="Times New Roman CYR" w:cs="Times New Roman CYR"/>
          <w:sz w:val="28"/>
          <w:szCs w:val="28"/>
        </w:rPr>
        <w:t>зные жизненные ситуации, значимые и неподдельные для него, в которых бы выявился уже приобретенный и формировался новый эмоциональный опыт детей, - все это может обеспечить существенный воспитательный эффект, развить нравственные побуждения ребенка. Важней</w:t>
      </w:r>
      <w:r>
        <w:rPr>
          <w:rFonts w:ascii="Times New Roman CYR" w:hAnsi="Times New Roman CYR" w:cs="Times New Roman CYR"/>
          <w:sz w:val="28"/>
          <w:szCs w:val="28"/>
        </w:rPr>
        <w:t>шим результатом такой целенаправленной, определенным образом организованной совместной деятельности воспитателя и ребенка является улучшение эмоционального климата в группе, а также обогащение, расширение и коррекция эмоционального опыта каждого дошкольник</w:t>
      </w:r>
      <w:r>
        <w:rPr>
          <w:rFonts w:ascii="Times New Roman CYR" w:hAnsi="Times New Roman CYR" w:cs="Times New Roman CYR"/>
          <w:sz w:val="28"/>
          <w:szCs w:val="28"/>
        </w:rPr>
        <w:t>а с интеллектуальной недостаточностью.</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8E4A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E4A78">
      <w:pPr>
        <w:widowControl w:val="0"/>
        <w:tabs>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Бреслав Г.М. Эмоциональные процессы. - Рига, 1984.</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Былкина Н.Д., Люсин Д.В. Развитие представлений детей об эмоциях в онтогенезе // Вопросы психологии. 2000. № 5.С. 23-27.</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Вежнович И.Н. Пр</w:t>
      </w:r>
      <w:r>
        <w:rPr>
          <w:rFonts w:ascii="Times New Roman CYR" w:hAnsi="Times New Roman CYR" w:cs="Times New Roman CYR"/>
          <w:sz w:val="28"/>
          <w:szCs w:val="28"/>
        </w:rPr>
        <w:t>ограмма «Развитие эмоциональной сферы» //Школьный психолог. 2005. № 17.С. 14-17.</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Гордеева О.В. Развитие языка эмоций у детей //Вопросы психологии.1995.№ 2.С. 6-9.</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Денисова З.В. Механизмы эмоционального поведения ребенка. - Л., 1978.</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Додонов Б.И. В ми</w:t>
      </w:r>
      <w:r>
        <w:rPr>
          <w:rFonts w:ascii="Times New Roman CYR" w:hAnsi="Times New Roman CYR" w:cs="Times New Roman CYR"/>
          <w:sz w:val="28"/>
          <w:szCs w:val="28"/>
        </w:rPr>
        <w:t>ре эмоций. - Киев, 1987.</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Додонов Б.И. Эмоции как ценность. - М., 1978.</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Запорожец А.В. Воспитание эмоций и чувств у дошкольника //Эмоциональное развитие дошкольника. - М., 1985.</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Запорожец А.В. и др. Эмоциональное развитие дошкольника: пособие для восп</w:t>
      </w:r>
      <w:r>
        <w:rPr>
          <w:rFonts w:ascii="Times New Roman CYR" w:hAnsi="Times New Roman CYR" w:cs="Times New Roman CYR"/>
          <w:sz w:val="28"/>
          <w:szCs w:val="28"/>
        </w:rPr>
        <w:t>итателей детского сада. - М., 1985.</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Изотова Е.И., Никифорова Е.В. Эмоциональная сфера ребёнка: Теория и практика. - М.,2004.</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Кошелева А. Д. Эмоциональное развитие дошкольника. - М., «ПРОСВЕЩЕНИЕ» 1985.</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Кряжева Н.Л. Развитие эмоционального мира детей.</w:t>
      </w:r>
      <w:r>
        <w:rPr>
          <w:rFonts w:ascii="Times New Roman CYR" w:hAnsi="Times New Roman CYR" w:cs="Times New Roman CYR"/>
          <w:sz w:val="28"/>
          <w:szCs w:val="28"/>
        </w:rPr>
        <w:t xml:space="preserve"> - Екатеринбург,2004.</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Ляпидевский С.С., Шостак Б.И. Учеб. пособие для студентов дефектол. фак-тов пед. ин-тов. - М., «Просвещение», 1973.</w:t>
      </w:r>
    </w:p>
    <w:p w:rsidR="00000000" w:rsidRDefault="008E4A78">
      <w:pPr>
        <w:widowControl w:val="0"/>
        <w:tabs>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 xml:space="preserve">Рубинштейн С.Л. Основы общей психологии: В 2 т. - М., 1989. - Т. </w:t>
      </w:r>
    </w:p>
    <w:p w:rsidR="00000000" w:rsidRDefault="008E4A78">
      <w:pPr>
        <w:widowControl w:val="0"/>
        <w:tabs>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Стрелкова Л.П. Роль игры-драматизации в разв</w:t>
      </w:r>
      <w:r>
        <w:rPr>
          <w:rFonts w:ascii="Times New Roman CYR" w:hAnsi="Times New Roman CYR" w:cs="Times New Roman CYR"/>
          <w:sz w:val="28"/>
          <w:szCs w:val="28"/>
        </w:rPr>
        <w:t>итии эмоций у дошкольников //Игра и ее роль в развитии ребенка дошкольного возраста. - М., 1978.</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Арлова Г.Н. "Беларуская народная педагогіка". - Мн.: Нар. асвета, 1993.</w:t>
      </w:r>
    </w:p>
    <w:p w:rsidR="00000000" w:rsidRDefault="008E4A78">
      <w:pPr>
        <w:widowControl w:val="0"/>
        <w:tabs>
          <w:tab w:val="left" w:pos="567"/>
          <w:tab w:val="left" w:pos="993"/>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be-BY"/>
        </w:rPr>
        <w:t>17.</w:t>
      </w:r>
      <w:r>
        <w:rPr>
          <w:rFonts w:ascii="Times New Roman CYR" w:hAnsi="Times New Roman CYR" w:cs="Times New Roman CYR"/>
          <w:sz w:val="28"/>
          <w:szCs w:val="28"/>
          <w:lang w:val="be-BY"/>
        </w:rPr>
        <w:tab/>
        <w:t>Кавалевіч М.С. "Педагогіка" / Мазыр, "Белы вецер", 2000.</w:t>
      </w:r>
      <w:r>
        <w:rPr>
          <w:rFonts w:ascii="Times New Roman CYR" w:hAnsi="Times New Roman CYR" w:cs="Times New Roman CYR"/>
          <w:sz w:val="28"/>
          <w:szCs w:val="28"/>
        </w:rPr>
        <w:t xml:space="preserve"> </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18.</w:t>
      </w:r>
      <w:r>
        <w:rPr>
          <w:rFonts w:ascii="Times New Roman CYR" w:hAnsi="Times New Roman CYR" w:cs="Times New Roman CYR"/>
          <w:sz w:val="28"/>
          <w:szCs w:val="28"/>
          <w:lang w:val="be-BY"/>
        </w:rPr>
        <w:tab/>
        <w:t>Коломенских Я.Л.,</w:t>
      </w:r>
      <w:r>
        <w:rPr>
          <w:rFonts w:ascii="Times New Roman CYR" w:hAnsi="Times New Roman CYR" w:cs="Times New Roman CYR"/>
          <w:sz w:val="28"/>
          <w:szCs w:val="28"/>
          <w:lang w:val="be-BY"/>
        </w:rPr>
        <w:t xml:space="preserve"> Панько Е.А. Детская психология., «Университетское», 1988</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w:t>
      </w:r>
      <w:r>
        <w:rPr>
          <w:rFonts w:ascii="Times New Roman CYR" w:hAnsi="Times New Roman CYR" w:cs="Times New Roman CYR"/>
          <w:sz w:val="28"/>
          <w:szCs w:val="28"/>
          <w:lang w:val="be-BY"/>
        </w:rPr>
        <w:tab/>
        <w:t>Кабашнікаў К.П., Фядосік Л.С., Ліс А.С і інш. "Беларуская вусна-паэтычная творчасць"- Мн.: Выш. шк, 1988.</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w:t>
      </w:r>
      <w:r>
        <w:rPr>
          <w:rFonts w:ascii="Times New Roman CYR" w:hAnsi="Times New Roman CYR" w:cs="Times New Roman CYR"/>
          <w:sz w:val="28"/>
          <w:szCs w:val="28"/>
          <w:lang w:val="be-BY"/>
        </w:rPr>
        <w:tab/>
        <w:t xml:space="preserve">Грымаць А.А. і інш. "Беларуская народная педагогіка ў сістэме дашкольнага выхавання" /- </w:t>
      </w:r>
      <w:r>
        <w:rPr>
          <w:rFonts w:ascii="Times New Roman CYR" w:hAnsi="Times New Roman CYR" w:cs="Times New Roman CYR"/>
          <w:sz w:val="28"/>
          <w:szCs w:val="28"/>
          <w:lang w:val="be-BY"/>
        </w:rPr>
        <w:t>Мн., 1994.</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w:t>
      </w:r>
      <w:r>
        <w:rPr>
          <w:rFonts w:ascii="Times New Roman CYR" w:hAnsi="Times New Roman CYR" w:cs="Times New Roman CYR"/>
          <w:sz w:val="28"/>
          <w:szCs w:val="28"/>
          <w:lang w:val="be-BY"/>
        </w:rPr>
        <w:tab/>
        <w:t xml:space="preserve">Аляхновіч </w:t>
      </w:r>
      <w:r>
        <w:rPr>
          <w:rFonts w:ascii="Times New Roman CYR" w:hAnsi="Times New Roman CYR" w:cs="Times New Roman CYR"/>
          <w:sz w:val="28"/>
          <w:szCs w:val="28"/>
          <w:lang w:val="en-US"/>
        </w:rPr>
        <w:t>A</w:t>
      </w:r>
      <w:r>
        <w:rPr>
          <w:rFonts w:ascii="Times New Roman CYR" w:hAnsi="Times New Roman CYR" w:cs="Times New Roman CYR"/>
          <w:sz w:val="28"/>
          <w:szCs w:val="28"/>
          <w:lang w:val="be-BY"/>
        </w:rPr>
        <w:t>.</w:t>
      </w:r>
      <w:r>
        <w:rPr>
          <w:rFonts w:ascii="Times New Roman CYR" w:hAnsi="Times New Roman CYR" w:cs="Times New Roman CYR"/>
          <w:sz w:val="28"/>
          <w:szCs w:val="28"/>
          <w:lang w:val="en-US"/>
        </w:rPr>
        <w:t>M</w:t>
      </w:r>
      <w:r>
        <w:rPr>
          <w:rFonts w:ascii="Times New Roman CYR" w:hAnsi="Times New Roman CYR" w:cs="Times New Roman CYR"/>
          <w:sz w:val="28"/>
          <w:szCs w:val="28"/>
          <w:lang w:val="be-BY"/>
        </w:rPr>
        <w:t>., Рахчэеў М.В., Фядосік А.С., Каструлёу У.Д. "Беларускі дзіцячы фальклор" / - Мн.: Беларусь, 1994.</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w:t>
      </w:r>
      <w:r>
        <w:rPr>
          <w:rFonts w:ascii="Times New Roman CYR" w:hAnsi="Times New Roman CYR" w:cs="Times New Roman CYR"/>
          <w:sz w:val="28"/>
          <w:szCs w:val="28"/>
          <w:lang w:val="be-BY"/>
        </w:rPr>
        <w:tab/>
        <w:t>Кабашнікаў К.П., Ліс А.С.,Фядосік А.С., Цішчанка І.К."Беларускі фальклор: Хрэстаматыя" - Мн Выш. ш, 1985.</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w:t>
      </w:r>
      <w:r>
        <w:rPr>
          <w:rFonts w:ascii="Times New Roman CYR" w:hAnsi="Times New Roman CYR" w:cs="Times New Roman CYR"/>
          <w:sz w:val="28"/>
          <w:szCs w:val="28"/>
          <w:lang w:val="be-BY"/>
        </w:rPr>
        <w:tab/>
        <w:t>"Беларускія гульні ў</w:t>
      </w:r>
      <w:r>
        <w:rPr>
          <w:rFonts w:ascii="Times New Roman CYR" w:hAnsi="Times New Roman CYR" w:cs="Times New Roman CYR"/>
          <w:sz w:val="28"/>
          <w:szCs w:val="28"/>
          <w:lang w:val="be-BY"/>
        </w:rPr>
        <w:t xml:space="preserve"> дзіцячым садзе" /Склад.: </w:t>
      </w:r>
      <w:r>
        <w:rPr>
          <w:rFonts w:ascii="Times New Roman CYR" w:hAnsi="Times New Roman CYR" w:cs="Times New Roman CYR"/>
          <w:spacing w:val="-30"/>
          <w:sz w:val="28"/>
          <w:szCs w:val="28"/>
          <w:lang w:val="be-BY"/>
        </w:rPr>
        <w:t>3.1.</w:t>
      </w:r>
      <w:r>
        <w:rPr>
          <w:rFonts w:ascii="Times New Roman CYR" w:hAnsi="Times New Roman CYR" w:cs="Times New Roman CYR"/>
          <w:sz w:val="28"/>
          <w:szCs w:val="28"/>
          <w:lang w:val="be-BY"/>
        </w:rPr>
        <w:t xml:space="preserve"> Ермакова, В.М. Шабека. - Мн.: Нар. асвета, 1987.</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w:t>
      </w:r>
      <w:r>
        <w:rPr>
          <w:rFonts w:ascii="Times New Roman CYR" w:hAnsi="Times New Roman CYR" w:cs="Times New Roman CYR"/>
          <w:sz w:val="28"/>
          <w:szCs w:val="28"/>
          <w:lang w:val="be-BY"/>
        </w:rPr>
        <w:tab/>
        <w:t>"Беларускія загадкі" /У клад Я. Саламевіч. - Мн.: Юнацтва, 1981.</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w:t>
      </w:r>
      <w:r>
        <w:rPr>
          <w:rFonts w:ascii="Times New Roman CYR" w:hAnsi="Times New Roman CYR" w:cs="Times New Roman CYR"/>
          <w:sz w:val="28"/>
          <w:szCs w:val="28"/>
          <w:lang w:val="be-BY"/>
        </w:rPr>
        <w:tab/>
        <w:t>"Беларускія народныя абрады" / Склад. Л.П. Касцюкавец. - Мн. Беларусь, 1994.</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w:t>
      </w:r>
      <w:r>
        <w:rPr>
          <w:rFonts w:ascii="Times New Roman CYR" w:hAnsi="Times New Roman CYR" w:cs="Times New Roman CYR"/>
          <w:sz w:val="28"/>
          <w:szCs w:val="28"/>
          <w:lang w:val="be-BY"/>
        </w:rPr>
        <w:tab/>
        <w:t>"Беларускія народныя казкі</w:t>
      </w:r>
      <w:r>
        <w:rPr>
          <w:rFonts w:ascii="Times New Roman CYR" w:hAnsi="Times New Roman CYR" w:cs="Times New Roman CYR"/>
          <w:sz w:val="28"/>
          <w:szCs w:val="28"/>
          <w:lang w:val="be-BY"/>
        </w:rPr>
        <w:t>" / Склад. I. Разанаў. - Мн. Юнацтва, 1981.</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w:t>
      </w:r>
      <w:r>
        <w:rPr>
          <w:rFonts w:ascii="Times New Roman CYR" w:hAnsi="Times New Roman CYR" w:cs="Times New Roman CYR"/>
          <w:sz w:val="28"/>
          <w:szCs w:val="28"/>
          <w:lang w:val="be-BY"/>
        </w:rPr>
        <w:tab/>
        <w:t>"Беларускія народныя казкі" / Склад. Г.А. Барташэвіч, К.П. Кабашнікаў. Мн.: Навука і тэхніка, 1981.</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w:t>
      </w:r>
      <w:r>
        <w:rPr>
          <w:rFonts w:ascii="Times New Roman CYR" w:hAnsi="Times New Roman CYR" w:cs="Times New Roman CYR"/>
          <w:sz w:val="28"/>
          <w:szCs w:val="28"/>
          <w:lang w:val="be-BY"/>
        </w:rPr>
        <w:tab/>
        <w:t>"Дзіцячы фальклор" / Склад. Г.А. Барташэвіч. - Мн.: Навука і тэхніка, 1972.</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w:t>
      </w:r>
      <w:r>
        <w:rPr>
          <w:rFonts w:ascii="Times New Roman CYR" w:hAnsi="Times New Roman CYR" w:cs="Times New Roman CYR"/>
          <w:sz w:val="28"/>
          <w:szCs w:val="28"/>
          <w:lang w:val="be-BY"/>
        </w:rPr>
        <w:tab/>
        <w:t>"Дошкольная педагогика". Часть</w:t>
      </w:r>
      <w:r>
        <w:rPr>
          <w:rFonts w:ascii="Times New Roman CYR" w:hAnsi="Times New Roman CYR" w:cs="Times New Roman CYR"/>
          <w:sz w:val="28"/>
          <w:szCs w:val="28"/>
          <w:lang w:val="be-BY"/>
        </w:rPr>
        <w:t xml:space="preserve"> первая / Под ред. В.Н. Логиновой, П.Г. Саморуковой. - М.: Просвещение, 1988.</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w:t>
      </w:r>
      <w:r>
        <w:rPr>
          <w:rFonts w:ascii="Times New Roman CYR" w:hAnsi="Times New Roman CYR" w:cs="Times New Roman CYR"/>
          <w:sz w:val="28"/>
          <w:szCs w:val="28"/>
          <w:lang w:val="be-BY"/>
        </w:rPr>
        <w:tab/>
        <w:t>Дубініна Дз. М. "Мастацка-маўленчае развіццё дашкольнікаў" - Мн: Зорны верасень, 2007.</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w:t>
      </w:r>
      <w:r>
        <w:rPr>
          <w:rFonts w:ascii="Times New Roman CYR" w:hAnsi="Times New Roman CYR" w:cs="Times New Roman CYR"/>
          <w:sz w:val="28"/>
          <w:szCs w:val="28"/>
          <w:lang w:val="be-BY"/>
        </w:rPr>
        <w:tab/>
        <w:t>Кабашнікаў К.П., Барташэвіч Г.А. "Сустрэчы з казкай" - Мн.: Народная асвета, 1984.</w:t>
      </w:r>
    </w:p>
    <w:p w:rsidR="00000000" w:rsidRDefault="008E4A78">
      <w:pPr>
        <w:widowControl w:val="0"/>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w:t>
      </w:r>
      <w:r>
        <w:rPr>
          <w:rFonts w:ascii="Times New Roman CYR" w:hAnsi="Times New Roman CYR" w:cs="Times New Roman CYR"/>
          <w:sz w:val="28"/>
          <w:szCs w:val="28"/>
          <w:lang w:val="be-BY"/>
        </w:rPr>
        <w:tab/>
        <w:t>"Н</w:t>
      </w:r>
      <w:r>
        <w:rPr>
          <w:rFonts w:ascii="Times New Roman CYR" w:hAnsi="Times New Roman CYR" w:cs="Times New Roman CYR"/>
          <w:sz w:val="28"/>
          <w:szCs w:val="28"/>
          <w:lang w:val="be-BY"/>
        </w:rPr>
        <w:t>ародная педагогіка беларусаў" / Склад. А.А. Грымаць, Л.М. Варанецкая, У.В. Пашкевіч. - Мн., 1999.</w:t>
      </w:r>
    </w:p>
    <w:p w:rsidR="008E4A78" w:rsidRDefault="008E4A78">
      <w:pPr>
        <w:widowControl w:val="0"/>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w:t>
      </w:r>
      <w:r>
        <w:rPr>
          <w:rFonts w:ascii="Times New Roman CYR" w:hAnsi="Times New Roman CYR" w:cs="Times New Roman CYR"/>
          <w:sz w:val="28"/>
          <w:szCs w:val="28"/>
          <w:lang w:val="be-BY"/>
        </w:rPr>
        <w:tab/>
        <w:t>"Сацыяльна-бытавыя казкі" / Пад рэд. В.К. Бандарчыка. - Мн.: Навука і тэхніка, 1976.</w:t>
      </w:r>
    </w:p>
    <w:sectPr w:rsidR="008E4A7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66"/>
    <w:rsid w:val="006D2166"/>
    <w:rsid w:val="008E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AC529E-0C43-46EB-B98C-8DB462B0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8471</Words>
  <Characters>48288</Characters>
  <Application>Microsoft Office Word</Application>
  <DocSecurity>0</DocSecurity>
  <Lines>402</Lines>
  <Paragraphs>113</Paragraphs>
  <ScaleCrop>false</ScaleCrop>
  <Company/>
  <LinksUpToDate>false</LinksUpToDate>
  <CharactersWithSpaces>56646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2024-08-18T18:02:00Z</dcterms:created>
  <dcterms:modified xsi:type="dcterms:W3CDTF">2024-08-18T18:02:00Z</dcterms:modified>
</cp:coreProperties>
</file>