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I. Теоретические основы проблемы формирования межличностных отношений у детей младшего школьного возраста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Сущность понятия и виды межличностных отношений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формирования межличностных отношений младших школьников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Характеристика метода проект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Метод проектов как способ формирования межличностных отношений младших школьников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первой главе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II. Опытно-экспериментальная деятельность по выявлению межличностных отношений у младших школьников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Характе</w:t>
      </w:r>
      <w:r>
        <w:rPr>
          <w:rFonts w:ascii="Times New Roman CYR" w:hAnsi="Times New Roman CYR" w:cs="Times New Roman CYR"/>
          <w:sz w:val="28"/>
          <w:szCs w:val="28"/>
        </w:rPr>
        <w:t>ристика базы и метода исследования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результатов изучения межличностных отношений младших школьников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второй главе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межличностный отношение школьник проект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исследования продикт</w:t>
      </w:r>
      <w:r>
        <w:rPr>
          <w:rFonts w:ascii="Times New Roman CYR" w:hAnsi="Times New Roman CYR" w:cs="Times New Roman CYR"/>
          <w:sz w:val="28"/>
          <w:szCs w:val="28"/>
        </w:rPr>
        <w:t>ована потребностью общества в людях, готовых к сотрудничеству, коллективным взаимоотношениям и партнерству. Обусловленная этим задача воспитания рассматривалась в классической педагогике как одна из самых актуальных. Вместе с тем, особенности системы образ</w:t>
      </w:r>
      <w:r>
        <w:rPr>
          <w:rFonts w:ascii="Times New Roman CYR" w:hAnsi="Times New Roman CYR" w:cs="Times New Roman CYR"/>
          <w:sz w:val="28"/>
          <w:szCs w:val="28"/>
        </w:rPr>
        <w:t>ования в России в ХХ веке: гиперболизированный центризм системы образования, авторитарность, отсутствие реальной индивидуализации обучения и другое; приводили к тому, что принцип гармонии коллективного и индивидуального в воспитании и обучении подрастающег</w:t>
      </w:r>
      <w:r>
        <w:rPr>
          <w:rFonts w:ascii="Times New Roman CYR" w:hAnsi="Times New Roman CYR" w:cs="Times New Roman CYR"/>
          <w:sz w:val="28"/>
          <w:szCs w:val="28"/>
        </w:rPr>
        <w:t>о поколения не находил своего реального воплощения. Изменения, произошедшие в образовательной ситуации в России в начале ХХI века: реализация принципа вариативности, приоритет целей развития обучающегося, демократический стиль взаимодействия учителя и учащ</w:t>
      </w:r>
      <w:r>
        <w:rPr>
          <w:rFonts w:ascii="Times New Roman CYR" w:hAnsi="Times New Roman CYR" w:cs="Times New Roman CYR"/>
          <w:sz w:val="28"/>
          <w:szCs w:val="28"/>
        </w:rPr>
        <w:t>ихся, дифференцированный характер обучения; определили реальную возможность обеспечения гармонического развития личности, сохранения психологического здоровья школьника, развития его способностей адаптироваться в окружающем мире без отрицательных последств</w:t>
      </w:r>
      <w:r>
        <w:rPr>
          <w:rFonts w:ascii="Times New Roman CYR" w:hAnsi="Times New Roman CYR" w:cs="Times New Roman CYR"/>
          <w:sz w:val="28"/>
          <w:szCs w:val="28"/>
        </w:rPr>
        <w:t>ий для себя.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Подходы к решению проблемы межличностного сотрудничества отражены в работах Д.Б. Эльконина, В.В. Давыдова, В.Т. Кудрявцева и Г.А. Цукермана. Результаты психолого-педагогических исследований и опыта работы массовой школы говорят о том, что одно</w:t>
      </w:r>
      <w:r>
        <w:rPr>
          <w:rFonts w:ascii="Times New Roman CYR" w:hAnsi="Times New Roman CYR" w:cs="Times New Roman CYR"/>
          <w:sz w:val="28"/>
          <w:szCs w:val="28"/>
        </w:rPr>
        <w:t>й из серьезных проблем современного начального образования является увеличивающаяся доля детей, которые находятся в ситуации дезадаптации к школьной жизни. Для младших школьников понятия "школа", "школьная жизнь" связаны с довольно узким кругом явлений, эт</w:t>
      </w:r>
      <w:r>
        <w:rPr>
          <w:rFonts w:ascii="Times New Roman CYR" w:hAnsi="Times New Roman CYR" w:cs="Times New Roman CYR"/>
          <w:sz w:val="28"/>
          <w:szCs w:val="28"/>
        </w:rPr>
        <w:t xml:space="preserve">о - учитель, одноклассники и класс. Поэтому среди условий, играющих особую роль в благополучном или неблагополучном течение процесса адаптации, психологи отмечают следующие: характер взаимоотношений ученика и учителя;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особенности межличностных отношений мл</w:t>
      </w:r>
      <w:r>
        <w:rPr>
          <w:rFonts w:ascii="Times New Roman CYR" w:hAnsi="Times New Roman CYR" w:cs="Times New Roman CYR"/>
          <w:sz w:val="28"/>
          <w:szCs w:val="28"/>
        </w:rPr>
        <w:t>адших школьников; способность ребенка проявлять индивидуальность; желание и умение сотрудничать. Таким образом, характеристика межличностных отношений входит в ключевые образовательные компетенции, и их формирование может рассматриваться как важнейшая цель</w:t>
      </w:r>
      <w:r>
        <w:rPr>
          <w:rFonts w:ascii="Times New Roman CYR" w:hAnsi="Times New Roman CYR" w:cs="Times New Roman CYR"/>
          <w:sz w:val="28"/>
          <w:szCs w:val="28"/>
        </w:rPr>
        <w:t xml:space="preserve"> начального образования. Рассмотрим психологические исследования А.А. Бодалёва, Л.И. Божович, М.Д. Виноградовой, О.С. Газманова, А.В. Петровского, они позволяют выделить особенности организации процесса обучения, которые положительно влияют на вхождение ре</w:t>
      </w:r>
      <w:r>
        <w:rPr>
          <w:rFonts w:ascii="Times New Roman CYR" w:hAnsi="Times New Roman CYR" w:cs="Times New Roman CYR"/>
          <w:sz w:val="28"/>
          <w:szCs w:val="28"/>
        </w:rPr>
        <w:t>бенка в систему школьных отношений: учет характера протекания периода адаптации ребенка к условиям школьной жизни; внимание к индивидуальности каждого ученика; обеспечение успешности взаимодействия со сверстниками; интеграция личности и коллектива. Это поз</w:t>
      </w:r>
      <w:r>
        <w:rPr>
          <w:rFonts w:ascii="Times New Roman CYR" w:hAnsi="Times New Roman CYR" w:cs="Times New Roman CYR"/>
          <w:sz w:val="28"/>
          <w:szCs w:val="28"/>
        </w:rPr>
        <w:t>волило нам обратить особое внимание на решение задачи формирования у школьников младших классов умений строить межличностные отношения: слушать учителя и товарищей; работать в коллективе; сотрудничать с разными детьми; исполнять разные социальные роли в гр</w:t>
      </w:r>
      <w:r>
        <w:rPr>
          <w:rFonts w:ascii="Times New Roman CYR" w:hAnsi="Times New Roman CYR" w:cs="Times New Roman CYR"/>
          <w:sz w:val="28"/>
          <w:szCs w:val="28"/>
        </w:rPr>
        <w:t>уппе (лидер, рядовой исполнитель и др.).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Ведущей педагогической идеей опыта является разработка проектов, позволяющих создать на их основе систему развития позитивного социального опыта учащегося: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мотивации, которое происходит из-за наличия в про</w:t>
      </w:r>
      <w:r>
        <w:rPr>
          <w:rFonts w:ascii="Times New Roman CYR" w:hAnsi="Times New Roman CYR" w:cs="Times New Roman CYR"/>
          <w:sz w:val="28"/>
          <w:szCs w:val="28"/>
        </w:rPr>
        <w:t>ектной деятельности ключевого признака - самостоятельного выбора;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творческих способностей и смещение акцента от инструментального к технологическому опыту, которое происходит благодаря необходимости осмысленного выбора инструментария и планировани</w:t>
      </w:r>
      <w:r>
        <w:rPr>
          <w:rFonts w:ascii="Times New Roman CYR" w:hAnsi="Times New Roman CYR" w:cs="Times New Roman CYR"/>
          <w:sz w:val="28"/>
          <w:szCs w:val="28"/>
        </w:rPr>
        <w:t>я деятельности для достижения лучшего результат;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чувства ответственности, которое происходит подсознательно: учащийся стремится доказать, в первую очередь, самому себе, что он сделал правильный выбор.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стремление самоутвердиться, которое являет</w:t>
      </w:r>
      <w:r>
        <w:rPr>
          <w:rFonts w:ascii="Times New Roman CYR" w:hAnsi="Times New Roman CYR" w:cs="Times New Roman CYR"/>
          <w:sz w:val="28"/>
          <w:szCs w:val="28"/>
        </w:rPr>
        <w:t>ся главным фактором эффективности проектной деятельности.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теории формирования межличностных отношений младших школьников свидетельствуют о его существенном недостатке. Всё дело в том, что содержание, уровень этих отношений человека с миром весьма ра</w:t>
      </w:r>
      <w:r>
        <w:rPr>
          <w:rFonts w:ascii="Times New Roman CYR" w:hAnsi="Times New Roman CYR" w:cs="Times New Roman CYR"/>
          <w:sz w:val="28"/>
          <w:szCs w:val="28"/>
        </w:rPr>
        <w:t>зличны: каждый индивид вступает в отношения, но и целые группы также вступают в отношения между собой, и, таким образом, человек оказывается субъектом многочисленных и разнообразных отношений. В этом многообразии необходимо, прежде всего, различать два осн</w:t>
      </w:r>
      <w:r>
        <w:rPr>
          <w:rFonts w:ascii="Times New Roman CYR" w:hAnsi="Times New Roman CYR" w:cs="Times New Roman CYR"/>
          <w:sz w:val="28"/>
          <w:szCs w:val="28"/>
        </w:rPr>
        <w:t>овных вида отношений: общественные отношения и то, что Мясищев называет "психологические" отношения личности.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рассматриваемой нами проблемы послужила основанием для выбора темы исследования, которая звучит следующим образом: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"Использование мет</w:t>
      </w:r>
      <w:r>
        <w:rPr>
          <w:rFonts w:ascii="Times New Roman CYR" w:hAnsi="Times New Roman CYR" w:cs="Times New Roman CYR"/>
          <w:sz w:val="28"/>
          <w:szCs w:val="28"/>
        </w:rPr>
        <w:t>ода проектов в процессе формирования межличностных отношений младших школьников".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актуальность исследования определяется следующими фактами: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необходимостью дальнейшей работы по совершенствованию межличностных отношений младших школьников, чт</w:t>
      </w:r>
      <w:r>
        <w:rPr>
          <w:rFonts w:ascii="Times New Roman CYR" w:hAnsi="Times New Roman CYR" w:cs="Times New Roman CYR"/>
          <w:sz w:val="28"/>
          <w:szCs w:val="28"/>
        </w:rPr>
        <w:t>о связано с общими задачами демократизации и гуманизации образования, с требованиями современного этапа модернизации российской системы образования;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настоятельной потребностью в систематической работе, по формированию межличностных отношений младших школьн</w:t>
      </w:r>
      <w:r>
        <w:rPr>
          <w:rFonts w:ascii="Times New Roman CYR" w:hAnsi="Times New Roman CYR" w:cs="Times New Roman CYR"/>
          <w:sz w:val="28"/>
          <w:szCs w:val="28"/>
        </w:rPr>
        <w:t>иков во время внеклассных занятий как средство для успешной социализации личности. Отсюда возникают противоречия: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необходимостью к межличностному сотрудничеству младших школьников и созданием подходящих средств и условий для этого;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многообразие</w:t>
      </w:r>
      <w:r>
        <w:rPr>
          <w:rFonts w:ascii="Times New Roman CYR" w:hAnsi="Times New Roman CYR" w:cs="Times New Roman CYR"/>
          <w:sz w:val="28"/>
          <w:szCs w:val="28"/>
        </w:rPr>
        <w:t>м видов метода Проектов и отсутствием у младших школьников желания сотрудничать.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Выявленные противоречия определили проблему исследования, которая заключается в разработке способов их разрешения.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Объектом исследования выступает: формирование межличностных </w:t>
      </w:r>
      <w:r>
        <w:rPr>
          <w:rFonts w:ascii="Times New Roman CYR" w:hAnsi="Times New Roman CYR" w:cs="Times New Roman CYR"/>
          <w:sz w:val="28"/>
          <w:szCs w:val="28"/>
        </w:rPr>
        <w:t>отношений младших школьников.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метод проектов как способ формирования межличностных отношений младших школьников.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данного исследования: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обосновать возможности метода проектов в формировании межличностных отношений младших школьник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ов.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предполагается, что применение метода проектов будет способствовать эффективному формированию межличностных отношений младших школьников.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конкретизации поставленной цели и проверки гипотезы были определены следующие задачи: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Изучить хара</w:t>
      </w:r>
      <w:r>
        <w:rPr>
          <w:rFonts w:ascii="Times New Roman CYR" w:hAnsi="Times New Roman CYR" w:cs="Times New Roman CYR"/>
          <w:sz w:val="28"/>
          <w:szCs w:val="28"/>
        </w:rPr>
        <w:t>ктеристику межличностных отношений.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Раскрыть особенности формирования межличностных отношений младших школьников.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Охарактеризовать метод проектов как способ формирования межличностных отношений младших школьников.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Выявить уровень развития межличностн</w:t>
      </w:r>
      <w:r>
        <w:rPr>
          <w:rFonts w:ascii="Times New Roman CYR" w:hAnsi="Times New Roman CYR" w:cs="Times New Roman CYR"/>
          <w:sz w:val="28"/>
          <w:szCs w:val="28"/>
        </w:rPr>
        <w:t>ых отношений младших школьников, выполнить анализ полученных результатов и сделать выводы.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Подобрать тематику проектов, способствующих развитию межличностных отношений младших школьников.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Методологической основой исследования являлись: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исследование кур</w:t>
      </w:r>
      <w:r>
        <w:rPr>
          <w:rFonts w:ascii="Times New Roman CYR" w:hAnsi="Times New Roman CYR" w:cs="Times New Roman CYR"/>
          <w:sz w:val="28"/>
          <w:szCs w:val="28"/>
        </w:rPr>
        <w:t>совой работы были использованы следующие методы: Системный подход - ориентирует исследования на раскрытие целостности объекта, выявление его сложных связей и взаимодействий, среди которых нужно выделить наиболее существенную, определяющую для данного объек</w:t>
      </w:r>
      <w:r>
        <w:rPr>
          <w:rFonts w:ascii="Times New Roman CYR" w:hAnsi="Times New Roman CYR" w:cs="Times New Roman CYR"/>
          <w:sz w:val="28"/>
          <w:szCs w:val="28"/>
        </w:rPr>
        <w:t>та, как говорят, системообразующую связь (например, системообразующими компонентами учебного процесса могут быть: целеполагание, субъекты педагогического процесса (педагог и учащиеся) и результат); Деятельностный подход - ориентирует исследователя, во-перв</w:t>
      </w:r>
      <w:r>
        <w:rPr>
          <w:rFonts w:ascii="Times New Roman CYR" w:hAnsi="Times New Roman CYR" w:cs="Times New Roman CYR"/>
          <w:sz w:val="28"/>
          <w:szCs w:val="28"/>
        </w:rPr>
        <w:t>ых, на анализ структуры учебной, общественно полезной, духовной и других видов деятельности воспитанников, изучению составляющих их: предметное содержание; мотивы, побуждающие субъекта к деятельности; цели, на достижение которых она направлена; средства, с</w:t>
      </w:r>
      <w:r>
        <w:rPr>
          <w:rFonts w:ascii="Times New Roman CYR" w:hAnsi="Times New Roman CYR" w:cs="Times New Roman CYR"/>
          <w:sz w:val="28"/>
          <w:szCs w:val="28"/>
        </w:rPr>
        <w:t xml:space="preserve"> помощью которых деятельность осуществляется, и её результаты. Во-вторых, деятельностный подход требует от исследователя специальной работы по выбору и организации деятельности ребёнка, по активизации и переводу его в позицию субъекта познания, труда и общ</w:t>
      </w:r>
      <w:r>
        <w:rPr>
          <w:rFonts w:ascii="Times New Roman CYR" w:hAnsi="Times New Roman CYR" w:cs="Times New Roman CYR"/>
          <w:sz w:val="28"/>
          <w:szCs w:val="28"/>
        </w:rPr>
        <w:t>ения. Это, в свою очередь предполагает обучение воспитанника сознательному выбору цели и обоснованному планированию деятельности, её организации и регулированию, контролю, самоанализу и оценке результатов деятельности.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решения поставленных задач и опыт</w:t>
      </w:r>
      <w:r>
        <w:rPr>
          <w:rFonts w:ascii="Times New Roman CYR" w:hAnsi="Times New Roman CYR" w:cs="Times New Roman CYR"/>
          <w:sz w:val="28"/>
          <w:szCs w:val="28"/>
        </w:rPr>
        <w:t xml:space="preserve">ной проверки гипотезы использовались следующие методы исследования: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теоретический - анализ философской, психолого-педагогической, методической литературы;</w:t>
      </w:r>
      <w:r>
        <w:rPr>
          <w:rFonts w:ascii="Times New Roman CYR" w:hAnsi="Times New Roman CYR" w:cs="Times New Roman CYR"/>
          <w:sz w:val="28"/>
          <w:szCs w:val="28"/>
        </w:rPr>
        <w:t xml:space="preserve"> эмпирический - опросные методы, методы математической обработки результатов исследования.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База исслед</w:t>
      </w:r>
      <w:r>
        <w:rPr>
          <w:rFonts w:ascii="Times New Roman CYR" w:hAnsi="Times New Roman CYR" w:cs="Times New Roman CYR"/>
          <w:sz w:val="28"/>
          <w:szCs w:val="28"/>
        </w:rPr>
        <w:t>ования: БОУ СОШ №61, класс 3 "Г", классный руководитель Христич Эльза Витальевна.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Достоверность данных, полученных в работе, адекватность его предмету, задачам и гипотезе; корректным применением современных методов математической статистики для обработки э</w:t>
      </w:r>
      <w:r>
        <w:rPr>
          <w:rFonts w:ascii="Times New Roman CYR" w:hAnsi="Times New Roman CYR" w:cs="Times New Roman CYR"/>
          <w:sz w:val="28"/>
          <w:szCs w:val="28"/>
        </w:rPr>
        <w:t>мпирических данных; апробацией результатов исследования.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и объём работы. Курсовая работа состоит из введения, двух глав, заключения, списка литературы и приложения. Работа изложена на 46 страницах, содержит 1 диаграмму. Список литературы включает</w:t>
      </w:r>
      <w:r>
        <w:rPr>
          <w:rFonts w:ascii="Times New Roman CYR" w:hAnsi="Times New Roman CYR" w:cs="Times New Roman CYR"/>
          <w:sz w:val="28"/>
          <w:szCs w:val="28"/>
        </w:rPr>
        <w:t xml:space="preserve"> 17 наименований.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I. Теоретические основы проблемы формирования межличностных отношений у детей младшего школьного возраста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Сущность понятия и виды межличностных отношений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Межличностные отношения - это совокупность связей, складывающихся между</w:t>
      </w:r>
      <w:r>
        <w:rPr>
          <w:rFonts w:ascii="Times New Roman CYR" w:hAnsi="Times New Roman CYR" w:cs="Times New Roman CYR"/>
          <w:sz w:val="28"/>
          <w:szCs w:val="28"/>
        </w:rPr>
        <w:t xml:space="preserve"> людьми в форме чувств, суждений и обращений друг к другу.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Межличностные отношения включают: 1) восприятие и понимание людьми друг друга; 2) межличностная привлекательность (притяжение и симпатия); 3) взаимодействие и поведение (в частности, ролевое).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</w:t>
      </w:r>
      <w:r>
        <w:rPr>
          <w:rFonts w:ascii="Times New Roman CYR" w:hAnsi="Times New Roman CYR" w:cs="Times New Roman CYR"/>
          <w:sz w:val="28"/>
          <w:szCs w:val="28"/>
        </w:rPr>
        <w:t>оненты межличностных отношений: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когнитивный компонент - включает в себя все познавательные психические процессы: ощущения, восприятие, представление, память, мышление, воображение. Благодаря этому компоненту происходит познание индивидуально-психологичес</w:t>
      </w:r>
      <w:r>
        <w:rPr>
          <w:rFonts w:ascii="Times New Roman CYR" w:hAnsi="Times New Roman CYR" w:cs="Times New Roman CYR"/>
          <w:sz w:val="28"/>
          <w:szCs w:val="28"/>
        </w:rPr>
        <w:t>ких особенностей партнеров по совместной деятельности и взаимопонимание между людьми. Характеристиками взаимопонимания являются: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адекватность - точность психического отражения воспринимаемой личности;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идентификация - отождествление индивидом своей ли</w:t>
      </w:r>
      <w:r>
        <w:rPr>
          <w:rFonts w:ascii="Times New Roman CYR" w:hAnsi="Times New Roman CYR" w:cs="Times New Roman CYR"/>
          <w:sz w:val="28"/>
          <w:szCs w:val="28"/>
        </w:rPr>
        <w:t>чности с личностью другого индивида;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эмоциональный компонент - включает положительные или отрицательные переживания, возникающие у человека при межличностном общении с другими людьми: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симпатии или антипатии;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удовлетворенность собой, партнером, рабо</w:t>
      </w:r>
      <w:r>
        <w:rPr>
          <w:rFonts w:ascii="Times New Roman CYR" w:hAnsi="Times New Roman CYR" w:cs="Times New Roman CYR"/>
          <w:sz w:val="28"/>
          <w:szCs w:val="28"/>
        </w:rPr>
        <w:t>той и т.д.;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эмпатия - эмоциональный отклик на переживания другого человека, который может проявляться в виде сопереживания (переживания тех чувств, которые испытывает другой), сочувствия (личностного отношения к переживаниям другого) и соучастия (сопере</w:t>
      </w:r>
      <w:r>
        <w:rPr>
          <w:rFonts w:ascii="Times New Roman CYR" w:hAnsi="Times New Roman CYR" w:cs="Times New Roman CYR"/>
          <w:sz w:val="28"/>
          <w:szCs w:val="28"/>
        </w:rPr>
        <w:t>живание, сопровождаемое содействием);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поведенческий компонент - включает мимику, жестикуляцию, пантомимику, речь и действия, выражающие отношения данного человека к другим людям, к группе в целом. Он играет ведущую роль в регулировании взаимоотношений.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</w:t>
      </w:r>
      <w:r>
        <w:rPr>
          <w:rFonts w:ascii="Times New Roman CYR" w:hAnsi="Times New Roman CYR" w:cs="Times New Roman CYR"/>
          <w:sz w:val="28"/>
          <w:szCs w:val="28"/>
        </w:rPr>
        <w:t>ффективность межличностных отношений оценивается по состоянию удовлетворенности-неудовлетворенности группы и ее членов. [4, гл. 36]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Коломинский Яков Львович говорит о том, что "отношения и взаимоотношения - это явления внутреннего мира, внутреннее состояни</w:t>
      </w:r>
      <w:r>
        <w:rPr>
          <w:rFonts w:ascii="Times New Roman CYR" w:hAnsi="Times New Roman CYR" w:cs="Times New Roman CYR"/>
          <w:sz w:val="28"/>
          <w:szCs w:val="28"/>
        </w:rPr>
        <w:t>е людей". [2; стр. 1]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Николай Николаевич Обознов выделяет следующие виды межличностных отношений: отношения знакомства, приятельские, товарищеские, дружеские, любовные, супружеские, родственные, деструктивные. Главным критерием является мера и глубина вовл</w:t>
      </w:r>
      <w:r>
        <w:rPr>
          <w:rFonts w:ascii="Times New Roman CYR" w:hAnsi="Times New Roman CYR" w:cs="Times New Roman CYR"/>
          <w:sz w:val="28"/>
          <w:szCs w:val="28"/>
        </w:rPr>
        <w:t>ечения личности в отношения [5, с. 29].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Нина Васильевна Жутикова в зависимости от меры личностной значимости контактов и эмоциональных проявлений в них партнеров различает знакомство, приятельство и дружбу.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Межличностные отношения членов группы, по ее мнен</w:t>
      </w:r>
      <w:r>
        <w:rPr>
          <w:rFonts w:ascii="Times New Roman CYR" w:hAnsi="Times New Roman CYR" w:cs="Times New Roman CYR"/>
          <w:sz w:val="28"/>
          <w:szCs w:val="28"/>
        </w:rPr>
        <w:t xml:space="preserve">ию, могут быть трех типов: положительные, отрицательные и неодинаковые (когда один относится к другому положительно, а тот к нему, напротив, отрицательно). Различные сочетания этих типов отношений порождают разные варианты взаимоотношений в группе. Первый </w:t>
      </w:r>
      <w:r>
        <w:rPr>
          <w:rFonts w:ascii="Times New Roman CYR" w:hAnsi="Times New Roman CYR" w:cs="Times New Roman CYR"/>
          <w:sz w:val="28"/>
          <w:szCs w:val="28"/>
        </w:rPr>
        <w:t>вариант - гармонические взаимоотношения. Они характеризуются тем, что между тремя различными парами, на которые может быть разделена группа-триада, складываются или только положительные, или только отрицательные взаимоотношения. В идеальном случае, наприме</w:t>
      </w:r>
      <w:r>
        <w:rPr>
          <w:rFonts w:ascii="Times New Roman CYR" w:hAnsi="Times New Roman CYR" w:cs="Times New Roman CYR"/>
          <w:sz w:val="28"/>
          <w:szCs w:val="28"/>
        </w:rPr>
        <w:t>р, в небольшой группе, включающей трех друзей, между составляющими группу людьми могут существовать лишь положительные взаимоотношения. Во всех других случаях между двумя парами имеются положительные или отрицательные взаимоотношения, а между членами треть</w:t>
      </w:r>
      <w:r>
        <w:rPr>
          <w:rFonts w:ascii="Times New Roman CYR" w:hAnsi="Times New Roman CYR" w:cs="Times New Roman CYR"/>
          <w:sz w:val="28"/>
          <w:szCs w:val="28"/>
        </w:rPr>
        <w:t>ей пары - противоположные им по знаку. Второй вариант отношений - противоречивые. При таких взаимоотношениях в какой-либо одной паре внутри группы-триады один из ее членов относится к другому положительно, а тот к нему - отрицательно. Совместимыми называют</w:t>
      </w:r>
      <w:r>
        <w:rPr>
          <w:rFonts w:ascii="Times New Roman CYR" w:hAnsi="Times New Roman CYR" w:cs="Times New Roman CYR"/>
          <w:sz w:val="28"/>
          <w:szCs w:val="28"/>
        </w:rPr>
        <w:t xml:space="preserve">ся такие противоречивые отношения, когда в группе-триаде можно выделить хотя бы одну пару людей, имеющих между собой хорошие личные взаимоотношения. Несовместимыми противоречивыми называются отношения, система которых характеризуется тем, что в ней нет ни </w:t>
      </w:r>
      <w:r>
        <w:rPr>
          <w:rFonts w:ascii="Times New Roman CYR" w:hAnsi="Times New Roman CYR" w:cs="Times New Roman CYR"/>
          <w:sz w:val="28"/>
          <w:szCs w:val="28"/>
        </w:rPr>
        <w:t>одной пары с положительными личными взаимоотношениями. Наконец, совместимыми можно назвать такие взаимоотношения, при которых, несмотря на их противоречивость, группа как социально-психологическая общность продолжает сохранять свое единство за счет того, ч</w:t>
      </w:r>
      <w:r>
        <w:rPr>
          <w:rFonts w:ascii="Times New Roman CYR" w:hAnsi="Times New Roman CYR" w:cs="Times New Roman CYR"/>
          <w:sz w:val="28"/>
          <w:szCs w:val="28"/>
        </w:rPr>
        <w:t>то, по крайней мере, две пары из трех возможных, выделяемых в ней, имеют между собой хорошие личные взаимоотношения. Тем самым они как бы нейтрализуют отрицательное влияние на сплоченность группы противоречивых отношений в третьей паре. Взаимоотношения в г</w:t>
      </w:r>
      <w:r>
        <w:rPr>
          <w:rFonts w:ascii="Times New Roman CYR" w:hAnsi="Times New Roman CYR" w:cs="Times New Roman CYR"/>
          <w:sz w:val="28"/>
          <w:szCs w:val="28"/>
        </w:rPr>
        <w:t xml:space="preserve">руппах могут быть и конфликтными. Для них характерно то, что в группе невозможно выделить ни одной пары, внутри которой имелись бы положительные личные взаимоотношения. В силу этого обстоятельства данная группа как социально-психологическая общность людей </w:t>
      </w:r>
      <w:r>
        <w:rPr>
          <w:rFonts w:ascii="Times New Roman CYR" w:hAnsi="Times New Roman CYR" w:cs="Times New Roman CYR"/>
          <w:sz w:val="28"/>
          <w:szCs w:val="28"/>
        </w:rPr>
        <w:t>вообще не может сохраняться и распадается. Среди конфликтных отношений можно, в свою очередь, выделить два возможных варианта. Первый - это частично-конфликтные взаимоотношения, при которых между одними парами индивидов имеются конфликтные, а между остальн</w:t>
      </w:r>
      <w:r>
        <w:rPr>
          <w:rFonts w:ascii="Times New Roman CYR" w:hAnsi="Times New Roman CYR" w:cs="Times New Roman CYR"/>
          <w:sz w:val="28"/>
          <w:szCs w:val="28"/>
        </w:rPr>
        <w:t>ыми - неодинаковые отношения. Второй вариант - конфликтные взаимоотношения существуют между всеми возможными парами, на которые может быть разделена данная группа. Этот тип взаимоотношений называется "полно конфликтным" [7, с. 116].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ск</w:t>
      </w:r>
      <w:r>
        <w:rPr>
          <w:rFonts w:ascii="Times New Roman CYR" w:hAnsi="Times New Roman CYR" w:cs="Times New Roman CYR"/>
          <w:sz w:val="28"/>
          <w:szCs w:val="28"/>
        </w:rPr>
        <w:t>азать, что межличностные отношения - это сложный процесс установления связей между младшими школьниками на основе восприятия и понимания друг друга, межличностной привлекательности (притяжение и симпатия), взаимодействия и поведения (в частности, ролевое).</w:t>
      </w:r>
      <w:r>
        <w:rPr>
          <w:rFonts w:ascii="Times New Roman CYR" w:hAnsi="Times New Roman CYR" w:cs="Times New Roman CYR"/>
          <w:sz w:val="28"/>
          <w:szCs w:val="28"/>
        </w:rPr>
        <w:t xml:space="preserve"> Межличностные отношения состоят из трёх компонентов: когнетивного, эмоционального и поведеньческого. Виды межличностных отношений разделяются на: отношения знакомства, приятельские, товарищеские, дружеские, любовные, супружеские, родственные, деструктивны</w:t>
      </w:r>
      <w:r>
        <w:rPr>
          <w:rFonts w:ascii="Times New Roman CYR" w:hAnsi="Times New Roman CYR" w:cs="Times New Roman CYR"/>
          <w:sz w:val="28"/>
          <w:szCs w:val="28"/>
        </w:rPr>
        <w:t>е. Главным критерием является мера и глубина вовлечения личности в отношения.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формирования межличностных отношений младших школьников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личных взаимоотношений в группе сверстников всегда привлекала внимание отечественных педагогов и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психологов. Ее значение особенно возросло в условиях перехода к всеобщему среднему образованию, к широкой практике работы классов с продленным днем, когда школа стала центром жизнедеятельности ребенка на протяжении основного периода становления его личнос</w:t>
      </w:r>
      <w:r>
        <w:rPr>
          <w:rFonts w:ascii="Times New Roman CYR" w:hAnsi="Times New Roman CYR" w:cs="Times New Roman CYR"/>
          <w:sz w:val="28"/>
          <w:szCs w:val="28"/>
        </w:rPr>
        <w:t>ти. Возникает необходимость определения той роли, которую играют отношения между сверстниками в формировании личности школьника на различных этапах его жизни, и в частности в младшем школьном возрасте - наиболее ответственном периоде перехода ребенка в нов</w:t>
      </w:r>
      <w:r>
        <w:rPr>
          <w:rFonts w:ascii="Times New Roman CYR" w:hAnsi="Times New Roman CYR" w:cs="Times New Roman CYR"/>
          <w:sz w:val="28"/>
          <w:szCs w:val="28"/>
        </w:rPr>
        <w:t>ую социально значимую систему отношений.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предшествующих исследований в отечественной психологической науке сложились определенные представления о характере и динамике развития межличностных отношений детей в процессе школьного обучения. Принци</w:t>
      </w:r>
      <w:r>
        <w:rPr>
          <w:rFonts w:ascii="Times New Roman CYR" w:hAnsi="Times New Roman CYR" w:cs="Times New Roman CYR"/>
          <w:sz w:val="28"/>
          <w:szCs w:val="28"/>
        </w:rPr>
        <w:t>пиально важным положением, характеризующим подход советских психологов к данной проблеме, является положение, выдвинутое Артуром Владимировичем Петровским о деятельностном опосредствовании межличностных отношений, согласно которому понять закономерности ра</w:t>
      </w:r>
      <w:r>
        <w:rPr>
          <w:rFonts w:ascii="Times New Roman CYR" w:hAnsi="Times New Roman CYR" w:cs="Times New Roman CYR"/>
          <w:sz w:val="28"/>
          <w:szCs w:val="28"/>
        </w:rPr>
        <w:t>звития межличностных отношений учащихся, а также механизмы интериоризации (процесс формирования внутренних структур психики, обусловливаемый усвоением структур и символов внешней социальной деятельности. В отечественной психологии интериоризация трактуется</w:t>
      </w:r>
      <w:r>
        <w:rPr>
          <w:rFonts w:ascii="Times New Roman CYR" w:hAnsi="Times New Roman CYR" w:cs="Times New Roman CYR"/>
          <w:sz w:val="28"/>
          <w:szCs w:val="28"/>
        </w:rPr>
        <w:t xml:space="preserve"> как преобразование структуры деятельности предметной в структуру внутреннего плана сознания. Иначе, превращение интерпсихологических (межличностных) отношений в интрапсихологические (внутриличностные, отношения с самим собой). Ее нужно отличать от любых ф</w:t>
      </w:r>
      <w:r>
        <w:rPr>
          <w:rFonts w:ascii="Times New Roman CYR" w:hAnsi="Times New Roman CYR" w:cs="Times New Roman CYR"/>
          <w:sz w:val="28"/>
          <w:szCs w:val="28"/>
        </w:rPr>
        <w:t>орм получения "извне", переработки и хранения "внутри" психики знаковой информации (восприятие и память). В онтогене выделяются такие стадии интериоризации: 1) взрослый словом действует на ребенка, побуждая что-то сделать; 2) ребенок перенимает способ обра</w:t>
      </w:r>
      <w:r>
        <w:rPr>
          <w:rFonts w:ascii="Times New Roman CYR" w:hAnsi="Times New Roman CYR" w:cs="Times New Roman CYR"/>
          <w:sz w:val="28"/>
          <w:szCs w:val="28"/>
        </w:rPr>
        <w:t>щения и начинает воздействовать словом на взрослого; 3) ребенок начинает воздействовать словом на самого себя. Эти стадии прослеживаются в частности при наблюдении за детской речью эгоцентрической [16]) этих отношений, превращения их в свойства личности не</w:t>
      </w:r>
      <w:r>
        <w:rPr>
          <w:rFonts w:ascii="Times New Roman CYR" w:hAnsi="Times New Roman CYR" w:cs="Times New Roman CYR"/>
          <w:sz w:val="28"/>
          <w:szCs w:val="28"/>
        </w:rPr>
        <w:t>возможно вне изучения совместной деятельности детей [8, стр. 240]. Вместе с тем общепринятым является и тезис, согласно которому межличностные отношения подчиняются логике возрастного развития: в каждом возрасте они имеют определенную специфику [[8, стр. 3</w:t>
      </w:r>
      <w:r>
        <w:rPr>
          <w:rFonts w:ascii="Times New Roman CYR" w:hAnsi="Times New Roman CYR" w:cs="Times New Roman CYR"/>
          <w:sz w:val="28"/>
          <w:szCs w:val="28"/>
        </w:rPr>
        <w:t>60], [10, стр. 240], [12]]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выполненных исследований показывает, что число работ, посвященных изучению специфики межличностных отношений в младшем школьном возрасте, сравнительно невелико. Исследователи чаще всего обращаются к младшему школьному возр</w:t>
      </w:r>
      <w:r>
        <w:rPr>
          <w:rFonts w:ascii="Times New Roman CYR" w:hAnsi="Times New Roman CYR" w:cs="Times New Roman CYR"/>
          <w:sz w:val="28"/>
          <w:szCs w:val="28"/>
        </w:rPr>
        <w:t>асту не специально, а лишь для иллюстрации тех изменений, которые претерпевают межличностные отношения в подростковом и юношеском возрасте по сравнению с младшим. Однако данные, представленные в этих исследованиях, весьма показательны и могут быть резюмиро</w:t>
      </w:r>
      <w:r>
        <w:rPr>
          <w:rFonts w:ascii="Times New Roman CYR" w:hAnsi="Times New Roman CYR" w:cs="Times New Roman CYR"/>
          <w:sz w:val="28"/>
          <w:szCs w:val="28"/>
        </w:rPr>
        <w:t>ваны следующим образом.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младших школьников характеризуются прежде всего узостью межличностных связей. Чаще всего это отношения между двумя детьми; группы либо вообще не возникают, либо появляются эпизодически. Взаимные предпочтения между мальчика</w:t>
      </w:r>
      <w:r>
        <w:rPr>
          <w:rFonts w:ascii="Times New Roman CYR" w:hAnsi="Times New Roman CYR" w:cs="Times New Roman CYR"/>
          <w:sz w:val="28"/>
          <w:szCs w:val="28"/>
        </w:rPr>
        <w:t>ми и девочками практически отсутствуют. В результате структура межличностных отношений оказывается весьма аморфной, состоящей из двух намечающихся подструктур - мальчиков и девочек. Лидерство здесь носит одиночный и расширенный характер, причем каждая из п</w:t>
      </w:r>
      <w:r>
        <w:rPr>
          <w:rFonts w:ascii="Times New Roman CYR" w:hAnsi="Times New Roman CYR" w:cs="Times New Roman CYR"/>
          <w:sz w:val="28"/>
          <w:szCs w:val="28"/>
        </w:rPr>
        <w:t>одструктур имеет своих лидеров.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Исследователи сходятся и в том, что у младших школьников преобладает эмоциональное отношение к товарищам. Основными мотивами межличностного выбора оказываются игровые, а также мотивы чисто внешнего плана. Мотивы деловых отно</w:t>
      </w:r>
      <w:r>
        <w:rPr>
          <w:rFonts w:ascii="Times New Roman CYR" w:hAnsi="Times New Roman CYR" w:cs="Times New Roman CYR"/>
          <w:sz w:val="28"/>
          <w:szCs w:val="28"/>
        </w:rPr>
        <w:t>шений носят главным образом формальный, а не содержательный характер. Отчетливо прослеживается и такая особенность межличностных отношений, как их недостаточная обобщенность и устойчивость. [11]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Итак, подведём итог, к формированию межличностного отношения </w:t>
      </w:r>
      <w:r>
        <w:rPr>
          <w:rFonts w:ascii="Times New Roman CYR" w:hAnsi="Times New Roman CYR" w:cs="Times New Roman CYR"/>
          <w:sz w:val="28"/>
          <w:szCs w:val="28"/>
        </w:rPr>
        <w:t>относятся такие особенности как: узость межличностных связей; отсутствие взаимных предпочтений у мальчиков и девочек; эмоциональное отношение к товарищам, т.е. мотивом межличностного выбора будет являться игровые или же мотивы чисто внешнего плана; для дел</w:t>
      </w:r>
      <w:r>
        <w:rPr>
          <w:rFonts w:ascii="Times New Roman CYR" w:hAnsi="Times New Roman CYR" w:cs="Times New Roman CYR"/>
          <w:sz w:val="28"/>
          <w:szCs w:val="28"/>
        </w:rPr>
        <w:t>ового сотрудничества межличностные отношения будут, носит главным образом формальный характер; недостаточная обобщенность и устойчивость.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Характеристика метода проект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проектов зародился во второй половине ХIХ века в сельскохозяйственных школах С</w:t>
      </w:r>
      <w:r>
        <w:rPr>
          <w:rFonts w:ascii="Times New Roman CYR" w:hAnsi="Times New Roman CYR" w:cs="Times New Roman CYR"/>
          <w:sz w:val="28"/>
          <w:szCs w:val="28"/>
        </w:rPr>
        <w:t>ША и основывался на теоретических концепциях "прагматической педагогики", основоположником которой был американский философ-идеалист Джон Дьюи (1859-1952 гг.). [16]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Раскроем такие понятия как "метод обучения", "метод проектов", "учебная тема", "продукт про</w:t>
      </w:r>
      <w:r>
        <w:rPr>
          <w:rFonts w:ascii="Times New Roman CYR" w:hAnsi="Times New Roman CYR" w:cs="Times New Roman CYR"/>
          <w:sz w:val="28"/>
          <w:szCs w:val="28"/>
        </w:rPr>
        <w:t>ектной деятельности", "проектирование", "проектная деятельность", "проектные ситуации" (для педагога), "результаты проекта" для того, что лучше понять, для чего нам нужно понимать положительного влияния на межличностные отношения младших школьников через д</w:t>
      </w:r>
      <w:r>
        <w:rPr>
          <w:rFonts w:ascii="Times New Roman CYR" w:hAnsi="Times New Roman CYR" w:cs="Times New Roman CYR"/>
          <w:sz w:val="28"/>
          <w:szCs w:val="28"/>
        </w:rPr>
        <w:t>анный метод проект.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обучения - это совместная упорядоченная деятельность педагога и учащегося, направленная на достижение заданной цели обучения. В структуре метода выделяют прием - элемент метода, разовое действие в реализации метода (например, мето</w:t>
      </w:r>
      <w:r>
        <w:rPr>
          <w:rFonts w:ascii="Times New Roman CYR" w:hAnsi="Times New Roman CYR" w:cs="Times New Roman CYR"/>
          <w:sz w:val="28"/>
          <w:szCs w:val="28"/>
        </w:rPr>
        <w:t>д - работа с книгой, прием - конспектирование отдельных тем по группам). [9]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проектов - это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</w:t>
      </w:r>
      <w:r>
        <w:rPr>
          <w:rFonts w:ascii="Times New Roman CYR" w:hAnsi="Times New Roman CYR" w:cs="Times New Roman CYR"/>
          <w:sz w:val="28"/>
          <w:szCs w:val="28"/>
        </w:rPr>
        <w:t>льтатом, оформленным тем или иным образом. Чтобы добиться такого результата, необходимо научить детей самостоятельно мыслить, находить и решать проблемы, привлекая для этой цели знания из разных областей, умения прогнозировать результаты и возможные послед</w:t>
      </w:r>
      <w:r>
        <w:rPr>
          <w:rFonts w:ascii="Times New Roman CYR" w:hAnsi="Times New Roman CYR" w:cs="Times New Roman CYR"/>
          <w:sz w:val="28"/>
          <w:szCs w:val="28"/>
        </w:rPr>
        <w:t>ствия разных вариантов решения, умения устанавливать причинно - следственные связи.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 проектов всегда ориентирован на самостоятельную деятельность учащихся - индивидуальную, парную, групповую, которую учащиеся выполняют в течение определенного отрезка </w:t>
      </w:r>
      <w:r>
        <w:rPr>
          <w:rFonts w:ascii="Times New Roman CYR" w:hAnsi="Times New Roman CYR" w:cs="Times New Roman CYR"/>
          <w:sz w:val="28"/>
          <w:szCs w:val="28"/>
        </w:rPr>
        <w:t>времени. Этот метод органично сочетается с групповыми методами. Если говорить о методе проектов как о педагогической технологии, то эта технология предполагает совокупность исследовательских, поисковых, проблемных методов, творческих по своей сути. [13, с.</w:t>
      </w:r>
      <w:r>
        <w:rPr>
          <w:rFonts w:ascii="Times New Roman CYR" w:hAnsi="Times New Roman CYR" w:cs="Times New Roman CYR"/>
          <w:sz w:val="28"/>
          <w:szCs w:val="28"/>
        </w:rPr>
        <w:t xml:space="preserve"> 3]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Проект: 1) Реалистичный замысел о желаемом будущем. Содержит в себе рациональное обоснование и конкретный способ своей практической осуществимости. 2) Метод обучения, основанный на постановке социально значимой цели и ее практическом достижении. В отли</w:t>
      </w:r>
      <w:r>
        <w:rPr>
          <w:rFonts w:ascii="Times New Roman CYR" w:hAnsi="Times New Roman CYR" w:cs="Times New Roman CYR"/>
          <w:sz w:val="28"/>
          <w:szCs w:val="28"/>
        </w:rPr>
        <w:t>чие от проектирования, проект как метод обучения не привязан к конкретному содержанию и может быть использован в ходе изучения любого предмета, а также может являться межпредметным.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Проектирование: 1) Процесс разработки проекта (в знач. 1) и его фиксации в</w:t>
      </w:r>
      <w:r>
        <w:rPr>
          <w:rFonts w:ascii="Times New Roman CYR" w:hAnsi="Times New Roman CYR" w:cs="Times New Roman CYR"/>
          <w:sz w:val="28"/>
          <w:szCs w:val="28"/>
        </w:rPr>
        <w:t xml:space="preserve"> какой-либо внешне выраженной форме. Основные этапы проектирования: обоснованный выбор будущего продукта; разработка проекта и его документальное оформление; макетирование и моделирование; практическое оформление; экономическая и экологическая оценка проек</w:t>
      </w:r>
      <w:r>
        <w:rPr>
          <w:rFonts w:ascii="Times New Roman CYR" w:hAnsi="Times New Roman CYR" w:cs="Times New Roman CYR"/>
          <w:sz w:val="28"/>
          <w:szCs w:val="28"/>
        </w:rPr>
        <w:t>та и технологии; защита проекта. 2) Возможный элемент содержания образования, в отличие от проекта, как метода обучения. (Ср.: обучать проектированию - обучать с использованием метода проектов). Как правило, "проектирование" является разделом образовательн</w:t>
      </w:r>
      <w:r>
        <w:rPr>
          <w:rFonts w:ascii="Times New Roman CYR" w:hAnsi="Times New Roman CYR" w:cs="Times New Roman CYR"/>
          <w:sz w:val="28"/>
          <w:szCs w:val="28"/>
        </w:rPr>
        <w:t>ой области "Технология".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Проектная деятельность - форма учебной деятельности, структура которой совпадает со структурой учебного проекта.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Проектные ситуации (для педагога) - различные социальные проблемы, которые можно разрешить с использованием метода про</w:t>
      </w:r>
      <w:r>
        <w:rPr>
          <w:rFonts w:ascii="Times New Roman CYR" w:hAnsi="Times New Roman CYR" w:cs="Times New Roman CYR"/>
          <w:sz w:val="28"/>
          <w:szCs w:val="28"/>
        </w:rPr>
        <w:t>ектов.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Продукт проектной деятельности - разработанное участниками проектной группы реальное средство разрешения поставленной проблемы.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проекта: 1) выход проекта; 2) портфолио проекта; 3) педагогический результат, выражающийся в развитии личностн</w:t>
      </w:r>
      <w:r>
        <w:rPr>
          <w:rFonts w:ascii="Times New Roman CYR" w:hAnsi="Times New Roman CYR" w:cs="Times New Roman CYR"/>
          <w:sz w:val="28"/>
          <w:szCs w:val="28"/>
        </w:rPr>
        <w:t>ой и интеллектуальной сфер ученика, формировании у него определенных ОУУН и др. [1, стр. 55]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требования к проекту.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педагогике метод проектов используется не вместо систематического предметного обучения, а наряду с ним как компонент с</w:t>
      </w:r>
      <w:r>
        <w:rPr>
          <w:rFonts w:ascii="Times New Roman CYR" w:hAnsi="Times New Roman CYR" w:cs="Times New Roman CYR"/>
          <w:sz w:val="28"/>
          <w:szCs w:val="28"/>
        </w:rPr>
        <w:t>истемы образования.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по методу проектов, как замечает И.С. Сергеев, - это относительно высокий уровень сложности педагогической деятельности. Если большинство общеизвестных методов обучения требуют наличия лишь традиционных компонентов учебного проце</w:t>
      </w:r>
      <w:r>
        <w:rPr>
          <w:rFonts w:ascii="Times New Roman CYR" w:hAnsi="Times New Roman CYR" w:cs="Times New Roman CYR"/>
          <w:sz w:val="28"/>
          <w:szCs w:val="28"/>
        </w:rPr>
        <w:t>сса - учителя, ученика (или группы учеников) и учебного материала, который необходимо усвоить, требования к учебному проекту - совершенно особые.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Необходимо наличие социально значимой задачи (проблемы) - исследовательской, информационной, практической.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Выполнение проекта начинается с планирования действий по разрешению проблемы, иными словами - с проектирования самого проекта, в частности - с определения вида продукта и формы презентации.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важной частью плана является пооперационная разработка п</w:t>
      </w:r>
      <w:r>
        <w:rPr>
          <w:rFonts w:ascii="Times New Roman CYR" w:hAnsi="Times New Roman CYR" w:cs="Times New Roman CYR"/>
          <w:sz w:val="28"/>
          <w:szCs w:val="28"/>
        </w:rPr>
        <w:t>роекта, в которой указан перечень конкретных действий с указанием выходов, сроков и ответственных.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Каждый проект обязательно требует исследовательской работы учащихся.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отличительная черта проектной деятельности - поиск информации, которая </w:t>
      </w:r>
      <w:r>
        <w:rPr>
          <w:rFonts w:ascii="Times New Roman CYR" w:hAnsi="Times New Roman CYR" w:cs="Times New Roman CYR"/>
          <w:sz w:val="28"/>
          <w:szCs w:val="28"/>
        </w:rPr>
        <w:t>затем будет обработана, осмыслена и представлена участникам проектной группы.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Результатом работы над проектом, иначе говоря, выходом проекта, является продукт.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Подготовленный продукт должен быть представлен учителя и представлен достаточно убедительно,</w:t>
      </w:r>
      <w:r>
        <w:rPr>
          <w:rFonts w:ascii="Times New Roman CYR" w:hAnsi="Times New Roman CYR" w:cs="Times New Roman CYR"/>
          <w:sz w:val="28"/>
          <w:szCs w:val="28"/>
        </w:rPr>
        <w:t xml:space="preserve"> как наиболее приемлемое средство решения проблемы.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проект требует на завершающем этапе презентации своего продукта.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есть проект - это "пять П":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- Проектирование (планирование) - Поиск информации - Продукт - Презентация.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Шестое "</w:t>
      </w:r>
      <w:r>
        <w:rPr>
          <w:rFonts w:ascii="Times New Roman CYR" w:hAnsi="Times New Roman CYR" w:cs="Times New Roman CYR"/>
          <w:sz w:val="28"/>
          <w:szCs w:val="28"/>
        </w:rPr>
        <w:t>П" проекта - его Портфолио, т.е. папка, в которой собраны все рабочие материалы проекта, в том числе черновики, дневные планы и отчеты и др.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Важное правило: каждый этап работы над проектом должен иметь свой конкретный продукт!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Учебный проект, как комплексн</w:t>
      </w:r>
      <w:r>
        <w:rPr>
          <w:rFonts w:ascii="Times New Roman CYR" w:hAnsi="Times New Roman CYR" w:cs="Times New Roman CYR"/>
          <w:sz w:val="28"/>
          <w:szCs w:val="28"/>
        </w:rPr>
        <w:t>ый и многоцелевой метод, имеет большое количество видов и разновидностей. Чтобы разобраться в них, требуются, по крайней мере, три различные классификации. (Сергеев И.С.)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Начнем с самой основной, определяющей содержательную специфику каждого проекта.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</w:t>
      </w:r>
      <w:r>
        <w:rPr>
          <w:rFonts w:ascii="Times New Roman CYR" w:hAnsi="Times New Roman CYR" w:cs="Times New Roman CYR"/>
          <w:sz w:val="28"/>
          <w:szCs w:val="28"/>
        </w:rPr>
        <w:t>ико-ориентированный проект нацелен на социальные интересы самих участников проекта.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Продукт заранее определен и может быть использован в жизни класса, школы, микрорайона, города, государства.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Исследовательский проект по структуре напоминает подлинно научно</w:t>
      </w:r>
      <w:r>
        <w:rPr>
          <w:rFonts w:ascii="Times New Roman CYR" w:hAnsi="Times New Roman CYR" w:cs="Times New Roman CYR"/>
          <w:sz w:val="28"/>
          <w:szCs w:val="28"/>
        </w:rPr>
        <w:t>е исследование.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включает обоснование актуальности избранной темы, обозначение задач исследования, обязательное выдвижение гипотезы с последующей ее проверкой, обсуждение полученных результатов. При этом используются методы современной науки: лабораторны</w:t>
      </w:r>
      <w:r>
        <w:rPr>
          <w:rFonts w:ascii="Times New Roman CYR" w:hAnsi="Times New Roman CYR" w:cs="Times New Roman CYR"/>
          <w:sz w:val="28"/>
          <w:szCs w:val="28"/>
        </w:rPr>
        <w:t>й эксперимент, моделирование, социологический опрос и другие.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Информационный проект направлен на сбор информации о каком-то объекте, явлении с целью ее анализа, обобщения и представления для широкой аудитории.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Творческий проект предполагает максимально сво</w:t>
      </w:r>
      <w:r>
        <w:rPr>
          <w:rFonts w:ascii="Times New Roman CYR" w:hAnsi="Times New Roman CYR" w:cs="Times New Roman CYR"/>
          <w:sz w:val="28"/>
          <w:szCs w:val="28"/>
        </w:rPr>
        <w:t>бодный и нетрадиционный подход к оформлению результатов. Это могут быть альманахи, театрализации, спортивные игры, произведения изобразительного или декоративно-прикладного искусства, видеофильмы и т.п.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Ролевой проект. Разработка и реализация такого проект</w:t>
      </w:r>
      <w:r>
        <w:rPr>
          <w:rFonts w:ascii="Times New Roman CYR" w:hAnsi="Times New Roman CYR" w:cs="Times New Roman CYR"/>
          <w:sz w:val="28"/>
          <w:szCs w:val="28"/>
        </w:rPr>
        <w:t>а наиболее сложна. Участвуя в нем, проектанты берут на себя роли литературных или исторических персонажей, выдуманных героев и т.п. Результат проекта остается открытым до самого окончания.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комплексности (иначе говоря, по предметно - содержательной облас</w:t>
      </w:r>
      <w:r>
        <w:rPr>
          <w:rFonts w:ascii="Times New Roman CYR" w:hAnsi="Times New Roman CYR" w:cs="Times New Roman CYR"/>
          <w:sz w:val="28"/>
          <w:szCs w:val="28"/>
        </w:rPr>
        <w:t>ти) можно выделить два типа проектов.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Монопроекты проводятся, как правило, в рамках одного предмета или одной области знания, хотя и могут использовать информацию из других областей знания и деятельности.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Межпредметные проекты выполняются исключительно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 во внеурочное время и под руководством нескольких специалистов в различных областях знания.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Проекты могут различаться и по характеру контактов между участниками. Они могут быть: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внутриклассными; - внутришкольными; - региональными; - межрегиональными; - ме</w:t>
      </w:r>
      <w:r>
        <w:rPr>
          <w:rFonts w:ascii="Times New Roman CYR" w:hAnsi="Times New Roman CYR" w:cs="Times New Roman CYR"/>
          <w:sz w:val="28"/>
          <w:szCs w:val="28"/>
        </w:rPr>
        <w:t>ждународными.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Последние два типа проектов (межрегиональные и международные), как правило, являются телекоммуникационными, поскольку требуют для координации деятельности участников взаимодействия в сети Интернет и, следовательно, ориентированы на использова</w:t>
      </w:r>
      <w:r>
        <w:rPr>
          <w:rFonts w:ascii="Times New Roman CYR" w:hAnsi="Times New Roman CYR" w:cs="Times New Roman CYR"/>
          <w:sz w:val="28"/>
          <w:szCs w:val="28"/>
        </w:rPr>
        <w:t>ние средств современных компьютерных технологий.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проектов по продолжительности: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 - проекты могут укладываться в один урок или менее.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Краткосрочные проекты требуют выделения 4-6 уроков.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Уроки используются для координации деятельности участ</w:t>
      </w:r>
      <w:r>
        <w:rPr>
          <w:rFonts w:ascii="Times New Roman CYR" w:hAnsi="Times New Roman CYR" w:cs="Times New Roman CYR"/>
          <w:sz w:val="28"/>
          <w:szCs w:val="28"/>
        </w:rPr>
        <w:t>ников проектных групп, тогда как основная работа по сбору информации, изготовлению продукта и подготовке презентации осуществляется во внеклассной деятельности и дома.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Недельные проекты выполняются в группах в ходе проектной недели.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Их выполнение занимает </w:t>
      </w:r>
      <w:r>
        <w:rPr>
          <w:rFonts w:ascii="Times New Roman CYR" w:hAnsi="Times New Roman CYR" w:cs="Times New Roman CYR"/>
          <w:sz w:val="28"/>
          <w:szCs w:val="28"/>
        </w:rPr>
        <w:t>примерно 30-40 часов и целиком проходит при участии руководителя.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Годичные проекты могут выполняться как в группах, так и индивидуально. Весь годичный проект - от определения проблемы и темы до презентации выполняются во внеурочное время.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уже отмечалос</w:t>
      </w:r>
      <w:r>
        <w:rPr>
          <w:rFonts w:ascii="Times New Roman CYR" w:hAnsi="Times New Roman CYR" w:cs="Times New Roman CYR"/>
          <w:sz w:val="28"/>
          <w:szCs w:val="28"/>
        </w:rPr>
        <w:t>ь, одним из важных этапов осуществления учебного проекта является презентация. Выбор формы презентации проекта - задача не менее, а то и более сложная, чем выбор формы продукта проектной деятельности. Набор "типичных" форм презентации, вообще говоря, весьм</w:t>
      </w:r>
      <w:r>
        <w:rPr>
          <w:rFonts w:ascii="Times New Roman CYR" w:hAnsi="Times New Roman CYR" w:cs="Times New Roman CYR"/>
          <w:sz w:val="28"/>
          <w:szCs w:val="28"/>
        </w:rPr>
        <w:t>а ограничен, а потому здесь требуется особый полет фантазии (в сочетании с обязательным учетом индивидуальных интересов и способностей проектантов - артистических, художественных, конструкторско-технических, организационных и т.п.)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презентационных про</w:t>
      </w:r>
      <w:r>
        <w:rPr>
          <w:rFonts w:ascii="Times New Roman CYR" w:hAnsi="Times New Roman CYR" w:cs="Times New Roman CYR"/>
          <w:sz w:val="28"/>
          <w:szCs w:val="28"/>
        </w:rPr>
        <w:t>ектов могут быть различными, например: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Воплощение (в роль человека, одушевленного или неодушевленного существа). - Деловая игра. - Демонстрация видеофильма - продукта, выполненного на основе информационных технологий. - Диалог исторических или литературных</w:t>
      </w:r>
      <w:r>
        <w:rPr>
          <w:rFonts w:ascii="Times New Roman CYR" w:hAnsi="Times New Roman CYR" w:cs="Times New Roman CYR"/>
          <w:sz w:val="28"/>
          <w:szCs w:val="28"/>
        </w:rPr>
        <w:t xml:space="preserve"> персонажей. - Защита на Ученом Совете. - Игра с залом. - Иллюстративное сопоставление фактов, документов, событий, эпох, цивилизаций… - Инсценировка реального или вымышленного исторического события. - Научная конференция. - Отчет исследовательской экспеди</w:t>
      </w:r>
      <w:r>
        <w:rPr>
          <w:rFonts w:ascii="Times New Roman CYR" w:hAnsi="Times New Roman CYR" w:cs="Times New Roman CYR"/>
          <w:sz w:val="28"/>
          <w:szCs w:val="28"/>
        </w:rPr>
        <w:t>ции. - Пресс-конференция. - Путешествие. - Реклама. - Ролевая игра. - Соревнования. - Спектакль. - Спортивная игра. - Телепередача. - Экскурсия.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самой презентации заложен большой учебно-воспитательный эффект, обусловленный самим методом: дети учатся аргу</w:t>
      </w:r>
      <w:r>
        <w:rPr>
          <w:rFonts w:ascii="Times New Roman CYR" w:hAnsi="Times New Roman CYR" w:cs="Times New Roman CYR"/>
          <w:sz w:val="28"/>
          <w:szCs w:val="28"/>
        </w:rPr>
        <w:t>ментировано излагать свои мысли, идеи, анализировать свою деятельность, предъявляя результаты рефлексии, анализа групповой и индивидуальной самостоятельной работы, вклада каждого участника проекта. Очень важно, чтобы дети рассказали, как именно они работал</w:t>
      </w:r>
      <w:r>
        <w:rPr>
          <w:rFonts w:ascii="Times New Roman CYR" w:hAnsi="Times New Roman CYR" w:cs="Times New Roman CYR"/>
          <w:sz w:val="28"/>
          <w:szCs w:val="28"/>
        </w:rPr>
        <w:t>и над проектом. При этом демонстрируется и наглядный материал, изготовлению которого была посвящена значительная часть времени, показывается результат практической реализации и воплощения приобретенных знаний и умений. То, что готовят дети для наглядной де</w:t>
      </w:r>
      <w:r>
        <w:rPr>
          <w:rFonts w:ascii="Times New Roman CYR" w:hAnsi="Times New Roman CYR" w:cs="Times New Roman CYR"/>
          <w:sz w:val="28"/>
          <w:szCs w:val="28"/>
        </w:rPr>
        <w:t>монстрации своих результатов, названное нами продуктом работы над проектом, требует использования определенных знаний и умений по технологии его изготовления. Вид продукта определяет форму проведения презентации.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Педагогической целью проведения презентации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выработка и/или развитие презентативных умений и навыков. К ним относятся умения: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кратко, достаточно полно и лаконично (укладываясь в 10-12 минут) рассказать о постановке и решении задачи проекта; - демонстрировать понимание проблемы проекта, соб</w:t>
      </w:r>
      <w:r>
        <w:rPr>
          <w:rFonts w:ascii="Times New Roman CYR" w:hAnsi="Times New Roman CYR" w:cs="Times New Roman CYR"/>
          <w:sz w:val="28"/>
          <w:szCs w:val="28"/>
        </w:rPr>
        <w:t>ственную формулировку цели и задач проекта, выбранный путь решения; - анализировать ход поиска решения для аргументации выбора способа решения; - демонстрировать найденное решение; - анализировать влияние различных факторов на ход работы над проектом; - пр</w:t>
      </w:r>
      <w:r>
        <w:rPr>
          <w:rFonts w:ascii="Times New Roman CYR" w:hAnsi="Times New Roman CYR" w:cs="Times New Roman CYR"/>
          <w:sz w:val="28"/>
          <w:szCs w:val="28"/>
        </w:rPr>
        <w:t>оводить самоанализ успешности и результативности решения проблемы, адекватности уровня постановки проблемы тем средствам, с помощью которых отыскивать решение.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 определению Н.Ю. Пахомовой [17]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Учебный проект с точки зрения учащегося - это </w:t>
      </w:r>
      <w:r>
        <w:rPr>
          <w:rFonts w:ascii="Times New Roman CYR" w:hAnsi="Times New Roman CYR" w:cs="Times New Roman CYR"/>
          <w:sz w:val="28"/>
          <w:szCs w:val="28"/>
        </w:rPr>
        <w:t>возможность делать что-то интересное самостоятельно, в группе или самому, максимально используя свои возможности; это деятельность, позволяющая проявить себя, попробовать свои силы, приложить свои знания, принести пользу и показать публично достигнутый рез</w:t>
      </w:r>
      <w:r>
        <w:rPr>
          <w:rFonts w:ascii="Times New Roman CYR" w:hAnsi="Times New Roman CYR" w:cs="Times New Roman CYR"/>
          <w:sz w:val="28"/>
          <w:szCs w:val="28"/>
        </w:rPr>
        <w:t>ультат; это деятельность, направленная на решение интересной проблемы, сформулированной самими учащимися в виде цели и задачи, когда результат этой деятельности - найденный способ решения проблемы - носит практический характер, имеет важное прикладное знач</w:t>
      </w:r>
      <w:r>
        <w:rPr>
          <w:rFonts w:ascii="Times New Roman CYR" w:hAnsi="Times New Roman CYR" w:cs="Times New Roman CYR"/>
          <w:sz w:val="28"/>
          <w:szCs w:val="28"/>
        </w:rPr>
        <w:t>ение и, что весьма важно, интересен и значим для самих открывателей.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Учебный проект с точки зрения учителя - это дидактическое средство, позволяющее обучать проектированию, т.е. целенаправленной деятельности по нахождению способа решения проблемы путем реш</w:t>
      </w:r>
      <w:r>
        <w:rPr>
          <w:rFonts w:ascii="Times New Roman CYR" w:hAnsi="Times New Roman CYR" w:cs="Times New Roman CYR"/>
          <w:sz w:val="28"/>
          <w:szCs w:val="28"/>
        </w:rPr>
        <w:t>ения задач, вытекающих из этой проблемы при рассмотрении ее в определенной ситуации.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это задание для учащихся, сформулированное в виде проблемы, и их целенаправленная деятельность, и форма организации взаимодействия, учащихся с учителем и учащихся ме</w:t>
      </w:r>
      <w:r>
        <w:rPr>
          <w:rFonts w:ascii="Times New Roman CYR" w:hAnsi="Times New Roman CYR" w:cs="Times New Roman CYR"/>
          <w:sz w:val="28"/>
          <w:szCs w:val="28"/>
        </w:rPr>
        <w:t>жду собой, и результат деятельности как найденный ими способ решения проблемы проекта.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хочется отметить, что нельзя не согласиться с мнением отечественных и зарубежных педагогов и психологов, согласно которому "проектное обучение не должно выт</w:t>
      </w:r>
      <w:r>
        <w:rPr>
          <w:rFonts w:ascii="Times New Roman CYR" w:hAnsi="Times New Roman CYR" w:cs="Times New Roman CYR"/>
          <w:sz w:val="28"/>
          <w:szCs w:val="28"/>
        </w:rPr>
        <w:t>еснять классно-урочную систему и становиться некоторой панацеей, его следует использовать как дополнение к другим "видам прямого или косвенного обучения". И, как показывает опыт работы педагогов, метод творческих проектов наряду с другими активными методам</w:t>
      </w:r>
      <w:r>
        <w:rPr>
          <w:rFonts w:ascii="Times New Roman CYR" w:hAnsi="Times New Roman CYR" w:cs="Times New Roman CYR"/>
          <w:sz w:val="28"/>
          <w:szCs w:val="28"/>
        </w:rPr>
        <w:t>и обучения может эффективно применяться уже в начальных классах. При этом учебный процесс по методу проектов существенно отличается от традиционного обучения.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Метод проектов как способ формирования межличностных отношений младших школьников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Произошедш</w:t>
      </w:r>
      <w:r>
        <w:rPr>
          <w:rFonts w:ascii="Times New Roman CYR" w:hAnsi="Times New Roman CYR" w:cs="Times New Roman CYR"/>
          <w:sz w:val="28"/>
          <w:szCs w:val="28"/>
        </w:rPr>
        <w:t xml:space="preserve">ие в последние годы изменения в практике отечественного образования не оставили без изменений ни одну сторону школьного дела. Пробивающие себе дорогу новые принципы личностно ориентированного образования, индивидуального подхода, субъективности в обучении </w:t>
      </w:r>
      <w:r>
        <w:rPr>
          <w:rFonts w:ascii="Times New Roman CYR" w:hAnsi="Times New Roman CYR" w:cs="Times New Roman CYR"/>
          <w:sz w:val="28"/>
          <w:szCs w:val="28"/>
        </w:rPr>
        <w:t>потребовали в первую очередь новых методов обучения. Обновляющейся школе потребовались такие методы обучения, которые: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формировали бы активную, самостоятельную и инициативную позицию учащихся в учении;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развивали бы в первую очередь общеучебные умения и нав</w:t>
      </w:r>
      <w:r>
        <w:rPr>
          <w:rFonts w:ascii="Times New Roman CYR" w:hAnsi="Times New Roman CYR" w:cs="Times New Roman CYR"/>
          <w:sz w:val="28"/>
          <w:szCs w:val="28"/>
        </w:rPr>
        <w:t>ыки: исследовательские, рефлексивные, самооценочные; - формировали бы не просто умения, а компетенции, т.е. умения, непосредственно сопряженные с опытом их применения в практической деятельности; - были бы приоритетно нацелены на развитие познавательного и</w:t>
      </w:r>
      <w:r>
        <w:rPr>
          <w:rFonts w:ascii="Times New Roman CYR" w:hAnsi="Times New Roman CYR" w:cs="Times New Roman CYR"/>
          <w:sz w:val="28"/>
          <w:szCs w:val="28"/>
        </w:rPr>
        <w:t>нтереса учащихся; - реализовывали бы принцип связи обучения с жизнью.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Инновационный поиск новых средств приводит педагогов к пониманию того, что нам нужны деятельностные, групповые, игровые, ролевые, практико-ориентированные, проблемные, рефлексивные и про</w:t>
      </w:r>
      <w:r>
        <w:rPr>
          <w:rFonts w:ascii="Times New Roman CYR" w:hAnsi="Times New Roman CYR" w:cs="Times New Roman CYR"/>
          <w:sz w:val="28"/>
          <w:szCs w:val="28"/>
        </w:rPr>
        <w:t>чие формы и методы учения/обучения.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Ведущее место среди таких методов, обнаруженных в арсенале мировой и отечественной педагогической практики, принадлежит сегодня методу проектов.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основу метода проектов положена идея о направленности учебно-познавательн</w:t>
      </w:r>
      <w:r>
        <w:rPr>
          <w:rFonts w:ascii="Times New Roman CYR" w:hAnsi="Times New Roman CYR" w:cs="Times New Roman CYR"/>
          <w:sz w:val="28"/>
          <w:szCs w:val="28"/>
        </w:rPr>
        <w:t>ой деятельности школьников на результат, который получается при решении той или иной практически или теоретически значимой проблемы.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Внешний результат можно увидеть, осмыслить, применить в реальной практической деятельности.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Внутренний результат - опыт дея</w:t>
      </w:r>
      <w:r>
        <w:rPr>
          <w:rFonts w:ascii="Times New Roman CYR" w:hAnsi="Times New Roman CYR" w:cs="Times New Roman CYR"/>
          <w:sz w:val="28"/>
          <w:szCs w:val="28"/>
        </w:rPr>
        <w:t>тельности - становится бесценным достоянием учащегося, соединяя в себе знания и умения, компетенции и ценности.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долю учителя остается трудная задача выбора проблем для проектов, а проблемы эти можно брать только из окружающей действительности, из жизни.</w:t>
      </w:r>
      <w:r>
        <w:rPr>
          <w:rFonts w:ascii="Times New Roman CYR" w:hAnsi="Times New Roman CYR" w:cs="Times New Roman CYR"/>
          <w:sz w:val="28"/>
          <w:szCs w:val="28"/>
        </w:rPr>
        <w:t xml:space="preserve"> [14]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проект можно использовать для формирования межличностных отношений через организацию в классе, например, микро групп или бригад, для того, чтобы работа в них была более тесной и организованной. В данном случае можно применить творческий проект:</w:t>
      </w:r>
      <w:r>
        <w:rPr>
          <w:rFonts w:ascii="Times New Roman CYR" w:hAnsi="Times New Roman CYR" w:cs="Times New Roman CYR"/>
          <w:sz w:val="28"/>
          <w:szCs w:val="28"/>
        </w:rPr>
        <w:t xml:space="preserve"> "Картонажный театр кукол с подвижным соединением деталей" по учебному предмету: технология., для учащихся 3 классов, с продолжительностью: 2-3 урока, целью которого является: формирование системы общетрудовых и специальных знаний, умений и навыков учащихс</w:t>
      </w:r>
      <w:r>
        <w:rPr>
          <w:rFonts w:ascii="Times New Roman CYR" w:hAnsi="Times New Roman CYR" w:cs="Times New Roman CYR"/>
          <w:sz w:val="28"/>
          <w:szCs w:val="28"/>
        </w:rPr>
        <w:t>я. То есть у учащихся будут формироваться активность, самостоятельность, инициативная позиция, развиваются общеучебные умения и навыки: исследовательские, рефлексивые и самооценночные; развивается познавательный интерес и реализуется принцип связи обучения</w:t>
      </w:r>
      <w:r>
        <w:rPr>
          <w:rFonts w:ascii="Times New Roman CYR" w:hAnsi="Times New Roman CYR" w:cs="Times New Roman CYR"/>
          <w:sz w:val="28"/>
          <w:szCs w:val="28"/>
        </w:rPr>
        <w:t xml:space="preserve"> с жизнью. Данный проект позволит учащимся разбившихся на бригады/микрогруппы организовать свою работу для получения конечного результата формировать положительные межличностные отношения в классе у младших школьников (см. Приложение 2).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выше всего сказ</w:t>
      </w:r>
      <w:r>
        <w:rPr>
          <w:rFonts w:ascii="Times New Roman CYR" w:hAnsi="Times New Roman CYR" w:cs="Times New Roman CYR"/>
          <w:sz w:val="28"/>
          <w:szCs w:val="28"/>
        </w:rPr>
        <w:t>анного можно сделать вывод, что метод проект способствует формированию межличностных отношений, через совместную деятельность.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Выводы по первой главе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первой главе мы узнали, что межличностные отношения - это сложный процесс установления связей между мл</w:t>
      </w:r>
      <w:r>
        <w:rPr>
          <w:rFonts w:ascii="Times New Roman CYR" w:hAnsi="Times New Roman CYR" w:cs="Times New Roman CYR"/>
          <w:sz w:val="28"/>
          <w:szCs w:val="28"/>
        </w:rPr>
        <w:t xml:space="preserve">адшими школьниками на основе восприятия и понимания друг друга, межличностной привлекательности (притяжение и симпатия), взаимодействия и поведения (в частности, ролевое). Межличностные отношения состоят из трёх компонентов: когнетивного, эмоционального и </w:t>
      </w:r>
      <w:r>
        <w:rPr>
          <w:rFonts w:ascii="Times New Roman CYR" w:hAnsi="Times New Roman CYR" w:cs="Times New Roman CYR"/>
          <w:sz w:val="28"/>
          <w:szCs w:val="28"/>
        </w:rPr>
        <w:t>поведеньческого. Виды межличностных отношений разделяются на: отношения знакомства, приятельские, товарищеские, дружеские, любовные, супружеские, родственные, деструктивные. Главным критерием является мера и глубина вовлечения личности в отношения.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форми</w:t>
      </w:r>
      <w:r>
        <w:rPr>
          <w:rFonts w:ascii="Times New Roman CYR" w:hAnsi="Times New Roman CYR" w:cs="Times New Roman CYR"/>
          <w:sz w:val="28"/>
          <w:szCs w:val="28"/>
        </w:rPr>
        <w:t>рованию межличностного отношения относятся такие особенности как: узость межличностных связей; отсутствие взаимных предпочтений у мальчиков и девочек; эмоциональное отношение к товарищам, т.е. мотивом межличностного выбора будет являться игровые или же мот</w:t>
      </w:r>
      <w:r>
        <w:rPr>
          <w:rFonts w:ascii="Times New Roman CYR" w:hAnsi="Times New Roman CYR" w:cs="Times New Roman CYR"/>
          <w:sz w:val="28"/>
          <w:szCs w:val="28"/>
        </w:rPr>
        <w:t>ивы чисто внешнего плана; для делового сотрудничества межличностные отношения будут, носит главным образом формальный характер; недостаточная обобщенность и устойчивость.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определению Н.Ю. Пахомовой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Учебный проект с точки зрения учащегося - это возможнос</w:t>
      </w:r>
      <w:r>
        <w:rPr>
          <w:rFonts w:ascii="Times New Roman CYR" w:hAnsi="Times New Roman CYR" w:cs="Times New Roman CYR"/>
          <w:sz w:val="28"/>
          <w:szCs w:val="28"/>
        </w:rPr>
        <w:t>ть делать что-то интересное самостоятельно, в группе или самому, максимально используя свои возможности; это деятельность, позволяющая проявить себя, попробовать свои силы, приложить свои знания, принести пользу и показать публично достигнутый результат; э</w:t>
      </w:r>
      <w:r>
        <w:rPr>
          <w:rFonts w:ascii="Times New Roman CYR" w:hAnsi="Times New Roman CYR" w:cs="Times New Roman CYR"/>
          <w:sz w:val="28"/>
          <w:szCs w:val="28"/>
        </w:rPr>
        <w:t>то деятельность, направленная на решение интересной проблемы, сформулированной самими учащимися в виде цели и задачи, когда результат этой деятельности - найденный способ решения проблемы - носит практический характер, имеет важное прикладное значение и, ч</w:t>
      </w:r>
      <w:r>
        <w:rPr>
          <w:rFonts w:ascii="Times New Roman CYR" w:hAnsi="Times New Roman CYR" w:cs="Times New Roman CYR"/>
          <w:sz w:val="28"/>
          <w:szCs w:val="28"/>
        </w:rPr>
        <w:t>то весьма важно, интересен и значим для самих открывателей.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Учебный проект с точки зрения учителя - это дидактическое средство, позволяющее обучать проектированию, т.е. целенаправленной деятельности по нахождению способа решения проблемы путем решения зада</w:t>
      </w:r>
      <w:r>
        <w:rPr>
          <w:rFonts w:ascii="Times New Roman CYR" w:hAnsi="Times New Roman CYR" w:cs="Times New Roman CYR"/>
          <w:sz w:val="28"/>
          <w:szCs w:val="28"/>
        </w:rPr>
        <w:t>ч, вытекающих из этой проблемы при рассмотрении ее в определенной ситуации. Это задание для учащихся, сформулированное в виде проблемы, и их целенаправленная деятельность, и форма организации взаимодействия, учащихся с учителем и учащихся между собой, и ре</w:t>
      </w:r>
      <w:r>
        <w:rPr>
          <w:rFonts w:ascii="Times New Roman CYR" w:hAnsi="Times New Roman CYR" w:cs="Times New Roman CYR"/>
          <w:sz w:val="28"/>
          <w:szCs w:val="28"/>
        </w:rPr>
        <w:t>зультат деятельности как найденный ими способ решения проблемы проекта.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хочется отметить, что нельзя не согласиться с мнением отечественных и зарубежных педагогов и психологов, согласно которому "проектное обучение не должно вытеснять классно-</w:t>
      </w:r>
      <w:r>
        <w:rPr>
          <w:rFonts w:ascii="Times New Roman CYR" w:hAnsi="Times New Roman CYR" w:cs="Times New Roman CYR"/>
          <w:sz w:val="28"/>
          <w:szCs w:val="28"/>
        </w:rPr>
        <w:t>урочную систему и становиться некоторой панацеей, его следует использовать как дополнение к другим "видам прямого или косвенного обучения". И, как показывает опыт работы педагогов, метод творческих проектов наряду с другими активными методами обучения може</w:t>
      </w:r>
      <w:r>
        <w:rPr>
          <w:rFonts w:ascii="Times New Roman CYR" w:hAnsi="Times New Roman CYR" w:cs="Times New Roman CYR"/>
          <w:sz w:val="28"/>
          <w:szCs w:val="28"/>
        </w:rPr>
        <w:t>т эффективно применяться уже в начальных классах. При этом учебный процесс по методу проектов существенно отличается от традиционного обучения.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проект можно использовать для формирования межличностных отношений через организацию в классе, например, м</w:t>
      </w:r>
      <w:r>
        <w:rPr>
          <w:rFonts w:ascii="Times New Roman CYR" w:hAnsi="Times New Roman CYR" w:cs="Times New Roman CYR"/>
          <w:sz w:val="28"/>
          <w:szCs w:val="28"/>
        </w:rPr>
        <w:t xml:space="preserve">икро групп или бригад, для того, чтобы работа в них была более тесной и организованной. В данном случае можно применить творческий проект: "Картонажный театр кукол с подвижным соединением деталей" по учебному предмету: технология., для учащихся 3 классов, </w:t>
      </w:r>
      <w:r>
        <w:rPr>
          <w:rFonts w:ascii="Times New Roman CYR" w:hAnsi="Times New Roman CYR" w:cs="Times New Roman CYR"/>
          <w:sz w:val="28"/>
          <w:szCs w:val="28"/>
        </w:rPr>
        <w:t>с продолжительностью: 2-3 урока, целью которого является: формирование системы общетрудовых и специальных знаний, умений и навыков учащихся. То есть у учащихся будут формироваться активность, самостоятельность, инициативная позиция, развиваются общеучебные</w:t>
      </w:r>
      <w:r>
        <w:rPr>
          <w:rFonts w:ascii="Times New Roman CYR" w:hAnsi="Times New Roman CYR" w:cs="Times New Roman CYR"/>
          <w:sz w:val="28"/>
          <w:szCs w:val="28"/>
        </w:rPr>
        <w:t xml:space="preserve"> умения и навыки: исследовательские, рефлексивые и самооценночные; развивается познавательный интерес и реализуется принцип связи обучения с жизнью. Данный проект позволит учащимся разбившихся на бригады/микрогруппы организовать свою работу для получения к</w:t>
      </w:r>
      <w:r>
        <w:rPr>
          <w:rFonts w:ascii="Times New Roman CYR" w:hAnsi="Times New Roman CYR" w:cs="Times New Roman CYR"/>
          <w:sz w:val="28"/>
          <w:szCs w:val="28"/>
        </w:rPr>
        <w:t>онечного результата формировать положительные межличностные отношения в классе у младших школьников.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выше всего сказанного можно сделать вывод, что метод проект способствует формированию межличностных отношений, через совместную деятельность.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II</w:t>
      </w:r>
      <w:r>
        <w:rPr>
          <w:rFonts w:ascii="Times New Roman CYR" w:hAnsi="Times New Roman CYR" w:cs="Times New Roman CYR"/>
          <w:sz w:val="28"/>
          <w:szCs w:val="28"/>
        </w:rPr>
        <w:t>. Опытно-экспериментальная деятельность по выявлению межличностных отношений у младших школьников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Характеристика базы и метода исследования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 проводился на базе 3 "Г" класса классного руководителя Христич Эльзы Витальевны, в к. 109 "Бюджетно</w:t>
      </w:r>
      <w:r>
        <w:rPr>
          <w:rFonts w:ascii="Times New Roman CYR" w:hAnsi="Times New Roman CYR" w:cs="Times New Roman CYR"/>
          <w:sz w:val="28"/>
          <w:szCs w:val="28"/>
        </w:rPr>
        <w:t>й общеобразовательного учреждение средней общеобразовательной школы №61". Данная школа была открыта и посей день существует в 1991 году. Школа работает в режиме 5-дневной рабочей недели для 1-3, 5-9 классов и 6-дневной рабочей недели для 4, 10-11 классов с</w:t>
      </w:r>
      <w:r>
        <w:rPr>
          <w:rFonts w:ascii="Times New Roman CYR" w:hAnsi="Times New Roman CYR" w:cs="Times New Roman CYR"/>
          <w:sz w:val="28"/>
          <w:szCs w:val="28"/>
        </w:rPr>
        <w:t xml:space="preserve"> 40-минутной продолжительностью уроков. Шестой день (суббота) используется для развития творческих, исследовательских способностей учащихся, формирования и развития культуры здоровья школьников.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Полное наименование: бюджетное общеобразовательное учреждение</w:t>
      </w:r>
      <w:r>
        <w:rPr>
          <w:rFonts w:ascii="Times New Roman CYR" w:hAnsi="Times New Roman CYR" w:cs="Times New Roman CYR"/>
          <w:sz w:val="28"/>
          <w:szCs w:val="28"/>
        </w:rPr>
        <w:t xml:space="preserve"> города Омска "Средняя общеобразовательная школа №61</w:t>
      </w:r>
      <w:r>
        <w:rPr>
          <w:rFonts w:ascii="Times New Roman CYR" w:hAnsi="Times New Roman CYR" w:cs="Times New Roman CYR"/>
          <w:sz w:val="28"/>
          <w:szCs w:val="28"/>
        </w:rPr>
        <w:t>″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 ОУ: Общеобразовательное учреждение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 ОУ: Средняя общеобразовательная школа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Учредитель общеобразовательного учреждения: Департамент образования Администрации города Омска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Директор школы: Елена Викт</w:t>
      </w:r>
      <w:r>
        <w:rPr>
          <w:rFonts w:ascii="Times New Roman CYR" w:hAnsi="Times New Roman CYR" w:cs="Times New Roman CYR"/>
          <w:sz w:val="28"/>
          <w:szCs w:val="28"/>
        </w:rPr>
        <w:t>оровна Чернышова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Юридический адрес: 644045, город Омск, улица Блюхера 22В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работы: 8.00-18.20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Программы УМК: "Школа России", "Гармония", Система Занкова.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Методику, которую мы использовали в данном классе отвечает какой сложился уровень межличностных о</w:t>
      </w:r>
      <w:r>
        <w:rPr>
          <w:rFonts w:ascii="Times New Roman CYR" w:hAnsi="Times New Roman CYR" w:cs="Times New Roman CYR"/>
          <w:sz w:val="28"/>
          <w:szCs w:val="28"/>
        </w:rPr>
        <w:t>тношений у младших школьников. Так же она предназначена для оценки привлекательности для ученика классного коллектива. Представляет собой анкету, в которой к каждому вопросу предлагается определенным количеством баллов. Данная методика поясняет, что межлич</w:t>
      </w:r>
      <w:r>
        <w:rPr>
          <w:rFonts w:ascii="Times New Roman CYR" w:hAnsi="Times New Roman CYR" w:cs="Times New Roman CYR"/>
          <w:sz w:val="28"/>
          <w:szCs w:val="28"/>
        </w:rPr>
        <w:t>ностные отношения детей в классном коллективе - это форма реализации социальной сущности каждого ребенка, психологическая основа для сплочения детей. В коллективе у младшего школьника реализуется потребность в социальном соответствии: желание соответствова</w:t>
      </w:r>
      <w:r>
        <w:rPr>
          <w:rFonts w:ascii="Times New Roman CYR" w:hAnsi="Times New Roman CYR" w:cs="Times New Roman CYR"/>
          <w:sz w:val="28"/>
          <w:szCs w:val="28"/>
        </w:rPr>
        <w:t>ть социальным требованиям, выполнять правила общественной жизни, быть общественно полноценным. Это побуждает ребенка проявлять интерес к сверстникам, искать друзей. Младший школьник стремится к выполнению должных норм, которые предлагают ему взрослые, у не</w:t>
      </w:r>
      <w:r>
        <w:rPr>
          <w:rFonts w:ascii="Times New Roman CYR" w:hAnsi="Times New Roman CYR" w:cs="Times New Roman CYR"/>
          <w:sz w:val="28"/>
          <w:szCs w:val="28"/>
        </w:rPr>
        <w:t>го велико желание быть положительно оценённым, одобренным взрослым (Я хорошо себя вел? А вы мне поставите пятерку? Можно я переделаю работу?)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начальной школе учитель играет объединяющую роль. В первые годы школьной жизни учащиеся ориентируются на мнение </w:t>
      </w:r>
      <w:r>
        <w:rPr>
          <w:rFonts w:ascii="Times New Roman CYR" w:hAnsi="Times New Roman CYR" w:cs="Times New Roman CYR"/>
          <w:sz w:val="28"/>
          <w:szCs w:val="28"/>
        </w:rPr>
        <w:t>учителя, часто авторитет его очень высок (Мне учитель сказал… Нам так показывали…)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Младший школьный возраст, представляет большие возможности для формирования нравственных качеств и положительных черт личности. Податливость, внушаемость, склонность к подра</w:t>
      </w:r>
      <w:r>
        <w:rPr>
          <w:rFonts w:ascii="Times New Roman CYR" w:hAnsi="Times New Roman CYR" w:cs="Times New Roman CYR"/>
          <w:sz w:val="28"/>
          <w:szCs w:val="28"/>
        </w:rPr>
        <w:t>жанию, авторитет учителя и взрослых создает благоприятные предпосылки для формирования личности.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Подведём итог из выше сказанного, подобранная методика на выявление межличностных отношений у младших школьников гармонично вписывалась в систему образования о</w:t>
      </w:r>
      <w:r>
        <w:rPr>
          <w:rFonts w:ascii="Times New Roman CYR" w:hAnsi="Times New Roman CYR" w:cs="Times New Roman CYR"/>
          <w:sz w:val="28"/>
          <w:szCs w:val="28"/>
        </w:rPr>
        <w:t>дной из трёх учебно-методических комплексов в этой школе, так как она направлена на выяснение уровня отношения, учащегося к классному коллективу, после чего для определения дальнейших действий в соответствие с заранее подобранными универсальными учебными д</w:t>
      </w:r>
      <w:r>
        <w:rPr>
          <w:rFonts w:ascii="Times New Roman CYR" w:hAnsi="Times New Roman CYR" w:cs="Times New Roman CYR"/>
          <w:sz w:val="28"/>
          <w:szCs w:val="28"/>
        </w:rPr>
        <w:t>ействиями школы.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результатов изучения межличностных отношений младших школьников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методика даёт возможность определить следующие психологические характеристики межличностных отношений: социовалетность (степень включенности во взаимоотноше</w:t>
      </w:r>
      <w:r>
        <w:rPr>
          <w:rFonts w:ascii="Times New Roman CYR" w:hAnsi="Times New Roman CYR" w:cs="Times New Roman CYR"/>
          <w:sz w:val="28"/>
          <w:szCs w:val="28"/>
        </w:rPr>
        <w:t>ния); статус детей и статусную структуру группы - сплочённость группы и взаимность контактов - уровень конфликтности (агрессивности) группы - детей, которые являются объектами групповой агрессии.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Участвовали в данной методике 25 человек. Оборудование: лист</w:t>
      </w:r>
      <w:r>
        <w:rPr>
          <w:rFonts w:ascii="Times New Roman CYR" w:hAnsi="Times New Roman CYR" w:cs="Times New Roman CYR"/>
          <w:sz w:val="28"/>
          <w:szCs w:val="28"/>
        </w:rPr>
        <w:t>ы (25 шт.). Время проведения: 10 мин.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проведения данной методики у младших школьников, было выявлено, что из 25 учащихся (смотреть диаграмму):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C1EB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95700" cy="2219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(36%) - классный коллектив является для них очень привлекател</w:t>
      </w:r>
      <w:r>
        <w:rPr>
          <w:rFonts w:ascii="Times New Roman CYR" w:hAnsi="Times New Roman CYR" w:cs="Times New Roman CYR"/>
          <w:sz w:val="28"/>
          <w:szCs w:val="28"/>
        </w:rPr>
        <w:t>ьным. Атмосфера внутри класса полностью удовлетворяет детей. Они дорожат взаимоотношениями с остальными детьми коллектива. 12 человек (48%) детей хорошо адаптированы в классном коллективе. Атмосфера взаимоотношений является для детей комфортной и благоприя</w:t>
      </w:r>
      <w:r>
        <w:rPr>
          <w:rFonts w:ascii="Times New Roman CYR" w:hAnsi="Times New Roman CYR" w:cs="Times New Roman CYR"/>
          <w:sz w:val="28"/>
          <w:szCs w:val="28"/>
        </w:rPr>
        <w:t>тной. Классный коллектив представляет ценность для этого процента детей. 3 человека (12%) имеют нейтральное отношение к коллективу, о наличии определенных благоприятных зон взаимоотношений, которые дискомфортно влияют на ощущение собственного положения уче</w:t>
      </w:r>
      <w:r>
        <w:rPr>
          <w:rFonts w:ascii="Times New Roman CYR" w:hAnsi="Times New Roman CYR" w:cs="Times New Roman CYR"/>
          <w:sz w:val="28"/>
          <w:szCs w:val="28"/>
        </w:rPr>
        <w:t>ника в классе. Имеется явное желание либо отдалиться от коллектива, либо изменить свое отношение в нём.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(4%) негативное отношение к классу. Неудовлетворенность своим положением и ролью в нем. Возможна дезадаптация в его структуре.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Подведём итог, да</w:t>
      </w:r>
      <w:r>
        <w:rPr>
          <w:rFonts w:ascii="Times New Roman CYR" w:hAnsi="Times New Roman CYR" w:cs="Times New Roman CYR"/>
          <w:sz w:val="28"/>
          <w:szCs w:val="28"/>
        </w:rPr>
        <w:t>нная методика помогла выявить у класса, что степень включенности во взаимоотношения имеет высокий процент. Это говорит о том, что для детей классный коллектив является комфортной и благоприятной, атмосфера внутри класса удовлетворяет детей. Но не у всех пр</w:t>
      </w:r>
      <w:r>
        <w:rPr>
          <w:rFonts w:ascii="Times New Roman CYR" w:hAnsi="Times New Roman CYR" w:cs="Times New Roman CYR"/>
          <w:sz w:val="28"/>
          <w:szCs w:val="28"/>
        </w:rPr>
        <w:t>исутствует это состояние. Есть и те, кому сложно общаться со своим коллективом, открыто и взаимно, но учатся наравне с другими (48%) хорошо, т.к. с удовольствием принимают участие в деятельности класса. Также присутствует 1 человек, которому сложно общатьс</w:t>
      </w:r>
      <w:r>
        <w:rPr>
          <w:rFonts w:ascii="Times New Roman CYR" w:hAnsi="Times New Roman CYR" w:cs="Times New Roman CYR"/>
          <w:sz w:val="28"/>
          <w:szCs w:val="28"/>
        </w:rPr>
        <w:t>я с коллективом и не участвует в классной деятельности. Для устранения неудовлетворительного состояния, того процента детей класса, следует подобрать те технологии, приёмы и методы влияния на класс, для того, чтобы у них появилось желание проявить себя в н</w:t>
      </w:r>
      <w:r>
        <w:rPr>
          <w:rFonts w:ascii="Times New Roman CYR" w:hAnsi="Times New Roman CYR" w:cs="Times New Roman CYR"/>
          <w:sz w:val="28"/>
          <w:szCs w:val="28"/>
        </w:rPr>
        <w:t>ём и влиться в существующий коллектив.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Выводы по второй главе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База проведения методики на выявление уровня межличностных отношений у младших школьников является "Бюджетной общеобразовательного учреждение средней общеобразовательной школы №61", класс 3 "</w:t>
      </w:r>
      <w:r>
        <w:rPr>
          <w:rFonts w:ascii="Times New Roman CYR" w:hAnsi="Times New Roman CYR" w:cs="Times New Roman CYR"/>
          <w:sz w:val="28"/>
          <w:szCs w:val="28"/>
        </w:rPr>
        <w:t>Г", классный руководитель - Христич Эльзы Витальевны. Подобранная методика на выявление межличностных отношений у младших школьников гармонично вписывалась в систему образования одной из трёх учебно-методических комплексов ("Школа России", "Гармония", Сист</w:t>
      </w:r>
      <w:r>
        <w:rPr>
          <w:rFonts w:ascii="Times New Roman CYR" w:hAnsi="Times New Roman CYR" w:cs="Times New Roman CYR"/>
          <w:sz w:val="28"/>
          <w:szCs w:val="28"/>
        </w:rPr>
        <w:t>ема Занкова) в этой школе, так как она направлена на выяснение уровня отношения, учащегося к классному коллективу, после чего для определения дальнейших действий в соответствие с заранее подобранными универсальными учебными действиями школы.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методик</w:t>
      </w:r>
      <w:r>
        <w:rPr>
          <w:rFonts w:ascii="Times New Roman CYR" w:hAnsi="Times New Roman CYR" w:cs="Times New Roman CYR"/>
          <w:sz w:val="28"/>
          <w:szCs w:val="28"/>
        </w:rPr>
        <w:t>а помогла выявить у класса, что степень включенности во взаимоотношения имеет высокий процент. Это говорит о том, что для детей классный коллектив является комфортной и благоприятной, атмосфера внутри класса удовлетворяет детей. Но не у всех присутствует э</w:t>
      </w:r>
      <w:r>
        <w:rPr>
          <w:rFonts w:ascii="Times New Roman CYR" w:hAnsi="Times New Roman CYR" w:cs="Times New Roman CYR"/>
          <w:sz w:val="28"/>
          <w:szCs w:val="28"/>
        </w:rPr>
        <w:t>то состояние. Есть и те, кому сложно общаться со своим коллективом, открыто и взаимно, но учатся наравне с другими (48 %) хорошо, т.к. с удовольствием принимают участие в деятельности класса. Также присутствует 1 человек, которому сложно общаться с коллект</w:t>
      </w:r>
      <w:r>
        <w:rPr>
          <w:rFonts w:ascii="Times New Roman CYR" w:hAnsi="Times New Roman CYR" w:cs="Times New Roman CYR"/>
          <w:sz w:val="28"/>
          <w:szCs w:val="28"/>
        </w:rPr>
        <w:t>ивом и не участвует в классной деятельности. Для устранения неудовлетворительного состояния, того процента детей класса, следует подобрать те технологии, приёмы и методы влияния на класс, для чтобы у них появилось желание проявить себя в нём и влиться в су</w:t>
      </w:r>
      <w:r>
        <w:rPr>
          <w:rFonts w:ascii="Times New Roman CYR" w:hAnsi="Times New Roman CYR" w:cs="Times New Roman CYR"/>
          <w:sz w:val="28"/>
          <w:szCs w:val="28"/>
        </w:rPr>
        <w:t>ществующий коллектив.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 посвящена развитию межличностных отношений младших школьников через метод проекта.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носит исследовательский характер и состоит из введения, теоретической главы, практической главы, заключения, приложен</w:t>
      </w:r>
      <w:r>
        <w:rPr>
          <w:rFonts w:ascii="Times New Roman CYR" w:hAnsi="Times New Roman CYR" w:cs="Times New Roman CYR"/>
          <w:sz w:val="28"/>
          <w:szCs w:val="28"/>
        </w:rPr>
        <w:t>ия и списка литературы.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введении нами раскрыты методологические параметры: объект, предмет, цели, задачи и гипотеза, методы исследования.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первой главе нами было рассмотрено, что такое межличностные отношения, его виды, особенности формирование межлич</w:t>
      </w:r>
      <w:r>
        <w:rPr>
          <w:rFonts w:ascii="Times New Roman CYR" w:hAnsi="Times New Roman CYR" w:cs="Times New Roman CYR"/>
          <w:sz w:val="28"/>
          <w:szCs w:val="28"/>
        </w:rPr>
        <w:t>ностных отношений, метод проект и метод проект, как способ формирования межличностных отношений. Мы узнали, что это субъективно переживаемые взаимосвязи между людьми, объективно проявляющиеся в характере и способах взаимных влияний, оказываемых людьми друг</w:t>
      </w:r>
      <w:r>
        <w:rPr>
          <w:rFonts w:ascii="Times New Roman CYR" w:hAnsi="Times New Roman CYR" w:cs="Times New Roman CYR"/>
          <w:sz w:val="28"/>
          <w:szCs w:val="28"/>
        </w:rPr>
        <w:t xml:space="preserve"> на друга в процессе  совместной деятельности и общения. И что среди видов межличностных отношений выделяют знакомство, приятельство, дружбу и др. А так же выделили его 3 типа - положительные, отрицательные и неодинаковые.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формированию межличностного отн</w:t>
      </w:r>
      <w:r>
        <w:rPr>
          <w:rFonts w:ascii="Times New Roman CYR" w:hAnsi="Times New Roman CYR" w:cs="Times New Roman CYR"/>
          <w:sz w:val="28"/>
          <w:szCs w:val="28"/>
        </w:rPr>
        <w:t xml:space="preserve">ошения относятся такие особенности как: узость межличностных связей; отсутствие взаимных предпочтений у мальчиков и девочек; эмоциональное отношение к товарищам, т.е. мотивом межличностного выбора будет являться игровые или же мотивы чисто внешнего плана; </w:t>
      </w:r>
      <w:r>
        <w:rPr>
          <w:rFonts w:ascii="Times New Roman CYR" w:hAnsi="Times New Roman CYR" w:cs="Times New Roman CYR"/>
          <w:sz w:val="28"/>
          <w:szCs w:val="28"/>
        </w:rPr>
        <w:t>для делового сотрудничества межличностные отношения будут носит главным образом формальный характер; недостаточная обобщенность и устойчивость.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проект - это способ достижения дидактической цели через детальную разработку проблемы (технологию), котора</w:t>
      </w:r>
      <w:r>
        <w:rPr>
          <w:rFonts w:ascii="Times New Roman CYR" w:hAnsi="Times New Roman CYR" w:cs="Times New Roman CYR"/>
          <w:sz w:val="28"/>
          <w:szCs w:val="28"/>
        </w:rPr>
        <w:t>я должна завершиться вполне реальным, осязаемым практическим результатом, оформленным тем или иным образом. Чтобы добиться такого результата, необходимо научить детей самостоятельно мыслить, находить и решать проблемы, привлекая для этой цели знания из раз</w:t>
      </w:r>
      <w:r>
        <w:rPr>
          <w:rFonts w:ascii="Times New Roman CYR" w:hAnsi="Times New Roman CYR" w:cs="Times New Roman CYR"/>
          <w:sz w:val="28"/>
          <w:szCs w:val="28"/>
        </w:rPr>
        <w:t>ных областей, умения прогнозировать результаты и возможные последствия разных вариантов решения, умения устанавливать причинно - следственные связи.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проектов всегда ориентирован на самостоятельную деятельность учащихся - индивидуальную, парную, групп</w:t>
      </w:r>
      <w:r>
        <w:rPr>
          <w:rFonts w:ascii="Times New Roman CYR" w:hAnsi="Times New Roman CYR" w:cs="Times New Roman CYR"/>
          <w:sz w:val="28"/>
          <w:szCs w:val="28"/>
        </w:rPr>
        <w:t>овую, которую учащиеся выполняют в течение определенного отрезка времени.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Всё выше сказанное позволяет сделать вывод по первой главе о том, что учитель может наладить межличностные отношения через два типа метода Проекта с остальными его вытыкаемыми нюанса</w:t>
      </w:r>
      <w:r>
        <w:rPr>
          <w:rFonts w:ascii="Times New Roman CYR" w:hAnsi="Times New Roman CYR" w:cs="Times New Roman CYR"/>
          <w:sz w:val="28"/>
          <w:szCs w:val="28"/>
        </w:rPr>
        <w:t>ми, которые зависят от предоставляемых условий для того, чтобы воспользоваться этим методом.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второй главы, проведя методику на 3 "Г", мы смогли узнать, что в данном классе межличностные отношения у младших школьников развит на среднем уровне. Для улучше</w:t>
      </w:r>
      <w:r>
        <w:rPr>
          <w:rFonts w:ascii="Times New Roman CYR" w:hAnsi="Times New Roman CYR" w:cs="Times New Roman CYR"/>
          <w:sz w:val="28"/>
          <w:szCs w:val="28"/>
        </w:rPr>
        <w:t>ния сложившейся ситуации можно воспользовавшись методом проект организовать и осуществить проект "Картонажный театр кукол с подвижным соединением деталей", т.к. данный класс имеет много детей, занимающихся творчество вне школьной деятельности. Эти дети пом</w:t>
      </w:r>
      <w:r>
        <w:rPr>
          <w:rFonts w:ascii="Times New Roman CYR" w:hAnsi="Times New Roman CYR" w:cs="Times New Roman CYR"/>
          <w:sz w:val="28"/>
          <w:szCs w:val="28"/>
        </w:rPr>
        <w:t>огли бы осуществить проект, с другими детьми помогая им и научив своих товарищей новому.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говорят нам о необходимости использования метода проект у младших школьников путём улучшения межличностных отношений в классе через узнавание и</w:t>
      </w:r>
      <w:r>
        <w:rPr>
          <w:rFonts w:ascii="Times New Roman CYR" w:hAnsi="Times New Roman CYR" w:cs="Times New Roman CYR"/>
          <w:sz w:val="28"/>
          <w:szCs w:val="28"/>
        </w:rPr>
        <w:t>х интересов и их актуальности.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поставленная нами в начале исследования гипотеза подтвердилась, цель исследования достигнута, задачи реализованы полностью.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Методическое пособие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1. Сергеев С.И. Как организовать проектную д</w:t>
      </w:r>
      <w:r>
        <w:rPr>
          <w:rFonts w:ascii="Times New Roman CYR" w:hAnsi="Times New Roman CYR" w:cs="Times New Roman CYR"/>
          <w:kern w:val="28"/>
          <w:sz w:val="28"/>
          <w:szCs w:val="28"/>
        </w:rPr>
        <w:t>еятельность // Практическое пособие для работников общеобразовательных учреждений - М., 2005 - стр.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28"/>
          <w:sz w:val="28"/>
          <w:szCs w:val="28"/>
        </w:rPr>
        <w:t>Троянская С.Л. Педагогика: тезисы лекций и практические занятия (Электронное учебное пособие) / Брызгалова Наталья Валерьевна - (http://vaniorolap.narod.r</w:t>
      </w:r>
      <w:r>
        <w:rPr>
          <w:rFonts w:ascii="Times New Roman CYR" w:hAnsi="Times New Roman CYR" w:cs="Times New Roman CYR"/>
          <w:kern w:val="28"/>
          <w:sz w:val="28"/>
          <w:szCs w:val="28"/>
        </w:rPr>
        <w:t>u/index.html)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Учебники и учебные пособия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Коломинский Я.Л. Психология личных взаимоотношений в детском коллективе. - Минск, 1969 - стр. 240 с.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Надежда Ч. Шпаргалка по социальной психологии - издательство: Экзамен - М., 2009 - гл. 36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Обознов Н.Н. Пс</w:t>
      </w:r>
      <w:r>
        <w:rPr>
          <w:rFonts w:ascii="Times New Roman CYR" w:hAnsi="Times New Roman CYR" w:cs="Times New Roman CYR"/>
          <w:sz w:val="28"/>
          <w:szCs w:val="28"/>
        </w:rPr>
        <w:t>ихология межличностных отношений / Н.Н. Обознов. - Киев: Лыбидь,1999. - стр. 29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Психологическая теория коллектива / Под ред. А.В. Петровского. - М., 1979 - стр. 240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Жутикова Н.В. Учителю о практике психологической помощи / Н.В. Жутикова. - М.: Просвеще</w:t>
      </w:r>
      <w:r>
        <w:rPr>
          <w:rFonts w:ascii="Times New Roman CYR" w:hAnsi="Times New Roman CYR" w:cs="Times New Roman CYR"/>
          <w:sz w:val="28"/>
          <w:szCs w:val="28"/>
        </w:rPr>
        <w:t>ние, 1990. - стр. 116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Возрастные и индивидуальные особенности младших подростков / Под ред. Д.Б. Эльконина, Т.В. Драгуновой. - М., 1967 - стр. 360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Статья в журнале, газете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Библиографическое описание: Колоненко Ю.В. Особенности формирования межличностны</w:t>
      </w:r>
      <w:r>
        <w:rPr>
          <w:rFonts w:ascii="Times New Roman CYR" w:hAnsi="Times New Roman CYR" w:cs="Times New Roman CYR"/>
          <w:sz w:val="28"/>
          <w:szCs w:val="28"/>
        </w:rPr>
        <w:t>х отношений младших школьников на игровых занятиях [Текст] / Ю.В. Колоненко // Молодой ученый. - 2014. - №20. - стр. 657-659.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 xml:space="preserve"> Библиографическое описание: Патрикеева Э.Г. Влияние феномена лидерства на формирование межличностных отношений в классном колл</w:t>
      </w:r>
      <w:r>
        <w:rPr>
          <w:rFonts w:ascii="Times New Roman CYR" w:hAnsi="Times New Roman CYR" w:cs="Times New Roman CYR"/>
          <w:sz w:val="28"/>
          <w:szCs w:val="28"/>
        </w:rPr>
        <w:t>ективе младших подростков [Текст] / Э.Г. Патрикеева, Ю.К. Ивонтьева // Молодой ученый. - 2015. - №7. - стр. 694-697.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Диссертация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 Дусавицкий А.К. Межличностные отношения в младшем школьном возрасте и их зависимость от способа обучения. Вопр. психологии,</w:t>
      </w:r>
      <w:r>
        <w:rPr>
          <w:rFonts w:ascii="Times New Roman CYR" w:hAnsi="Times New Roman CYR" w:cs="Times New Roman CYR"/>
          <w:sz w:val="28"/>
          <w:szCs w:val="28"/>
        </w:rPr>
        <w:t xml:space="preserve"> 1983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Автореферат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Коломинский Я.Л. Психология личных взаимоотношений в группе сверстников: Автореф. докт. дис. - М., 1981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Доморозов В.А., методист кафедры дидактики и частных методик ИПК и ППРО ОГПУ / Информационно-педагогический модуль / "География Ро</w:t>
      </w:r>
      <w:r>
        <w:rPr>
          <w:rFonts w:ascii="Times New Roman CYR" w:hAnsi="Times New Roman CYR" w:cs="Times New Roman CYR"/>
          <w:sz w:val="28"/>
          <w:szCs w:val="28"/>
        </w:rPr>
        <w:t>ссии. Население и хозяйство" - с. 3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Электронные ресурсы</w:t>
      </w:r>
    </w:p>
    <w:p w:rsidR="00000000" w:rsidRDefault="00121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32"/>
          <w:sz w:val="28"/>
          <w:szCs w:val="28"/>
        </w:rPr>
      </w:pPr>
      <w:r>
        <w:rPr>
          <w:rFonts w:ascii="Times New Roman CYR" w:hAnsi="Times New Roman CYR" w:cs="Times New Roman CYR"/>
          <w:kern w:val="32"/>
          <w:sz w:val="28"/>
          <w:szCs w:val="28"/>
        </w:rPr>
        <w:t>14. Василовская Анна Ильинична &lt;http://festival.1september.ru/authors/101-178-844&gt;, "Метод проектов на уроках в начальной школе" - (http://festival.1september.ru/articles/501897/)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 С.Ю. Головин. Сл</w:t>
      </w:r>
      <w:r>
        <w:rPr>
          <w:rFonts w:ascii="Times New Roman CYR" w:hAnsi="Times New Roman CYR" w:cs="Times New Roman CYR"/>
          <w:sz w:val="28"/>
          <w:szCs w:val="28"/>
        </w:rPr>
        <w:t>оварь практического психолога, Минск: Харвест, 1998 г. - (http://vocabulary.ru/dictionary/25/word/interiorizacija)</w:t>
      </w:r>
    </w:p>
    <w:p w:rsidR="00000000" w:rsidRDefault="00121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17. Василовская Анна Ильинична &lt;http://festival.1september.ru/authors/101-178-844&gt;, "Метод проектов на уроках в начальной школе" // "Анатомия</w:t>
      </w:r>
      <w:r>
        <w:rPr>
          <w:rFonts w:ascii="Times New Roman CYR" w:hAnsi="Times New Roman CYR" w:cs="Times New Roman CYR"/>
          <w:sz w:val="28"/>
          <w:szCs w:val="28"/>
        </w:rPr>
        <w:t>" учебного проекта - (&lt;http://festival.1september.ru/articles/501897/&gt;)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Приложения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на выявление межличностных отношений младших школьников (Дж. Морено)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изучения привлекательности классного коллектива можно использовать "Методи</w:t>
      </w:r>
      <w:r>
        <w:rPr>
          <w:rFonts w:ascii="Times New Roman CYR" w:hAnsi="Times New Roman CYR" w:cs="Times New Roman CYR"/>
          <w:sz w:val="28"/>
          <w:szCs w:val="28"/>
        </w:rPr>
        <w:t>ку оценки привлекательности классного коллектива" (7-10 лет).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предназначена для оценки привлекательности для ученика классного коллектива. Представляет собой анкету, в которой к каждому вопросу предлагается определенным количеством баллов: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</w:t>
      </w:r>
    </w:p>
    <w:p w:rsidR="00000000" w:rsidRDefault="00121DE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"а" - 5 баллов,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"б" - 4 балла,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"в" - 3 балла,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"г" - 2 балла,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"д" - 1 балл,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"е" - 0 баллов.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максимальное количество баллов, которые может набрать ребенок после заполнения анкеты, составляет 25 баллов.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Анкетирование может проводитьс</w:t>
      </w:r>
      <w:r>
        <w:rPr>
          <w:rFonts w:ascii="Times New Roman CYR" w:hAnsi="Times New Roman CYR" w:cs="Times New Roman CYR"/>
          <w:sz w:val="28"/>
          <w:szCs w:val="28"/>
        </w:rPr>
        <w:t>я в группе и индивидуально. В последнем случае может использоваться в качестве основы для беседы об особенностях взаимоотношения ученика с классом.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Анкета для оценки привлекательности классного коллектива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вы оценили бы свою принадлежность к классу?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) Чувствую себя членом класса, частью коллектива;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Участвую в большинстве видов деятельности;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Участвую в одних видах деятельности и не участвую в других;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 чувствую, что являюсь членом коллектива;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Учусь, не общаясь с другими детьми класса;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Н</w:t>
      </w:r>
      <w:r>
        <w:rPr>
          <w:rFonts w:ascii="Times New Roman CYR" w:hAnsi="Times New Roman CYR" w:cs="Times New Roman CYR"/>
          <w:sz w:val="28"/>
          <w:szCs w:val="28"/>
        </w:rPr>
        <w:t>е знаю, затрудняюсь ответить.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Перешли бы вы учиться в другой класс, если бы представилась такая возможность?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Да, очень хотел бы перейти;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Скорее всего, перешел бы, чем остался;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вижу никакой разницы;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Скорее всего, остался бы в своем классе;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Очень хотел бы остаться в своем классе;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Не знаю, трудно сказать.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Каковы взаимоотношения между учениками в вашем классе?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Лучше, чем в любом другом классе;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Лучше, чем в большинстве классов;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Примерно такие же, как и в большинстве классов;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г) </w:t>
      </w:r>
      <w:r>
        <w:rPr>
          <w:rFonts w:ascii="Times New Roman CYR" w:hAnsi="Times New Roman CYR" w:cs="Times New Roman CYR"/>
          <w:sz w:val="28"/>
          <w:szCs w:val="28"/>
        </w:rPr>
        <w:t>Хуже, чем в большинстве классов;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Хуже, чем в любом классе;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Не знаю.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Каковы взаимоотношения учеников с воспитателем (классным руководителем)?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Лучше, чем в любом другом классе;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Лучше, чем в большинстве классов;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Примерно такие же, как большин</w:t>
      </w:r>
      <w:r>
        <w:rPr>
          <w:rFonts w:ascii="Times New Roman CYR" w:hAnsi="Times New Roman CYR" w:cs="Times New Roman CYR"/>
          <w:sz w:val="28"/>
          <w:szCs w:val="28"/>
        </w:rPr>
        <w:t>стве классов;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Хуже, чем в большинстве классов;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Хуже, чем в любом классе;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Не знаю.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Какого отношение учеников к учебе в классе?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Лучше, чем любом другом классе;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Лучше, чем в большинстве классов;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Примерно такие же, как и в большинстве класс</w:t>
      </w:r>
      <w:r>
        <w:rPr>
          <w:rFonts w:ascii="Times New Roman CYR" w:hAnsi="Times New Roman CYR" w:cs="Times New Roman CYR"/>
          <w:sz w:val="28"/>
          <w:szCs w:val="28"/>
        </w:rPr>
        <w:t>ов;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Хуже, чем в большинстве классов;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Хуже, чем в любом классе;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Не знаю.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баллы, полученные ребёнком за каждый ответ, суммируются и интерпретируются следующим образом:</w:t>
      </w:r>
    </w:p>
    <w:p w:rsidR="00000000" w:rsidRDefault="00121DE1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25-18 баллов - классный коллектив является для ребен</w:t>
      </w:r>
      <w:r>
        <w:rPr>
          <w:rFonts w:ascii="Times New Roman CYR" w:hAnsi="Times New Roman CYR" w:cs="Times New Roman CYR"/>
          <w:sz w:val="28"/>
          <w:szCs w:val="28"/>
        </w:rPr>
        <w:t>ка очень привлекательным. Атмосфера внутри класса полностью удовлетворяет ребенка. Он дорожит взаимоотношениями с остальными детьми коллектива.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17-12 баллов - ребенок хорошо адаптирован в классном коллективе. Атмосфера взаимоотношений является для него к</w:t>
      </w:r>
      <w:r>
        <w:rPr>
          <w:rFonts w:ascii="Times New Roman CYR" w:hAnsi="Times New Roman CYR" w:cs="Times New Roman CYR"/>
          <w:sz w:val="28"/>
          <w:szCs w:val="28"/>
        </w:rPr>
        <w:t>омфортной и благоприятной. Классный коллектив представляет ценность для ребенка.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11-6 баллов - нейтральное отношение ребенка к коллективу свидетельствует о наличии определенных благоприятных зон взаимоотношений, которые дискомфортно влияют на ощущение со</w:t>
      </w:r>
      <w:r>
        <w:rPr>
          <w:rFonts w:ascii="Times New Roman CYR" w:hAnsi="Times New Roman CYR" w:cs="Times New Roman CYR"/>
          <w:sz w:val="28"/>
          <w:szCs w:val="28"/>
        </w:rPr>
        <w:t>бственного положения ученика в классе. Имеется явное желание либо отдалиться от коллектива, либо изменить свое отношение в нем.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5 и менее баллов - негативное отношение к классу. Неудовлетворенность своим положением и ролью в нем. Возможна дезадаптация в </w:t>
      </w:r>
      <w:r>
        <w:rPr>
          <w:rFonts w:ascii="Times New Roman CYR" w:hAnsi="Times New Roman CYR" w:cs="Times New Roman CYR"/>
          <w:sz w:val="28"/>
          <w:szCs w:val="28"/>
        </w:rPr>
        <w:t>его структуре.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привлекательности классного коллектива целесообразно проводить совместно с другими методиками, направленными на выявление особенностей структуры классного коллектива, таких как "Социометрия" или "Выбор". Сопоставление полученных дан</w:t>
      </w:r>
      <w:r>
        <w:rPr>
          <w:rFonts w:ascii="Times New Roman CYR" w:hAnsi="Times New Roman CYR" w:cs="Times New Roman CYR"/>
          <w:sz w:val="28"/>
          <w:szCs w:val="28"/>
        </w:rPr>
        <w:t>ных по анкете и методике позволит сделать вывод о соответствии собственных впечатлений ребенка об учебном коллективе, его месте в структуре класса и отношении школьников к ребенку.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2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Творческий проект.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"Картонажный театр кукол с подвижн</w:t>
      </w:r>
      <w:r>
        <w:rPr>
          <w:rFonts w:ascii="Times New Roman CYR" w:hAnsi="Times New Roman CYR" w:cs="Times New Roman CYR"/>
          <w:sz w:val="28"/>
          <w:szCs w:val="28"/>
        </w:rPr>
        <w:t>ым соединением деталей".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Учебный предмет: технология.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Участники: ученики 3-его класса.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Продолжительность: 2-3 урока.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Цели: формирование системы общетрудовых и специальных знаний, умений и навыков учащихся;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умения коллективного планирования порядка</w:t>
      </w:r>
      <w:r>
        <w:rPr>
          <w:rFonts w:ascii="Times New Roman CYR" w:hAnsi="Times New Roman CYR" w:cs="Times New Roman CYR"/>
          <w:sz w:val="28"/>
          <w:szCs w:val="28"/>
        </w:rPr>
        <w:t xml:space="preserve"> трудовых действий;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знакомство с использованием технических средств в театре кукол;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связной речи при защите проектов;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бережного отношения к инструментам и экономному расходованию материалов.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Продукты: модель картонажного театра, куклы с</w:t>
      </w:r>
      <w:r>
        <w:rPr>
          <w:rFonts w:ascii="Times New Roman CYR" w:hAnsi="Times New Roman CYR" w:cs="Times New Roman CYR"/>
          <w:sz w:val="28"/>
          <w:szCs w:val="28"/>
        </w:rPr>
        <w:t xml:space="preserve"> подвижным соединением деталей.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Оборудование: отличительные флажки для каждой бригады;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инструкционные карты по правилам работы с ножницами, и правилам рабочего человека;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схема "Солнышко обдумывания";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карточки - заготовки для составления алгоритма предстоящ</w:t>
      </w:r>
      <w:r>
        <w:rPr>
          <w:rFonts w:ascii="Times New Roman CYR" w:hAnsi="Times New Roman CYR" w:cs="Times New Roman CYR"/>
          <w:sz w:val="28"/>
          <w:szCs w:val="28"/>
        </w:rPr>
        <w:t>ей деятельности;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видеомагнитофон.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проекта: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.Организационно-подготовительный этап.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Орг. момент.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Звучит мелодия из сказки "Золотой ключик, или Приключения Буратино". На видеомагнитофоне, его экране проецируется видеозапись из этой сказки, ее герои.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</w:t>
      </w:r>
      <w:r>
        <w:rPr>
          <w:rFonts w:ascii="Times New Roman CYR" w:hAnsi="Times New Roman CYR" w:cs="Times New Roman CYR"/>
          <w:sz w:val="28"/>
          <w:szCs w:val="28"/>
        </w:rPr>
        <w:t>ным-давно в городке на берегу Средиземного моря жил старый столяр Джузеппе по прозванью Сизый Нос. Однажды ему попалось под руку полено, Джузеппе решил смастерить из него что-нибудь. Но вдруг полено запищало тоненьким голоском…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Конечно, так начинается сказ</w:t>
      </w:r>
      <w:r>
        <w:rPr>
          <w:rFonts w:ascii="Times New Roman CYR" w:hAnsi="Times New Roman CYR" w:cs="Times New Roman CYR"/>
          <w:sz w:val="28"/>
          <w:szCs w:val="28"/>
        </w:rPr>
        <w:t>ка А.Н. Толстого "Золотой ключик…". В ней рассказывается о приключениях деревянной куклы Буратино. А заканчивается сказка представлением в кукольном театре "Молния", где куклы сами пишут пьесы в стихах и сами в них играют.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- сказка.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в жизни театр кук</w:t>
      </w:r>
      <w:r>
        <w:rPr>
          <w:rFonts w:ascii="Times New Roman CYR" w:hAnsi="Times New Roman CYR" w:cs="Times New Roman CYR"/>
          <w:sz w:val="28"/>
          <w:szCs w:val="28"/>
        </w:rPr>
        <w:t>ол появился еще в Древнем Риме.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Постановка учебной задачи.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мы с вами будем работать в роли создателей своего театра кукол, только картонажного.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вы знаете, зачем существовали и существуют театры кукол?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То, что не могли, не решались раньше произн</w:t>
      </w:r>
      <w:r>
        <w:rPr>
          <w:rFonts w:ascii="Times New Roman CYR" w:hAnsi="Times New Roman CYR" w:cs="Times New Roman CYR"/>
          <w:sz w:val="28"/>
          <w:szCs w:val="28"/>
        </w:rPr>
        <w:t>ести вслух мужики и рабочие люди, громко выкрикивали на площадях и ярмарках куклы.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что сделаешь кукле?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Кукольные герои, умевшие выразить чувства простых людей, в каждой стране были свои.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Франции любимцем зрителей стал Полишинель,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Англии - Панг, в Ге</w:t>
      </w:r>
      <w:r>
        <w:rPr>
          <w:rFonts w:ascii="Times New Roman CYR" w:hAnsi="Times New Roman CYR" w:cs="Times New Roman CYR"/>
          <w:sz w:val="28"/>
          <w:szCs w:val="28"/>
        </w:rPr>
        <w:t>рмании - Гансвурст, в Голландии - Пикельгеринг,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Польше - Копленек, в Чехии - Кашпарек.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у нас? Петрушка!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революции Петрушка все же постепенно ушел в историю: появились более современные виды кукольного театра.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Этих видов несколько. Петрушка, кстат</w:t>
      </w:r>
      <w:r>
        <w:rPr>
          <w:rFonts w:ascii="Times New Roman CYR" w:hAnsi="Times New Roman CYR" w:cs="Times New Roman CYR"/>
          <w:sz w:val="28"/>
          <w:szCs w:val="28"/>
        </w:rPr>
        <w:t>и, относился к верховым, перчаточным куклам (верховые - потому, что появляются поверх ширмы).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еще бывают марионетки - они двигаются на нитках или проволоке, а их водители - артисты находятся над сценой. В наше время широко распространены тростевые куклы </w:t>
      </w:r>
      <w:r>
        <w:rPr>
          <w:rFonts w:ascii="Times New Roman CYR" w:hAnsi="Times New Roman CYR" w:cs="Times New Roman CYR"/>
          <w:sz w:val="28"/>
          <w:szCs w:val="28"/>
        </w:rPr>
        <w:t>- они управляются из-за ширмы тростями. А бывают еще и механические, и теневые …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нашей стране более ста театра кукол. Спектакли в них идут на сорока языках разных народов.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Создание творческих бригад.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предлагаю создать творческие группы для организаци</w:t>
      </w:r>
      <w:r>
        <w:rPr>
          <w:rFonts w:ascii="Times New Roman CYR" w:hAnsi="Times New Roman CYR" w:cs="Times New Roman CYR"/>
          <w:sz w:val="28"/>
          <w:szCs w:val="28"/>
        </w:rPr>
        <w:t>и нашего театра, картонажного. Назовем их: "Марионетки", "Скоморохи", "Петрушки", "Буратино".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Проходит жеребьевка, назначаются бригадиры. Учащиеся рассаживаются по группам, на стол каждой группы ставится отличительный флажок с эмблемой.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Приведение рабоче</w:t>
      </w:r>
      <w:r>
        <w:rPr>
          <w:rFonts w:ascii="Times New Roman CYR" w:hAnsi="Times New Roman CYR" w:cs="Times New Roman CYR"/>
          <w:sz w:val="28"/>
          <w:szCs w:val="28"/>
        </w:rPr>
        <w:t>го места в порядок.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и правильно расположить на рабочем месте нужные инструменты (чертежно-измерительные и обработочные), подготовить материалы, из которых выполняются куклы и декорации, приготовить приспособление для просушивания деталей под дав</w:t>
      </w:r>
      <w:r>
        <w:rPr>
          <w:rFonts w:ascii="Times New Roman CYR" w:hAnsi="Times New Roman CYR" w:cs="Times New Roman CYR"/>
          <w:sz w:val="28"/>
          <w:szCs w:val="28"/>
        </w:rPr>
        <w:t>лением (прессы).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Технологический этап.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Разработка проекта.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образцы, рисунки, схематические изображения выбранных вариантов изделий, данные на доске или в виде шаблонов.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Намечаем план работы на 2-3 урока: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Разметить и сделать подставки, кр</w:t>
      </w:r>
      <w:r>
        <w:rPr>
          <w:rFonts w:ascii="Times New Roman CYR" w:hAnsi="Times New Roman CYR" w:cs="Times New Roman CYR"/>
          <w:sz w:val="28"/>
          <w:szCs w:val="28"/>
        </w:rPr>
        <w:t>епления.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Разметить и заготовить фигуры кукол, декорации.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Собрать изделия, проверить в действии, исправить недостатки, закончить отделку.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Собрать комплекты, уложить и упаковать для хранения.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Итак, каждая группа делает одну поделку, разработав свой </w:t>
      </w:r>
      <w:r>
        <w:rPr>
          <w:rFonts w:ascii="Times New Roman CYR" w:hAnsi="Times New Roman CYR" w:cs="Times New Roman CYR"/>
          <w:sz w:val="28"/>
          <w:szCs w:val="28"/>
        </w:rPr>
        <w:t>творческий проект. В этом вам поможет "Солнышко обдумывания" (на плакате).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Назначение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Форма, размеры Декоративное оформление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ИЗДЕЛИЕ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Цветовое решение конструкции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Материалы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бригада - крепление фигур на подставках с катушкой.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бригада - креп</w:t>
      </w:r>
      <w:r>
        <w:rPr>
          <w:rFonts w:ascii="Times New Roman CYR" w:hAnsi="Times New Roman CYR" w:cs="Times New Roman CYR"/>
          <w:sz w:val="28"/>
          <w:szCs w:val="28"/>
        </w:rPr>
        <w:t>ление в мешочках, заготовки из ткани с вязочками на концах.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бригада - крепление с блоком.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-я бригада - фигуры: стебель, колокольчики, цветок, дерево, дом, девочка и медведь.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2) Учитель помогает составлять алгоритм проектной деятельности (на доске).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Выяв</w:t>
      </w:r>
      <w:r>
        <w:rPr>
          <w:rFonts w:ascii="Times New Roman CYR" w:hAnsi="Times New Roman CYR" w:cs="Times New Roman CYR"/>
          <w:kern w:val="28"/>
          <w:sz w:val="28"/>
          <w:szCs w:val="28"/>
        </w:rPr>
        <w:t>ление проблемы. Мы выявили проблему. В чем она?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Поиск решения проблемы. Найдите решение проблемы. Обсудите в группах, что будете делать.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2 3 4 Предложения детей.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Разработка дизайн-предложения. Нарисуйте эскиз вашей работы.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Материалы Инструменты Безопасност</w:t>
      </w:r>
      <w:r>
        <w:rPr>
          <w:rFonts w:ascii="Times New Roman CYR" w:hAnsi="Times New Roman CYR" w:cs="Times New Roman CYR"/>
          <w:kern w:val="28"/>
          <w:sz w:val="28"/>
          <w:szCs w:val="28"/>
        </w:rPr>
        <w:t>ь труда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Изготовление проекта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Защита, обоснование проекта.</w:t>
      </w:r>
    </w:p>
    <w:p w:rsidR="00000000" w:rsidRDefault="00121D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Заключительный этап.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1) Представитель каждой группы выходит к доске и пользуясь "Солнышком обдумывания", защищает свой проект.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Участники других групп высказывают свои предложения по усовершенствов</w:t>
      </w:r>
      <w:r>
        <w:rPr>
          <w:rFonts w:ascii="Times New Roman CYR" w:hAnsi="Times New Roman CYR" w:cs="Times New Roman CYR"/>
          <w:kern w:val="28"/>
          <w:sz w:val="28"/>
          <w:szCs w:val="28"/>
        </w:rPr>
        <w:t>анию изделия и детали крепятся к общему театру.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) Подведение итогов.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Красивый получился театр?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Я хочу подвести итог. Вы сделали прекрасные вещи. По конструктивным критериям они прочны, удобны в использовании, по технологическим - оригинальны и рациональны.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Мы учли и экологические критерии - использовали отходы производства.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По эстетическим критериям все поделки имеют оригинальные формы, с правильно выбранным цветовым решением.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И, конечно же, учтены экономические критерии. Они доступны, практичны, их можно и</w:t>
      </w:r>
      <w:r>
        <w:rPr>
          <w:rFonts w:ascii="Times New Roman CYR" w:hAnsi="Times New Roman CYR" w:cs="Times New Roman CYR"/>
          <w:kern w:val="28"/>
          <w:sz w:val="28"/>
          <w:szCs w:val="28"/>
        </w:rPr>
        <w:t>спользовать неоднократно.</w:t>
      </w:r>
    </w:p>
    <w:p w:rsidR="00000000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28"/>
          <w:sz w:val="28"/>
          <w:szCs w:val="28"/>
        </w:rPr>
        <w:t>Я думаю, что задачи урока мы выполнили. Театр мы свой создали, будем сочинять свои произведения. Спасибо за работу.</w:t>
      </w:r>
    </w:p>
    <w:p w:rsidR="00121DE1" w:rsidRDefault="00121D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</w:p>
    <w:sectPr w:rsidR="00121DE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B9"/>
    <w:rsid w:val="00121DE1"/>
    <w:rsid w:val="006C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6029BD-841F-45C3-A330-61DA3640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9148</Words>
  <Characters>52144</Characters>
  <Application>Microsoft Office Word</Application>
  <DocSecurity>0</DocSecurity>
  <Lines>434</Lines>
  <Paragraphs>122</Paragraphs>
  <ScaleCrop>false</ScaleCrop>
  <Company/>
  <LinksUpToDate>false</LinksUpToDate>
  <CharactersWithSpaces>61170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2024-08-30T06:34:00Z</dcterms:created>
  <dcterms:modified xsi:type="dcterms:W3CDTF">2024-08-30T06:34:00Z</dcterms:modified>
</cp:coreProperties>
</file>