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различных видов тренинга. Характеристика тренинговых методов обучения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о социально-психологических тренинговых методах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метода деловой игры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методики «круглого стола»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Понятие о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социально-психологических тренинговых методах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не существует общепринятого толкования понятия «тренинг», что приводит к расширенному его пониманию и обозначению этим термином самых разных приемов, форм, способов и средств, используемых</w:t>
      </w:r>
      <w:r>
        <w:rPr>
          <w:rFonts w:ascii="Times New Roman CYR" w:hAnsi="Times New Roman CYR" w:cs="Times New Roman CYR"/>
          <w:sz w:val="28"/>
          <w:szCs w:val="28"/>
        </w:rPr>
        <w:t xml:space="preserve"> в психологической практике.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«тренинг» (от англ. - train, training) имеет ряд значений: обучение, воспитание, тренировка, дрессировка. Подобная многозначность присуща и научным определениям тренинга.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Ю.Н. Емельянов определяет тренинг как группу мето</w:t>
      </w:r>
      <w:r>
        <w:rPr>
          <w:rFonts w:ascii="Times New Roman CYR" w:hAnsi="Times New Roman CYR" w:cs="Times New Roman CYR"/>
          <w:sz w:val="28"/>
          <w:szCs w:val="28"/>
        </w:rPr>
        <w:t>дов развития способностей к обучению и овладению любым сложным видом деятельности. Л.А. Петровская рассматривает социально-психологический тренинг «как средство воздействия, направленное на развитие знаний, социальных установок, умений и опыта в области ме</w:t>
      </w:r>
      <w:r>
        <w:rPr>
          <w:rFonts w:ascii="Times New Roman CYR" w:hAnsi="Times New Roman CYR" w:cs="Times New Roman CYR"/>
          <w:sz w:val="28"/>
          <w:szCs w:val="28"/>
        </w:rPr>
        <w:t>жличностных отношений», «средство развития компетентности в общении», «средство психологического воздействия». Тренинг также можно охарактеризовать как многофункциональный метод преднамеренных изменений психологических феноменов человека, группы и организа</w:t>
      </w:r>
      <w:r>
        <w:rPr>
          <w:rFonts w:ascii="Times New Roman CYR" w:hAnsi="Times New Roman CYR" w:cs="Times New Roman CYR"/>
          <w:sz w:val="28"/>
          <w:szCs w:val="28"/>
        </w:rPr>
        <w:t>ций с целью гармонизации профессионального и личностного бытия человека.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впервые тренинговые занятия, направленные на повышение компетентности в общении, были проведены учениками К. Левина в Бетеле (США) и получили название Т-групп. В их осн</w:t>
      </w:r>
      <w:r>
        <w:rPr>
          <w:rFonts w:ascii="Times New Roman CYR" w:hAnsi="Times New Roman CYR" w:cs="Times New Roman CYR"/>
          <w:sz w:val="28"/>
          <w:szCs w:val="28"/>
        </w:rPr>
        <w:t>ове лежала идея: большинство людей живет и работает в группах, но чаще всего они не отдают себе отчета в том, как они в них участвуют, какими их видят другие люди, каковы реакции, которые вызывает их поведение у других людей. К. Левин утверждал, что больши</w:t>
      </w:r>
      <w:r>
        <w:rPr>
          <w:rFonts w:ascii="Times New Roman CYR" w:hAnsi="Times New Roman CYR" w:cs="Times New Roman CYR"/>
          <w:sz w:val="28"/>
          <w:szCs w:val="28"/>
        </w:rPr>
        <w:t xml:space="preserve">нство эффективных изменений в установках и поведении людей происходит в групповом, а не в индивидуальном контексте, поэтому, чтобы обнаружить и изменить свои установки, выработать новые формы поведения,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 должен преодолеть свою аутентичность и научит</w:t>
      </w:r>
      <w:r>
        <w:rPr>
          <w:rFonts w:ascii="Times New Roman CYR" w:hAnsi="Times New Roman CYR" w:cs="Times New Roman CYR"/>
          <w:sz w:val="28"/>
          <w:szCs w:val="28"/>
        </w:rPr>
        <w:t>ься видеть себя таким, каким его видят другие.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Т-группа определялась как собрание гетерогенных индивидов, встречающихся с целью исследовать межличностные отношения и групповую динамику, которые они сами порождают своим взаимодействием. Успешная работа учен</w:t>
      </w:r>
      <w:r>
        <w:rPr>
          <w:rFonts w:ascii="Times New Roman CYR" w:hAnsi="Times New Roman CYR" w:cs="Times New Roman CYR"/>
          <w:sz w:val="28"/>
          <w:szCs w:val="28"/>
        </w:rPr>
        <w:t>иков К. Левина в мастерской межгрупповых отношений привела к основанию в США Национальной лаборатории тренинга. В этой лаборатории была создана группа тренинга базовых умений. Впоследствии результаты ее работы учитывались в практике Т-групп.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Т-группах об</w:t>
      </w:r>
      <w:r>
        <w:rPr>
          <w:rFonts w:ascii="Times New Roman CYR" w:hAnsi="Times New Roman CYR" w:cs="Times New Roman CYR"/>
          <w:sz w:val="28"/>
          <w:szCs w:val="28"/>
        </w:rPr>
        <w:t xml:space="preserve">учали управленческий персонал, менеджеров, политических лидеров эффективному межличностному взаимодействию, умению руководить, разрешать конфликты в организациях, укреплять групповую сплоченность. Некоторые группы были ориентированы на выяснение жизненных </w:t>
      </w:r>
      <w:r>
        <w:rPr>
          <w:rFonts w:ascii="Times New Roman CYR" w:hAnsi="Times New Roman CYR" w:cs="Times New Roman CYR"/>
          <w:sz w:val="28"/>
          <w:szCs w:val="28"/>
        </w:rPr>
        <w:t>ценностей человека, усиление чувства его самоидентичности. Они возникли в 1954 г. и получили название групп сензитивности.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60-х - начале 70-х гг. XX в. Т-группы и группы сензитивности получили широкое распространение в организациях. Основной целью </w:t>
      </w:r>
      <w:r>
        <w:rPr>
          <w:rFonts w:ascii="Times New Roman CYR" w:hAnsi="Times New Roman CYR" w:cs="Times New Roman CYR"/>
          <w:sz w:val="28"/>
          <w:szCs w:val="28"/>
        </w:rPr>
        <w:t>их использования было улаживание конфликтных ситуаций в рабочих группах, а также оптимизация отношений рабочих и служащих.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60-е гг. возникает опирающееся на традиции гуманистической психологии К. Роджерса движение тренинга социальных и жизненных умений, </w:t>
      </w:r>
      <w:r>
        <w:rPr>
          <w:rFonts w:ascii="Times New Roman CYR" w:hAnsi="Times New Roman CYR" w:cs="Times New Roman CYR"/>
          <w:sz w:val="28"/>
          <w:szCs w:val="28"/>
        </w:rPr>
        <w:t>который применялся для профессиональной подготовки менеджеров в целях их психологической поддержки и развития. В тренинге жизненных умений использовались и используются три основные модели, определяющие своеобразие целевого подхода к участникам тренинга. П</w:t>
      </w:r>
      <w:r>
        <w:rPr>
          <w:rFonts w:ascii="Times New Roman CYR" w:hAnsi="Times New Roman CYR" w:cs="Times New Roman CYR"/>
          <w:sz w:val="28"/>
          <w:szCs w:val="28"/>
        </w:rPr>
        <w:t xml:space="preserve">ервая модель опирается на семь развиваемых категорий жизненных умений: решения проблем, общения, настойчивости, уверенности в себе, критичности мышления, умения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самоуправления и развития «Я»-концепции. Вторая модель выделяет четыре категории жизненных умен</w:t>
      </w:r>
      <w:r>
        <w:rPr>
          <w:rFonts w:ascii="Times New Roman CYR" w:hAnsi="Times New Roman CYR" w:cs="Times New Roman CYR"/>
          <w:sz w:val="28"/>
          <w:szCs w:val="28"/>
        </w:rPr>
        <w:t>ий, являющихся целью тренинга: межличностное общение, поддержание здоровья, развитие идентичности, решение проблем и принятие решений. Третья модель включает тренинг эмоционального самоконтроля, межличностных отношений, самопонимания, финансовой самозащиты</w:t>
      </w:r>
      <w:r>
        <w:rPr>
          <w:rFonts w:ascii="Times New Roman CYR" w:hAnsi="Times New Roman CYR" w:cs="Times New Roman CYR"/>
          <w:sz w:val="28"/>
          <w:szCs w:val="28"/>
        </w:rPr>
        <w:t>, самоподдержки и концептуализации опыта.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1970-е гг. в Лейпцигском и Йенском университетах под руководством М. Форверга был разработан метод, названный социально-психологическим тренингом. Средствами тренинга выступали ролевые игры с элементами драматиза</w:t>
      </w:r>
      <w:r>
        <w:rPr>
          <w:rFonts w:ascii="Times New Roman CYR" w:hAnsi="Times New Roman CYR" w:cs="Times New Roman CYR"/>
          <w:sz w:val="28"/>
          <w:szCs w:val="28"/>
        </w:rPr>
        <w:t>ции, создававшие условия для формирования эффективных коммуникативных навыков. По его мнению, социально-психологический тренинг - род группового психологического тренинга, активный метод групповой психологической работы, которая проводится для развития ком</w:t>
      </w:r>
      <w:r>
        <w:rPr>
          <w:rFonts w:ascii="Times New Roman CYR" w:hAnsi="Times New Roman CYR" w:cs="Times New Roman CYR"/>
          <w:sz w:val="28"/>
          <w:szCs w:val="28"/>
        </w:rPr>
        <w:t>петентности в общении. Он сделал вывод об эффективном влиянии социально-психологического тренинга на повышение интерперсональной компетентности за счет интериоризации измененных установок личности и их переноса на профессиональную деятельность. Практическо</w:t>
      </w:r>
      <w:r>
        <w:rPr>
          <w:rFonts w:ascii="Times New Roman CYR" w:hAnsi="Times New Roman CYR" w:cs="Times New Roman CYR"/>
          <w:sz w:val="28"/>
          <w:szCs w:val="28"/>
        </w:rPr>
        <w:t>й областью приложения разработанных М. Форбергом методов стала социально-психологическая подготовка руководителей промышленного производства.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тренинг получил широкое распространение и в отечественной практике. Этот метод активно п</w:t>
      </w:r>
      <w:r>
        <w:rPr>
          <w:rFonts w:ascii="Times New Roman CYR" w:hAnsi="Times New Roman CYR" w:cs="Times New Roman CYR"/>
          <w:sz w:val="28"/>
          <w:szCs w:val="28"/>
        </w:rPr>
        <w:t>рименяется в работе с детьми, родителями, студентами, руководителями предприятий и организаций. Опыт его использования отражен в трудах Ю.Н. Емельянова, В.П. Захарова, ГА Ковалева, X. Миккина, ЛА Петровской, Т. С. Яценко и др.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Групповой психологический тре</w:t>
      </w:r>
      <w:r>
        <w:rPr>
          <w:rFonts w:ascii="Times New Roman CYR" w:hAnsi="Times New Roman CYR" w:cs="Times New Roman CYR"/>
          <w:sz w:val="28"/>
          <w:szCs w:val="28"/>
        </w:rPr>
        <w:t>нинг, или социально-психологический тренинг представляет собой вид методов активного социально-психологического обучения, основанных на целенаправленном, комплексном и относительно продолжительном по времени использовании совокупности методов групповой раб</w:t>
      </w:r>
      <w:r>
        <w:rPr>
          <w:rFonts w:ascii="Times New Roman CYR" w:hAnsi="Times New Roman CYR" w:cs="Times New Roman CYR"/>
          <w:sz w:val="28"/>
          <w:szCs w:val="28"/>
        </w:rPr>
        <w:t>оты (ролевых игр, групповых дискуссий, психотехнических упражнений и др.) в интересах развития, психокоррекции и психотерапии личности человека. Социально-психологический тренинг не сводится только к социально-психологическому тренингу общения; область 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применения значительно шире, чем у последнего и не ограничивается развитием навыков эффективного общения и повышением коммуникативной компетентности.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Сущностными признаками социально-психологических тренингов выступают: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групповое обучение участников трени</w:t>
      </w:r>
      <w:r>
        <w:rPr>
          <w:rFonts w:ascii="Times New Roman CYR" w:hAnsi="Times New Roman CYR" w:cs="Times New Roman CYR"/>
          <w:sz w:val="28"/>
          <w:szCs w:val="28"/>
        </w:rPr>
        <w:t>нга, использование потенциала развития человека в групповой динамике с применением механизма межличностных отношений;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стадийность, обусловленная социально-психологическими закономерностями развития малой группы. Как правило, в процессе любого тренинга можн</w:t>
      </w:r>
      <w:r>
        <w:rPr>
          <w:rFonts w:ascii="Times New Roman CYR" w:hAnsi="Times New Roman CYR" w:cs="Times New Roman CYR"/>
          <w:sz w:val="28"/>
          <w:szCs w:val="28"/>
        </w:rPr>
        <w:t>о выделить три основные стадии: начальную, рабочую и конечную;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комплексное применение совокупности методов групповой работы (ролевых игр, групповых дискуссий, психотехнических упражнений и др.);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продолжительное по времени проведение тренинговы</w:t>
      </w:r>
      <w:r>
        <w:rPr>
          <w:rFonts w:ascii="Times New Roman CYR" w:hAnsi="Times New Roman CYR" w:cs="Times New Roman CYR"/>
          <w:sz w:val="28"/>
          <w:szCs w:val="28"/>
        </w:rPr>
        <w:t>х занятий (как правило, курс составляет не менее 20-60 учебных часов);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широкая целевая направленность тренингов на развитие, психокоррекцию и психотерапию личности человека, его профессиональных и жизненных умений и качеств;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тренинговой группы все</w:t>
      </w:r>
      <w:r>
        <w:rPr>
          <w:rFonts w:ascii="Times New Roman CYR" w:hAnsi="Times New Roman CYR" w:cs="Times New Roman CYR"/>
          <w:sz w:val="28"/>
          <w:szCs w:val="28"/>
        </w:rPr>
        <w:t>гда присутствуют два плана, две стороны: содержательная и личностная. Содержательный план соответствует основной содержательной цели тренинга. Он изменяется в зависимости от того, что является объектом воздействия: установки, умения, когнитивные структуры,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от программы тренинга. Например, в тренинге креативности, тренинге партнерского общения или ведения деловых переговоров содержание будет разным, хотя уровень объектов воздействия один и тот же - установки и умения. Личностный план - это групповая </w:t>
      </w:r>
      <w:r>
        <w:rPr>
          <w:rFonts w:ascii="Times New Roman CYR" w:hAnsi="Times New Roman CYR" w:cs="Times New Roman CYR"/>
          <w:sz w:val="28"/>
          <w:szCs w:val="28"/>
        </w:rPr>
        <w:t>атмосфера, на фоне которой разворачиваются события содержательного плана, а также состояние каждого участника в отдельности (в некоторых видах тренинга эти состояния и отношения участников становятся содержанием работы группы).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метода делов</w:t>
      </w:r>
      <w:r>
        <w:rPr>
          <w:rFonts w:ascii="Times New Roman CYR" w:hAnsi="Times New Roman CYR" w:cs="Times New Roman CYR"/>
          <w:sz w:val="28"/>
          <w:szCs w:val="28"/>
        </w:rPr>
        <w:t>ой игры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Деловая игра - это игровой метод активного социально-психологического обучения, род операциональных игр, заключающий в своей структуре форму воссоздания предметного и социального содержания профессиональной деятельности, моделирования систем отнош</w:t>
      </w:r>
      <w:r>
        <w:rPr>
          <w:rFonts w:ascii="Times New Roman CYR" w:hAnsi="Times New Roman CYR" w:cs="Times New Roman CYR"/>
          <w:sz w:val="28"/>
          <w:szCs w:val="28"/>
        </w:rPr>
        <w:t>ений, характерных для данного вида практики. Проведение деловой игры представляет собой развертывание особой (игровой) деятельности участников на имитационной модели, воссоздающей условия и динамику практической деятельности.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Деловая игра предполагает созд</w:t>
      </w:r>
      <w:r>
        <w:rPr>
          <w:rFonts w:ascii="Times New Roman CYR" w:hAnsi="Times New Roman CYR" w:cs="Times New Roman CYR"/>
          <w:sz w:val="28"/>
          <w:szCs w:val="28"/>
        </w:rPr>
        <w:t>ание модели, способом работы с которой является имитация, осуществляемая в игровой форме. Деловая игра аккумулирует элементы различных форм и методов обучения (анализ конкретных ситуаций, ролевую игру, дискуссию и др.). В отличие от игрового проектирования</w:t>
      </w:r>
      <w:r>
        <w:rPr>
          <w:rFonts w:ascii="Times New Roman CYR" w:hAnsi="Times New Roman CYR" w:cs="Times New Roman CYR"/>
          <w:sz w:val="28"/>
          <w:szCs w:val="28"/>
        </w:rPr>
        <w:t>, имитационного тренинга, ролевой игры деловая игра обладает более гибкой структурой, не ограничивает выбор объектов имитации, предполагает введение спонтанно возникающих ситуаций.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«модель», используемое в определении деловой игры, трактуется в оте</w:t>
      </w:r>
      <w:r>
        <w:rPr>
          <w:rFonts w:ascii="Times New Roman CYR" w:hAnsi="Times New Roman CYR" w:cs="Times New Roman CYR"/>
          <w:sz w:val="28"/>
          <w:szCs w:val="28"/>
        </w:rPr>
        <w:t>чественной литературе как «система объектов или знаков, воспроизводящая некоторые существенные свойства системы-оригинала»1. Модель - это всегда замещение реально существующего объекта, процесса, явления, осуществляемое с помощью различных средств.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</w:t>
      </w:r>
      <w:r>
        <w:rPr>
          <w:rFonts w:ascii="Times New Roman CYR" w:hAnsi="Times New Roman CYR" w:cs="Times New Roman CYR"/>
          <w:sz w:val="28"/>
          <w:szCs w:val="28"/>
        </w:rPr>
        <w:t>ается «имитации», то она представляет собой приведение в действие модели путем манипулирования ее элементами, осуществляемое ЭВМ, человеком или ими обоими.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того какой тип человеческой практики воссоздается в игре и каковы цели участников, </w:t>
      </w:r>
      <w:r>
        <w:rPr>
          <w:rFonts w:ascii="Times New Roman CYR" w:hAnsi="Times New Roman CYR" w:cs="Times New Roman CYR"/>
          <w:sz w:val="28"/>
          <w:szCs w:val="28"/>
        </w:rPr>
        <w:t>деловые игры классифицируют на производственные (управленческие), учебные, исследовательские и диагностические (аттестационные).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Производственная деловая игра - форма моделирования предметного и социального содержания профессиональной деятельности специали</w:t>
      </w:r>
      <w:r>
        <w:rPr>
          <w:rFonts w:ascii="Times New Roman CYR" w:hAnsi="Times New Roman CYR" w:cs="Times New Roman CYR"/>
          <w:sz w:val="28"/>
          <w:szCs w:val="28"/>
        </w:rPr>
        <w:t>ста с целью овладения нормами социально-производственной деятельности и поиска оптимального решения деловой ситуации; другими словами - это воспроизведение деятельности организаций и руководящих кадров, а также игровое моделирование систем управления.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</w:t>
      </w:r>
      <w:r>
        <w:rPr>
          <w:rFonts w:ascii="Times New Roman CYR" w:hAnsi="Times New Roman CYR" w:cs="Times New Roman CYR"/>
          <w:sz w:val="28"/>
          <w:szCs w:val="28"/>
        </w:rPr>
        <w:t>зводственные деловые игры в своей основе имеют поиск оптимальных решений конкретной проблемы или задачи, которые возникают в практической деятельности руководителей, специалистов и рабочих. Такие игры позволяют более полно воспроизводить деятельность руков</w:t>
      </w:r>
      <w:r>
        <w:rPr>
          <w:rFonts w:ascii="Times New Roman CYR" w:hAnsi="Times New Roman CYR" w:cs="Times New Roman CYR"/>
          <w:sz w:val="28"/>
          <w:szCs w:val="28"/>
        </w:rPr>
        <w:t>одителей и специалистов, выявлять затруднения и причины их появления, разрабатывать и оценивать варианты их преодоления, принимать решения и определять механизмы реализации. Это дает возможность рассматривать затруднения не абстрактно, а как конкретную зад</w:t>
      </w:r>
      <w:r>
        <w:rPr>
          <w:rFonts w:ascii="Times New Roman CYR" w:hAnsi="Times New Roman CYR" w:cs="Times New Roman CYR"/>
          <w:sz w:val="28"/>
          <w:szCs w:val="28"/>
        </w:rPr>
        <w:t>ачную ситуацию, вытекающую из деятельности определенного предприятия.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 деловые игры используются в приоритетном плане: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принятия решений в производственно-хозяйственных ситуациях, особенно при необходимости учета многочисленных факторов,</w:t>
      </w:r>
      <w:r>
        <w:rPr>
          <w:rFonts w:ascii="Times New Roman CYR" w:hAnsi="Times New Roman CYR" w:cs="Times New Roman CYR"/>
          <w:sz w:val="28"/>
          <w:szCs w:val="28"/>
        </w:rPr>
        <w:t xml:space="preserve"> не все из которых могут быть однозначно количественно определены;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научных исследованиях, когда определенные проблемы, гипотезы и теоретические положения изучаются и анализируются методом игрового моделирования;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отборе рациональных вариантов проектн</w:t>
      </w:r>
      <w:r>
        <w:rPr>
          <w:rFonts w:ascii="Times New Roman CYR" w:hAnsi="Times New Roman CYR" w:cs="Times New Roman CYR"/>
          <w:sz w:val="28"/>
          <w:szCs w:val="28"/>
        </w:rPr>
        <w:t>ых решений и уточнении подлежащих проработке организационных проблем (проектные игры);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обучении и отборе хозяйственных руководителей, особенно при повышении их квалификации.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 деловые игры часто проводятся для отработки системы управлени</w:t>
      </w:r>
      <w:r>
        <w:rPr>
          <w:rFonts w:ascii="Times New Roman CYR" w:hAnsi="Times New Roman CYR" w:cs="Times New Roman CYR"/>
          <w:sz w:val="28"/>
          <w:szCs w:val="28"/>
        </w:rPr>
        <w:t>я на предприятии, выработки организационного механизма внедрения новых методов хозяйствования, прогнозирования дальнейшего развития предприятия и др. Комплектование группы участников производственной деловой игры имеет свои особенности, так как в этом случ</w:t>
      </w:r>
      <w:r>
        <w:rPr>
          <w:rFonts w:ascii="Times New Roman CYR" w:hAnsi="Times New Roman CYR" w:cs="Times New Roman CYR"/>
          <w:sz w:val="28"/>
          <w:szCs w:val="28"/>
        </w:rPr>
        <w:t>ае в ее состав включаются непосредственные участники разработки и внедрения данной проблемы. Такой подход позволяет смоделировать все происходящие процессы, рассмотреть различные варианты разрешения проблемы, отработать организационный и экономический меха</w:t>
      </w:r>
      <w:r>
        <w:rPr>
          <w:rFonts w:ascii="Times New Roman CYR" w:hAnsi="Times New Roman CYR" w:cs="Times New Roman CYR"/>
          <w:sz w:val="28"/>
          <w:szCs w:val="28"/>
        </w:rPr>
        <w:t>низмы, необходимую нормативную и методическую документацию, определить наиболее эффективные пути достижения поставленной цели.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производственной деловой игры выступает в ней в рамках должности, которую он занимает в структуре управления. Зде</w:t>
      </w:r>
      <w:r>
        <w:rPr>
          <w:rFonts w:ascii="Times New Roman CYR" w:hAnsi="Times New Roman CYR" w:cs="Times New Roman CYR"/>
          <w:sz w:val="28"/>
          <w:szCs w:val="28"/>
        </w:rPr>
        <w:t>сь налицо прямой эффект повышения квалификации, когда полученные знания, навыки и умения непосредственно переносятся на практическую деятельность. Такая подготовка руководителей и специалистов позволяет резко сократить время разработки и внедрения конкретн</w:t>
      </w:r>
      <w:r>
        <w:rPr>
          <w:rFonts w:ascii="Times New Roman CYR" w:hAnsi="Times New Roman CYR" w:cs="Times New Roman CYR"/>
          <w:sz w:val="28"/>
          <w:szCs w:val="28"/>
        </w:rPr>
        <w:t>ой проблемы в рамках предприятия и существенно повысить качество ее реализации. Производственные игры широко применяются на предприятиях для краткосрочного повышения квалификации, связанного с разработкой и внедрением нововведений в соответствии с целями и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задачами функционирования предприятия на определенный плановый период.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деловая игра позволяет задать в обучении предметный и социальный контексты будущей профессиональной деятельности и тем самым смоделировать более адекватные по сравнению с тради</w:t>
      </w:r>
      <w:r>
        <w:rPr>
          <w:rFonts w:ascii="Times New Roman CYR" w:hAnsi="Times New Roman CYR" w:cs="Times New Roman CYR"/>
          <w:sz w:val="28"/>
          <w:szCs w:val="28"/>
        </w:rPr>
        <w:t>ционным обучением условия формирования личности специалиста. В этих условиях усвоение новых знаний накладывается на канву будущей профессиональной деятельности; обучение приобретает совместный, коллективный характер; личность специалиста развивается в резу</w:t>
      </w:r>
      <w:r>
        <w:rPr>
          <w:rFonts w:ascii="Times New Roman CYR" w:hAnsi="Times New Roman CYR" w:cs="Times New Roman CYR"/>
          <w:sz w:val="28"/>
          <w:szCs w:val="28"/>
        </w:rPr>
        <w:t>льтате подчинения двум типам норм - компетентных предметных действий и социальных отношений коллектива. В таком контекстном обучении достижение дидактических и воспитательных целей слито в одном потоке социальной по своей природе активности обучающихся, ре</w:t>
      </w:r>
      <w:r>
        <w:rPr>
          <w:rFonts w:ascii="Times New Roman CYR" w:hAnsi="Times New Roman CYR" w:cs="Times New Roman CYR"/>
          <w:sz w:val="28"/>
          <w:szCs w:val="28"/>
        </w:rPr>
        <w:t>ализуемой в форме игровой деятельности.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психолого-дидактические принципы создания и применения деловых игр в учебном процессе.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Учебная деловая игра служит дидактическим средством развития творческого (теоретического и практического) профессионал</w:t>
      </w:r>
      <w:r>
        <w:rPr>
          <w:rFonts w:ascii="Times New Roman CYR" w:hAnsi="Times New Roman CYR" w:cs="Times New Roman CYR"/>
          <w:sz w:val="28"/>
          <w:szCs w:val="28"/>
        </w:rPr>
        <w:t>ьного мышления, выражающегося в способности к анализу производственных ситуаций, постановке, решению и доказательству (обоснованию) субъективно новых для обучающихся профессиональных задач. Это достигается конструированием (на этапе разработки) и реализаци</w:t>
      </w:r>
      <w:r>
        <w:rPr>
          <w:rFonts w:ascii="Times New Roman CYR" w:hAnsi="Times New Roman CYR" w:cs="Times New Roman CYR"/>
          <w:sz w:val="28"/>
          <w:szCs w:val="28"/>
        </w:rPr>
        <w:t>ей (в процессе игры) системы проблемных ситуаций и познавательных задач.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Предметным содержанием игры выступает имитация конкретных условий, динамики деятельности и отношений людей.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Учебная деловая игра по целевой направленности оказывается двуплановой,</w:t>
      </w:r>
      <w:r>
        <w:rPr>
          <w:rFonts w:ascii="Times New Roman CYR" w:hAnsi="Times New Roman CYR" w:cs="Times New Roman CYR"/>
          <w:sz w:val="28"/>
          <w:szCs w:val="28"/>
        </w:rPr>
        <w:t xml:space="preserve"> она способствует достижению двоякого рода целей - игровых и педагогических (учебных), при доминирующей роли последних.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Деловая игра конструируется и проводится как совместная деятельность участников учебного процесса, в ходе которого ставятся профессион</w:t>
      </w:r>
      <w:r>
        <w:rPr>
          <w:rFonts w:ascii="Times New Roman CYR" w:hAnsi="Times New Roman CYR" w:cs="Times New Roman CYR"/>
          <w:sz w:val="28"/>
          <w:szCs w:val="28"/>
        </w:rPr>
        <w:t>ально важные цели, достигаемые посредством подготовки и принятия соответствующих индивидуальных и групповых решений. Совместная деятельность имеет характер ролевого взаимодействия, развертываемого в соответствии с предписанными или принимаемыми во время са</w:t>
      </w:r>
      <w:r>
        <w:rPr>
          <w:rFonts w:ascii="Times New Roman CYR" w:hAnsi="Times New Roman CYR" w:cs="Times New Roman CYR"/>
          <w:sz w:val="28"/>
          <w:szCs w:val="28"/>
        </w:rPr>
        <w:t>мой игры правилами и нормами. Выполнение участниками игровых правил, подчинение «нормам» профессиональных отношений и действий становятся обязательными условиями развертывания полноценной игры в обстановке условной практики.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тренинг обучение деловая игра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Основным способом включения партнеров в совместную деятельность и одновременно способом создания и разрешения игровых проблемных ситуаций является двустороннее (диалог) и многостороннее (мультилог) общение, обеспечивающее возможность выработки индивидуаль</w:t>
      </w:r>
      <w:r>
        <w:rPr>
          <w:rFonts w:ascii="Times New Roman CYR" w:hAnsi="Times New Roman CYR" w:cs="Times New Roman CYR"/>
          <w:sz w:val="28"/>
          <w:szCs w:val="28"/>
        </w:rPr>
        <w:t>ных и групповых решений, достижения промежуточных и конечных результатов игры.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этих принципов позволяет осознанно конструировать и применять деловые игры как средство обучения специалистов и формирования их личностных и деловых качеств, в частно</w:t>
      </w:r>
      <w:r>
        <w:rPr>
          <w:rFonts w:ascii="Times New Roman CYR" w:hAnsi="Times New Roman CYR" w:cs="Times New Roman CYR"/>
          <w:sz w:val="28"/>
          <w:szCs w:val="28"/>
        </w:rPr>
        <w:t>сти профессиональной коммуникативной компетентности.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Учебные деловые игры как имитационные игры по целевым установкам и содержанию игрового участия включают близкие по смыслу элементы инсценировки событий, ролевой игры, психо- и социодрамы. Деловые игры мо</w:t>
      </w:r>
      <w:r>
        <w:rPr>
          <w:rFonts w:ascii="Times New Roman CYR" w:hAnsi="Times New Roman CYR" w:cs="Times New Roman CYR"/>
          <w:sz w:val="28"/>
          <w:szCs w:val="28"/>
        </w:rPr>
        <w:t xml:space="preserve">жно использовать и как средство диагностики и прогноза поведения личности в различных (социальных, экономических и производственных) ситуациях. Они также эффективны для создания исследовательских моделей, способствующих пониманию организационных структур, </w:t>
      </w:r>
      <w:r>
        <w:rPr>
          <w:rFonts w:ascii="Times New Roman CYR" w:hAnsi="Times New Roman CYR" w:cs="Times New Roman CYR"/>
          <w:sz w:val="28"/>
          <w:szCs w:val="28"/>
        </w:rPr>
        <w:t>обучающих моделей, создающих типовые ситуации делового общения, и др.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Деловые игры классифицируются также по характеру игрового процесса.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Отношения между группами обучаемых носят характер соперничества. Действие одной группы прямо или косвенно влияет на </w:t>
      </w:r>
      <w:r>
        <w:rPr>
          <w:rFonts w:ascii="Times New Roman CYR" w:hAnsi="Times New Roman CYR" w:cs="Times New Roman CYR"/>
          <w:sz w:val="28"/>
          <w:szCs w:val="28"/>
        </w:rPr>
        <w:t>действие другой. При этом контакт между группами необязателен.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Разыгрывается взаимодействие группы. Контакт с помощью различных видов связи - обязательный элемент игры.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Ведется соревнование. Группы обучаемых между собой не связаны, участники играют нез</w:t>
      </w:r>
      <w:r>
        <w:rPr>
          <w:rFonts w:ascii="Times New Roman CYR" w:hAnsi="Times New Roman CYR" w:cs="Times New Roman CYR"/>
          <w:sz w:val="28"/>
          <w:szCs w:val="28"/>
        </w:rPr>
        <w:t>ависимо друг от друга и, начиная с одной и той же исходной ситуации, достигают различных успехов.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признаки деловой игры как технологии: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модели системы отношений в том или ином виде практики, воссоздание в ней предметного и социального соде</w:t>
      </w:r>
      <w:r>
        <w:rPr>
          <w:rFonts w:ascii="Times New Roman CYR" w:hAnsi="Times New Roman CYR" w:cs="Times New Roman CYR"/>
          <w:sz w:val="28"/>
          <w:szCs w:val="28"/>
        </w:rPr>
        <w:t>ржания профессиональной деятельности;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«цепочки решений». В деловой игре моделируемая система часто рассматривается как динамическая. На каждом новом этапе управления (новом игровом цикле) участники игровой группы могут получать информацию об изм</w:t>
      </w:r>
      <w:r>
        <w:rPr>
          <w:rFonts w:ascii="Times New Roman CYR" w:hAnsi="Times New Roman CYR" w:cs="Times New Roman CYR"/>
          <w:sz w:val="28"/>
          <w:szCs w:val="28"/>
        </w:rPr>
        <w:t>енении объекта с тем, чтобы выработать новое решение для следующего игрового цикла;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распределение ролей. Каждый участник деловой игры исполняет свою роль. При этом допускаются роли любого уровня. Возможно групповое исполнение ролей малыми группам</w:t>
      </w:r>
      <w:r>
        <w:rPr>
          <w:rFonts w:ascii="Times New Roman CYR" w:hAnsi="Times New Roman CYR" w:cs="Times New Roman CYR"/>
          <w:sz w:val="28"/>
          <w:szCs w:val="28"/>
        </w:rPr>
        <w:t>и от 3 до 5 человек. Допускается исполнение ролей, не имеющих реальных аналогов на практике. При этом в деловых играх, в отличие от ролевых, при выделении состава ролей на первый план вьщвигается аспект инструментального обучения, обучения средствам и спос</w:t>
      </w:r>
      <w:r>
        <w:rPr>
          <w:rFonts w:ascii="Times New Roman CYR" w:hAnsi="Times New Roman CYR" w:cs="Times New Roman CYR"/>
          <w:sz w:val="28"/>
          <w:szCs w:val="28"/>
        </w:rPr>
        <w:t>обам поведения и деятельности определенных должностных лиц и в то же время формализуется и упрощается аспект межличностных отношений;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различие ролевых целей между участниками при выработке решений. Играющие являются непосредственными Участниками разрешения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заключенного в сценарии конфликта, своими действиями они стремятся найти взаимовыгодное решение;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игроков, исполняющих те или иные Роли. Деловая игра проходит с максимальным эффектом, если игроки взаимодействуют в процессе общения;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</w:t>
      </w:r>
      <w:r>
        <w:rPr>
          <w:rFonts w:ascii="Times New Roman CYR" w:hAnsi="Times New Roman CYR" w:cs="Times New Roman CYR"/>
          <w:sz w:val="28"/>
          <w:szCs w:val="28"/>
        </w:rPr>
        <w:t>бщей цели у всего коллектива, достижение которой обеспечивается взаимодействием участников через подчинение их различных ролевых целей единой цели;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коллективная выработка решений участниками игры. Выработка решения группой в целом отличается от формировани</w:t>
      </w:r>
      <w:r>
        <w:rPr>
          <w:rFonts w:ascii="Times New Roman CYR" w:hAnsi="Times New Roman CYR" w:cs="Times New Roman CYR"/>
          <w:sz w:val="28"/>
          <w:szCs w:val="28"/>
        </w:rPr>
        <w:t>я его на основе мнений отдельных участников. При этом в условиях дефицита времени решение, выработанное группой, оказывается более рациональным, нежели полученное по индивидуальным решениям, формально, без обсуждения;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многоальтернативность решений. В больш</w:t>
      </w:r>
      <w:r>
        <w:rPr>
          <w:rFonts w:ascii="Times New Roman CYR" w:hAnsi="Times New Roman CYR" w:cs="Times New Roman CYR"/>
          <w:sz w:val="28"/>
          <w:szCs w:val="28"/>
        </w:rPr>
        <w:t>инстве случаев решение, принимаемое группой, - это итог анализа альтернатив, возможных вариантов дальнейшего развития ситуации. Принимаемое решение является компромиссом между различными ролевыми установками и личными интересами участников;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управля</w:t>
      </w:r>
      <w:r>
        <w:rPr>
          <w:rFonts w:ascii="Times New Roman CYR" w:hAnsi="Times New Roman CYR" w:cs="Times New Roman CYR"/>
          <w:sz w:val="28"/>
          <w:szCs w:val="28"/>
        </w:rPr>
        <w:t>емого эмоционального напряжения. В деловой игре создаются специальные условия для того, чтобы участники по-настоящему оказались вовлеченными в игру (создание конфликта, обеспечение личной заинтересованности, распределение ролей с учетом личностных особенно</w:t>
      </w:r>
      <w:r>
        <w:rPr>
          <w:rFonts w:ascii="Times New Roman CYR" w:hAnsi="Times New Roman CYR" w:cs="Times New Roman CYR"/>
          <w:sz w:val="28"/>
          <w:szCs w:val="28"/>
        </w:rPr>
        <w:t>стей и т.д.);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системы индивидуального и/или группового оценивания деятельности участников. 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аспектов, по которым оценивается деятельность участников деловой игры, относятся: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эффективность принимаемых участниками игры решений согласно зад</w:t>
      </w:r>
      <w:r>
        <w:rPr>
          <w:rFonts w:ascii="Times New Roman CYR" w:hAnsi="Times New Roman CYR" w:cs="Times New Roman CYR"/>
          <w:sz w:val="28"/>
          <w:szCs w:val="28"/>
        </w:rPr>
        <w:t>анной роли (представление решения к заданному сроку, использование рекомендуемых приемов и способов по выработке решений, наличие новизны, оригинальности, рациональность принятого решения и т.д.);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межгрупповое взаимодействие участников деловой игры (быс</w:t>
      </w:r>
      <w:r>
        <w:rPr>
          <w:rFonts w:ascii="Times New Roman CYR" w:hAnsi="Times New Roman CYR" w:cs="Times New Roman CYR"/>
          <w:sz w:val="28"/>
          <w:szCs w:val="28"/>
        </w:rPr>
        <w:t>трота в принятии решений, количество и качество внесенных контрпредложений по решениям, аргументированность при защите своих решений, помощь группам по их запросам и т.д.);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взаимодействие участников игры внутри игровых групп (поощрения лидерами групп св</w:t>
      </w:r>
      <w:r>
        <w:rPr>
          <w:rFonts w:ascii="Times New Roman CYR" w:hAnsi="Times New Roman CYR" w:cs="Times New Roman CYR"/>
          <w:sz w:val="28"/>
          <w:szCs w:val="28"/>
        </w:rPr>
        <w:t>оих подчиненных за предложения по решению проблем и другие инициативы и т.д.);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личностные качества участников деловой игры (эрудированность, принципиальность, умение аргументировать, использовать справочную литературу, честность, дисциплинированность, и</w:t>
      </w:r>
      <w:r>
        <w:rPr>
          <w:rFonts w:ascii="Times New Roman CYR" w:hAnsi="Times New Roman CYR" w:cs="Times New Roman CYR"/>
          <w:sz w:val="28"/>
          <w:szCs w:val="28"/>
        </w:rPr>
        <w:t>сполнительность, инициативность; умение лидера руководить, организовывать, рисковать и т.д.).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методики «круглого стола»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использования метода «круглого стола» - всесторонне глубокое рассмотрение актуальной проблемы путем ее свободного груп</w:t>
      </w:r>
      <w:r>
        <w:rPr>
          <w:rFonts w:ascii="Times New Roman CYR" w:hAnsi="Times New Roman CYR" w:cs="Times New Roman CYR"/>
          <w:sz w:val="28"/>
          <w:szCs w:val="28"/>
        </w:rPr>
        <w:t>пового обсуждения. Отличие метода «круглого стола» от метода групповой дискуссии в том, что на обсуждение первым методом выносят, как правило, проблемы междисциплинарного характера с участием приглашенных ведущих специалистов. Рассматриваемые темы обычно н</w:t>
      </w:r>
      <w:r>
        <w:rPr>
          <w:rFonts w:ascii="Times New Roman CYR" w:hAnsi="Times New Roman CYR" w:cs="Times New Roman CYR"/>
          <w:sz w:val="28"/>
          <w:szCs w:val="28"/>
        </w:rPr>
        <w:t>осят многоаспектный характер: политический, экономический, юридический, нравственный и т.д. Вопросы приглашенным специалистам для подготовки к выступлению и ответам передаются заранее.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заседание «круглого стола» проходило активно и заинтересованно, ц</w:t>
      </w:r>
      <w:r>
        <w:rPr>
          <w:rFonts w:ascii="Times New Roman CYR" w:hAnsi="Times New Roman CYR" w:cs="Times New Roman CYR"/>
          <w:sz w:val="28"/>
          <w:szCs w:val="28"/>
        </w:rPr>
        <w:t xml:space="preserve">елесообразно к подготовке занятия привлечь максимальное количество обучаемых, вызвать их инициативу, настроить на свободное общение. Чаще всего между обучаемыми распределяются задания подготовить сообщения по одному из вопросов «круглого стола». Обучаемые </w:t>
      </w:r>
      <w:r>
        <w:rPr>
          <w:rFonts w:ascii="Times New Roman CYR" w:hAnsi="Times New Roman CYR" w:cs="Times New Roman CYR"/>
          <w:sz w:val="28"/>
          <w:szCs w:val="28"/>
        </w:rPr>
        <w:t>должны быть активны в выяснении (в форме вопросов) неясных для них моментов.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«Круглый стол» предъявляет свои требования и к приглашенным специалистам. Они должны быть не только крупными теоретиками или практиками в своей области, но и прежде всего людьми, </w:t>
      </w:r>
      <w:r>
        <w:rPr>
          <w:rFonts w:ascii="Times New Roman CYR" w:hAnsi="Times New Roman CYR" w:cs="Times New Roman CYR"/>
          <w:sz w:val="28"/>
          <w:szCs w:val="28"/>
        </w:rPr>
        <w:t>умеющими изложить как можно больше информации за короткий отрезок времени, а также умеющими анализировать и синтезировать свои мысли в доступной для обучаемых форме.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получил свое название от используемых атрибутов при его проведении. Он предполагает: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круговое размещение столов в помещении;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свободного микрофона, когда выступают все желающие, нет резкой критики и одергиваний;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предварительную подготовку перечня вопросов, на которые должен ответить «круглый стол», передачу вопросов приглашенным сп</w:t>
      </w:r>
      <w:r>
        <w:rPr>
          <w:rFonts w:ascii="Times New Roman CYR" w:hAnsi="Times New Roman CYR" w:cs="Times New Roman CYR"/>
          <w:sz w:val="28"/>
          <w:szCs w:val="28"/>
        </w:rPr>
        <w:t>ециалистам;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технических средств для быстрой обработки поступающей информации.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Варианты методики проведения «круглого стола» 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Классический вариант: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вступительное слово ведущего, представление участников, напоминание обсуждаемых вопросов;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заслуш</w:t>
      </w:r>
      <w:r>
        <w:rPr>
          <w:rFonts w:ascii="Times New Roman CYR" w:hAnsi="Times New Roman CYR" w:cs="Times New Roman CYR"/>
          <w:sz w:val="28"/>
          <w:szCs w:val="28"/>
        </w:rPr>
        <w:t>ивание кратких вводных сообщений специалистов и обучаемых по сути проблем с изложением различных точек зрения;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уточнение ведущим предмета и вопросов дискуссии перед аудиторией;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выработка согласованных позиций, поиск точек соприкосновения мнени</w:t>
      </w:r>
      <w:r>
        <w:rPr>
          <w:rFonts w:ascii="Times New Roman CYR" w:hAnsi="Times New Roman CYR" w:cs="Times New Roman CYR"/>
          <w:sz w:val="28"/>
          <w:szCs w:val="28"/>
        </w:rPr>
        <w:t>й; экспертной группой может быть предложено решение «круглого стола»;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заключительное слово ведущего, разъяснение порядка решения вопросов, поступивших в ходе проведения «круглого стола» и сроков ответа по ним.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Начало «круглого стола» с показа видеофрагме</w:t>
      </w:r>
      <w:r>
        <w:rPr>
          <w:rFonts w:ascii="Times New Roman CYR" w:hAnsi="Times New Roman CYR" w:cs="Times New Roman CYR"/>
          <w:sz w:val="28"/>
          <w:szCs w:val="28"/>
        </w:rPr>
        <w:t>нта конкретной профессиональной ситуации с последующим обсуждением проблемы.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 Начало «круглого стола» с блицопроса обучаемых по кругу интересующих их вопросов, уточнение порядка работы участников.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Начало работы с вопросов к приглашенным специалистам.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Активные формы социально-психологического обучения / Отв. ред. В.В. Дударев. М., 2006.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Бачков И. В. Основы технологии группового тренинга. Психотехники: Учеб. пособие. М., 2005.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Емельянов Ю.Н.  Активное социально-психологическое обучени</w:t>
      </w:r>
      <w:r>
        <w:rPr>
          <w:rFonts w:ascii="Times New Roman CYR" w:hAnsi="Times New Roman CYR" w:cs="Times New Roman CYR"/>
          <w:sz w:val="28"/>
          <w:szCs w:val="28"/>
        </w:rPr>
        <w:t>е. Л., 2005.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Оганесян Н.Т. Методы активного социально-психологического обучения: тренинги, дискуссии, игры. М., 2005.</w:t>
      </w:r>
    </w:p>
    <w:p w:rsidR="00000000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Современные технологии обучения / Под ред. Г.В. Борисовой, Т.Ю. Аветовой, Л.И. Косовой. СПб., 2007.</w:t>
      </w:r>
    </w:p>
    <w:p w:rsidR="004029B7" w:rsidRDefault="004029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Марасанов Г.И. Социально-психоло</w:t>
      </w:r>
      <w:r>
        <w:rPr>
          <w:rFonts w:ascii="Times New Roman CYR" w:hAnsi="Times New Roman CYR" w:cs="Times New Roman CYR"/>
          <w:sz w:val="28"/>
          <w:szCs w:val="28"/>
        </w:rPr>
        <w:t>гический тренинг. М., 2006.</w:t>
      </w:r>
    </w:p>
    <w:sectPr w:rsidR="004029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58"/>
    <w:rsid w:val="004029B7"/>
    <w:rsid w:val="0071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BC9D5F-ABB8-4782-9767-F3217181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3442</Words>
  <Characters>19626</Characters>
  <Application>Microsoft Office Word</Application>
  <DocSecurity>0</DocSecurity>
  <Lines>163</Lines>
  <Paragraphs>46</Paragraphs>
  <ScaleCrop>false</ScaleCrop>
  <Company/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2024-08-18T18:02:00Z</dcterms:created>
  <dcterms:modified xsi:type="dcterms:W3CDTF">2024-08-18T18:02:00Z</dcterms:modified>
</cp:coreProperties>
</file>