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53C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Психолого-педагогические основы гендорного воспитания младших дошкольников</w:t>
      </w:r>
    </w:p>
    <w:p w:rsidR="00000000" w:rsidRDefault="00153C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Гендорное воспитание в условиях дошкольного учреждения </w:t>
      </w:r>
    </w:p>
    <w:p w:rsidR="00000000" w:rsidRDefault="00153C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Формирование представлений о гендорной принадлежности у детей младшего дошкольного возраста</w:t>
      </w:r>
    </w:p>
    <w:p w:rsidR="00000000" w:rsidRDefault="00153C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Сю</w:t>
      </w:r>
      <w:r>
        <w:rPr>
          <w:rFonts w:ascii="Times New Roman CYR" w:hAnsi="Times New Roman CYR" w:cs="Times New Roman CYR"/>
          <w:sz w:val="28"/>
          <w:szCs w:val="28"/>
        </w:rPr>
        <w:t>жетно-ролевые игры как средство гендорного воспитания младших дошкольников</w:t>
      </w:r>
    </w:p>
    <w:p w:rsidR="00000000" w:rsidRDefault="00153C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Значение игры в развитии и воспитании детей младшего дошкольного возраста</w:t>
      </w:r>
    </w:p>
    <w:p w:rsidR="00000000" w:rsidRDefault="00153C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Гендорное воспитание младших дошкольников посредством сюжетно-ролевых игр</w:t>
      </w:r>
    </w:p>
    <w:p w:rsidR="00000000" w:rsidRDefault="00153C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153C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w:t>
      </w:r>
      <w:r>
        <w:rPr>
          <w:rFonts w:ascii="Times New Roman CYR" w:hAnsi="Times New Roman CYR" w:cs="Times New Roman CYR"/>
          <w:sz w:val="28"/>
          <w:szCs w:val="28"/>
        </w:rPr>
        <w:t>анных источников</w:t>
      </w:r>
    </w:p>
    <w:p w:rsidR="00000000" w:rsidRDefault="00153C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Социальные изменения, происходящие в современном обществе, привели к разрушению традиционных стереотипов мужского и женского поведения.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Демократизация отношений полов повлекла смешение половых ролей, феминизацию муж</w:t>
      </w:r>
      <w:r>
        <w:rPr>
          <w:rFonts w:ascii="Times New Roman CYR" w:hAnsi="Times New Roman CYR" w:cs="Times New Roman CYR"/>
          <w:sz w:val="28"/>
          <w:szCs w:val="28"/>
        </w:rPr>
        <w:t>чин и омужествление женщин. Сейчас уже не считается из ряда вон выходящих курение и сквернословие представительниц прекрасного пола, многие из них стали занимать лидирующие положения среди мужчин, стираются границы между «женскими» и «мужскими» профессиями</w:t>
      </w:r>
      <w:r>
        <w:rPr>
          <w:rFonts w:ascii="Times New Roman CYR" w:hAnsi="Times New Roman CYR" w:cs="Times New Roman CYR"/>
          <w:sz w:val="28"/>
          <w:szCs w:val="28"/>
        </w:rPr>
        <w:t>. Некоторые мужчины, в свою очередь, утратили способность играть правильную роль в браке, из «добытчиков» они постепенно превращаются в «потребителей», а все обязанности по воспитанию детей они перекладывают на женские плечи, в связи с чем, в современном о</w:t>
      </w:r>
      <w:r>
        <w:rPr>
          <w:rFonts w:ascii="Times New Roman CYR" w:hAnsi="Times New Roman CYR" w:cs="Times New Roman CYR"/>
          <w:sz w:val="28"/>
          <w:szCs w:val="28"/>
        </w:rPr>
        <w:t xml:space="preserve">бществе в воспитании детей наблюдается явный крен в сторону феминизации.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 Но при этом</w:t>
      </w:r>
      <w:r>
        <w:rPr>
          <w:rFonts w:ascii="Times New Roman CYR" w:hAnsi="Times New Roman CYR" w:cs="Times New Roman CYR"/>
          <w:sz w:val="28"/>
          <w:szCs w:val="28"/>
        </w:rPr>
        <w:t xml:space="preserve"> следует отметить, что на фоне указанных выше изменений в социуме меняются внутренние психологические позиции детей. Так, многие девочки лишены скромности, нежности, терпения, не умеют мирно разрешать конфликтные ситуации. Мальчики же, наоборот, не умеют п</w:t>
      </w:r>
      <w:r>
        <w:rPr>
          <w:rFonts w:ascii="Times New Roman CYR" w:hAnsi="Times New Roman CYR" w:cs="Times New Roman CYR"/>
          <w:sz w:val="28"/>
          <w:szCs w:val="28"/>
        </w:rPr>
        <w:t xml:space="preserve">остоять за себя, слабы физически, лишены выносливости и эмоциональной устойчивости, у них отсутствует культура поведения по отношению к девочкам.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игра - основной вид детской деятельности, который вызывает качественные изменения в пси</w:t>
      </w:r>
      <w:r>
        <w:rPr>
          <w:rFonts w:ascii="Times New Roman CYR" w:hAnsi="Times New Roman CYR" w:cs="Times New Roman CYR"/>
          <w:sz w:val="28"/>
          <w:szCs w:val="28"/>
        </w:rPr>
        <w:t xml:space="preserve">хике ребенка, игру в жизни детей трудно переоценить, именно в игре ребенок тренирует социальные проявления будущей взрослой жизни, наибольшего расцвета в младшем дошкольном возрасте достигает сюжетно-ролевая игра.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Таким образом, проблема воспитания и обуч</w:t>
      </w:r>
      <w:r>
        <w:rPr>
          <w:rFonts w:ascii="Times New Roman CYR" w:hAnsi="Times New Roman CYR" w:cs="Times New Roman CYR"/>
          <w:sz w:val="28"/>
          <w:szCs w:val="28"/>
        </w:rPr>
        <w:t xml:space="preserve">ения детей посредством сюжетно-ролевых игр и в соответствии с их гендерной принадлежностью является актуальной задачей педагогической работы с детьми младшего дошкольного возраста.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гендерное воспитание детей младщего дошкольного возра</w:t>
      </w:r>
      <w:r>
        <w:rPr>
          <w:rFonts w:ascii="Times New Roman CYR" w:hAnsi="Times New Roman CYR" w:cs="Times New Roman CYR"/>
          <w:sz w:val="28"/>
          <w:szCs w:val="28"/>
        </w:rPr>
        <w:t>ста в условиях дошкольного учреждения.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сюжетно-ролевая игра как средство гендерного воспитания детей младшего дошкольного возраста.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обоснование целесообразности использования сюжетно-ролевых игр в процессе гендерного восп</w:t>
      </w:r>
      <w:r>
        <w:rPr>
          <w:rFonts w:ascii="Times New Roman CYR" w:hAnsi="Times New Roman CYR" w:cs="Times New Roman CYR"/>
          <w:sz w:val="28"/>
          <w:szCs w:val="28"/>
        </w:rPr>
        <w:t>итания младших дошкольников.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цель обусловлена на выполнение ряда задач:</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понятие гендорного воспитания, охарактеризовать особенности гендорного воспитания в условиях дошкольного учреждения;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описать особенности формирования представлений о ген</w:t>
      </w:r>
      <w:r>
        <w:rPr>
          <w:rFonts w:ascii="Times New Roman CYR" w:hAnsi="Times New Roman CYR" w:cs="Times New Roman CYR"/>
          <w:sz w:val="28"/>
          <w:szCs w:val="28"/>
        </w:rPr>
        <w:t>дорной принадлежности у детей младшего дошкольного возраста;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значение игры в развитии и воспитании детей младшего дошкольного возраста;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сюжетно-ролевые игры как средство гендорного воспитания младших дошкольников.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w:t>
      </w:r>
      <w:r>
        <w:rPr>
          <w:rFonts w:ascii="Times New Roman CYR" w:hAnsi="Times New Roman CYR" w:cs="Times New Roman CYR"/>
          <w:sz w:val="28"/>
          <w:szCs w:val="28"/>
        </w:rPr>
        <w:t>одологическая база: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аспекты полового воспитания детей (А.С. Богданова, Ю.О. Бурцева, В.М. Гоголина, Д.М. Исаев, В.Ю. Каган, В.М. Колбановский, Д.В. Колесов, Э.Г. Костяшкин, А.С. Макаренко, И. Мягков, В.И. Петрова, В.А. Сухомлинский, А.Г. Хрипкова)</w:t>
      </w:r>
      <w:r>
        <w:rPr>
          <w:rFonts w:ascii="Times New Roman CYR" w:hAnsi="Times New Roman CYR" w:cs="Times New Roman CYR"/>
          <w:sz w:val="28"/>
          <w:szCs w:val="28"/>
        </w:rPr>
        <w:t>;</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гендерного подхода к обучению и воспитанию, становления гендерной идентичности, формирования культуры межполовых взаимоотношений (С.Т. Вихрь, Т.В. Болтун, А.С. Демянчук, О. Каменская, А.В. Кирилина, Л.С. Кобелянская, Т.С. Ковалев, А.А. Константино</w:t>
      </w:r>
      <w:r>
        <w:rPr>
          <w:rFonts w:ascii="Times New Roman CYR" w:hAnsi="Times New Roman CYR" w:cs="Times New Roman CYR"/>
          <w:sz w:val="28"/>
          <w:szCs w:val="28"/>
        </w:rPr>
        <w:t xml:space="preserve">ва, В.П. Портной, </w:t>
      </w:r>
      <w:r>
        <w:rPr>
          <w:rFonts w:ascii="Times New Roman CYR" w:hAnsi="Times New Roman CYR" w:cs="Times New Roman CYR"/>
          <w:sz w:val="28"/>
          <w:szCs w:val="28"/>
        </w:rPr>
        <w:lastRenderedPageBreak/>
        <w:t>И.В. Мезеря, А.В. Мудрик, Л.И. Столярчук, М.О. Толстой, О.С. Цокур);</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проблемы с позиций сексологии и физиологии, психогигиены, формирование сексуальной культуры детей освещается в работах Ю.В. Гаврилова, И.С. Кона, А.В. Мерен</w:t>
      </w:r>
      <w:r>
        <w:rPr>
          <w:rFonts w:ascii="Times New Roman CYR" w:hAnsi="Times New Roman CYR" w:cs="Times New Roman CYR"/>
          <w:sz w:val="28"/>
          <w:szCs w:val="28"/>
        </w:rPr>
        <w:t>кова.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Логическая структура: курсовая работа состоит из введения, основной части, которая включает две главы, заключения, списка использованных источников и приложении.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Психолого-педагогические основы гендорного воспитания младших дошкольников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Ген</w:t>
      </w:r>
      <w:r>
        <w:rPr>
          <w:rFonts w:ascii="Times New Roman CYR" w:hAnsi="Times New Roman CYR" w:cs="Times New Roman CYR"/>
          <w:sz w:val="28"/>
          <w:szCs w:val="28"/>
        </w:rPr>
        <w:t>дорное воспитание в условиях дошкольного учреждения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«гендером» понимается социальный пол человека, формируемый в процессе воспитания личности и включающий в себя психологические, социальные и культурные отличия между мужчинами (мальчиками) и женщинами</w:t>
      </w:r>
      <w:r>
        <w:rPr>
          <w:rFonts w:ascii="Times New Roman CYR" w:hAnsi="Times New Roman CYR" w:cs="Times New Roman CYR"/>
          <w:sz w:val="28"/>
          <w:szCs w:val="28"/>
        </w:rPr>
        <w:t xml:space="preserve"> (девочками, а существующие свойства и отношения называются гендерными.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Гендерный подход в образовании - это индивидуальный подход к проявлению ребёнком своей идентичности. Гендерный подход ориентирован на идею равенства независимо от половой принадлежност</w:t>
      </w:r>
      <w:r>
        <w:rPr>
          <w:rFonts w:ascii="Times New Roman CYR" w:hAnsi="Times New Roman CYR" w:cs="Times New Roman CYR"/>
          <w:sz w:val="28"/>
          <w:szCs w:val="28"/>
        </w:rPr>
        <w:t>и, что даёт мужчинам и женщинам по - новому оценивать свои возможности и притязания, определять перспективы жизнедеятельности, активизировать личные ресурсы.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Гендерное воспитание - это формирование у детей представлений о половой роли или гендерной модели </w:t>
      </w:r>
      <w:r>
        <w:rPr>
          <w:rFonts w:ascii="Times New Roman CYR" w:hAnsi="Times New Roman CYR" w:cs="Times New Roman CYR"/>
          <w:sz w:val="28"/>
          <w:szCs w:val="28"/>
        </w:rPr>
        <w:t xml:space="preserve">поведения, которой должен придерживаться человек, чтобы его определяли как девочку или мальчика, а в дальнейшем как женщину или мужчину. Сформированность этих представлений необходима для нормальной и эффективной социализации личности.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социализа</w:t>
      </w:r>
      <w:r>
        <w:rPr>
          <w:rFonts w:ascii="Times New Roman CYR" w:hAnsi="Times New Roman CYR" w:cs="Times New Roman CYR"/>
          <w:sz w:val="28"/>
          <w:szCs w:val="28"/>
        </w:rPr>
        <w:t>ция включает в себя три аспекта: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когнитивный - ребенок рано начинает относить себя к определенному полу, приобретает представления о содержании типичного ролевого поведения [13; 24];</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 полоролевые предпочтения, интересы, ценностные ориентации</w:t>
      </w:r>
      <w:r>
        <w:rPr>
          <w:rFonts w:ascii="Times New Roman CYR" w:hAnsi="Times New Roman CYR" w:cs="Times New Roman CYR"/>
          <w:sz w:val="28"/>
          <w:szCs w:val="28"/>
        </w:rPr>
        <w:t>, реакции на оценку, проявление эмоций, связанных с формированием черт маскулинности и феминности [16];</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поведенческий - усвоение типичной для пола модели поведения [17; 24].</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научной литературы по гендерному воспитанию показывает, что проблема содерж</w:t>
      </w:r>
      <w:r>
        <w:rPr>
          <w:rFonts w:ascii="Times New Roman CYR" w:hAnsi="Times New Roman CYR" w:cs="Times New Roman CYR"/>
          <w:sz w:val="28"/>
          <w:szCs w:val="28"/>
        </w:rPr>
        <w:t>ания работы с детьми дошкольного возраста с учетом их гендерных особенностей разработана недостаточно. По мнению исследователей Т.А. Репиной [25], Л.Э. Семеновой [27], И.С. Кона [17] и других это приводит к отсутствию у детей специфических черт характерных</w:t>
      </w:r>
      <w:r>
        <w:rPr>
          <w:rFonts w:ascii="Times New Roman CYR" w:hAnsi="Times New Roman CYR" w:cs="Times New Roman CYR"/>
          <w:sz w:val="28"/>
          <w:szCs w:val="28"/>
        </w:rPr>
        <w:t xml:space="preserve"> для пола: мальчики порой лишены эмоциональной устойчивости, выносливости, решительности, девочки </w:t>
      </w:r>
      <w:r>
        <w:rPr>
          <w:rFonts w:ascii="Times New Roman CYR" w:hAnsi="Times New Roman CYR" w:cs="Times New Roman CYR"/>
          <w:sz w:val="28"/>
          <w:szCs w:val="28"/>
        </w:rPr>
        <w:t>−</w:t>
      </w:r>
      <w:r>
        <w:rPr>
          <w:rFonts w:ascii="Times New Roman CYR" w:hAnsi="Times New Roman CYR" w:cs="Times New Roman CYR"/>
          <w:sz w:val="28"/>
          <w:szCs w:val="28"/>
        </w:rPr>
        <w:t xml:space="preserve"> нежности, скромности, терпимости, стремления к мирному разрешению конфликтов.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Н.К. Радина и Е.Ю. Терешенкова обращают внимание на то, что содержание гендерн</w:t>
      </w:r>
      <w:r>
        <w:rPr>
          <w:rFonts w:ascii="Times New Roman CYR" w:hAnsi="Times New Roman CYR" w:cs="Times New Roman CYR"/>
          <w:sz w:val="28"/>
          <w:szCs w:val="28"/>
        </w:rPr>
        <w:t>ой социализации может быть рассмотрено с помощью биполярного конструкта, на одном полюсе которого находится «традиционная (патриархатная) социализация», а на другом - «современная (альтернативная) социализация». Традиционная социализация предполагает жестк</w:t>
      </w:r>
      <w:r>
        <w:rPr>
          <w:rFonts w:ascii="Times New Roman CYR" w:hAnsi="Times New Roman CYR" w:cs="Times New Roman CYR"/>
          <w:sz w:val="28"/>
          <w:szCs w:val="28"/>
        </w:rPr>
        <w:t xml:space="preserve">ую гендерную дифференциацию мужского и женского, иерархично выстроенные статусы мужчин и женщин. Эта модель социализации имеет древнюю историю, что отчасти и позволяет ей быть достаточно распространенной и в наше время. Современная социализация, напротив, </w:t>
      </w:r>
      <w:r>
        <w:rPr>
          <w:rFonts w:ascii="Times New Roman CYR" w:hAnsi="Times New Roman CYR" w:cs="Times New Roman CYR"/>
          <w:sz w:val="28"/>
          <w:szCs w:val="28"/>
        </w:rPr>
        <w:t>предполагает отсутствие гендерной дифференциации и поляризации. Полярные варианты социализации встречаются редко, однако в целом в обществе существует стремление к традиционной социализации [23].</w:t>
      </w:r>
    </w:p>
    <w:p w:rsidR="00000000" w:rsidRDefault="00153CF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Г.М. Андреева подчеркивает, что гендерная социализация являе</w:t>
      </w:r>
      <w:r>
        <w:rPr>
          <w:rFonts w:ascii="Times New Roman CYR" w:hAnsi="Times New Roman CYR" w:cs="Times New Roman CYR"/>
          <w:sz w:val="28"/>
          <w:szCs w:val="28"/>
        </w:rPr>
        <w:t>тся двусторонним процессом. С одной стороны, происходит усвоение социального опыта (т.е. имеет место воздействие среды на индивида), с другой - социализация включает в себя активное воспроизводство социального опыта (т.е. человек воздействует на среду) [&lt;h</w:t>
      </w:r>
      <w:r>
        <w:rPr>
          <w:rFonts w:ascii="Times New Roman CYR" w:hAnsi="Times New Roman CYR" w:cs="Times New Roman CYR"/>
          <w:sz w:val="28"/>
          <w:szCs w:val="28"/>
        </w:rPr>
        <w:t xml:space="preserve">ttp://www.i-u.ru/biblio/persons.aspx?id=606&gt;]. </w:t>
      </w:r>
    </w:p>
    <w:p w:rsidR="00000000" w:rsidRDefault="00153CF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рамках гендерной социализации начиная с момента рождения ребенок усваивает, что значит быть мальчиком и девочкой, мужчиной и женщиной, т.е. происходит усвоение социально принятых моделей поведения, которые </w:t>
      </w:r>
      <w:r>
        <w:rPr>
          <w:rFonts w:ascii="Times New Roman CYR" w:hAnsi="Times New Roman CYR" w:cs="Times New Roman CYR"/>
          <w:sz w:val="28"/>
          <w:szCs w:val="28"/>
        </w:rPr>
        <w:t xml:space="preserve">в данном обществе рассматриваются как мужские и женские. Таким образом, общество оказывает воздействие на человека, предлагая ему для воспроизведения жесткие полотипичные модели поведения. Усвоив эти модели поведения, человек воспроизводит их на практике. </w:t>
      </w:r>
      <w:r>
        <w:rPr>
          <w:rFonts w:ascii="Times New Roman CYR" w:hAnsi="Times New Roman CYR" w:cs="Times New Roman CYR"/>
          <w:sz w:val="28"/>
          <w:szCs w:val="28"/>
        </w:rPr>
        <w:t>Изучение процесса гендерной социализации в дошкольном возрасте, где находятся его истоки, и условия, которые оказывают влияние на этот процесс, представляет особый интерес [15].</w:t>
      </w:r>
    </w:p>
    <w:p w:rsidR="00000000" w:rsidRDefault="00153CF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Формирование гендерной устойчивости обусловлено социокультурными нормами и зав</w:t>
      </w:r>
      <w:r>
        <w:rPr>
          <w:rFonts w:ascii="Times New Roman CYR" w:hAnsi="Times New Roman CYR" w:cs="Times New Roman CYR"/>
          <w:sz w:val="28"/>
          <w:szCs w:val="28"/>
        </w:rPr>
        <w:t>исит в первую очередь от отношения родителей к ребенку и от воспитания ребенка в дошкольном образовательном учреждении. По многим параметрам социального и эмоционального развития ребенка решающую роль играют и сверстники, которые фиксируют нарушение неписа</w:t>
      </w:r>
      <w:r>
        <w:rPr>
          <w:rFonts w:ascii="Times New Roman CYR" w:hAnsi="Times New Roman CYR" w:cs="Times New Roman CYR"/>
          <w:sz w:val="28"/>
          <w:szCs w:val="28"/>
        </w:rPr>
        <w:t xml:space="preserve">нного гендерного кода и жестоко наказывают его нарушителей. Дети не приемлют в своем обществе поведенческих деприваций и нарушений в полоролевой идентификации. Причем женственных мальчиков отвергают мальчики, но охотно принимают девочки, и наоборот </w:t>
      </w:r>
      <w:r>
        <w:rPr>
          <w:rFonts w:ascii="Times New Roman CYR" w:hAnsi="Times New Roman CYR" w:cs="Times New Roman CYR"/>
          <w:sz w:val="28"/>
          <w:szCs w:val="28"/>
        </w:rPr>
        <w:t>−</w:t>
      </w:r>
      <w:r>
        <w:rPr>
          <w:rFonts w:ascii="Times New Roman CYR" w:hAnsi="Times New Roman CYR" w:cs="Times New Roman CYR"/>
          <w:sz w:val="28"/>
          <w:szCs w:val="28"/>
        </w:rPr>
        <w:t xml:space="preserve"> маску</w:t>
      </w:r>
      <w:r>
        <w:rPr>
          <w:rFonts w:ascii="Times New Roman CYR" w:hAnsi="Times New Roman CYR" w:cs="Times New Roman CYR"/>
          <w:sz w:val="28"/>
          <w:szCs w:val="28"/>
        </w:rPr>
        <w:t>линных девочек отталкивают девочки, но принимают мальчики.</w:t>
      </w:r>
    </w:p>
    <w:p w:rsidR="00000000" w:rsidRDefault="00153CF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Несоответствие гендерным стереотипам создает психологические трудности для всех детей, однако у мальчиков такие проблемы встречаются гораздо чаще:</w:t>
      </w:r>
    </w:p>
    <w:p w:rsidR="00000000" w:rsidRDefault="00153CF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мальчиков на всех этапах формирования гендерно</w:t>
      </w:r>
      <w:r>
        <w:rPr>
          <w:rFonts w:ascii="Times New Roman CYR" w:hAnsi="Times New Roman CYR" w:cs="Times New Roman CYR"/>
          <w:sz w:val="28"/>
          <w:szCs w:val="28"/>
        </w:rPr>
        <w:t>й устойчивости требуются дополнительные усилия, без которых развитие автоматически идет по женскому типу;</w:t>
      </w:r>
    </w:p>
    <w:p w:rsidR="00000000" w:rsidRDefault="00153CF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мужские качества традиционно ценятся выше женских и давление на мальчиков в направлении дефеминизации значительно сильнее, чем на девочек в сторону де</w:t>
      </w:r>
      <w:r>
        <w:rPr>
          <w:rFonts w:ascii="Times New Roman CYR" w:hAnsi="Times New Roman CYR" w:cs="Times New Roman CYR"/>
          <w:sz w:val="28"/>
          <w:szCs w:val="28"/>
        </w:rPr>
        <w:t>маскулинизации (женственный мальчик вызывает неодобрение, насмешки, маскулинная девочка воспринимается спокойно и даже положительно);</w:t>
      </w:r>
    </w:p>
    <w:p w:rsidR="00000000" w:rsidRDefault="00153CF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раннем детстве мальчики и девочки находятся под влиянием матерей и вообще женщин, поэтому с возрастом мальчиков необходи</w:t>
      </w:r>
      <w:r>
        <w:rPr>
          <w:rFonts w:ascii="Times New Roman CYR" w:hAnsi="Times New Roman CYR" w:cs="Times New Roman CYR"/>
          <w:sz w:val="28"/>
          <w:szCs w:val="28"/>
        </w:rPr>
        <w:t>мо переориентировать на мужские образцы поведения, так как нетипичное гендерное поведение в детстве имеет для мужчин, независимо от их сексуальной ориентации, множество отрицательных последствий [8].</w:t>
      </w:r>
    </w:p>
    <w:p w:rsidR="00000000" w:rsidRDefault="00153CF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Целью гендерного подхода в педагогике является воспитани</w:t>
      </w:r>
      <w:r>
        <w:rPr>
          <w:rFonts w:ascii="Times New Roman CYR" w:hAnsi="Times New Roman CYR" w:cs="Times New Roman CYR"/>
          <w:sz w:val="28"/>
          <w:szCs w:val="28"/>
        </w:rPr>
        <w:t>е детей разного пола, одинаково способных к самореализации и раскрытию своих потенциалов и возможностей в современном обществе: деконструкция традиционных культурных ограничений развития потенциала личности в зависимости от пола, осмысление и создание усло</w:t>
      </w:r>
      <w:r>
        <w:rPr>
          <w:rFonts w:ascii="Times New Roman CYR" w:hAnsi="Times New Roman CYR" w:cs="Times New Roman CYR"/>
          <w:sz w:val="28"/>
          <w:szCs w:val="28"/>
        </w:rPr>
        <w:t>вий для максимальной самореализации и раскрытия способностей девочек и мальчиков в процессе педагогического взаимодействия. Реализация такого подхода в современном дошкольном образовательном учреждении нацеливает ученых и практиков на поиски современных эф</w:t>
      </w:r>
      <w:r>
        <w:rPr>
          <w:rFonts w:ascii="Times New Roman CYR" w:hAnsi="Times New Roman CYR" w:cs="Times New Roman CYR"/>
          <w:sz w:val="28"/>
          <w:szCs w:val="28"/>
        </w:rPr>
        <w:t xml:space="preserve">фективных механизмов (методик, технологий), обеспечивающих помощь мальчикам и девочкам в осознании своей человеческой уникальности, неповторимости, становлении своего женского (мужского) достоинства, развитии способности стать активным субъектом гендерных </w:t>
      </w:r>
      <w:r>
        <w:rPr>
          <w:rFonts w:ascii="Times New Roman CYR" w:hAnsi="Times New Roman CYR" w:cs="Times New Roman CYR"/>
          <w:sz w:val="28"/>
          <w:szCs w:val="28"/>
        </w:rPr>
        <w:t>взаимоотношений своей семье, личной жизни и т.д. [31].</w:t>
      </w:r>
    </w:p>
    <w:p w:rsidR="00000000" w:rsidRDefault="00153CF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проблема гендерного воспитания, включающая в себя вопросы формирования психического пола ребенка, психических половых различий и гендерной дифференциации является одной из важнейших и ак</w:t>
      </w:r>
      <w:r>
        <w:rPr>
          <w:rFonts w:ascii="Times New Roman CYR" w:hAnsi="Times New Roman CYR" w:cs="Times New Roman CYR"/>
          <w:sz w:val="28"/>
          <w:szCs w:val="28"/>
        </w:rPr>
        <w:t>туальных проблем дошкольной педагогики. Без ее решения невозможно разрабатывать методы дифференцированного подхода к воспитанию детей разного пола для формирования у них основ таких качеств, как мужественность и женственность, необходимых им и для успешног</w:t>
      </w:r>
      <w:r>
        <w:rPr>
          <w:rFonts w:ascii="Times New Roman CYR" w:hAnsi="Times New Roman CYR" w:cs="Times New Roman CYR"/>
          <w:sz w:val="28"/>
          <w:szCs w:val="28"/>
        </w:rPr>
        <w:t xml:space="preserve">о выполнения в будущем своих функций в семье и в обществе.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Формирование представлений о гендорной принадлежности у детей младшего дошкольного возраста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дошкольный возраст характеризуется высокой интенсивностью физического и психического развит</w:t>
      </w:r>
      <w:r>
        <w:rPr>
          <w:rFonts w:ascii="Times New Roman CYR" w:hAnsi="Times New Roman CYR" w:cs="Times New Roman CYR"/>
          <w:sz w:val="28"/>
          <w:szCs w:val="28"/>
        </w:rPr>
        <w:t>ия. Повышается активность ребенка, усиливается ее целенаправленность, более разнообразными и координированными становятся движения. С 3-4 лет происходят существенные изменения в характере и содержании деятельности ребенка, в отношениях с окружающими: взрос</w:t>
      </w:r>
      <w:r>
        <w:rPr>
          <w:rFonts w:ascii="Times New Roman CYR" w:hAnsi="Times New Roman CYR" w:cs="Times New Roman CYR"/>
          <w:sz w:val="28"/>
          <w:szCs w:val="28"/>
        </w:rPr>
        <w:t xml:space="preserve">лыми и сверстниками.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трехлетнему возрасту дети осознают свою гендерную принадлежность, а на четвертом году жизни у них начинает формироваться гендерная устойчивость (понимание неизменности гендерной принадлежности). Из этого следует, что это тот период,</w:t>
      </w:r>
      <w:r>
        <w:rPr>
          <w:rFonts w:ascii="Times New Roman CYR" w:hAnsi="Times New Roman CYR" w:cs="Times New Roman CYR"/>
          <w:sz w:val="28"/>
          <w:szCs w:val="28"/>
        </w:rPr>
        <w:t xml:space="preserve"> в процессе которого взрослые должны понять ребенка и помочь ему раскрыть те уникальные возможности, которые даны ему своим полом. Поскольку детям свойственно идентифицировать себя с взрослыми своего пола (девочки стремятся быть похожими на значимых для ни</w:t>
      </w:r>
      <w:r>
        <w:rPr>
          <w:rFonts w:ascii="Times New Roman CYR" w:hAnsi="Times New Roman CYR" w:cs="Times New Roman CYR"/>
          <w:sz w:val="28"/>
          <w:szCs w:val="28"/>
        </w:rPr>
        <w:t>х женщин, а мальчики, соответственно, на мужчин), то само собой разумеющимся фактом является то, что в воспитании должны одинаково принимать участие как женщины, так и мужчины. Однако реальная ситуация в социуме свидетельствует об обратном. В самый ответст</w:t>
      </w:r>
      <w:r>
        <w:rPr>
          <w:rFonts w:ascii="Times New Roman CYR" w:hAnsi="Times New Roman CYR" w:cs="Times New Roman CYR"/>
          <w:sz w:val="28"/>
          <w:szCs w:val="28"/>
        </w:rPr>
        <w:t>венный период формирования гендерной устойчивости как девочки, так и мальчики в большинстве случаев подвергаются преимущественно женскому (мамы, бабушки) влиянию. Кроме того, в течение длительного времени пребывания в ДОУ дети также подвергаются исключител</w:t>
      </w:r>
      <w:r>
        <w:rPr>
          <w:rFonts w:ascii="Times New Roman CYR" w:hAnsi="Times New Roman CYR" w:cs="Times New Roman CYR"/>
          <w:sz w:val="28"/>
          <w:szCs w:val="28"/>
        </w:rPr>
        <w:t>ьно женскому влиянию [9].</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воспитании детей младшего дошкольного возраста следует учитывать тот факт, что между девочками и мальчиками существует множество гендерных различий. Наличие таких различий было выявлено и обосновано в эмпирических исследования</w:t>
      </w:r>
      <w:r>
        <w:rPr>
          <w:rFonts w:ascii="Times New Roman CYR" w:hAnsi="Times New Roman CYR" w:cs="Times New Roman CYR"/>
          <w:sz w:val="28"/>
          <w:szCs w:val="28"/>
        </w:rPr>
        <w:t>х В.В. Абраменковой [1], В.Е. Кагана [14], А.В. Либина [20], И.И. Лунина [21] и других. В ходе продолжительного изучения детей дошкольного возраста ими были выделены следующие группы гендерных различий: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Физиологическое различия, которые заключаются в то</w:t>
      </w:r>
      <w:r>
        <w:rPr>
          <w:rFonts w:ascii="Times New Roman CYR" w:hAnsi="Times New Roman CYR" w:cs="Times New Roman CYR"/>
          <w:sz w:val="28"/>
          <w:szCs w:val="28"/>
        </w:rPr>
        <w:t>м, что мальчики проявляют больший интерес к движениям, стремление к лучшему результату, большую подражаемость взрослым. Они быстрее преодолевают страх, показывают большую ловкость и смелость, стремятся к усложнению материала, любят упражнения, требующие мы</w:t>
      </w:r>
      <w:r>
        <w:rPr>
          <w:rFonts w:ascii="Times New Roman CYR" w:hAnsi="Times New Roman CYR" w:cs="Times New Roman CYR"/>
          <w:sz w:val="28"/>
          <w:szCs w:val="28"/>
        </w:rPr>
        <w:t>шечных усилий. Их привлекают быстрые резкие движения и элементы соревнования. Девочки же овладевают двигательными навыками медленнее, но при этом их движения отличаются большей ритмичностью, чистотой и выразительностью.</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Различия в развитии интеллектуальн</w:t>
      </w:r>
      <w:r>
        <w:rPr>
          <w:rFonts w:ascii="Times New Roman CYR" w:hAnsi="Times New Roman CYR" w:cs="Times New Roman CYR"/>
          <w:sz w:val="28"/>
          <w:szCs w:val="28"/>
        </w:rPr>
        <w:t>ой сферы: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девочки лучше, чем мальчики, запоминают материал, предъявляемый как зрительно, так и на слух (слова, предложения, рассказы). У них наблюдается превосходство в богатстве словесных ассоциаций;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мальчиков внимание более неустойчивое, у них более пр</w:t>
      </w:r>
      <w:r>
        <w:rPr>
          <w:rFonts w:ascii="Times New Roman CYR" w:hAnsi="Times New Roman CYR" w:cs="Times New Roman CYR"/>
          <w:sz w:val="28"/>
          <w:szCs w:val="28"/>
        </w:rPr>
        <w:t>одолжительный период включаемости. У девочек более высокие показатели по избирательной устойчивости, объему и произвольности внимания. Кроме того, для девочек важна эмоциональная окрашенность информации, влияющая на усиление внимания;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интеллектуальной сф</w:t>
      </w:r>
      <w:r>
        <w:rPr>
          <w:rFonts w:ascii="Times New Roman CYR" w:hAnsi="Times New Roman CYR" w:cs="Times New Roman CYR"/>
          <w:sz w:val="28"/>
          <w:szCs w:val="28"/>
        </w:rPr>
        <w:t>ере у мальчиков отмечают большую выраженность зрительно-пространственных способностей, а у девочек - вербальных (речевых) [7];</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девочки опережают мальчиков в темпах увеличения словаря, речевой активности и ясности речи, они начинают использовать предложения</w:t>
      </w:r>
      <w:r>
        <w:rPr>
          <w:rFonts w:ascii="Times New Roman CYR" w:hAnsi="Times New Roman CYR" w:cs="Times New Roman CYR"/>
          <w:sz w:val="28"/>
          <w:szCs w:val="28"/>
        </w:rPr>
        <w:t xml:space="preserve"> раньше мальчиков, в речи же мальчиков преобладают слова, передающие действия (глаголы, междометия) [11];</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продуктивная интеллектуальная деятельность мальчиков обеспечивается преимущественно посредством затрат энергетического резерва, применением «условно с</w:t>
      </w:r>
      <w:r>
        <w:rPr>
          <w:rFonts w:ascii="Times New Roman CYR" w:hAnsi="Times New Roman CYR" w:cs="Times New Roman CYR"/>
          <w:sz w:val="28"/>
          <w:szCs w:val="28"/>
        </w:rPr>
        <w:t xml:space="preserve">илового» способа решения интеллектуальных задач, девочки же выполняют аналогичные задания на базе принципиально иных механизмов, так называемой самоорганизации, которые заключаются в своеобразной подстройке процессов регуляции к специфическим особенностям </w:t>
      </w:r>
      <w:r>
        <w:rPr>
          <w:rFonts w:ascii="Times New Roman CYR" w:hAnsi="Times New Roman CYR" w:cs="Times New Roman CYR"/>
          <w:sz w:val="28"/>
          <w:szCs w:val="28"/>
        </w:rPr>
        <w:t xml:space="preserve">предлагаемых заданий [21].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Различия в общении. Мальчики более активны в разговорах со сверстниками своего пола (3-5 лет), при этом их общение часто имеет конкурентный характер. Девочки более активны в общении с матерью. На такое формирование речи детей,</w:t>
      </w:r>
      <w:r>
        <w:rPr>
          <w:rFonts w:ascii="Times New Roman CYR" w:hAnsi="Times New Roman CYR" w:cs="Times New Roman CYR"/>
          <w:sz w:val="28"/>
          <w:szCs w:val="28"/>
        </w:rPr>
        <w:t xml:space="preserve"> по мнению А.Л. Сиротюк, влияет отношение взрослых, которые, обращаясь к мальчикам, чаще всего используют прямые указания, а в разговоре с девочками употребляются чувственные слова [28].</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Различия в развитии эмоциональной сферы: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мальчиков и девочек выра</w:t>
      </w:r>
      <w:r>
        <w:rPr>
          <w:rFonts w:ascii="Times New Roman CYR" w:hAnsi="Times New Roman CYR" w:cs="Times New Roman CYR"/>
          <w:sz w:val="28"/>
          <w:szCs w:val="28"/>
        </w:rPr>
        <w:t>женность эмоциональных реакций различна по времени: мальчики на эмоциональный фактор реагируют кратковременно, но ярко и избирательно, а затем их мозг перестает реагировать на воздействия, и они переключаются на продуктивную деятельность, а девочки, напрот</w:t>
      </w:r>
      <w:r>
        <w:rPr>
          <w:rFonts w:ascii="Times New Roman CYR" w:hAnsi="Times New Roman CYR" w:cs="Times New Roman CYR"/>
          <w:sz w:val="28"/>
          <w:szCs w:val="28"/>
        </w:rPr>
        <w:t>ив, дают мощную эмоциональную реакцию, которая усиливается при повторном воздействии;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значимых гендерных различий является большая агрессивность мальчиков по сравнению с девочками (факт преобладания агрессивности у мальчиков объясняется н</w:t>
      </w:r>
      <w:r>
        <w:rPr>
          <w:rFonts w:ascii="Times New Roman CYR" w:hAnsi="Times New Roman CYR" w:cs="Times New Roman CYR"/>
          <w:sz w:val="28"/>
          <w:szCs w:val="28"/>
        </w:rPr>
        <w:t>е только врожденными особенностями, а разными для мальчиков и девочек социально одобряемыми моделями поведения: в то время как агрессивные реакции у девочек считаются несоответствующими их полу, осуждаются и запрещаются, к агрессивным реакциям мальчиков вз</w:t>
      </w:r>
      <w:r>
        <w:rPr>
          <w:rFonts w:ascii="Times New Roman CYR" w:hAnsi="Times New Roman CYR" w:cs="Times New Roman CYR"/>
          <w:sz w:val="28"/>
          <w:szCs w:val="28"/>
        </w:rPr>
        <w:t>рослые относятся более снисходительно, рассматривая в них проявление силы, активности, умения постоять за себя) [11];</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девочек, ярче, чем у мальчиков, выражена склонность к страху (количество страхов больше) [12];</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застенчивость, боязливость и</w:t>
      </w:r>
      <w:r>
        <w:rPr>
          <w:rFonts w:ascii="Times New Roman CYR" w:hAnsi="Times New Roman CYR" w:cs="Times New Roman CYR"/>
          <w:sz w:val="28"/>
          <w:szCs w:val="28"/>
        </w:rPr>
        <w:t xml:space="preserve"> тревожность в большей степени присущи девочкам, однако, наряду с этим, мальчики в большей степени, чем девочки, склонны переживать разлуку с близкими людьми, у них чаще наблюдается эмоциональный стресс от ощущения брошенности [4].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Различия в интересах </w:t>
      </w:r>
      <w:r>
        <w:rPr>
          <w:rFonts w:ascii="Times New Roman CYR" w:hAnsi="Times New Roman CYR" w:cs="Times New Roman CYR"/>
          <w:sz w:val="28"/>
          <w:szCs w:val="28"/>
        </w:rPr>
        <w:t>и предпочтениях, что особенно ярко проявляется в игровой деятельности детей. Как показывают работы зарубежных и отечественных исследователей (С. Броди, В. Хартуп и др.), в дошкольном возрасте наиболее значимы различия в сюжетно-ролевых играх: в тематике, с</w:t>
      </w:r>
      <w:r>
        <w:rPr>
          <w:rFonts w:ascii="Times New Roman CYR" w:hAnsi="Times New Roman CYR" w:cs="Times New Roman CYR"/>
          <w:sz w:val="28"/>
          <w:szCs w:val="28"/>
        </w:rPr>
        <w:t>одержании игр, предпочитаемых игровых сюжетах, ролях, игрушках. Мальчики наибольший интерес проявляют к играм героической, военно-приключенческой тематики, а также к строительным и конструктивным играм. Девочек же привлекают игры семейно-бытовой тематики (</w:t>
      </w:r>
      <w:r>
        <w:rPr>
          <w:rFonts w:ascii="Times New Roman CYR" w:hAnsi="Times New Roman CYR" w:cs="Times New Roman CYR"/>
          <w:sz w:val="28"/>
          <w:szCs w:val="28"/>
        </w:rPr>
        <w:t>«Дом», «Дочки-матери»). Т.А. Репина отмечает, что различия в игровой деятельности проявляются и в предпочтении сверстников своего пола в качестве партнеров по игре, а Т.В. Антонова выявила, что в играх девочки в большей степени ориентируются на партнеров п</w:t>
      </w:r>
      <w:r>
        <w:rPr>
          <w:rFonts w:ascii="Times New Roman CYR" w:hAnsi="Times New Roman CYR" w:cs="Times New Roman CYR"/>
          <w:sz w:val="28"/>
          <w:szCs w:val="28"/>
        </w:rPr>
        <w:t>о игре, а мальчики - на сам ход игры [3; 26].</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 Дыбина отмечает различия в ориентации мальчиков и девочек в предметном мире, проявляющих интерес к разным сторонам окружающей действительности. Мальчиков привлекает мир техники, вещей, предметов, а девочек</w:t>
      </w:r>
      <w:r>
        <w:rPr>
          <w:rFonts w:ascii="Times New Roman CYR" w:hAnsi="Times New Roman CYR" w:cs="Times New Roman CYR"/>
          <w:sz w:val="28"/>
          <w:szCs w:val="28"/>
        </w:rPr>
        <w:t xml:space="preserve"> - взаимоотношения людей, предметы быта [10].</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дети отчетливо различают и признают свои гендерные особенности: я - мальчик, я - девочка. Гендерное самосознание ребенка дошкольного возраста включает:</w:t>
      </w:r>
    </w:p>
    <w:p w:rsidR="00000000" w:rsidRDefault="00153CF9">
      <w:pPr>
        <w:widowControl w:val="0"/>
        <w:tabs>
          <w:tab w:val="left" w:pos="12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внешность;</w:t>
      </w:r>
    </w:p>
    <w:p w:rsidR="00000000" w:rsidRDefault="00153CF9">
      <w:pPr>
        <w:widowControl w:val="0"/>
        <w:tabs>
          <w:tab w:val="left" w:pos="12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имя;</w:t>
      </w:r>
    </w:p>
    <w:p w:rsidR="00000000" w:rsidRDefault="00153CF9">
      <w:pPr>
        <w:widowControl w:val="0"/>
        <w:tabs>
          <w:tab w:val="left" w:pos="12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 Я» (во времени - </w:t>
      </w:r>
      <w:r>
        <w:rPr>
          <w:rFonts w:ascii="Times New Roman CYR" w:hAnsi="Times New Roman CYR" w:cs="Times New Roman CYR"/>
          <w:sz w:val="28"/>
          <w:szCs w:val="28"/>
        </w:rPr>
        <w:t>в настоящем и в будущем);</w:t>
      </w:r>
    </w:p>
    <w:p w:rsidR="00000000" w:rsidRDefault="00153CF9">
      <w:pPr>
        <w:widowControl w:val="0"/>
        <w:tabs>
          <w:tab w:val="left" w:pos="12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установки (социума, собственные);</w:t>
      </w:r>
    </w:p>
    <w:p w:rsidR="00000000" w:rsidRDefault="00153CF9">
      <w:pPr>
        <w:widowControl w:val="0"/>
        <w:tabs>
          <w:tab w:val="left" w:pos="12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роли (социума, собственные) [30].</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гендерного сознания детей четвертого года жизни еще весьма ограничено, но является уже достаточным для того, чтобы включать в процесс воспитания детей </w:t>
      </w:r>
      <w:r>
        <w:rPr>
          <w:rFonts w:ascii="Times New Roman CYR" w:hAnsi="Times New Roman CYR" w:cs="Times New Roman CYR"/>
          <w:sz w:val="28"/>
          <w:szCs w:val="28"/>
        </w:rPr>
        <w:t>технологии с учетом их гендерных особенностей, поскольку они внутренне мотивированы на приобретение ценностей, интересов и моделей поведения, соответствующих их полу. Поэтому при совместном воспитании мальчиков и девочек очень важной педагогической задачей</w:t>
      </w:r>
      <w:r>
        <w:rPr>
          <w:rFonts w:ascii="Times New Roman CYR" w:hAnsi="Times New Roman CYR" w:cs="Times New Roman CYR"/>
          <w:sz w:val="28"/>
          <w:szCs w:val="28"/>
        </w:rPr>
        <w:t xml:space="preserve">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т.е. мальчики должны принимать на себя мужские, а девочки - женские роли.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r>
        <w:rPr>
          <w:rFonts w:ascii="Times New Roman CYR" w:hAnsi="Times New Roman CYR" w:cs="Times New Roman CYR"/>
          <w:sz w:val="28"/>
          <w:szCs w:val="28"/>
        </w:rPr>
        <w:t xml:space="preserve"> по главе: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Гендерное воспитание - это организация педагогического процесса с учётом половой идентичности, особенностей развития детей в ходе полоролевой социализации, целью гендерного подхода в педагогике является воспитание детей разного пола, одинаково</w:t>
      </w:r>
      <w:r>
        <w:rPr>
          <w:rFonts w:ascii="Times New Roman CYR" w:hAnsi="Times New Roman CYR" w:cs="Times New Roman CYR"/>
          <w:sz w:val="28"/>
          <w:szCs w:val="28"/>
        </w:rPr>
        <w:t xml:space="preserve"> способных к самореализации и раскрытию своих потенциалов и возможностей в современном обществе;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воспитания и обучения ребёнка в соответствии с его полом является актуальной задачей педагогической работы с детьми дошкольного возраста, так как со</w:t>
      </w:r>
      <w:r>
        <w:rPr>
          <w:rFonts w:ascii="Times New Roman CYR" w:hAnsi="Times New Roman CYR" w:cs="Times New Roman CYR"/>
          <w:sz w:val="28"/>
          <w:szCs w:val="28"/>
        </w:rPr>
        <w:t>циальные изменения происходящие в современном обществе, привели к разрушению традиционных стереотипов мужского и женского поведения;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трехлетнему возрасту дети осознают свою гендерную принадлежность, а на четвертом году жизни у них начинает формироватьс</w:t>
      </w:r>
      <w:r>
        <w:rPr>
          <w:rFonts w:ascii="Times New Roman CYR" w:hAnsi="Times New Roman CYR" w:cs="Times New Roman CYR"/>
          <w:sz w:val="28"/>
          <w:szCs w:val="28"/>
        </w:rPr>
        <w:t>я гендерная устойчивость, соответственно,это тот период, в процессе которого взрослые должны понять ребенка и помочь ему раскрыть те уникальные возможности, которые даны ему своим полом.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2. Сюжетно-ролевые игры как средство гендорного воспитания младших </w:t>
      </w:r>
      <w:r>
        <w:rPr>
          <w:rFonts w:ascii="Times New Roman CYR" w:hAnsi="Times New Roman CYR" w:cs="Times New Roman CYR"/>
          <w:sz w:val="28"/>
          <w:szCs w:val="28"/>
        </w:rPr>
        <w:t>дошкольников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Значение игры в развитии и воспитании детей младшего дошкольного возраста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качества ребёнка формируются в активной деятельности, и прежде всего в той, которая на каждом возрастном этапе является ведущей, определяет его интересы,</w:t>
      </w:r>
      <w:r>
        <w:rPr>
          <w:rFonts w:ascii="Times New Roman CYR" w:hAnsi="Times New Roman CYR" w:cs="Times New Roman CYR"/>
          <w:sz w:val="28"/>
          <w:szCs w:val="28"/>
        </w:rPr>
        <w:t xml:space="preserve"> отношение к действительности, особенности взаимоотношений с окружающими людьми. В качестве ведущей деятельности для младшего дошкольника признается игра, связанная с формированием новых мотивов, обеспечивающая моделирование человеческих отношений. Игра вы</w:t>
      </w:r>
      <w:r>
        <w:rPr>
          <w:rFonts w:ascii="Times New Roman CYR" w:hAnsi="Times New Roman CYR" w:cs="Times New Roman CYR"/>
          <w:sz w:val="28"/>
          <w:szCs w:val="28"/>
        </w:rPr>
        <w:t>ступает как деятельность, в которой осуществляется ориентация ребенка в самых общих, в самых фундаментальных смыслах человеческой деятельности» [32].</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один из тех видов детской деятельности, которой используется взрослыми в целях воспитания дошкольни</w:t>
      </w:r>
      <w:r>
        <w:rPr>
          <w:rFonts w:ascii="Times New Roman CYR" w:hAnsi="Times New Roman CYR" w:cs="Times New Roman CYR"/>
          <w:sz w:val="28"/>
          <w:szCs w:val="28"/>
        </w:rPr>
        <w:t>ков, обучая их различным действиям с предметами, способам и средствам общения. Именно при помощи игры происходит умственное, нравственное и физическое развитие. Причем все компоненты развития связаны между собой, что если один из них не сформирован, то ост</w:t>
      </w:r>
      <w:r>
        <w:rPr>
          <w:rFonts w:ascii="Times New Roman CYR" w:hAnsi="Times New Roman CYR" w:cs="Times New Roman CYR"/>
          <w:sz w:val="28"/>
          <w:szCs w:val="28"/>
        </w:rPr>
        <w:t>альные дальше просто не развиваются.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Творческие игры - игры придуманные детьми, в играх отражаются знания, впечатления , представления об окружающем мире. Для каждой игры характерны: тема, замысел, сюжет, содержание и роль.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Игры с правилами - группа игр, </w:t>
      </w:r>
      <w:r>
        <w:rPr>
          <w:rFonts w:ascii="Times New Roman CYR" w:hAnsi="Times New Roman CYR" w:cs="Times New Roman CYR"/>
          <w:sz w:val="28"/>
          <w:szCs w:val="28"/>
        </w:rPr>
        <w:t>имеющие готовое содержание, специально разработанное взрослыми, в них заранее установлена определённая последовательность действий. В каждой игре ставится задача, решение которой связано с выполнением правил. Некоторые игры с правилами имеют сюжет. Среди и</w:t>
      </w:r>
      <w:r>
        <w:rPr>
          <w:rFonts w:ascii="Times New Roman CYR" w:hAnsi="Times New Roman CYR" w:cs="Times New Roman CYR"/>
          <w:sz w:val="28"/>
          <w:szCs w:val="28"/>
        </w:rPr>
        <w:t>гр с правилами много народных игр, они способствуют развитию двигательных навыков, сообразительности, смелости [33].</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деятельность влияет на формирование произвольности поведения и всех психических процессов - от элементарных до самых сложных. Огром</w:t>
      </w:r>
      <w:r>
        <w:rPr>
          <w:rFonts w:ascii="Times New Roman CYR" w:hAnsi="Times New Roman CYR" w:cs="Times New Roman CYR"/>
          <w:sz w:val="28"/>
          <w:szCs w:val="28"/>
        </w:rPr>
        <w:t xml:space="preserve">ное значение игры для развития личности ребенка дает основание считать, что именно эта деятельность является в дошкольном возрасте ведущей.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важнейшая сфера самовыражения ребенка, развития его «самости». Игра в полной мере выполняет свои развивающие</w:t>
      </w:r>
      <w:r>
        <w:rPr>
          <w:rFonts w:ascii="Times New Roman CYR" w:hAnsi="Times New Roman CYR" w:cs="Times New Roman CYR"/>
          <w:sz w:val="28"/>
          <w:szCs w:val="28"/>
        </w:rPr>
        <w:t xml:space="preserve"> функции, когда является самостоятельной детской деятельностью.</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дает ребенку возможность эмоционально насыщенного вхождения в жизнь взрослых на основе воспроизведения их социальных отношений. Игра создает благоприятные возможности для развития у ребен</w:t>
      </w:r>
      <w:r>
        <w:rPr>
          <w:rFonts w:ascii="Times New Roman CYR" w:hAnsi="Times New Roman CYR" w:cs="Times New Roman CYR"/>
          <w:sz w:val="28"/>
          <w:szCs w:val="28"/>
        </w:rPr>
        <w:t>ка самоутверждения и самооценки.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игре ребенок начинает осознавать себя как члена определенного коллектива, впервые появляется чувство единения, формируется понятие «мы». Дети начинают оценивать друг друга, появляется общественное мнение. Соответственно, </w:t>
      </w:r>
      <w:r>
        <w:rPr>
          <w:rFonts w:ascii="Times New Roman CYR" w:hAnsi="Times New Roman CYR" w:cs="Times New Roman CYR"/>
          <w:sz w:val="28"/>
          <w:szCs w:val="28"/>
        </w:rPr>
        <w:t>благодаря игре детская группа развивается как коллектив.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активно формируется способность внимательно относиться к точке зрения другого, смотреть на мир с его позиции. Тем самым стимулируется преодоление детского эгоцентризма, переход на новую ступен</w:t>
      </w:r>
      <w:r>
        <w:rPr>
          <w:rFonts w:ascii="Times New Roman CYR" w:hAnsi="Times New Roman CYR" w:cs="Times New Roman CYR"/>
          <w:sz w:val="28"/>
          <w:szCs w:val="28"/>
        </w:rPr>
        <w:t>ь интеллектуального развития [29].</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организации образовательной деятельности детей воспитатель широко использует игровые технологии обучения детей. Игра выступает как оболочка - некое обрамление образовательной деятельности (например, игра-путеше</w:t>
      </w:r>
      <w:r>
        <w:rPr>
          <w:rFonts w:ascii="Times New Roman CYR" w:hAnsi="Times New Roman CYR" w:cs="Times New Roman CYR"/>
          <w:sz w:val="28"/>
          <w:szCs w:val="28"/>
        </w:rPr>
        <w:t>ствие и др.). В образовательной деятельности применяются различные игровые приемы: действия с игрушками, игровая имитация движений, действий, речи, игровые роли. Эти приемы поддерживают внимание детей, способствуют повышению познавательной активности, стим</w:t>
      </w:r>
      <w:r>
        <w:rPr>
          <w:rFonts w:ascii="Times New Roman CYR" w:hAnsi="Times New Roman CYR" w:cs="Times New Roman CYR"/>
          <w:sz w:val="28"/>
          <w:szCs w:val="28"/>
        </w:rPr>
        <w:t>улируют проявления творчества.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 важные качества педагога в отношении игровой деятельности детей: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наблюдать игру, анализировать её, оценивать уровень развития игровой деятельности; планировать приемы направленные на её развитие;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обогащ</w:t>
      </w:r>
      <w:r>
        <w:rPr>
          <w:rFonts w:ascii="Times New Roman CYR" w:hAnsi="Times New Roman CYR" w:cs="Times New Roman CYR"/>
          <w:sz w:val="28"/>
          <w:szCs w:val="28"/>
        </w:rPr>
        <w:t>ать впечатления детей с целью развития их игр;</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обращать внимание детей на такие впечатления их жизни, которые могут послужить сюжетом хорошей игры;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организовывать начало игры;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использовать косвенные методы руководства игрой, активизирующие пси</w:t>
      </w:r>
      <w:r>
        <w:rPr>
          <w:rFonts w:ascii="Times New Roman CYR" w:hAnsi="Times New Roman CYR" w:cs="Times New Roman CYR"/>
          <w:sz w:val="28"/>
          <w:szCs w:val="28"/>
        </w:rPr>
        <w:t>хические процессы ребенка, его опыт, проблемные игровые ситуации (вопросы, советы, напоминания) и др.;</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создавать благоприятные условия для перехода игры на более высокий уровень;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самому включаться в игру на главных или второстепенных ролях, устанавли</w:t>
      </w:r>
      <w:r>
        <w:rPr>
          <w:rFonts w:ascii="Times New Roman CYR" w:hAnsi="Times New Roman CYR" w:cs="Times New Roman CYR"/>
          <w:sz w:val="28"/>
          <w:szCs w:val="28"/>
        </w:rPr>
        <w:t>вать игровые отношения с детьми;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обучать игре прямыми способами (показ, объяснения);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регулировать взаимоотношения, разрешать конфликты, возникающие в процессе игры, давать яркие игровые роли детям с низким социометрическим статусом, включать в игрову</w:t>
      </w:r>
      <w:r>
        <w:rPr>
          <w:rFonts w:ascii="Times New Roman CYR" w:hAnsi="Times New Roman CYR" w:cs="Times New Roman CYR"/>
          <w:sz w:val="28"/>
          <w:szCs w:val="28"/>
        </w:rPr>
        <w:t>ю деятельность застенчивых, неуверенных, малоактивных детей;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предлагать с целью развития игры новые роли, игровые ситуации, игровые действия;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учить детей обсуждать игру и оценить её [33].</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детство - сензитивный период игры. Если в это время ребен</w:t>
      </w:r>
      <w:r>
        <w:rPr>
          <w:rFonts w:ascii="Times New Roman CYR" w:hAnsi="Times New Roman CYR" w:cs="Times New Roman CYR"/>
          <w:sz w:val="28"/>
          <w:szCs w:val="28"/>
        </w:rPr>
        <w:t>ок наигрался от души, то в дальнейшем он легко адаптируется к любым ситуациям, принимая на себя разные роли, например роль ученика.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поскольку ведущим видом деятельности младшего дошкольника является игра, то сюжетно-ролевая игра становится г</w:t>
      </w:r>
      <w:r>
        <w:rPr>
          <w:rFonts w:ascii="Times New Roman CYR" w:hAnsi="Times New Roman CYR" w:cs="Times New Roman CYR"/>
          <w:sz w:val="28"/>
          <w:szCs w:val="28"/>
        </w:rPr>
        <w:t>лавной в формировании социального поведения ребенка. Благодаря такой игре малыши моделируют поведение и взаимоотношения взрослых людей. Выполняя определенные роли в игре, мальчики и девочки учатся действовать, подчиняя свое поведение нравственным нормам.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Гендорное воспитание младших дошкольников посредством сюжетно-ролевых игр</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по своему характеру - деятельность отражательная. Основной источник, питающий игру ребенка, - это окружающий его мир, жизнь и деятельность взрослых и сверстн</w:t>
      </w:r>
      <w:r>
        <w:rPr>
          <w:rFonts w:ascii="Times New Roman CYR" w:hAnsi="Times New Roman CYR" w:cs="Times New Roman CYR"/>
          <w:sz w:val="28"/>
          <w:szCs w:val="28"/>
        </w:rPr>
        <w:t>иков.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сюжетно-ролевой игры является мнимая или воображаемая ситуация, которая заключается в том, что ребенок берет на себя роль взрослого и выполняет ее в созданной им самим игровой обстановке. Сюжетно-ролевая игра в её типичной форме - это свободн</w:t>
      </w:r>
      <w:r>
        <w:rPr>
          <w:rFonts w:ascii="Times New Roman CYR" w:hAnsi="Times New Roman CYR" w:cs="Times New Roman CYR"/>
          <w:sz w:val="28"/>
          <w:szCs w:val="28"/>
        </w:rPr>
        <w:t xml:space="preserve">ый вид совместной деятельности детей.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сюжетно-ролевой игре знания, впечатления ребенка не остаются неизменными: они пополняются и уточнятся, качественно изменяются, преобразовываются. Это делает игру формой практического познания окружающей действительн</w:t>
      </w:r>
      <w:r>
        <w:rPr>
          <w:rFonts w:ascii="Times New Roman CYR" w:hAnsi="Times New Roman CYR" w:cs="Times New Roman CYR"/>
          <w:sz w:val="28"/>
          <w:szCs w:val="28"/>
        </w:rPr>
        <w:t>ости. Как всякая творческая деятельность, сюжетно-ролевая игра эмоционально насыщена и доставляет каждому ребенку радость и удовольствие уже самим своим процессом [29].</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различать сюжет и содержание игры.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 игры - это та область действительности</w:t>
      </w:r>
      <w:r>
        <w:rPr>
          <w:rFonts w:ascii="Times New Roman CYR" w:hAnsi="Times New Roman CYR" w:cs="Times New Roman CYR"/>
          <w:sz w:val="28"/>
          <w:szCs w:val="28"/>
        </w:rPr>
        <w:t>, которая воспроизводится детьми в игре (больница, семья, война, магазин и пр.). Сюжеты игр отражают конкретные условия жизни ребёнка. Они изменяются в зависимости от этих конкретных условий, вместе с расширением кругозора ребёнка и его знакомством с окруж</w:t>
      </w:r>
      <w:r>
        <w:rPr>
          <w:rFonts w:ascii="Times New Roman CYR" w:hAnsi="Times New Roman CYR" w:cs="Times New Roman CYR"/>
          <w:sz w:val="28"/>
          <w:szCs w:val="28"/>
        </w:rPr>
        <w:t>ающим. Основным источником ролевых игр является знакомство ребёнка с жизнью и деятельностью взрослых. Если дети, плохо знакомы с окружающим миром людей, они играют мало, их игры однообразны и ограничены. В последнее время воспитатели и психологи отмечают с</w:t>
      </w:r>
      <w:r>
        <w:rPr>
          <w:rFonts w:ascii="Times New Roman CYR" w:hAnsi="Times New Roman CYR" w:cs="Times New Roman CYR"/>
          <w:sz w:val="28"/>
          <w:szCs w:val="28"/>
        </w:rPr>
        <w:t>нижение уровня ролевых игр у дошкольников.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игры - это то, что воспроизводится ребёнком в качестве центрального момента в человеческих отношениях. Конкретный характер тех отношений между людьми, которые дети воссоздают в игре, может быть различны</w:t>
      </w:r>
      <w:r>
        <w:rPr>
          <w:rFonts w:ascii="Times New Roman CYR" w:hAnsi="Times New Roman CYR" w:cs="Times New Roman CYR"/>
          <w:sz w:val="28"/>
          <w:szCs w:val="28"/>
        </w:rPr>
        <w:t>м и зависит от отношений реальных взрослых, окружающих ребёнка. Одна и та же по своему сюжету игра (например, в семью) может иметь совершенно разное содержание: одна «мама» будет бить и ругать своих «детей», другая - краситься перед зеркалом и торопиться в</w:t>
      </w:r>
      <w:r>
        <w:rPr>
          <w:rFonts w:ascii="Times New Roman CYR" w:hAnsi="Times New Roman CYR" w:cs="Times New Roman CYR"/>
          <w:sz w:val="28"/>
          <w:szCs w:val="28"/>
        </w:rPr>
        <w:t xml:space="preserve"> гости, третья - постоянно стирать и готовить, четвёртая - читать детям книжки и заниматься с ними и пр. Все эти варианты отражают то, что «вливается» в ребёнка из окружающей жизни. То, что делает мама со своей дочкой, дочка будет проделывать со своей кукл</w:t>
      </w:r>
      <w:r>
        <w:rPr>
          <w:rFonts w:ascii="Times New Roman CYR" w:hAnsi="Times New Roman CYR" w:cs="Times New Roman CYR"/>
          <w:sz w:val="28"/>
          <w:szCs w:val="28"/>
        </w:rPr>
        <w:t xml:space="preserve">ой (или подружкой по игре). Человеческие отношения и условия, в которых живёт ребёнок, определяют не только сюжеты, но прежде всего содержание детских игр [22].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игра возникает из условий жизни ребёнка и отражает, воспроизводит эти условия.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сюжетно-ролевых игр:</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на бытовые сюжеты: в «дом», «семью», «праздники», «дни рождения». И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на</w:t>
      </w:r>
      <w:r>
        <w:rPr>
          <w:rFonts w:ascii="Times New Roman CYR" w:hAnsi="Times New Roman CYR" w:cs="Times New Roman CYR"/>
          <w:sz w:val="28"/>
          <w:szCs w:val="28"/>
        </w:rPr>
        <w:t xml:space="preserve"> производственные и общественные темы, в которых отражается труд людей. Для этих игр темы берутся из окружающей жизни (школа, магазин, библиотека, почта, парикмахерская, больница, транспорт (автобус, поезд, самолет, корабль, полиция, пожарные, цирк, театр,</w:t>
      </w:r>
      <w:r>
        <w:rPr>
          <w:rFonts w:ascii="Times New Roman CYR" w:hAnsi="Times New Roman CYR" w:cs="Times New Roman CYR"/>
          <w:sz w:val="28"/>
          <w:szCs w:val="28"/>
        </w:rPr>
        <w:t xml:space="preserve"> зверинец, завод, строительство, колхоз, армия);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на героико-патриотические темы, отражающие героические подвиги нашего народа (герои войны, космические полеты и т.д.);</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на темы литературных произведений, кино, теле- и радиопередач: в «моряков» и «</w:t>
      </w:r>
      <w:r>
        <w:rPr>
          <w:rFonts w:ascii="Times New Roman CYR" w:hAnsi="Times New Roman CYR" w:cs="Times New Roman CYR"/>
          <w:sz w:val="28"/>
          <w:szCs w:val="28"/>
        </w:rPr>
        <w:t>летчиков», в Зайца и Волка, крокодила Гену и Чебурашку (по содержанию мультфильмов, в четырех «танкистов» и собаку (по содержанию кинофильма) и др. В этих играх ребята отражают целые эпизоды из литературных произведений, подражая действиям героев, усваивая</w:t>
      </w:r>
      <w:r>
        <w:rPr>
          <w:rFonts w:ascii="Times New Roman CYR" w:hAnsi="Times New Roman CYR" w:cs="Times New Roman CYR"/>
          <w:sz w:val="28"/>
          <w:szCs w:val="28"/>
        </w:rPr>
        <w:t xml:space="preserve"> их поведение;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«Режиссерские» игры, в которых ребенок заставляет говорить, выполнять разнообразные действия кукол. Действует он при этом в двух планах - и за куклу и за себя, направляя все действия. Участники игры заранее продумывают сценарий, в основу кот</w:t>
      </w:r>
      <w:r>
        <w:rPr>
          <w:rFonts w:ascii="Times New Roman CYR" w:hAnsi="Times New Roman CYR" w:cs="Times New Roman CYR"/>
          <w:sz w:val="28"/>
          <w:szCs w:val="28"/>
        </w:rPr>
        <w:t>орого могут быть положены эпизоды из знакомых сказок, рассказов, или собственной жизни. Дети «учат» кукол кукольного и пальчикового театров, театра игрушек «действовать» в соответствии со взятой на себя ролью, наделяют их литературными или воображаемыми пр</w:t>
      </w:r>
      <w:r>
        <w:rPr>
          <w:rFonts w:ascii="Times New Roman CYR" w:hAnsi="Times New Roman CYR" w:cs="Times New Roman CYR"/>
          <w:sz w:val="28"/>
          <w:szCs w:val="28"/>
        </w:rPr>
        <w:t>изнаками [33].</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сюжетно-ролевой игры в гендерном воспитании огромно. В дошкольном возрасте игра является основным видом деятельности не потому, что ребёнок большую часть времени проводит в играх, а потому, что игра вызывает качественные изменения в</w:t>
      </w:r>
      <w:r>
        <w:rPr>
          <w:rFonts w:ascii="Times New Roman CYR" w:hAnsi="Times New Roman CYR" w:cs="Times New Roman CYR"/>
          <w:sz w:val="28"/>
          <w:szCs w:val="28"/>
        </w:rPr>
        <w:t xml:space="preserve"> психике ребёнка. </w:t>
      </w:r>
    </w:p>
    <w:p w:rsidR="00000000" w:rsidRDefault="00153C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Развивающее значение сюжетно-ролевой игры многообразно:</w:t>
      </w:r>
    </w:p>
    <w:p w:rsidR="00000000" w:rsidRDefault="00153C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игре ребёнок познаёт окружающий мир, развиваются его мышление, чувства, воля.</w:t>
      </w:r>
    </w:p>
    <w:p w:rsidR="00000000" w:rsidRDefault="00153C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игре формируются взаимоотношения ребенка со сверстниками, происходит становление самооценки и с</w:t>
      </w:r>
      <w:r>
        <w:rPr>
          <w:rFonts w:ascii="Times New Roman CYR" w:hAnsi="Times New Roman CYR" w:cs="Times New Roman CYR"/>
          <w:sz w:val="28"/>
          <w:szCs w:val="28"/>
        </w:rPr>
        <w:t xml:space="preserve">амосознание. </w:t>
      </w:r>
    </w:p>
    <w:p w:rsidR="00000000" w:rsidRDefault="00153C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игре дети знакомятся с такими сторонами действительности, как действие и взаимоотношения взрослых. Свидетельство тому - сюжеты и содержание игр [6; 32]. </w:t>
      </w:r>
    </w:p>
    <w:p w:rsidR="00000000" w:rsidRDefault="00153C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Играя роль, ребёнок выполняет определённую социальную функцию, дифференцированную по</w:t>
      </w:r>
      <w:r>
        <w:rPr>
          <w:rFonts w:ascii="Times New Roman CYR" w:hAnsi="Times New Roman CYR" w:cs="Times New Roman CYR"/>
          <w:sz w:val="28"/>
          <w:szCs w:val="28"/>
        </w:rPr>
        <w:t xml:space="preserve"> полу. Игры мальчиков более предметны, девочек - более словесны. Игра детей отражает традиционный взгляд на роль мужчины и женщины в обществе. Девочки ежедневно ухаживают за домом, заботятся о детях, выходят замуж. Мальчики воюют на войне, водят трактора, </w:t>
      </w:r>
      <w:r>
        <w:rPr>
          <w:rFonts w:ascii="Times New Roman CYR" w:hAnsi="Times New Roman CYR" w:cs="Times New Roman CYR"/>
          <w:sz w:val="28"/>
          <w:szCs w:val="28"/>
        </w:rPr>
        <w:t>строят мосты и занимаются плотницкими работами. В игре закладываются и основы нравственности: великодушие, надёжность, уважение к девочкам (женщинам) - у мальчиков и доброта, терпеливость, верность, уважение к мальчикам (мужчинам) - у девочек. В связи с эт</w:t>
      </w:r>
      <w:r>
        <w:rPr>
          <w:rFonts w:ascii="Times New Roman CYR" w:hAnsi="Times New Roman CYR" w:cs="Times New Roman CYR"/>
          <w:sz w:val="28"/>
          <w:szCs w:val="28"/>
        </w:rPr>
        <w:t>им детей надо учить играть, как в детском саду, так и в семье [22].</w:t>
      </w:r>
    </w:p>
    <w:p w:rsidR="00000000" w:rsidRDefault="00153C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воспитания детей с учётом их гендерных особенностей, особенно остро встаёт вопрос о своевременном и полноценном развитии девочек и мальчиков в игровой деятельности, потому что при</w:t>
      </w:r>
      <w:r>
        <w:rPr>
          <w:rFonts w:ascii="Times New Roman CYR" w:hAnsi="Times New Roman CYR" w:cs="Times New Roman CYR"/>
          <w:sz w:val="28"/>
          <w:szCs w:val="28"/>
        </w:rPr>
        <w:t>нятие роли и выполнение в ней женских и мужских социальных функций лежит в основе этой работы.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детей с учётом их гендерных особенностей, с одной стороны, призвано помочь ребёнку осознать себя представителем того или иного пола, в результате чего</w:t>
      </w:r>
      <w:r>
        <w:rPr>
          <w:rFonts w:ascii="Times New Roman CYR" w:hAnsi="Times New Roman CYR" w:cs="Times New Roman CYR"/>
          <w:sz w:val="28"/>
          <w:szCs w:val="28"/>
        </w:rPr>
        <w:t xml:space="preserve"> у детей должна сформироваться гендерная устойчивость: «Я - девочка и буду ею постоянно» и «Я - мальчик и всегда буду им». Но вместе с тем современная ситуация развития общества категорически против того, чтобы мужчины и женщины располагали рядом преимущес</w:t>
      </w:r>
      <w:r>
        <w:rPr>
          <w:rFonts w:ascii="Times New Roman CYR" w:hAnsi="Times New Roman CYR" w:cs="Times New Roman CYR"/>
          <w:sz w:val="28"/>
          <w:szCs w:val="28"/>
        </w:rPr>
        <w:t>тв по половому признаку. Например, мальчики, как будущие мужчины, в своих личностных проявлениях, не должны демонстрировать только мужественность, несгибаемую волю и «железные» мускулы. Они должны быть добрыми, мягкими и чуткими, проявлять заботу в отношен</w:t>
      </w:r>
      <w:r>
        <w:rPr>
          <w:rFonts w:ascii="Times New Roman CYR" w:hAnsi="Times New Roman CYR" w:cs="Times New Roman CYR"/>
          <w:sz w:val="28"/>
          <w:szCs w:val="28"/>
        </w:rPr>
        <w:t>ии других людей: родных, близких и т.д. Девочки, как будущие женщины, помимо традиционных женских качеств, должны быть активными, инициативными, уметь отстаивать свои интересы и т.д. [29]</w:t>
      </w:r>
    </w:p>
    <w:p w:rsidR="00000000" w:rsidRDefault="00153C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сюжетно-ролевых игр в рамках гендерного воспитания с</w:t>
      </w:r>
      <w:r>
        <w:rPr>
          <w:rFonts w:ascii="Times New Roman CYR" w:hAnsi="Times New Roman CYR" w:cs="Times New Roman CYR"/>
          <w:sz w:val="28"/>
          <w:szCs w:val="28"/>
        </w:rPr>
        <w:t>ледует учитывать следующее:</w:t>
      </w:r>
    </w:p>
    <w:p w:rsidR="00000000" w:rsidRDefault="00153C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избегать шаблонных действий и реплик.</w:t>
      </w:r>
    </w:p>
    <w:p w:rsidR="00000000" w:rsidRDefault="00153C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Игра должна обладать хорошим сюжетом и идентичными ролями.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Действие ребёнка в игре подобны действиям режиссёра: ребёнок в такой игре исполняет все роли сам или, по крайней</w:t>
      </w:r>
      <w:r>
        <w:rPr>
          <w:rFonts w:ascii="Times New Roman CYR" w:hAnsi="Times New Roman CYR" w:cs="Times New Roman CYR"/>
          <w:sz w:val="28"/>
          <w:szCs w:val="28"/>
        </w:rPr>
        <w:t xml:space="preserve"> мере, становиться озвучкой того, что происходит [22].</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использования сюжетно-ролевой игры в ДОУ, несомненно, зависит от организационной деятельности детей педагогом: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Педагогу необходимы условия для развития игрового сюжета, создания предметно-</w:t>
      </w:r>
      <w:r>
        <w:rPr>
          <w:rFonts w:ascii="Times New Roman CYR" w:hAnsi="Times New Roman CYR" w:cs="Times New Roman CYR"/>
          <w:sz w:val="28"/>
          <w:szCs w:val="28"/>
        </w:rPr>
        <w:t>игровой среды происходит с учётом возрастных и индивидуальных особенностей дошкольника. Атрибутами для сюжетно-ролевых игр должны быть красочными и эстетическими, так как именно с ними будет взаимодействовать ребёнок. Правильная организация предметно игров</w:t>
      </w:r>
      <w:r>
        <w:rPr>
          <w:rFonts w:ascii="Times New Roman CYR" w:hAnsi="Times New Roman CYR" w:cs="Times New Roman CYR"/>
          <w:sz w:val="28"/>
          <w:szCs w:val="28"/>
        </w:rPr>
        <w:t>ой среды предполагает и выполнения воспитателем программной задачи развития детского творчества в игровой деятельности.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Сюжетно-ролевая игра будет успешной только в том случае, если педагог будет организовывать и осуществлять игровую деятельность детей п</w:t>
      </w:r>
      <w:r>
        <w:rPr>
          <w:rFonts w:ascii="Times New Roman CYR" w:hAnsi="Times New Roman CYR" w:cs="Times New Roman CYR"/>
          <w:sz w:val="28"/>
          <w:szCs w:val="28"/>
        </w:rPr>
        <w:t>оследовательно и систематически, а не от случая, к случаю. Умение педагога наблюдать за детьми даёт ему материал для раздумий, умения понимать их игровые замыслы и переживания, исходя из этого, планировать игровую деятельность с дошкольниками.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Организуя </w:t>
      </w:r>
      <w:r>
        <w:rPr>
          <w:rFonts w:ascii="Times New Roman CYR" w:hAnsi="Times New Roman CYR" w:cs="Times New Roman CYR"/>
          <w:sz w:val="28"/>
          <w:szCs w:val="28"/>
        </w:rPr>
        <w:t>сюжетно-ролевую игру с детьми, педагог должен активно использовать методы и приёмы обучения детей игровым действиям согласно выбранной роли или игровому сюжету. Влияние воспитателя на выбор игры, игровые действия заключается в том, что он поддерживает инте</w:t>
      </w:r>
      <w:r>
        <w:rPr>
          <w:rFonts w:ascii="Times New Roman CYR" w:hAnsi="Times New Roman CYR" w:cs="Times New Roman CYR"/>
          <w:sz w:val="28"/>
          <w:szCs w:val="28"/>
        </w:rPr>
        <w:t xml:space="preserve">рес к игре, развивает инициативу детей, приучая их задумываться над темой игры, самостоятельно выбирать наиболее интересную.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игра «затухает», педагог разнообразит её новыми персонажами или игровыми действиями. Кроме того, опытный педагог нередко са</w:t>
      </w:r>
      <w:r>
        <w:rPr>
          <w:rFonts w:ascii="Times New Roman CYR" w:hAnsi="Times New Roman CYR" w:cs="Times New Roman CYR"/>
          <w:sz w:val="28"/>
          <w:szCs w:val="28"/>
        </w:rPr>
        <w:t xml:space="preserve">м принимает позицию ребёнка и участвует в игровой деятельности на равных с детьми. Это сближает педагога с детьми, и позволят ему реализовать поставленные воспитательные задачи [18].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успешное осуществление игровой деятельности возможно при </w:t>
      </w:r>
      <w:r>
        <w:rPr>
          <w:rFonts w:ascii="Times New Roman CYR" w:hAnsi="Times New Roman CYR" w:cs="Times New Roman CYR"/>
          <w:sz w:val="28"/>
          <w:szCs w:val="28"/>
        </w:rPr>
        <w:t>сопровождении педагогом, который способен сделать сюжетно-ролевую игру увлекательным процессом, в ходе которого, происходит полноценное развитие ребёнка-дошкольника. Очевидно, что воспитание детей с учётом их гендерных особенностей во многом будет отличать</w:t>
      </w:r>
      <w:r>
        <w:rPr>
          <w:rFonts w:ascii="Times New Roman CYR" w:hAnsi="Times New Roman CYR" w:cs="Times New Roman CYR"/>
          <w:sz w:val="28"/>
          <w:szCs w:val="28"/>
        </w:rPr>
        <w:t xml:space="preserve">ся индивидуальными особенностями каждого ребёнка, зависеть от тех моделей поведения взрослых (женщин и мужчин), с которыми дети постоянно сталкивается в семье. Поэтому в процессе руководства сюжетно-ролевой игрой детей, взрослые должны создавать ситуации, </w:t>
      </w:r>
      <w:r>
        <w:rPr>
          <w:rFonts w:ascii="Times New Roman CYR" w:hAnsi="Times New Roman CYR" w:cs="Times New Roman CYR"/>
          <w:sz w:val="28"/>
          <w:szCs w:val="28"/>
        </w:rPr>
        <w:t>направленные на проявление у девочек и мальчиков тех качеств личности, которые позволят им быть успешными в современном обществе.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Личностные качества ребёнка формируются в активной деятельности, и прежде всего в той, которая на каждом во</w:t>
      </w:r>
      <w:r>
        <w:rPr>
          <w:rFonts w:ascii="Times New Roman CYR" w:hAnsi="Times New Roman CYR" w:cs="Times New Roman CYR"/>
          <w:sz w:val="28"/>
          <w:szCs w:val="28"/>
        </w:rPr>
        <w:t>зрастном этапе является ведущей, определяет его интересы, отношение к действительности, особенности взаимоотношений с окружающими людьми, в качестве ведущей деятельности для младшего дошкольника признается игра;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смотря на то, что содержание гендерного</w:t>
      </w:r>
      <w:r>
        <w:rPr>
          <w:rFonts w:ascii="Times New Roman CYR" w:hAnsi="Times New Roman CYR" w:cs="Times New Roman CYR"/>
          <w:sz w:val="28"/>
          <w:szCs w:val="28"/>
        </w:rPr>
        <w:t xml:space="preserve"> сознания детей младшего дошкольного возраста еще весьма ограничено, оно является уже достаточным для того, чтобы включать в процесс воспитания детей технологии с учетом их гендерных особенностей, поэтому при воспитании мальчиков и девочек очень важной явл</w:t>
      </w:r>
      <w:r>
        <w:rPr>
          <w:rFonts w:ascii="Times New Roman CYR" w:hAnsi="Times New Roman CYR" w:cs="Times New Roman CYR"/>
          <w:sz w:val="28"/>
          <w:szCs w:val="28"/>
        </w:rPr>
        <w:t xml:space="preserve">яется организация совместных сюжетно-ролевых игр, в процессе которых дети могли бы действовать сообща, но в соответствии с гендерными особенностями.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активно обсуждаются возможности применения гендерного подхода для решения теоретичес</w:t>
      </w:r>
      <w:r>
        <w:rPr>
          <w:rFonts w:ascii="Times New Roman CYR" w:hAnsi="Times New Roman CYR" w:cs="Times New Roman CYR"/>
          <w:sz w:val="28"/>
          <w:szCs w:val="28"/>
        </w:rPr>
        <w:t>ких и практических задач воспитания дошкольников, рассматриваются модели гендерного воспитания мальчиков и девочек, анализируются перспективы их применения в социальном и семейном воспитании, что приводит к активному развитию гендерных исследований в педаг</w:t>
      </w:r>
      <w:r>
        <w:rPr>
          <w:rFonts w:ascii="Times New Roman CYR" w:hAnsi="Times New Roman CYR" w:cs="Times New Roman CYR"/>
          <w:sz w:val="28"/>
          <w:szCs w:val="28"/>
        </w:rPr>
        <w:t xml:space="preserve">огике.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новой отрасли педагогики представляет собой одну из составляющих модернизации содержания образования и воспитания, нацеленных на поиск теоретико-методологических оснований и механизмов влияния на социализацию личности, отвечающих потребнос</w:t>
      </w:r>
      <w:r>
        <w:rPr>
          <w:rFonts w:ascii="Times New Roman CYR" w:hAnsi="Times New Roman CYR" w:cs="Times New Roman CYR"/>
          <w:sz w:val="28"/>
          <w:szCs w:val="28"/>
        </w:rPr>
        <w:t>тям современной педагогической реальности.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методы и подходы воспитания мальчиков и девочек должны быть различными. Биологические половые различия несут с собой различные эмоциональные, познавательные и личностные характеристики. Отсюда и возникает не</w:t>
      </w:r>
      <w:r>
        <w:rPr>
          <w:rFonts w:ascii="Times New Roman CYR" w:hAnsi="Times New Roman CYR" w:cs="Times New Roman CYR"/>
          <w:sz w:val="28"/>
          <w:szCs w:val="28"/>
        </w:rPr>
        <w:t>обходимость дифференцированного подхода в воспитании мальчиков и девочек с первых дней жизни.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педагогика - наука о воспитании и обучении мальчиков и девочек, развитии их гендерного самосознания и ценностных ориентаций, гендерного поведения, реали</w:t>
      </w:r>
      <w:r>
        <w:rPr>
          <w:rFonts w:ascii="Times New Roman CYR" w:hAnsi="Times New Roman CYR" w:cs="Times New Roman CYR"/>
          <w:sz w:val="28"/>
          <w:szCs w:val="28"/>
        </w:rPr>
        <w:t xml:space="preserve">зуемого в общении и деятельности посредством активного усвоения и воспроизведения социального опыта и культуры.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задач, стоящих перед гендерной педагогикой - теоретическое обоснование гендерного воспитания дошкольников, выявление психолого-педагоги</w:t>
      </w:r>
      <w:r>
        <w:rPr>
          <w:rFonts w:ascii="Times New Roman CYR" w:hAnsi="Times New Roman CYR" w:cs="Times New Roman CYR"/>
          <w:sz w:val="28"/>
          <w:szCs w:val="28"/>
        </w:rPr>
        <w:t xml:space="preserve">ческих условий эффективного воспитания мальчиков и девочек в процессе их гендерной социализации, способствующих позитивному становлению индивидуальных маскулинных, фемининных и андрогинных черт, предполагающих организацию педагогической помощи и поддержки </w:t>
      </w:r>
      <w:r>
        <w:rPr>
          <w:rFonts w:ascii="Times New Roman CYR" w:hAnsi="Times New Roman CYR" w:cs="Times New Roman CYR"/>
          <w:sz w:val="28"/>
          <w:szCs w:val="28"/>
        </w:rPr>
        <w:t>в решении проблем, связанных с гендерной идентификацией и самореализацией личности в дошкольном возрасте.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Гендерный подход в воспитании исходит из того, что в дошкольные образовательные учреждения приходят не бесполые дети, а мальчики и девочки со своими с</w:t>
      </w:r>
      <w:r>
        <w:rPr>
          <w:rFonts w:ascii="Times New Roman CYR" w:hAnsi="Times New Roman CYR" w:cs="Times New Roman CYR"/>
          <w:sz w:val="28"/>
          <w:szCs w:val="28"/>
        </w:rPr>
        <w:t>оциокультурными представлениями, личностными запросами, потребностями и определенным багажом гендерных стереотипов поведения. Гендерное воспитание нацелено на помощь им в том, чтобы справиться с проблемами социализации, важной составной частью которой явля</w:t>
      </w:r>
      <w:r>
        <w:rPr>
          <w:rFonts w:ascii="Times New Roman CYR" w:hAnsi="Times New Roman CYR" w:cs="Times New Roman CYR"/>
          <w:sz w:val="28"/>
          <w:szCs w:val="28"/>
        </w:rPr>
        <w:t>ется самоидентификация личности как мальчика или девочки. Гендерное воспитание призвано содействовать социализации и самоидентификации детей с учетом их пола и возраста.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в дошкольном образовательном учреждении воспитание детей осуществлялось</w:t>
      </w:r>
      <w:r>
        <w:rPr>
          <w:rFonts w:ascii="Times New Roman CYR" w:hAnsi="Times New Roman CYR" w:cs="Times New Roman CYR"/>
          <w:sz w:val="28"/>
          <w:szCs w:val="28"/>
        </w:rPr>
        <w:t xml:space="preserve"> с учетом их гендерных особенностей, у педагогов и специалистов должна быть сформирована гендерная компетентность, которая предполагает овладение педагогами организационными, психолого-педагогическими и дидактическими аспектами руководства детской деятельн</w:t>
      </w:r>
      <w:r>
        <w:rPr>
          <w:rFonts w:ascii="Times New Roman CYR" w:hAnsi="Times New Roman CYR" w:cs="Times New Roman CYR"/>
          <w:sz w:val="28"/>
          <w:szCs w:val="28"/>
        </w:rPr>
        <w:t>остью с акцентом на гендерную идентичность.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ведущим видом деятельности младшего дошкольника является игра, то сюжетно-ролевая игра становится главной в формировании социального поведения ребенка. Благодаря такой игре малыши моделируют поведение и</w:t>
      </w:r>
      <w:r>
        <w:rPr>
          <w:rFonts w:ascii="Times New Roman CYR" w:hAnsi="Times New Roman CYR" w:cs="Times New Roman CYR"/>
          <w:sz w:val="28"/>
          <w:szCs w:val="28"/>
        </w:rPr>
        <w:t xml:space="preserve"> взаимоотношения взрослых людей. Выполняя определенные роли в игре, мальчики и девочки учатся действовать, подчиняя свое поведение нравственным нормам.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сюжетно-ролевой игры в гендерном воспитании огромно. В дошкольном возрасте игра является основн</w:t>
      </w:r>
      <w:r>
        <w:rPr>
          <w:rFonts w:ascii="Times New Roman CYR" w:hAnsi="Times New Roman CYR" w:cs="Times New Roman CYR"/>
          <w:sz w:val="28"/>
          <w:szCs w:val="28"/>
        </w:rPr>
        <w:t xml:space="preserve">ым видом деятельности не потому, что ребёнок большую часть времени проводит в играх, а потому, что игра вызывает качественные изменения в психике ребёнка.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гендерного сознания детей младшего дошкольного возраста еще весьма ограничено, тем не мен</w:t>
      </w:r>
      <w:r>
        <w:rPr>
          <w:rFonts w:ascii="Times New Roman CYR" w:hAnsi="Times New Roman CYR" w:cs="Times New Roman CYR"/>
          <w:sz w:val="28"/>
          <w:szCs w:val="28"/>
        </w:rPr>
        <w:t>ее, оно является уже достаточным для того, чтобы включать в процесс воспитания детей технологии с учетом их гендерных особенностей, поэтому при воспитании мальчиков и девочек очень важной является организация совместных сюжетно-ролевых игр, в процессе кото</w:t>
      </w:r>
      <w:r>
        <w:rPr>
          <w:rFonts w:ascii="Times New Roman CYR" w:hAnsi="Times New Roman CYR" w:cs="Times New Roman CYR"/>
          <w:sz w:val="28"/>
          <w:szCs w:val="28"/>
        </w:rPr>
        <w:t xml:space="preserve">рых дети могли бы действовать сообща, но в соответствии с гендерными особенностями. </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tabs>
          <w:tab w:val="left" w:pos="660"/>
        </w:tabs>
        <w:autoSpaceDE w:val="0"/>
        <w:autoSpaceDN w:val="0"/>
        <w:adjustRightInd w:val="0"/>
        <w:spacing w:after="0" w:line="360" w:lineRule="auto"/>
        <w:ind w:firstLine="11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Абраменкова В.В. Половая дифференциация и межличностные отношения в детской группе // Вопросы психологии, 1987. - № 5. - С. 70-78.</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Андреева Г.М. &lt;http://www.i-u.ru/biblio/persons.aspx?id=606&gt; --</w:t>
      </w:r>
      <w:r>
        <w:rPr>
          <w:rFonts w:ascii="Times New Roman CYR" w:hAnsi="Times New Roman CYR" w:cs="Times New Roman CYR"/>
        </w:rPr>
        <w:t>Социальная психология.  5-е изд., дополн.  М.: Аспект Пресс,  &lt;http://www.i-u.ru/biblio/archive/andreeva_social_psihology&gt;</w:t>
      </w:r>
      <w:r>
        <w:rPr>
          <w:rFonts w:ascii="Times New Roman CYR" w:hAnsi="Times New Roman CYR" w:cs="Times New Roman CYR"/>
          <w:sz w:val="28"/>
          <w:szCs w:val="28"/>
        </w:rPr>
        <w:t>2008. - 149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Антонова Т. Особенности общения старших дошкольнико</w:t>
      </w:r>
      <w:r>
        <w:rPr>
          <w:rFonts w:ascii="Times New Roman CYR" w:hAnsi="Times New Roman CYR" w:cs="Times New Roman CYR"/>
          <w:sz w:val="28"/>
          <w:szCs w:val="28"/>
        </w:rPr>
        <w:t>в со сверстниками // Дошкольное воспитание, 1975. - №1. - С. 15-18.</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Биддалф С. Воспитание мальчишек: пер. с англ. И. Литвинова. - М.: Рипол Классик, 2009. - 224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Виноградова Н.А., Позднякова Н.В. Сюжетно-ролевые игры для дошкольников: практическое по</w:t>
      </w:r>
      <w:r>
        <w:rPr>
          <w:rFonts w:ascii="Times New Roman CYR" w:hAnsi="Times New Roman CYR" w:cs="Times New Roman CYR"/>
          <w:sz w:val="28"/>
          <w:szCs w:val="28"/>
        </w:rPr>
        <w:t>собие. - М.: Айрис-пресс, 2009. - 128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Гаспарова Е. Ведущая деятельность дошкольного возраста // Дошкольное воспитание, 1987. - №7. - С. 45-50.</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Градусова Л.В. Гендерная педагогика: учебное пособие. - М.: Флинта; Наука, 2011. - 176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Доронова Т.Н. </w:t>
      </w:r>
      <w:r>
        <w:rPr>
          <w:rFonts w:ascii="Times New Roman CYR" w:hAnsi="Times New Roman CYR" w:cs="Times New Roman CYR"/>
          <w:sz w:val="28"/>
          <w:szCs w:val="28"/>
        </w:rPr>
        <w:t>Девочки и мальчики 3-4 лет в семье и детском саду: пособие для дошкольных образовательных учреждений. - М.: Линка-Пресс, 2009. - 212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Доронова Т.Н. Пол или гендер? (девочки - налево, мальчики - направо!) // Обруч: образование, ребенок, ученик, 2009. </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 </w:t>
      </w:r>
      <w:r>
        <w:rPr>
          <w:rFonts w:ascii="Times New Roman CYR" w:hAnsi="Times New Roman CYR" w:cs="Times New Roman CYR"/>
          <w:sz w:val="28"/>
          <w:szCs w:val="28"/>
        </w:rPr>
        <w:t>−</w:t>
      </w:r>
      <w:r>
        <w:rPr>
          <w:rFonts w:ascii="Times New Roman CYR" w:hAnsi="Times New Roman CYR" w:cs="Times New Roman CYR"/>
          <w:sz w:val="28"/>
          <w:szCs w:val="28"/>
        </w:rPr>
        <w:t xml:space="preserve"> С. 3-6.</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Дыбина О.В. Полоролевая ориентация детей в предметном мире // Детский сад от А до Я, 2006. - № 1. - С. 141-146.</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Еремеева В.Д., Хризман Т.П. Мальчики и девочки - два разных мира. - СПб.: ЛИНКА-ПРЕСС, 1998. - 184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Происхож</w:t>
      </w:r>
      <w:r>
        <w:rPr>
          <w:rFonts w:ascii="Times New Roman CYR" w:hAnsi="Times New Roman CYR" w:cs="Times New Roman CYR"/>
          <w:sz w:val="28"/>
          <w:szCs w:val="28"/>
        </w:rPr>
        <w:t xml:space="preserve">дение детских неврозов и психотерапия. - М.: ЭКСМО-Пресс, 2000. - 448 с. </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Исаев Д.Н., Каган В.Е. Половое воспитание и психогигиена пола у детей. </w:t>
      </w:r>
      <w:r>
        <w:rPr>
          <w:rFonts w:ascii="Times New Roman CYR" w:hAnsi="Times New Roman CYR" w:cs="Times New Roman CYR"/>
          <w:sz w:val="28"/>
          <w:szCs w:val="28"/>
        </w:rPr>
        <w:t>−</w:t>
      </w:r>
      <w:r>
        <w:rPr>
          <w:rFonts w:ascii="Times New Roman CYR" w:hAnsi="Times New Roman CYR" w:cs="Times New Roman CYR"/>
          <w:sz w:val="28"/>
          <w:szCs w:val="28"/>
        </w:rPr>
        <w:t xml:space="preserve"> Л.: Медицина, 1980. - 184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Каган В.Е. Половое воспитание детей: медико-психологические аспекты. - Л.: М</w:t>
      </w:r>
      <w:r>
        <w:rPr>
          <w:rFonts w:ascii="Times New Roman CYR" w:hAnsi="Times New Roman CYR" w:cs="Times New Roman CYR"/>
          <w:sz w:val="28"/>
          <w:szCs w:val="28"/>
        </w:rPr>
        <w:t>едицина, 1988. - 162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Клецина И.С. Гендерная психология. - 2-е изд., испр. и доп. - СПб.: Питер, 2009. - 496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Колесов Д.В. Ролевая дифференциация пола у дошкольников // Вопросы психологии, 1985. - №3. </w:t>
      </w:r>
      <w:r>
        <w:rPr>
          <w:rFonts w:ascii="Times New Roman CYR" w:hAnsi="Times New Roman CYR" w:cs="Times New Roman CYR"/>
          <w:sz w:val="28"/>
          <w:szCs w:val="28"/>
        </w:rPr>
        <w:t>−</w:t>
      </w:r>
      <w:r>
        <w:rPr>
          <w:rFonts w:ascii="Times New Roman CYR" w:hAnsi="Times New Roman CYR" w:cs="Times New Roman CYR"/>
          <w:sz w:val="28"/>
          <w:szCs w:val="28"/>
        </w:rPr>
        <w:t xml:space="preserve"> С. 146-152.</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Половые различия и диф</w:t>
      </w:r>
      <w:r>
        <w:rPr>
          <w:rFonts w:ascii="Times New Roman CYR" w:hAnsi="Times New Roman CYR" w:cs="Times New Roman CYR"/>
          <w:sz w:val="28"/>
          <w:szCs w:val="28"/>
        </w:rPr>
        <w:t xml:space="preserve">ференциация социальных ролей // Соотношение биологического и социального </w:t>
      </w:r>
      <w:r>
        <w:rPr>
          <w:rFonts w:ascii="Times New Roman CYR" w:hAnsi="Times New Roman CYR" w:cs="Times New Roman CYR"/>
          <w:sz w:val="28"/>
          <w:szCs w:val="28"/>
        </w:rPr>
        <w:t>−</w:t>
      </w:r>
      <w:r>
        <w:rPr>
          <w:rFonts w:ascii="Times New Roman CYR" w:hAnsi="Times New Roman CYR" w:cs="Times New Roman CYR"/>
          <w:sz w:val="28"/>
          <w:szCs w:val="28"/>
        </w:rPr>
        <w:t xml:space="preserve"> М., 1975. </w:t>
      </w:r>
      <w:r>
        <w:rPr>
          <w:rFonts w:ascii="Times New Roman CYR" w:hAnsi="Times New Roman CYR" w:cs="Times New Roman CYR"/>
          <w:sz w:val="28"/>
          <w:szCs w:val="28"/>
        </w:rPr>
        <w:t>−</w:t>
      </w:r>
      <w:r>
        <w:rPr>
          <w:rFonts w:ascii="Times New Roman CYR" w:hAnsi="Times New Roman CYR" w:cs="Times New Roman CYR"/>
          <w:sz w:val="28"/>
          <w:szCs w:val="28"/>
        </w:rPr>
        <w:t xml:space="preserve"> С. 763-776.</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Конькова Н.О. Организация сюжетно-ролевых игр // [Электронный ресурс]. - Режим доступа: http://festival.1september.ru/articles/582897/</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Краснощекова Н.В. </w:t>
      </w:r>
      <w:r>
        <w:rPr>
          <w:rFonts w:ascii="Times New Roman CYR" w:hAnsi="Times New Roman CYR" w:cs="Times New Roman CYR"/>
          <w:sz w:val="28"/>
          <w:szCs w:val="28"/>
        </w:rPr>
        <w:t xml:space="preserve">Сюжетно-ролевые игры для детей дошкольного возраста. - 4-е изд. - Ростов н/Д: Феникс, 2008. - 250 с. </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Либин А.В. Половые различия: биологическая эволюция и социальные традиции // Дифференциальная психология. - М., 1999. - С. 272-287.</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Лунин И.И. Культур</w:t>
      </w:r>
      <w:r>
        <w:rPr>
          <w:rFonts w:ascii="Times New Roman CYR" w:hAnsi="Times New Roman CYR" w:cs="Times New Roman CYR"/>
          <w:sz w:val="28"/>
          <w:szCs w:val="28"/>
        </w:rPr>
        <w:t>но-исторические аспекты психологии пола // Психика и пол детей и подростков в норме и патологии. - Л.: ЛПМИ, 1986. - С. 21-25.</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Михайленко Н.Я., Короткова Н.А. Организация сюжетной игры в детском саду: Пособие для воспитателя. - 2-е изд., испр. - М.: ГНОМ</w:t>
      </w:r>
      <w:r>
        <w:rPr>
          <w:rFonts w:ascii="Times New Roman CYR" w:hAnsi="Times New Roman CYR" w:cs="Times New Roman CYR"/>
          <w:sz w:val="28"/>
          <w:szCs w:val="28"/>
        </w:rPr>
        <w:t xml:space="preserve"> и Д, 2000. - 96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Радина Н.К., Терешенкова Е.Ю. Гендерная социализация подростков // Мир образования </w:t>
      </w:r>
      <w:r>
        <w:rPr>
          <w:rFonts w:ascii="Times New Roman CYR" w:hAnsi="Times New Roman CYR" w:cs="Times New Roman CYR"/>
          <w:sz w:val="28"/>
          <w:szCs w:val="28"/>
        </w:rPr>
        <w:t>−</w:t>
      </w:r>
      <w:r>
        <w:rPr>
          <w:rFonts w:ascii="Times New Roman CYR" w:hAnsi="Times New Roman CYR" w:cs="Times New Roman CYR"/>
          <w:sz w:val="28"/>
          <w:szCs w:val="28"/>
        </w:rPr>
        <w:t xml:space="preserve"> образование в мире, 2007. </w:t>
      </w:r>
      <w:r>
        <w:rPr>
          <w:rFonts w:ascii="Times New Roman CYR" w:hAnsi="Times New Roman CYR" w:cs="Times New Roman CYR"/>
          <w:sz w:val="28"/>
          <w:szCs w:val="28"/>
        </w:rPr>
        <w:t>−</w:t>
      </w:r>
      <w:r>
        <w:rPr>
          <w:rFonts w:ascii="Times New Roman CYR" w:hAnsi="Times New Roman CYR" w:cs="Times New Roman CYR"/>
          <w:sz w:val="28"/>
          <w:szCs w:val="28"/>
        </w:rPr>
        <w:t xml:space="preserve"> № 1. </w:t>
      </w:r>
      <w:r>
        <w:rPr>
          <w:rFonts w:ascii="Times New Roman CYR" w:hAnsi="Times New Roman CYR" w:cs="Times New Roman CYR"/>
          <w:sz w:val="28"/>
          <w:szCs w:val="28"/>
        </w:rPr>
        <w:t>−</w:t>
      </w:r>
      <w:r>
        <w:rPr>
          <w:rFonts w:ascii="Times New Roman CYR" w:hAnsi="Times New Roman CYR" w:cs="Times New Roman CYR"/>
          <w:sz w:val="28"/>
          <w:szCs w:val="28"/>
        </w:rPr>
        <w:t xml:space="preserve"> С. 131-138.</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Репина Т.А. Анализ теорий полоролевой социализации в современной западной психологии // Вопросы псих</w:t>
      </w:r>
      <w:r>
        <w:rPr>
          <w:rFonts w:ascii="Times New Roman CYR" w:hAnsi="Times New Roman CYR" w:cs="Times New Roman CYR"/>
          <w:sz w:val="28"/>
          <w:szCs w:val="28"/>
        </w:rPr>
        <w:t xml:space="preserve">ологии, 1987. </w:t>
      </w:r>
      <w:r>
        <w:rPr>
          <w:rFonts w:ascii="Times New Roman CYR" w:hAnsi="Times New Roman CYR" w:cs="Times New Roman CYR"/>
          <w:sz w:val="28"/>
          <w:szCs w:val="28"/>
        </w:rPr>
        <w:t>−</w:t>
      </w:r>
      <w:r>
        <w:rPr>
          <w:rFonts w:ascii="Times New Roman CYR" w:hAnsi="Times New Roman CYR" w:cs="Times New Roman CYR"/>
          <w:sz w:val="28"/>
          <w:szCs w:val="28"/>
        </w:rPr>
        <w:t xml:space="preserve"> № 2. </w:t>
      </w:r>
      <w:r>
        <w:rPr>
          <w:rFonts w:ascii="Times New Roman CYR" w:hAnsi="Times New Roman CYR" w:cs="Times New Roman CYR"/>
          <w:sz w:val="28"/>
          <w:szCs w:val="28"/>
        </w:rPr>
        <w:t>−</w:t>
      </w:r>
      <w:r>
        <w:rPr>
          <w:rFonts w:ascii="Times New Roman CYR" w:hAnsi="Times New Roman CYR" w:cs="Times New Roman CYR"/>
          <w:sz w:val="28"/>
          <w:szCs w:val="28"/>
        </w:rPr>
        <w:t xml:space="preserve"> С. 159-165.</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Репина Т.А. Особенности общения мальчиков и девочек в детском саду // Вопросы психологии, 1984. </w:t>
      </w:r>
      <w:r>
        <w:rPr>
          <w:rFonts w:ascii="Times New Roman CYR" w:hAnsi="Times New Roman CYR" w:cs="Times New Roman CYR"/>
          <w:sz w:val="28"/>
          <w:szCs w:val="28"/>
        </w:rPr>
        <w:t>−</w:t>
      </w:r>
      <w:r>
        <w:rPr>
          <w:rFonts w:ascii="Times New Roman CYR" w:hAnsi="Times New Roman CYR" w:cs="Times New Roman CYR"/>
          <w:sz w:val="28"/>
          <w:szCs w:val="28"/>
        </w:rPr>
        <w:t xml:space="preserve"> № 7. </w:t>
      </w:r>
      <w:r>
        <w:rPr>
          <w:rFonts w:ascii="Times New Roman CYR" w:hAnsi="Times New Roman CYR" w:cs="Times New Roman CYR"/>
          <w:sz w:val="28"/>
          <w:szCs w:val="28"/>
        </w:rPr>
        <w:t>−</w:t>
      </w:r>
      <w:r>
        <w:rPr>
          <w:rFonts w:ascii="Times New Roman CYR" w:hAnsi="Times New Roman CYR" w:cs="Times New Roman CYR"/>
          <w:sz w:val="28"/>
          <w:szCs w:val="28"/>
        </w:rPr>
        <w:t xml:space="preserve"> С. 62-70.</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Репина Т.А. Роль половых психических особенностей в становлении личности ребенка // Как помочь ребенку</w:t>
      </w:r>
      <w:r>
        <w:rPr>
          <w:rFonts w:ascii="Times New Roman CYR" w:hAnsi="Times New Roman CYR" w:cs="Times New Roman CYR"/>
          <w:sz w:val="28"/>
          <w:szCs w:val="28"/>
        </w:rPr>
        <w:t xml:space="preserve"> войти в современный мир / под ред. Т.В. Антоновой. - М.: Сфера, 1995. - 159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Семенова Л.Э. Содержание основных моделей процесса гендерной социализации в современном обществе // Ярославский педагогический вестник, 2009. - №3. - С. 143-147.</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Симонов В.</w:t>
      </w:r>
      <w:r>
        <w:rPr>
          <w:rFonts w:ascii="Times New Roman CYR" w:hAnsi="Times New Roman CYR" w:cs="Times New Roman CYR"/>
          <w:sz w:val="28"/>
          <w:szCs w:val="28"/>
        </w:rPr>
        <w:t>П. Учет гендерных различий в образовательном процессе // Педагогика, 2005. - № 4. - С. 40-44.</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Е.И. Дошкольник в современном мире. - М.: Дрофа, 2006. - 270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Ускембаева М. Особенностей гендерного самосознания детей дошкольного возраста // [Эле</w:t>
      </w:r>
      <w:r>
        <w:rPr>
          <w:rFonts w:ascii="Times New Roman CYR" w:hAnsi="Times New Roman CYR" w:cs="Times New Roman CYR"/>
          <w:sz w:val="28"/>
          <w:szCs w:val="28"/>
        </w:rPr>
        <w:t>ктронный ресурс]. - Режим доступа: http://www.genderstudies.info/magazin/ magazin_07_02.htm &lt;http://www.genderstudies.info/magazin/magazin_07_02.htm&gt;</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Штылева Л.В. Основные понятия и важнейшие термины // Гендерный подход в дошкольной педагогике: теория и </w:t>
      </w:r>
      <w:r>
        <w:rPr>
          <w:rFonts w:ascii="Times New Roman CYR" w:hAnsi="Times New Roman CYR" w:cs="Times New Roman CYR"/>
          <w:sz w:val="28"/>
          <w:szCs w:val="28"/>
        </w:rPr>
        <w:t>практика. - Ч. 1. - Мурманск, 2001. - С. 77-87.</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Психическое развитие в детских возрастах: избранные психологические труды. - 2-е изд., стереотипное. - М.: Институт практической психологии; Воронеж: НПО МОДЭК, 1997. - 416 с.</w:t>
      </w:r>
    </w:p>
    <w:p w:rsidR="00000000" w:rsidRDefault="00153CF9">
      <w:pPr>
        <w:widowControl w:val="0"/>
        <w:autoSpaceDE w:val="0"/>
        <w:autoSpaceDN w:val="0"/>
        <w:adjustRightInd w:val="0"/>
        <w:spacing w:after="0" w:line="240" w:lineRule="auto"/>
        <w:ind w:firstLine="11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Яковлева Н.С. </w:t>
      </w:r>
      <w:r>
        <w:rPr>
          <w:rFonts w:ascii="Times New Roman CYR" w:hAnsi="Times New Roman CYR" w:cs="Times New Roman CYR"/>
          <w:sz w:val="28"/>
          <w:szCs w:val="28"/>
        </w:rPr>
        <w:t>Значение игровой деятельности в развитии дошкольника // Педагогика, 2010. - №8. - С.20-24.</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игра гендерный воспитание дошкольный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rPr>
        <w:br w:type="page"/>
      </w:r>
      <w:r>
        <w:rPr>
          <w:rFonts w:ascii="Times New Roman CYR" w:hAnsi="Times New Roman CYR" w:cs="Times New Roman CYR"/>
          <w:sz w:val="28"/>
          <w:szCs w:val="28"/>
        </w:rPr>
        <w:t>Приложение 1</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Сюжетно-ролевые игры для младшего дошкольного возраста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2175"/>
        <w:gridCol w:w="6040"/>
      </w:tblGrid>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Тема</w:t>
            </w: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Игры</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Приемы вовлечения детей в игру</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«СЕМЬЯ»</w:t>
            </w: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Прием го</w:t>
            </w:r>
            <w:r>
              <w:rPr>
                <w:rFonts w:ascii="Times New Roman CYR" w:hAnsi="Times New Roman CYR" w:cs="Times New Roman CYR"/>
                <w:sz w:val="20"/>
                <w:szCs w:val="20"/>
              </w:rPr>
              <w:t>стей</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Скоро должны прийти гости. Но вот беда-то, папа ушел на работу, кто же поможет перенести стол и стулья из кухни в комнату (или наоборот)? Может быть соседи? Предложить мальчикам исполнить роль соседей по дому и помочь девочке-хозяйке расставить необхо</w:t>
            </w:r>
            <w:r>
              <w:rPr>
                <w:rFonts w:ascii="Times New Roman CYR" w:hAnsi="Times New Roman CYR" w:cs="Times New Roman CYR"/>
                <w:sz w:val="20"/>
                <w:szCs w:val="20"/>
              </w:rPr>
              <w:t>димую мебель.</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День рождение куклы</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 куклы день рождения. А какой же праздник без торта? Надо обратиться к повару-кулинару. Мальчики, кто хочет быть поваром, чтобы испечь для куклы торт? Но на торт же нужны свечки! Кто-то съездит на машине в магазин за св</w:t>
            </w:r>
            <w:r>
              <w:rPr>
                <w:rFonts w:ascii="Times New Roman CYR" w:hAnsi="Times New Roman CYR" w:cs="Times New Roman CYR"/>
                <w:sz w:val="20"/>
                <w:szCs w:val="20"/>
              </w:rPr>
              <w:t>ечками?</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Кукла заболела. Вызов скорой помощи.</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Кукла-дочка заболела. С ней дома один остался только папа. Ему нужна помощь. Девочки, подскажите, что делать? Девочка предлагает вызвать скорую помощь. Мальчики постройте скорее машину скорой помощи, а то врач</w:t>
            </w:r>
            <w:r>
              <w:rPr>
                <w:rFonts w:ascii="Times New Roman CYR" w:hAnsi="Times New Roman CYR" w:cs="Times New Roman CYR"/>
                <w:sz w:val="20"/>
                <w:szCs w:val="20"/>
              </w:rPr>
              <w:t>у не на чем приехать к больной кукле. Приезжает скорая помощь с водителем-мальчиком и врачом-девочкой.</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Семья переезжает в новую квартиру. Новоселье</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группе перестановка после дневного сна. Ребята, посмотрите, нам построили новую квартиру. Надо переезжат</w:t>
            </w:r>
            <w:r>
              <w:rPr>
                <w:rFonts w:ascii="Times New Roman CYR" w:hAnsi="Times New Roman CYR" w:cs="Times New Roman CYR"/>
                <w:sz w:val="20"/>
                <w:szCs w:val="20"/>
              </w:rPr>
              <w:t xml:space="preserve">ь и перевозить вещи. А вещи-то все тяжелые. Нам нужна грузовая машины. Мальчики, может быть не все еще выехали из гаража? Есть ли свободный водитель грузовика и грузчики? На новоселье приглашаются все участники переезда. </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Поездка на автобусе</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Девочка-хозя</w:t>
            </w:r>
            <w:r>
              <w:rPr>
                <w:rFonts w:ascii="Times New Roman CYR" w:hAnsi="Times New Roman CYR" w:cs="Times New Roman CYR"/>
                <w:sz w:val="20"/>
                <w:szCs w:val="20"/>
              </w:rPr>
              <w:t>йка решила сварить грибной суп. А грибов не оказалось. Где можно взять грибы для супа? (в магазине, в лесу). Давайте отправимся в лес за грибами. Для этого нам нужен автобус. Построим? Чтобы сесть в автобус нужно купить билет. Девочки, кто хочет стать биле</w:t>
            </w:r>
            <w:r>
              <w:rPr>
                <w:rFonts w:ascii="Times New Roman CYR" w:hAnsi="Times New Roman CYR" w:cs="Times New Roman CYR"/>
                <w:sz w:val="20"/>
                <w:szCs w:val="20"/>
              </w:rPr>
              <w:t>тным кассиром (кондуктором) и продавать билеты? А еще нам нужен внимательный, сильный, ответственный водитель для автобуса. Водителя среди мальчиков можно выбрать считалкой. В путь!</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Непредвиденная дорожная ситуация</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 построенном автобусе девочки вместе </w:t>
            </w:r>
            <w:r>
              <w:rPr>
                <w:rFonts w:ascii="Times New Roman CYR" w:hAnsi="Times New Roman CYR" w:cs="Times New Roman CYR"/>
                <w:sz w:val="20"/>
                <w:szCs w:val="20"/>
              </w:rPr>
              <w:t>с куклами «детьми» отправляются мо магазинам. Вдруг спускается колесо. Водитель обращается к пассажирам за помощью. Нужен телефон, чтобы вызвать аварийную машину. Мальчикам предлагают организовать спасательную бригаду, чтобы подкачать колесо или его замени</w:t>
            </w:r>
            <w:r>
              <w:rPr>
                <w:rFonts w:ascii="Times New Roman CYR" w:hAnsi="Times New Roman CYR" w:cs="Times New Roman CYR"/>
                <w:sz w:val="20"/>
                <w:szCs w:val="20"/>
              </w:rPr>
              <w:t>ть.</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«МАСТЕРСКАЯ»</w:t>
            </w: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Перерыв на обед</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Мальчики-«слесаря» очень долго работали. Воспитатель, обращаясь к девочкам: «Девочки, пора наших мальчиков накормить». Давайте приготовим им обед. Мальчики-«водители» привезите девочкам овощи, фрукты и т.д.</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«МАГАЗИН»</w:t>
            </w: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Мага</w:t>
            </w:r>
            <w:r>
              <w:rPr>
                <w:rFonts w:ascii="Times New Roman CYR" w:hAnsi="Times New Roman CYR" w:cs="Times New Roman CYR"/>
                <w:sz w:val="20"/>
                <w:szCs w:val="20"/>
              </w:rPr>
              <w:t>зин открывается</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Путешествие на автобусе (машине) было длительным. Пассажиры проголодались. Пассажир-воспитатель просит водителя остановить автобус возле ближайшего магазина. Остальных детей воспитатель просит организовать магазин овощей, магазин сладостей,</w:t>
            </w:r>
            <w:r>
              <w:rPr>
                <w:rFonts w:ascii="Times New Roman CYR" w:hAnsi="Times New Roman CYR" w:cs="Times New Roman CYR"/>
                <w:sz w:val="20"/>
                <w:szCs w:val="20"/>
              </w:rPr>
              <w:t xml:space="preserve"> магазин соков.</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Купим одежду кукле</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Девочка-мама идет в магазин, чтобы выбрать одежду для куклы-дочки. Магазин огромный, одежды много, поэтому весь товар должен охраняться. Роли охранников можно предложить мальчикам.</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«ПАРИКМАХЕРСКАЯ»</w:t>
            </w: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Новые прически</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w:t>
            </w:r>
            <w:r>
              <w:rPr>
                <w:rFonts w:ascii="Times New Roman CYR" w:hAnsi="Times New Roman CYR" w:cs="Times New Roman CYR"/>
                <w:sz w:val="20"/>
                <w:szCs w:val="20"/>
              </w:rPr>
              <w:t>татель приходит с новой прической и обращает на это внимание детей. Предлагает поиграть в парикмахерскую, в которой девочки будут парикмахерами, а мальчики - клиентами. Затем дети меняются ролями, ведь мальчики тоже могут быть хорошими парикмахерами.</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w:t>
            </w:r>
            <w:r>
              <w:rPr>
                <w:rFonts w:ascii="Times New Roman CYR" w:hAnsi="Times New Roman CYR" w:cs="Times New Roman CYR"/>
                <w:sz w:val="20"/>
                <w:szCs w:val="20"/>
              </w:rPr>
              <w:t>чешем куклу</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Воспитатель обращается к сначала к девочкам, а потом к мальчикам: «Девочки, мне кажется, что вашим куколкам пора сходить в парикмахерскую. Что-то у них волосики спутались, да и челку надо подстричь. Мальчики открывайте скорее парикмахерские. К </w:t>
            </w:r>
            <w:r>
              <w:rPr>
                <w:rFonts w:ascii="Times New Roman CYR" w:hAnsi="Times New Roman CYR" w:cs="Times New Roman CYR"/>
                <w:sz w:val="20"/>
                <w:szCs w:val="20"/>
              </w:rPr>
              <w:t>вам уже выстраиваются очереди. Нужно куклам головы помыть, причесать»</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«Шоферы»</w:t>
            </w: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Мы едем, едем, едем… </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Воспитатель предлагает детям поиграть в шоферов, взяв на себя роль регулировщика. Дети рисуют на земле дорогу с перекрестками и проезжей частью. Мальчики </w:t>
            </w:r>
            <w:r>
              <w:rPr>
                <w:rFonts w:ascii="Times New Roman CYR" w:hAnsi="Times New Roman CYR" w:cs="Times New Roman CYR"/>
                <w:sz w:val="20"/>
                <w:szCs w:val="20"/>
              </w:rPr>
              <w:t>- «шоферы» «едут по мостовой», придерживаясь правой стороны улицы. Девочки - «мамы» с колясками гуляют по тротуару. Переходить дорогу разрешается только на перекрестках и только на зеленый свет светофора.</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бензозаправке</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Педагог знакомит детей с тем, чт</w:t>
            </w:r>
            <w:r>
              <w:rPr>
                <w:rFonts w:ascii="Times New Roman CYR" w:hAnsi="Times New Roman CYR" w:cs="Times New Roman CYR"/>
                <w:sz w:val="20"/>
                <w:szCs w:val="20"/>
              </w:rPr>
              <w:t>о машины заправляются бензином. Дальнейшее уточнение и систематизация знаний позволяет детям в играх с машинами выделять три-четыре роли: шофер, механик, бензозаправщик.</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Шоферы уходят в рейс</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Воспитатель может предложить детям послушать рассказ куклы-шофе</w:t>
            </w:r>
            <w:r>
              <w:rPr>
                <w:rFonts w:ascii="Times New Roman CYR" w:hAnsi="Times New Roman CYR" w:cs="Times New Roman CYR"/>
                <w:sz w:val="20"/>
                <w:szCs w:val="20"/>
              </w:rPr>
              <w:t>ра: «В автопарке (гараже) работает много шоферов. Все они дружны между собой. Есть у них одно очень хорошее правило - никогда не оставлять товарища в беде, помогать всем и во всем: знакомым или незнакомым любому шоферу. Вот едет, например, шофер и видит, ч</w:t>
            </w:r>
            <w:r>
              <w:rPr>
                <w:rFonts w:ascii="Times New Roman CYR" w:hAnsi="Times New Roman CYR" w:cs="Times New Roman CYR"/>
                <w:sz w:val="20"/>
                <w:szCs w:val="20"/>
              </w:rPr>
              <w:t>то впереди на дороге стоит машина. Он обязательно остановится и спросит, что случилось, и непременно поможет: отольет из своей машины немножко бензина, поможет заменить колесо или просто возьмет на прицеп и довезет до гаража. Вот как дружно живут наши шофе</w:t>
            </w:r>
            <w:r>
              <w:rPr>
                <w:rFonts w:ascii="Times New Roman CYR" w:hAnsi="Times New Roman CYR" w:cs="Times New Roman CYR"/>
                <w:sz w:val="20"/>
                <w:szCs w:val="20"/>
              </w:rPr>
              <w:t xml:space="preserve">ры». Затем воспитатель предлагает детям поиграть самостоятельно в игру </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«ПОЛИКЛИНИКА»</w:t>
            </w: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 врача</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Игру во «врача» воспитатель может начать с игры-занятия. Утром педагог обращает внимание детей на то, что кукла долго не встает, и дети предполагают, что она, ви</w:t>
            </w:r>
            <w:r>
              <w:rPr>
                <w:rFonts w:ascii="Times New Roman CYR" w:hAnsi="Times New Roman CYR" w:cs="Times New Roman CYR"/>
                <w:sz w:val="20"/>
                <w:szCs w:val="20"/>
              </w:rPr>
              <w:t>димо, «заболела». Вызывают врача или медсестру детского сада. Он осматривает «больную», ставит диагноз: «Кукла простудилась, ее необходимо положить в больницу». При осмотре врач комментирует свои действия: «Сначала измерим температуру, подайте, пожалуйста,</w:t>
            </w:r>
            <w:r>
              <w:rPr>
                <w:rFonts w:ascii="Times New Roman CYR" w:hAnsi="Times New Roman CYR" w:cs="Times New Roman CYR"/>
                <w:sz w:val="20"/>
                <w:szCs w:val="20"/>
              </w:rPr>
              <w:t xml:space="preserve"> термометр. Температура 38 градусов. Да, Светлана больна. Надо посмотреть горло. Горло красное. Конечно, она простудилась». Врач, написав свое заключение, просит воспитателя отнести куклу в «больницу» (медицинский кабинет).  Через несколько дней воспитател</w:t>
            </w:r>
            <w:r>
              <w:rPr>
                <w:rFonts w:ascii="Times New Roman CYR" w:hAnsi="Times New Roman CYR" w:cs="Times New Roman CYR"/>
                <w:sz w:val="20"/>
                <w:szCs w:val="20"/>
              </w:rPr>
              <w:t>ь сообщает детям, что Светлана уже поправляется и завтра ее выпишут. Предлагает детям подготовить все необходимое для встречи Светланы. Когда Светлану «выписывают» из «больницы», медсестра приходит к детям, показывает, как нужно ухаживать за выздоравливающ</w:t>
            </w:r>
            <w:r>
              <w:rPr>
                <w:rFonts w:ascii="Times New Roman CYR" w:hAnsi="Times New Roman CYR" w:cs="Times New Roman CYR"/>
                <w:sz w:val="20"/>
                <w:szCs w:val="20"/>
              </w:rPr>
              <w:t>ей: не позволять ей пить холодную воду и ходить босиком, аккуратно и тепло одевать на прогулку.</w:t>
            </w:r>
          </w:p>
        </w:tc>
      </w:tr>
      <w:tr w:rsidR="00000000">
        <w:tblPrEx>
          <w:tblCellMar>
            <w:top w:w="0" w:type="dxa"/>
            <w:bottom w:w="0" w:type="dxa"/>
          </w:tblCellMar>
        </w:tblPrEx>
        <w:trPr>
          <w:jc w:val="center"/>
        </w:trPr>
        <w:tc>
          <w:tcPr>
            <w:tcW w:w="77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Игрушки заболели</w:t>
            </w:r>
          </w:p>
        </w:tc>
        <w:tc>
          <w:tcPr>
            <w:tcW w:w="6040" w:type="dxa"/>
            <w:tcBorders>
              <w:top w:val="single" w:sz="6" w:space="0" w:color="auto"/>
              <w:left w:val="single" w:sz="6" w:space="0" w:color="auto"/>
              <w:bottom w:val="single" w:sz="6" w:space="0" w:color="auto"/>
              <w:right w:val="single" w:sz="6" w:space="0" w:color="auto"/>
            </w:tcBorders>
          </w:tcPr>
          <w:p w:rsidR="00000000" w:rsidRDefault="00153CF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Воспитатель спрашивает детей, кто хочет взять на себя роль врача или медсестры. Желающему ребенку педагог одевает белый халатик, шапочку и пр</w:t>
            </w:r>
            <w:r>
              <w:rPr>
                <w:rFonts w:ascii="Times New Roman CYR" w:hAnsi="Times New Roman CYR" w:cs="Times New Roman CYR"/>
                <w:sz w:val="20"/>
                <w:szCs w:val="20"/>
              </w:rPr>
              <w:t>едлагает полечить заболевшего мишку. Воспитатель должен давать детям проявлять инициативу и творчество в игре, поэтому педагог оказывает ребенку помощь, только при затруднении.</w:t>
            </w:r>
          </w:p>
        </w:tc>
      </w:tr>
    </w:tbl>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На наших встречах мы будем говорить о специфических проблемах, о вас</w:t>
      </w:r>
      <w:r>
        <w:rPr>
          <w:rFonts w:ascii="Times New Roman CYR" w:hAnsi="Times New Roman CYR" w:cs="Times New Roman CYR"/>
          <w:sz w:val="28"/>
          <w:szCs w:val="28"/>
        </w:rPr>
        <w:t xml:space="preserve"> самих, о ваших отношениях с другими людьми, о тех целях, которые вы перед собой ставите. Вы узнаете свои сильные и слабые стороны, научитесь лучше понимать себя и разберетесь, почему вы поступаете так, а не иначе и что вы можете сделать, чтобы стать лучше</w:t>
      </w:r>
      <w:r>
        <w:rPr>
          <w:rFonts w:ascii="Times New Roman CYR" w:hAnsi="Times New Roman CYR" w:cs="Times New Roman CYR"/>
          <w:sz w:val="28"/>
          <w:szCs w:val="28"/>
        </w:rPr>
        <w:t>. Вы научитесь думать позитивно и поймете, что наша жизнь зависит от того, как мы ее воспринимаем. Вместе мы сможем ответить на эти и другие сложные вопросы, освоить эффективные средства общения.. Принципы работы в группе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Искренность в общении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Обязательное</w:t>
      </w:r>
      <w:r>
        <w:rPr>
          <w:rFonts w:ascii="Times New Roman CYR" w:hAnsi="Times New Roman CYR" w:cs="Times New Roman CYR"/>
          <w:sz w:val="28"/>
          <w:szCs w:val="28"/>
        </w:rPr>
        <w:t xml:space="preserve"> участие в работе группы в течение всего времени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 каждого члена группы сказать «стоп»</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участник говорит за себя, от своего имени и не говорит за другого.</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критиковать и признавать право каждого на высказывание своего мнения, уважать мнение дру</w:t>
      </w:r>
      <w:r>
        <w:rPr>
          <w:rFonts w:ascii="Times New Roman CYR" w:hAnsi="Times New Roman CYR" w:cs="Times New Roman CYR"/>
          <w:sz w:val="28"/>
          <w:szCs w:val="28"/>
        </w:rPr>
        <w:t>гого</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Высказываться деликатно, аккуратно</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выносить за пределы группы все то, что происходит на занятиях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Внимательно выслушивать мнения других, не перебивать.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Лимит времени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Употребление психоактивных веществ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Занятие проводилось в трех вариантах </w:t>
      </w:r>
      <w:r>
        <w:rPr>
          <w:rFonts w:ascii="Times New Roman CYR" w:hAnsi="Times New Roman CYR" w:cs="Times New Roman CYR"/>
          <w:sz w:val="28"/>
          <w:szCs w:val="28"/>
        </w:rPr>
        <w:t>на темы: курение; алкоголь; наркотики. Цель: предоставить подросткам необходимую информацию для преодоления общепринятых мифов и неправильного понимания значения психоактивных веществ (алкоголя, табака, марихуаны).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обсуждение причин употребления пс</w:t>
      </w:r>
      <w:r>
        <w:rPr>
          <w:rFonts w:ascii="Times New Roman CYR" w:hAnsi="Times New Roman CYR" w:cs="Times New Roman CYR"/>
          <w:sz w:val="28"/>
          <w:szCs w:val="28"/>
        </w:rPr>
        <w:t>ихоактивных веществ; обсуждение мифов и реальности воздействия психоактивных веществ на организм; установить долговременный и кратковременный эффект влияния психоактивных веществ на организм; описать процесс превращения человека в зависимого от алкоголя, т</w:t>
      </w:r>
      <w:r>
        <w:rPr>
          <w:rFonts w:ascii="Times New Roman CYR" w:hAnsi="Times New Roman CYR" w:cs="Times New Roman CYR"/>
          <w:sz w:val="28"/>
          <w:szCs w:val="28"/>
        </w:rPr>
        <w:t>абака, марихуаны. Материалы: большой лист бумаги.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на следующее занятие: попросить детей принести рекламу алкоголя и сигарет, вырезанную из журналов и газет.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мифы и реальность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На этом занятии вы получите фактическую информацию о ку</w:t>
      </w:r>
      <w:r>
        <w:rPr>
          <w:rFonts w:ascii="Times New Roman CYR" w:hAnsi="Times New Roman CYR" w:cs="Times New Roman CYR"/>
          <w:sz w:val="28"/>
          <w:szCs w:val="28"/>
        </w:rPr>
        <w:t>рении, узнаете, сколько людей курит, каковы причины курения, каковы немедленные и кратковременные последствия курения и в чем состоит процесс превращения в курильщика. Будут также затронуты проблемы социальной приемлемости курения.. Исследование проблемы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одростки обычно переоценивают количество курящих людей. Подчеркнуть факт, что курильщики находятся в меньшинстве, задав детям следующие вопросы: 1. Какой процент подростков курит? (Курение в этом случае определяется как одна сигарета в неделю.)</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Подсчитать </w:t>
      </w:r>
      <w:r>
        <w:rPr>
          <w:rFonts w:ascii="Times New Roman CYR" w:hAnsi="Times New Roman CYR" w:cs="Times New Roman CYR"/>
          <w:sz w:val="28"/>
          <w:szCs w:val="28"/>
        </w:rPr>
        <w:t>(больше половины, меньше половины и т.п.);</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проголосовать по каждой из оценок;</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назвать реальные цифры (11,4%).</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Какой процент взрослых курит?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Подсчитать;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проголосовать;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назвать реальные цифры (30,8%).</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Курят гораздо меньше людей, чем мы думаем. В дей</w:t>
      </w:r>
      <w:r>
        <w:rPr>
          <w:rFonts w:ascii="Times New Roman CYR" w:hAnsi="Times New Roman CYR" w:cs="Times New Roman CYR"/>
          <w:sz w:val="28"/>
          <w:szCs w:val="28"/>
        </w:rPr>
        <w:t>ствительности курильщики составляют меньшинство. Большинство взрослых и подростков не курят. С 2001 по 2010 год количество старших подростков, которые курили, снизилось с 29 до 18,7%. 33,3% взрослых мужчин и 54% взрослых женщин никогда не курили.. Мозговой</w:t>
      </w:r>
      <w:r>
        <w:rPr>
          <w:rFonts w:ascii="Times New Roman CYR" w:hAnsi="Times New Roman CYR" w:cs="Times New Roman CYR"/>
          <w:sz w:val="28"/>
          <w:szCs w:val="28"/>
        </w:rPr>
        <w:t xml:space="preserve"> штурм - обсудить причины курения/некурения подростков. Разделить лист бумаги на две части. Озаглавить одну половину «Причины курить», а другую «Причины не курить». Попросить детей перечислить причины того и другого. Каждое мнение выписывается отдельно и н</w:t>
      </w:r>
      <w:r>
        <w:rPr>
          <w:rFonts w:ascii="Times New Roman CYR" w:hAnsi="Times New Roman CYR" w:cs="Times New Roman CYR"/>
          <w:sz w:val="28"/>
          <w:szCs w:val="28"/>
        </w:rPr>
        <w:t>е изменяется. Добавить к спискам те причины, о которых дети не подумали.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Причины не курить: мне не нравится курить; курение вредно для здоровья; я не хочу иметь вредные привычки; это неприятно выглядит; это слишком дорого; это вызов другим - показать, что </w:t>
      </w:r>
      <w:r>
        <w:rPr>
          <w:rFonts w:ascii="Times New Roman CYR" w:hAnsi="Times New Roman CYR" w:cs="Times New Roman CYR"/>
          <w:sz w:val="28"/>
          <w:szCs w:val="28"/>
        </w:rPr>
        <w:t>я не курю; никто из моих друзей не курит; это повредит моим спортивным достижениям; мои родители не одобряют курение.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Причины курить: мне нравится курить; курение снимает раздражение, расслабляет меня; это привычка; все вокруг меня курят; курение помогает </w:t>
      </w:r>
      <w:r>
        <w:rPr>
          <w:rFonts w:ascii="Times New Roman CYR" w:hAnsi="Times New Roman CYR" w:cs="Times New Roman CYR"/>
          <w:sz w:val="28"/>
          <w:szCs w:val="28"/>
        </w:rPr>
        <w:t>выглядеть и чувствовать себя старше; курение стимулирует меня, повышает тонус; курение дает мне шанс занять чем-то руки; это поможет мне сбавить вес; курение позволяет мне отвлечься, когда я скучаю или в плохом настроении; курение позволяет мне чувствовать</w:t>
      </w:r>
      <w:r>
        <w:rPr>
          <w:rFonts w:ascii="Times New Roman CYR" w:hAnsi="Times New Roman CYR" w:cs="Times New Roman CYR"/>
          <w:sz w:val="28"/>
          <w:szCs w:val="28"/>
        </w:rPr>
        <w:t xml:space="preserve"> себя независимым.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 курении (в помощь ведущему)</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Научными исследованиями показано, что курение сигарет является первичным фактором риска для нескольких тяжелых хронических заболеваний, включая рак легких, коронарную недостаточность сердца, эмфиз</w:t>
      </w:r>
      <w:r>
        <w:rPr>
          <w:rFonts w:ascii="Times New Roman CYR" w:hAnsi="Times New Roman CYR" w:cs="Times New Roman CYR"/>
          <w:sz w:val="28"/>
          <w:szCs w:val="28"/>
        </w:rPr>
        <w:t>ему и бронхит.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Девяносто процентов рака легких наблюдается у людей, которые курят.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каждая выкуренная человеком сигарета, уносит 6 минут его/ее жизни.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Сигареты опасны, потому что содержат или выделяют при горении ядовитые вещества</w:t>
      </w:r>
      <w:r>
        <w:rPr>
          <w:rFonts w:ascii="Times New Roman CYR" w:hAnsi="Times New Roman CYR" w:cs="Times New Roman CYR"/>
          <w:sz w:val="28"/>
          <w:szCs w:val="28"/>
        </w:rPr>
        <w:t xml:space="preserve"> - смолы, никотин, угарный газ.</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Угарный газ является ядовитым веществом, которое снижает способность крови насыщать клетки организма необходимым количеством кислорода.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существующих способов лечения от курения эффективны лишь приблизительно в 50</w:t>
      </w:r>
      <w:r>
        <w:rPr>
          <w:rFonts w:ascii="Times New Roman CYR" w:hAnsi="Times New Roman CYR" w:cs="Times New Roman CYR"/>
          <w:sz w:val="28"/>
          <w:szCs w:val="28"/>
        </w:rPr>
        <w:t>% случаев. В течение 6 месяцев после окончания лечения приблизительно половина лечившихся начинает снова курить.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специалисты считают, что курение табака может привести к употреблению других наркотиков.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Рассмотрим некоторые причины того, </w:t>
      </w:r>
      <w:r>
        <w:rPr>
          <w:rFonts w:ascii="Times New Roman CYR" w:hAnsi="Times New Roman CYR" w:cs="Times New Roman CYR"/>
          <w:sz w:val="28"/>
          <w:szCs w:val="28"/>
        </w:rPr>
        <w:t>почему люди курят (чтобы расслабиться, выглядеть старше, стать более популярными, лучше концентрироваться). Вы действительно думаете, что сигареты все это могут? На самом деле сигареты - не магическое средство и не могут сделать все то, что им приписываетс</w:t>
      </w:r>
      <w:r>
        <w:rPr>
          <w:rFonts w:ascii="Times New Roman CYR" w:hAnsi="Times New Roman CYR" w:cs="Times New Roman CYR"/>
          <w:sz w:val="28"/>
          <w:szCs w:val="28"/>
        </w:rPr>
        <w:t>я.. Беседа о долговременных последствиях курения - спросить, в чем состоят некоторые долговременные, опасные для здоровья, последствия курения. Обсудить риск для курильщика заболеть и умереть от рака, сердечно-сосудистых заболеваний.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Курение являе</w:t>
      </w:r>
      <w:r>
        <w:rPr>
          <w:rFonts w:ascii="Times New Roman CYR" w:hAnsi="Times New Roman CYR" w:cs="Times New Roman CYR"/>
          <w:sz w:val="28"/>
          <w:szCs w:val="28"/>
        </w:rPr>
        <w:t>тся главным фактором риска нескольких видов рака, заболеваний сердца и хронических заболеваний органов дыхания.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три группы болезней вместе составляют причины 58% смертей в США ежегодно.</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дети обсудят эффект, который курение оказывает на орга</w:t>
      </w:r>
      <w:r>
        <w:rPr>
          <w:rFonts w:ascii="Times New Roman CYR" w:hAnsi="Times New Roman CYR" w:cs="Times New Roman CYR"/>
          <w:sz w:val="28"/>
          <w:szCs w:val="28"/>
        </w:rPr>
        <w:t>низм немедленно.</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Попросить детей ответить на вопросы: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курит тот, кто только начал? В группе или один?</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Отличается ли это от того, как курят давно курящие?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Думаешь ли ты, что взрослым курильщикам трудно бросить? Почему? Могут ли люди на самом деле зависе</w:t>
      </w:r>
      <w:r>
        <w:rPr>
          <w:rFonts w:ascii="Times New Roman CYR" w:hAnsi="Times New Roman CYR" w:cs="Times New Roman CYR"/>
          <w:sz w:val="28"/>
          <w:szCs w:val="28"/>
        </w:rPr>
        <w:t>ть от сигарет?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Большинство курильщиков проходят через одни и те же стадии: пробуют курить, курят от случая к случаю, становятся заядлыми курильщиками. Люди, курящие много (30 и более сигарет в день), обычно с огромным трудом отказываются от этой п</w:t>
      </w:r>
      <w:r>
        <w:rPr>
          <w:rFonts w:ascii="Times New Roman CYR" w:hAnsi="Times New Roman CYR" w:cs="Times New Roman CYR"/>
          <w:sz w:val="28"/>
          <w:szCs w:val="28"/>
        </w:rPr>
        <w:t>ривычки, потому что становятся психологически и физиологически зависимыми. Курение становится сейчас все более неприемлемым социально, все больше и больше взрослых людей бросают курить. За последние 20 лет число курящих снизилось на 12%. Сегодня главная пр</w:t>
      </w:r>
      <w:r>
        <w:rPr>
          <w:rFonts w:ascii="Times New Roman CYR" w:hAnsi="Times New Roman CYR" w:cs="Times New Roman CYR"/>
          <w:sz w:val="28"/>
          <w:szCs w:val="28"/>
        </w:rPr>
        <w:t>облема - это возрастание количества девочек-подростков, которые курят. За 10 лет их количество возросло на 10%.. Главные выводы занятия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Подростки переоценивают количество курящих людей. Некурящих большинство. Сигареты не являются магическим средством и не </w:t>
      </w:r>
      <w:r>
        <w:rPr>
          <w:rFonts w:ascii="Times New Roman CYR" w:hAnsi="Times New Roman CYR" w:cs="Times New Roman CYR"/>
          <w:sz w:val="28"/>
          <w:szCs w:val="28"/>
        </w:rPr>
        <w:t xml:space="preserve">имеют всех тех эффектов, которые им приписываются. Существует множество немедленных и отсроченных влияний курения на организм. Курильщики проходят через ряд стадий при формировании вредной привычки.Курение постепенно становится все менее и менее социально </w:t>
      </w:r>
      <w:r>
        <w:rPr>
          <w:rFonts w:ascii="Times New Roman CYR" w:hAnsi="Times New Roman CYR" w:cs="Times New Roman CYR"/>
          <w:sz w:val="28"/>
          <w:szCs w:val="28"/>
        </w:rPr>
        <w:t>приемлемым.Дым от сигарет потенциально опасен для некурящих.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Употребление психоактивных веществ (продолжение) «Алкоголь: мифы и реальность».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влияния алкоголя на организм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Алкоголь всасывается через стенки желудка и кишечник и по</w:t>
      </w:r>
      <w:r>
        <w:rPr>
          <w:rFonts w:ascii="Times New Roman CYR" w:hAnsi="Times New Roman CYR" w:cs="Times New Roman CYR"/>
          <w:sz w:val="28"/>
          <w:szCs w:val="28"/>
        </w:rPr>
        <w:t>падает непосредственно в кровяное русло. Затем с кровью он попадает в мозг, оказывая подавляющее действие на активность коры головного мозга. Если алкоголь замедляет деятельность мозга (является депрессантом), как вы думаете, каковы некоторые физиологическ</w:t>
      </w:r>
      <w:r>
        <w:rPr>
          <w:rFonts w:ascii="Times New Roman CYR" w:hAnsi="Times New Roman CYR" w:cs="Times New Roman CYR"/>
          <w:sz w:val="28"/>
          <w:szCs w:val="28"/>
        </w:rPr>
        <w:t>ие и поведенческие эффекты воздействия алкоголя на организм? Провести групповую дискуссию о физиологических и поведенческих эффектов влияния алкоголя на организм.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Небольшие дозы алкоголя: снижают способность ясно мыслить и принимать решение; заставляют поч</w:t>
      </w:r>
      <w:r>
        <w:rPr>
          <w:rFonts w:ascii="Times New Roman CYR" w:hAnsi="Times New Roman CYR" w:cs="Times New Roman CYR"/>
          <w:sz w:val="28"/>
          <w:szCs w:val="28"/>
        </w:rPr>
        <w:t>увствовать небольшое расслабление; заставляют почувствовать себя более свободным и смелым, чем обычно.</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дозы алкоголя: замедляют деятельность отдельных областей мозга; вызывают головокружение; снижают координацию; приводят к затруднениям речи, ходьб</w:t>
      </w:r>
      <w:r>
        <w:rPr>
          <w:rFonts w:ascii="Times New Roman CYR" w:hAnsi="Times New Roman CYR" w:cs="Times New Roman CYR"/>
          <w:sz w:val="28"/>
          <w:szCs w:val="28"/>
        </w:rPr>
        <w:t>ы, стояния; приводят к эмоциональной взрывчатости или подавленному настроению.</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люди могут: временно отключиться или потерять память вследствие влияния алкоголя на их мозг.</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Поведенческие проявления воздействия алкоголя: драки/ссоры/насилие; громки</w:t>
      </w:r>
      <w:r>
        <w:rPr>
          <w:rFonts w:ascii="Times New Roman CYR" w:hAnsi="Times New Roman CYR" w:cs="Times New Roman CYR"/>
          <w:sz w:val="28"/>
          <w:szCs w:val="28"/>
        </w:rPr>
        <w:t>е разговоры, крик; неприятное поведение; глупость/дурашливость; легкомыслие.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Алкоголь является психоактивным веществом. Люди употребляют психоактивные вещества вследствие различных причин. Прием психоактивных веществ может иметь вредные последствия.. Объяс</w:t>
      </w:r>
      <w:r>
        <w:rPr>
          <w:rFonts w:ascii="Times New Roman CYR" w:hAnsi="Times New Roman CYR" w:cs="Times New Roman CYR"/>
          <w:sz w:val="28"/>
          <w:szCs w:val="28"/>
        </w:rPr>
        <w:t>нение причин</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Убедить подростков в том, что большинство взрослых употребляют алкоголь только иногда и в умеренных дозах.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Какой процент населения употребляет алкогольные напитки? (Получить приблизительные оценки, проголосовать.) Реальные цифры таков</w:t>
      </w:r>
      <w:r>
        <w:rPr>
          <w:rFonts w:ascii="Times New Roman CYR" w:hAnsi="Times New Roman CYR" w:cs="Times New Roman CYR"/>
          <w:sz w:val="28"/>
          <w:szCs w:val="28"/>
        </w:rPr>
        <w:t>ы - 70%. Одна треть всех взрослых не пьет вообще!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Подсчитайте процент людей, которые напиваются до полного опьянения и попадают в происшествия в связи с этим. (Получить предположения подростков, проголосовать). Реальные цифры - 10-12% взрослых являются сил</w:t>
      </w:r>
      <w:r>
        <w:rPr>
          <w:rFonts w:ascii="Times New Roman CYR" w:hAnsi="Times New Roman CYR" w:cs="Times New Roman CYR"/>
          <w:sz w:val="28"/>
          <w:szCs w:val="28"/>
        </w:rPr>
        <w:t>ьно пьющими, выпивают за один прием 150 г водки и больше, пьют не реже чем раз в неделю.</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Объяснить подросткам, что люди могут пить по-разному.</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Попросить перечислить те модели употребления алкоголя, которые они видели. Записать на бумаге (алкоголь употребля</w:t>
      </w:r>
      <w:r>
        <w:rPr>
          <w:rFonts w:ascii="Times New Roman CYR" w:hAnsi="Times New Roman CYR" w:cs="Times New Roman CYR"/>
          <w:sz w:val="28"/>
          <w:szCs w:val="28"/>
        </w:rPr>
        <w:t>ют во время обеда, во время праздников, в общественных местах, кафе, ресторанах, после окончания рабочего дня).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 употребления алкоголя: на вечеринках; на семейных праздниках; перед едой «для пищеварения»; в ресторанах, кафе, барах; на улицах (чаще пь</w:t>
      </w:r>
      <w:r>
        <w:rPr>
          <w:rFonts w:ascii="Times New Roman CYR" w:hAnsi="Times New Roman CYR" w:cs="Times New Roman CYR"/>
          <w:sz w:val="28"/>
          <w:szCs w:val="28"/>
        </w:rPr>
        <w:t>ют пиво - прямо из бутылок на больших городских праздниках); на пляже во время отдыха; в общественном транспорте. Модели поведения: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Полная трезвость. Около 30% взрослых не пьют вообще. Причины: нелюбовь к спиртному, религиозные убеждения, аллергия, бывши</w:t>
      </w:r>
      <w:r>
        <w:rPr>
          <w:rFonts w:ascii="Times New Roman CYR" w:hAnsi="Times New Roman CYR" w:cs="Times New Roman CYR"/>
          <w:sz w:val="28"/>
          <w:szCs w:val="28"/>
        </w:rPr>
        <w:t>е алкоголики, которые излечились и боятся рецидива.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Ритуальное употребление алкоголя. Это употребление алкоголя в контексте религиозных служб или семейных ритуалов или обрядов.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Социальное употребление алкоголя (за компанию). Около 55% всех взрослых наз</w:t>
      </w:r>
      <w:r>
        <w:rPr>
          <w:rFonts w:ascii="Times New Roman CYR" w:hAnsi="Times New Roman CYR" w:cs="Times New Roman CYR"/>
          <w:sz w:val="28"/>
          <w:szCs w:val="28"/>
        </w:rPr>
        <w:t>ывают себя пьющими за компанию. Они употребляют алкоголь в подходящем месте и в подходящее время.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Проблемное употребление алкоголя. Алкоголь используется как средство для устранения проблем и отрицание чувств. В этом случае пьют слишком много и слишком ч</w:t>
      </w:r>
      <w:r>
        <w:rPr>
          <w:rFonts w:ascii="Times New Roman CYR" w:hAnsi="Times New Roman CYR" w:cs="Times New Roman CYR"/>
          <w:sz w:val="28"/>
          <w:szCs w:val="28"/>
        </w:rPr>
        <w:t>асто. Такое поведение является разрушающим и часто усиливает проблемы человека, вместо того чтобы устранить их.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Попросить детей перечислить некоторые из вредных последствий такого типа употребления алкоголя (драки, плохое самочувствие, дорожно-транспортные</w:t>
      </w:r>
      <w:r>
        <w:rPr>
          <w:rFonts w:ascii="Times New Roman CYR" w:hAnsi="Times New Roman CYR" w:cs="Times New Roman CYR"/>
          <w:sz w:val="28"/>
          <w:szCs w:val="28"/>
        </w:rPr>
        <w:t xml:space="preserve"> происшествия, хронические заболевания, связанные с алкоголем).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ссоры с близким человеком; чувство вины перед другим и перед собой; снижение самоуважения; развод в семье; смерть или несчастный случай.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Существует несколько вариантов уп</w:t>
      </w:r>
      <w:r>
        <w:rPr>
          <w:rFonts w:ascii="Times New Roman CYR" w:hAnsi="Times New Roman CYR" w:cs="Times New Roman CYR"/>
          <w:sz w:val="28"/>
          <w:szCs w:val="28"/>
        </w:rPr>
        <w:t>отребления алкоголя. Некоторые (например, ритуальные или социальные) обычно считаются приемлемыми для большинства взрослых людей. Тем не менее отдельные модели употребления алкоголя могут быть опасными и разрушительными.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сознании подростков цифры пьющих </w:t>
      </w:r>
      <w:r>
        <w:rPr>
          <w:rFonts w:ascii="Times New Roman CYR" w:hAnsi="Times New Roman CYR" w:cs="Times New Roman CYR"/>
          <w:sz w:val="28"/>
          <w:szCs w:val="28"/>
        </w:rPr>
        <w:t>и сильно пьющих взрослых людей значительно преувеличены.. Обсуждение мотивации употребления или неупотребления алкоголя. Спросить подростков, почему люди пьют и почему не пьют. Разделив лист бумаги на две части, заполняем табличку.</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пьютЛюди не пьют, ч</w:t>
      </w:r>
      <w:r>
        <w:rPr>
          <w:rFonts w:ascii="Times New Roman CYR" w:hAnsi="Times New Roman CYR" w:cs="Times New Roman CYR"/>
          <w:sz w:val="28"/>
          <w:szCs w:val="28"/>
        </w:rPr>
        <w:t>тобы снять стресс - для интереса - для новых ощущений - не нравится на вкус - чтобы «забыться» - для окружающих - чтобы быть «круче» - от «пофигизма» - нравится на вкус/для удовольствия - на зло кому-то/форма протеста - для имиджа - из подражания - ради са</w:t>
      </w:r>
      <w:r>
        <w:rPr>
          <w:rFonts w:ascii="Times New Roman CYR" w:hAnsi="Times New Roman CYR" w:cs="Times New Roman CYR"/>
          <w:sz w:val="28"/>
          <w:szCs w:val="28"/>
        </w:rPr>
        <w:t>моутверждения - иллюзия свободы - чтобы лучше концентрироваться - стать более популярным- вредно для здоровья - чтобы показать силу воли - ради другого - чтобы показаться взрослее - из-за страха, например, смерти - из страха попасть в зависимость - не соот</w:t>
      </w:r>
      <w:r>
        <w:rPr>
          <w:rFonts w:ascii="Times New Roman CYR" w:hAnsi="Times New Roman CYR" w:cs="Times New Roman CYR"/>
          <w:sz w:val="28"/>
          <w:szCs w:val="28"/>
        </w:rPr>
        <w:t>носится с жизненными принципами - из-за религиозных убеждений - чтобы не отличаться от других - для имиджа (здоровый образ жизни, спорт и т.д.) - для поддержания статуса.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Оговорить реальное влияние алкоголя на человека: что алкоголь может и чего не может.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Спросить детей о влиянии алкоголя на организм. Дискуссия может быть организована вокруг следующих вопросов, задаваемых ведущим: Как алкоголь влияет на организм? Может ли употребление алкоголя помочь человеку расслабиться? Влияет ли алкоголь одинаково на ра</w:t>
      </w:r>
      <w:r>
        <w:rPr>
          <w:rFonts w:ascii="Times New Roman CYR" w:hAnsi="Times New Roman CYR" w:cs="Times New Roman CYR"/>
          <w:sz w:val="28"/>
          <w:szCs w:val="28"/>
        </w:rPr>
        <w:t>зных людей? Почему некоторые люди способны выпить очень много? Помогает ли алкоголь уснуть?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Алкоголь может: помочь расслабиться; снять стресс, снизить боль; помочь уснуть; с его помощью можно манипулировать человеком. Алкоголь не может: сделать те</w:t>
      </w:r>
      <w:r>
        <w:rPr>
          <w:rFonts w:ascii="Times New Roman CYR" w:hAnsi="Times New Roman CYR" w:cs="Times New Roman CYR"/>
          <w:sz w:val="28"/>
          <w:szCs w:val="28"/>
        </w:rPr>
        <w:t>бя «круче», сильнее, красивее; помочь решить проблемы; снять стресс до конца; повысить самооценку. Алкоголь - психоактивное вещество, которое снижает активность организма и действует как аспирин или другое болеутоляющее лекарство. Алкоголь не может сделать</w:t>
      </w:r>
      <w:r>
        <w:rPr>
          <w:rFonts w:ascii="Times New Roman CYR" w:hAnsi="Times New Roman CYR" w:cs="Times New Roman CYR"/>
          <w:sz w:val="28"/>
          <w:szCs w:val="28"/>
        </w:rPr>
        <w:t xml:space="preserve"> человека сильнее, умнее, приятнее, сексуально привлекательнее, могущественнее, богаче и т.п.. Беседа. Показать подросткам, что употребление алкоголя не является эффективным методом разрешения проблем.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Алкоголь является психоактивным веществом, со</w:t>
      </w:r>
      <w:r>
        <w:rPr>
          <w:rFonts w:ascii="Times New Roman CYR" w:hAnsi="Times New Roman CYR" w:cs="Times New Roman CYR"/>
          <w:sz w:val="28"/>
          <w:szCs w:val="28"/>
        </w:rPr>
        <w:t>держащимся в спиртных напитках. Алкоголь угнетает работу головного мозга, т.е. заставляет мозг работать более медленно.</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Небольшое количество алкоголя: уменьшает способность четко мыслить и принимать решения; приводит к тому, что люди чувствуют себя более с</w:t>
      </w:r>
      <w:r>
        <w:rPr>
          <w:rFonts w:ascii="Times New Roman CYR" w:hAnsi="Times New Roman CYR" w:cs="Times New Roman CYR"/>
          <w:sz w:val="28"/>
          <w:szCs w:val="28"/>
        </w:rPr>
        <w:t>мелыми, чем обычно, и идут на риск. Большое количество алкоголя: снижает активность различных отделов мозга и нервной системы в целом; вызывает головокружение; снижает координацию; снижает время реакции; затрудняет речь, ходьбу; может явиться причиной смер</w:t>
      </w:r>
      <w:r>
        <w:rPr>
          <w:rFonts w:ascii="Times New Roman CYR" w:hAnsi="Times New Roman CYR" w:cs="Times New Roman CYR"/>
          <w:sz w:val="28"/>
          <w:szCs w:val="28"/>
        </w:rPr>
        <w:t>ти. Алкоголь и наркотики производят временный эффект. Вместе с выводом алкоголя из организма уходит и хорошее настроение. Период хорошего настроения сменяется плохим настроением, которое обычно сопровождается депрессией, усталостью, тревогой. Наилучший спо</w:t>
      </w:r>
      <w:r>
        <w:rPr>
          <w:rFonts w:ascii="Times New Roman CYR" w:hAnsi="Times New Roman CYR" w:cs="Times New Roman CYR"/>
          <w:sz w:val="28"/>
          <w:szCs w:val="28"/>
        </w:rPr>
        <w:t>соб поднять настроение - это естественные способы: физкультура, спорт, танцы, объятия, прикосновения, музыка, романтические чувства, молитвы, медитация, дружба, любовь. Чем больше человек употребляет алкоголя, тем больше ему надо, чтобы получить тот же сам</w:t>
      </w:r>
      <w:r>
        <w:rPr>
          <w:rFonts w:ascii="Times New Roman CYR" w:hAnsi="Times New Roman CYR" w:cs="Times New Roman CYR"/>
          <w:sz w:val="28"/>
          <w:szCs w:val="28"/>
        </w:rPr>
        <w:t>ый эффект. Это является результатом привыкания к алкоголю. Организм постепенно становится толерантным к алкоголю. Важно знать, что возрастание толерантности означает возникновение физической зависимости. Банка пива или бокал вина содержат приблизительно ст</w:t>
      </w:r>
      <w:r>
        <w:rPr>
          <w:rFonts w:ascii="Times New Roman CYR" w:hAnsi="Times New Roman CYR" w:cs="Times New Roman CYR"/>
          <w:sz w:val="28"/>
          <w:szCs w:val="28"/>
        </w:rPr>
        <w:t>олько же алкоголя, сколько стопка водки, виски, рома, джина. Если человек выпил, то ему захочется спать. Однако, подобно другим депрессантам, алкоголь не погружает его в спокойный сон, приносящий отдых. Сон пьяного или выпившего человека, это не тот же сам</w:t>
      </w:r>
      <w:r>
        <w:rPr>
          <w:rFonts w:ascii="Times New Roman CYR" w:hAnsi="Times New Roman CYR" w:cs="Times New Roman CYR"/>
          <w:sz w:val="28"/>
          <w:szCs w:val="28"/>
        </w:rPr>
        <w:t>ый сон, что у трезвого. Выпивший накануне обычно встает усталым, нервным и т.п.. Главные выводы занятия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Алкоголь - психоактивное вещество. Подобно другим психоактивным веществам, которые относятся к категории депрессантов, алкоголь замедляет работу коры го</w:t>
      </w:r>
      <w:r>
        <w:rPr>
          <w:rFonts w:ascii="Times New Roman CYR" w:hAnsi="Times New Roman CYR" w:cs="Times New Roman CYR"/>
          <w:sz w:val="28"/>
          <w:szCs w:val="28"/>
        </w:rPr>
        <w:t>ловного мозга и нервной системы в целом.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около 70% взрослых употребляют алкоголь, подавляющее большинство делает это от случая к случаю и в умеренных дозах Треть всех взрослых вообще не пьет.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небольшая часть взрослых - пьяницы и алкоголики.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w:t>
      </w:r>
      <w:r>
        <w:rPr>
          <w:rFonts w:ascii="Times New Roman CYR" w:hAnsi="Times New Roman CYR" w:cs="Times New Roman CYR"/>
          <w:sz w:val="28"/>
          <w:szCs w:val="28"/>
        </w:rPr>
        <w:t>оголь не может сделать человека сильнее, сообразительнее, симпатичнее, сексуальнее, могущественнее и т.д.</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Употребление алкоголя не является эффективным способом разрешения проблем, фактически он их усугубляет.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много пить не пьянея ничего общего не и</w:t>
      </w:r>
      <w:r>
        <w:rPr>
          <w:rFonts w:ascii="Times New Roman CYR" w:hAnsi="Times New Roman CYR" w:cs="Times New Roman CYR"/>
          <w:sz w:val="28"/>
          <w:szCs w:val="28"/>
        </w:rPr>
        <w:t>меет с силой или другими положительными свойствами человека.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Опьянение или постоянное употребление алкоголя не делает человека старше или лучше.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«Марихуана: мифы и реальность»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мифы и реальные факты, касающиеся марихуаны.Задачи: описать мариху</w:t>
      </w:r>
      <w:r>
        <w:rPr>
          <w:rFonts w:ascii="Times New Roman CYR" w:hAnsi="Times New Roman CYR" w:cs="Times New Roman CYR"/>
          <w:sz w:val="28"/>
          <w:szCs w:val="28"/>
        </w:rPr>
        <w:t xml:space="preserve">ану; выяснить, что большинство взрослых и подростков не курят марихуану; обсудить причины, по которым подростки могут использовать марихуану; обсудить реальное воздействие марихуаны на организм: что может и чего не может марихуана; обсудить долговременное </w:t>
      </w:r>
      <w:r>
        <w:rPr>
          <w:rFonts w:ascii="Times New Roman CYR" w:hAnsi="Times New Roman CYR" w:cs="Times New Roman CYR"/>
          <w:sz w:val="28"/>
          <w:szCs w:val="28"/>
        </w:rPr>
        <w:t>и кратковременное влияние марихуаны на организм; обсудить легализацию марихуаны.. Информация о наркотике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На этом занятии вы получите важную информацию о марихуане. Мы обсудим причины того, почему люди начинают употреблять запрещенный законом нарко</w:t>
      </w:r>
      <w:r>
        <w:rPr>
          <w:rFonts w:ascii="Times New Roman CYR" w:hAnsi="Times New Roman CYR" w:cs="Times New Roman CYR"/>
          <w:sz w:val="28"/>
          <w:szCs w:val="28"/>
        </w:rPr>
        <w:t>тик, и каковы немедленные и отсроченные последствия воздействия марихуаны на организм. Марихуана производится из дикорастущего растения, которое может быть культивировано людьми. Растение содержит более 400 химических веществ. Оно способно отравлять тех, к</w:t>
      </w:r>
      <w:r>
        <w:rPr>
          <w:rFonts w:ascii="Times New Roman CYR" w:hAnsi="Times New Roman CYR" w:cs="Times New Roman CYR"/>
          <w:sz w:val="28"/>
          <w:szCs w:val="28"/>
        </w:rPr>
        <w:t>то его употребляет, за счет своего психоактивного ингредиента - 9-дельта-тетрагидроканнабинола. Это вещество в различных количествах находится в разных частях растения.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Конопля была известна издавна благодаря прочным волокнам стебля и получаемому из семян </w:t>
      </w:r>
      <w:r>
        <w:rPr>
          <w:rFonts w:ascii="Times New Roman CYR" w:hAnsi="Times New Roman CYR" w:cs="Times New Roman CYR"/>
          <w:sz w:val="28"/>
          <w:szCs w:val="28"/>
        </w:rPr>
        <w:t>маслу, которое использовалось в кулинарии и в живописи. Известна она была и как растение, содержащее психоактивные вещества, наиболее сильно сконцентрированные в листьях и упругих цветущих верхушках.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Установить, что большинство подростков и взрослых не кур</w:t>
      </w:r>
      <w:r>
        <w:rPr>
          <w:rFonts w:ascii="Times New Roman CYR" w:hAnsi="Times New Roman CYR" w:cs="Times New Roman CYR"/>
          <w:sz w:val="28"/>
          <w:szCs w:val="28"/>
        </w:rPr>
        <w:t>ят марихуану. Проголосовать: какой процент подростков курят марихуану?</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Последние опросы показали, что подростки в старших классах средней школы пробовали марихуану в 50,2%, около 21% - пользователи (иногда в течение последнего месяца), но только о</w:t>
      </w:r>
      <w:r>
        <w:rPr>
          <w:rFonts w:ascii="Times New Roman CYR" w:hAnsi="Times New Roman CYR" w:cs="Times New Roman CYR"/>
          <w:sz w:val="28"/>
          <w:szCs w:val="28"/>
        </w:rPr>
        <w:t>коло 3,3% курили марихуану ежедневно.. Обсуждение последствий употребления марихуаны - мозговой штурм причин, по которым люди употребляют марихуану. Перечень причин выписывается на лист бумаги. Например: любопытство; групповое давление; желание казаться ст</w:t>
      </w:r>
      <w:r>
        <w:rPr>
          <w:rFonts w:ascii="Times New Roman CYR" w:hAnsi="Times New Roman CYR" w:cs="Times New Roman CYR"/>
          <w:sz w:val="28"/>
          <w:szCs w:val="28"/>
        </w:rPr>
        <w:t>арше; приятные ощущения; способ справиться с неприятностями.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Обсудить, что может и чего не может марихуана. Мнения подростков выписываются на лист бумаги и не изменяются.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Марихуана, как и другие часто употребляемые вещества, вызывающие зависимость</w:t>
      </w:r>
      <w:r>
        <w:rPr>
          <w:rFonts w:ascii="Times New Roman CYR" w:hAnsi="Times New Roman CYR" w:cs="Times New Roman CYR"/>
          <w:sz w:val="28"/>
          <w:szCs w:val="28"/>
        </w:rPr>
        <w:t>, не поможет при решении жизненных проблем и не может гарантировать принятие подростка группой сверстников. Марихуана может вызвать эйфорию и на протяжении состояния эйфории создавать иллюзию, что проблемы нашли разрешение. Как только действие марихуаны за</w:t>
      </w:r>
      <w:r>
        <w:rPr>
          <w:rFonts w:ascii="Times New Roman CYR" w:hAnsi="Times New Roman CYR" w:cs="Times New Roman CYR"/>
          <w:sz w:val="28"/>
          <w:szCs w:val="28"/>
        </w:rPr>
        <w:t>канчивается, человек снова оказывается лицом к лицу с теми же проблемами. Обсуждаются немедленные и отсроченные последствия воздействия марихуаны на организм. Лист делится на две части, и записываются мнения детей без изменения.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Наиболее интенсивн</w:t>
      </w:r>
      <w:r>
        <w:rPr>
          <w:rFonts w:ascii="Times New Roman CYR" w:hAnsi="Times New Roman CYR" w:cs="Times New Roman CYR"/>
          <w:sz w:val="28"/>
          <w:szCs w:val="28"/>
        </w:rPr>
        <w:t>ые ощущения возникают через 30 минут после начала курения. Воздействие наркотика длится до трех часов после окончания курения. Марихуана приводит к повышению сердцебиения и учащению пульса, покраснению глаз, сухости в гортани и во рту, небольшому понижению</w:t>
      </w:r>
      <w:r>
        <w:rPr>
          <w:rFonts w:ascii="Times New Roman CYR" w:hAnsi="Times New Roman CYR" w:cs="Times New Roman CYR"/>
          <w:sz w:val="28"/>
          <w:szCs w:val="28"/>
        </w:rPr>
        <w:t xml:space="preserve"> температуры тела. Небольшие дозы марихуаны способствуют появлению чувства неутомимости с возрастающим ощущением благополучия и даже эйфории. Большие дозы делают ощущения более отчетливыми. Искажение восприятия, утрата личностной идентификации, фантазии и </w:t>
      </w:r>
      <w:r>
        <w:rPr>
          <w:rFonts w:ascii="Times New Roman CYR" w:hAnsi="Times New Roman CYR" w:cs="Times New Roman CYR"/>
          <w:sz w:val="28"/>
          <w:szCs w:val="28"/>
        </w:rPr>
        <w:t>галлюцинации - результат приема больших доз марихуаны.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Долговременные последствия. Активное вещество марихуаны адсорбируется многими тканями и органами тела человека. Ее можно найти в организме через месяц после того, как она употреблялась. В эксперименте </w:t>
      </w:r>
      <w:r>
        <w:rPr>
          <w:rFonts w:ascii="Times New Roman CYR" w:hAnsi="Times New Roman CYR" w:cs="Times New Roman CYR"/>
          <w:sz w:val="28"/>
          <w:szCs w:val="28"/>
        </w:rPr>
        <w:t>на обезьянах, которые курили по пять раз в неделю на протяжении 6 месяцев, было показано, что изменения появились в головном мозге. Марихуана приводит к заболеваниям легких, так как курильщик вдыхает неотфильтрованный дым и старается удержать его так долго</w:t>
      </w:r>
      <w:r>
        <w:rPr>
          <w:rFonts w:ascii="Times New Roman CYR" w:hAnsi="Times New Roman CYR" w:cs="Times New Roman CYR"/>
          <w:sz w:val="28"/>
          <w:szCs w:val="28"/>
        </w:rPr>
        <w:t>, как только это возможно. Это может способствовать воспалению легких и воздействовать на другие органы дыхания. Употребление марихуаны повреждает репродуктивные системы как мужчин, так и женщин. С увеличением продолжительности употребления марихуаны снижа</w:t>
      </w:r>
      <w:r>
        <w:rPr>
          <w:rFonts w:ascii="Times New Roman CYR" w:hAnsi="Times New Roman CYR" w:cs="Times New Roman CYR"/>
          <w:sz w:val="28"/>
          <w:szCs w:val="28"/>
        </w:rPr>
        <w:t>ется количество вырабатываемой спермы. Постоянное употребление марихуаны женщинами снижает их способность беременеть и нарушает менструальный цикл.. Дискуссия о легализации наркотиков. Главные выводы занятия: марихуана - психоактивное вещество, наркотик. В</w:t>
      </w:r>
      <w:r>
        <w:rPr>
          <w:rFonts w:ascii="Times New Roman CYR" w:hAnsi="Times New Roman CYR" w:cs="Times New Roman CYR"/>
          <w:sz w:val="28"/>
          <w:szCs w:val="28"/>
        </w:rPr>
        <w:t xml:space="preserve"> соответствии c последними опросами, марихуану курят значительно меньшее количество людей, чем обычный табак. Таким образом, большинство взрослых и подростков не курят марихуану. Одна из главных причин, почему люди начинают употреблять марихуану, - давлени</w:t>
      </w:r>
      <w:r>
        <w:rPr>
          <w:rFonts w:ascii="Times New Roman CYR" w:hAnsi="Times New Roman CYR" w:cs="Times New Roman CYR"/>
          <w:sz w:val="28"/>
          <w:szCs w:val="28"/>
        </w:rPr>
        <w:t>е сверстников. Марихуана не дает избавления от проблем.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 «Конфликт»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навыков общения в конфликтных ситуациях.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обсуждение реакций, возникающих в конфликтных отношениях; моделирование и выработка навыка приемлемого ответа в ко</w:t>
      </w:r>
      <w:r>
        <w:rPr>
          <w:rFonts w:ascii="Times New Roman CYR" w:hAnsi="Times New Roman CYR" w:cs="Times New Roman CYR"/>
          <w:sz w:val="28"/>
          <w:szCs w:val="28"/>
        </w:rPr>
        <w:t>нфликтных ситуациях.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«Как разрешать конфликтные ситуации» Это упражнение поможет учащимся научиться грамотно и с пользой разрешать конфликтные ситуации; понять, что всегда существует несколько вариантов поведения в конфликтн</w:t>
      </w:r>
      <w:r>
        <w:rPr>
          <w:rFonts w:ascii="Times New Roman CYR" w:hAnsi="Times New Roman CYR" w:cs="Times New Roman CYR"/>
          <w:sz w:val="28"/>
          <w:szCs w:val="28"/>
        </w:rPr>
        <w:t>ых ситуациях.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Конфликты - это часть нашей жизни. Предлагаю вам подумать о том, как мы ведем себя в конфликте. Состязаемся, соревнуемся? Проигрываем? Какие чувства вызывает у нас соперник? Непреднамеренные конфликты приводят к обидам, потере дружбы</w:t>
      </w:r>
      <w:r>
        <w:rPr>
          <w:rFonts w:ascii="Times New Roman CYR" w:hAnsi="Times New Roman CYR" w:cs="Times New Roman CYR"/>
          <w:sz w:val="28"/>
          <w:szCs w:val="28"/>
        </w:rPr>
        <w:t>, к вспышкам гнева, отчуждению. Поэтому важно знать, как вести себя в конфликтных ситуациях. Сегодня мы будем учиться разрешать конфликты.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начала давайте попробуем вместе подумать о том, как лучше всего поступать в определенной ситуации, чтобы уладить </w:t>
      </w:r>
      <w:r>
        <w:rPr>
          <w:rFonts w:ascii="Times New Roman CYR" w:hAnsi="Times New Roman CYR" w:cs="Times New Roman CYR"/>
          <w:sz w:val="28"/>
          <w:szCs w:val="28"/>
        </w:rPr>
        <w:t>конфликт. Я буду называть ситуацию, а вы - обсуждать ее по следующим правилам».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следующего списка ситуаций выберите одну и предложите участникам обдумать все возможные варианты ее решения.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Записывайте ответы на доске, и после проигрывания ситуаций обсуд</w:t>
      </w:r>
      <w:r>
        <w:rPr>
          <w:rFonts w:ascii="Times New Roman CYR" w:hAnsi="Times New Roman CYR" w:cs="Times New Roman CYR"/>
          <w:sz w:val="28"/>
          <w:szCs w:val="28"/>
        </w:rPr>
        <w:t>ите варианты, выбрав среди них; приемлемые.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Кто-то дразнит или обзывает тебя.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несправедливо обвиняет тебя в воровстве.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уроков одноклассник, сидящий за тобой, постоянно издевается над тобой.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ребята предложат все возможные вар</w:t>
      </w:r>
      <w:r>
        <w:rPr>
          <w:rFonts w:ascii="Times New Roman CYR" w:hAnsi="Times New Roman CYR" w:cs="Times New Roman CYR"/>
          <w:sz w:val="28"/>
          <w:szCs w:val="28"/>
        </w:rPr>
        <w:t>ианты решения проблемы, обсудите, какие из них были бы наиболее эффективными. Подчеркните два лучших.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«Конфликт в транспорте»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 приобрести опыт умения договариваться в условиях столкновения интересов.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комнате ставят стулья: два - рядо</w:t>
      </w:r>
      <w:r>
        <w:rPr>
          <w:rFonts w:ascii="Times New Roman CYR" w:hAnsi="Times New Roman CYR" w:cs="Times New Roman CYR"/>
          <w:sz w:val="28"/>
          <w:szCs w:val="28"/>
        </w:rPr>
        <w:t>м (имитируя парные сиденья в автобусе), один - впереди. Участников игры трое (два плюс один). Двое получают инструкцию втайне от третьего, третий - втайне от двоих. Задача двоих: «войти в автобус» и сесть рядом, чтобы поговорить на важную для обоих тему. З</w:t>
      </w:r>
      <w:r>
        <w:rPr>
          <w:rFonts w:ascii="Times New Roman CYR" w:hAnsi="Times New Roman CYR" w:cs="Times New Roman CYR"/>
          <w:sz w:val="28"/>
          <w:szCs w:val="28"/>
        </w:rPr>
        <w:t>адача третьего участника: занять одно из спаренных мест, например, «у окна» и уступить место только в том случае, если действительно возникнет такое желание.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участники игры отвечают на вопросы: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«третий» все-таки уступил (или, напротив, н</w:t>
      </w:r>
      <w:r>
        <w:rPr>
          <w:rFonts w:ascii="Times New Roman CYR" w:hAnsi="Times New Roman CYR" w:cs="Times New Roman CYR"/>
          <w:sz w:val="28"/>
          <w:szCs w:val="28"/>
        </w:rPr>
        <w:t>е уступил) свое место?</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ли моменты, когда «третьему» хотелось освободить это место?</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чувства испытывали играющие?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Чей способ решения проблемы самый успешный?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именно было причиной успеха (или, напротив, неудачи)?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Дискуссия на тему занятия. Обсу</w:t>
      </w:r>
      <w:r>
        <w:rPr>
          <w:rFonts w:ascii="Times New Roman CYR" w:hAnsi="Times New Roman CYR" w:cs="Times New Roman CYR"/>
          <w:sz w:val="28"/>
          <w:szCs w:val="28"/>
        </w:rPr>
        <w:t>дите следующие вопросы: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причины конфликтов?</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можно предотвратить конфликт?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чувствуют в ситуации конфликта обиженный и обидчик?</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поведение помогает с достоинством выйти из конфликта или не допустить его разгорания?. Главные выводы занятия.</w:t>
      </w:r>
      <w:r>
        <w:rPr>
          <w:rFonts w:ascii="Times New Roman CYR" w:hAnsi="Times New Roman CYR" w:cs="Times New Roman CYR"/>
          <w:sz w:val="28"/>
          <w:szCs w:val="28"/>
        </w:rPr>
        <w:t xml:space="preserve"> В межличностном общении могут возникнуть ситуации, в которых человек, особенно молодой, испытывает затруднения в обращении к партнеру или не знает, что и как ответить, чтобы не создать конфликта. Приемлемым считается ответ, который демонстрирует, прежде в</w:t>
      </w:r>
      <w:r>
        <w:rPr>
          <w:rFonts w:ascii="Times New Roman CYR" w:hAnsi="Times New Roman CYR" w:cs="Times New Roman CYR"/>
          <w:sz w:val="28"/>
          <w:szCs w:val="28"/>
        </w:rPr>
        <w:t>сего, уважение к партнеру, честность, прямоту, тактичность, откровенность.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 Неагрессивное настаивание на своем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научить подростков неагрессивно настаивать на своем.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идентифицировать общеизвестные ситуации, когда требуется неагрессивн</w:t>
      </w:r>
      <w:r>
        <w:rPr>
          <w:rFonts w:ascii="Times New Roman CYR" w:hAnsi="Times New Roman CYR" w:cs="Times New Roman CYR"/>
          <w:sz w:val="28"/>
          <w:szCs w:val="28"/>
        </w:rPr>
        <w:t>о настаивать на своем; идентифицировать тактики убеждения; упражняться в навыках вербального неагрессивного настаивания на своем; упражняться в невербальных навыках неагрессивного настаивания на своем.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большой лист бумаги, фломастеры.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Процедура </w:t>
      </w:r>
      <w:r>
        <w:rPr>
          <w:rFonts w:ascii="Times New Roman CYR" w:hAnsi="Times New Roman CYR" w:cs="Times New Roman CYR"/>
          <w:sz w:val="28"/>
          <w:szCs w:val="28"/>
        </w:rPr>
        <w:t>проведения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Есть множество ситуаций, в которых трудно честно и открыто выражать свои чувства и настаивать на своих правах, когда они нарушаются. На этом занятии вы научитесь, как эффективно справляться с такими ситуациями, то есть постараетесь неаг</w:t>
      </w:r>
      <w:r>
        <w:rPr>
          <w:rFonts w:ascii="Times New Roman CYR" w:hAnsi="Times New Roman CYR" w:cs="Times New Roman CYR"/>
          <w:sz w:val="28"/>
          <w:szCs w:val="28"/>
        </w:rPr>
        <w:t>рессивно настаивать на своем.. Мозговой штурм. Перечислить общеизвестные ситуации, когда людям трудно неагрессивно настаивать на своем. Например: сказать «нет» другу; выразить мнение, не совпадающее с мнением другого; попросить снисхождения для себя, попро</w:t>
      </w:r>
      <w:r>
        <w:rPr>
          <w:rFonts w:ascii="Times New Roman CYR" w:hAnsi="Times New Roman CYR" w:cs="Times New Roman CYR"/>
          <w:sz w:val="28"/>
          <w:szCs w:val="28"/>
        </w:rPr>
        <w:t>сить об одолжении; сказать человеку, что в нем есть что-то, что сводит вас с ума; высказать претензии; вернуть обратно некачественный товар, купленный вами; сказать продавцу, что он вас обсчитал; сказать учителю или родителю, что он поступил нечестно.. Вид</w:t>
      </w:r>
      <w:r>
        <w:rPr>
          <w:rFonts w:ascii="Times New Roman CYR" w:hAnsi="Times New Roman CYR" w:cs="Times New Roman CYR"/>
          <w:sz w:val="28"/>
          <w:szCs w:val="28"/>
        </w:rPr>
        <w:t>ы поведения и их причины. Ведущий. На приведенные выше ситуации можно реагировать тремя разными способами. Первый - быть пассивным, то есть никак не реагировать. Такое пассивное поведение предполагает избегание конфронтации, игнорирование ситуации или пред</w:t>
      </w:r>
      <w:r>
        <w:rPr>
          <w:rFonts w:ascii="Times New Roman CYR" w:hAnsi="Times New Roman CYR" w:cs="Times New Roman CYR"/>
          <w:sz w:val="28"/>
          <w:szCs w:val="28"/>
        </w:rPr>
        <w:t>оставление активности другому человеку. Второй - агрессивное поведение. Это включает атаку на другого человека, чрезмерное реагирование. Третий - неагрессивное настаивание на своем, которое предполагает умение постоять за свои права, честно и открыто выраз</w:t>
      </w:r>
      <w:r>
        <w:rPr>
          <w:rFonts w:ascii="Times New Roman CYR" w:hAnsi="Times New Roman CYR" w:cs="Times New Roman CYR"/>
          <w:sz w:val="28"/>
          <w:szCs w:val="28"/>
        </w:rPr>
        <w:t>ить себя, свое отношение и быть ответственным за свое поведение.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разные причины того, почему люди иногда не настаивают на своих правах и не выражают свои чувства. Например: не хотят начинать спор или ссору; не хотят устраивать сцен; боятся, что </w:t>
      </w:r>
      <w:r>
        <w:rPr>
          <w:rFonts w:ascii="Times New Roman CYR" w:hAnsi="Times New Roman CYR" w:cs="Times New Roman CYR"/>
          <w:sz w:val="28"/>
          <w:szCs w:val="28"/>
        </w:rPr>
        <w:t>будут выглядеть глупо; не хотят оказаться замешанными в драку; не хотят оскорбить другого человека; рационализируют, говоря, что на самом деле это не так уж важно, чтобы вокруг этого создавать проблему.. Выгоды неагрессивного настаивания на своем. Спросите</w:t>
      </w:r>
      <w:r>
        <w:rPr>
          <w:rFonts w:ascii="Times New Roman CYR" w:hAnsi="Times New Roman CYR" w:cs="Times New Roman CYR"/>
          <w:sz w:val="28"/>
          <w:szCs w:val="28"/>
        </w:rPr>
        <w:t xml:space="preserve"> детей, какие преимущества, по их мнению, можно получить, умея неагрессивно настаивать на своем. Выпишите это на лист.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 ряда преимуществ: личное удовлетворение; повышение вероятности того, что вы получите то, что хотите; возрастающая самооценка; пов</w:t>
      </w:r>
      <w:r>
        <w:rPr>
          <w:rFonts w:ascii="Times New Roman CYR" w:hAnsi="Times New Roman CYR" w:cs="Times New Roman CYR"/>
          <w:sz w:val="28"/>
          <w:szCs w:val="28"/>
        </w:rPr>
        <w:t>ышение чувства контроля за своей жизнью; понижение тревоги из-за межличностных конфликтов; повышение способности стоять за свои права и не допускать, чтобы люди брали над вами верх; уважение и симпатия со стороны окружающих.. Упражнения для выработки верба</w:t>
      </w:r>
      <w:r>
        <w:rPr>
          <w:rFonts w:ascii="Times New Roman CYR" w:hAnsi="Times New Roman CYR" w:cs="Times New Roman CYR"/>
          <w:sz w:val="28"/>
          <w:szCs w:val="28"/>
        </w:rPr>
        <w:t>льных навыков неагрессивного настаивания на своем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Первая важная область неагрессивного настаивания на своем включает обучение умению сказать «нет» или стоять на своем, когда что-то требуют или просят.</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сказать «нет» включает три компонента: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скажите о вашей позиции;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назовите причины или суждения в пользу этой позиции;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признайте позицию и чувства другого человека.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область неагрессивного настаивания на своем включает умение попросить об одолжении или настаивать на своих правах: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 скажите о том, что ситуация или проблема должна быть изменена;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потребуйте, чтобы ситуация была изменена или проблема разрешена.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Последний навык включает умение выражать чувства, как положительные, так и отрицательные. Например: «Ты мне нравишься на са</w:t>
      </w:r>
      <w:r>
        <w:rPr>
          <w:rFonts w:ascii="Times New Roman CYR" w:hAnsi="Times New Roman CYR" w:cs="Times New Roman CYR"/>
          <w:sz w:val="28"/>
          <w:szCs w:val="28"/>
        </w:rPr>
        <w:t>мом деле», «Я на тебя очень зол», «Я ценю, что ты это сказал», «Это меня на самом деле злит» и т.д. Я-высказывания отражают неагрессивное настаивание на своем: я чувствую; я хочу; мне не нравится; я могу; я согласен. А теперь давайте разыграем сценки, иллю</w:t>
      </w:r>
      <w:r>
        <w:rPr>
          <w:rFonts w:ascii="Times New Roman CYR" w:hAnsi="Times New Roman CYR" w:cs="Times New Roman CYR"/>
          <w:sz w:val="28"/>
          <w:szCs w:val="28"/>
        </w:rPr>
        <w:t>стрирующие вербальный навык неагрессивного настаивания на своем.. Упражнения по выработке невербальных навыков неагрессивного настаивания на своем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Идентифицируйте и поупражняйтесь в следующих невербальных навыках неагрессивного настаивания на свое</w:t>
      </w:r>
      <w:r>
        <w:rPr>
          <w:rFonts w:ascii="Times New Roman CYR" w:hAnsi="Times New Roman CYR" w:cs="Times New Roman CYR"/>
          <w:sz w:val="28"/>
          <w:szCs w:val="28"/>
        </w:rPr>
        <w:t>м, предполагающих как словесное высказывание, так и соответствующее невербальное сопровождение: громкость голоса; поток произносимых слов; контакт глаз; выражение лица; положение тела (позы); дистанция.Попросить подростков разыграть ситуации, приведенные в</w:t>
      </w:r>
      <w:r>
        <w:rPr>
          <w:rFonts w:ascii="Times New Roman CYR" w:hAnsi="Times New Roman CYR" w:cs="Times New Roman CYR"/>
          <w:sz w:val="28"/>
          <w:szCs w:val="28"/>
        </w:rPr>
        <w:t>ыше, но на этот раз сконцентрироваться на невербальных компонентах.. Главные выводы занятия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Неагрессивное настаивание на своем служит вашим интересам, отстаивает ваши права, позволяет открыто и честно выражать себя и при этом не задевает прав других людей.</w:t>
      </w:r>
      <w:r>
        <w:rPr>
          <w:rFonts w:ascii="Times New Roman CYR" w:hAnsi="Times New Roman CYR" w:cs="Times New Roman CYR"/>
          <w:sz w:val="28"/>
          <w:szCs w:val="28"/>
        </w:rPr>
        <w:t>Оно повышает вероятность получения того, что вам в жизни надо, и приносит личное удовлетворение.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Неагрессивное настаивание на своем включает невербальные и вербальные компоненты и может быть сформировано путем упражнений.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5. Борьба со стрессом и де</w:t>
      </w:r>
      <w:r>
        <w:rPr>
          <w:rFonts w:ascii="Times New Roman CYR" w:hAnsi="Times New Roman CYR" w:cs="Times New Roman CYR"/>
          <w:sz w:val="28"/>
          <w:szCs w:val="28"/>
        </w:rPr>
        <w:t>прессией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познакомить учащихся с понятием стресс, влиянием стресса и дистресса на организм, психику человека.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показать пути выработки адаптивной стратегии поведения в стрессовых ситуациях.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Мы часто говорим и слыши</w:t>
      </w:r>
      <w:r>
        <w:rPr>
          <w:rFonts w:ascii="Times New Roman CYR" w:hAnsi="Times New Roman CYR" w:cs="Times New Roman CYR"/>
          <w:sz w:val="28"/>
          <w:szCs w:val="28"/>
        </w:rPr>
        <w:t>м о том, как сохранить отношения любви и дружбы, избежать разочарований. Но иногда потери неизбежны. Переживания утраты, предательства, разлуки, да и более прозаические - волнение перед экзаменами, ощущение несправедливости, большие перегрузки, одиночество</w:t>
      </w:r>
      <w:r>
        <w:rPr>
          <w:rFonts w:ascii="Times New Roman CYR" w:hAnsi="Times New Roman CYR" w:cs="Times New Roman CYR"/>
          <w:sz w:val="28"/>
          <w:szCs w:val="28"/>
        </w:rPr>
        <w:t xml:space="preserve"> и недостаточный отдых могут привести к сильному стрессу и депрессии. Вот об этом мы сегодня и поговорим.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Юные годы - время нелегкое. Перед вами постоянно стоит проблема выбора, вы по-новому оцениваете себя, других людей. В нашей сегодняшней жизни полно со</w:t>
      </w:r>
      <w:r>
        <w:rPr>
          <w:rFonts w:ascii="Times New Roman CYR" w:hAnsi="Times New Roman CYR" w:cs="Times New Roman CYR"/>
          <w:sz w:val="28"/>
          <w:szCs w:val="28"/>
        </w:rPr>
        <w:t>вершенно реальных вещей, которые являются стрессорами.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уже несколько минут говорим о стрессе, и, вероятно, каждый из вас вкладывает свой смысл в это понятие. Как вы думаете, что такое стресс?</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такое стресс? - Итак, стресс (давление, нажим, напряжен</w:t>
      </w:r>
      <w:r>
        <w:rPr>
          <w:rFonts w:ascii="Times New Roman CYR" w:hAnsi="Times New Roman CYR" w:cs="Times New Roman CYR"/>
          <w:sz w:val="28"/>
          <w:szCs w:val="28"/>
        </w:rPr>
        <w:t>ие) - состояние общего возбуждения, психологического напряжения при деятельности в трудных, необычных, экстремальных ситуациях, неспецифическая реакция организма на резко меняющиеся условия среды.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Стресс и дистресс. Часто путают понятия стресса и дистрес</w:t>
      </w:r>
      <w:r>
        <w:rPr>
          <w:rFonts w:ascii="Times New Roman CYR" w:hAnsi="Times New Roman CYR" w:cs="Times New Roman CYR"/>
          <w:sz w:val="28"/>
          <w:szCs w:val="28"/>
        </w:rPr>
        <w:t>са, психологи говорят, что стресса невозможно избежать. Жизнь - это постоянный стресс (т.е. необходимость приспосабливаться). А приспособляемость, - это главная отличительная черта живого существа. Мы испытываем стрессы разной интенсивности в любых ситуаци</w:t>
      </w:r>
      <w:r>
        <w:rPr>
          <w:rFonts w:ascii="Times New Roman CYR" w:hAnsi="Times New Roman CYR" w:cs="Times New Roman CYR"/>
          <w:sz w:val="28"/>
          <w:szCs w:val="28"/>
        </w:rPr>
        <w:t>ях. Этот уровень низок в минуты равнодушия или сна, но никогда не равен нулю (это означало бы смерть).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Дистресс (горе, несчастье, недомогание, истощение, нужда) - это перенапряжение адаптационных механизмов, которое оказывает отрицательное влияние на деяте</w:t>
      </w:r>
      <w:r>
        <w:rPr>
          <w:rFonts w:ascii="Times New Roman CYR" w:hAnsi="Times New Roman CYR" w:cs="Times New Roman CYR"/>
          <w:sz w:val="28"/>
          <w:szCs w:val="28"/>
        </w:rPr>
        <w:t>льность человека, вплоть до ее полной дезорганизации.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эмоциональные факторы превращают стресс в дистресс, а физические усилия в большинстве случаев обладают противоположным действием.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Фазы развития стресса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биологического стресса выдел</w:t>
      </w:r>
      <w:r>
        <w:rPr>
          <w:rFonts w:ascii="Times New Roman CYR" w:hAnsi="Times New Roman CYR" w:cs="Times New Roman CYR"/>
          <w:sz w:val="28"/>
          <w:szCs w:val="28"/>
        </w:rPr>
        <w:t>яет три фазы развития стресса: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реакция тревоги;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фаза сопротивления;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фаза истощения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первоначальной реакции тревоги организм адаптируется и оказывает сопротивление. Однако, если стрессор оказался слишком сильным или врожденным, приспособляемость </w:t>
      </w:r>
      <w:r>
        <w:rPr>
          <w:rFonts w:ascii="Times New Roman CYR" w:hAnsi="Times New Roman CYR" w:cs="Times New Roman CYR"/>
          <w:sz w:val="28"/>
          <w:szCs w:val="28"/>
        </w:rPr>
        <w:t>организма недостаточна, наступает истощение, могущее привести к болезни или даже летальному исходу. Психологи считают, что каждому человеку присущ определенный уровень некоей адаптационной энергии и поэтому к одной и той же ситуации одному человеку приспос</w:t>
      </w:r>
      <w:r>
        <w:rPr>
          <w:rFonts w:ascii="Times New Roman CYR" w:hAnsi="Times New Roman CYR" w:cs="Times New Roman CYR"/>
          <w:sz w:val="28"/>
          <w:szCs w:val="28"/>
        </w:rPr>
        <w:t>обиться легко, а другому подчас невозможно, т.е. у каждого свои стрессоры.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давайте выясним, каковы главные стрессоры для каждого из вас?</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Незаконченные предложения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Попробуйте завершить следующую фразу: Я переживаю сильный стресс, когда…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Влияние стресса на организм человека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Стрессовые ситуации по-разному действуют на людей: одних сильный стресс мобилизует, других доводит до состояния, близкого к клинической смерти. Если у первых во время стресса эффективность деятельности возрастает до о</w:t>
      </w:r>
      <w:r>
        <w:rPr>
          <w:rFonts w:ascii="Times New Roman CYR" w:hAnsi="Times New Roman CYR" w:cs="Times New Roman CYR"/>
          <w:sz w:val="28"/>
          <w:szCs w:val="28"/>
        </w:rPr>
        <w:t>пределенного предела (стресс льва), то у других она сразу падает (стресс кролика). Так, некоторые учащиеся в ситуации экзамена чувствуют приток сил, повышение тонуса, которые ведут к обостренному восприятию, позволяют вспомнить лишь мельком услышанную инфо</w:t>
      </w:r>
      <w:r>
        <w:rPr>
          <w:rFonts w:ascii="Times New Roman CYR" w:hAnsi="Times New Roman CYR" w:cs="Times New Roman CYR"/>
          <w:sz w:val="28"/>
          <w:szCs w:val="28"/>
        </w:rPr>
        <w:t>рмацию, другие от волнения забывают даже то, что хорошо знают, мямлят и могут даже упасть в обморок.</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Непрерывная череда стрессов может быть опасной для здоровья.</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Способы реагирования на стрессы</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правильного способа реагирования на стрессоры является</w:t>
      </w:r>
      <w:r>
        <w:rPr>
          <w:rFonts w:ascii="Times New Roman CYR" w:hAnsi="Times New Roman CYR" w:cs="Times New Roman CYR"/>
          <w:sz w:val="28"/>
          <w:szCs w:val="28"/>
        </w:rPr>
        <w:t xml:space="preserve"> одним из главных моментов, обеспечивающих гомеостаз (равновесие) организма. В некоторых случаях имеет смысл что-то пропустить мимо ушей, а иногда нужнопринять вызов. Есть такое мудрое высказывание: Господи, дай мне терпения принять то, что я не в силах из</w:t>
      </w:r>
      <w:r>
        <w:rPr>
          <w:rFonts w:ascii="Times New Roman CYR" w:hAnsi="Times New Roman CYR" w:cs="Times New Roman CYR"/>
          <w:sz w:val="28"/>
          <w:szCs w:val="28"/>
        </w:rPr>
        <w:t>менить; дай мне силы изменить то, что я могу изменить; и дай мне мудрость научиться отличать одно от другого (Рейнольд Нейборо).</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ни парадоксально это звучит, для счастья человеку требуется определенный уровень стресса - он различен для разных людей. Ли</w:t>
      </w:r>
      <w:r>
        <w:rPr>
          <w:rFonts w:ascii="Times New Roman CYR" w:hAnsi="Times New Roman CYR" w:cs="Times New Roman CYR"/>
          <w:sz w:val="28"/>
          <w:szCs w:val="28"/>
        </w:rPr>
        <w:t>шь в редких случаях человек склонен к пассивной, чисто растительной жизни. Люди нуждаются в чем-то большем, чем просто пища, одежда и жилье. Однако, люди, беззаветно преданные своему идеалу и готовые посвятить свою жизнь совершенствованию в выбранной облас</w:t>
      </w:r>
      <w:r>
        <w:rPr>
          <w:rFonts w:ascii="Times New Roman CYR" w:hAnsi="Times New Roman CYR" w:cs="Times New Roman CYR"/>
          <w:sz w:val="28"/>
          <w:szCs w:val="28"/>
        </w:rPr>
        <w:t>ти, также встречаются нечасто. Большинству людей в равной мере не нравится и отсутствие стресса, и избыток его. Поэтому каждый должен тщательно изучить самого себя и найти тот уровень стресса, при котором он чувствует себя наиболее комфортно, какое бы заня</w:t>
      </w:r>
      <w:r>
        <w:rPr>
          <w:rFonts w:ascii="Times New Roman CYR" w:hAnsi="Times New Roman CYR" w:cs="Times New Roman CYR"/>
          <w:sz w:val="28"/>
          <w:szCs w:val="28"/>
        </w:rPr>
        <w:t>тие он не избрал. Кто не умеет изучить себя, тот будет страдать от дистресса, вызванного отсутствием стоящего дела или постоянной чрезмерной перегрузкой.</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провалились на экзамене? Вас ограбили? Вас незаслуженно обидели? Но ведь это мелочи по сравнению с </w:t>
      </w:r>
      <w:r>
        <w:rPr>
          <w:rFonts w:ascii="Times New Roman CYR" w:hAnsi="Times New Roman CYR" w:cs="Times New Roman CYR"/>
          <w:sz w:val="28"/>
          <w:szCs w:val="28"/>
        </w:rPr>
        <w:t>вашей отдаленной целью, и они не могут сломить вас: ваш путь дальше и выше…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как вы думаете, когда нужно избегать стресса, а когда это делать бессмысленно?</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справиться со стрессом? Умение справиться с дистрессом и депрессией особенно полезно, ког</w:t>
      </w:r>
      <w:r>
        <w:rPr>
          <w:rFonts w:ascii="Times New Roman CYR" w:hAnsi="Times New Roman CYR" w:cs="Times New Roman CYR"/>
          <w:sz w:val="28"/>
          <w:szCs w:val="28"/>
        </w:rPr>
        <w:t>да необходимо пережить расставание с любимым человеком.</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разрыв, все кончено. В этот момент мы все чувствуем отчаяние. И всех мучают вопросы: почему? За что? Испытав настоящий шок, мы отказываемся верить в происходящее, надолго лишившись способности и</w:t>
      </w:r>
      <w:r>
        <w:rPr>
          <w:rFonts w:ascii="Times New Roman CYR" w:hAnsi="Times New Roman CYR" w:cs="Times New Roman CYR"/>
          <w:sz w:val="28"/>
          <w:szCs w:val="28"/>
        </w:rPr>
        <w:t xml:space="preserve"> чувствовать, и соображать. Шок и потеря ощущения реальности -защитная реакция организма. Разрыв с любимым - это эмоциональный удар такой силы, что разум отказывается его воспринимать. Так что именно заторможенность и спасает в первые дни синдрома разбитог</w:t>
      </w:r>
      <w:r>
        <w:rPr>
          <w:rFonts w:ascii="Times New Roman CYR" w:hAnsi="Times New Roman CYR" w:cs="Times New Roman CYR"/>
          <w:sz w:val="28"/>
          <w:szCs w:val="28"/>
        </w:rPr>
        <w:t>о сердца, когда все с нетерпением ждут от вас объяснений, как все случилось и почему.</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стадия синдрома разбитого сердца - депрессия. Наконец начинает доходить смысл случившегося. Главное - помните: депрессивное состояние в такой момент - абсолютно</w:t>
      </w:r>
      <w:r>
        <w:rPr>
          <w:rFonts w:ascii="Times New Roman CYR" w:hAnsi="Times New Roman CYR" w:cs="Times New Roman CYR"/>
          <w:sz w:val="28"/>
          <w:szCs w:val="28"/>
        </w:rPr>
        <w:t xml:space="preserve"> нормально, это не худший способ справиться с душевными переживаниями. Только, пожалуйста, не замыкайтесь в себе.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только начинает казаться, что от горя и отчаянья не спастись, нас вдруг охватывает гнев. Это стадия синдрома разбитого сердца вступает в п</w:t>
      </w:r>
      <w:r>
        <w:rPr>
          <w:rFonts w:ascii="Times New Roman CYR" w:hAnsi="Times New Roman CYR" w:cs="Times New Roman CYR"/>
          <w:sz w:val="28"/>
          <w:szCs w:val="28"/>
        </w:rPr>
        <w:t>рава совершенно без вашего участия. Еще минуту назад вы тяжело горевали и винили в случившемся себя, а сейчас вы кипите от ярости и через несколько мгновений изливаете свой гнев на окружающих. В этот момент вы чувствуете, будто бы пребывали в зимней спячке</w:t>
      </w:r>
      <w:r>
        <w:rPr>
          <w:rFonts w:ascii="Times New Roman CYR" w:hAnsi="Times New Roman CYR" w:cs="Times New Roman CYR"/>
          <w:sz w:val="28"/>
          <w:szCs w:val="28"/>
        </w:rPr>
        <w:t xml:space="preserve"> и только сейчас пробудились от нее.</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действительно опасно на этой стадии - это жажда мести. Поэтому постарайтесь направить свой гнев в русло позитивное - это поможет вновь обрести вкус к жизни и понять, что она может продолжаться без него или нее. Посл</w:t>
      </w:r>
      <w:r>
        <w:rPr>
          <w:rFonts w:ascii="Times New Roman CYR" w:hAnsi="Times New Roman CYR" w:cs="Times New Roman CYR"/>
          <w:sz w:val="28"/>
          <w:szCs w:val="28"/>
        </w:rPr>
        <w:t>едняя стадия синдрома - примирение со случившимся - тоже может оказаться нелегкой и порядком терзает вас тоской по минувшему.</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Хотите, верьте, хотите, нет, но не вечно вы будете засыпать, видя его или ее светлый образ перед собой, и не будете вечно пробужда</w:t>
      </w:r>
      <w:r>
        <w:rPr>
          <w:rFonts w:ascii="Times New Roman CYR" w:hAnsi="Times New Roman CYR" w:cs="Times New Roman CYR"/>
          <w:sz w:val="28"/>
          <w:szCs w:val="28"/>
        </w:rPr>
        <w:t>ться по утрам с его или ее именем на устах.</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если вдруг произойдет так, что в жизни вам придется столкнуться с синдромом разбитого сердца, то постарайтесь вспомнить наш сегодняшний урок и поверить в то, что разрыв пережить можно. Это придаст вам храбрость</w:t>
      </w:r>
      <w:r>
        <w:rPr>
          <w:rFonts w:ascii="Times New Roman CYR" w:hAnsi="Times New Roman CYR" w:cs="Times New Roman CYR"/>
          <w:sz w:val="28"/>
          <w:szCs w:val="28"/>
        </w:rPr>
        <w:t>, необходимую для того, чтобы вновь отважиться полюбить.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6. Самооценка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поддержание позитивной самооценки.</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обсудить способы поддержания позитивной самооценки; дать подростку возможность полностью осознать свои силы; дать возможность ка</w:t>
      </w:r>
      <w:r>
        <w:rPr>
          <w:rFonts w:ascii="Times New Roman CYR" w:hAnsi="Times New Roman CYR" w:cs="Times New Roman CYR"/>
          <w:sz w:val="28"/>
          <w:szCs w:val="28"/>
        </w:rPr>
        <w:t>ждому члену группы узнать, как его воспринимают другие участники; предоставить участникам возможность соотнести самооценку и оценку членами группы; формирование умения слушать и давать обратную связь.</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два стула.</w:t>
      </w:r>
    </w:p>
    <w:p w:rsidR="00000000"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w:t>
      </w:r>
    </w:p>
    <w:p w:rsidR="00153CF9" w:rsidRDefault="00153C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Сам</w:t>
      </w:r>
      <w:r>
        <w:rPr>
          <w:rFonts w:ascii="Times New Roman CYR" w:hAnsi="Times New Roman CYR" w:cs="Times New Roman CYR"/>
          <w:sz w:val="28"/>
          <w:szCs w:val="28"/>
        </w:rPr>
        <w:t>ооценка отражает степень развития у человека чувства самоуважения, ощущения собственной ценности и позитивного отношения ко всему тому, что входит в сферу его интересов. На самооценку влияют несколько факторов. Во-первых, представления о том, каков человек</w:t>
      </w:r>
      <w:r>
        <w:rPr>
          <w:rFonts w:ascii="Times New Roman CYR" w:hAnsi="Times New Roman CYR" w:cs="Times New Roman CYR"/>
          <w:sz w:val="28"/>
          <w:szCs w:val="28"/>
        </w:rPr>
        <w:t xml:space="preserve"> на самом деле и каким он хотел бы быть; во-вторых, человек склонен оценивать себя так, как, по его мнению, его оценивают другие; в-третьих, человек испытывает удовлетворение не оттого, что он просто делает что-то хорошо, а оттого, что он избрал определенн</w:t>
      </w:r>
      <w:r>
        <w:rPr>
          <w:rFonts w:ascii="Times New Roman CYR" w:hAnsi="Times New Roman CYR" w:cs="Times New Roman CYR"/>
          <w:sz w:val="28"/>
          <w:szCs w:val="28"/>
        </w:rPr>
        <w:t>ое дело и именно его делает хорошо.. Групповая дискуссия Тема дискуссии: «Как мы поддерживаем и улучшаем свою самооценку». Мнения выписываются на отдельный лист бумаги и дополняются ведущим. Например: улучшаем внешность (прическа, макияж, следим за фигурой</w:t>
      </w:r>
      <w:r>
        <w:rPr>
          <w:rFonts w:ascii="Times New Roman CYR" w:hAnsi="Times New Roman CYR" w:cs="Times New Roman CYR"/>
          <w:sz w:val="28"/>
          <w:szCs w:val="28"/>
        </w:rPr>
        <w:t>); занимаемся самообразованием, развитием своих талантов, способностей; достигаем успеха в каком-то деле; обесцениваем других людей; выигрываем конкурсы, соревнования; помогаем другим людям, тем самым повышая свою самооценку; украшаем свой уголок плакатами</w:t>
      </w:r>
      <w:r>
        <w:rPr>
          <w:rFonts w:ascii="Times New Roman CYR" w:hAnsi="Times New Roman CYR" w:cs="Times New Roman CYR"/>
          <w:sz w:val="28"/>
          <w:szCs w:val="28"/>
        </w:rPr>
        <w:t xml:space="preserve"> с надписями: «Ты - лучший!» и т.д.; «нарываемся» на комплимент; иногда рисуемся (делаем то, что не свойственно, но это выглядит «круто», ярко); не ставим глобальных целей; имеем хобби как способ выделиться из толпы; усилием воли стараемся себя перебороть,</w:t>
      </w:r>
      <w:r>
        <w:rPr>
          <w:rFonts w:ascii="Times New Roman CYR" w:hAnsi="Times New Roman CYR" w:cs="Times New Roman CYR"/>
          <w:sz w:val="28"/>
          <w:szCs w:val="28"/>
        </w:rPr>
        <w:t xml:space="preserve"> сделать что-то на грани возможного.. Говорим друг другу комплименты. Отдельно - так, чтобы всем хорошо было видно, поставить два стула друг напротив друга. Предложить одному из участников занять один из стульев, все остальные члены группы по очереди садят</w:t>
      </w:r>
      <w:r>
        <w:rPr>
          <w:rFonts w:ascii="Times New Roman CYR" w:hAnsi="Times New Roman CYR" w:cs="Times New Roman CYR"/>
          <w:sz w:val="28"/>
          <w:szCs w:val="28"/>
        </w:rPr>
        <w:t>ся на свободный стул и называют ему только его положительные качества. Слушатель может попросить уточнить то или иное высказывание, задать дополнительные вопросы, но не имеет права на отрицание или оправдание. Каждый член группы, по возможности, должен зан</w:t>
      </w:r>
      <w:r>
        <w:rPr>
          <w:rFonts w:ascii="Times New Roman CYR" w:hAnsi="Times New Roman CYR" w:cs="Times New Roman CYR"/>
          <w:sz w:val="28"/>
          <w:szCs w:val="28"/>
        </w:rPr>
        <w:t>ять место слушателя.. Обсуждение. Обсудить, что каждый из участников чувствовал и думал в процессе выполнения задания.. Главные выводы занятия. Чтобы поддержать позитивную самооценку, мы прибегаем к разным стратегиям. Например, подчеркиваем свой позитивный</w:t>
      </w:r>
      <w:r>
        <w:rPr>
          <w:rFonts w:ascii="Times New Roman CYR" w:hAnsi="Times New Roman CYR" w:cs="Times New Roman CYR"/>
          <w:sz w:val="28"/>
          <w:szCs w:val="28"/>
        </w:rPr>
        <w:t xml:space="preserve"> опыт, избегаем постановки глобальных целей, обесцениваем других и др. Таким образом, человек формирует несколько образов «Я», строит гибкую и устойчивую самооценку, выстраивая иерархию образов «Я».</w:t>
      </w:r>
    </w:p>
    <w:sectPr w:rsidR="00153C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B7"/>
    <w:rsid w:val="00153CF9"/>
    <w:rsid w:val="001F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F96753-C472-4B18-8A77-39E9AE84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13020</Words>
  <Characters>74218</Characters>
  <Application>Microsoft Office Word</Application>
  <DocSecurity>0</DocSecurity>
  <Lines>618</Lines>
  <Paragraphs>174</Paragraphs>
  <ScaleCrop>false</ScaleCrop>
  <Company/>
  <LinksUpToDate>false</LinksUpToDate>
  <CharactersWithSpaces>87064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2024-08-18T18:02:00Z</dcterms:created>
  <dcterms:modified xsi:type="dcterms:W3CDTF">2024-08-18T18:02:00Z</dcterms:modified>
</cp:coreProperties>
</file>