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эмпатии студентов факультета педагогики и психологии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эмпатии студентов факультета педагогики и психологии и факультета иностранных языков</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Сос</w:t>
      </w:r>
      <w:r>
        <w:rPr>
          <w:rFonts w:ascii="Times New Roman CYR" w:hAnsi="Times New Roman CYR" w:cs="Times New Roman CYR"/>
          <w:sz w:val="28"/>
          <w:szCs w:val="28"/>
        </w:rPr>
        <w:t>тояние научной разработанности исследования проблемы эмпатии в психолого-педагогической литературе</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характеристики эмпатии</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Изучение эмпатии студентов</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эмпатии студентов факультета педагогики и п</w:t>
      </w:r>
      <w:r>
        <w:rPr>
          <w:rFonts w:ascii="Times New Roman CYR" w:hAnsi="Times New Roman CYR" w:cs="Times New Roman CYR"/>
          <w:sz w:val="28"/>
          <w:szCs w:val="28"/>
        </w:rPr>
        <w:t>сихологии и факультета иностранных языков</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проведение эмпирического исследования</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эмпирического исследования</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эмпатия студент эмпирический исследование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w:t>
      </w:r>
      <w:r>
        <w:rPr>
          <w:rFonts w:ascii="Times New Roman CYR" w:hAnsi="Times New Roman CYR" w:cs="Times New Roman CYR"/>
          <w:sz w:val="28"/>
          <w:szCs w:val="28"/>
        </w:rPr>
        <w:t>. Приоритетные задачи современного образования, важнейшие для развития как общества в целом, так и конкретной личности - воспитание творческого и эмоционально-ценностного отношения к миру - предъявляют особые требования к личностным и профессиональным каче</w:t>
      </w:r>
      <w:r>
        <w:rPr>
          <w:rFonts w:ascii="Times New Roman CYR" w:hAnsi="Times New Roman CYR" w:cs="Times New Roman CYR"/>
          <w:sz w:val="28"/>
          <w:szCs w:val="28"/>
        </w:rPr>
        <w:t>ствам учителя.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педагогике и педагогической психологии осознаётся необходимость развития одновременно с интеллектуальной сферой нравственной, эмоциональной сферы ученика. Сегодня принципиальными являются положения о том, что школьное образован</w:t>
      </w:r>
      <w:r>
        <w:rPr>
          <w:rFonts w:ascii="Times New Roman CYR" w:hAnsi="Times New Roman CYR" w:cs="Times New Roman CYR"/>
          <w:sz w:val="28"/>
          <w:szCs w:val="28"/>
        </w:rPr>
        <w:t>ие наряду с познавательной функцией должно реализовывать психологическую функцию - создание условий для формирования внутреннего субъективного мира личности с учётом уникальности, ценности и психологических возможностей каждого ребёнка [20,с.23].</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w:t>
      </w:r>
      <w:r>
        <w:rPr>
          <w:rFonts w:ascii="Times New Roman CYR" w:hAnsi="Times New Roman CYR" w:cs="Times New Roman CYR"/>
          <w:sz w:val="28"/>
          <w:szCs w:val="28"/>
        </w:rPr>
        <w:t>ческая готовность личности к педагогической деятельности должна характеризоваться высоким уровнем когнитивного, эмоционального и поведенческого компонентов эмпатии, благодаря чему отношение строится на взаимопонимании и содействии. Развитие эмпатии у будущ</w:t>
      </w:r>
      <w:r>
        <w:rPr>
          <w:rFonts w:ascii="Times New Roman CYR" w:hAnsi="Times New Roman CYR" w:cs="Times New Roman CYR"/>
          <w:sz w:val="28"/>
          <w:szCs w:val="28"/>
        </w:rPr>
        <w:t>их учителей обеспечивает их психологическим инструментарием в понимании себя и обучаемых в процессе педагогического взаимодействия. Эмпатия является стержнем, вокруг которого должна строиться профессиональная подготовка будущих педагогов.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чтобы педа</w:t>
      </w:r>
      <w:r>
        <w:rPr>
          <w:rFonts w:ascii="Times New Roman CYR" w:hAnsi="Times New Roman CYR" w:cs="Times New Roman CYR"/>
          <w:sz w:val="28"/>
          <w:szCs w:val="28"/>
        </w:rPr>
        <w:t xml:space="preserve">гог не просто сочувствовал, сопереживал и содействовал ребёнку, а способом своего переживания, сочувствия и соучастия воспитывал и развивал их. Педагог своей активной высшей нравственной формой эмпатии должен поощрять и тем самым закреплять формирование у </w:t>
      </w:r>
      <w:r>
        <w:rPr>
          <w:rFonts w:ascii="Times New Roman CYR" w:hAnsi="Times New Roman CYR" w:cs="Times New Roman CYR"/>
          <w:sz w:val="28"/>
          <w:szCs w:val="28"/>
        </w:rPr>
        <w:t>учащихся альтруистических переживании, чувств и действии.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современной педагогике преобладает направленность на личностно-ориентированное обучение, опирающееся в своей основе на принципы гуманистической психологии. Учителя обладают большими возможностями </w:t>
      </w:r>
      <w:r>
        <w:rPr>
          <w:rFonts w:ascii="Times New Roman CYR" w:hAnsi="Times New Roman CYR" w:cs="Times New Roman CYR"/>
          <w:sz w:val="28"/>
          <w:szCs w:val="28"/>
        </w:rPr>
        <w:t>влиять на формирование личности воспитанника, но реализация этих возможностей более всего определяется личностью самого педагога. В качестве активного связующего звена педагога с детьми, профессионально значимым качеством выступает эмпатия учителя. На уров</w:t>
      </w:r>
      <w:r>
        <w:rPr>
          <w:rFonts w:ascii="Times New Roman CYR" w:hAnsi="Times New Roman CYR" w:cs="Times New Roman CYR"/>
          <w:sz w:val="28"/>
          <w:szCs w:val="28"/>
        </w:rPr>
        <w:t>не личностных характеристик эмпатия предполагает наличие гуманистической направленности психолога, ценностных ориентации, связанных с педагогической деятельностью, наличие специальных умений увидеть проблему, прислушиваться к своим чувственным восприятиям,</w:t>
      </w:r>
      <w:r>
        <w:rPr>
          <w:rFonts w:ascii="Times New Roman CYR" w:hAnsi="Times New Roman CYR" w:cs="Times New Roman CYR"/>
          <w:sz w:val="28"/>
          <w:szCs w:val="28"/>
        </w:rPr>
        <w:t xml:space="preserve"> учитывать возрастные и индивидуальные особенности детей, делая процесс обучения развивающим. Эмпатия способствует видению учителем подлинных причин, вызывающих то или иное поведение учащихся, и создает особый эмоциональный фон, позволяющий более полно сам</w:t>
      </w:r>
      <w:r>
        <w:rPr>
          <w:rFonts w:ascii="Times New Roman CYR" w:hAnsi="Times New Roman CYR" w:cs="Times New Roman CYR"/>
          <w:sz w:val="28"/>
          <w:szCs w:val="28"/>
        </w:rPr>
        <w:t>ореализовываться как ученику, так и самому педагогу. Качеством личности педагога эмпатия становится лишь тогда, когда все составляющие её компоненты образуют целостную систему.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проблема эмпатии изучается с середины 70-х годов. Из</w:t>
      </w:r>
      <w:r>
        <w:rPr>
          <w:rFonts w:ascii="Times New Roman CYR" w:hAnsi="Times New Roman CYR" w:cs="Times New Roman CYR"/>
          <w:sz w:val="28"/>
          <w:szCs w:val="28"/>
        </w:rPr>
        <w:t>учен и раскрыт целый ряд важных феноменов эмпатии. Проблемой эмпатии занимались многие отечественные исследователи: В.В. Бойко, Т.П. Гаврилова, Т.И. Пашукова, А.П. Сопиков, Л.П. Стрелкова, В.А. Ташлыков, А.Э. Штейнмец, И.М. Юсупов [5,16,41,48,23]. Вместе с</w:t>
      </w:r>
      <w:r>
        <w:rPr>
          <w:rFonts w:ascii="Times New Roman CYR" w:hAnsi="Times New Roman CYR" w:cs="Times New Roman CYR"/>
          <w:sz w:val="28"/>
          <w:szCs w:val="28"/>
        </w:rPr>
        <w:t xml:space="preserve"> тем проблемы, связанные с определением особенностей эмпатии у студентов в педагогическом вузе, являются недостаточно раскрытыми и нуждаются в дальнейшем изучении.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найти пути разрешения этой проблемы и определило проблему нашего исследования. В </w:t>
      </w:r>
      <w:r>
        <w:rPr>
          <w:rFonts w:ascii="Times New Roman CYR" w:hAnsi="Times New Roman CYR" w:cs="Times New Roman CYR"/>
          <w:sz w:val="28"/>
          <w:szCs w:val="28"/>
        </w:rPr>
        <w:t xml:space="preserve">теоретическом отношении - это проблема обоснования психолого-педагогических особенностей эмпатии как ведущего профессионально значимого качества будущего педагога, обеспечивающего </w:t>
      </w:r>
      <w:r>
        <w:rPr>
          <w:rFonts w:ascii="Times New Roman CYR" w:hAnsi="Times New Roman CYR" w:cs="Times New Roman CYR"/>
          <w:sz w:val="28"/>
          <w:szCs w:val="28"/>
        </w:rPr>
        <w:lastRenderedPageBreak/>
        <w:t>становление субъект - субъектных отношений в педагогическом процессе.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w:t>
      </w:r>
      <w:r>
        <w:rPr>
          <w:rFonts w:ascii="Times New Roman CYR" w:hAnsi="Times New Roman CYR" w:cs="Times New Roman CYR"/>
          <w:sz w:val="28"/>
          <w:szCs w:val="28"/>
        </w:rPr>
        <w:t xml:space="preserve"> исследования: студенты факультета психологии и педагогики и факультета иностранных языков Елабужского государственного педагогического университета.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эмпатия студентов факультета психологии и педагогики и факультета иностранных языков</w:t>
      </w:r>
      <w:r>
        <w:rPr>
          <w:rFonts w:ascii="Times New Roman CYR" w:hAnsi="Times New Roman CYR" w:cs="Times New Roman CYR"/>
          <w:sz w:val="28"/>
          <w:szCs w:val="28"/>
        </w:rPr>
        <w:t xml:space="preserve"> Елабужского государственного педагогического университета.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эмпатию у студентов факультета психологии и педагогики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B24CBB">
      <w:pPr>
        <w:widowControl w:val="0"/>
        <w:tabs>
          <w:tab w:val="left" w:pos="284"/>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Проанализировать состояние научной разработанности исслед</w:t>
      </w:r>
      <w:r>
        <w:rPr>
          <w:rFonts w:ascii="Times New Roman CYR" w:hAnsi="Times New Roman CYR" w:cs="Times New Roman CYR"/>
          <w:sz w:val="28"/>
          <w:szCs w:val="28"/>
        </w:rPr>
        <w:t>ования проблемы эмпатии в психолого-педагогической литературе;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Дать психологическую характеристику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эмпатию у студентов факультета психологии и педагогики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Проведение эмпирического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w:t>
      </w:r>
      <w:r>
        <w:rPr>
          <w:rFonts w:ascii="Times New Roman CYR" w:hAnsi="Times New Roman CYR" w:cs="Times New Roman CYR"/>
          <w:sz w:val="28"/>
          <w:szCs w:val="28"/>
        </w:rPr>
        <w:t>из результатов эмпирического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Существует различия в эмпатии у студентов первого и пятого курса факультета педагогики и психологии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Существует связь между эмпатией и направленностью л</w:t>
      </w:r>
      <w:r>
        <w:rPr>
          <w:rFonts w:ascii="Times New Roman CYR" w:hAnsi="Times New Roman CYR" w:cs="Times New Roman CYR"/>
          <w:sz w:val="28"/>
          <w:szCs w:val="28"/>
        </w:rPr>
        <w:t>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 проверки гипотезы нами были использованы следующие методы: методика изучения эмпатии И.М. Юсупова; методика определения направленности личности Б. Басса, методы обработки данных (корреляционный анализ, методы опред</w:t>
      </w:r>
      <w:r>
        <w:rPr>
          <w:rFonts w:ascii="Times New Roman CYR" w:hAnsi="Times New Roman CYR" w:cs="Times New Roman CYR"/>
          <w:sz w:val="28"/>
          <w:szCs w:val="28"/>
        </w:rPr>
        <w:t>еления уровня достоверности и значимости полученных результатов (t-критерий Стьюдента, критерий Пирсона).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Научная новизна исследования. Научная обработка, интерпретация, анализ исследования определена тем, что проведено эмпирическое исследование эмпатии у </w:t>
      </w:r>
      <w:r>
        <w:rPr>
          <w:rFonts w:ascii="Times New Roman CYR" w:hAnsi="Times New Roman CYR" w:cs="Times New Roman CYR"/>
          <w:sz w:val="28"/>
          <w:szCs w:val="28"/>
        </w:rPr>
        <w:t>студентов факультета психологии и педагогики и факультета иностранных языков Елабужского государственного педагогического университета.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Результаты исследования подтверждают научные представления об эмпатии, как о важном профессион</w:t>
      </w:r>
      <w:r>
        <w:rPr>
          <w:rFonts w:ascii="Times New Roman CYR" w:hAnsi="Times New Roman CYR" w:cs="Times New Roman CYR"/>
          <w:sz w:val="28"/>
          <w:szCs w:val="28"/>
        </w:rPr>
        <w:t>альном качестве в педагогической и психологической деятельности.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заключается в том, что результаты исследования могут применяться педагогами, психологами, в области повышения профессиональной компетентности в педагогиче</w:t>
      </w:r>
      <w:r>
        <w:rPr>
          <w:rFonts w:ascii="Times New Roman CYR" w:hAnsi="Times New Roman CYR" w:cs="Times New Roman CYR"/>
          <w:sz w:val="28"/>
          <w:szCs w:val="28"/>
        </w:rPr>
        <w:t>ской деятельности и консультационной работе психологов .</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выпускной квалификационной работы состоит из введения, двух глав, заключения, списка литературы и приложения.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эмпатии студентов факультета педагогики и психо</w:t>
      </w:r>
      <w:r>
        <w:rPr>
          <w:rFonts w:ascii="Times New Roman CYR" w:hAnsi="Times New Roman CYR" w:cs="Times New Roman CYR"/>
          <w:sz w:val="28"/>
          <w:szCs w:val="28"/>
        </w:rPr>
        <w:t>логии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Состояние научной разработки исследования проблемы эмпатии в психолого-педагогической литературе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"эмпатия" получило распространение в психологической литературе в начале 50-х годов XX 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(от гре</w:t>
      </w:r>
      <w:r>
        <w:rPr>
          <w:rFonts w:ascii="Times New Roman CYR" w:hAnsi="Times New Roman CYR" w:cs="Times New Roman CYR"/>
          <w:sz w:val="28"/>
          <w:szCs w:val="28"/>
        </w:rPr>
        <w:t>ческого Empatheia- сопереживание) - постижение эмоционального состояния, проникновение - вчувствование в переживания другого человека [34, с.234].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словаре по психологии" дано следующее ее определение: "эмпатия - вчувствование, познание субъе</w:t>
      </w:r>
      <w:r>
        <w:rPr>
          <w:rFonts w:ascii="Times New Roman CYR" w:hAnsi="Times New Roman CYR" w:cs="Times New Roman CYR"/>
          <w:sz w:val="28"/>
          <w:szCs w:val="28"/>
        </w:rPr>
        <w:t>ктом имманентного мира другого индивида, а также чувственно-эмоциональная отзывчивость субъекта на негативные и положительные переживания - чувства - эмоции другого субъекта как феномены рефлексивно - ментально - чувственно -эмотивно - мотивационной реакци</w:t>
      </w:r>
      <w:r>
        <w:rPr>
          <w:rFonts w:ascii="Times New Roman CYR" w:hAnsi="Times New Roman CYR" w:cs="Times New Roman CYR"/>
          <w:sz w:val="28"/>
          <w:szCs w:val="28"/>
        </w:rPr>
        <w:t>и в индивидуально - психологических матрицах - формах сочувствия, солидарности, сорадости, сопереживания, сообщности; сами переживания могут быть не только соотнесены к реальному конкретному субъекту, но и к переживаниям - эмоциям - чувствам - замыслам - и</w:t>
      </w:r>
      <w:r>
        <w:rPr>
          <w:rFonts w:ascii="Times New Roman CYR" w:hAnsi="Times New Roman CYR" w:cs="Times New Roman CYR"/>
          <w:sz w:val="28"/>
          <w:szCs w:val="28"/>
        </w:rPr>
        <w:t>деям персонажей из литературных произведений, кинематографа, сценического искусства, и выступать т.о. в форме эстетико-индивидуальной эмпатии. Базальной модальностью процессов эмпатии является идентификация - аналогизация - конгруэтизация - корреляция одно</w:t>
      </w:r>
      <w:r>
        <w:rPr>
          <w:rFonts w:ascii="Times New Roman CYR" w:hAnsi="Times New Roman CYR" w:cs="Times New Roman CYR"/>
          <w:sz w:val="28"/>
          <w:szCs w:val="28"/>
        </w:rPr>
        <w:t>го субъекта с другим субъектом, открытость к чувствам другого индивида, его альтруистически - респектабельное отношение к другим людям, которое может быть связано - констеллировано с мотивами оказания помощи, спонсорства индивида" [37,с.67].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"эмпат</w:t>
      </w:r>
      <w:r>
        <w:rPr>
          <w:rFonts w:ascii="Times New Roman CYR" w:hAnsi="Times New Roman CYR" w:cs="Times New Roman CYR"/>
          <w:sz w:val="28"/>
          <w:szCs w:val="28"/>
        </w:rPr>
        <w:t>ия" имеет определённую предысторию изучения в философии. Интерес к этому понятию формируется в учениях о явлении симпатии и вчувствования конца 19 - начала 20 века, авторами которых выступают Липпс, Рибо, Смит, Спенсер, Шопенгауэр, Шелер, Штерн [45, с. 201</w:t>
      </w:r>
      <w:r>
        <w:rPr>
          <w:rFonts w:ascii="Times New Roman CYR" w:hAnsi="Times New Roman CYR" w:cs="Times New Roman CYR"/>
          <w:sz w:val="28"/>
          <w:szCs w:val="28"/>
        </w:rPr>
        <w:t>].</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Т.П. Гаврилова [17, с. 17], первым, кто ввёл в психологию термин "эмпатия", является Э. Титченер. он перевёл словом "эмпатия" (empathy - англ.) заимствованное у немецкого психолога Т. Липпса слово "вчувствование" (einfuhlung). Согласно учен</w:t>
      </w:r>
      <w:r>
        <w:rPr>
          <w:rFonts w:ascii="Times New Roman CYR" w:hAnsi="Times New Roman CYR" w:cs="Times New Roman CYR"/>
          <w:sz w:val="28"/>
          <w:szCs w:val="28"/>
        </w:rPr>
        <w:t>ию Э. Титченера, вчувствование, или эмпатия, входя в структуру интроспекции, позволяет более объективно описывать ощущения, образы и чувства в процессе восприятия внешних объектов [20, с. 34]. Вчувствование для Т. Липпса - это вид познания сущности предмет</w:t>
      </w:r>
      <w:r>
        <w:rPr>
          <w:rFonts w:ascii="Times New Roman CYR" w:hAnsi="Times New Roman CYR" w:cs="Times New Roman CYR"/>
          <w:sz w:val="28"/>
          <w:szCs w:val="28"/>
        </w:rPr>
        <w:t>а или объекта. "Объект возникает для меня через апперцептивную деятельность. Когда деятельность вчувствуется, то, кажется, что объект возникает сам собой, он сам себя вызывает благодаря такой деятельности" [20, с. 34]. Познание объекта приводит, как считае</w:t>
      </w:r>
      <w:r>
        <w:rPr>
          <w:rFonts w:ascii="Times New Roman CYR" w:hAnsi="Times New Roman CYR" w:cs="Times New Roman CYR"/>
          <w:sz w:val="28"/>
          <w:szCs w:val="28"/>
        </w:rPr>
        <w:t>т Т. Липпс, к самопознанию. Только благодаря этому возможен альтруизм, ибо сочувствие к другим строится на наполнении его переживаниями из личного опыта.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этого вопроса уходит своими корнями в более ранние философские труды А. Бэна и Г. Спенсера, в</w:t>
      </w:r>
      <w:r>
        <w:rPr>
          <w:rFonts w:ascii="Times New Roman CYR" w:hAnsi="Times New Roman CYR" w:cs="Times New Roman CYR"/>
          <w:sz w:val="28"/>
          <w:szCs w:val="28"/>
        </w:rPr>
        <w:t xml:space="preserve"> которых эмпатии соответствует её смысловой эквивалент "симпатия" [22, с. 45]. Симпатия была представлена в разновидностях эмоционального заражения (низшая форма) и сочувствия с включением в смысл таких аспектов отношений между людьми, как соучастие, отзыв</w:t>
      </w:r>
      <w:r>
        <w:rPr>
          <w:rFonts w:ascii="Times New Roman CYR" w:hAnsi="Times New Roman CYR" w:cs="Times New Roman CYR"/>
          <w:sz w:val="28"/>
          <w:szCs w:val="28"/>
        </w:rPr>
        <w:t>чивость, понимание.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высшим формам симпатии были отнесены сочувствие и сопереживание. Сопереживание рассматривалось как рациональное эгоистическое переживание, т.е. при собственных независимых чувствах субъект лишь соприкасается с переживаниями другого. С</w:t>
      </w:r>
      <w:r>
        <w:rPr>
          <w:rFonts w:ascii="Times New Roman CYR" w:hAnsi="Times New Roman CYR" w:cs="Times New Roman CYR"/>
          <w:sz w:val="28"/>
          <w:szCs w:val="28"/>
        </w:rPr>
        <w:t>очувствие же предполагает идентификацию чувств субъекта с переживаниями другого в форме альтруистического акта.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 Рибо полагал, что симпатия - это одна из первых эмоций, присущая как животным, так и человеку. В. Штерн, соглашаясь с этим, добавлял, что на </w:t>
      </w:r>
      <w:r>
        <w:rPr>
          <w:rFonts w:ascii="Times New Roman CYR" w:hAnsi="Times New Roman CYR" w:cs="Times New Roman CYR"/>
          <w:sz w:val="28"/>
          <w:szCs w:val="28"/>
        </w:rPr>
        <w:t>ее основе развиваются социальные чувства: сначала - чувства к другим, а потом - чувства с другими (сострадание и сорадость). Шелер также полагал, что симпатия развивается постепенно: от подражания к сочувствию - и помогает человеку эмоционально реализовать</w:t>
      </w:r>
      <w:r>
        <w:rPr>
          <w:rFonts w:ascii="Times New Roman CYR" w:hAnsi="Times New Roman CYR" w:cs="Times New Roman CYR"/>
          <w:sz w:val="28"/>
          <w:szCs w:val="28"/>
        </w:rPr>
        <w:t>ся. Вопросом происхождения симпатии и механизмом ее действия занимался В. Мак-Дауголл, считая, что она произошла от стадного инстинкта и изначально представляла собой заражение, постепенно восходя к сопереживанию и сочувствию [49, с. 89].</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смы</w:t>
      </w:r>
      <w:r>
        <w:rPr>
          <w:rFonts w:ascii="Times New Roman CYR" w:hAnsi="Times New Roman CYR" w:cs="Times New Roman CYR"/>
          <w:sz w:val="28"/>
          <w:szCs w:val="28"/>
        </w:rPr>
        <w:t>сл термина "эмпатия" сводился только к процессу вчувствования, эмоциональному отклику. Далее развитие представлений об эмпатии идет от понимания ее как реагирования чувствами на чувства, состояние - к аффективно - когнитивному процессу.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свидетельствует</w:t>
      </w:r>
      <w:r>
        <w:rPr>
          <w:rFonts w:ascii="Times New Roman CYR" w:hAnsi="Times New Roman CYR" w:cs="Times New Roman CYR"/>
          <w:sz w:val="28"/>
          <w:szCs w:val="28"/>
        </w:rPr>
        <w:t xml:space="preserve"> ряд теоретических обзоров исследований эмпатии, проведённый Т.П. Гавриловой, Ю.Б. Гиппенрейтер, Т.Д. Корякиной, Н.С; Курек, Д.А. Хоустон [16, 17, 46], с появлением сциентистской традиции в психологии насчитываются три этапа исследования эмпатии, раскрываю</w:t>
      </w:r>
      <w:r>
        <w:rPr>
          <w:rFonts w:ascii="Times New Roman CYR" w:hAnsi="Times New Roman CYR" w:cs="Times New Roman CYR"/>
          <w:sz w:val="28"/>
          <w:szCs w:val="28"/>
        </w:rPr>
        <w:t>щих попытки психологов интерпретировать природу эмпатии как психического явления. В течение первого этапа эмпатия рассматривалась как эмоциональный феномен, для ее описания использовались термины, относящиеся к аффективным процессам. В теоретических исслед</w:t>
      </w:r>
      <w:r>
        <w:rPr>
          <w:rFonts w:ascii="Times New Roman CYR" w:hAnsi="Times New Roman CYR" w:cs="Times New Roman CYR"/>
          <w:sz w:val="28"/>
          <w:szCs w:val="28"/>
        </w:rPr>
        <w:t>ованиях эмпатия понималась как эмоциональная реакция на сигналы, передающие эмоциональный опыт другого. В эмпатических исследованиях делался акцент на особенностях реагирования субъекта на переживания другого.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исследования характеризуется появл</w:t>
      </w:r>
      <w:r>
        <w:rPr>
          <w:rFonts w:ascii="Times New Roman CYR" w:hAnsi="Times New Roman CYR" w:cs="Times New Roman CYR"/>
          <w:sz w:val="28"/>
          <w:szCs w:val="28"/>
        </w:rPr>
        <w:t>ением теорий, в которых эмпатия определяется как аффективно-когнитивное явление, как опосредованный эмоциональный ответ на переживания другого, сопряжённый с отражением его внутренних состоянии, мыслей, чувств и т.д.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изучения эмпатии связан с р</w:t>
      </w:r>
      <w:r>
        <w:rPr>
          <w:rFonts w:ascii="Times New Roman CYR" w:hAnsi="Times New Roman CYR" w:cs="Times New Roman CYR"/>
          <w:sz w:val="28"/>
          <w:szCs w:val="28"/>
        </w:rPr>
        <w:t>азвитием различных видов психотерапии, в которых акцент делается на поведенческой природе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такого рода исследованиях эмпатия определяется как помогающее, альтруистическое поведение, возникающее в ответ на переживания другого, как содействии е ему</w:t>
      </w:r>
      <w:r>
        <w:rPr>
          <w:rFonts w:ascii="Times New Roman CYR" w:hAnsi="Times New Roman CYR" w:cs="Times New Roman CYR"/>
          <w:sz w:val="28"/>
          <w:szCs w:val="28"/>
        </w:rPr>
        <w:t>.</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Юсупов проанализировал развитие понятия эмпатии в различных направлениях психологических исследований [23, 64].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Бихевиористское понимание феномена эмпатии представлено двумя направлениями. Первое основано на идее, что любое научение происходит посре</w:t>
      </w:r>
      <w:r>
        <w:rPr>
          <w:rFonts w:ascii="Times New Roman CYR" w:hAnsi="Times New Roman CYR" w:cs="Times New Roman CYR"/>
          <w:sz w:val="28"/>
          <w:szCs w:val="28"/>
        </w:rPr>
        <w:t>дством подкрепления, которое может быть положительным или отрицательным. Поведение субъекта определяется воздействием на него социальной среды, психологическим же состояниям субъекта отводится самое незначительное место. Положительное подкрепление стимулир</w:t>
      </w:r>
      <w:r>
        <w:rPr>
          <w:rFonts w:ascii="Times New Roman CYR" w:hAnsi="Times New Roman CYR" w:cs="Times New Roman CYR"/>
          <w:sz w:val="28"/>
          <w:szCs w:val="28"/>
        </w:rPr>
        <w:t>ует субъекта к соблюдению норм, а отрицательное способствует поведению, вытесняющему негативные эмоции от возможных карательных санкций.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направление связано с имитацией одобряемого поведения. Его суть в том, что научение чувствам происходит через од</w:t>
      </w:r>
      <w:r>
        <w:rPr>
          <w:rFonts w:ascii="Times New Roman CYR" w:hAnsi="Times New Roman CYR" w:cs="Times New Roman CYR"/>
          <w:sz w:val="28"/>
          <w:szCs w:val="28"/>
        </w:rPr>
        <w:t>обрение родителями поведения ребёнка, что доставляет ему удовольствие. Постоянно одобряемое поведение закрепляется и воспроизводится ребёнком уже без поощрения родителей.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Возникла концепция замещающего переживания, данной идеей были проникнуты исследования</w:t>
      </w:r>
      <w:r>
        <w:rPr>
          <w:rFonts w:ascii="Times New Roman CYR" w:hAnsi="Times New Roman CYR" w:cs="Times New Roman CYR"/>
          <w:sz w:val="28"/>
          <w:szCs w:val="28"/>
        </w:rPr>
        <w:t xml:space="preserve"> М.Л. Хоффмана [40, с. 63], который рассматривал эмпатию как возбуждение аффекта у индивида при наблюдении за состоянием другого. Воображаемый характер взаимодействия с объектом эмпатии делится им на аффективный, когнитивный и мотивационный компоненты.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w:t>
      </w:r>
      <w:r>
        <w:rPr>
          <w:rFonts w:ascii="Times New Roman CYR" w:hAnsi="Times New Roman CYR" w:cs="Times New Roman CYR"/>
          <w:sz w:val="28"/>
          <w:szCs w:val="28"/>
        </w:rPr>
        <w:t>ффективной форме доминирует вчувствование, эмоциональное проникновение и разделение переживаний человека через воспроизведение его эмоций в себе. Эта форма характеризуется сопереживанием как эмоциональным актом эгоистической ориентации и сочувствием как ал</w:t>
      </w:r>
      <w:r>
        <w:rPr>
          <w:rFonts w:ascii="Times New Roman CYR" w:hAnsi="Times New Roman CYR" w:cs="Times New Roman CYR"/>
          <w:sz w:val="28"/>
          <w:szCs w:val="28"/>
        </w:rPr>
        <w:t>ьтруистического переживания безотносительно к собственному благополучию.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форма эмпатии понимается как акт подсознательного опережающего отражения свойств познаваемого объекта при дефиците информации о нём.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Мотивационный компонент рассматриваетс</w:t>
      </w:r>
      <w:r>
        <w:rPr>
          <w:rFonts w:ascii="Times New Roman CYR" w:hAnsi="Times New Roman CYR" w:cs="Times New Roman CYR"/>
          <w:sz w:val="28"/>
          <w:szCs w:val="28"/>
        </w:rPr>
        <w:t>я в связи с альтруистическим поведением. Альтруистический акт - процесс бескорыстного содействия окружающим с готовностью жертвовать своими личными интересами.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бихевиористских исследованиях феномена эмпатии можно выделить ещё один фактор: способность при</w:t>
      </w:r>
      <w:r>
        <w:rPr>
          <w:rFonts w:ascii="Times New Roman CYR" w:hAnsi="Times New Roman CYR" w:cs="Times New Roman CYR"/>
          <w:sz w:val="28"/>
          <w:szCs w:val="28"/>
        </w:rPr>
        <w:t>нять роли эпатируемого объекта. Представители необихевиоризма уделяли, в основном, внимание вопросу механизма действия эмпатии. Изучая в своих опытах отношения между наблюдателем и объектом наблюдения, они сделали вывод, что наблюдатель переживает состояни</w:t>
      </w:r>
      <w:r>
        <w:rPr>
          <w:rFonts w:ascii="Times New Roman CYR" w:hAnsi="Times New Roman CYR" w:cs="Times New Roman CYR"/>
          <w:sz w:val="28"/>
          <w:szCs w:val="28"/>
        </w:rPr>
        <w:t>е объекта через механизм замещающего побуждения, функцией которого является социальное научение. Причём эмпатия в данных опытах выступала не только как реакция на уже случившееся переживание, но и как предвосхищение этой реакции [50, с. 265].</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психоаналит</w:t>
      </w:r>
      <w:r>
        <w:rPr>
          <w:rFonts w:ascii="Times New Roman CYR" w:hAnsi="Times New Roman CYR" w:cs="Times New Roman CYR"/>
          <w:sz w:val="28"/>
          <w:szCs w:val="28"/>
        </w:rPr>
        <w:t>ической теории изучению феномена эмпатии посвящено незначительное число работ. Основоположник психоанализа З. Фрейд отмечал значение эмпатии "в социализации личности", толкование её механизмов он сводил к имитации явлений, связывая подражание с идентификац</w:t>
      </w:r>
      <w:r>
        <w:rPr>
          <w:rFonts w:ascii="Times New Roman CYR" w:hAnsi="Times New Roman CYR" w:cs="Times New Roman CYR"/>
          <w:sz w:val="28"/>
          <w:szCs w:val="28"/>
        </w:rPr>
        <w:t>ией [5, с. 123]. Идентификация выступает основным структурным компонентом социализации как бессознательная имитация поведения взрослых ребёнком, позволяющая тому осваивать нравственные нормы общества. Альтруистические чувства представлены как вынужденная ф</w:t>
      </w:r>
      <w:r>
        <w:rPr>
          <w:rFonts w:ascii="Times New Roman CYR" w:hAnsi="Times New Roman CYR" w:cs="Times New Roman CYR"/>
          <w:sz w:val="28"/>
          <w:szCs w:val="28"/>
        </w:rPr>
        <w:t>орма поведения человека в противоположность биологически заданным бессознательным влечениям к агрессии и разрушению. Подобная двойственность чувств, по мнению З. Фрейда, приводит к эмоциональному противоречию. При отождествлении себя с другими эти эмоции м</w:t>
      </w:r>
      <w:r>
        <w:rPr>
          <w:rFonts w:ascii="Times New Roman CYR" w:hAnsi="Times New Roman CYR" w:cs="Times New Roman CYR"/>
          <w:sz w:val="28"/>
          <w:szCs w:val="28"/>
        </w:rPr>
        <w:t>огут вытесняться, подавляться или сверхкомпенсироваться.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Адлер [49, с. 101] пользуется термином "сопереживание". В основе сопереживания, по его мнению, лежит процесс идентификации, который впоследствии может перерасти в более сложное явление и остановит</w:t>
      </w:r>
      <w:r>
        <w:rPr>
          <w:rFonts w:ascii="Times New Roman CYR" w:hAnsi="Times New Roman CYR" w:cs="Times New Roman CYR"/>
          <w:sz w:val="28"/>
          <w:szCs w:val="28"/>
        </w:rPr>
        <w:t>ься в своём развитии. При положительном варианте человек развивает в себе уверенность в своих силах и доверие к другим. Отрицательный вариант ведёт к психической или социальной деградации человека. Таким образом, развитие чувства общности с раннего детства</w:t>
      </w:r>
      <w:r>
        <w:rPr>
          <w:rFonts w:ascii="Times New Roman CYR" w:hAnsi="Times New Roman CYR" w:cs="Times New Roman CYR"/>
          <w:sz w:val="28"/>
          <w:szCs w:val="28"/>
        </w:rPr>
        <w:t xml:space="preserve"> может обеспечить профилактику неблагоприятного жизненного стиля.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Представителем интеллектуалистического направления Жаном Пиаже было введено понятие "децентрация" [46, с. 76]. Децентрация противопоставляется им детскому эгоцентризму и рассматривается как </w:t>
      </w:r>
      <w:r>
        <w:rPr>
          <w:rFonts w:ascii="Times New Roman CYR" w:hAnsi="Times New Roman CYR" w:cs="Times New Roman CYR"/>
          <w:sz w:val="28"/>
          <w:szCs w:val="28"/>
        </w:rPr>
        <w:t>потребность ребёнка во взаимодействии, требующая учёта точек зрения других людей. Научные единомышленники Ж. Пиаже установили, что с возрастом межличностная децентрация качественно изменяется: она переходит от непосредственного восприятия ситуации к её воо</w:t>
      </w:r>
      <w:r>
        <w:rPr>
          <w:rFonts w:ascii="Times New Roman CYR" w:hAnsi="Times New Roman CYR" w:cs="Times New Roman CYR"/>
          <w:sz w:val="28"/>
          <w:szCs w:val="28"/>
        </w:rPr>
        <w:t>бражаемому состоянию, однако эмоциональный отклик в форме сочувствия на переживания респондента не приводит к развитию альтруистических чувств и возникновению устойчивого мотива помощи другому. Процесс децентрации не затрагивает нравственного знания.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w:t>
      </w:r>
      <w:r>
        <w:rPr>
          <w:rFonts w:ascii="Times New Roman CYR" w:hAnsi="Times New Roman CYR" w:cs="Times New Roman CYR"/>
          <w:sz w:val="28"/>
          <w:szCs w:val="28"/>
        </w:rPr>
        <w:t>ия большинством исследователей изучалась как аффективный процесс [43, с. 137]. Её когнитивная функция оставалась в тени эмоциональной составляющей психики. Р. Даймонд была одной из первых, кто акцентировал внимание на роли эмпатии в познании и выделил пред</w:t>
      </w:r>
      <w:r>
        <w:rPr>
          <w:rFonts w:ascii="Times New Roman CYR" w:hAnsi="Times New Roman CYR" w:cs="Times New Roman CYR"/>
          <w:sz w:val="28"/>
          <w:szCs w:val="28"/>
        </w:rPr>
        <w:t>икативный вид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импульс развитию представлений об эмпатии во второй половине ХХ века был дан гуманистической психологией, в первую очередь К. Роджерсом. Эмпатия стала активно обсуждаться в контексте психотерапии, а вслед за этим - в сфере</w:t>
      </w:r>
      <w:r>
        <w:rPr>
          <w:rFonts w:ascii="Times New Roman CYR" w:hAnsi="Times New Roman CYR" w:cs="Times New Roman CYR"/>
          <w:sz w:val="28"/>
          <w:szCs w:val="28"/>
        </w:rPr>
        <w:t xml:space="preserve"> реальной человеческой практики педагогического процесса, семейной жизни и т.д.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Я-психологии Х. Кохута, за эмпатией психотерапевта была признана функция компенсации той любви и тех понимающих отношений, которых пациенту не хватало в детстве. Для Кохута п</w:t>
      </w:r>
      <w:r>
        <w:rPr>
          <w:rFonts w:ascii="Times New Roman CYR" w:hAnsi="Times New Roman CYR" w:cs="Times New Roman CYR"/>
          <w:sz w:val="28"/>
          <w:szCs w:val="28"/>
        </w:rPr>
        <w:t>ереживание эмпатии заботящегося о ребёнке лица является универсальной потребностью развития. Поэтому психотерапевтическая ситуация должна воссоздать нормальные, без эмпатических "провалов", отношения, чтобы пациент мог достроить недостающие структуры Я [46</w:t>
      </w:r>
      <w:r>
        <w:rPr>
          <w:rFonts w:ascii="Times New Roman CYR" w:hAnsi="Times New Roman CYR" w:cs="Times New Roman CYR"/>
          <w:sz w:val="28"/>
          <w:szCs w:val="28"/>
        </w:rPr>
        <w:t>, с. 154]. Но в любом случае, не смотря на такое признание роли эмпатии, интерпретация остаётся основным методом психоаналитической терапии, а мастера психоанализа просят своих коллег не преувеличивать роль эмпатии [46, с. 154]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подробно клиентце</w:t>
      </w:r>
      <w:r>
        <w:rPr>
          <w:rFonts w:ascii="Times New Roman CYR" w:hAnsi="Times New Roman CYR" w:cs="Times New Roman CYR"/>
          <w:sz w:val="28"/>
          <w:szCs w:val="28"/>
        </w:rPr>
        <w:t>нтрированный (личностно-центрированный) подход Карла Роджерса и его последователей, в котором понятию эмпатии принадлежит ключевая роль.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гипотеза этого подхода может быть кратко сформулирована так: человек в самом себе может найти огромные рес</w:t>
      </w:r>
      <w:r>
        <w:rPr>
          <w:rFonts w:ascii="Times New Roman CYR" w:hAnsi="Times New Roman CYR" w:cs="Times New Roman CYR"/>
          <w:sz w:val="28"/>
          <w:szCs w:val="28"/>
        </w:rPr>
        <w:t>урсы для самопознания, изменения Я - концепции, целенаправленного поведения, а доступ к этим ресурсам возможен только при соблюдении трёх условий, которые способствуют созданию фасилитирующего психологического климата" [46, с. 132]. Эти условия - эмпатия п</w:t>
      </w:r>
      <w:r>
        <w:rPr>
          <w:rFonts w:ascii="Times New Roman CYR" w:hAnsi="Times New Roman CYR" w:cs="Times New Roman CYR"/>
          <w:sz w:val="28"/>
          <w:szCs w:val="28"/>
        </w:rPr>
        <w:t>сихотерапевта, его подлинность (конгруэнтность) и безусловное принятие клиента.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Придание такого значения эмпатическому пониманию обусловило глубокую проработку гуманистическими психологами вопросов о специфике эмпатии, факторах ей способствующих, функциях </w:t>
      </w:r>
      <w:r>
        <w:rPr>
          <w:rFonts w:ascii="Times New Roman CYR" w:hAnsi="Times New Roman CYR" w:cs="Times New Roman CYR"/>
          <w:sz w:val="28"/>
          <w:szCs w:val="28"/>
        </w:rPr>
        <w:t>и значении.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"Хрестоматийные" определения эмпатии Роджерса говорят о "способе бытия с клиентом" [45, с. 311], который означает "войти в личный мир другого и быть в нём как дома. Это значит быть сензитивным к изменениям чувственных значений, непрерывно проис</w:t>
      </w:r>
      <w:r>
        <w:rPr>
          <w:rFonts w:ascii="Times New Roman CYR" w:hAnsi="Times New Roman CYR" w:cs="Times New Roman CYR"/>
          <w:sz w:val="28"/>
          <w:szCs w:val="28"/>
        </w:rPr>
        <w:t>ходящих в другом человеке. Это означает временное проживание жизни другого, продвижение в ней осторожно, тонко, без суждения о том, что другой едва ли осознаёт... Как будто становишься этим другим, но без потери ощущения "как будто". Если этот оттенок исче</w:t>
      </w:r>
      <w:r>
        <w:rPr>
          <w:rFonts w:ascii="Times New Roman CYR" w:hAnsi="Times New Roman CYR" w:cs="Times New Roman CYR"/>
          <w:sz w:val="28"/>
          <w:szCs w:val="28"/>
        </w:rPr>
        <w:t>зает, то возникает состояние идентификации" [45, с. 312].</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Попробуем подробно рассмотреть основные особенности эмпатического процесса в понимании К. Роджерса и его последователей.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не просто техника психотерапевта. Возведение её в ранг "способа б</w:t>
      </w:r>
      <w:r>
        <w:rPr>
          <w:rFonts w:ascii="Times New Roman CYR" w:hAnsi="Times New Roman CYR" w:cs="Times New Roman CYR"/>
          <w:sz w:val="28"/>
          <w:szCs w:val="28"/>
        </w:rPr>
        <w:t>ытия" с клиентом подразумевает наличие глубинной установки на особое отношение к клиенту. Соответственно, существует возможность обучения эмпатии как технике, но при обязательном развитии установки на эмпатичный способ бытия с клиентом. Против увлечения "г</w:t>
      </w:r>
      <w:r>
        <w:rPr>
          <w:rFonts w:ascii="Times New Roman CYR" w:hAnsi="Times New Roman CYR" w:cs="Times New Roman CYR"/>
          <w:sz w:val="28"/>
          <w:szCs w:val="28"/>
        </w:rPr>
        <w:t>олой" техникой предостерегают выдающиеся мастера клиентцентрированного подхода [46, с. 154].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Динамический характер эмпатического понимания. Эмпатия - это "скорее процесс, чем состояние" [45, с. 267].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Сохранение ощущения "как будто другой человек". Это </w:t>
      </w:r>
      <w:r>
        <w:rPr>
          <w:rFonts w:ascii="Times New Roman CYR" w:hAnsi="Times New Roman CYR" w:cs="Times New Roman CYR"/>
          <w:sz w:val="28"/>
          <w:szCs w:val="28"/>
        </w:rPr>
        <w:t>требует определённой психологической зрелости самого терапевта, защищает от излишнего погружения в состояние клиента, от идентификации с ним.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Безоценочность эмпатического понимания. Терапевт лишь улавливает состояние, переживаемое клиентом, обозначает ег</w:t>
      </w:r>
      <w:r>
        <w:rPr>
          <w:rFonts w:ascii="Times New Roman CYR" w:hAnsi="Times New Roman CYR" w:cs="Times New Roman CYR"/>
          <w:sz w:val="28"/>
          <w:szCs w:val="28"/>
        </w:rPr>
        <w:t>о, указывает на его смысл, давая возможность его более полному, интенсивному проживанию. Названия основных техник, посредством которых психотерапевт реализует эмпатию, - отражение чувств, перефразирование - говорят сами за себя. Позицию психотерапевта, реа</w:t>
      </w:r>
      <w:r>
        <w:rPr>
          <w:rFonts w:ascii="Times New Roman CYR" w:hAnsi="Times New Roman CYR" w:cs="Times New Roman CYR"/>
          <w:sz w:val="28"/>
          <w:szCs w:val="28"/>
        </w:rPr>
        <w:t>лизующего эмпатию, Ф.Е. Василюк называет позицией "сопереживающего зеркала" [4, с. 15].</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Осторожность при обсуждении едва осознаваемого клиентом. Роджерс говорил о возможности работы психотерапевта на грани осознаваемого, об улавливании того, что другой с</w:t>
      </w:r>
      <w:r>
        <w:rPr>
          <w:rFonts w:ascii="Times New Roman CYR" w:hAnsi="Times New Roman CYR" w:cs="Times New Roman CYR"/>
          <w:sz w:val="28"/>
          <w:szCs w:val="28"/>
        </w:rPr>
        <w:t>ам едва осознаёт. В случае полного отсутствия осознания чего-либо, вскрывать это, с точки зрения Роджерса, нельзя. Данный момент широко дискутируется сторонниками различных психотерапевтических подходов. Эмпатическое понимание терапевта должно превосходить</w:t>
      </w:r>
      <w:r>
        <w:rPr>
          <w:rFonts w:ascii="Times New Roman CYR" w:hAnsi="Times New Roman CYR" w:cs="Times New Roman CYR"/>
          <w:sz w:val="28"/>
          <w:szCs w:val="28"/>
        </w:rPr>
        <w:t xml:space="preserve"> неполное, инконгруэнтное (по определению) самопонимание клиента. Но не за счёт проникновения в глубины бессознательного, а за счёт мастерства работы терапевта с актуальными переживаниями клиента, точности настройки его чувствительного "радара" - такова по</w:t>
      </w:r>
      <w:r>
        <w:rPr>
          <w:rFonts w:ascii="Times New Roman CYR" w:hAnsi="Times New Roman CYR" w:cs="Times New Roman CYR"/>
          <w:sz w:val="28"/>
          <w:szCs w:val="28"/>
        </w:rPr>
        <w:t>зиция клиент-центрированного подхода.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Пробный характер эмпатических реплик терапевта. Реакции, возникающие у терапевта в ответ на переживания клиента, позволяют сформулировать не более чем гипотезы. Поэтому терапевт постоянно обращается к клиенту "для пр</w:t>
      </w:r>
      <w:r>
        <w:rPr>
          <w:rFonts w:ascii="Times New Roman CYR" w:hAnsi="Times New Roman CYR" w:cs="Times New Roman CYR"/>
          <w:sz w:val="28"/>
          <w:szCs w:val="28"/>
        </w:rPr>
        <w:t>оверки своих впечатлений и внимательно прислушивается к получаемым ответам" [36, с. 174].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"мишени" эмпатического понимания - "актуальные переживания клиента" [26, с. 265]. Это чувства, мысли, фантазии, образы, телесные ощущения как феномены непо</w:t>
      </w:r>
      <w:r>
        <w:rPr>
          <w:rFonts w:ascii="Times New Roman CYR" w:hAnsi="Times New Roman CYR" w:cs="Times New Roman CYR"/>
          <w:sz w:val="28"/>
          <w:szCs w:val="28"/>
        </w:rPr>
        <w:t>средственного опыта, к которым субъект "может обращаться многократно в процессе поиска их смысла" [26, с. 266].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характеристики (4-7) эмпатического процесса базируются на особенно подчёркиваемом К. Роджерсом принципе глобального доверия к человеку</w:t>
      </w:r>
      <w:r>
        <w:rPr>
          <w:rFonts w:ascii="Times New Roman CYR" w:hAnsi="Times New Roman CYR" w:cs="Times New Roman CYR"/>
          <w:sz w:val="28"/>
          <w:szCs w:val="28"/>
        </w:rPr>
        <w:t>. Это подразумевает "готовность принимать свидетельства субъективного опыта пациента, в их таковости, не как знак чего-то иного, что должно быть дешифровано и упразднено, а как самодостаточную реальность, которая может рассчитывать на уважение и доверие".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Обязательность передачи эмпатического понимания психотерапевта клиенту. Роджерс, Труакс определили обязательный коммуникативный компонент эмпатии как способность передавать партнёру понимание его переживания или внутренней ситуации. Киф и Баррет-Леннард </w:t>
      </w:r>
      <w:r>
        <w:rPr>
          <w:rFonts w:ascii="Times New Roman CYR" w:hAnsi="Times New Roman CYR" w:cs="Times New Roman CYR"/>
          <w:sz w:val="28"/>
          <w:szCs w:val="28"/>
        </w:rPr>
        <w:t>включили в свои модели эмпатии фазу выражения, передачи понимания на доступном клиенту языке, вербально или невербально [49, с. 135]. Безусловно, клиент может "не услышать" даже безупречно выраженную эмпатию. Но для того, чтобы быть воспринятой, а по Родже</w:t>
      </w:r>
      <w:r>
        <w:rPr>
          <w:rFonts w:ascii="Times New Roman CYR" w:hAnsi="Times New Roman CYR" w:cs="Times New Roman CYR"/>
          <w:sz w:val="28"/>
          <w:szCs w:val="28"/>
        </w:rPr>
        <w:t>рсу именно воспринятая эмпатия терапевта является условием изменения клиента, она должна быть выражена, а не "прибережена" для интерпретации, суждения и т.п.</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Значение эмпатии в терапевтическом процессе. Будучи воспринято клиентом, эмпатическое понимание </w:t>
      </w:r>
      <w:r>
        <w:rPr>
          <w:rFonts w:ascii="Times New Roman CYR" w:hAnsi="Times New Roman CYR" w:cs="Times New Roman CYR"/>
          <w:sz w:val="28"/>
          <w:szCs w:val="28"/>
        </w:rPr>
        <w:t>способствует как созданию особой атмосферы терапевтических отношений, так и решению конкретных терапевтических задач:</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мнению Г. Ванершота, "это наиболее важный для терапевта способ сообщить клиенту о принятии, преданности, теплоте" [45, с. 87]. Ф.Е. В</w:t>
      </w:r>
      <w:r>
        <w:rPr>
          <w:rFonts w:ascii="Times New Roman CYR" w:hAnsi="Times New Roman CYR" w:cs="Times New Roman CYR"/>
          <w:sz w:val="28"/>
          <w:szCs w:val="28"/>
        </w:rPr>
        <w:t>асилюк подчёркивает, что дело не в том, что терапевт "до и независимо от применения эмпатии готов к абсолютному принятию клиента... Чаще наоборот: само применение эмпатии формирует у консультанта уже в ходе беседы такое отношение" [13, с. 369];</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т</w:t>
      </w:r>
      <w:r>
        <w:rPr>
          <w:rFonts w:ascii="Times New Roman CYR" w:hAnsi="Times New Roman CYR" w:cs="Times New Roman CYR"/>
          <w:sz w:val="28"/>
          <w:szCs w:val="28"/>
        </w:rPr>
        <w:t>ерапевта даёт клиенту образец самоотношения ценности, признания, принятия своих чувств, доверия своему опыту [36, с. 57];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эмпатическое обозначение переживания позволяет, по Василюку, перевести "внимание человека с внешних сторон обсуждаемой проблемы на е</w:t>
      </w:r>
      <w:r>
        <w:rPr>
          <w:rFonts w:ascii="Times New Roman CYR" w:hAnsi="Times New Roman CYR" w:cs="Times New Roman CYR"/>
          <w:sz w:val="28"/>
          <w:szCs w:val="28"/>
        </w:rPr>
        <w:t>го внутренние состояния". Получив имя, непосредственное переживание получает социальное признание, что "даёт человеку целительное ощущение права на испытываемые им состояния, чувство реальности и существенности его внутренней жизни". Воплотившись в знаково</w:t>
      </w:r>
      <w:r>
        <w:rPr>
          <w:rFonts w:ascii="Times New Roman CYR" w:hAnsi="Times New Roman CYR" w:cs="Times New Roman CYR"/>
          <w:sz w:val="28"/>
          <w:szCs w:val="28"/>
        </w:rPr>
        <w:t>й форме, "сырой, немой и зачастую, поэтому мучительный жизненный опыт претворяется в смысл" [23, с. 132].</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процесс переживания, которому "помогает" среди других психотерапевтических средств эмпатия, обеспечивает, в конечном итоге, терапевтический эфф</w:t>
      </w:r>
      <w:r>
        <w:rPr>
          <w:rFonts w:ascii="Times New Roman CYR" w:hAnsi="Times New Roman CYR" w:cs="Times New Roman CYR"/>
          <w:sz w:val="28"/>
          <w:szCs w:val="28"/>
        </w:rPr>
        <w:t>ект по мнению гуманистических психологов [46, с. 187].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Заканчивая обсуждение эмпатии в контексте гуманистической психологии К. Роджерса, нельзя не затронуть существенный момент, в настоящее время оспариваемый некоторыми его последователями. Речь идёт о пер</w:t>
      </w:r>
      <w:r>
        <w:rPr>
          <w:rFonts w:ascii="Times New Roman CYR" w:hAnsi="Times New Roman CYR" w:cs="Times New Roman CYR"/>
          <w:sz w:val="28"/>
          <w:szCs w:val="28"/>
        </w:rPr>
        <w:t>еносе принципов клиент-центрированного подхода в психотерапии на другие виды общения - педагогическое, семейное, деловое, политическое и т.п. К. Роджерсом и его сторонниками были проведены масштабные исследования, доказывающие эффективность действия триады</w:t>
      </w:r>
      <w:r>
        <w:rPr>
          <w:rFonts w:ascii="Times New Roman CYR" w:hAnsi="Times New Roman CYR" w:cs="Times New Roman CYR"/>
          <w:sz w:val="28"/>
          <w:szCs w:val="28"/>
        </w:rPr>
        <w:t xml:space="preserve"> терапевтических условий - эмпатии, подлинности (конгруэнтности), безусловного принятия - в других сферах [50, с. 256]. И в то же время многие авторы считают неправомерным прямо переносить принципы помогающих отношений в психотерапии, где один постоянно ож</w:t>
      </w:r>
      <w:r>
        <w:rPr>
          <w:rFonts w:ascii="Times New Roman CYR" w:hAnsi="Times New Roman CYR" w:cs="Times New Roman CYR"/>
          <w:sz w:val="28"/>
          <w:szCs w:val="28"/>
        </w:rPr>
        <w:t>идает и принимает помощь, а другой постоянно оказывает её, на другие виды отношений, отличительной чертой которых в подавляющем большинстве случаев является равенство партнёров [9, с. 230].</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встаёт вопрос о реальном вкладе и значении представ</w:t>
      </w:r>
      <w:r>
        <w:rPr>
          <w:rFonts w:ascii="Times New Roman CYR" w:hAnsi="Times New Roman CYR" w:cs="Times New Roman CYR"/>
          <w:sz w:val="28"/>
          <w:szCs w:val="28"/>
        </w:rPr>
        <w:t>лений об эмпатии, сформированных в русле клиент-центрированного подхода, для "общей психологии" эмпатии. Что описывали К. Роджерс и его сторонники? "Общий" человеческий феномен или "особенный" метод эмпатии, являющийся результатом применения профессиональн</w:t>
      </w:r>
      <w:r>
        <w:rPr>
          <w:rFonts w:ascii="Times New Roman CYR" w:hAnsi="Times New Roman CYR" w:cs="Times New Roman CYR"/>
          <w:sz w:val="28"/>
          <w:szCs w:val="28"/>
        </w:rPr>
        <w:t>ых навыков, умений и установок? К. Роджерс мечтал о превращении метода в общечеловеческий принцип отношений и много сделал в этом направлении. Множество научных и популярных книг, программ тренингов для родителей, учителей, семейных пар и т.д. учат прислуш</w:t>
      </w:r>
      <w:r>
        <w:rPr>
          <w:rFonts w:ascii="Times New Roman CYR" w:hAnsi="Times New Roman CYR" w:cs="Times New Roman CYR"/>
          <w:sz w:val="28"/>
          <w:szCs w:val="28"/>
        </w:rPr>
        <w:t>иваться к себе и слышать другого. Э. Медоус, применяющий человекоцентрированный подход в работе с организациями, предлагает различать эмпатическое слушание, ценный для любого общения навык, используемый, когда один человек хочет лучше понять другого, и соб</w:t>
      </w:r>
      <w:r>
        <w:rPr>
          <w:rFonts w:ascii="Times New Roman CYR" w:hAnsi="Times New Roman CYR" w:cs="Times New Roman CYR"/>
          <w:sz w:val="28"/>
          <w:szCs w:val="28"/>
        </w:rPr>
        <w:t>ственно эмпатию, цель, которой не просто понять, а способствовать личностному росту и развитию другого [15, с. 97]. Нам же представляется возможным, что отношение эмпатии как общечеловеческой способности и эмпатии в деятельности консультанта, психотерапевт</w:t>
      </w:r>
      <w:r>
        <w:rPr>
          <w:rFonts w:ascii="Times New Roman CYR" w:hAnsi="Times New Roman CYR" w:cs="Times New Roman CYR"/>
          <w:sz w:val="28"/>
          <w:szCs w:val="28"/>
        </w:rPr>
        <w:t xml:space="preserve">а в некоторых аспектах аналогично отношению между натуральными и высшими психическими функциями, описываемому Л.С. Выготским. Лишь в малой степени врождённая, формирующаяся в детстве в ходе нравственного развития ребёнка (поэтому не вполне "натуральная по </w:t>
      </w:r>
      <w:r>
        <w:rPr>
          <w:rFonts w:ascii="Times New Roman CYR" w:hAnsi="Times New Roman CYR" w:cs="Times New Roman CYR"/>
          <w:sz w:val="28"/>
          <w:szCs w:val="28"/>
        </w:rPr>
        <w:t>Выготскому"), часто непроизвольная, эмпатия как эмоциональная отзывчивость, как способность к чуткому соучастию в переживаниях другого является, во-первых, основой установки на эмпатию как способ бытия с другими людьми, во-вторых, тем, чем в ходе профессио</w:t>
      </w:r>
      <w:r>
        <w:rPr>
          <w:rFonts w:ascii="Times New Roman CYR" w:hAnsi="Times New Roman CYR" w:cs="Times New Roman CYR"/>
          <w:sz w:val="28"/>
          <w:szCs w:val="28"/>
        </w:rPr>
        <w:t>нального обучения, с помощью наработанных в мировой практике средств, должен "овладеть" будущий психолог и педагог.</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эмпатию одним из важнейших феноменов человеческого общения, в заключение зафиксируем её "статус" и специфику в сравнении с другими</w:t>
      </w:r>
      <w:r>
        <w:rPr>
          <w:rFonts w:ascii="Times New Roman CYR" w:hAnsi="Times New Roman CYR" w:cs="Times New Roman CYR"/>
          <w:sz w:val="28"/>
          <w:szCs w:val="28"/>
        </w:rPr>
        <w:t xml:space="preserve"> процессами межличностного познания: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это процесс, позволяющий понимать другого. Таким образом, эмпатия является одним из механизмов межличностного познания.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Эмпатия - это особый вид соучастия в переживаниях другого, базирующийся на глубинной </w:t>
      </w:r>
      <w:r>
        <w:rPr>
          <w:rFonts w:ascii="Times New Roman CYR" w:hAnsi="Times New Roman CYR" w:cs="Times New Roman CYR"/>
          <w:sz w:val="28"/>
          <w:szCs w:val="28"/>
        </w:rPr>
        <w:t>гуманистической установке, позволяющий особым образом строить общение. И в обыденной жизни, и в практике "помогающих" профессий эмпатия может являться целенаправленной деятельностью.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(эмпатичность, эмпатийность) - это также свойство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w:t>
      </w:r>
      <w:r>
        <w:rPr>
          <w:rFonts w:ascii="Times New Roman CYR" w:hAnsi="Times New Roman CYR" w:cs="Times New Roman CYR"/>
          <w:sz w:val="28"/>
          <w:szCs w:val="28"/>
        </w:rPr>
        <w:t>мпатия - "аффективное понимание", эмоционально окрашенное соучастием в переживаниях другого.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понимание другого "изнутри", из его внутренней системы координат. Как указывает Ф.Е. Василюк, для спецификации различных видов понимания необходимо опр</w:t>
      </w:r>
      <w:r>
        <w:rPr>
          <w:rFonts w:ascii="Times New Roman CYR" w:hAnsi="Times New Roman CYR" w:cs="Times New Roman CYR"/>
          <w:sz w:val="28"/>
          <w:szCs w:val="28"/>
        </w:rPr>
        <w:t>еделить особенности контекстов понимания. Таким контекстом при эмпатии является собственная феноменологическая перспектива партнёра по общению (или внутренний аспект его жизненного мира) [10, с. 67]. Этим эмпатия отличается от других процессов межличностно</w:t>
      </w:r>
      <w:r>
        <w:rPr>
          <w:rFonts w:ascii="Times New Roman CYR" w:hAnsi="Times New Roman CYR" w:cs="Times New Roman CYR"/>
          <w:sz w:val="28"/>
          <w:szCs w:val="28"/>
        </w:rPr>
        <w:t>го познания - проекции, интерпретации, стереотипизации, каузальной атрибуции и т.п. Так, например, контекстом понимания при психоаналитической интерпретации являются "преданные конкретному анализу представления о динамических силах, определяющих сознание и</w:t>
      </w:r>
      <w:r>
        <w:rPr>
          <w:rFonts w:ascii="Times New Roman CYR" w:hAnsi="Times New Roman CYR" w:cs="Times New Roman CYR"/>
          <w:sz w:val="28"/>
          <w:szCs w:val="28"/>
        </w:rPr>
        <w:t xml:space="preserve"> поведение" [33, с. 124]. Понимание же в контексте объективных обстоятельств другого, внешнего аспекта его жизненного мира будет скорее рациональным осмыслением.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пытаясь понять другого эмпатически, проникая в его внутренний мир, нельзя полность</w:t>
      </w:r>
      <w:r>
        <w:rPr>
          <w:rFonts w:ascii="Times New Roman CYR" w:hAnsi="Times New Roman CYR" w:cs="Times New Roman CYR"/>
          <w:sz w:val="28"/>
          <w:szCs w:val="28"/>
        </w:rPr>
        <w:t xml:space="preserve">ю освободиться от влияния собственных стереотипов и предубеждений, теоретических представлений, "проблемных мест" своего личного, профессионального опыта. Здесь важна способность субъекта эмпатии к рефлексии того контекста понимания, который преобладает в </w:t>
      </w:r>
      <w:r>
        <w:rPr>
          <w:rFonts w:ascii="Times New Roman CYR" w:hAnsi="Times New Roman CYR" w:cs="Times New Roman CYR"/>
          <w:sz w:val="28"/>
          <w:szCs w:val="28"/>
        </w:rPr>
        <w:t>конкретной ситуации.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Сохранение психологических границ общающихся, собственной позиции эмпатирующего отличает, как уже отмечалось, эмпатию от процесса идентификации.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Настоящая, глубинная эмпатия является не таким уж частым, трудным для того, кто стремить</w:t>
      </w:r>
      <w:r>
        <w:rPr>
          <w:rFonts w:ascii="Times New Roman CYR" w:hAnsi="Times New Roman CYR" w:cs="Times New Roman CYR"/>
          <w:sz w:val="28"/>
          <w:szCs w:val="28"/>
        </w:rPr>
        <w:t>ся так, понимать другого человека, явлением. Но значение её для роста и развития, эмоционального благополучия, причём, и эмпатизируемого, и эмпатизирующего, трудно переоценить.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характеристики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 это способность поставить</w:t>
      </w:r>
      <w:r>
        <w:rPr>
          <w:rFonts w:ascii="Times New Roman CYR" w:hAnsi="Times New Roman CYR" w:cs="Times New Roman CYR"/>
          <w:sz w:val="28"/>
          <w:szCs w:val="28"/>
        </w:rPr>
        <w:t xml:space="preserve"> себя на место другого человека (или предмета), способность к сопереживанию. Эмпатия также включает способность точно определить эмоциональное состояние другого человека на основе мимических реакций, поступков, жестов и т. д. Так же, под эмпатией подразуме</w:t>
      </w:r>
      <w:r>
        <w:rPr>
          <w:rFonts w:ascii="Times New Roman CYR" w:hAnsi="Times New Roman CYR" w:cs="Times New Roman CYR"/>
          <w:sz w:val="28"/>
          <w:szCs w:val="28"/>
        </w:rPr>
        <w:t>вается способность очень точно чувствовать и ощущать эмоциональное состояние человека, не видя его. Эмпат - это человек, способный воспринимать переживания, эмоции и чувства другого человека, на уровне своих собственных эмоций. Можно сказать, что эмпат - э</w:t>
      </w:r>
      <w:r>
        <w:rPr>
          <w:rFonts w:ascii="Times New Roman CYR" w:hAnsi="Times New Roman CYR" w:cs="Times New Roman CYR"/>
          <w:sz w:val="28"/>
          <w:szCs w:val="28"/>
        </w:rPr>
        <w:t>моциональный телепат, не способный читать мысли, но запросто воспринимающий эмоциональную картину состояния другого человека. Психолог Карл Роджерс определяет эмпатию следующим образом: "Быть в состоянии эмпатии означает воспринимать внутренний мир другого</w:t>
      </w:r>
      <w:r>
        <w:rPr>
          <w:rFonts w:ascii="Times New Roman CYR" w:hAnsi="Times New Roman CYR" w:cs="Times New Roman CYR"/>
          <w:sz w:val="28"/>
          <w:szCs w:val="28"/>
        </w:rPr>
        <w:t xml:space="preserve"> точно, с сохранением эмоциональных и смысловых оттенков. Как будто становишься этим другим, но без потери ощущения "как будто". Так, ощущаешь радость или боль другого, как он их ощущает, и воспринимаешь их причины, как он их воспринимает. Но обязательно д</w:t>
      </w:r>
      <w:r>
        <w:rPr>
          <w:rFonts w:ascii="Times New Roman CYR" w:hAnsi="Times New Roman CYR" w:cs="Times New Roman CYR"/>
          <w:sz w:val="28"/>
          <w:szCs w:val="28"/>
        </w:rPr>
        <w:t>олжен оставаться оттенок "как будто": как будто это я радуюсь или огорчаюсь. [45, с. 167]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не существует единства во взглядах на структуру эмпатии. Первоначально данное понятие рассматривалось в рамках эмоциональной концепции (эмоциональный отк</w:t>
      </w:r>
      <w:r>
        <w:rPr>
          <w:rFonts w:ascii="Times New Roman CYR" w:hAnsi="Times New Roman CYR" w:cs="Times New Roman CYR"/>
          <w:sz w:val="28"/>
          <w:szCs w:val="28"/>
        </w:rPr>
        <w:t>лик на переживания другого человека в форме сопереживания или сочувствия). Позднее эмпатия стала рассматриваться как эффективно-когнитивное явление, которое характеризуется как опосредованный эмоциональный ответ на переживания другого человека, сопряженный</w:t>
      </w:r>
      <w:r>
        <w:rPr>
          <w:rFonts w:ascii="Times New Roman CYR" w:hAnsi="Times New Roman CYR" w:cs="Times New Roman CYR"/>
          <w:sz w:val="28"/>
          <w:szCs w:val="28"/>
        </w:rPr>
        <w:t xml:space="preserve"> с отражением его внутренних состояний (мыслей, чувств). Наиболее перспективным стало "интегративное направление" исследований, в котором эмпатия изучается как сложное психологическое явление. Однако, среди работ, относящихся к данному направлению, в котор</w:t>
      </w:r>
      <w:r>
        <w:rPr>
          <w:rFonts w:ascii="Times New Roman CYR" w:hAnsi="Times New Roman CYR" w:cs="Times New Roman CYR"/>
          <w:sz w:val="28"/>
          <w:szCs w:val="28"/>
        </w:rPr>
        <w:t>ых бы рассматривались не только качественные характеристики эмпатии (эмоциональная, когнитивная, предиктивная и действенная эмпатия), но и ее содержательные особенности (эмпатическая направленность) практических исследований немного.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структуру</w:t>
      </w:r>
      <w:r>
        <w:rPr>
          <w:rFonts w:ascii="Times New Roman CYR" w:hAnsi="Times New Roman CYR" w:cs="Times New Roman CYR"/>
          <w:sz w:val="28"/>
          <w:szCs w:val="28"/>
        </w:rPr>
        <w:t xml:space="preserve"> эмпатии с позиций конституционального подхода, принято считать эмпатию, как сложное многоуровневое, но в то же время целостное образование, которое можно структурировать как входящие в данное свойство показатели или как совокупность микропроцессов.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w:t>
      </w:r>
      <w:r>
        <w:rPr>
          <w:rFonts w:ascii="Times New Roman CYR" w:hAnsi="Times New Roman CYR" w:cs="Times New Roman CYR"/>
          <w:sz w:val="28"/>
          <w:szCs w:val="28"/>
        </w:rPr>
        <w:t>ктуре эмпатии выделено три уровня: формально-динамический, характеризующий динамические свойства эмпатии (особенности возникновения и протекания эмпатических реакций) и качественные, отражающие психологическую сущность эмпатического процесса (эмоциональная</w:t>
      </w:r>
      <w:r>
        <w:rPr>
          <w:rFonts w:ascii="Times New Roman CYR" w:hAnsi="Times New Roman CYR" w:cs="Times New Roman CYR"/>
          <w:sz w:val="28"/>
          <w:szCs w:val="28"/>
        </w:rPr>
        <w:t xml:space="preserve"> эмпатия; когнитивная, предиктивная и действенная); содержательно-личностный, в который входят те аспекты эмпатии, с помощью которых возникают эмпатическая реакция на определенные объекты, стимулы; императивный уровень (общественные и индивидуальные предст</w:t>
      </w:r>
      <w:r>
        <w:rPr>
          <w:rFonts w:ascii="Times New Roman CYR" w:hAnsi="Times New Roman CYR" w:cs="Times New Roman CYR"/>
          <w:sz w:val="28"/>
          <w:szCs w:val="28"/>
        </w:rPr>
        <w:t>авления) об эмпатии; о нормах, культуре проявления эмпатических реакций; о знаниях в данной области и т.п. [25, с. 88]</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эмпатии по формально-динамическим показателям мы опирались на представления психологии о динамических и содержательных особе</w:t>
      </w:r>
      <w:r>
        <w:rPr>
          <w:rFonts w:ascii="Times New Roman CYR" w:hAnsi="Times New Roman CYR" w:cs="Times New Roman CYR"/>
          <w:sz w:val="28"/>
          <w:szCs w:val="28"/>
        </w:rPr>
        <w:t>нностях психики, на подходы к исследованию личности и ее структуры. Рассматривая эмпатию как сложное свойство личности, мы исследовали ее компонентный состав в контексте структурно-иерархической концепции личности, основанной на концептуальном подходе.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w:t>
      </w:r>
      <w:r>
        <w:rPr>
          <w:rFonts w:ascii="Times New Roman CYR" w:hAnsi="Times New Roman CYR" w:cs="Times New Roman CYR"/>
          <w:sz w:val="28"/>
          <w:szCs w:val="28"/>
        </w:rPr>
        <w:t>ласно этой концепции, предложенной О.П. Санниковой [40, с. 77] личность рассматривается как макросистема, состоящая из разноуровневых подсистем, каждая из которых включает взаимосвязанный комплекс свойств отражающих: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формально-динамические;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содержатель</w:t>
      </w:r>
      <w:r>
        <w:rPr>
          <w:rFonts w:ascii="Times New Roman CYR" w:hAnsi="Times New Roman CYR" w:cs="Times New Roman CYR"/>
          <w:sz w:val="28"/>
          <w:szCs w:val="28"/>
        </w:rPr>
        <w:t>но-личностные;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социально-императивные (или нормативные) характеристики.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первому относится совокупность всех свойств, отражающих динамику протекания психических явлений и индивидуальные свойства конституционального характера. Второй включает в себя собс</w:t>
      </w:r>
      <w:r>
        <w:rPr>
          <w:rFonts w:ascii="Times New Roman CYR" w:hAnsi="Times New Roman CYR" w:cs="Times New Roman CYR"/>
          <w:sz w:val="28"/>
          <w:szCs w:val="28"/>
        </w:rPr>
        <w:t>твенно личностные качества (понятие личности в узком смысле), характеризующие направленность, потребностно-мотивационную сферу и т.п. Третий уровень условно назван автором социально-императивным (от латинского "повелительный, настоятельно требующий, безусл</w:t>
      </w:r>
      <w:r>
        <w:rPr>
          <w:rFonts w:ascii="Times New Roman CYR" w:hAnsi="Times New Roman CYR" w:cs="Times New Roman CYR"/>
          <w:sz w:val="28"/>
          <w:szCs w:val="28"/>
        </w:rPr>
        <w:t>овный"). Если, как отмечает исследователь, два первых уровня созвучны представлениям о двухаспектности психики (динамическое и содержательное), то третий уровень включает тот класс характеристик, который отражает имеющиеся у личности представления об общес</w:t>
      </w:r>
      <w:r>
        <w:rPr>
          <w:rFonts w:ascii="Times New Roman CYR" w:hAnsi="Times New Roman CYR" w:cs="Times New Roman CYR"/>
          <w:sz w:val="28"/>
          <w:szCs w:val="28"/>
        </w:rPr>
        <w:t>тве, морали, нормах, культуре, знаниях и т.п. Этот уровень жестко контролируется сознанием.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свойства личности, в том числе и эмпатию, сквозь призму континуально-иерархической структуры, автор утверждает, что целостность самой системы личности </w:t>
      </w:r>
      <w:r>
        <w:rPr>
          <w:rFonts w:ascii="Times New Roman CYR" w:hAnsi="Times New Roman CYR" w:cs="Times New Roman CYR"/>
          <w:sz w:val="28"/>
          <w:szCs w:val="28"/>
        </w:rPr>
        <w:t>определяется континуальностью каждой ее части. Это означает. Что черты личности, традиционно относимые преимущественно только к одному уровню (динамические - к темпераментному; содержательные - к характерологическому; императивные - к культурному), не явля</w:t>
      </w:r>
      <w:r>
        <w:rPr>
          <w:rFonts w:ascii="Times New Roman CYR" w:hAnsi="Times New Roman CYR" w:cs="Times New Roman CYR"/>
          <w:sz w:val="28"/>
          <w:szCs w:val="28"/>
        </w:rPr>
        <w:t>ются дискретными. Это континуальные образования, и в целостной личности возможен либо плавный переход одной черты в другую, либо качественное ее преобразование. Взаимосвязь и взаимопроникновение различных уровней объясняет развитие, "прорастание" отдельных</w:t>
      </w:r>
      <w:r>
        <w:rPr>
          <w:rFonts w:ascii="Times New Roman CYR" w:hAnsi="Times New Roman CYR" w:cs="Times New Roman CYR"/>
          <w:sz w:val="28"/>
          <w:szCs w:val="28"/>
        </w:rPr>
        <w:t xml:space="preserve"> психических черт, в том числе и эмпатии, от низших уровней к высшим. Таким образом, каждая черта, каждое качество личности пронизывает всю ее структуру. Это положение имеет особое значение, т.к. в исследовании эмпатии, во-первых, позволяет рассматривать э</w:t>
      </w:r>
      <w:r>
        <w:rPr>
          <w:rFonts w:ascii="Times New Roman CYR" w:hAnsi="Times New Roman CYR" w:cs="Times New Roman CYR"/>
          <w:sz w:val="28"/>
          <w:szCs w:val="28"/>
        </w:rPr>
        <w:t>мпатию как целостное свойство личности, по-разному проявляющееся на разных ее уровнях. Во-вторых, исследовать показатели и формально-динамического и содержательно-личностного уровней эмпатии. Эксплицировать и описать данные показатели и является одной из з</w:t>
      </w:r>
      <w:r>
        <w:rPr>
          <w:rFonts w:ascii="Times New Roman CYR" w:hAnsi="Times New Roman CYR" w:cs="Times New Roman CYR"/>
          <w:sz w:val="28"/>
          <w:szCs w:val="28"/>
        </w:rPr>
        <w:t>адач нашего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анализ литературы, первоначально исследования эмпатии проводились в рамках эмоциональной концепции, поскольку само понятие трактовалось как эмоциональное проникновение в состояние другого человека. Такое понимание э</w:t>
      </w:r>
      <w:r>
        <w:rPr>
          <w:rFonts w:ascii="Times New Roman CYR" w:hAnsi="Times New Roman CYR" w:cs="Times New Roman CYR"/>
          <w:sz w:val="28"/>
          <w:szCs w:val="28"/>
        </w:rPr>
        <w:t>мпатии преобладало до 40-х годов в зарубежной психологии и поначалу в отечественной литературе. В рамках эмоциональной концепции рассматривают эмпатию Гаврилова Т.П., Меграбян А.А., Лазарус Р.С., Лазарус Б.Н., Пашукова Т.Н., Стрелкова Л.П., Эпштейн Н, Юсуп</w:t>
      </w:r>
      <w:r>
        <w:rPr>
          <w:rFonts w:ascii="Times New Roman CYR" w:hAnsi="Times New Roman CYR" w:cs="Times New Roman CYR"/>
          <w:sz w:val="28"/>
          <w:szCs w:val="28"/>
        </w:rPr>
        <w:t>ов Н.М. и др. [16, 34, 29, 41, 48].</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подходе к эмпатии как к эмоциональному явлению в ее структуре многими авторами выделяются две высшие формы соучастия в эмоциях других: 1) сопереживание как непосредственная, импульсивная форма эмпатии, в основе, кото</w:t>
      </w:r>
      <w:r>
        <w:rPr>
          <w:rFonts w:ascii="Times New Roman CYR" w:hAnsi="Times New Roman CYR" w:cs="Times New Roman CYR"/>
          <w:sz w:val="28"/>
          <w:szCs w:val="28"/>
        </w:rPr>
        <w:t>рой лежит эгоистическая мотивация или "тревога за себя"; 2) сочувствие как гуманистическая, альтруистическая и более сложная форма эмпатии, в основе которой лежит альтруистическая мотивация или "тревога за другого" [16, 17]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А.А. Меграбяна, эмпати</w:t>
      </w:r>
      <w:r>
        <w:rPr>
          <w:rFonts w:ascii="Times New Roman CYR" w:hAnsi="Times New Roman CYR" w:cs="Times New Roman CYR"/>
          <w:sz w:val="28"/>
          <w:szCs w:val="28"/>
        </w:rPr>
        <w:t>я включает в себя три компонента:</w:t>
      </w:r>
    </w:p>
    <w:p w:rsidR="00000000" w:rsidRDefault="00B24CB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эмпатическую тенденцию - способность к сопереживанию, впечатлительность;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тенденцию к присоединению - способность к проявлению тепла, дружелюбия, поддержки;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сензитивность к отвержению - способность к возникновению а</w:t>
      </w:r>
      <w:r>
        <w:rPr>
          <w:rFonts w:ascii="Times New Roman CYR" w:hAnsi="Times New Roman CYR" w:cs="Times New Roman CYR"/>
          <w:sz w:val="28"/>
          <w:szCs w:val="28"/>
        </w:rPr>
        <w:t>декватного чувства вины, восприимчивость к критике в свой адрес [41, с. 87]. Некоторые исследователи, представляющие рассматриваемый подход, называют следующие компоненты эмпатии: сострадание, эстетические чувства, а также благодарность. Важный элемент бла</w:t>
      </w:r>
      <w:r>
        <w:rPr>
          <w:rFonts w:ascii="Times New Roman CYR" w:hAnsi="Times New Roman CYR" w:cs="Times New Roman CYR"/>
          <w:sz w:val="28"/>
          <w:szCs w:val="28"/>
        </w:rPr>
        <w:t>годарности - высокая оценка реципиентом помощи донора как альтруистического акта, при этом два человека соединены эмпатическими отношениями: с одной стороны, искренняя эмоциональная поддержка или помощь субъекта - означает стать на место объекта, - с друго</w:t>
      </w:r>
      <w:r>
        <w:rPr>
          <w:rFonts w:ascii="Times New Roman CYR" w:hAnsi="Times New Roman CYR" w:cs="Times New Roman CYR"/>
          <w:sz w:val="28"/>
          <w:szCs w:val="28"/>
        </w:rPr>
        <w:t>й благосклонно получить помощь или поддержку - означает почувствовать положительные намерения донора [11, с. 174].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оказалось, что рамки эмоциональной концепции слишком узки для объяснения такого сложного психологического феномена, поэтому в стр</w:t>
      </w:r>
      <w:r>
        <w:rPr>
          <w:rFonts w:ascii="Times New Roman CYR" w:hAnsi="Times New Roman CYR" w:cs="Times New Roman CYR"/>
          <w:sz w:val="28"/>
          <w:szCs w:val="28"/>
        </w:rPr>
        <w:t>уктуре эмпатии начинают выделять когнитивный компонент, базирующийся на интеллектуальных процессах (сравнение, аналогия и т.п.). В работах Бодалева А.А., Даймонд Р., Климова Е.А., Муканова М.М., Селивановой Р.Г., Стрелковой Л.П., Шибутани Т. и др. делается</w:t>
      </w:r>
      <w:r>
        <w:rPr>
          <w:rFonts w:ascii="Times New Roman CYR" w:hAnsi="Times New Roman CYR" w:cs="Times New Roman CYR"/>
          <w:sz w:val="28"/>
          <w:szCs w:val="28"/>
        </w:rPr>
        <w:t xml:space="preserve"> попытка определить содержание и основные характеристики когнитивной эмпатии [4, с. 20], а эмпатия в целом рассматривается как двухмерное образование.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Е.А. Климов включает эмпатию в когнитивные и эмоционально-волевые процессы в разных сферах психическ</w:t>
      </w:r>
      <w:r>
        <w:rPr>
          <w:rFonts w:ascii="Times New Roman CYR" w:hAnsi="Times New Roman CYR" w:cs="Times New Roman CYR"/>
          <w:sz w:val="28"/>
          <w:szCs w:val="28"/>
        </w:rPr>
        <w:t>ого отражения и регулирования. В сфере психического отражения когнитивный компонент эмпатии, по мнению автора, реализуется через интроекцию и проекцию субъекта с объектом эмпатии. В сфере психического регулирования - эмоциональный компонент эмпатии, которы</w:t>
      </w:r>
      <w:r>
        <w:rPr>
          <w:rFonts w:ascii="Times New Roman CYR" w:hAnsi="Times New Roman CYR" w:cs="Times New Roman CYR"/>
          <w:sz w:val="28"/>
          <w:szCs w:val="28"/>
        </w:rPr>
        <w:t>й реализуется через процессы привлекательности (аттракции) индивидов в их взаимодействии (интеракции). В области активности психики эмпатия выступает как осознанное психическое явление, лишенное эмоциональной окраски. В зоне реактивности психики эмпатия ра</w:t>
      </w:r>
      <w:r>
        <w:rPr>
          <w:rFonts w:ascii="Times New Roman CYR" w:hAnsi="Times New Roman CYR" w:cs="Times New Roman CYR"/>
          <w:sz w:val="28"/>
          <w:szCs w:val="28"/>
        </w:rPr>
        <w:t>ссматривается как аффективное подсознательное явление, проявляющееся в форме сопереживания с импульсом эмоционального заражения. Е.К. Климов говорит, что сопереживание имеет эмоциональное начало, а вот в сочувствии преобладает когнитивный компонент; субъек</w:t>
      </w:r>
      <w:r>
        <w:rPr>
          <w:rFonts w:ascii="Times New Roman CYR" w:hAnsi="Times New Roman CYR" w:cs="Times New Roman CYR"/>
          <w:sz w:val="28"/>
          <w:szCs w:val="28"/>
        </w:rPr>
        <w:t>т центрирован на объекте эмпатии и активно отражает его состояние, при этом эмоции могут овладеть субъектом, но ситуация остается для него личностно незначимой [38, с. 56].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Бойко в структуре эмпатии кроме аффективно-когнитивной сферы выделяет еще и ин</w:t>
      </w:r>
      <w:r>
        <w:rPr>
          <w:rFonts w:ascii="Times New Roman CYR" w:hAnsi="Times New Roman CYR" w:cs="Times New Roman CYR"/>
          <w:sz w:val="28"/>
          <w:szCs w:val="28"/>
        </w:rPr>
        <w:t>туитивный канал, который свидетельствует о способности респондента видеть поведение партнеров, действовать в условиях дефицита информации о нем, опираясь на опыт, хранящийся в подсознании.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эмпатия описывается не только как способность к сопере</w:t>
      </w:r>
      <w:r>
        <w:rPr>
          <w:rFonts w:ascii="Times New Roman CYR" w:hAnsi="Times New Roman CYR" w:cs="Times New Roman CYR"/>
          <w:sz w:val="28"/>
          <w:szCs w:val="28"/>
        </w:rPr>
        <w:t>живанию и сочувствию другим людям, к пониманию их состояний, но и как готовность оказать посильную помощь. Таким образом, в структуре эмпатии выделяется еще один компонент - действенный (или поведенческий). Эмпатия как трехкомпонентное образование рассматр</w:t>
      </w:r>
      <w:r>
        <w:rPr>
          <w:rFonts w:ascii="Times New Roman CYR" w:hAnsi="Times New Roman CYR" w:cs="Times New Roman CYR"/>
          <w:sz w:val="28"/>
          <w:szCs w:val="28"/>
        </w:rPr>
        <w:t>ивается в работах Михальченко Г.Ф., Лабунской В.А., Обозова Н.Н., Панкина А.И., Петровского А.В., Платонова К.К., Сарджвеладзе Н.М. и др.[48, с. 86]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Действенная эмпатия проявляется в виде группы альтруистических актов, которые базируются на эмоциях сопереж</w:t>
      </w:r>
      <w:r>
        <w:rPr>
          <w:rFonts w:ascii="Times New Roman CYR" w:hAnsi="Times New Roman CYR" w:cs="Times New Roman CYR"/>
          <w:sz w:val="28"/>
          <w:szCs w:val="28"/>
        </w:rPr>
        <w:t xml:space="preserve">ивания и сочувствия, а также на адекватном понимании состояния объекта. И.М. Юсупов исключает присутствие этого компонента в структуре эмпатии, считая ее в основном, пассивно-наблюдательным сопереживанием или сочувствием без активного вмешательства в виде </w:t>
      </w:r>
      <w:r>
        <w:rPr>
          <w:rFonts w:ascii="Times New Roman CYR" w:hAnsi="Times New Roman CYR" w:cs="Times New Roman CYR"/>
          <w:sz w:val="28"/>
          <w:szCs w:val="28"/>
        </w:rPr>
        <w:t>действенной помощи, которую, с его точки зрения, не следует отождествлять с более глубоким явлением в межличностных отношениях - действенной групповой эмоциональной идентификацией.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 Нартова-Бочавер [38, c. 59] отмечает, что в основе помогающего поведен</w:t>
      </w:r>
      <w:r>
        <w:rPr>
          <w:rFonts w:ascii="Times New Roman CYR" w:hAnsi="Times New Roman CYR" w:cs="Times New Roman CYR"/>
          <w:sz w:val="28"/>
          <w:szCs w:val="28"/>
        </w:rPr>
        <w:t>ия (т.е. действенной эмпатии) лежит готовность субъекта к оказанию помощи. Такая готовность, являясь комплексным образованием, требует от него наличия определенных психологических ресурсов: когнитивных (включающих анализ ситуации бедственного положения дру</w:t>
      </w:r>
      <w:r>
        <w:rPr>
          <w:rFonts w:ascii="Times New Roman CYR" w:hAnsi="Times New Roman CYR" w:cs="Times New Roman CYR"/>
          <w:sz w:val="28"/>
          <w:szCs w:val="28"/>
        </w:rPr>
        <w:t>гого человека, осознание себя субъектом помощи, принятие решения), поведенческих способностей и возможностей) и мотивации помощи. Понятие мотивации помощи употребляется исследователем в узкооперационном смысле и подчеркивается аффективный компонент феномен</w:t>
      </w:r>
      <w:r>
        <w:rPr>
          <w:rFonts w:ascii="Times New Roman CYR" w:hAnsi="Times New Roman CYR" w:cs="Times New Roman CYR"/>
          <w:sz w:val="28"/>
          <w:szCs w:val="28"/>
        </w:rPr>
        <w:t>а готовности к помощи как состояния мотивационно - аффективной сферы личности. Инициирующей альтруистический поступок. Результаты исследований, проведенных автором, свидетельствуют о том, что необходимым (хотя и недостаточным) условием оказания помощи явля</w:t>
      </w:r>
      <w:r>
        <w:rPr>
          <w:rFonts w:ascii="Times New Roman CYR" w:hAnsi="Times New Roman CYR" w:cs="Times New Roman CYR"/>
          <w:sz w:val="28"/>
          <w:szCs w:val="28"/>
        </w:rPr>
        <w:t>ется устойчивость альтруистического намерения.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работах поведенческий аспект эмпатии (в ситуации общения) представлен целым рядом характеристик. Рассмотрим эти характеристики: регуляция средств общения, используемых партнером (при этом именно оц</w:t>
      </w:r>
      <w:r>
        <w:rPr>
          <w:rFonts w:ascii="Times New Roman CYR" w:hAnsi="Times New Roman CYR" w:cs="Times New Roman CYR"/>
          <w:sz w:val="28"/>
          <w:szCs w:val="28"/>
        </w:rPr>
        <w:t>енка обратной связи приводит к корректировке поведения); сопровождение помогающего поведения; выбор адекватных поведенческих актов, способных вызвать партнеров по общению на взаимную эмпатию; выражение суждений, по поводу мыслей и чувств другого в формах в</w:t>
      </w:r>
      <w:r>
        <w:rPr>
          <w:rFonts w:ascii="Times New Roman CYR" w:hAnsi="Times New Roman CYR" w:cs="Times New Roman CYR"/>
          <w:sz w:val="28"/>
          <w:szCs w:val="28"/>
        </w:rPr>
        <w:t>заимодействия, актуальных для его личного опыта; использование форм обращения, которые не причинят вред другому человеку.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классификации видов эмпатии. К примеру, классификация А.В. Петровского и М.Г. Ярошевского [44, c. 376], в которой эмпатия п</w:t>
      </w:r>
      <w:r>
        <w:rPr>
          <w:rFonts w:ascii="Times New Roman CYR" w:hAnsi="Times New Roman CYR" w:cs="Times New Roman CYR"/>
          <w:sz w:val="28"/>
          <w:szCs w:val="28"/>
        </w:rPr>
        <w:t>редставлена следующими ее видами: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эмпатия, основанная на механизмах проекции и подражания;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эмпатия, базирующаяся на интеллектуальных процессах, например, сравнение, аналогии;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предикативная эмпатия, проявляющаяся как способность че</w:t>
      </w:r>
      <w:r>
        <w:rPr>
          <w:rFonts w:ascii="Times New Roman CYR" w:hAnsi="Times New Roman CYR" w:cs="Times New Roman CYR"/>
          <w:sz w:val="28"/>
          <w:szCs w:val="28"/>
        </w:rPr>
        <w:t>ловека предсказывать аффективные реакции другого в конкретных ситуациях.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механизмам эмпатии относят: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сопереживание - переживание субъектом тех эмоциональных состояний, которые испытывает другой человек посредством отождествления себя с ним;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сочувствие-пе</w:t>
      </w:r>
      <w:r>
        <w:rPr>
          <w:rFonts w:ascii="Times New Roman CYR" w:hAnsi="Times New Roman CYR" w:cs="Times New Roman CYR"/>
          <w:sz w:val="28"/>
          <w:szCs w:val="28"/>
        </w:rPr>
        <w:t>реживание собственных эмоциональных состояний по поводу чувств другого человека.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Западные психологи Г. Барретт-Леннард, В. Айкес и др.[49] выделяют три последовательные фазы, присущие эмпатии как психическому процессу: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и резонанс слушателя, эт</w:t>
      </w:r>
      <w:r>
        <w:rPr>
          <w:rFonts w:ascii="Times New Roman CYR" w:hAnsi="Times New Roman CYR" w:cs="Times New Roman CYR"/>
          <w:sz w:val="28"/>
          <w:szCs w:val="28"/>
        </w:rPr>
        <w:t>ап эмпатического понимания, во время которого субъект делает точные выводы относительно мыслей и чувств другого человека;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экспрессивное сообщение о возникновении этого состояния, во время которого субъект выражает свои суждения по поводу переживаний друг</w:t>
      </w:r>
      <w:r>
        <w:rPr>
          <w:rFonts w:ascii="Times New Roman CYR" w:hAnsi="Times New Roman CYR" w:cs="Times New Roman CYR"/>
          <w:sz w:val="28"/>
          <w:szCs w:val="28"/>
        </w:rPr>
        <w:t>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 эмпатической коммуникации, во время которой эмпатическое понимание проверяется и развивается в диалогическом ключе взаимопонимания.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Отечественные психологи А.П. Сопиков и Т.П. Гаврилова выделили следующие фазы эмпатического процесса: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w:t>
      </w:r>
      <w:r>
        <w:rPr>
          <w:rFonts w:ascii="Times New Roman CYR" w:hAnsi="Times New Roman CYR" w:cs="Times New Roman CYR"/>
          <w:sz w:val="28"/>
          <w:szCs w:val="28"/>
        </w:rPr>
        <w:t>ие многообразия открытых переменных объекта эмпатии, получение информации о качестве, знаке и содержании его переживаний;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во внутреннем плане модели открытой и латентной деятельности объекта эмпатии и соотнесение ее с собственными ценностями и</w:t>
      </w:r>
      <w:r>
        <w:rPr>
          <w:rFonts w:ascii="Times New Roman CYR" w:hAnsi="Times New Roman CYR" w:cs="Times New Roman CYR"/>
          <w:sz w:val="28"/>
          <w:szCs w:val="28"/>
        </w:rPr>
        <w:t xml:space="preserve"> потребностями [48, c. 87].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видов эмпатических реакций:</w:t>
      </w:r>
    </w:p>
    <w:p w:rsidR="00000000" w:rsidRDefault="00B24CBB">
      <w:pPr>
        <w:widowControl w:val="0"/>
        <w:tabs>
          <w:tab w:val="left" w:pos="85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эмпатические реакции в ответ на поведение группы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эмпатические реакции в адрес конкретной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эмпатия - это сложный, многоуровневый феномен, структура ко</w:t>
      </w:r>
      <w:r>
        <w:rPr>
          <w:rFonts w:ascii="Times New Roman CYR" w:hAnsi="Times New Roman CYR" w:cs="Times New Roman CYR"/>
          <w:sz w:val="28"/>
          <w:szCs w:val="28"/>
        </w:rPr>
        <w:t>торого представляет совокупность эмоциональных, когнитивных и поведенческих умений, навыков, способностей человека. Взаимодействие между эмоциональными, когнитивными, поведенческими компонентами структуры эмпатии определяется опытом общения, результатами с</w:t>
      </w:r>
      <w:r>
        <w:rPr>
          <w:rFonts w:ascii="Times New Roman CYR" w:hAnsi="Times New Roman CYR" w:cs="Times New Roman CYR"/>
          <w:sz w:val="28"/>
          <w:szCs w:val="28"/>
        </w:rPr>
        <w:t>оциально-психологических отношений человека с миром людей. Конкретная личность демонстрирует эмпатию то в виде реакций на действия другого, то в качестве отрефлексированного переживания, вызванного состояниями партнера, то посредством умений и навыков созд</w:t>
      </w:r>
      <w:r>
        <w:rPr>
          <w:rFonts w:ascii="Times New Roman CYR" w:hAnsi="Times New Roman CYR" w:cs="Times New Roman CYR"/>
          <w:sz w:val="28"/>
          <w:szCs w:val="28"/>
        </w:rPr>
        <w:t>авать поддерживающие отношения и т.д.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Изучение эмпатии студентов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предыдущих параграфах мы выяснили, что эмпатия - это способность поставить себя на место другого человека (или предмета), способность к сопереживанию. Эмпатия также включает способност</w:t>
      </w:r>
      <w:r>
        <w:rPr>
          <w:rFonts w:ascii="Times New Roman CYR" w:hAnsi="Times New Roman CYR" w:cs="Times New Roman CYR"/>
          <w:sz w:val="28"/>
          <w:szCs w:val="28"/>
        </w:rPr>
        <w:t>ь точно определить эмоциональное состояние другого человека на основе мимических реакций, поступков, жестов и т. д. Так же, под эмпатией подразумевается способность очень точно чувствовать и ощущать эмоциональное состояние человека, не видя его. Тот или ин</w:t>
      </w:r>
      <w:r>
        <w:rPr>
          <w:rFonts w:ascii="Times New Roman CYR" w:hAnsi="Times New Roman CYR" w:cs="Times New Roman CYR"/>
          <w:sz w:val="28"/>
          <w:szCs w:val="28"/>
        </w:rPr>
        <w:t>ой уровень эмпатии является профессионально необходимым качеством для всех специалистов, работа которых непосредственно связана с людьми (чиновники, руководители, продавцы, менеджеры персонала, педагоги, психологи, психотерапевты и проч.).</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Выяснено, что ва</w:t>
      </w:r>
      <w:r>
        <w:rPr>
          <w:rFonts w:ascii="Times New Roman CYR" w:hAnsi="Times New Roman CYR" w:cs="Times New Roman CYR"/>
          <w:sz w:val="28"/>
          <w:szCs w:val="28"/>
        </w:rPr>
        <w:t>жной стороной эмпатии является способность принимать роль другого человека, что позволяет понимать (чувствовать) не только реальных людей, но и вымышленных (например, персонажей художественных произведений). Показано также, что эмпатическая способность воз</w:t>
      </w:r>
      <w:r>
        <w:rPr>
          <w:rFonts w:ascii="Times New Roman CYR" w:hAnsi="Times New Roman CYR" w:cs="Times New Roman CYR"/>
          <w:sz w:val="28"/>
          <w:szCs w:val="28"/>
        </w:rPr>
        <w:t>растает с увеличением жизненного опыта.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очевидный пример эмпатии - поведение драматического актера, который вживается в образ своего героя. В свою очередь, зритель тоже может вжиться в образ героя, поведение которого он наблюдает из зрительного за</w:t>
      </w:r>
      <w:r>
        <w:rPr>
          <w:rFonts w:ascii="Times New Roman CYR" w:hAnsi="Times New Roman CYR" w:cs="Times New Roman CYR"/>
          <w:sz w:val="28"/>
          <w:szCs w:val="28"/>
        </w:rPr>
        <w:t>ла.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как эффективный инструмент общения была в распоряжении у человека с момента выделения его из мира животных. Умение сотрудничать, ладить с окружающими и адаптироваться в обществе было необходимо для выживания первобытных сообществ.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как э</w:t>
      </w:r>
      <w:r>
        <w:rPr>
          <w:rFonts w:ascii="Times New Roman CYR" w:hAnsi="Times New Roman CYR" w:cs="Times New Roman CYR"/>
          <w:sz w:val="28"/>
          <w:szCs w:val="28"/>
        </w:rPr>
        <w:t>моциональный отклик на переживания другого осуществляется на разных уровнях организации психического, от элементарных рефлекторных до высших личностных форм. Вместе с тем эмпатию следует отличать от симпатии, сопереживания, сочувствия. Эмпатия - это не сим</w:t>
      </w:r>
      <w:r>
        <w:rPr>
          <w:rFonts w:ascii="Times New Roman CYR" w:hAnsi="Times New Roman CYR" w:cs="Times New Roman CYR"/>
          <w:sz w:val="28"/>
          <w:szCs w:val="28"/>
        </w:rPr>
        <w:t>патия, хотя она так же включает соотнесение эмоциональных статусов, но при этом сопровождается чувством переживания или обеспокоенности за другого. Эмпатия - не сочувствие, которое начинается со слов "я" или "мне", это не согласие с точкой зрения собеседни</w:t>
      </w:r>
      <w:r>
        <w:rPr>
          <w:rFonts w:ascii="Times New Roman CYR" w:hAnsi="Times New Roman CYR" w:cs="Times New Roman CYR"/>
          <w:sz w:val="28"/>
          <w:szCs w:val="28"/>
        </w:rPr>
        <w:t>ка, а умение ее понять и выразить со слова "вы" ("вы должны думать и чувствовать то-то").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эмпатии наблюдается уже на ранних этапах онтогенеза: поведение младенца, который, например, расплакался в ответ на сильный плач лежащего рядом "товарища" (</w:t>
      </w:r>
      <w:r>
        <w:rPr>
          <w:rFonts w:ascii="Times New Roman CYR" w:hAnsi="Times New Roman CYR" w:cs="Times New Roman CYR"/>
          <w:sz w:val="28"/>
          <w:szCs w:val="28"/>
        </w:rPr>
        <w:t>при этом у него также учащается сердцебиение), демонстрирует один из первых видов эмпатийного реагирования - недифференцированное, когда ребенок по существу еще не способен отделить свое эмоциональное состояние от эмоционального состояния другого. Причем у</w:t>
      </w:r>
      <w:r>
        <w:rPr>
          <w:rFonts w:ascii="Times New Roman CYR" w:hAnsi="Times New Roman CYR" w:cs="Times New Roman CYR"/>
          <w:sz w:val="28"/>
          <w:szCs w:val="28"/>
        </w:rPr>
        <w:t>ченые не пришли к единому мнению, являются ли эмпатичекие реакции врожденными или они приобретаются в ходе развития, но их раннее появление в онтогенезе не подлежит сомнению. Имеются данные, что условия воспитания благоприятствуют развитию способности к эм</w:t>
      </w:r>
      <w:r>
        <w:rPr>
          <w:rFonts w:ascii="Times New Roman CYR" w:hAnsi="Times New Roman CYR" w:cs="Times New Roman CYR"/>
          <w:sz w:val="28"/>
          <w:szCs w:val="28"/>
        </w:rPr>
        <w:t>патии. Например, если у родителей теплые взаимоотношения с детьми, и они обращают их внимание на то, как их поведение сказывается на благополучии других - в этом случае дети с большей вероятностью будут проявлять эмпатию по отношению к другим людям, чем те</w:t>
      </w:r>
      <w:r>
        <w:rPr>
          <w:rFonts w:ascii="Times New Roman CYR" w:hAnsi="Times New Roman CYR" w:cs="Times New Roman CYR"/>
          <w:sz w:val="28"/>
          <w:szCs w:val="28"/>
        </w:rPr>
        <w:t>, которые в детстве не имели таких условий воспитания [43, с. 79].</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Серия исследований, проведенных Д. Бэтсоном [49, c. 415] и его коллегами, убедительно демонстрирует, что переживание эмпатии, связанное с представлением о благополучии другого человека, про</w:t>
      </w:r>
      <w:r>
        <w:rPr>
          <w:rFonts w:ascii="Times New Roman CYR" w:hAnsi="Times New Roman CYR" w:cs="Times New Roman CYR"/>
          <w:sz w:val="28"/>
          <w:szCs w:val="28"/>
        </w:rPr>
        <w:t>буждает альтруистическую мотивацию, целью которой является улучшение благополучия другого; таким образом, чувство эмпатии по отношению к человеку, нуждающемуся в помощи, пробуждает стремление помогать ему.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Эмпатия является частью "эмоциональной культуры", </w:t>
      </w:r>
      <w:r>
        <w:rPr>
          <w:rFonts w:ascii="Times New Roman CYR" w:hAnsi="Times New Roman CYR" w:cs="Times New Roman CYR"/>
          <w:sz w:val="28"/>
          <w:szCs w:val="28"/>
        </w:rPr>
        <w:t>которая отвечает за социальные навыки, помогающие успешному взаимодействию людей. В этой связи Р. Бар-Он и С. Стайн и Г. Бук [49, c. 306] задались вопросом, почему одни люди, обладающие высоким интеллектуальным уровнем, часто добиваются меньших успехов в ж</w:t>
      </w:r>
      <w:r>
        <w:rPr>
          <w:rFonts w:ascii="Times New Roman CYR" w:hAnsi="Times New Roman CYR" w:cs="Times New Roman CYR"/>
          <w:sz w:val="28"/>
          <w:szCs w:val="28"/>
        </w:rPr>
        <w:t>изни, чем обладатели более скромных умственных способностей. В 1996 они представили научному сообществу тест-опросник для оценки "эмоционального интеллекта" (EQ Inventory) и результаты произведенных по всему миру с помощью него измерений. Было установлено,</w:t>
      </w:r>
      <w:r>
        <w:rPr>
          <w:rFonts w:ascii="Times New Roman CYR" w:hAnsi="Times New Roman CYR" w:cs="Times New Roman CYR"/>
          <w:sz w:val="28"/>
          <w:szCs w:val="28"/>
        </w:rPr>
        <w:t xml:space="preserve"> что, действительно, существует положительная связь между эмоциональными способностями и уровнем достижений, т.е. эмпатией и направленности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личности - это совокупность устойчивых мотивов, взглядов, убеждений, потребностей и устремл</w:t>
      </w:r>
      <w:r>
        <w:rPr>
          <w:rFonts w:ascii="Times New Roman CYR" w:hAnsi="Times New Roman CYR" w:cs="Times New Roman CYR"/>
          <w:sz w:val="28"/>
          <w:szCs w:val="28"/>
        </w:rPr>
        <w:t>ений, ориентирующих человека на определенные поведение и деятельность, достижение относительно сложных жизненных целей [42, c. 56].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всегда социально обусловлена и формируется в онтогенезе в процессе обучения и воспитания, выступает как свойс</w:t>
      </w:r>
      <w:r>
        <w:rPr>
          <w:rFonts w:ascii="Times New Roman CYR" w:hAnsi="Times New Roman CYR" w:cs="Times New Roman CYR"/>
          <w:sz w:val="28"/>
          <w:szCs w:val="28"/>
        </w:rPr>
        <w:t xml:space="preserve">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w:t>
      </w:r>
      <w:r>
        <w:rPr>
          <w:rFonts w:ascii="Times New Roman CYR" w:hAnsi="Times New Roman CYR" w:cs="Times New Roman CYR"/>
          <w:sz w:val="28"/>
          <w:szCs w:val="28"/>
        </w:rPr>
        <w:t>рыбалкой, спортом и др.).</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видах человеческой активности направленность проявляется в особенностях интересов личности: целях, которые ставит перед собой человек, потребностях, пристрастиях и установках, осуществляемых во влечениях, желаниях, ск</w:t>
      </w:r>
      <w:r>
        <w:rPr>
          <w:rFonts w:ascii="Times New Roman CYR" w:hAnsi="Times New Roman CYR" w:cs="Times New Roman CYR"/>
          <w:sz w:val="28"/>
          <w:szCs w:val="28"/>
        </w:rPr>
        <w:t>лонностях, идеалах и др.:</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влечение - недостаточно полное осознанное стремление к достижению чего-либо. Нередко в основе влечения лежат биологические потребности индивида;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 проявление потребностно-мотивационной сферы личности, выражающееся в эмо</w:t>
      </w:r>
      <w:r>
        <w:rPr>
          <w:rFonts w:ascii="Times New Roman CYR" w:hAnsi="Times New Roman CYR" w:cs="Times New Roman CYR"/>
          <w:sz w:val="28"/>
          <w:szCs w:val="28"/>
        </w:rPr>
        <w:t>циональном предпочтении того или иного вида деятельности или ценности;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идеал (от греч. идея, первообраз) - образ, являющийся воплощением совершенства и образцом высшей цели в стремлениях индивида. Идеалом может быть личность ученого, писателя, спортсмена, </w:t>
      </w:r>
      <w:r>
        <w:rPr>
          <w:rFonts w:ascii="Times New Roman CYR" w:hAnsi="Times New Roman CYR" w:cs="Times New Roman CYR"/>
          <w:sz w:val="28"/>
          <w:szCs w:val="28"/>
        </w:rPr>
        <w:t>политика, а также морфологические характеристики конкретного человека или черты его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мировоззрение - система взглядов и представлений о мире, на отношение человека к обществу, природе, самому себе. Мировоззрение каждого человека определяется его о</w:t>
      </w:r>
      <w:r>
        <w:rPr>
          <w:rFonts w:ascii="Times New Roman CYR" w:hAnsi="Times New Roman CYR" w:cs="Times New Roman CYR"/>
          <w:sz w:val="28"/>
          <w:szCs w:val="28"/>
        </w:rPr>
        <w:t>бщественным бытием и оценивается в сравнительном сопоставлении морально-нравственных взглядов и идеологических воззрений, принятых в обществе.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мышления и воли, проявляемых в поведении и действиях человека, приводит к переходу мировоззрения в убеж</w:t>
      </w:r>
      <w:r>
        <w:rPr>
          <w:rFonts w:ascii="Times New Roman CYR" w:hAnsi="Times New Roman CYR" w:cs="Times New Roman CYR"/>
          <w:sz w:val="28"/>
          <w:szCs w:val="28"/>
        </w:rPr>
        <w:t>дения: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 - высшая форма направленности личности, проявляющаяся в осознанной потребности действовать в соответствии со своими ценностными ориентациями на фоне эмоциональных переживаний и волевых устремлений;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установка - готовность индивида к определ</w:t>
      </w:r>
      <w:r>
        <w:rPr>
          <w:rFonts w:ascii="Times New Roman CYR" w:hAnsi="Times New Roman CYR" w:cs="Times New Roman CYR"/>
          <w:sz w:val="28"/>
          <w:szCs w:val="28"/>
        </w:rPr>
        <w:t>енной деятельности, актуализирующаяся в создавшейся ситуации. Она проявляется в устойчивой предрасположенности к определенному восприятию, осмыслению и поведению индивида. Установка выражает позицию человека, его взгляды, ценностные ориентации по отношению</w:t>
      </w:r>
      <w:r>
        <w:rPr>
          <w:rFonts w:ascii="Times New Roman CYR" w:hAnsi="Times New Roman CYR" w:cs="Times New Roman CYR"/>
          <w:sz w:val="28"/>
          <w:szCs w:val="28"/>
        </w:rPr>
        <w:t xml:space="preserve"> к различным фактам быта, общественной жизни и профессиональной деятельности. Она может быть позитивной, негативной или нейтральной. При позитивной установке явления, события и свойства предметов воспринимаются доброжелательно и с доверием. При негативной </w:t>
      </w:r>
      <w:r>
        <w:rPr>
          <w:rFonts w:ascii="Times New Roman CYR" w:hAnsi="Times New Roman CYR" w:cs="Times New Roman CYR"/>
          <w:sz w:val="28"/>
          <w:szCs w:val="28"/>
        </w:rPr>
        <w:t>- эти же признаки воспринимаются искаженно, с недоверием или как чуждые, вредные и неприемлемые для данного человека.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Установка опосредует влияние внешних воздействий и уравновешивает личность со средой, а знание ею содержания этих воздействий позволяет с </w:t>
      </w:r>
      <w:r>
        <w:rPr>
          <w:rFonts w:ascii="Times New Roman CYR" w:hAnsi="Times New Roman CYR" w:cs="Times New Roman CYR"/>
          <w:sz w:val="28"/>
          <w:szCs w:val="28"/>
        </w:rPr>
        <w:t>определенной степенью достоверности прогнозировать поведение в соответствующих ситуациях;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позиция - устойчивая система отношений человека к определенным сторонам действительности, проявляющаяся в соответствующем поведении. Она включает в себя совокупность </w:t>
      </w:r>
      <w:r>
        <w:rPr>
          <w:rFonts w:ascii="Times New Roman CYR" w:hAnsi="Times New Roman CYR" w:cs="Times New Roman CYR"/>
          <w:sz w:val="28"/>
          <w:szCs w:val="28"/>
        </w:rPr>
        <w:t>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w:t>
      </w:r>
      <w:r>
        <w:rPr>
          <w:rFonts w:ascii="Times New Roman CYR" w:hAnsi="Times New Roman CYR" w:cs="Times New Roman CYR"/>
          <w:sz w:val="28"/>
          <w:szCs w:val="28"/>
        </w:rPr>
        <w:t>и ролей и степень его удовлетворения в этой системе отношений;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желаемый и представляемый результат конкретной деятельности человека или группы людей. Она может быть близкой, ситуационной или отдаленной, общественно ценной или вредной, альтруистическ</w:t>
      </w:r>
      <w:r>
        <w:rPr>
          <w:rFonts w:ascii="Times New Roman CYR" w:hAnsi="Times New Roman CYR" w:cs="Times New Roman CYR"/>
          <w:sz w:val="28"/>
          <w:szCs w:val="28"/>
        </w:rPr>
        <w:t>ой или эгоистической. Личность или группа людей ставят перед собой цель на основе потребностей, интересов и возможностей ее достижения.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целеполагании важную роль играют информация о состоянии вопроса, мыслительные процессы, эмоциональное состояние и моти</w:t>
      </w:r>
      <w:r>
        <w:rPr>
          <w:rFonts w:ascii="Times New Roman CYR" w:hAnsi="Times New Roman CYR" w:cs="Times New Roman CYR"/>
          <w:sz w:val="28"/>
          <w:szCs w:val="28"/>
        </w:rPr>
        <w:t>вы предполагаемой активности. Целевыполнение складывается из системы действий, направленных на достижение предполагаемого результата.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Направленность формируется в онтогенезе, в процессе обучения и воспитания молодых людей, при подготовке их к жизни, профес</w:t>
      </w:r>
      <w:r>
        <w:rPr>
          <w:rFonts w:ascii="Times New Roman CYR" w:hAnsi="Times New Roman CYR" w:cs="Times New Roman CYR"/>
          <w:sz w:val="28"/>
          <w:szCs w:val="28"/>
        </w:rPr>
        <w:t>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w:t>
      </w:r>
      <w:r>
        <w:rPr>
          <w:rFonts w:ascii="Times New Roman CYR" w:hAnsi="Times New Roman CYR" w:cs="Times New Roman CYR"/>
          <w:sz w:val="28"/>
          <w:szCs w:val="28"/>
        </w:rPr>
        <w:t>жению своему народу и государству, в котором они живут.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три основных вида направленности личности: личная, коллективистическая и деловая [42, c. 60].</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Личная направленность - создается преобладанием мотивов собственного благополучия, стремлением к </w:t>
      </w:r>
      <w:r>
        <w:rPr>
          <w:rFonts w:ascii="Times New Roman CYR" w:hAnsi="Times New Roman CYR" w:cs="Times New Roman CYR"/>
          <w:sz w:val="28"/>
          <w:szCs w:val="28"/>
        </w:rPr>
        <w:t xml:space="preserve">личному первенству, престижу. Такой человек чаще всего бывает, занят самим собой, своими чувствами и переживаниями и мало реагирует, на потребности окружающих его людей: игнорирует интересы сотрудников или работу, которую должен выполнять. В работе видит, </w:t>
      </w:r>
      <w:r>
        <w:rPr>
          <w:rFonts w:ascii="Times New Roman CYR" w:hAnsi="Times New Roman CYR" w:cs="Times New Roman CYR"/>
          <w:sz w:val="28"/>
          <w:szCs w:val="28"/>
        </w:rPr>
        <w:t>прежде всего, возможность удовлетворить свои притязания вне зависимости от интересов других сотрудников.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Направленность на взаимные действия - имеет место тогда, когда поступки человека определяется потребностью в общении, стремлением поддерживать хорошие </w:t>
      </w:r>
      <w:r>
        <w:rPr>
          <w:rFonts w:ascii="Times New Roman CYR" w:hAnsi="Times New Roman CYR" w:cs="Times New Roman CYR"/>
          <w:sz w:val="28"/>
          <w:szCs w:val="28"/>
        </w:rPr>
        <w:t>отношения с товарищами по работе, учебе. Такой человек проявляет интерес к совместной деятельности, хотя может и не способствовать успешному выполнению задания, нередко его действия даже затрудняют выполнение групповой задачи и его фактическая помощь может</w:t>
      </w:r>
      <w:r>
        <w:rPr>
          <w:rFonts w:ascii="Times New Roman CYR" w:hAnsi="Times New Roman CYR" w:cs="Times New Roman CYR"/>
          <w:sz w:val="28"/>
          <w:szCs w:val="28"/>
        </w:rPr>
        <w:t xml:space="preserve"> быть минимальной.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Деловая направленность - отражает преобладание мотивов порождаемых самой деятельностью, увлечение процессом деятельности, бескорыстное стремление к познанию, овладению новыми навыками и умениями. Обычно такой человек стремится к сотрудни</w:t>
      </w:r>
      <w:r>
        <w:rPr>
          <w:rFonts w:ascii="Times New Roman CYR" w:hAnsi="Times New Roman CYR" w:cs="Times New Roman CYR"/>
          <w:sz w:val="28"/>
          <w:szCs w:val="28"/>
        </w:rPr>
        <w:t>честву и добивается наибольшей продуктивности группы, а поэтому старается доказать точку зрения, которую считает полезной для выполнения поставленной задачи</w:t>
      </w:r>
    </w:p>
    <w:p w:rsidR="00000000" w:rsidRDefault="00B24CBB">
      <w:pPr>
        <w:widowControl w:val="0"/>
        <w:tabs>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лица с направленностью на себя имеют такие черты характера:</w:t>
      </w:r>
    </w:p>
    <w:p w:rsidR="00000000" w:rsidRDefault="00B24CBB">
      <w:pPr>
        <w:widowControl w:val="0"/>
        <w:tabs>
          <w:tab w:val="left" w:pos="1080"/>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больше заняты собой и</w:t>
      </w:r>
      <w:r>
        <w:rPr>
          <w:rFonts w:ascii="Times New Roman CYR" w:hAnsi="Times New Roman CYR" w:cs="Times New Roman CYR"/>
          <w:sz w:val="28"/>
          <w:szCs w:val="28"/>
        </w:rPr>
        <w:t xml:space="preserve"> своими чувствами, проблемами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делают необоснованные и поспешные выводы и предположения о других людях, также ведут себя в дискуссиях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пытаются навязать свою волю группе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окружающие в их присутствии не чувствуют себя свободно</w:t>
      </w:r>
    </w:p>
    <w:p w:rsidR="00000000" w:rsidRDefault="00B24CBB">
      <w:pPr>
        <w:widowControl w:val="0"/>
        <w:tabs>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направленностью на в</w:t>
      </w:r>
      <w:r>
        <w:rPr>
          <w:rFonts w:ascii="Times New Roman CYR" w:hAnsi="Times New Roman CYR" w:cs="Times New Roman CYR"/>
          <w:sz w:val="28"/>
          <w:szCs w:val="28"/>
        </w:rPr>
        <w:t>заимные действия:</w:t>
      </w:r>
    </w:p>
    <w:p w:rsidR="00000000" w:rsidRDefault="00B24CBB">
      <w:pPr>
        <w:widowControl w:val="0"/>
        <w:tabs>
          <w:tab w:val="left" w:pos="1080"/>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избегают прямого решения проблемы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уступают давлению группы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высказывают оригинальных идей и не легко понять, что такой человек хочет выразить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принимают на себя руководство, когда речь идет о выборе задач</w:t>
      </w:r>
    </w:p>
    <w:p w:rsidR="00000000" w:rsidRDefault="00B24CBB">
      <w:pPr>
        <w:widowControl w:val="0"/>
        <w:tabs>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деловой направ</w:t>
      </w:r>
      <w:r>
        <w:rPr>
          <w:rFonts w:ascii="Times New Roman CYR" w:hAnsi="Times New Roman CYR" w:cs="Times New Roman CYR"/>
          <w:sz w:val="28"/>
          <w:szCs w:val="28"/>
        </w:rPr>
        <w:t>ленностью:</w:t>
      </w:r>
    </w:p>
    <w:p w:rsidR="00000000" w:rsidRDefault="00B24CBB">
      <w:pPr>
        <w:widowControl w:val="0"/>
        <w:tabs>
          <w:tab w:val="left" w:pos="1080"/>
          <w:tab w:val="left" w:pos="21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помогают отдельным членам группы выражать свои мысли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поддерживают группу, чтобы она достигла поставленной цели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легко и доступно излагают свои мысли и соображения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берут в свои руки руководство, когда речь идет о выборе задачи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 уклоняю</w:t>
      </w:r>
      <w:r>
        <w:rPr>
          <w:rFonts w:ascii="Times New Roman CYR" w:hAnsi="Times New Roman CYR" w:cs="Times New Roman CYR"/>
          <w:sz w:val="28"/>
          <w:szCs w:val="28"/>
        </w:rPr>
        <w:t>тся от непосредственного решения проблемы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ходе теоретического исследования было выявлено, что: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это процесс, позволяющий понимать другого. Таким образом, эмпатия является одним из механизмов межличностного познания.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w:t>
      </w:r>
      <w:r>
        <w:rPr>
          <w:rFonts w:ascii="Times New Roman CYR" w:hAnsi="Times New Roman CYR" w:cs="Times New Roman CYR"/>
          <w:sz w:val="28"/>
          <w:szCs w:val="28"/>
        </w:rPr>
        <w:t xml:space="preserve"> это особый вид соучастия в переживаниях другого, базирующийся на глубинной гуманистической установке, позволяющий особым образом строить общение. И в обыденной жизни, и в практике "помогающих" профессий, таких как, психолог и педагог, эмпатия может являть</w:t>
      </w:r>
      <w:r>
        <w:rPr>
          <w:rFonts w:ascii="Times New Roman CYR" w:hAnsi="Times New Roman CYR" w:cs="Times New Roman CYR"/>
          <w:sz w:val="28"/>
          <w:szCs w:val="28"/>
        </w:rPr>
        <w:t>ся целенаправленной деятельностью.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(эмпатичность, эмпатийность) - это также свойство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это эмоционально окрашенное соучастием в переживаниях другого.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Эмпатия - понимание другого "изнутри", из его внутренней системы координат</w:t>
      </w:r>
      <w:r>
        <w:rPr>
          <w:rFonts w:ascii="Times New Roman CYR" w:hAnsi="Times New Roman CYR" w:cs="Times New Roman CYR"/>
          <w:sz w:val="28"/>
          <w:szCs w:val="28"/>
        </w:rPr>
        <w:t>.</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эмпатия - это сложный, многоуровневый феномен, структура которого представляет совокупность эмоциональных, когнитивных и поведенческих умений, навыков, способностей человека. Взаимодействие между эмоциональными, когнитивными, поведенческим</w:t>
      </w:r>
      <w:r>
        <w:rPr>
          <w:rFonts w:ascii="Times New Roman CYR" w:hAnsi="Times New Roman CYR" w:cs="Times New Roman CYR"/>
          <w:sz w:val="28"/>
          <w:szCs w:val="28"/>
        </w:rPr>
        <w:t>и компонентами структуры эмпатии определяется опытом общения, результатами социально-психологических отношений человека с миром людей. Конкретная личность демонстрирует эмпатию то в виде реакций на действия другого, то в качестве отрефлексированного пережи</w:t>
      </w:r>
      <w:r>
        <w:rPr>
          <w:rFonts w:ascii="Times New Roman CYR" w:hAnsi="Times New Roman CYR" w:cs="Times New Roman CYR"/>
          <w:sz w:val="28"/>
          <w:szCs w:val="28"/>
        </w:rPr>
        <w:t>вания, вызванного состояниями партнера, то посредством умений и навыков создавать поддерживающие отношения и т.д.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эмпатии студентов факультета педагогики и психологии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пр</w:t>
      </w:r>
      <w:r>
        <w:rPr>
          <w:rFonts w:ascii="Times New Roman CYR" w:hAnsi="Times New Roman CYR" w:cs="Times New Roman CYR"/>
          <w:sz w:val="28"/>
          <w:szCs w:val="28"/>
        </w:rPr>
        <w:t>оведение эмпирического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изучить эмпатию у студентов факультета психологии и педагогики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Гипотезы исследования:</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Существуют различия в эмпатии у студентов первого и пятого курсов факультета пс</w:t>
      </w:r>
      <w:r>
        <w:rPr>
          <w:rFonts w:ascii="Times New Roman CYR" w:hAnsi="Times New Roman CYR" w:cs="Times New Roman CYR"/>
          <w:sz w:val="28"/>
          <w:szCs w:val="28"/>
        </w:rPr>
        <w:t>ихологии и педагогики и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Существует связь между эмпатией и направленностью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были поставлены следующие задачи: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Организовать и провести исследование;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особенности эмпатии у студентов пе</w:t>
      </w:r>
      <w:r>
        <w:rPr>
          <w:rFonts w:ascii="Times New Roman CYR" w:hAnsi="Times New Roman CYR" w:cs="Times New Roman CYR"/>
          <w:sz w:val="28"/>
          <w:szCs w:val="28"/>
        </w:rPr>
        <w:t>рвого и пятого курсов факультета психологии и педагогики и факультета иностранных языков;</w:t>
      </w:r>
    </w:p>
    <w:p w:rsidR="00000000" w:rsidRDefault="00B24CBB">
      <w:pPr>
        <w:widowControl w:val="0"/>
        <w:tabs>
          <w:tab w:val="left" w:pos="720"/>
          <w:tab w:val="left" w:pos="900"/>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3.Выявить связь между склонностью к эмпатии и направленностью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исследовании принимало участие 120 студентов Елабужского государственного педагогическ</w:t>
      </w:r>
      <w:r>
        <w:rPr>
          <w:rFonts w:ascii="Times New Roman CYR" w:hAnsi="Times New Roman CYR" w:cs="Times New Roman CYR"/>
          <w:sz w:val="28"/>
          <w:szCs w:val="28"/>
        </w:rPr>
        <w:t>ого университета, факультетов психологии и педагогики и иностранных языков. 60 студентов из первого курса (30 студентов факультета психологии и педагогики, 30-факультета иностранных языков) и 60 из пятого (30 студентов факультета психологии и педагогики, 3</w:t>
      </w:r>
      <w:r>
        <w:rPr>
          <w:rFonts w:ascii="Times New Roman CYR" w:hAnsi="Times New Roman CYR" w:cs="Times New Roman CYR"/>
          <w:sz w:val="28"/>
          <w:szCs w:val="28"/>
        </w:rPr>
        <w:t>0-факультета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Исследовательская работа проходила в период с июня 2009 г. по март 2010 г. и проводилась в три этапа: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(июнь-август 2009 г.) - анализ научных публикаций по теме исследования, постановка цели, определение объекта,</w:t>
      </w:r>
      <w:r>
        <w:rPr>
          <w:rFonts w:ascii="Times New Roman CYR" w:hAnsi="Times New Roman CYR" w:cs="Times New Roman CYR"/>
          <w:sz w:val="28"/>
          <w:szCs w:val="28"/>
        </w:rPr>
        <w:t xml:space="preserve"> предмета и задач исследования, выбор методов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(сентябрь - декабрь 2009 г.) - проведение диагностического исследования, количественный и качественный анализ.</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(январь-март 2009-2010 г.) - оформление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w:t>
      </w:r>
      <w:r>
        <w:rPr>
          <w:rFonts w:ascii="Times New Roman CYR" w:hAnsi="Times New Roman CYR" w:cs="Times New Roman CYR"/>
          <w:sz w:val="28"/>
          <w:szCs w:val="28"/>
        </w:rPr>
        <w:t>чения эмпатии студентов факультета психологии и педагогики и факультета иностранных языков мы использовали методику склонности к эмпатии И.М. Юсупова (Приложение 1).</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успешно используется казанским психологом И.М. Юсуповым для исследования э</w:t>
      </w:r>
      <w:r>
        <w:rPr>
          <w:rFonts w:ascii="Times New Roman CYR" w:hAnsi="Times New Roman CYR" w:cs="Times New Roman CYR"/>
          <w:sz w:val="28"/>
          <w:szCs w:val="28"/>
        </w:rPr>
        <w:t>мпатии (сопереживания), т.е. умения поставить себя на место другого человека и способности к произвольной эмоциональной отзывчивости на переживания других людей. Сопереживание - это принятие тех чувств, которые испытывает другой человек так, если бы они бы</w:t>
      </w:r>
      <w:r>
        <w:rPr>
          <w:rFonts w:ascii="Times New Roman CYR" w:hAnsi="Times New Roman CYR" w:cs="Times New Roman CYR"/>
          <w:sz w:val="28"/>
          <w:szCs w:val="28"/>
        </w:rPr>
        <w:t>ли нашими собственными.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Эмпатия способствует сбалансированности межличностных отношений. Она делает поведение человека социально обусловленным. Развитая у человека эмпатия - ключевой фактор успеха в тех видах деятельности, которые требуют вживания в мир па</w:t>
      </w:r>
      <w:r>
        <w:rPr>
          <w:rFonts w:ascii="Times New Roman CYR" w:hAnsi="Times New Roman CYR" w:cs="Times New Roman CYR"/>
          <w:sz w:val="28"/>
          <w:szCs w:val="28"/>
        </w:rPr>
        <w:t>ртнера по общению (например, психологам), и, так же при обучении и воспитании.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выявляет следующие уровни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высокий уровень (от 82 до 90 баллов) - болезненно развито сопереживание. Человек с этим уровнем эмпатии в общении, как барометр</w:t>
      </w:r>
      <w:r>
        <w:rPr>
          <w:rFonts w:ascii="Times New Roman CYR" w:hAnsi="Times New Roman CYR" w:cs="Times New Roman CYR"/>
          <w:sz w:val="28"/>
          <w:szCs w:val="28"/>
        </w:rPr>
        <w:t>, тонко реагируете на настроение собеседника, еще не успевшего сказать ни слова. Ему трудно от того, что окружающие используют его в качестве громоотвода, обрушивая на него эмоциональное состояние.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(от 63 до 81 балла) - чувствительны к нужд</w:t>
      </w:r>
      <w:r>
        <w:rPr>
          <w:rFonts w:ascii="Times New Roman CYR" w:hAnsi="Times New Roman CYR" w:cs="Times New Roman CYR"/>
          <w:sz w:val="28"/>
          <w:szCs w:val="28"/>
        </w:rPr>
        <w:t>ам и проблемам окружающих, великодушны, склонны многое им прощать, эмоционально отзывчивы, общительны.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Нормальный уровень (от 37 до 62 баллов) - присущий подавляющему большинству людей. Окружающие не могут назвать их "толстокожими", но в то же время они не</w:t>
      </w:r>
      <w:r>
        <w:rPr>
          <w:rFonts w:ascii="Times New Roman CYR" w:hAnsi="Times New Roman CYR" w:cs="Times New Roman CYR"/>
          <w:sz w:val="28"/>
          <w:szCs w:val="28"/>
        </w:rPr>
        <w:t xml:space="preserve"> относятся к числу особо чувствительных лиц.</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(12-36 баллов) - испытывают затруднения в установлении контактов с людьми, неуютно чувствуют себя в большой компании.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низкий уровень (11 баллов и менее). Эмпатийные тенденции личности не раз</w:t>
      </w:r>
      <w:r>
        <w:rPr>
          <w:rFonts w:ascii="Times New Roman CYR" w:hAnsi="Times New Roman CYR" w:cs="Times New Roman CYR"/>
          <w:sz w:val="28"/>
          <w:szCs w:val="28"/>
        </w:rPr>
        <w:t>виты.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эмпирического исследования направленности личности мы использовали методику определения направленности личности Б. Басса (Приложение 2).</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состоит из 27 пунктов-суждений, по каждому из которых возможны три варианта ответов, соответствующие т</w:t>
      </w:r>
      <w:r>
        <w:rPr>
          <w:rFonts w:ascii="Times New Roman CYR" w:hAnsi="Times New Roman CYR" w:cs="Times New Roman CYR"/>
          <w:sz w:val="28"/>
          <w:szCs w:val="28"/>
        </w:rPr>
        <w:t>рем видам направленности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вет "наиболее" получает 2 балла, "наименее" - О, оставшийся невыбранным - 1 балл. Баллы, набранные по всем 27 пунктам, суммируются для каждого вида направленности отдельно.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методики выявляются следующие направленности: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себя (Я</w:t>
      </w:r>
      <w:r>
        <w:rPr>
          <w:rFonts w:ascii="Times New Roman CYR" w:hAnsi="Times New Roman CYR" w:cs="Times New Roman CYR"/>
          <w:sz w:val="28"/>
          <w:szCs w:val="28"/>
        </w:rPr>
        <w:t>)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общение (О)</w:t>
      </w:r>
      <w:r>
        <w:rPr>
          <w:rFonts w:ascii="Times New Roman CYR" w:hAnsi="Times New Roman CYR" w:cs="Times New Roman CYR"/>
          <w:sz w:val="28"/>
          <w:szCs w:val="28"/>
        </w:rPr>
        <w:t xml:space="preserve">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w:t>
      </w:r>
      <w:r>
        <w:rPr>
          <w:rFonts w:ascii="Times New Roman CYR" w:hAnsi="Times New Roman CYR" w:cs="Times New Roman CYR"/>
          <w:sz w:val="28"/>
          <w:szCs w:val="28"/>
        </w:rPr>
        <w:t>сть в привязанности и эмоциональных отношениях с людьми.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дело (Д)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w:t>
      </w:r>
      <w:r>
        <w:rPr>
          <w:rFonts w:ascii="Times New Roman CYR" w:hAnsi="Times New Roman CYR" w:cs="Times New Roman CYR"/>
          <w:sz w:val="28"/>
          <w:szCs w:val="28"/>
        </w:rPr>
        <w:t>ое мнение, которое полезно для достижения общей цели.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диагностики, мы осуществляли математическую обработку результатов.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эмпирического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Результаты эмпирического исследования эмпатии у студентов первого курса </w:t>
      </w:r>
      <w:r>
        <w:rPr>
          <w:rFonts w:ascii="Times New Roman CYR" w:hAnsi="Times New Roman CYR" w:cs="Times New Roman CYR"/>
          <w:sz w:val="28"/>
          <w:szCs w:val="28"/>
        </w:rPr>
        <w:t>факультета психологии и педагогики и факультета иностранных языков представлены в таблице 1.</w:t>
      </w:r>
    </w:p>
    <w:p w:rsidR="00000000" w:rsidRDefault="00B24CBB">
      <w:pPr>
        <w:widowControl w:val="0"/>
        <w:tabs>
          <w:tab w:val="left" w:pos="1134"/>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уровня эмпатии студентов первого курса факультета психологии и педагогики и факультета иностранных языков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26"/>
        <w:gridCol w:w="1066"/>
        <w:gridCol w:w="1680"/>
        <w:gridCol w:w="942"/>
        <w:gridCol w:w="1411"/>
      </w:tblGrid>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эмпатии</w:t>
            </w:r>
          </w:p>
        </w:tc>
        <w:tc>
          <w:tcPr>
            <w:tcW w:w="2746"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психологии и пед</w:t>
            </w:r>
            <w:r>
              <w:rPr>
                <w:rFonts w:ascii="Times New Roman CYR" w:hAnsi="Times New Roman CYR" w:cs="Times New Roman CYR"/>
                <w:sz w:val="20"/>
                <w:szCs w:val="20"/>
              </w:rPr>
              <w:t>агогики</w:t>
            </w:r>
          </w:p>
        </w:tc>
        <w:tc>
          <w:tcPr>
            <w:tcW w:w="2353"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иностранных языков</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Нормальный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вышеуказанной таблицы видно:</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студентам первого курса не характерны очень высокий и высокий ур</w:t>
      </w:r>
      <w:r>
        <w:rPr>
          <w:rFonts w:ascii="Times New Roman CYR" w:hAnsi="Times New Roman CYR" w:cs="Times New Roman CYR"/>
          <w:sz w:val="28"/>
          <w:szCs w:val="28"/>
        </w:rPr>
        <w:t>овни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нормальный уровень эмпатии выявлено у 40% (12 чел.) студентов первого курса факультета психологии и педагогики и только 6% (2 чел) у студентов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уровень эмпатии характерен студентам первого курса факуль</w:t>
      </w:r>
      <w:r>
        <w:rPr>
          <w:rFonts w:ascii="Times New Roman CYR" w:hAnsi="Times New Roman CYR" w:cs="Times New Roman CYR"/>
          <w:sz w:val="28"/>
          <w:szCs w:val="28"/>
        </w:rPr>
        <w:t>тета иностранных языков 86% (26 чел), чем студентам первого курса психологии и педагогики 40% (12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низкий уровень эмпатии выявлено у 20% (6 чел) студентов факультета психологии и педагогики и у 6% (2 чел) факультета иностранных языков.</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w:t>
      </w:r>
      <w:r>
        <w:rPr>
          <w:rFonts w:ascii="Times New Roman CYR" w:hAnsi="Times New Roman CYR" w:cs="Times New Roman CYR"/>
          <w:sz w:val="28"/>
          <w:szCs w:val="28"/>
        </w:rPr>
        <w:t xml:space="preserve">ные результаты эмпирического исследования эмпатии между студентами первого курса факультета психологии и педагогики и факультета иностранных языков свидетельствуют о низком и очень низком уровне эмпатии у студентов факультета иностранных языков (86%, 6%), </w:t>
      </w:r>
      <w:r>
        <w:rPr>
          <w:rFonts w:ascii="Times New Roman CYR" w:hAnsi="Times New Roman CYR" w:cs="Times New Roman CYR"/>
          <w:sz w:val="28"/>
          <w:szCs w:val="28"/>
        </w:rPr>
        <w:t>чем у студентов факультета психологии и педагогики (40%,20%).</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Результаты эмпирического исследования эмпатии у студентов пятого курса факультета психологии и педагогики и факультета иностранных языков представлены в таблице 2.</w:t>
      </w:r>
    </w:p>
    <w:p w:rsidR="00000000" w:rsidRDefault="00B24CBB">
      <w:pPr>
        <w:widowControl w:val="0"/>
        <w:tabs>
          <w:tab w:val="left" w:pos="1134"/>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уровн</w:t>
      </w:r>
      <w:r>
        <w:rPr>
          <w:rFonts w:ascii="Times New Roman CYR" w:hAnsi="Times New Roman CYR" w:cs="Times New Roman CYR"/>
          <w:sz w:val="28"/>
          <w:szCs w:val="28"/>
        </w:rPr>
        <w:t>я эмпатии студентов пятого курса факультета психологии и педагогики и факультета иностранных языков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26"/>
        <w:gridCol w:w="1066"/>
        <w:gridCol w:w="1680"/>
        <w:gridCol w:w="942"/>
        <w:gridCol w:w="1411"/>
      </w:tblGrid>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эмпатии</w:t>
            </w:r>
          </w:p>
        </w:tc>
        <w:tc>
          <w:tcPr>
            <w:tcW w:w="2746"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психологии и педагогики</w:t>
            </w:r>
          </w:p>
        </w:tc>
        <w:tc>
          <w:tcPr>
            <w:tcW w:w="2353"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иностранных языков</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высокий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Нормальный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w:t>
            </w:r>
            <w:r>
              <w:rPr>
                <w:rFonts w:ascii="Times New Roman CYR" w:hAnsi="Times New Roman CYR" w:cs="Times New Roman CYR"/>
                <w:sz w:val="20"/>
                <w:szCs w:val="20"/>
              </w:rPr>
              <w:t>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высокий уровень 0% эмпатии у студентов пятого курса не выявлен;</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высокий уровень эмпатии больше характерен студентам пятого курса факультета психологии и педагогики 33% (10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нормальн</w:t>
      </w:r>
      <w:r>
        <w:rPr>
          <w:rFonts w:ascii="Times New Roman CYR" w:hAnsi="Times New Roman CYR" w:cs="Times New Roman CYR"/>
          <w:sz w:val="28"/>
          <w:szCs w:val="28"/>
        </w:rPr>
        <w:t>ый уровень эмпатии выявлено у 46% (14 чел.) студентов пятого курса факультета психологии и педагогики и только 33% (10 чел) у студентов факультета иностранных языков;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низкий уровень эмпатии характерен студентам пятого курса факультета иностранных языков </w:t>
      </w:r>
      <w:r>
        <w:rPr>
          <w:rFonts w:ascii="Times New Roman CYR" w:hAnsi="Times New Roman CYR" w:cs="Times New Roman CYR"/>
          <w:sz w:val="28"/>
          <w:szCs w:val="28"/>
        </w:rPr>
        <w:t>60% (12 чел), чем студентам пятого курса факультета психологии и педагогики 21% (6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низкий уровень эмпатии выявлено у 21% (6 чел) студентов факультета иностранных языков.</w:t>
      </w:r>
    </w:p>
    <w:p w:rsidR="00000000" w:rsidRDefault="00B24CBB">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эмпирического исследования эмпатии свидетельствуют</w:t>
      </w:r>
      <w:r>
        <w:rPr>
          <w:rFonts w:ascii="Times New Roman CYR" w:hAnsi="Times New Roman CYR" w:cs="Times New Roman CYR"/>
          <w:sz w:val="28"/>
          <w:szCs w:val="28"/>
        </w:rPr>
        <w:t>, что эмпатия, как профессиональное важное качество, больше выражено у студентов пятого курса факультета психологии и педагогики 79%, чем у студентов факультета иностранных языков 39%.</w:t>
      </w:r>
    </w:p>
    <w:p w:rsidR="00000000" w:rsidRDefault="00B24CBB">
      <w:pPr>
        <w:widowControl w:val="0"/>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Сравнительный анализ уровня эмпатии студентов первого и пятого курса</w:t>
      </w:r>
      <w:r>
        <w:rPr>
          <w:rFonts w:ascii="Times New Roman CYR" w:hAnsi="Times New Roman CYR" w:cs="Times New Roman CYR"/>
          <w:sz w:val="28"/>
          <w:szCs w:val="28"/>
        </w:rPr>
        <w:t xml:space="preserve"> факультетов психологии и педагогики и иностранных языков (Таблица 3)</w:t>
      </w:r>
    </w:p>
    <w:p w:rsidR="00000000" w:rsidRDefault="00B24CBB">
      <w:pPr>
        <w:widowControl w:val="0"/>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B24CBB">
      <w:pPr>
        <w:widowControl w:val="0"/>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таблица уровня эмпатии у студентов первого и пятого курса педагогического вуза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26"/>
        <w:gridCol w:w="831"/>
        <w:gridCol w:w="1473"/>
        <w:gridCol w:w="793"/>
        <w:gridCol w:w="1407"/>
      </w:tblGrid>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эмпатии</w:t>
            </w:r>
          </w:p>
        </w:tc>
        <w:tc>
          <w:tcPr>
            <w:tcW w:w="2304"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Студенты первого курса</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Студенты пятого курса</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w:t>
            </w:r>
            <w:r>
              <w:rPr>
                <w:rFonts w:ascii="Times New Roman CYR" w:hAnsi="Times New Roman CYR" w:cs="Times New Roman CYR"/>
                <w:sz w:val="20"/>
                <w:szCs w:val="20"/>
              </w:rPr>
              <w:t>ень высокий</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Нормальный</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162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низкий</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w:t>
      </w:r>
    </w:p>
    <w:p w:rsidR="00000000" w:rsidRDefault="00B24CBB">
      <w:pPr>
        <w:widowControl w:val="0"/>
        <w:tabs>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высокий уровень эмпатии у студентов первого и пятого курса факультета психологии и педагогики и факультета иностранных яз</w:t>
      </w:r>
      <w:r>
        <w:rPr>
          <w:rFonts w:ascii="Times New Roman CYR" w:hAnsi="Times New Roman CYR" w:cs="Times New Roman CYR"/>
          <w:sz w:val="28"/>
          <w:szCs w:val="28"/>
        </w:rPr>
        <w:t>ыков не выявлен (0%);</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Высокий уровень эмпатии характерен студентом пятого курса (20%) педагогического университета;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Нормальный уровень эмпатии больше выражен у студентов пятого курса (40%), чем у испытуемых первого курса (24%) педагогического университ</w:t>
      </w:r>
      <w:r>
        <w:rPr>
          <w:rFonts w:ascii="Times New Roman CYR" w:hAnsi="Times New Roman CYR" w:cs="Times New Roman CYR"/>
          <w:sz w:val="28"/>
          <w:szCs w:val="28"/>
        </w:rPr>
        <w:t>ета;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уровень эмпатии больше характерен студентам первого курса (64%), чем студентам пятого курса (30%);</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Очень низкий уровень эмпатии характерен 12% студентам первого курса и 10% - пятого курса педагогического университета.</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как вид</w:t>
      </w:r>
      <w:r>
        <w:rPr>
          <w:rFonts w:ascii="Times New Roman CYR" w:hAnsi="Times New Roman CYR" w:cs="Times New Roman CYR"/>
          <w:sz w:val="28"/>
          <w:szCs w:val="28"/>
        </w:rPr>
        <w:t>но из таблицы 3, для всего первого курса студентов Елабужского государственного педагогического университета характерно низкий уровень эмпатии 64%, т.е. большинство участников эмпирического исследования не обладают достаточно выраженной эмпатией, так не об</w:t>
      </w:r>
      <w:r>
        <w:rPr>
          <w:rFonts w:ascii="Times New Roman CYR" w:hAnsi="Times New Roman CYR" w:cs="Times New Roman CYR"/>
          <w:sz w:val="28"/>
          <w:szCs w:val="28"/>
        </w:rPr>
        <w:t>ходимой для работы педагога и педагога - психолога. Это свидетельствует о необходимости развития эмпатии у студентов, как профессионального важного качества.</w:t>
      </w:r>
    </w:p>
    <w:p w:rsidR="00000000" w:rsidRDefault="00B24CBB">
      <w:pPr>
        <w:widowControl w:val="0"/>
        <w:tabs>
          <w:tab w:val="left" w:pos="56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показывает таблица 3, для студентов пятого курса Елабужского государственного педагогического </w:t>
      </w:r>
      <w:r>
        <w:rPr>
          <w:rFonts w:ascii="Times New Roman CYR" w:hAnsi="Times New Roman CYR" w:cs="Times New Roman CYR"/>
          <w:sz w:val="28"/>
          <w:szCs w:val="28"/>
        </w:rPr>
        <w:t>университета характерен высокий (20%) и нормальный (40%) уровни эмпатии, т.е. большинство студентов обладают достаточно выраженной эмпатией для профессиональной работы.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сравнительном анализе исследования эмпатии видно, что у студентов пя</w:t>
      </w:r>
      <w:r>
        <w:rPr>
          <w:rFonts w:ascii="Times New Roman CYR" w:hAnsi="Times New Roman CYR" w:cs="Times New Roman CYR"/>
          <w:sz w:val="28"/>
          <w:szCs w:val="28"/>
        </w:rPr>
        <w:t>того курса эмпатия, как профессиональное важное качество педагога выражено больше, чем у студентов первого курса (Рис. 1).</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Статистический анализ полученных данных (t-критерий Стьюдента) позволил установить наличие статистически достоверных различий между с</w:t>
      </w:r>
      <w:r>
        <w:rPr>
          <w:rFonts w:ascii="Times New Roman CYR" w:hAnsi="Times New Roman CYR" w:cs="Times New Roman CYR"/>
          <w:sz w:val="28"/>
          <w:szCs w:val="28"/>
        </w:rPr>
        <w:t>редними величинами уровня эмпатии студентов первого и пятого курса: tэм =3,6 (tэм &gt; tкр) на p&lt;0,01 уровне (Приложение 3), что и требовалось доказать.</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Результаты изучения направленности личности у студентов первого курса факультетов иностранных языков и </w:t>
      </w:r>
      <w:r>
        <w:rPr>
          <w:rFonts w:ascii="Times New Roman CYR" w:hAnsi="Times New Roman CYR" w:cs="Times New Roman CYR"/>
          <w:sz w:val="28"/>
          <w:szCs w:val="28"/>
        </w:rPr>
        <w:t>психологии и педагогики (Таблица 4):</w:t>
      </w: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общение больше характерно студентам факультета психологии и педагогики 26% (8 чел.), чем студентам факультета иностранных языков 6% (2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C20F8">
        <w:rPr>
          <w:rFonts w:ascii="Microsoft Sans Serif" w:hAnsi="Microsoft Sans Serif" w:cs="Microsoft Sans Serif"/>
          <w:noProof/>
          <w:sz w:val="17"/>
          <w:szCs w:val="17"/>
        </w:rPr>
        <w:drawing>
          <wp:inline distT="0" distB="0" distL="0" distR="0">
            <wp:extent cx="4114800" cy="225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4800" cy="2257425"/>
                    </a:xfrm>
                    <a:prstGeom prst="rect">
                      <a:avLst/>
                    </a:prstGeom>
                    <a:noFill/>
                    <a:ln>
                      <a:noFill/>
                    </a:ln>
                  </pic:spPr>
                </pic:pic>
              </a:graphicData>
            </a:graphic>
          </wp:inline>
        </w:drawing>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Показатели у</w:t>
      </w:r>
      <w:r>
        <w:rPr>
          <w:rFonts w:ascii="Times New Roman CYR" w:hAnsi="Times New Roman CYR" w:cs="Times New Roman CYR"/>
          <w:sz w:val="28"/>
          <w:szCs w:val="28"/>
        </w:rPr>
        <w:t>ровня эмпатии студентов первого и пятого курса факультетов психологии и педагогики и иностранных языков.</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дело выявлено у 60% (18 чел.) студентов первого курса факультета иностранных языков и у 53% (16 чел.) у факультета психологии и пе</w:t>
      </w:r>
      <w:r>
        <w:rPr>
          <w:rFonts w:ascii="Times New Roman CYR" w:hAnsi="Times New Roman CYR" w:cs="Times New Roman CYR"/>
          <w:sz w:val="28"/>
          <w:szCs w:val="28"/>
        </w:rPr>
        <w:t>дагогики.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себя больше выражено у студентов факультета иностранных языков 34% (10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Направленности личности студентов первого курса факультетов психологии и педагогики и иностранных языков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63"/>
        <w:gridCol w:w="1066"/>
        <w:gridCol w:w="1680"/>
        <w:gridCol w:w="942"/>
        <w:gridCol w:w="1411"/>
      </w:tblGrid>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направленности личности</w:t>
            </w:r>
          </w:p>
        </w:tc>
        <w:tc>
          <w:tcPr>
            <w:tcW w:w="2746"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r>
              <w:rPr>
                <w:rFonts w:ascii="Times New Roman CYR" w:hAnsi="Times New Roman CYR" w:cs="Times New Roman CYR"/>
                <w:sz w:val="20"/>
                <w:szCs w:val="20"/>
              </w:rPr>
              <w:t>-т психологии и педагогики</w:t>
            </w:r>
          </w:p>
        </w:tc>
        <w:tc>
          <w:tcPr>
            <w:tcW w:w="2353"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иностранных языков</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общение</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дело</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себя</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изучения направленности личности свидетельствуют, что у</w:t>
      </w:r>
      <w:r>
        <w:rPr>
          <w:rFonts w:ascii="Times New Roman CYR" w:hAnsi="Times New Roman CYR" w:cs="Times New Roman CYR"/>
          <w:sz w:val="28"/>
          <w:szCs w:val="28"/>
        </w:rPr>
        <w:t xml:space="preserve"> студентов первого курса факультета психологии и педагогики на первом месте направленность на дело (53%), на втором - направленность на общение (26%), на третьем - направленность на себя (21%). А у студентов первого курса факультета иностранных языков на п</w:t>
      </w:r>
      <w:r>
        <w:rPr>
          <w:rFonts w:ascii="Times New Roman CYR" w:hAnsi="Times New Roman CYR" w:cs="Times New Roman CYR"/>
          <w:sz w:val="28"/>
          <w:szCs w:val="28"/>
        </w:rPr>
        <w:t>ервом месте направленность личности на дело (60%), на втором - направленность на себя (34%), и только на третьем направленность на общение (6%).</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Результаты изучения направленности личности у студентов пятого курса факультетов иностранных языков и психол</w:t>
      </w:r>
      <w:r>
        <w:rPr>
          <w:rFonts w:ascii="Times New Roman CYR" w:hAnsi="Times New Roman CYR" w:cs="Times New Roman CYR"/>
          <w:sz w:val="28"/>
          <w:szCs w:val="28"/>
        </w:rPr>
        <w:t>огии и педагогики (Таблица 5):</w:t>
      </w: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общение больше характерно студентам пятого курса факультета психологии и педагогики 56% (16 чел.), чем студентам факультета иностранных языков 16% (5 чел)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Направленность на дело выявлено у 48% (14 чел.) </w:t>
      </w:r>
      <w:r>
        <w:rPr>
          <w:rFonts w:ascii="Times New Roman CYR" w:hAnsi="Times New Roman CYR" w:cs="Times New Roman CYR"/>
          <w:sz w:val="28"/>
          <w:szCs w:val="28"/>
        </w:rPr>
        <w:t>студентов пятого курса факультета иностранных языков и у 34% (10 чел.) факультета психологии и педагогики.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себя больше выражено у студентов факультета иностранных языков 36% (11 чел.).</w:t>
      </w:r>
    </w:p>
    <w:p w:rsidR="00000000" w:rsidRDefault="00B24CBB">
      <w:pPr>
        <w:widowControl w:val="0"/>
        <w:tabs>
          <w:tab w:val="left" w:pos="709"/>
          <w:tab w:val="left" w:pos="993"/>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p w:rsidR="00000000" w:rsidRDefault="00B24CBB">
      <w:pPr>
        <w:widowControl w:val="0"/>
        <w:tabs>
          <w:tab w:val="left" w:pos="709"/>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Направленности личности студентов пятого</w:t>
      </w:r>
      <w:r>
        <w:rPr>
          <w:rFonts w:ascii="Times New Roman CYR" w:hAnsi="Times New Roman CYR" w:cs="Times New Roman CYR"/>
          <w:sz w:val="28"/>
          <w:szCs w:val="28"/>
        </w:rPr>
        <w:t xml:space="preserve"> курса факультетов психологии и педагогики и иностранных языков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63"/>
        <w:gridCol w:w="1066"/>
        <w:gridCol w:w="1680"/>
        <w:gridCol w:w="942"/>
        <w:gridCol w:w="1411"/>
      </w:tblGrid>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направленности личности</w:t>
            </w:r>
          </w:p>
        </w:tc>
        <w:tc>
          <w:tcPr>
            <w:tcW w:w="2746"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психологии и педагогики</w:t>
            </w:r>
          </w:p>
        </w:tc>
        <w:tc>
          <w:tcPr>
            <w:tcW w:w="2353"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Ф-т иностранных языков</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общение</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дело</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w:t>
            </w:r>
            <w:r>
              <w:rPr>
                <w:rFonts w:ascii="Times New Roman CYR" w:hAnsi="Times New Roman CYR" w:cs="Times New Roman CYR"/>
                <w:sz w:val="20"/>
                <w:szCs w:val="20"/>
              </w:rPr>
              <w:t xml:space="preserve"> себя</w:t>
            </w:r>
          </w:p>
        </w:tc>
        <w:tc>
          <w:tcPr>
            <w:tcW w:w="10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8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41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изучения направленности личности студентов пятого курса свидетельствуют, что у учащихся факультета психологии и педагогики на первом месте направленность на общение (56%), на втором - направленность на дело (34%), н</w:t>
      </w:r>
      <w:r>
        <w:rPr>
          <w:rFonts w:ascii="Times New Roman CYR" w:hAnsi="Times New Roman CYR" w:cs="Times New Roman CYR"/>
          <w:sz w:val="28"/>
          <w:szCs w:val="28"/>
        </w:rPr>
        <w:t>а третьем - направленность на себя (10%). А у студентов факультета иностранных языков на первом месте направленность на дело (48%), на втором - направленность на себя (36%), и только на третьем направленность на общение (16%). По результатам видно, что бол</w:t>
      </w:r>
      <w:r>
        <w:rPr>
          <w:rFonts w:ascii="Times New Roman CYR" w:hAnsi="Times New Roman CYR" w:cs="Times New Roman CYR"/>
          <w:sz w:val="28"/>
          <w:szCs w:val="28"/>
        </w:rPr>
        <w:t>ьшинство студентов пятого курса факультета психологии и педагогики направлены на общение, на умение ладить с людьми, а студенты факультета иностранных языков на 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Сравнительный анализ направленностей личности студентов первого и пятого курса факульте</w:t>
      </w:r>
      <w:r>
        <w:rPr>
          <w:rFonts w:ascii="Times New Roman CYR" w:hAnsi="Times New Roman CYR" w:cs="Times New Roman CYR"/>
          <w:sz w:val="28"/>
          <w:szCs w:val="28"/>
        </w:rPr>
        <w:t>та психологии и педагогики и факультета иностранных языков (Таблица 6):</w:t>
      </w:r>
    </w:p>
    <w:p w:rsidR="00000000" w:rsidRDefault="00B24CBB">
      <w:pPr>
        <w:widowControl w:val="0"/>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Сравнительная таблица видов направленности личности студентов первого и пятого курса педагогического вуза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63"/>
        <w:gridCol w:w="831"/>
        <w:gridCol w:w="1473"/>
        <w:gridCol w:w="793"/>
        <w:gridCol w:w="1407"/>
      </w:tblGrid>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направленности личности</w:t>
            </w:r>
          </w:p>
        </w:tc>
        <w:tc>
          <w:tcPr>
            <w:tcW w:w="2304"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Студенты первого курса</w:t>
            </w:r>
          </w:p>
        </w:tc>
        <w:tc>
          <w:tcPr>
            <w:tcW w:w="2200" w:type="dxa"/>
            <w:gridSpan w:val="2"/>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Студенты пятого</w:t>
            </w:r>
            <w:r>
              <w:rPr>
                <w:rFonts w:ascii="Times New Roman CYR" w:hAnsi="Times New Roman CYR" w:cs="Times New Roman CYR"/>
                <w:sz w:val="20"/>
                <w:szCs w:val="20"/>
              </w:rPr>
              <w:t xml:space="preserve"> курса</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кол-во</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общение</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дело</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296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Направленность на себя</w:t>
            </w:r>
          </w:p>
        </w:tc>
        <w:tc>
          <w:tcPr>
            <w:tcW w:w="83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7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79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07"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видно:</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общение выражено у студентов пятого курса (36%), чем у студентов первого курса</w:t>
      </w:r>
      <w:r>
        <w:rPr>
          <w:rFonts w:ascii="Times New Roman CYR" w:hAnsi="Times New Roman CYR" w:cs="Times New Roman CYR"/>
          <w:sz w:val="28"/>
          <w:szCs w:val="28"/>
        </w:rPr>
        <w:t xml:space="preserve"> (18%);</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дело больше характерно студентам первого курса (56%);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Направленность на себя 26% у первого курса студентов и 24% у пятого курса.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всего первого курса студентов педагогического вуза характерен направленность н</w:t>
      </w:r>
      <w:r>
        <w:rPr>
          <w:rFonts w:ascii="Times New Roman CYR" w:hAnsi="Times New Roman CYR" w:cs="Times New Roman CYR"/>
          <w:sz w:val="28"/>
          <w:szCs w:val="28"/>
        </w:rPr>
        <w:t>а дело 56%, т.е. большинство участников эмпирического исследования стремится к сотрудничеству, увлечены процессом деятельности, бескорыстно стремятся к познанию, овладению новыми навыками. На втором месте направленность на себя 26%. Такие студенты больше з</w:t>
      </w:r>
      <w:r>
        <w:rPr>
          <w:rFonts w:ascii="Times New Roman CYR" w:hAnsi="Times New Roman CYR" w:cs="Times New Roman CYR"/>
          <w:sz w:val="28"/>
          <w:szCs w:val="28"/>
        </w:rPr>
        <w:t>аняты собой и своими чувствами, проблемами, делают необоснованные и поспешные выводы и предположения о других людях. Направленность на общение имеет место только у 18% студентов первого курса, хотя это направленность личности определяется потребностью в об</w:t>
      </w:r>
      <w:r>
        <w:rPr>
          <w:rFonts w:ascii="Times New Roman CYR" w:hAnsi="Times New Roman CYR" w:cs="Times New Roman CYR"/>
          <w:sz w:val="28"/>
          <w:szCs w:val="28"/>
        </w:rPr>
        <w:t>щении, стремлением поддерживать хорошие отношения с людьми, умении сопереживать и сочувствовать.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всего пятого курса студентов педагогического вуза выявлены примерно равные показатели направленность на дело 40% и на общение 36%, эти две направленности л</w:t>
      </w:r>
      <w:r>
        <w:rPr>
          <w:rFonts w:ascii="Times New Roman CYR" w:hAnsi="Times New Roman CYR" w:cs="Times New Roman CYR"/>
          <w:sz w:val="28"/>
          <w:szCs w:val="28"/>
        </w:rPr>
        <w:t>ичности являются важными для педагога и педагога-психолога.</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свидетельствуют о том, что студенты пятого курса более общительные, умеют устанавливать контакт с людьми, сопереживать и сочувствовать им. А студенты первого курса больше нап</w:t>
      </w:r>
      <w:r>
        <w:rPr>
          <w:rFonts w:ascii="Times New Roman CYR" w:hAnsi="Times New Roman CYR" w:cs="Times New Roman CYR"/>
          <w:sz w:val="28"/>
          <w:szCs w:val="28"/>
        </w:rPr>
        <w:t>равлены на деловое общение, на сотрудничество (Рис. 2).</w:t>
      </w:r>
    </w:p>
    <w:p w:rsidR="00000000" w:rsidRDefault="00B24CBB">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20F8">
      <w:pPr>
        <w:widowControl w:val="0"/>
        <w:tabs>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467100" cy="1990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990725"/>
                    </a:xfrm>
                    <a:prstGeom prst="rect">
                      <a:avLst/>
                    </a:prstGeom>
                    <a:noFill/>
                    <a:ln>
                      <a:noFill/>
                    </a:ln>
                  </pic:spPr>
                </pic:pic>
              </a:graphicData>
            </a:graphic>
          </wp:inline>
        </w:drawing>
      </w:r>
    </w:p>
    <w:p w:rsidR="00000000" w:rsidRDefault="00B24CBB">
      <w:pPr>
        <w:widowControl w:val="0"/>
        <w:tabs>
          <w:tab w:val="left" w:pos="0"/>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Направленности личности студентов первого и пятого курса факультетов психологии и педагогики и иностранных языков</w:t>
      </w:r>
    </w:p>
    <w:p w:rsidR="00000000" w:rsidRDefault="00B24CBB">
      <w:pPr>
        <w:widowControl w:val="0"/>
        <w:tabs>
          <w:tab w:val="left" w:pos="0"/>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0"/>
          <w:tab w:val="left" w:pos="142"/>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Сравнительный анализ эмпатии и напра</w:t>
      </w:r>
      <w:r>
        <w:rPr>
          <w:rFonts w:ascii="Times New Roman CYR" w:hAnsi="Times New Roman CYR" w:cs="Times New Roman CYR"/>
          <w:sz w:val="28"/>
          <w:szCs w:val="28"/>
        </w:rPr>
        <w:t>вленности личности (Рис.3):</w:t>
      </w:r>
    </w:p>
    <w:p w:rsidR="00000000" w:rsidRDefault="00B24CBB">
      <w:pPr>
        <w:widowControl w:val="0"/>
        <w:tabs>
          <w:tab w:val="left" w:pos="0"/>
          <w:tab w:val="left" w:pos="567"/>
          <w:tab w:val="left" w:pos="993"/>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Студентам с высоким уровнем эмпатии характерно направленность личности на общение 100%;</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учащихся с нормальным уровнем эмпатии - направленность на дело (47%) и направленность на общение (53%);</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Студентам с низким уровнем</w:t>
      </w:r>
      <w:r>
        <w:rPr>
          <w:rFonts w:ascii="Times New Roman CYR" w:hAnsi="Times New Roman CYR" w:cs="Times New Roman CYR"/>
          <w:sz w:val="28"/>
          <w:szCs w:val="28"/>
        </w:rPr>
        <w:t xml:space="preserve"> эмпатии - направленность на дело (71%), и направленность на себя (29%);</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Испытуемым с очень низким уровнем эмпатии характерно 100% направленность на себя.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результаты позволяют сделать вывод о том, что профессиональное важное качество - высоки </w:t>
      </w:r>
      <w:r>
        <w:rPr>
          <w:rFonts w:ascii="Times New Roman CYR" w:hAnsi="Times New Roman CYR" w:cs="Times New Roman CYR"/>
          <w:sz w:val="28"/>
          <w:szCs w:val="28"/>
        </w:rPr>
        <w:t>и нормальный уровни эмпатии в большей степени соответствует студентам с направленностью на общение, несколько меньше - направленностью на 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этих данных видно, что направленности личности на себя, в соответствии с теоретическими положения</w:t>
      </w:r>
      <w:r>
        <w:rPr>
          <w:rFonts w:ascii="Times New Roman CYR" w:hAnsi="Times New Roman CYR" w:cs="Times New Roman CYR"/>
          <w:sz w:val="28"/>
          <w:szCs w:val="28"/>
        </w:rPr>
        <w:t>ми отечественных и зарубежных авторов, соответствует низкому уровню сформированности у студента профессионально-важного качества уровня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соотношения между уровнем эмпатии и направленности личности был проведен, с помощью коэфф</w:t>
      </w:r>
      <w:r>
        <w:rPr>
          <w:rFonts w:ascii="Times New Roman CYR" w:hAnsi="Times New Roman CYR" w:cs="Times New Roman CYR"/>
          <w:sz w:val="28"/>
          <w:szCs w:val="28"/>
        </w:rPr>
        <w:t>ициента корреляции Пирсона. Далее проведем корреляционные исследования соотношения между уровнем эмпатии и направленностью на общение (Приложение 4). Мы получили положительную корреляцию r = 0,9 &gt;rкр на p&lt;0,05 уровне, видна прямая связь: при повышении одно</w:t>
      </w:r>
      <w:r>
        <w:rPr>
          <w:rFonts w:ascii="Times New Roman CYR" w:hAnsi="Times New Roman CYR" w:cs="Times New Roman CYR"/>
          <w:sz w:val="28"/>
          <w:szCs w:val="28"/>
        </w:rPr>
        <w:t>го параметра (уровня эмпатии), повышается и другой (направленность на общение).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корреляционного исследования соотношения между уровнем эмпатии и направленностью на дело (Приложение 5). Мы получили положительную корреляцию r = 0,8 &gt;rкр на p&lt;0,05 уров</w:t>
      </w:r>
      <w:r>
        <w:rPr>
          <w:rFonts w:ascii="Times New Roman CYR" w:hAnsi="Times New Roman CYR" w:cs="Times New Roman CYR"/>
          <w:sz w:val="28"/>
          <w:szCs w:val="28"/>
        </w:rPr>
        <w:t>не, видна прямая связь, т.е. при повышении одного параметра (уровня эмпатии), повышается и другой (направленность на 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уровня эмпатии и направленности на себя r = -0,78 &gt;rкр на p&lt;0,05 уровне, это говорит, что существует связь, он</w:t>
      </w:r>
      <w:r>
        <w:rPr>
          <w:rFonts w:ascii="Times New Roman CYR" w:hAnsi="Times New Roman CYR" w:cs="Times New Roman CYR"/>
          <w:sz w:val="28"/>
          <w:szCs w:val="28"/>
        </w:rPr>
        <w:t>а носит обратно пропорциональную зависимость, т.е. увеличение одной переменной (уровня эмпатии), соответствует уменьшении другой (направленности на себя). Это и требовалось доказать.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C20F8">
        <w:rPr>
          <w:rFonts w:ascii="Microsoft Sans Serif" w:hAnsi="Microsoft Sans Serif" w:cs="Microsoft Sans Serif"/>
          <w:noProof/>
          <w:sz w:val="17"/>
          <w:szCs w:val="17"/>
        </w:rPr>
        <w:drawing>
          <wp:inline distT="0" distB="0" distL="0" distR="0">
            <wp:extent cx="3505200" cy="2152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152650"/>
                    </a:xfrm>
                    <a:prstGeom prst="rect">
                      <a:avLst/>
                    </a:prstGeom>
                    <a:noFill/>
                    <a:ln>
                      <a:noFill/>
                    </a:ln>
                  </pic:spPr>
                </pic:pic>
              </a:graphicData>
            </a:graphic>
          </wp:inline>
        </w:drawing>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Показатели эмпатии и направ</w:t>
      </w:r>
      <w:r>
        <w:rPr>
          <w:rFonts w:ascii="Times New Roman CYR" w:hAnsi="Times New Roman CYR" w:cs="Times New Roman CYR"/>
          <w:sz w:val="28"/>
          <w:szCs w:val="28"/>
        </w:rPr>
        <w:t>ленности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главе "Эмпирическое исследование эмпатии студентов факультета психологии и педагогики и факультета иностранных языков" представлена характеристика групп, участвующих в исследовании, дано описание методического инструме</w:t>
      </w:r>
      <w:r>
        <w:rPr>
          <w:rFonts w:ascii="Times New Roman CYR" w:hAnsi="Times New Roman CYR" w:cs="Times New Roman CYR"/>
          <w:sz w:val="28"/>
          <w:szCs w:val="28"/>
        </w:rPr>
        <w:t>нтария, технологии проведения исследования, результаты эмпирического исследования.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эмпирического исследования позволяют сформулировать следующие выводы:</w:t>
      </w:r>
    </w:p>
    <w:p w:rsidR="00000000" w:rsidRDefault="00B24CBB">
      <w:pPr>
        <w:widowControl w:val="0"/>
        <w:tabs>
          <w:tab w:val="left" w:pos="993"/>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У студентов первого курса факультета психологии и педагогики и факультета ин</w:t>
      </w:r>
      <w:r>
        <w:rPr>
          <w:rFonts w:ascii="Times New Roman CYR" w:hAnsi="Times New Roman CYR" w:cs="Times New Roman CYR"/>
          <w:sz w:val="28"/>
          <w:szCs w:val="28"/>
        </w:rPr>
        <w:t>остранных языков эмпатия на низком уровне, 64%, т.е. большинство участников эмпирического исследования не обладают достаточно развитой эмпатией, так не обходимой для работы педагога и педагога - психолога. Это свидетельствует о необходимости развития эмпат</w:t>
      </w:r>
      <w:r>
        <w:rPr>
          <w:rFonts w:ascii="Times New Roman CYR" w:hAnsi="Times New Roman CYR" w:cs="Times New Roman CYR"/>
          <w:sz w:val="28"/>
          <w:szCs w:val="28"/>
        </w:rPr>
        <w:t>ии у студентов, как профессионального важного качества педагога.</w:t>
      </w:r>
    </w:p>
    <w:p w:rsidR="00000000" w:rsidRDefault="00B24CBB">
      <w:pPr>
        <w:widowControl w:val="0"/>
        <w:tabs>
          <w:tab w:val="left" w:pos="567"/>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Эмпатия, как профессиональное важное качество, больше выражено у студентов пятого курса факультета психологии и педагогики 79%, чем у студентов факультета иностранных языков 39%.</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Для ст</w:t>
      </w:r>
      <w:r>
        <w:rPr>
          <w:rFonts w:ascii="Times New Roman CYR" w:hAnsi="Times New Roman CYR" w:cs="Times New Roman CYR"/>
          <w:sz w:val="28"/>
          <w:szCs w:val="28"/>
        </w:rPr>
        <w:t>удентов пятого курса педагогического вуза характерен высокий (20%) и нормальный (40%) уровни эмпатии, т.е. большинство студентов обладают достаточно выраженной эмпатией для профессиональной работы.</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Эмпатии у студентов пятого курса, как профессиональное </w:t>
      </w:r>
      <w:r>
        <w:rPr>
          <w:rFonts w:ascii="Times New Roman CYR" w:hAnsi="Times New Roman CYR" w:cs="Times New Roman CYR"/>
          <w:sz w:val="28"/>
          <w:szCs w:val="28"/>
        </w:rPr>
        <w:t>важное качество педагога выражено больше, чем у студентов первого курса.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Высокий и нормальный уровни эмпатии в большей степени соответствует студентам с направленностью на общение, несколько меньше - направленностью на 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Направленность на себя соо</w:t>
      </w:r>
      <w:r>
        <w:rPr>
          <w:rFonts w:ascii="Times New Roman CYR" w:hAnsi="Times New Roman CYR" w:cs="Times New Roman CYR"/>
          <w:sz w:val="28"/>
          <w:szCs w:val="28"/>
        </w:rPr>
        <w:t>тветствует низкому уровню сформированности у студента профессионально-важного качества - эмпатии.</w:t>
      </w:r>
    </w:p>
    <w:p w:rsidR="00000000" w:rsidRDefault="00B24CBB">
      <w:pPr>
        <w:widowControl w:val="0"/>
        <w:tabs>
          <w:tab w:val="left" w:pos="11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такое явление как эмпатия в различных аспектах ее проявления отметим, что в психологической науке изучение эмпатии является сложным мн</w:t>
      </w:r>
      <w:r>
        <w:rPr>
          <w:rFonts w:ascii="Times New Roman CYR" w:hAnsi="Times New Roman CYR" w:cs="Times New Roman CYR"/>
          <w:sz w:val="28"/>
          <w:szCs w:val="28"/>
        </w:rPr>
        <w:t>огоуровневым процессом, который включает в себя эмоциональные, когнитивные и интуитивные сферы человека.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были проанализированы и обобщены уровни развития эмпатии и направленности личности у студентов факультета психологии и педагогики и фак</w:t>
      </w:r>
      <w:r>
        <w:rPr>
          <w:rFonts w:ascii="Times New Roman CYR" w:hAnsi="Times New Roman CYR" w:cs="Times New Roman CYR"/>
          <w:sz w:val="28"/>
          <w:szCs w:val="28"/>
        </w:rPr>
        <w:t>ультета иностранных языков в количестве 120 человек.</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теоретического исследования изучаемой проблемы как профессионального качества в целом подтвердилась актуальность проблемы и необходимость в исследованиях такого понятия как эмпатия.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Эмпатия </w:t>
      </w:r>
      <w:r>
        <w:rPr>
          <w:rFonts w:ascii="Times New Roman CYR" w:hAnsi="Times New Roman CYR" w:cs="Times New Roman CYR"/>
          <w:sz w:val="28"/>
          <w:szCs w:val="28"/>
        </w:rPr>
        <w:t>в иерархии чувств является самым высоким уровнем проявления отношений, а в структуре эмоций - самой важной реакцией. Проведенные исследования позволили понять значимость эмпатии в педагогической и психологической деятельности.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Выявленная в результате эмпир</w:t>
      </w:r>
      <w:r>
        <w:rPr>
          <w:rFonts w:ascii="Times New Roman CYR" w:hAnsi="Times New Roman CYR" w:cs="Times New Roman CYR"/>
          <w:sz w:val="28"/>
          <w:szCs w:val="28"/>
        </w:rPr>
        <w:t>ического исследования взаимосвязь: уровень эмпатии и направленность показала прямую зависимость.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Рекомендовано системное систематическое обследование студентов-психологов на предмет определения уровня эмпатии и направленности личности.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эмпатийного обще</w:t>
      </w:r>
      <w:r>
        <w:rPr>
          <w:rFonts w:ascii="Times New Roman CYR" w:hAnsi="Times New Roman CYR" w:cs="Times New Roman CYR"/>
          <w:sz w:val="28"/>
          <w:szCs w:val="28"/>
        </w:rPr>
        <w:t>ния характерно безоценочное принятие друг друга - только после этого наступает психологическая совместимость. Однако эмпатийная проницательность - редкое явление среди людей, что подтверждается проведенными научными исследованиями: "Во многих исследованиях</w:t>
      </w:r>
      <w:r>
        <w:rPr>
          <w:rFonts w:ascii="Times New Roman CYR" w:hAnsi="Times New Roman CYR" w:cs="Times New Roman CYR"/>
          <w:sz w:val="28"/>
          <w:szCs w:val="28"/>
        </w:rPr>
        <w:t xml:space="preserve"> замечено, что по мере своего развития человек все более настраивается действовать и в связи с этим всё меньше обращает внимание на то, что чувствует другой человек. Он обращает внимание главным образом на его поведение. Другими словами, в межчеловеческих </w:t>
      </w:r>
      <w:r>
        <w:rPr>
          <w:rFonts w:ascii="Times New Roman CYR" w:hAnsi="Times New Roman CYR" w:cs="Times New Roman CYR"/>
          <w:sz w:val="28"/>
          <w:szCs w:val="28"/>
        </w:rPr>
        <w:t>контактах большую роль играет маска, нежели действительное эмоциональное состояние" [4].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Выходом в сложившейся ситуации будет воспитание такого гармонично развитого человека, когда эмпатическое проникновение в другого человека будет являться закономерным р</w:t>
      </w:r>
      <w:r>
        <w:rPr>
          <w:rFonts w:ascii="Times New Roman CYR" w:hAnsi="Times New Roman CYR" w:cs="Times New Roman CYR"/>
          <w:sz w:val="28"/>
          <w:szCs w:val="28"/>
        </w:rPr>
        <w:t>езультатом развития личности. Наука собрала много подобных эмпирических данных, проводя различные тестирования на проявление эмпатии. Данная выпускная квалификационная работа вносит свой вклад в эту область научного знания. Но необходимы дальнейшие исследо</w:t>
      </w:r>
      <w:r>
        <w:rPr>
          <w:rFonts w:ascii="Times New Roman CYR" w:hAnsi="Times New Roman CYR" w:cs="Times New Roman CYR"/>
          <w:sz w:val="28"/>
          <w:szCs w:val="28"/>
        </w:rPr>
        <w:t>вания для более глубокого количественного и качественного анализа этого феномена.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Г.М. Социальная психология / Г.М. Андреева. - М., 1997.-375с.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Асеев В.Г. Психологическое изучение профессиональной деятельности) / В.Г. Ас</w:t>
      </w:r>
      <w:r>
        <w:rPr>
          <w:rFonts w:ascii="Times New Roman CYR" w:hAnsi="Times New Roman CYR" w:cs="Times New Roman CYR"/>
          <w:sz w:val="28"/>
          <w:szCs w:val="28"/>
        </w:rPr>
        <w:t>еев // Вопросы психологии. - 1989. - №1. - С. 172-176</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Ковалев Г.А. Психологические трудности общения и их преодоление / А.А. Бодалев, Г.А. Ковалев // Педагогика.- 1992. -№5 - 6.- С. 65-70.</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А.А., Каштанова Т.Р. Теоретико-методологи</w:t>
      </w:r>
      <w:r>
        <w:rPr>
          <w:rFonts w:ascii="Times New Roman CYR" w:hAnsi="Times New Roman CYR" w:cs="Times New Roman CYR"/>
          <w:sz w:val="28"/>
          <w:szCs w:val="28"/>
        </w:rPr>
        <w:t>ческие аспекты изучения эмпатии) / А.А. Бодалев, Т.Р. Каштанова // Групповая психотерапия при неврозах и психозах. - Л., 1975. - Т. XXXVI. - С. 11-19.</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Бойко В.В. Энергия эмоций в общении: взгляд на себя и на других / В.В. Бойко. - М., 1996. - 320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w:t>
      </w:r>
      <w:r>
        <w:rPr>
          <w:rFonts w:ascii="Times New Roman CYR" w:hAnsi="Times New Roman CYR" w:cs="Times New Roman CYR"/>
          <w:sz w:val="28"/>
          <w:szCs w:val="28"/>
        </w:rPr>
        <w:t>рисова А.А. Проницательность как проблема психологического общения / А.А. Борисова // Вопросы психологии. -1990. -№4. - С. 12-18.</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Борисова А.А.Эмоциональный облик человека и психологическая проницательность / А.А. Борисова // Особенности познания и общен</w:t>
      </w:r>
      <w:r>
        <w:rPr>
          <w:rFonts w:ascii="Times New Roman CYR" w:hAnsi="Times New Roman CYR" w:cs="Times New Roman CYR"/>
          <w:sz w:val="28"/>
          <w:szCs w:val="28"/>
        </w:rPr>
        <w:t>ия в процессе обучения. - Ярославль, 1982. - С. 92-96.</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Бурлачук Л.Ф. Психодиагностика: Учебник для вузов / Л.Ф. Бурлачук. - СПб.: Питер, 2005. - 351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Вартанян Г.А., Петров Е.С. Эмоции и поведение / Г.А. Вартанян, Е.С. Петров. - Л., 1989.- 256 с.</w:t>
      </w:r>
    </w:p>
    <w:p w:rsidR="00000000" w:rsidRDefault="00B24CBB">
      <w:pPr>
        <w:widowControl w:val="0"/>
        <w:tabs>
          <w:tab w:val="left" w:pos="0"/>
          <w:tab w:val="left" w:pos="426"/>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r>
      <w:r>
        <w:rPr>
          <w:rFonts w:ascii="Times New Roman CYR" w:hAnsi="Times New Roman CYR" w:cs="Times New Roman CYR"/>
          <w:sz w:val="28"/>
          <w:szCs w:val="28"/>
        </w:rPr>
        <w:t>Васильев И.А., Поплужный В.Л, Тихомиров О.К. Эмоции и мышление / И.А. Васильев, В.Л. Поплужный, О.К. Тихомиров. - М., 1980. - 354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Василькова А.П. Зависимость динамики восприятия больного от уровня эмпатии студентов медицинского вуза / А.П. Васильков</w:t>
      </w:r>
      <w:r>
        <w:rPr>
          <w:rFonts w:ascii="Times New Roman CYR" w:hAnsi="Times New Roman CYR" w:cs="Times New Roman CYR"/>
          <w:sz w:val="28"/>
          <w:szCs w:val="28"/>
        </w:rPr>
        <w:t>а // Ананьевские чтения - 2000: Тезисы научно-практической конференции. - СПб., 2000. - С. 174-175.</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Вачков И.В. Введение в профессию "психолог": Учеб.пособие / И.В. Вачков. - М.: Издательство Московского психолого-социального института, 2004. - 214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Вилюнас В.К. Психология эмоций / В.К. Вилюнас. - СПб.: Питер, 2007. - 496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Водопъянова Н.Е. Синдром "психического выгорания" в коммуникативных профессиях / Н.Е. Водопъянова // Психология здоровья / Под ред. Г.С. Никифорова. - СПб.: Изд - во СПбГУ, 2000</w:t>
      </w:r>
      <w:r>
        <w:rPr>
          <w:rFonts w:ascii="Times New Roman CYR" w:hAnsi="Times New Roman CYR" w:cs="Times New Roman CYR"/>
          <w:sz w:val="28"/>
          <w:szCs w:val="28"/>
        </w:rPr>
        <w:t>. - С. 443-463.</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Учение об эмоциях / Л.С. Выготский // Собр. Соч. Т.;. - М., 1984. - С. 90-318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Гаврилова Т.П. Анализ эмпатийных переживаний младших школьников и младших подростков / Т.П. Гаврилова // Психология межличностного познания </w:t>
      </w:r>
      <w:r>
        <w:rPr>
          <w:rFonts w:ascii="Times New Roman CYR" w:hAnsi="Times New Roman CYR" w:cs="Times New Roman CYR"/>
          <w:sz w:val="28"/>
          <w:szCs w:val="28"/>
        </w:rPr>
        <w:t>/ Под ред. А.А. Бодалева. М., 1981. - С. 122-138.</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Гаврилова Т.П. Эмпатия как специфический способ познания человека человеком / Т.П. Гаврилова // Теоретические и прикладные проблемы психологии познания людьми друг друга. - Краснодар, 1975. - С. 17-19.</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Гальперин П.Я. Введение в психологию / П.Я. Гальперин. - М.: МГУ, 1996. - 296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Введение в общую психологию. Курс лекций / Ю.Б. Гиппенрейтер. - М.: ЧеРо, 1998. - 216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Гиппенрейтер Ю.Б., Карягина Т.Д., Козлова Е.Н. Феномен конгруент</w:t>
      </w:r>
      <w:r>
        <w:rPr>
          <w:rFonts w:ascii="Times New Roman CYR" w:hAnsi="Times New Roman CYR" w:cs="Times New Roman CYR"/>
          <w:sz w:val="28"/>
          <w:szCs w:val="28"/>
        </w:rPr>
        <w:t>ной эмпатии / Ю.Б. Гиппенрейтер, Т.Д. Карягин, Е.Н. Козлов // Вопросы психологии.- 1993. №4. - С. 20-30.</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Годфруа Ж. Что такое психология / Ж. Годфруа. - М.: Мир, 1992. - 268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Б.И. Эмоция как ценность / Б.И. Додонов. - М., 1978. - 376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w:t>
      </w:r>
      <w:r>
        <w:rPr>
          <w:rFonts w:ascii="Times New Roman CYR" w:hAnsi="Times New Roman CYR" w:cs="Times New Roman CYR"/>
          <w:sz w:val="28"/>
          <w:szCs w:val="28"/>
        </w:rPr>
        <w:t>рд К. Психология эмоций / К. Изард. - СПб.: Питер, 2000. - 474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воли / Е.П. Ильин. - СПб.: Питер, 2000. -368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Пинигин В.Г. Структура эмоциональности как свойства личности / Е.П. Ильин, В.Г. Пинигин/ / Психологическ</w:t>
      </w:r>
      <w:r>
        <w:rPr>
          <w:rFonts w:ascii="Times New Roman CYR" w:hAnsi="Times New Roman CYR" w:cs="Times New Roman CYR"/>
          <w:sz w:val="28"/>
          <w:szCs w:val="28"/>
        </w:rPr>
        <w:t>ие проблемы самореализации личности. - СПб.: Изд-во СПбГУ, 2001. - Вып. 5. - С. 45-67.</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Кондрашенко В.Т., Донской Д.И. Общая психотерапия / В.Т. Кондрашенко, Д.И. Донской. - М., 1989. - 464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Фрустрация как один из видов психических состоя</w:t>
      </w:r>
      <w:r>
        <w:rPr>
          <w:rFonts w:ascii="Times New Roman CYR" w:hAnsi="Times New Roman CYR" w:cs="Times New Roman CYR"/>
          <w:sz w:val="28"/>
          <w:szCs w:val="28"/>
        </w:rPr>
        <w:t>ний / Н.Д. Левитов // Вопросы психологии. - С. 168-173.</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 А.Н. Леонтьев. - М.: МГУ, 1995. - 364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Лоскутов В.В. Психологический этюд: эмоции и музыка / В.В. Лоскутков // Психологические проблемы саморегул</w:t>
      </w:r>
      <w:r>
        <w:rPr>
          <w:rFonts w:ascii="Times New Roman CYR" w:hAnsi="Times New Roman CYR" w:cs="Times New Roman CYR"/>
          <w:sz w:val="28"/>
          <w:szCs w:val="28"/>
        </w:rPr>
        <w:t>яции личности. - Вып. 2. - СПб., 1998. - С. 245-249.</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Учебник для вузов / А.Г. Маклаков. - СПб.: Питер, 2007. - 582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Мак-Кей М., Роджерс П., Мак-Кей Ю. Укрощение гнева / М. Мак-Кей, П. Роджерс, Ю. Мак-Кей. - СПб.: Питер</w:t>
      </w:r>
      <w:r>
        <w:rPr>
          <w:rFonts w:ascii="Times New Roman CYR" w:hAnsi="Times New Roman CYR" w:cs="Times New Roman CYR"/>
          <w:sz w:val="28"/>
          <w:szCs w:val="28"/>
        </w:rPr>
        <w:t>, 1997. - 352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Мельников В.М., Ямпольский Л.Т. Введение в экспериментальную психологию личности / В.М. Мельников. - М.: Просвещение, 1985. - 320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Менджерицкая Ю.А. Особенности эмпатии субъекта затрудненного и незатрудненного общения в ситуациях зат</w:t>
      </w:r>
      <w:r>
        <w:rPr>
          <w:rFonts w:ascii="Times New Roman CYR" w:hAnsi="Times New Roman CYR" w:cs="Times New Roman CYR"/>
          <w:sz w:val="28"/>
          <w:szCs w:val="28"/>
        </w:rPr>
        <w:t>рудненного взаимодействия / Ю.А. Менджерицкая. - Ростов-на-Дону, 1998. - 372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Менджерицкая Ю.А. Особенности эмпатии субъектов затрудненного общения / Ю.А. Менджерицкая // Практическая психология. - 1999, №4. - С. 30-34.</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Менджерицкая Ю.А. Эмпатия личн</w:t>
      </w:r>
      <w:r>
        <w:rPr>
          <w:rFonts w:ascii="Times New Roman CYR" w:hAnsi="Times New Roman CYR" w:cs="Times New Roman CYR"/>
          <w:sz w:val="28"/>
          <w:szCs w:val="28"/>
        </w:rPr>
        <w:t>ости. Социальная психология личности / Ю.А. Менджерицкая. - М., 1999. - 425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 В.С. Мухина. - М., 1997.-489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Мэй Р. Искусство психологического консультирования / Р. Мэй. - М.: Апрель Пресс, 2001. - 256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Нитченк</w:t>
      </w:r>
      <w:r>
        <w:rPr>
          <w:rFonts w:ascii="Times New Roman CYR" w:hAnsi="Times New Roman CYR" w:cs="Times New Roman CYR"/>
          <w:sz w:val="28"/>
          <w:szCs w:val="28"/>
        </w:rPr>
        <w:t>о А.К. К вопросу о единицах эмпатии / А.К. Нитченко // Теоретические и прикладные проблемы психологии познания людьми друг друга. Тез. докл. Вторая всесоюз. конф. М., 1979 - С. 59-60.</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Орлов А.Б., Хазанова М.А. Феномены эмпатии и конгруэнтности / А.Б. Орл</w:t>
      </w:r>
      <w:r>
        <w:rPr>
          <w:rFonts w:ascii="Times New Roman CYR" w:hAnsi="Times New Roman CYR" w:cs="Times New Roman CYR"/>
          <w:sz w:val="28"/>
          <w:szCs w:val="28"/>
        </w:rPr>
        <w:t>ов, М.А. Хазанова // Вопросы психологии.- 1993. №4. - С. 68-73.</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Пашукова Т.И. Мотивирующая функция эмпатии / Т.И. Пашуткова // Исследования мотивационной сферы личности. - Новосибирск, 1984.- С. 62-70.</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Пашукова Т.И. О механизмах эмпатии и некоторых ее </w:t>
      </w:r>
      <w:r>
        <w:rPr>
          <w:rFonts w:ascii="Times New Roman CYR" w:hAnsi="Times New Roman CYR" w:cs="Times New Roman CYR"/>
          <w:sz w:val="28"/>
          <w:szCs w:val="28"/>
        </w:rPr>
        <w:t>психических коррелятах / Т.И. Пашуткова // Вопросы психологии межличностного познания и общения. - Краснодар, 1983. - С. 76-92.</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Петровский А.В. Личность в психологии с позиций системного подхода / А.В. Петровский // Вопросы психологии. - 1981.- №1. - С. </w:t>
      </w:r>
      <w:r>
        <w:rPr>
          <w:rFonts w:ascii="Times New Roman CYR" w:hAnsi="Times New Roman CYR" w:cs="Times New Roman CYR"/>
          <w:sz w:val="28"/>
          <w:szCs w:val="28"/>
        </w:rPr>
        <w:t>57-66.</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Общая психология: Учебник / А.В. Петровский. - М., 1986. - 501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личности. Учебное пособие / под ред. Проф. П.Н. Ермакова, проф. В.А. Лабунской. - М.: Эксимо, 2007. - 653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 Психотерапия на пороге 21 века</w:t>
      </w:r>
      <w:r>
        <w:rPr>
          <w:rFonts w:ascii="Times New Roman CYR" w:hAnsi="Times New Roman CYR" w:cs="Times New Roman CYR"/>
          <w:sz w:val="28"/>
          <w:szCs w:val="28"/>
        </w:rPr>
        <w:t xml:space="preserve"> / К. Роджерс. - М.: Когито-Центр, 2005. - 315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 Эмпатия / К. Роджерс // Психология эмоций. Тексты. М., 1984.-464с.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С.Л. Рубинштейн. - СПб: Питер Ком, 1999. - 741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Сопиков А.П. Механизм эмпатии </w:t>
      </w:r>
      <w:r>
        <w:rPr>
          <w:rFonts w:ascii="Times New Roman CYR" w:hAnsi="Times New Roman CYR" w:cs="Times New Roman CYR"/>
          <w:sz w:val="28"/>
          <w:szCs w:val="28"/>
        </w:rPr>
        <w:t>/ А.П. Сопиков // Вопросы психологии познания людьми друг друга и самопознания. - Краснодар, 1977. С. 89-86.</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Фейдимен Д., Фрейгер Р. Теория и практика личностно-ориентировнной психологии / Д. Фейдимен, Р. Фрейгер. - М., 1996. - 526 с.</w:t>
      </w:r>
    </w:p>
    <w:p w:rsidR="00000000" w:rsidRDefault="00B24CB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Ярошевский М.Г. И</w:t>
      </w:r>
      <w:r>
        <w:rPr>
          <w:rFonts w:ascii="Times New Roman CYR" w:hAnsi="Times New Roman CYR" w:cs="Times New Roman CYR"/>
          <w:sz w:val="28"/>
          <w:szCs w:val="28"/>
        </w:rPr>
        <w:t>стория психологии / М.Г. Ярошевский. - М.: Мысль. - 1996. - 416 с.</w:t>
      </w:r>
    </w:p>
    <w:p w:rsidR="00000000" w:rsidRDefault="00B24CB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B24CB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B24CB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уровня эмпатийных тенденций Юсупова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ниже методика успешно используется казанским психологом И.М. Юсуповым для исследования эмпатии (со</w:t>
      </w:r>
      <w:r>
        <w:rPr>
          <w:rFonts w:ascii="Times New Roman CYR" w:hAnsi="Times New Roman CYR" w:cs="Times New Roman CYR"/>
          <w:sz w:val="28"/>
          <w:szCs w:val="28"/>
        </w:rPr>
        <w:t xml:space="preserve">переживания), т.е. умения поставить себя на место другого человека и способности к произвольной эмоциональной отзывчивости на переживания других людей. Сопереживание - это принятие тех чувств, которые испытывает другой человек так, если бы они были нашими </w:t>
      </w:r>
      <w:r>
        <w:rPr>
          <w:rFonts w:ascii="Times New Roman CYR" w:hAnsi="Times New Roman CYR" w:cs="Times New Roman CYR"/>
          <w:sz w:val="28"/>
          <w:szCs w:val="28"/>
        </w:rPr>
        <w:t>собственными.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Эмпатия способствует сбалансированности межличностных отношений. Она делает поведение человека социально обусловленным. Развитая у человека эмпатия - ключевой фактор успеха в тех видах деятельности, которые требуют вживания в мир партнера по </w:t>
      </w:r>
      <w:r>
        <w:rPr>
          <w:rFonts w:ascii="Times New Roman CYR" w:hAnsi="Times New Roman CYR" w:cs="Times New Roman CYR"/>
          <w:sz w:val="28"/>
          <w:szCs w:val="28"/>
        </w:rPr>
        <w:t>общению, и, прежде всего при обучении и воспитании.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уровня эмпатийных тенденций необходимо, отвечая на каждое из 36 утверждений, приписывать ответам следующие числа: если вы ответили "не знаю" - 0, "нет, никогда" - 1, "иногда" - </w:t>
      </w:r>
      <w:r>
        <w:rPr>
          <w:rFonts w:ascii="Times New Roman CYR" w:hAnsi="Times New Roman CYR" w:cs="Times New Roman CYR"/>
          <w:sz w:val="28"/>
          <w:szCs w:val="28"/>
        </w:rPr>
        <w:t>2, "часто" - 3, "почти всегда" - 4, и ответу "да, всегда" - 5. Отвечать нужно на все пункты".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опросника: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больше нравятся книги о путешествиях, чем книги из серии "Жизнь замечательных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Взрослых детей раздражает забота родителей.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w:t>
      </w:r>
      <w:r>
        <w:rPr>
          <w:rFonts w:ascii="Times New Roman CYR" w:hAnsi="Times New Roman CYR" w:cs="Times New Roman CYR"/>
          <w:sz w:val="28"/>
          <w:szCs w:val="28"/>
        </w:rPr>
        <w:t>авится размышлять о причинах успехов и неудачах других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Среди всех музыкальных передач предпочитаю передачи о современной музыке.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Чрезмерную раздражительность и несправедливые упреки больного надо терпеть, даже если они продолжаются годами.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w:t>
      </w:r>
      <w:r>
        <w:rPr>
          <w:rFonts w:ascii="Times New Roman CYR" w:hAnsi="Times New Roman CYR" w:cs="Times New Roman CYR"/>
          <w:sz w:val="28"/>
          <w:szCs w:val="28"/>
        </w:rPr>
        <w:t>ьному человеку можно помочь даже словом.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Посторонним людям не следует вмешиваться в конфликт между двумя лицами.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Старые люди, как правило, обидчивы без причин.</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 детстве слушал грустную историю, на мои глаза сами по себе наворачивались слезы.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Раздраженное состояние моих родителей влияет на мое настроение.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равнодушен к критике в мой адрес.</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больше нравится рассматривать портреты, чем картины с пейзажами.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прощал все родителям, даже если они были не правы.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лошадь плохо </w:t>
      </w:r>
      <w:r>
        <w:rPr>
          <w:rFonts w:ascii="Times New Roman CYR" w:hAnsi="Times New Roman CYR" w:cs="Times New Roman CYR"/>
          <w:sz w:val="28"/>
          <w:szCs w:val="28"/>
        </w:rPr>
        <w:t>тянет, ее нужно хлестать.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читаю о драматических событиях в жизни людей, то чувствую, словно это происходит со мной.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относятся к своим детям справедливо.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Видя ссорящихся подростков или взрослых, я вмешиваюсь.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обращаю внимание н</w:t>
      </w:r>
      <w:r>
        <w:rPr>
          <w:rFonts w:ascii="Times New Roman CYR" w:hAnsi="Times New Roman CYR" w:cs="Times New Roman CYR"/>
          <w:sz w:val="28"/>
          <w:szCs w:val="28"/>
        </w:rPr>
        <w:t>а плохое настроение моих родителей.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подолгу наблюдаю за поведением животных, откладывая другие дела.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Фильмы и книги могут вызвать слезы только у несерьезных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наблюдать за выражением лиц и поведением незнакомых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детстве </w:t>
      </w:r>
      <w:r>
        <w:rPr>
          <w:rFonts w:ascii="Times New Roman CYR" w:hAnsi="Times New Roman CYR" w:cs="Times New Roman CYR"/>
          <w:sz w:val="28"/>
          <w:szCs w:val="28"/>
        </w:rPr>
        <w:t>я приводил домой кошек и собак.</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люди необоснованно озлобленны.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Глядя на постороннего человека, мне хочется угадать, как сложится его жизнь.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младшие по возрасту ходили за мной по пятам.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виде покалеченного животного я стараюсь ему ч</w:t>
      </w:r>
      <w:r>
        <w:rPr>
          <w:rFonts w:ascii="Times New Roman CYR" w:hAnsi="Times New Roman CYR" w:cs="Times New Roman CYR"/>
          <w:sz w:val="28"/>
          <w:szCs w:val="28"/>
        </w:rPr>
        <w:t>ем-то помочь.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Человеку станет легче, если внимательно слушать его жалобы.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Увидев уличное происшествие, я стараюсь не попадать в число свидетелей.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Младшим нравится, когда я предлагаю им свою идею, дело или развлечение.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преувеличивают способност</w:t>
      </w:r>
      <w:r>
        <w:rPr>
          <w:rFonts w:ascii="Times New Roman CYR" w:hAnsi="Times New Roman CYR" w:cs="Times New Roman CYR"/>
          <w:sz w:val="28"/>
          <w:szCs w:val="28"/>
        </w:rPr>
        <w:t>ь животных чувствовать настроение своих хозяев.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затруднительной конфликтной ситуации человек должен выходить самостоятельно.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ребенок плачет, на то есть свои причины.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Молодежь должна удовлетворять любые просьбы и чудачества стариков.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хот</w:t>
      </w:r>
      <w:r>
        <w:rPr>
          <w:rFonts w:ascii="Times New Roman CYR" w:hAnsi="Times New Roman CYR" w:cs="Times New Roman CYR"/>
          <w:sz w:val="28"/>
          <w:szCs w:val="28"/>
        </w:rPr>
        <w:t>елось разобраться, почему некоторые мои одноклассники иногда были задумчивы.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Беспризорных домашних животных следует отлавливать и уничтожать.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мои друзья начинают обсуждать со мной свои личные проблемы, я стараюсь перевести разговор на другую тему.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Подсчет результатов :</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подсчитать полученные результаты, проверьте степень откровенности, с которой вы отвечали. Не ответили ли вы "не знаю" на некоторые из утверждений под номерами: 3, 9, 11, 13, 28, 36, а также не пометили ли пункты</w:t>
      </w:r>
      <w:r>
        <w:rPr>
          <w:rFonts w:ascii="Times New Roman CYR" w:hAnsi="Times New Roman CYR" w:cs="Times New Roman CYR"/>
          <w:sz w:val="28"/>
          <w:szCs w:val="28"/>
        </w:rPr>
        <w:t xml:space="preserve"> 11, 13, 15, 27, ответами "да, всегда"? Если это так, то вы не пожелали быть откровенными перед собой, а в некоторых случаях стремились выглядеть в лучшем свете. Результатам тестирования можно доверять, если по всем перечисленным утверждениям вы дали не бо</w:t>
      </w:r>
      <w:r>
        <w:rPr>
          <w:rFonts w:ascii="Times New Roman CYR" w:hAnsi="Times New Roman CYR" w:cs="Times New Roman CYR"/>
          <w:sz w:val="28"/>
          <w:szCs w:val="28"/>
        </w:rPr>
        <w:t xml:space="preserve">лее трех неискренних ответов, при четырех же следует сомневаться в их достоверности, а при пяти - можете считать, что работу выполнили напрасно. Теперь просуммируйте все баллы, приписанные ответам на пункты: 2, 5, 8, 9, 10, 12, 13, 15, 16, 19, 21, 22, 24, </w:t>
      </w:r>
      <w:r>
        <w:rPr>
          <w:rFonts w:ascii="Times New Roman CYR" w:hAnsi="Times New Roman CYR" w:cs="Times New Roman CYR"/>
          <w:sz w:val="28"/>
          <w:szCs w:val="28"/>
        </w:rPr>
        <w:t>25, 26, 27, 29 и 32. Соотнесите результат со шкалой развитости эмпатийных тенденций.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Классификатор теста: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набрали от 82 до 90 баллов - это очень высокий уровень эмпатийности. У вас болезненно развито сопереживание. В общении, как барометр, тонко ре</w:t>
      </w:r>
      <w:r>
        <w:rPr>
          <w:rFonts w:ascii="Times New Roman CYR" w:hAnsi="Times New Roman CYR" w:cs="Times New Roman CYR"/>
          <w:sz w:val="28"/>
          <w:szCs w:val="28"/>
        </w:rPr>
        <w:t xml:space="preserve">агируете на настроение собеседника, еще не успевшего сказать ни слова. Вам трудно от того, что окружающие используют вас в качестве громоотвода, обрушивая на вас эмоциональное состояние. Плохо чувствуете себя в присутствии "тяжелых" людей. Взрослые и дети </w:t>
      </w:r>
      <w:r>
        <w:rPr>
          <w:rFonts w:ascii="Times New Roman CYR" w:hAnsi="Times New Roman CYR" w:cs="Times New Roman CYR"/>
          <w:sz w:val="28"/>
          <w:szCs w:val="28"/>
        </w:rPr>
        <w:t>охотно доверяют вам свои тайны и идут за советом. Нередко испытываете комплекс вины, опасаясь причинить людям хлопоты; не только словом, но даже взглядом боитесь задеть их. В то же время сами очень ранимы. Можете страдать при виде покалеченного животного и</w:t>
      </w:r>
      <w:r>
        <w:rPr>
          <w:rFonts w:ascii="Times New Roman CYR" w:hAnsi="Times New Roman CYR" w:cs="Times New Roman CYR"/>
          <w:sz w:val="28"/>
          <w:szCs w:val="28"/>
        </w:rPr>
        <w:t>ли не находить себе места от случайного холодного приветствия вашего шефа. Ваша впечатлительность порой долго не дает заснуть. Будучи в расстроенных чувствах, нуждаетесь в эмоциональной поддержке со стороны. При таком отношении к жизни вы близки к невротич</w:t>
      </w:r>
      <w:r>
        <w:rPr>
          <w:rFonts w:ascii="Times New Roman CYR" w:hAnsi="Times New Roman CYR" w:cs="Times New Roman CYR"/>
          <w:sz w:val="28"/>
          <w:szCs w:val="28"/>
        </w:rPr>
        <w:t>еским срывам. Побеспокойтесь о психическом здоровье.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63 до 81 балла - высокая эмпатийность. Вы чувствительны к нуждам и проблемам окружающих, великодушны, склонны многое им прощать. С неподдельным интересом относитесь к людям. Вам нравиться "читать" их </w:t>
      </w:r>
      <w:r>
        <w:rPr>
          <w:rFonts w:ascii="Times New Roman CYR" w:hAnsi="Times New Roman CYR" w:cs="Times New Roman CYR"/>
          <w:sz w:val="28"/>
          <w:szCs w:val="28"/>
        </w:rPr>
        <w:t>лица и "заглядывать" в их будущее, вы эмоционально отзывчивы, общительны, быстро устанавливаете контакты с окружающими и находите общий язык. Должно быть, и дети тянутся к вам. Окружающие ценят вашу душевность. Вы стараетесь не допускать конфликты и находи</w:t>
      </w:r>
      <w:r>
        <w:rPr>
          <w:rFonts w:ascii="Times New Roman CYR" w:hAnsi="Times New Roman CYR" w:cs="Times New Roman CYR"/>
          <w:sz w:val="28"/>
          <w:szCs w:val="28"/>
        </w:rPr>
        <w:t xml:space="preserve">ть компромиссные решения. Хорошо переносите критику в свой адрес. В оценке событий больше доверяете своим чувствам и интуиции, чем аналитическим выводам. Предпочитаете работать с людьми, нежели в одиночку. Постоянно нуждаетесь в социальном одобрении своих </w:t>
      </w:r>
      <w:r>
        <w:rPr>
          <w:rFonts w:ascii="Times New Roman CYR" w:hAnsi="Times New Roman CYR" w:cs="Times New Roman CYR"/>
          <w:sz w:val="28"/>
          <w:szCs w:val="28"/>
        </w:rPr>
        <w:t>действий. При всех перечисленных качествах вы не всегда аккуратны в точной и кропотливой работе. Не стоит особого труда вывести вас из равновесия.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37 до 62 баллов - нормальный уровень эмпатийности, присущий подавляющему большинству людей. Окружающие не </w:t>
      </w:r>
      <w:r>
        <w:rPr>
          <w:rFonts w:ascii="Times New Roman CYR" w:hAnsi="Times New Roman CYR" w:cs="Times New Roman CYR"/>
          <w:sz w:val="28"/>
          <w:szCs w:val="28"/>
        </w:rPr>
        <w:t>могут назвать вас "толстокожим", но в то же время вы не относитесь к числу особо чувствительных лиц. В межличностных отношениях судить о других более склонны по их поступкам, чем доверять своим личным впечатлениям. Вам не чужды эмоциональные проявления, но</w:t>
      </w:r>
      <w:r>
        <w:rPr>
          <w:rFonts w:ascii="Times New Roman CYR" w:hAnsi="Times New Roman CYR" w:cs="Times New Roman CYR"/>
          <w:sz w:val="28"/>
          <w:szCs w:val="28"/>
        </w:rPr>
        <w:t xml:space="preserve"> в большинстве своем они находятся под самоконтролем. В общении внимательны, стараетесь понять больше, чем сказано словами, но при излишнем влиянии чувств собеседника теряете терпение. Предпочитаете деликатно не высказывать свою точку зрения, не будучи уве</w:t>
      </w:r>
      <w:r>
        <w:rPr>
          <w:rFonts w:ascii="Times New Roman CYR" w:hAnsi="Times New Roman CYR" w:cs="Times New Roman CYR"/>
          <w:sz w:val="28"/>
          <w:szCs w:val="28"/>
        </w:rPr>
        <w:t xml:space="preserve">ренным, что она будет принята. При чтении художественных произведений и просмотре фильмов чаще следите за действием, чем за переживаниями героев. Затрудняетесь прогнозировать развитие отношений между людьми, поэтому, случается, что их поступки оказываются </w:t>
      </w:r>
      <w:r>
        <w:rPr>
          <w:rFonts w:ascii="Times New Roman CYR" w:hAnsi="Times New Roman CYR" w:cs="Times New Roman CYR"/>
          <w:sz w:val="28"/>
          <w:szCs w:val="28"/>
        </w:rPr>
        <w:t>для вас неожиданными. У вас нет раскованности чувств, и это мешает вашему полноценному восприятию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-36 баллов - низкий уровень эмпатийности. Вы испытываете затруднения в установлении контактов с людьми, неуютно чувствуете себя в большой компании. Эмо</w:t>
      </w:r>
      <w:r>
        <w:rPr>
          <w:rFonts w:ascii="Times New Roman CYR" w:hAnsi="Times New Roman CYR" w:cs="Times New Roman CYR"/>
          <w:sz w:val="28"/>
          <w:szCs w:val="28"/>
        </w:rPr>
        <w:t>циональные проявления в поступках окружающих подчас кажутся Вам непонятными и лишенными смысла. Отдаете предпочтение уединенным занятиям конкретным делом, а не работе с людьми. Вы - сторонник точных формулировок и рациональных решений. Вероятно, у вас мало</w:t>
      </w:r>
      <w:r>
        <w:rPr>
          <w:rFonts w:ascii="Times New Roman CYR" w:hAnsi="Times New Roman CYR" w:cs="Times New Roman CYR"/>
          <w:sz w:val="28"/>
          <w:szCs w:val="28"/>
        </w:rPr>
        <w:t xml:space="preserve"> друзей, а из тех, кто есть, цените больше за деловые качества и ясный ум, чем за чуткость и отзывчивость. Люди платят вам тем же. Бывает, когда чувствуете свою отчужденность, окружающие не слишком жалуют вас вниманием. Но это поправимо, если вы раскроете </w:t>
      </w:r>
      <w:r>
        <w:rPr>
          <w:rFonts w:ascii="Times New Roman CYR" w:hAnsi="Times New Roman CYR" w:cs="Times New Roman CYR"/>
          <w:sz w:val="28"/>
          <w:szCs w:val="28"/>
        </w:rPr>
        <w:t>панцирь и станете пристальнее всматриваться в поведение близких и принимать их проблемы как свои.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баллов и менее - очень низкий уровень. Эмпатийные тенденции личности не развиты. Затрудняетесь первым начать разговор, держитесь особняком среди сослуживцев. </w:t>
      </w:r>
      <w:r>
        <w:rPr>
          <w:rFonts w:ascii="Times New Roman CYR" w:hAnsi="Times New Roman CYR" w:cs="Times New Roman CYR"/>
          <w:sz w:val="28"/>
          <w:szCs w:val="28"/>
        </w:rPr>
        <w:t>Особенно трудны контакты с детьми и лицами, которые намного старше вас. В межличностных отношениях нередко оказываетесь в неловком положении. Во многом не находите взаимопонимания с окружающими. Любите острые ощущения, спортивные состязания предпочитаете и</w:t>
      </w:r>
      <w:r>
        <w:rPr>
          <w:rFonts w:ascii="Times New Roman CYR" w:hAnsi="Times New Roman CYR" w:cs="Times New Roman CYR"/>
          <w:sz w:val="28"/>
          <w:szCs w:val="28"/>
        </w:rPr>
        <w:t xml:space="preserve">скусству. В деятельности слишком сконцентрированы на себе. Вы можете быть очень продуктивны в индивидуальной работе, во взаимодействии же с другими не всегда выглядите в лучшем свете. Болезненно переносите критику в свой адрес, хотя можете на нее бурно не </w:t>
      </w:r>
      <w:r>
        <w:rPr>
          <w:rFonts w:ascii="Times New Roman CYR" w:hAnsi="Times New Roman CYR" w:cs="Times New Roman CYR"/>
          <w:sz w:val="28"/>
          <w:szCs w:val="28"/>
        </w:rPr>
        <w:t>реагировать. Необходима гимнастика чувств.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направленности личности Б. Басса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предлагается ряд высказываний. Если Вы согласны с высказыванием, то в бланке для ответов поставьте под его номером "+", если нет, то "-". Анкета со</w:t>
      </w:r>
      <w:r>
        <w:rPr>
          <w:rFonts w:ascii="Times New Roman CYR" w:hAnsi="Times New Roman CYR" w:cs="Times New Roman CYR"/>
          <w:sz w:val="28"/>
          <w:szCs w:val="28"/>
        </w:rPr>
        <w:t>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w:t>
      </w:r>
      <w:r>
        <w:rPr>
          <w:rFonts w:ascii="Times New Roman CYR" w:hAnsi="Times New Roman CYR" w:cs="Times New Roman CYR"/>
          <w:sz w:val="28"/>
          <w:szCs w:val="28"/>
        </w:rPr>
        <w:t>е один, который, наоборот, наиболее далек от его мнения или же наименее соответствует реальности. Ответ "наиболее" получает 2 балла, "наименее" - О, оставшийся невыбранным - 1 балл. Баллы, набранные по всем 27 пунктам, суммируются для каждого вида направле</w:t>
      </w:r>
      <w:r>
        <w:rPr>
          <w:rFonts w:ascii="Times New Roman CYR" w:hAnsi="Times New Roman CYR" w:cs="Times New Roman CYR"/>
          <w:sz w:val="28"/>
          <w:szCs w:val="28"/>
        </w:rPr>
        <w:t>нности отдельно.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методики выявляются следующие направленности: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Направленность на себя (Я)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w:t>
      </w:r>
      <w:r>
        <w:rPr>
          <w:rFonts w:ascii="Times New Roman CYR" w:hAnsi="Times New Roman CYR" w:cs="Times New Roman CYR"/>
          <w:sz w:val="28"/>
          <w:szCs w:val="28"/>
        </w:rPr>
        <w:t>соперничеству, раздражительность, тревожность, интровертированность.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общение (О)-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w:t>
      </w:r>
      <w:r>
        <w:rPr>
          <w:rFonts w:ascii="Times New Roman CYR" w:hAnsi="Times New Roman CYR" w:cs="Times New Roman CYR"/>
          <w:sz w:val="28"/>
          <w:szCs w:val="28"/>
        </w:rPr>
        <w:t>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на дело (Д)- заинтересованность в решении деловых проблем, выполнение работы как мо</w:t>
      </w:r>
      <w:r>
        <w:rPr>
          <w:rFonts w:ascii="Times New Roman CYR" w:hAnsi="Times New Roman CYR" w:cs="Times New Roman CYR"/>
          <w:sz w:val="28"/>
          <w:szCs w:val="28"/>
        </w:rPr>
        <w:t>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Опросный лист состоит из 27 пунктов. По каждому из них возможны три варианта ответов: А, Б, </w:t>
      </w:r>
      <w:r>
        <w:rPr>
          <w:rFonts w:ascii="Times New Roman CYR" w:hAnsi="Times New Roman CYR" w:cs="Times New Roman CYR"/>
          <w:sz w:val="28"/>
          <w:szCs w:val="28"/>
        </w:rPr>
        <w:t>В.</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 ответов на каждый из пунктов выберите тот, который лучше всего выражает Вашу точку зрения по данному вопросу. Возможно, что какие-то из вариантов ответов покажутся Вам равноценными. Тем не менее, мы просим Вас отобрать из них только один, а именно </w:t>
      </w:r>
      <w:r>
        <w:rPr>
          <w:rFonts w:ascii="Times New Roman CYR" w:hAnsi="Times New Roman CYR" w:cs="Times New Roman CYR"/>
          <w:sz w:val="28"/>
          <w:szCs w:val="28"/>
        </w:rPr>
        <w:t>тот, который в наибольшей степени отвечает Вашему мнению и более всего ценен для Вас. Букву, которой обозначен ответ (А, Б, В), напишите на листе для записи ответов рядом с номером соответствующего пункта (1-27) под рубрикой "больше всего".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Затем из отве</w:t>
      </w:r>
      <w:r>
        <w:rPr>
          <w:rFonts w:ascii="Times New Roman CYR" w:hAnsi="Times New Roman CYR" w:cs="Times New Roman CYR"/>
          <w:sz w:val="28"/>
          <w:szCs w:val="28"/>
        </w:rPr>
        <w:t>тов на каждый из пунктов выберите тот, который дальше всего отстоит от Вашей точки зрения, наименее для Вас ценен. Букву, которой обозначен ответ, вновь напишите на листе для записи ответов рядом с номером соответствующего пункта, в столбце под рубрикой "м</w:t>
      </w:r>
      <w:r>
        <w:rPr>
          <w:rFonts w:ascii="Times New Roman CYR" w:hAnsi="Times New Roman CYR" w:cs="Times New Roman CYR"/>
          <w:sz w:val="28"/>
          <w:szCs w:val="28"/>
        </w:rPr>
        <w:t>еньше всего".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для ответа на каждый из вопросов Вы используете две буквы, которые и запишите в соответствующие столбцы. Остальные ответы нигде не записываются. Старайтесь быть максимально правдивым. Среди вариантов ответа нет "хороших" или </w:t>
      </w:r>
      <w:r>
        <w:rPr>
          <w:rFonts w:ascii="Times New Roman CYR" w:hAnsi="Times New Roman CYR" w:cs="Times New Roman CYR"/>
          <w:sz w:val="28"/>
          <w:szCs w:val="28"/>
        </w:rPr>
        <w:t>"плохих", поэтому не старайтесь угадать, какой из ответов является "правильным" или "лучшим" для Вас.</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Наибольшее удовлетворение я получаю от: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Одобрения моей работы;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Сознания того, что работа сделана хорошо;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Сознания того, что меня окружают друзь</w:t>
      </w:r>
      <w:r>
        <w:rPr>
          <w:rFonts w:ascii="Times New Roman CYR" w:hAnsi="Times New Roman CYR" w:cs="Times New Roman CYR"/>
          <w:sz w:val="28"/>
          <w:szCs w:val="28"/>
        </w:rPr>
        <w:t>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я играл в футбол (волейбол, баскетбол), то я хотел бы быть: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Тренером, который разрабатывает тактику игры;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Известным игроком;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Выбранным капитаном команды.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лучшим педагогом является тот, кто: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Проявляет интерес к учащимся </w:t>
      </w:r>
      <w:r>
        <w:rPr>
          <w:rFonts w:ascii="Times New Roman CYR" w:hAnsi="Times New Roman CYR" w:cs="Times New Roman CYR"/>
          <w:sz w:val="28"/>
          <w:szCs w:val="28"/>
        </w:rPr>
        <w:t>и к каждому имеет индивидуальный подход;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Вызывает интерес к предмету так, что учащиеся с удовольствием углубляют свои знания в этом предмете;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Создает в коллективе такую атмосферу, при которой никто не боится высказать свое мнение.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ког</w:t>
      </w:r>
      <w:r>
        <w:rPr>
          <w:rFonts w:ascii="Times New Roman CYR" w:hAnsi="Times New Roman CYR" w:cs="Times New Roman CYR"/>
          <w:sz w:val="28"/>
          <w:szCs w:val="28"/>
        </w:rPr>
        <w:t>да люди: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Радуются выполненной работе;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удовольствием работают в коллективе;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Стремятся выполнить свою работу лучше других.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чтобы мои друзья: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Были отзывчивы и помогали людям, когда для этого представляются возможности;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Были верн</w:t>
      </w:r>
      <w:r>
        <w:rPr>
          <w:rFonts w:ascii="Times New Roman CYR" w:hAnsi="Times New Roman CYR" w:cs="Times New Roman CYR"/>
          <w:sz w:val="28"/>
          <w:szCs w:val="28"/>
        </w:rPr>
        <w:t>ы и преданы мне;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Были умными и интересными людьми.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Лучшими друзьями я считаю тех: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кем складываются хорошие взаимоотношения;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 кого всегда можно положиться;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Кто может многого достичь в жизни.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не люблю: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Когда у меня что-т</w:t>
      </w:r>
      <w:r>
        <w:rPr>
          <w:rFonts w:ascii="Times New Roman CYR" w:hAnsi="Times New Roman CYR" w:cs="Times New Roman CYR"/>
          <w:sz w:val="28"/>
          <w:szCs w:val="28"/>
        </w:rPr>
        <w:t>о не получается;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Когда портятся отношения с товарищами;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Когда меня критикуют.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хуже всего, когда педагог:</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Не скрывает, что некоторые учащиеся ему несимпатичны, насмехается и подшучивает над ними;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Вызывает дух соперничества в коллекти</w:t>
      </w:r>
      <w:r>
        <w:rPr>
          <w:rFonts w:ascii="Times New Roman CYR" w:hAnsi="Times New Roman CYR" w:cs="Times New Roman CYR"/>
          <w:sz w:val="28"/>
          <w:szCs w:val="28"/>
        </w:rPr>
        <w:t>ве;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Недостаточно хорошо знает свой предмет.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мне больше всего нравилось: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Проводить время с друзьями;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Ощущение выполненных дел;</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Когда меня за что-нибудь хвалили.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хотел бы быть похожим на тех, кто: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Добился успеха в жизни;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w:t>
      </w:r>
      <w:r>
        <w:rPr>
          <w:rFonts w:ascii="Times New Roman CYR" w:hAnsi="Times New Roman CYR" w:cs="Times New Roman CYR"/>
          <w:sz w:val="28"/>
          <w:szCs w:val="28"/>
        </w:rPr>
        <w:t>настоящему увлечен своим делом;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Отличается дружелюбием и доброжелательностью.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первую очередь школа должна: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Научить решать задачи, которые ставит жизнь;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Развивать прежде всего индивидуальные способности ученика;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Воспитывать качества, помогаю</w:t>
      </w:r>
      <w:r>
        <w:rPr>
          <w:rFonts w:ascii="Times New Roman CYR" w:hAnsi="Times New Roman CYR" w:cs="Times New Roman CYR"/>
          <w:sz w:val="28"/>
          <w:szCs w:val="28"/>
        </w:rPr>
        <w:t>щие взаимодействовать с людьми.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было больше свободного времени, охотнее всего я использовал бы его: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общения с друзьями;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Для отдыха и развлечений;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своих любимых дел и самообразования.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Наибольших успехов я добиваюсь, когда</w:t>
      </w:r>
      <w:r>
        <w:rPr>
          <w:rFonts w:ascii="Times New Roman CYR" w:hAnsi="Times New Roman CYR" w:cs="Times New Roman CYR"/>
          <w:sz w:val="28"/>
          <w:szCs w:val="28"/>
        </w:rPr>
        <w:t>:</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Работаю с людьми, которые мне симпатичны;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У меня интересная работа;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Мои усилия хорошо вознаграждаются.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когда: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Другие люди меня ценят;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Испытывать удовлетворение от выполненной работы;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Приятно провожу время с друзьями.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w:t>
      </w:r>
      <w:r>
        <w:rPr>
          <w:rFonts w:ascii="Times New Roman CYR" w:hAnsi="Times New Roman CYR" w:cs="Times New Roman CYR"/>
          <w:sz w:val="28"/>
          <w:szCs w:val="28"/>
        </w:rPr>
        <w:t>ы обо мне решили написать в газете, мне бы хотелось, чтобы: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Рассказали о каком-либо интересном деле, связанным с учебой, работой, спортом и т.п., в котором мне довелось участвовать.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Написали о моей деятельности;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Обязательно рассказали о коллективе</w:t>
      </w:r>
      <w:r>
        <w:rPr>
          <w:rFonts w:ascii="Times New Roman CYR" w:hAnsi="Times New Roman CYR" w:cs="Times New Roman CYR"/>
          <w:sz w:val="28"/>
          <w:szCs w:val="28"/>
        </w:rPr>
        <w:t>, в котором я работаю.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учусь, если преподаватель: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Имеет ко мне индивидуальный подход;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Сумеет вызвать у меня интерес к предмету;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Устраивает коллективные обсуждения изучаемых проблем.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нет ничего хуже, чем: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Оскорбление л</w:t>
      </w:r>
      <w:r>
        <w:rPr>
          <w:rFonts w:ascii="Times New Roman CYR" w:hAnsi="Times New Roman CYR" w:cs="Times New Roman CYR"/>
          <w:sz w:val="28"/>
          <w:szCs w:val="28"/>
        </w:rPr>
        <w:t>ичного достоинства;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Неудача при выполнении важного дела;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Потеря друзей.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 всего я ценю:</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Успех;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Возможности хорошей совместной работы;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Здравый практичный ум и смекалку.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люблю людей, которые: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Считают себя хуже других;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Часто</w:t>
      </w:r>
      <w:r>
        <w:rPr>
          <w:rFonts w:ascii="Times New Roman CYR" w:hAnsi="Times New Roman CYR" w:cs="Times New Roman CYR"/>
          <w:sz w:val="28"/>
          <w:szCs w:val="28"/>
        </w:rPr>
        <w:t xml:space="preserve"> ссорятся и конфликтуют;</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Возражают против всего нового.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Приятно, когда: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Работаешь над важным для всех делом;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Имеешь много друзей;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Вызываешь восхищение и всем нравишься.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По-моему, в первую очередь руководитель должен быть: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Доступным;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w:t>
      </w:r>
      <w:r>
        <w:rPr>
          <w:rFonts w:ascii="Times New Roman CYR" w:hAnsi="Times New Roman CYR" w:cs="Times New Roman CYR"/>
          <w:sz w:val="28"/>
          <w:szCs w:val="28"/>
        </w:rPr>
        <w:t>вторитетным;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Требовательны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свободное время я охотно прочитал бы книги: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 том, как заводить друзей и поддерживать хорошие отношения с людьми;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 жизни знаменитых и интересных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 последних достижениях науки и техники.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у меня бы</w:t>
      </w:r>
      <w:r>
        <w:rPr>
          <w:rFonts w:ascii="Times New Roman CYR" w:hAnsi="Times New Roman CYR" w:cs="Times New Roman CYR"/>
          <w:sz w:val="28"/>
          <w:szCs w:val="28"/>
        </w:rPr>
        <w:t>ли способности к музыке, я предпочел бы быть: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Дирижером;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Композитором;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Солистом.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 хотелось: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Придумать интересный конкурс;</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Победить в конкурсе;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Организовать конкурс и руководить им.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меня важнее всего знать: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Что я хочу сдел</w:t>
      </w:r>
      <w:r>
        <w:rPr>
          <w:rFonts w:ascii="Times New Roman CYR" w:hAnsi="Times New Roman CYR" w:cs="Times New Roman CYR"/>
          <w:sz w:val="28"/>
          <w:szCs w:val="28"/>
        </w:rPr>
        <w:t>ать;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Как достичь цели;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Как организовать людей для достижения цели.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должен стремиться к тому, чтобы: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Другие были им довольны;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Прежде всего выполнить свою задачу;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не нужно было упрекать за выполненную работу.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всего я отды</w:t>
      </w:r>
      <w:r>
        <w:rPr>
          <w:rFonts w:ascii="Times New Roman CYR" w:hAnsi="Times New Roman CYR" w:cs="Times New Roman CYR"/>
          <w:sz w:val="28"/>
          <w:szCs w:val="28"/>
        </w:rPr>
        <w:t>хаю в свободное время: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общении с друзьями;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Просматривая развлекательные фильмы;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Занимаясь своим любимым делом.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обработки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16"/>
        <w:gridCol w:w="361"/>
        <w:gridCol w:w="361"/>
        <w:gridCol w:w="361"/>
        <w:gridCol w:w="416"/>
        <w:gridCol w:w="361"/>
        <w:gridCol w:w="361"/>
        <w:gridCol w:w="361"/>
      </w:tblGrid>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4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361"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t-Стьюдента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студенты первого курса- студенты пятого курса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
        <w:gridCol w:w="966"/>
        <w:gridCol w:w="1355"/>
        <w:gridCol w:w="1050"/>
        <w:gridCol w:w="616"/>
        <w:gridCol w:w="1192"/>
        <w:gridCol w:w="1050"/>
      </w:tblGrid>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w:t>
            </w:r>
            <w:r>
              <w:rPr>
                <w:rFonts w:ascii="Times New Roman CYR" w:hAnsi="Times New Roman CYR" w:cs="Times New Roman CYR"/>
                <w:sz w:val="20"/>
                <w:szCs w:val="20"/>
              </w:rPr>
              <w:t>ср)2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(Yi-Ycp)2</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5,601111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58,26778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74,53444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92,80111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19,06778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1,867778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282,24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6,934444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519,84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31,73444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11,33444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0,134444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282,24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1,63333333</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2,667778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1181,068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566,44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1113,334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1047,601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888,04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983,8678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948,64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983,8678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772,84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1250,801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1011,24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1322,534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1075,84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1113,334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1142,44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922,1344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1211,04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500,2678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804,6678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2894,44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414,8011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1354,24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375,0678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267,8678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2683,24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236,1344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2480,04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206,4011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2787,84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862,4011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862,4011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2190,24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804,6678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2284,84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152,9344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2007,04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129,2011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1918,44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107,4678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1831,84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54,26778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40,53444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748,9344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748,9344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804,6678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546,0011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500,2678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301,6011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236,1344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337,3344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375,0678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178,6678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178,6678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922,1344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922,1344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643,4678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77,44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70,00111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-7,3666667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54,26778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500,2678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492,84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456,5344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408,04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414,8011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368,64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-20,366667</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414,8011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331,24</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Xi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(Xi-Xср</w:t>
            </w:r>
            <w:r>
              <w:rPr>
                <w:rFonts w:ascii="Times New Roman CYR" w:hAnsi="Times New Roman CYR" w:cs="Times New Roman CYR"/>
                <w:sz w:val="20"/>
                <w:szCs w:val="20"/>
              </w:rPr>
              <w:t xml:space="preserve">)2 =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25623,27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(Yi-Ycp)2</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42497,6</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Xcp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42,36667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Yср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C20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8597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inline>
        </w:drawing>
      </w:r>
      <w:r w:rsidR="00B24CBB">
        <w:rPr>
          <w:rFonts w:ascii="Times New Roman CYR" w:hAnsi="Times New Roman CYR" w:cs="Times New Roman CYR"/>
          <w:sz w:val="28"/>
          <w:szCs w:val="28"/>
        </w:rPr>
        <w:t>√</w:t>
      </w:r>
      <w:r w:rsidR="00B24CBB">
        <w:rPr>
          <w:rFonts w:ascii="Times New Roman CYR" w:hAnsi="Times New Roman CYR" w:cs="Times New Roman CYR"/>
          <w:sz w:val="28"/>
          <w:szCs w:val="28"/>
        </w:rPr>
        <w:t>25623,27+42497,6/(60-1)*60=4.4</w:t>
      </w:r>
    </w:p>
    <w:p w:rsidR="00000000" w:rsidRDefault="00AC20F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14375"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352425"/>
                    </a:xfrm>
                    <a:prstGeom prst="rect">
                      <a:avLst/>
                    </a:prstGeom>
                    <a:noFill/>
                    <a:ln>
                      <a:noFill/>
                    </a:ln>
                  </pic:spPr>
                </pic:pic>
              </a:graphicData>
            </a:graphic>
          </wp:inline>
        </w:drawing>
      </w:r>
      <w:r w:rsidR="00B24CBB">
        <w:rPr>
          <w:rFonts w:ascii="Times New Roman CYR" w:hAnsi="Times New Roman CYR" w:cs="Times New Roman CYR"/>
          <w:sz w:val="28"/>
          <w:szCs w:val="28"/>
        </w:rPr>
        <w:t xml:space="preserve"> = 42,3667-26,2/4.4=3,6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 существуют статистически достоверные различий между средними величинами уровня эмпатии студентов первого и пятого курса:</w:t>
      </w:r>
      <w:r>
        <w:rPr>
          <w:rFonts w:ascii="Times New Roman CYR" w:hAnsi="Times New Roman CYR" w:cs="Times New Roman CYR"/>
          <w:sz w:val="28"/>
          <w:szCs w:val="28"/>
        </w:rPr>
        <w:t xml:space="preserve"> tэм =3,6 (tэм &gt; tкр ) на p&lt;0,01 уровне.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4</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Пирсона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показатели уровня эмпатии- Направленность на общение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
        <w:gridCol w:w="616"/>
        <w:gridCol w:w="1355"/>
        <w:gridCol w:w="1050"/>
        <w:gridCol w:w="966"/>
        <w:gridCol w:w="1192"/>
        <w:gridCol w:w="1683"/>
        <w:gridCol w:w="1683"/>
      </w:tblGrid>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(Xi-Xср)(Yi-Ycp)</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282,8003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637,3516667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693,0683333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615,8669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593,1183333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567,2336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608,685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600,2516667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726,5016667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711,4183333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539,1516667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630,5016667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520,6003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-146,965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-122,2483333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1212,2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-107,9316667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1282,834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-75,215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-68,915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1355,467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-224,5816667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-268,4983333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1506,734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-159,1483333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1585,367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-43,79833333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1748,634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453,585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3228,134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3004,867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761,9516667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3342,767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861,4683333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2896,234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2684,967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2789,6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2383,067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873,8183333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2286,434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903,735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-171,0316667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-157,315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1,400278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219,5336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3,300278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116,8183333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8,901666667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60,685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-9,698333333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-14,09833333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190,9003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58,86833333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-212,8316667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-266,815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-118,565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230,5336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-119,9483333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-126,2316667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173,8003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-117,3316667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378,0183333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1604,735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692,635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746,3516667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1079,668333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567,2336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759,7516667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951,3183333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998,6183333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601,6016667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552,885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601,6016667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652,3183333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520,6003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1063,335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1130,051667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1407,835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1396,751667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1342,201667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1293,868333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1506,285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1304,601667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1332,418333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719,1336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694,5516667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666,5003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1727,135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1637,551667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1768,818333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2064,901667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949,6669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1938,368333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1964,918333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2031,351667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1965,718333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1998,535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1900,085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1810,368333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1834,451667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949,6669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503,9016667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61,10028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97,185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128,7183333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139,6336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211,5183333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204,435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114,0683333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7,268333333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149,0016667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267,8683333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190,9003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302,585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45,85166667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330,6336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Xi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 xml:space="preserve">(Xi-Xср)2 =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20238,2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(Yi-Ycp)2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53739,95</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Xcp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Yср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21,18333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(Xi-Xср)(Yi-Ycp)</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62955,86667</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r = 0,9 &gt;rкр на p&lt;0,05 уровне, видна прямая связь: при повышении одного параметра (уровня эмпатии), повышается и другой (направленность на общение).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5</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Пирсона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 - показатели уровня эмпатии- Направленность на </w:t>
      </w:r>
      <w:r>
        <w:rPr>
          <w:rFonts w:ascii="Times New Roman CYR" w:hAnsi="Times New Roman CYR" w:cs="Times New Roman CYR"/>
          <w:sz w:val="28"/>
          <w:szCs w:val="28"/>
        </w:rPr>
        <w:t>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
        <w:gridCol w:w="616"/>
        <w:gridCol w:w="1355"/>
        <w:gridCol w:w="1050"/>
        <w:gridCol w:w="966"/>
        <w:gridCol w:w="1192"/>
        <w:gridCol w:w="1683"/>
        <w:gridCol w:w="1683"/>
      </w:tblGrid>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(Yi-Ycp)2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(Xi-Xср)(Yi-Ycp)</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425,4683333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282,8003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637,3516667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693,0683333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615,8669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593,1183333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567,2336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593,035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608,685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600,2516667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726,5016667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711,4183333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539,1516667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630,5016667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520,6003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-146,965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-122,2483333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1212,2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-107,9316667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1282,834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-75,215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-68,915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1355,467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-224,5816667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-268,4983333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1506,734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-159,1483333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1585,367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-43,79833333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1748,634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453,585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3228,134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732,935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3004,867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761,9516667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3342,767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861,4683333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2896,234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2684,967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2789,6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2383,067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873,8183333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2286,434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903,735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-171,0316667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51,60028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-157,315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1,400278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23,20028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9,151666667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219,5336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3,300278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116,8183333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8,901666667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60,685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-9,698333333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-14,09833333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190,9003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58,86833333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-212,8316667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-266,815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-118,565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230,5336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-119,9483333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-126,2316667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173,8003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-117,3316667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250,1669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378,0183333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1604,735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692,635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746,3516667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1079,668333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567,2336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759,7516667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951,3183333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506,1683333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998,6183333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433,3336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601,6016667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552,885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543,8016667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652,3183333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520,6003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705,035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1063,335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1130,051667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1407,835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1396,751667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1342,201667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1293,868333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1506,285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1304,601667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773,7669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1332,418333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719,1336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694,5516667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666,5003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1727,135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1637,551667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1768,818333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2064,901667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949,6669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1938,368333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1964,918333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1076,934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2031,351667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520,6003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1366,718333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615,8669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1511,335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567,2336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1378,985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475,9669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1241,368333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830,4003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1610,851667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1012,3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-3,181666667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949,6669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27,735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503,9016667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61,10028</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100,835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201,9016667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97,185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128,7183333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139,6336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211,5183333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117,0003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204,435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114,0683333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0,666944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7,268333333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77,73361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149,0016667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267,8683333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13,81667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190,9003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302,585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2,816667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7,933611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103,7003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21,385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45,85166667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330,6336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165,4683333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26,86694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36,80166667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125,0669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68,21833333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148,4336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62,135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Xi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 xml:space="preserve">(Xi-Xср)2 =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20238,2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2542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(Yi-Ycp)2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53739,95</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Xcp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Yср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21,18333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(Xi-Xср)(Yi-Ycp)</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60498,16667</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положительная корреляция r = 0,8 &gt;rкр на p&lt;0,05 уровне, видна прямая связь, т.е. пр</w:t>
      </w:r>
      <w:r>
        <w:rPr>
          <w:rFonts w:ascii="Times New Roman CYR" w:hAnsi="Times New Roman CYR" w:cs="Times New Roman CYR"/>
          <w:sz w:val="28"/>
          <w:szCs w:val="28"/>
        </w:rPr>
        <w:t>и повышении одного параметра (уровня эмпатии), повышается и другой (направленность на дело).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6</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Корреляция Пирсона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 показатели уровня эмпатии- Направленность на себя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2"/>
        <w:gridCol w:w="616"/>
        <w:gridCol w:w="1355"/>
        <w:gridCol w:w="1050"/>
        <w:gridCol w:w="966"/>
        <w:gridCol w:w="1192"/>
        <w:gridCol w:w="1683"/>
        <w:gridCol w:w="1683"/>
      </w:tblGrid>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п/пXiXi-Xср(Xi-Xср)2YiYi-Ycp(Yi-Ycp)2(Xi-Xср)(Yi-Ycp)</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54,8834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199,2841667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1195,8675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70,70007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318,6758333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88,51674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365,9841667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269,2334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392,1591667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237,4167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383,6675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179,7834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374,0925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108,3334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332,0258333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376,6834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638,5341667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153,9667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433,0508333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130,1501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409,5591667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153,9667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321,3758333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179,7834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387,5008333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207,6001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445,2175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416,5001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-104,0825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458,3167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-87,77416667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697,4001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-81,86583333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751,2167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-57,5575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-51,2575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807,0334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-173,2908333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864,8501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-208,7991667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924,6667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-124,6741667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986,4834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-34,54916667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88,51674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64,9175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2541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45,3675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1116,117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297,3341667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1399,383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370,3425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2343,367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624,4675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2153,733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645,0758333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2441,183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736,1841667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2061,917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-4,540833333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1884,283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-4,340833333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1972,1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39,9675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1714,65</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699,8008333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1632,833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723,3091667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1553,017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744,8175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275,2834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-346,7658333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243,1001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-341,4575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0,166736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9,350833333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92,00007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-18,22416667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12,90007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-6,824166667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41,06674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43,45007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-38,89083333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-31,6825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1,983403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16,75916667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5,800069</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33,47583333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57,6334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-82,74916667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57,6334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-75,1575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31,26674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-88,9075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-73,0075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0,166736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-0,449166667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-4,849166667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29,25007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21,0925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31,26674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-116,8658333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345,6501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-388,5658333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-450,9575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-176,5825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-186,3741667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510,3834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-201,0658333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466,2001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-192,1658333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-635,5408333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2391,21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-1300,3325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-637,2325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604,7501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-636,9241667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-677,4658333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-752,5741667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-795,0908333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466,2001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-580,8158333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1288,81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-846,9408333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604,7501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-710,6991667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778,41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-714,0075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761,3001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-797,3991667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894,01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875,6667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-884,7908333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510,3834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-698,0825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-870,5325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1436,41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-1007,824167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-1097,8825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-1123,474167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-1087,599167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707,1167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-1193,965833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-1082,8575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654,9334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-1200,249167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-986,3408333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-533,3241667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4475,61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510,3834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-1511,3825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-1177,224167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2905,21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604,7501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-1325,490833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4212,01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510,3834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-1466,199167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556,5667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-1483,915833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4342,81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604,7501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-1620,590833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466,2001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-1336,524167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3588,01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-1233,440833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345,6501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-1132,2325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3352,41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383,8334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-1134,3575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3237,61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383,8334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-1114,765833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3124,81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416,5001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1140,825833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376,6834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-1,940833333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338,8667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311,1008333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338,8667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127,0175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376,6834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250,3675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416,5001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467,3508333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0,408333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0,166736</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4,0425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108,3334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123,8591667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108,3334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186,3091667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502,1334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423,5175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547,9501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208,3341667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217,2341667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416,5001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222,4508333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290,4591667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285,61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424,0167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-347,9991667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510,3834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-472,1658333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479,61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-24,5917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604,7501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-538,5575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266,0508333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416,5001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-42,8575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458,3167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-87,77416667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82,81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502,1334</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-203,9158333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50,41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547,9501</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-166,1991667</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37,21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-148,8908333</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26,01</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24,40833</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595,7667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-124,4825</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Xi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1572</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 xml:space="preserve">(Xi-Xср)2 =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20238,2</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3551</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(Yi-Ycp)2</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36607,97</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72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Xcp =</w:t>
            </w:r>
          </w:p>
        </w:tc>
        <w:tc>
          <w:tcPr>
            <w:tcW w:w="61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1355"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Yср =</w:t>
            </w:r>
          </w:p>
        </w:tc>
        <w:tc>
          <w:tcPr>
            <w:tcW w:w="966"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29,59167</w:t>
            </w:r>
          </w:p>
        </w:tc>
        <w:tc>
          <w:tcPr>
            <w:tcW w:w="1192"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(Xi-Xср)(Yi-Ycp)</w:t>
            </w:r>
          </w:p>
        </w:tc>
        <w:tc>
          <w:tcPr>
            <w:tcW w:w="1683" w:type="dxa"/>
            <w:tcBorders>
              <w:top w:val="single" w:sz="6" w:space="0" w:color="auto"/>
              <w:left w:val="single" w:sz="6" w:space="0" w:color="auto"/>
              <w:bottom w:val="single" w:sz="6" w:space="0" w:color="auto"/>
              <w:right w:val="single" w:sz="6" w:space="0" w:color="auto"/>
            </w:tcBorders>
          </w:tcPr>
          <w:p w:rsidR="00000000" w:rsidRDefault="00B24CB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-25741,21667</w:t>
            </w:r>
          </w:p>
        </w:tc>
      </w:tr>
    </w:tbl>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Корреляционный анализ уровня эмпатии и направленности на себя r = -0,78 &gt;rкр на p&lt;0,05 уровне, это говорит, что существует связь, она но</w:t>
      </w:r>
      <w:r>
        <w:rPr>
          <w:rFonts w:ascii="Times New Roman CYR" w:hAnsi="Times New Roman CYR" w:cs="Times New Roman CYR"/>
          <w:sz w:val="28"/>
          <w:szCs w:val="28"/>
        </w:rPr>
        <w:t>сит обратно пропорциональную зависимость, т.е. увеличение одной переменной (уровня эмпатии), соответствует уменьшении другой (направленности на себя)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7</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рекомендации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уровня эмпатии мы рекомендуем:</w:t>
      </w:r>
    </w:p>
    <w:p w:rsidR="00000000" w:rsidRDefault="00B24CB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Прим</w:t>
      </w:r>
      <w:r>
        <w:rPr>
          <w:rFonts w:ascii="Times New Roman CYR" w:hAnsi="Times New Roman CYR" w:cs="Times New Roman CYR"/>
          <w:sz w:val="28"/>
          <w:szCs w:val="28"/>
        </w:rPr>
        <w:t>енять в работе со студентами методики, которые способствуют развитию познавательно-когнитивной сферы, в том числе психодиагностические опросники, направленные на диагностику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Использовать методики, которые способствуют расширению и осознанию эмо</w:t>
      </w:r>
      <w:r>
        <w:rPr>
          <w:rFonts w:ascii="Times New Roman CYR" w:hAnsi="Times New Roman CYR" w:cs="Times New Roman CYR"/>
          <w:sz w:val="28"/>
          <w:szCs w:val="28"/>
        </w:rPr>
        <w:t>ционально-чувственного опыта человека. К ним относятся игры и упражнения, стимулирующие развитие механизма эмпатии.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можно использовать следующие упражнения, подтвердившие себя в передовой педагогической практике: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"Улыбка".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Участники знакомятся с </w:t>
      </w:r>
      <w:r>
        <w:rPr>
          <w:rFonts w:ascii="Times New Roman CYR" w:hAnsi="Times New Roman CYR" w:cs="Times New Roman CYR"/>
          <w:sz w:val="28"/>
          <w:szCs w:val="28"/>
        </w:rPr>
        <w:t>многообразием смыслов, закодированных в художественном описании улыбки, используя предложенные фрагменты текстов, анализируя портретную живопись, сами изображая разные виды улыбок и составляя психологическую партитуру описания улыбок;</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Взгляд".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w:t>
      </w:r>
      <w:r>
        <w:rPr>
          <w:rFonts w:ascii="Times New Roman CYR" w:hAnsi="Times New Roman CYR" w:cs="Times New Roman CYR"/>
          <w:sz w:val="28"/>
          <w:szCs w:val="28"/>
        </w:rPr>
        <w:t>тники наблюдают за изменением выражения глаз какого-то человека и составляют партитуру его эмоционального состояния, делают зарисовки собственных эмоциональных состояний, выраженных в невербальном поведении, подбирают литературно-художественные примеры эмо</w:t>
      </w:r>
      <w:r>
        <w:rPr>
          <w:rFonts w:ascii="Times New Roman CYR" w:hAnsi="Times New Roman CYR" w:cs="Times New Roman CYR"/>
          <w:sz w:val="28"/>
          <w:szCs w:val="28"/>
        </w:rPr>
        <w:t>ционального состояния;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"Жесты. Поза".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выполнения этого упражнения идентична предыдущим. Участники также используют репродукции портретной живописи, иллюстрации к художественным произведениям, фотографии, анализируют мемуарную, биографическую и эпис</w:t>
      </w:r>
      <w:r>
        <w:rPr>
          <w:rFonts w:ascii="Times New Roman CYR" w:hAnsi="Times New Roman CYR" w:cs="Times New Roman CYR"/>
          <w:sz w:val="28"/>
          <w:szCs w:val="28"/>
        </w:rPr>
        <w:t>толярную литературу;</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"Звуки голоса".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знакомятся с эмоциональными характеристиками человеческих голосов, развивают способность читать эмоциональные состояния, выраженные в звуках голоса на основе: составления словаря эпитетов и метафор, подбора ху</w:t>
      </w:r>
      <w:r>
        <w:rPr>
          <w:rFonts w:ascii="Times New Roman CYR" w:hAnsi="Times New Roman CYR" w:cs="Times New Roman CYR"/>
          <w:sz w:val="28"/>
          <w:szCs w:val="28"/>
        </w:rPr>
        <w:t>дожественных текстов, записи собственного голоса, голосов других людей и их дальнейшей интерпретации и т.д.</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Настроение".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это упражнение, участники учатся определять настроение, выраженное, например, в стихах или картинах, распознавать, как пере</w:t>
      </w:r>
      <w:r>
        <w:rPr>
          <w:rFonts w:ascii="Times New Roman CYR" w:hAnsi="Times New Roman CYR" w:cs="Times New Roman CYR"/>
          <w:sz w:val="28"/>
          <w:szCs w:val="28"/>
        </w:rPr>
        <w:t>дано то или иное эмоциональное состояние;</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"Визуализация".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упражнении участники вместе прослушивают магнитофонные записи и учатся представлять услышанное, переживать чувства и настроение автора того или иного художественного произведения, фрагмент ко</w:t>
      </w:r>
      <w:r>
        <w:rPr>
          <w:rFonts w:ascii="Times New Roman CYR" w:hAnsi="Times New Roman CYR" w:cs="Times New Roman CYR"/>
          <w:sz w:val="28"/>
          <w:szCs w:val="28"/>
        </w:rPr>
        <w:t>торого записан на магнитофон;</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"Свободный танец".</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развивает эмпатию, способность проникать в мир чувств других людей. Главное здесь - научиться выражать эмоции через движения;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"Картина (фотография)".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Глядя на картину (фотографию) участники</w:t>
      </w:r>
      <w:r>
        <w:rPr>
          <w:rFonts w:ascii="Times New Roman CYR" w:hAnsi="Times New Roman CYR" w:cs="Times New Roman CYR"/>
          <w:sz w:val="28"/>
          <w:szCs w:val="28"/>
        </w:rPr>
        <w:t xml:space="preserve"> проигрывают сюжет, сочиняют рассказ, притчу, стихи, учатся входить в мир переживаний изображенных людей;</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"Подарки".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упражнении акцент делается на чувствах и переживаниях, которые испытывали участники при воспоминании о подарках в своей жизни (буд</w:t>
      </w:r>
      <w:r>
        <w:rPr>
          <w:rFonts w:ascii="Times New Roman CYR" w:hAnsi="Times New Roman CYR" w:cs="Times New Roman CYR"/>
          <w:sz w:val="28"/>
          <w:szCs w:val="28"/>
        </w:rPr>
        <w:t>ь то люди, предметы, события);</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"Семейный альбом".</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фотографии семейного альбома, участники учатся не только сосредотачиваться на сюжете, но и анализировать переживания людей, изображенных на фотоснимках;</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"Тренируем эмоции".</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упражнении уч</w:t>
      </w:r>
      <w:r>
        <w:rPr>
          <w:rFonts w:ascii="Times New Roman CYR" w:hAnsi="Times New Roman CYR" w:cs="Times New Roman CYR"/>
          <w:sz w:val="28"/>
          <w:szCs w:val="28"/>
        </w:rPr>
        <w:t>астники учатся изображать различные эмоции: нахмуриться, улыбнуться, позлиться, испугаться, устать, отдохнуть и т.д., входя в различные образы;</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"Колечко".</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Используя известную детскую игру, в этом упражнении также развивается внимание, умение определять по </w:t>
      </w:r>
      <w:r>
        <w:rPr>
          <w:rFonts w:ascii="Times New Roman CYR" w:hAnsi="Times New Roman CYR" w:cs="Times New Roman CYR"/>
          <w:sz w:val="28"/>
          <w:szCs w:val="28"/>
        </w:rPr>
        <w:t>лицам чувства, эмоции человека;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"Глаза в глаза".</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упражнении участники разбиваются по парам, берутся за руки и молча передают друг другу разные эмоции, затем обсуждают как эмоция передавалась и воспринималась;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ты себя чувствуешь?".</w:t>
      </w:r>
    </w:p>
    <w:p w:rsidR="00000000"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упр</w:t>
      </w:r>
      <w:r>
        <w:rPr>
          <w:rFonts w:ascii="Times New Roman CYR" w:hAnsi="Times New Roman CYR" w:cs="Times New Roman CYR"/>
          <w:sz w:val="28"/>
          <w:szCs w:val="28"/>
        </w:rPr>
        <w:t xml:space="preserve">ажнения получают карточки с изображением различных оттенков настроений и учатся определять по выражению лица состояние каждого человека, выбирая из всех карточек ту, которая наиболее соответствует его собственному настроению (или настроению его родителей, </w:t>
      </w:r>
      <w:r>
        <w:rPr>
          <w:rFonts w:ascii="Times New Roman CYR" w:hAnsi="Times New Roman CYR" w:cs="Times New Roman CYR"/>
          <w:sz w:val="28"/>
          <w:szCs w:val="28"/>
        </w:rPr>
        <w:t>друзей и т.д.)</w:t>
      </w:r>
    </w:p>
    <w:p w:rsidR="00B24CBB" w:rsidRDefault="00B24CB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B24C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F8"/>
    <w:rsid w:val="00AC20F8"/>
    <w:rsid w:val="00B2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0A301C-C2A7-4B5F-88B5-F2B37393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18909</Words>
  <Characters>107787</Characters>
  <Application>Microsoft Office Word</Application>
  <DocSecurity>0</DocSecurity>
  <Lines>898</Lines>
  <Paragraphs>252</Paragraphs>
  <ScaleCrop>false</ScaleCrop>
  <Company/>
  <LinksUpToDate>false</LinksUpToDate>
  <CharactersWithSpaces>126444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2024-08-19T20:03:00Z</dcterms:created>
  <dcterms:modified xsi:type="dcterms:W3CDTF">2024-08-19T20:03:00Z</dcterms:modified>
</cp:coreProperties>
</file>