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7C3352">
      <w:pPr>
        <w:widowControl w:val="0"/>
        <w:autoSpaceDE w:val="0"/>
        <w:autoSpaceDN w:val="0"/>
        <w:adjustRightInd w:val="0"/>
        <w:spacing w:after="0" w:line="360" w:lineRule="auto"/>
        <w:rPr>
          <w:rFonts w:ascii="Times New Roman CYR" w:hAnsi="Times New Roman CYR" w:cs="Times New Roman CYR"/>
          <w:color w:val="FFFFFF"/>
          <w:sz w:val="24"/>
          <w:szCs w:val="24"/>
        </w:rPr>
      </w:pPr>
      <w:r>
        <w:rPr>
          <w:rFonts w:ascii="Times New Roman CYR" w:hAnsi="Times New Roman CYR" w:cs="Times New Roman CYR"/>
          <w:color w:val="FFFFFF"/>
          <w:sz w:val="28"/>
          <w:szCs w:val="28"/>
        </w:rPr>
        <w:t>характер психологический павлов рубинштейн</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Когда мы пытаемся оценить или охарактеризовать конкретного человека, то говорим о его характере. При этом чаще всего пытаемся оценить проявление человека в деятельности, в отношении человека к окружающей </w:t>
      </w:r>
      <w:r>
        <w:rPr>
          <w:rFonts w:ascii="Times New Roman CYR" w:hAnsi="Times New Roman CYR" w:cs="Times New Roman CYR"/>
          <w:color w:val="000000"/>
          <w:sz w:val="28"/>
          <w:szCs w:val="28"/>
        </w:rPr>
        <w:t>его действительности и людям. Например, одни люди предпочитают наиболее сложные и трудные виды деятельности, для них доставляет удовольствие искать и преодолевать препятствия; другие выбирают более простые занятия. Для одних существенно то, с какими резуль</w:t>
      </w:r>
      <w:r>
        <w:rPr>
          <w:rFonts w:ascii="Times New Roman CYR" w:hAnsi="Times New Roman CYR" w:cs="Times New Roman CYR"/>
          <w:color w:val="000000"/>
          <w:sz w:val="28"/>
          <w:szCs w:val="28"/>
        </w:rPr>
        <w:t>татами они выполнили ту или иную работу, удалось ли им при этом превзойти других, а для остальных это может быть безразличным, и они довольствуются лишь тем, что справились с работой не хуже других. Делая оценку человеку, гораздо чаще мы характеристики его</w:t>
      </w:r>
      <w:r>
        <w:rPr>
          <w:rFonts w:ascii="Times New Roman CYR" w:hAnsi="Times New Roman CYR" w:cs="Times New Roman CYR"/>
          <w:color w:val="000000"/>
          <w:sz w:val="28"/>
          <w:szCs w:val="28"/>
        </w:rPr>
        <w:t xml:space="preserve"> поступков припишем ему. Мы не скажем, что этот человек проявил смелость, правдивость, откровенность, а заявим, что этот человек смелый, правдивый, откровенный. Но при таком подходе можно и ошибиться. Например, даже очень веселые люди могут испытывать чувс</w:t>
      </w:r>
      <w:r>
        <w:rPr>
          <w:rFonts w:ascii="Times New Roman CYR" w:hAnsi="Times New Roman CYR" w:cs="Times New Roman CYR"/>
          <w:color w:val="000000"/>
          <w:sz w:val="28"/>
          <w:szCs w:val="28"/>
        </w:rPr>
        <w:t>тво грусти, но от этого они не станут нытиками и пессимистами.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характер определяется как совокупность устойчивых индивидуальных свойств человека, складывающихся и проявляющихся в деятельности и общении, обусловливающая типичные для него способ</w:t>
      </w:r>
      <w:r>
        <w:rPr>
          <w:rFonts w:ascii="Times New Roman CYR" w:hAnsi="Times New Roman CYR" w:cs="Times New Roman CYR"/>
          <w:color w:val="000000"/>
          <w:sz w:val="28"/>
          <w:szCs w:val="28"/>
        </w:rPr>
        <w:t>ы поведения. Главная особенность характера как психического феномена состоит в том, что характер всегда проявляется в деятельности, в отношении человека к окружающей его действительности и людям.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Объектом нашего исследования является характер.</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Предметом на</w:t>
      </w:r>
      <w:r>
        <w:rPr>
          <w:rFonts w:ascii="Times New Roman CYR" w:hAnsi="Times New Roman CYR" w:cs="Times New Roman CYR"/>
          <w:color w:val="000000"/>
          <w:sz w:val="28"/>
          <w:szCs w:val="28"/>
        </w:rPr>
        <w:t>шего исследования является взгляды отечественных исследователей на природу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изучить взгляды отечественных исследователей на природу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Задачи:</w:t>
      </w:r>
    </w:p>
    <w:p w:rsidR="00000000" w:rsidRDefault="007C3352">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подбор литературы по проблеме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обзор исследований по проблеме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оформление работы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формулирование выводов</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Характер</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Понятие о характере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в узком смысле слова определяется как совокупность устойчивых свойств индивида, в которых выражаются способы его поведения и способы эмоционального реагирования. При таком определении х</w:t>
      </w:r>
      <w:r>
        <w:rPr>
          <w:rFonts w:ascii="Times New Roman CYR" w:hAnsi="Times New Roman CYR" w:cs="Times New Roman CYR"/>
          <w:color w:val="000000"/>
          <w:sz w:val="28"/>
          <w:szCs w:val="28"/>
        </w:rPr>
        <w:t>арактера его свойства могут быть отнесены к формально - динамическим особенностям поведения. Однако в первом случае эти свойства, если можно так выразиться, предельно формальны, во втором же они более содержательны</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Так, для двигательной сферы прилагательн</w:t>
      </w:r>
      <w:r>
        <w:rPr>
          <w:rFonts w:ascii="Times New Roman CYR" w:hAnsi="Times New Roman CYR" w:cs="Times New Roman CYR"/>
          <w:color w:val="000000"/>
          <w:sz w:val="28"/>
          <w:szCs w:val="28"/>
        </w:rPr>
        <w:t>ыми, описывающими качества характера будут: «собранный», «организованный», «аккуратный», «расхлябанный». Для характеристики эмоциональной сферы применяют такие слова, как «добродушный», «замкнутый», «недоверчивый». [3]</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уже говорилось, граница, разделяю</w:t>
      </w:r>
      <w:r>
        <w:rPr>
          <w:rFonts w:ascii="Times New Roman CYR" w:hAnsi="Times New Roman CYR" w:cs="Times New Roman CYR"/>
          <w:color w:val="000000"/>
          <w:sz w:val="28"/>
          <w:szCs w:val="28"/>
        </w:rPr>
        <w:t>щая личность и характер, достаточно условна. Рассмотрим, как употребляются эти понятия в обыденной речи, обращая внимание на то, как сильно различаются прилагательные, которые мы применяем для описания личности и характера. Говорят о личности «высокой», «в</w:t>
      </w:r>
      <w:r>
        <w:rPr>
          <w:rFonts w:ascii="Times New Roman CYR" w:hAnsi="Times New Roman CYR" w:cs="Times New Roman CYR"/>
          <w:color w:val="000000"/>
          <w:sz w:val="28"/>
          <w:szCs w:val="28"/>
        </w:rPr>
        <w:t>ыдающейся», «творческой», «серой», «преступной» и т.п., а в отношении характера используют такие прилагательные, как «тяжелый», «жестокий», «железный», «мягкий», «золотой». Мы ведь не говорим «высокий характер» или «мягкая личность».</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анализ </w:t>
      </w:r>
      <w:r>
        <w:rPr>
          <w:rFonts w:ascii="Times New Roman CYR" w:hAnsi="Times New Roman CYR" w:cs="Times New Roman CYR"/>
          <w:color w:val="000000"/>
          <w:sz w:val="28"/>
          <w:szCs w:val="28"/>
        </w:rPr>
        <w:t>житейской терминологии показывает, что налицо разные образования. Но больше всего смущает даже не это, а то, что когда даются оценки характера и личности одного и того же человека, эти оценки могут не только не совпадать, но и быть противоположными. Не вер</w:t>
      </w:r>
      <w:r>
        <w:rPr>
          <w:rFonts w:ascii="Times New Roman CYR" w:hAnsi="Times New Roman CYR" w:cs="Times New Roman CYR"/>
          <w:color w:val="000000"/>
          <w:sz w:val="28"/>
          <w:szCs w:val="28"/>
        </w:rPr>
        <w:t xml:space="preserve">ите? Тогда давайте вспомним личности выдающихся людей. Но прежде возникает вопрос: известны ли истории великие люди с плохим характером? Да сколько угодно. Существует </w:t>
      </w:r>
      <w:r>
        <w:rPr>
          <w:rFonts w:ascii="Times New Roman CYR" w:hAnsi="Times New Roman CYR" w:cs="Times New Roman CYR"/>
          <w:color w:val="000000"/>
          <w:sz w:val="28"/>
          <w:szCs w:val="28"/>
        </w:rPr>
        <w:lastRenderedPageBreak/>
        <w:t xml:space="preserve">мнение, что тяжелым характером отличался Ф.М. Достоевский, очень «крутой» характер был у </w:t>
      </w:r>
      <w:r>
        <w:rPr>
          <w:rFonts w:ascii="Times New Roman CYR" w:hAnsi="Times New Roman CYR" w:cs="Times New Roman CYR"/>
          <w:color w:val="000000"/>
          <w:sz w:val="28"/>
          <w:szCs w:val="28"/>
        </w:rPr>
        <w:t>И.П. Павлова. Однако это не помешало обоим стать выдающимися личностями. Значит, характер и личность далеко не одно и то же.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Интересно в связи с этим одно высказывание П.Б. Ганнушкина: «Историю, - пишет он, - интересует только творение и главным образом те</w:t>
      </w:r>
      <w:r>
        <w:rPr>
          <w:rFonts w:ascii="Times New Roman CYR" w:hAnsi="Times New Roman CYR" w:cs="Times New Roman CYR"/>
          <w:color w:val="000000"/>
          <w:sz w:val="28"/>
          <w:szCs w:val="28"/>
        </w:rPr>
        <w:t xml:space="preserve"> его элементы, которые имеют не личный, индивидуальный, а общий, непреходящий характер».</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«творение» человека есть по преимуществу выражение его личности. Потомки используют результаты деятельности личности, а не характера. А вот с характером человека</w:t>
      </w:r>
      <w:r>
        <w:rPr>
          <w:rFonts w:ascii="Times New Roman CYR" w:hAnsi="Times New Roman CYR" w:cs="Times New Roman CYR"/>
          <w:color w:val="000000"/>
          <w:sz w:val="28"/>
          <w:szCs w:val="28"/>
        </w:rPr>
        <w:t xml:space="preserve"> сталкиваются не потомки, а непосредственно окружающие его люди: родные и близкие, друзья, коллеги. Они несут на себе бремя его характера. Для них, в отличие от потомков, характер человека может стать, и часто становится, более значимым, чем его личность.</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попытаться совсем кратко выразить суть различий между характером и личностью, то можно сказать, что характер отражает то, как действует человек, а черты личности-то, ради чего он действует.</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как бы мы не разделяли «характер» и «личность», между этим</w:t>
      </w:r>
      <w:r>
        <w:rPr>
          <w:rFonts w:ascii="Times New Roman CYR" w:hAnsi="Times New Roman CYR" w:cs="Times New Roman CYR"/>
          <w:color w:val="000000"/>
          <w:sz w:val="28"/>
          <w:szCs w:val="28"/>
        </w:rPr>
        <w:t>и образованиями есть связь. Характер взаимосвязан со сторонами личности, в частности с темпераментом. Он влияет на форму проявления характера, своеобразно окрашивая те или иные его черты. Так, настойчивость у холерика выражается в кипучей деятельности, у ф</w:t>
      </w:r>
      <w:r>
        <w:rPr>
          <w:rFonts w:ascii="Times New Roman CYR" w:hAnsi="Times New Roman CYR" w:cs="Times New Roman CYR"/>
          <w:color w:val="000000"/>
          <w:sz w:val="28"/>
          <w:szCs w:val="28"/>
        </w:rPr>
        <w:t>легматика - в сосредоточенном обдумывании. Холерик трудится энергично, страстно, флегматик - методично, не спеша. С другой стороны, и сам темперамент перестраивается под влиянием характера: человек с сильным характером может подавить некоторые отрицательны</w:t>
      </w:r>
      <w:r>
        <w:rPr>
          <w:rFonts w:ascii="Times New Roman CYR" w:hAnsi="Times New Roman CYR" w:cs="Times New Roman CYR"/>
          <w:color w:val="000000"/>
          <w:sz w:val="28"/>
          <w:szCs w:val="28"/>
        </w:rPr>
        <w:t>е стороны своего темперамента, контролировать его проявления.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Характер является прижизненным образованием и может изменяться в </w:t>
      </w:r>
      <w:r>
        <w:rPr>
          <w:rFonts w:ascii="Times New Roman CYR" w:hAnsi="Times New Roman CYR" w:cs="Times New Roman CYR"/>
          <w:color w:val="000000"/>
          <w:sz w:val="28"/>
          <w:szCs w:val="28"/>
        </w:rPr>
        <w:lastRenderedPageBreak/>
        <w:t>течение всей жизни. Формирование характера самым тесным образом связано с мыслями, чувствами и побуждениями человека. Поэтому, по</w:t>
      </w:r>
      <w:r>
        <w:rPr>
          <w:rFonts w:ascii="Times New Roman CYR" w:hAnsi="Times New Roman CYR" w:cs="Times New Roman CYR"/>
          <w:color w:val="000000"/>
          <w:sz w:val="28"/>
          <w:szCs w:val="28"/>
        </w:rPr>
        <w:t xml:space="preserve"> мере того как формируется определенный уклад жизни человека, формируется и его характер. Следовательно, образ жизни, общественные условия и конкретные жизненные обстоятельства играют важную роль в формировании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 xml:space="preserve">Но помимо вышесказанного </w:t>
      </w:r>
      <w:r>
        <w:rPr>
          <w:rFonts w:ascii="Times New Roman CYR" w:hAnsi="Times New Roman CYR" w:cs="Times New Roman CYR"/>
          <w:i/>
          <w:iCs/>
          <w:color w:val="000000"/>
          <w:sz w:val="28"/>
          <w:szCs w:val="28"/>
        </w:rPr>
        <w:t>в психоло</w:t>
      </w:r>
      <w:r>
        <w:rPr>
          <w:rFonts w:ascii="Times New Roman CYR" w:hAnsi="Times New Roman CYR" w:cs="Times New Roman CYR"/>
          <w:i/>
          <w:iCs/>
          <w:color w:val="000000"/>
          <w:sz w:val="28"/>
          <w:szCs w:val="28"/>
        </w:rPr>
        <w:t xml:space="preserve">гии давно стоит проблема биологических основ характера, влияющих на его развитие. Данная проблема обсуждается в «сильной» и в «слабой» формах. В «слабом» варианте речь идет именно о биологических или физиологических основах характера; в «сильном» варианте </w:t>
      </w:r>
      <w:r>
        <w:rPr>
          <w:rFonts w:ascii="Times New Roman CYR" w:hAnsi="Times New Roman CYR" w:cs="Times New Roman CYR"/>
          <w:i/>
          <w:iCs/>
          <w:color w:val="000000"/>
          <w:sz w:val="28"/>
          <w:szCs w:val="28"/>
        </w:rPr>
        <w:t>предполагаются его генетические основы. Констатация генетических или просто биологических основ характера часто вызывает некорректную критику, обычно по двум пунктам: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якобы происходит биологизация личности;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якобы утверждается генетическая предопределен</w:t>
      </w:r>
      <w:r>
        <w:rPr>
          <w:rFonts w:ascii="Times New Roman CYR" w:hAnsi="Times New Roman CYR" w:cs="Times New Roman CYR"/>
          <w:i/>
          <w:iCs/>
          <w:color w:val="000000"/>
          <w:sz w:val="28"/>
          <w:szCs w:val="28"/>
        </w:rPr>
        <w:t>ность свойств личности и ее судьбы.</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3</w:t>
      </w:r>
      <w:r>
        <w:rPr>
          <w:rFonts w:ascii="Times New Roman CYR" w:hAnsi="Times New Roman CYR" w:cs="Times New Roman CYR"/>
          <w:b/>
          <w:bCs/>
          <w:color w:val="000000"/>
          <w:sz w:val="28"/>
          <w:szCs w:val="28"/>
        </w:rPr>
        <w:t>]</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касается пункта (1), то речь идет о биологических основах характера, точнее даже темперамента. Если признать, что биологические или даже генотипические свойства организма определяют темперамент, - он же взаимосвя</w:t>
      </w:r>
      <w:r>
        <w:rPr>
          <w:rFonts w:ascii="Times New Roman CYR" w:hAnsi="Times New Roman CYR" w:cs="Times New Roman CYR"/>
          <w:color w:val="000000"/>
          <w:sz w:val="28"/>
          <w:szCs w:val="28"/>
        </w:rPr>
        <w:t xml:space="preserve">зан с характером, - то правильнее было бы говорить о них как о предпосылках характера. А что до пункта (2), то признание генетических предпосылок характера никак не означает утверждение его генетической предопределенности. Наследуется лишь набор различных </w:t>
      </w:r>
      <w:r>
        <w:rPr>
          <w:rFonts w:ascii="Times New Roman CYR" w:hAnsi="Times New Roman CYR" w:cs="Times New Roman CYR"/>
          <w:color w:val="000000"/>
          <w:sz w:val="28"/>
          <w:szCs w:val="28"/>
        </w:rPr>
        <w:t>способов реагирования на влияния среды.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 писал С.Л. Рубинштейн, - обусловливает определенность человека как субъекта деятельности, который, выделяясь из окружающего, конкретным образом относится к нему. Знать характер человека-это знать те суще</w:t>
      </w:r>
      <w:r>
        <w:rPr>
          <w:rFonts w:ascii="Times New Roman CYR" w:hAnsi="Times New Roman CYR" w:cs="Times New Roman CYR"/>
          <w:color w:val="000000"/>
          <w:sz w:val="28"/>
          <w:szCs w:val="28"/>
        </w:rPr>
        <w:t>ственные для него черты, из которых вытекает, которыми определяется весь образ его действий. Черты характера это те существенные свойства человека, из которых с определенной логикой и внутренней последовательностью вытекает одна линия поведения, одни посту</w:t>
      </w:r>
      <w:r>
        <w:rPr>
          <w:rFonts w:ascii="Times New Roman CYR" w:hAnsi="Times New Roman CYR" w:cs="Times New Roman CYR"/>
          <w:color w:val="000000"/>
          <w:sz w:val="28"/>
          <w:szCs w:val="28"/>
        </w:rPr>
        <w:t>пки и которыми исключаются как не совместимые с ними, им противоречащие другие». [12]</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Теоретические и экспериментальные подходы к исследованию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Попытки исследовать характер предпринимались еще в незапамятные времена. Было сформировано самост</w:t>
      </w:r>
      <w:r>
        <w:rPr>
          <w:rFonts w:ascii="Times New Roman CYR" w:hAnsi="Times New Roman CYR" w:cs="Times New Roman CYR"/>
          <w:color w:val="000000"/>
          <w:sz w:val="28"/>
          <w:szCs w:val="28"/>
        </w:rPr>
        <w:t>оятельное учение о характере - характерология, которое имеет длительную историю своего развития. Важнейшими проблемами этого учения на протяжении веков были выявление типов характера и их определение по внешним проявлениям с целью прогнозирования поведения</w:t>
      </w:r>
      <w:r>
        <w:rPr>
          <w:rFonts w:ascii="Times New Roman CYR" w:hAnsi="Times New Roman CYR" w:cs="Times New Roman CYR"/>
          <w:color w:val="000000"/>
          <w:sz w:val="28"/>
          <w:szCs w:val="28"/>
        </w:rPr>
        <w:t xml:space="preserve"> человека в различных ситуациях.</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Типология характеров, как правило, строится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на существовании определенных </w:t>
      </w:r>
      <w:r>
        <w:rPr>
          <w:rFonts w:ascii="Times New Roman CYR" w:hAnsi="Times New Roman CYR" w:cs="Times New Roman CYR"/>
          <w:i/>
          <w:iCs/>
          <w:color w:val="000000"/>
          <w:sz w:val="28"/>
          <w:szCs w:val="28"/>
        </w:rPr>
        <w:t>типических черт.</w:t>
      </w:r>
      <w:r>
        <w:rPr>
          <w:rFonts w:ascii="Times New Roman CYR" w:hAnsi="Times New Roman CYR" w:cs="Times New Roman CYR"/>
          <w:color w:val="000000"/>
          <w:sz w:val="28"/>
          <w:szCs w:val="28"/>
        </w:rPr>
        <w:t xml:space="preserve"> Типическими называются черты и проявления характера, которые являются общими и показательными для некоторой группы людей. Соответств</w:t>
      </w:r>
      <w:r>
        <w:rPr>
          <w:rFonts w:ascii="Times New Roman CYR" w:hAnsi="Times New Roman CYR" w:cs="Times New Roman CYR"/>
          <w:color w:val="000000"/>
          <w:sz w:val="28"/>
          <w:szCs w:val="28"/>
        </w:rPr>
        <w:t>енно под типом характера следует понимать выражение в индивидуальном характере черт, общих для некоторой группы людей.</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также отметить, что все типологии человеческих характеров, как правило, исходят из ряда общих идей.</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Характер человека формирует</w:t>
      </w:r>
      <w:r>
        <w:rPr>
          <w:rFonts w:ascii="Times New Roman CYR" w:hAnsi="Times New Roman CYR" w:cs="Times New Roman CYR"/>
          <w:color w:val="000000"/>
          <w:sz w:val="28"/>
          <w:szCs w:val="28"/>
        </w:rPr>
        <w:t>ся в онтогенезе относительно рано и на протяжении остальной жизни проявляет себя как более или менее устойчивое личностное образование.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Сочетания личностных черт, которые входят в характер человека, не являются случайными.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Большая часть людей в соответ</w:t>
      </w:r>
      <w:r>
        <w:rPr>
          <w:rFonts w:ascii="Times New Roman CYR" w:hAnsi="Times New Roman CYR" w:cs="Times New Roman CYR"/>
          <w:color w:val="000000"/>
          <w:sz w:val="28"/>
          <w:szCs w:val="28"/>
        </w:rPr>
        <w:t>ствии со своими основными чертами характера может быть разделена на типовые группы.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отметить, что попытки создания типологий характера не всегда основывались на научных методах.</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таких попыток является объяснение характера и поступков че</w:t>
      </w:r>
      <w:r>
        <w:rPr>
          <w:rFonts w:ascii="Times New Roman CYR" w:hAnsi="Times New Roman CYR" w:cs="Times New Roman CYR"/>
          <w:color w:val="000000"/>
          <w:sz w:val="28"/>
          <w:szCs w:val="28"/>
        </w:rPr>
        <w:t xml:space="preserve">ловека датой его рождения. Разнообразные способы предсказания судьбы и характера человека, построенные на этом принципе, получили название </w:t>
      </w:r>
      <w:r>
        <w:rPr>
          <w:rFonts w:ascii="Times New Roman CYR" w:hAnsi="Times New Roman CYR" w:cs="Times New Roman CYR"/>
          <w:i/>
          <w:iCs/>
          <w:color w:val="000000"/>
          <w:sz w:val="28"/>
          <w:szCs w:val="28"/>
        </w:rPr>
        <w:t>гороскопов.</w:t>
      </w:r>
      <w:r>
        <w:rPr>
          <w:rFonts w:ascii="Times New Roman CYR" w:hAnsi="Times New Roman CYR" w:cs="Times New Roman CYR"/>
          <w:color w:val="000000"/>
          <w:sz w:val="28"/>
          <w:szCs w:val="28"/>
        </w:rPr>
        <w:t xml:space="preserve"> Другая подобная попытка заключалась в стремлении связать характер человека с его именем.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Значительное вли</w:t>
      </w:r>
      <w:r>
        <w:rPr>
          <w:rFonts w:ascii="Times New Roman CYR" w:hAnsi="Times New Roman CYR" w:cs="Times New Roman CYR"/>
          <w:color w:val="000000"/>
          <w:sz w:val="28"/>
          <w:szCs w:val="28"/>
        </w:rPr>
        <w:t xml:space="preserve">яние на исследования характера оказала </w:t>
      </w:r>
      <w:r>
        <w:rPr>
          <w:rFonts w:ascii="Times New Roman CYR" w:hAnsi="Times New Roman CYR" w:cs="Times New Roman CYR"/>
          <w:i/>
          <w:iCs/>
          <w:color w:val="000000"/>
          <w:sz w:val="28"/>
          <w:szCs w:val="28"/>
        </w:rPr>
        <w:t>физиогномика</w:t>
      </w:r>
      <w:r>
        <w:rPr>
          <w:rFonts w:ascii="Times New Roman CYR" w:hAnsi="Times New Roman CYR" w:cs="Times New Roman CYR"/>
          <w:color w:val="000000"/>
          <w:sz w:val="28"/>
          <w:szCs w:val="28"/>
        </w:rPr>
        <w:t xml:space="preserve"> (от греч. </w:t>
      </w:r>
      <w:r>
        <w:rPr>
          <w:rFonts w:ascii="Times New Roman CYR" w:hAnsi="Times New Roman CYR" w:cs="Times New Roman CYR"/>
          <w:i/>
          <w:iCs/>
          <w:color w:val="000000"/>
          <w:sz w:val="28"/>
          <w:szCs w:val="28"/>
        </w:rPr>
        <w:t>р</w:t>
      </w:r>
      <w:r>
        <w:rPr>
          <w:rFonts w:ascii="Times New Roman CYR" w:hAnsi="Times New Roman CYR" w:cs="Times New Roman CYR"/>
          <w:i/>
          <w:iCs/>
          <w:color w:val="000000"/>
          <w:sz w:val="28"/>
          <w:szCs w:val="28"/>
          <w:lang w:val="en-US"/>
        </w:rPr>
        <w:t>hisis</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 природа, </w:t>
      </w:r>
      <w:r>
        <w:rPr>
          <w:rFonts w:ascii="Times New Roman CYR" w:hAnsi="Times New Roman CYR" w:cs="Times New Roman CYR"/>
          <w:i/>
          <w:iCs/>
          <w:color w:val="000000"/>
          <w:sz w:val="28"/>
          <w:szCs w:val="28"/>
          <w:lang w:val="en-US"/>
        </w:rPr>
        <w:t>g</w:t>
      </w:r>
      <w:r>
        <w:rPr>
          <w:rFonts w:ascii="Times New Roman CYR" w:hAnsi="Times New Roman CYR" w:cs="Times New Roman CYR"/>
          <w:i/>
          <w:iCs/>
          <w:color w:val="000000"/>
          <w:sz w:val="28"/>
          <w:szCs w:val="28"/>
        </w:rPr>
        <w:t>потоп -</w:t>
      </w:r>
      <w:r>
        <w:rPr>
          <w:rFonts w:ascii="Times New Roman CYR" w:hAnsi="Times New Roman CYR" w:cs="Times New Roman CYR"/>
          <w:color w:val="000000"/>
          <w:sz w:val="28"/>
          <w:szCs w:val="28"/>
        </w:rPr>
        <w:t xml:space="preserve"> знающий) - учение о связи между внешним обликом человека и его принадлежностью к определенному типу личности. Главная идея данного учения строится на предположении о т</w:t>
      </w:r>
      <w:r>
        <w:rPr>
          <w:rFonts w:ascii="Times New Roman CYR" w:hAnsi="Times New Roman CYR" w:cs="Times New Roman CYR"/>
          <w:color w:val="000000"/>
          <w:sz w:val="28"/>
          <w:szCs w:val="28"/>
        </w:rPr>
        <w:t>ом, что по внешним признакам могут быть установлены психологические характеристики человека, принадлежащего к тому или иному типу. Наиболее известной стала физиогномическая система И.К. Лафатера, считавшего основным путем познания человеческого характера и</w:t>
      </w:r>
      <w:r>
        <w:rPr>
          <w:rFonts w:ascii="Times New Roman CYR" w:hAnsi="Times New Roman CYR" w:cs="Times New Roman CYR"/>
          <w:color w:val="000000"/>
          <w:sz w:val="28"/>
          <w:szCs w:val="28"/>
        </w:rPr>
        <w:t>зучение строения головы, конфигурации черепа, мимики и т.д.</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отдельного направления характерологии можно выделить подход, основанный на определении индивидуальных особенностей человека по его позе и положению тела. По мнению некоторых психологов,</w:t>
      </w:r>
      <w:r>
        <w:rPr>
          <w:rFonts w:ascii="Times New Roman CYR" w:hAnsi="Times New Roman CYR" w:cs="Times New Roman CYR"/>
          <w:color w:val="000000"/>
          <w:sz w:val="28"/>
          <w:szCs w:val="28"/>
        </w:rPr>
        <w:t xml:space="preserve"> в позе человека раскрывается его характер: как он стоит, как идет, как сидит и даже в какой позе засыпает.</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 менее знаменитую и богатую историю, чем физиогномика, имеет </w:t>
      </w:r>
      <w:r>
        <w:rPr>
          <w:rFonts w:ascii="Times New Roman CYR" w:hAnsi="Times New Roman CYR" w:cs="Times New Roman CYR"/>
          <w:i/>
          <w:iCs/>
          <w:color w:val="000000"/>
          <w:sz w:val="28"/>
          <w:szCs w:val="28"/>
        </w:rPr>
        <w:t>хиромантия.</w:t>
      </w:r>
      <w:r>
        <w:rPr>
          <w:rFonts w:ascii="Times New Roman CYR" w:hAnsi="Times New Roman CYR" w:cs="Times New Roman CYR"/>
          <w:color w:val="000000"/>
          <w:sz w:val="28"/>
          <w:szCs w:val="28"/>
        </w:rPr>
        <w:t xml:space="preserve"> Хиромантия (от греч. </w:t>
      </w:r>
      <w:r>
        <w:rPr>
          <w:rFonts w:ascii="Times New Roman CYR" w:hAnsi="Times New Roman CYR" w:cs="Times New Roman CYR"/>
          <w:i/>
          <w:iCs/>
          <w:color w:val="000000"/>
          <w:sz w:val="28"/>
          <w:szCs w:val="28"/>
          <w:lang w:val="en-US"/>
        </w:rPr>
        <w:t>cheir</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 рука и </w:t>
      </w:r>
      <w:r>
        <w:rPr>
          <w:rFonts w:ascii="Times New Roman CYR" w:hAnsi="Times New Roman CYR" w:cs="Times New Roman CYR"/>
          <w:i/>
          <w:iCs/>
          <w:color w:val="000000"/>
          <w:sz w:val="28"/>
          <w:szCs w:val="28"/>
          <w:lang w:val="en-US"/>
        </w:rPr>
        <w:t>manteia</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 гадание, пророчество) - это</w:t>
      </w:r>
      <w:r>
        <w:rPr>
          <w:rFonts w:ascii="Times New Roman CYR" w:hAnsi="Times New Roman CYR" w:cs="Times New Roman CYR"/>
          <w:color w:val="000000"/>
          <w:sz w:val="28"/>
          <w:szCs w:val="28"/>
        </w:rPr>
        <w:t xml:space="preserve"> система предсказания черт характера человека и его судьбы по кожному рельефу ладоней. Научная психология отвергает хиромантию, однако изучение пальцевых узоров в связи с наследственностью дало толчок к возникновению новой отрасли знания - </w:t>
      </w:r>
      <w:r>
        <w:rPr>
          <w:rFonts w:ascii="Times New Roman CYR" w:hAnsi="Times New Roman CYR" w:cs="Times New Roman CYR"/>
          <w:i/>
          <w:iCs/>
          <w:color w:val="000000"/>
          <w:sz w:val="28"/>
          <w:szCs w:val="28"/>
        </w:rPr>
        <w:t>дерматоглифики.</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Причем возникновение данного направление было предопределено научными поисками. Так, в процессе исследований было обнаружено, что формирование рисунка ладоней каждого человека, как и развитие мозга, происходит на третьем-четвертом месяце внутриутробного ра</w:t>
      </w:r>
      <w:r>
        <w:rPr>
          <w:rFonts w:ascii="Times New Roman CYR" w:hAnsi="Times New Roman CYR" w:cs="Times New Roman CYR"/>
          <w:color w:val="000000"/>
          <w:sz w:val="28"/>
          <w:szCs w:val="28"/>
        </w:rPr>
        <w:t>звития и обусловлено одним и тем же влиянием генного набора родителей или хромосомными отклонениями плода. Поэтому пальцевые узоры следует рассматривать скорее как анатомическую или физиологическую особенность организма, а дерматоглифика может быть поставл</w:t>
      </w:r>
      <w:r>
        <w:rPr>
          <w:rFonts w:ascii="Times New Roman CYR" w:hAnsi="Times New Roman CYR" w:cs="Times New Roman CYR"/>
          <w:color w:val="000000"/>
          <w:sz w:val="28"/>
          <w:szCs w:val="28"/>
        </w:rPr>
        <w:t>ена в один ряд с конституциональным направлением характерологии, ярким представителем которого является Э. Кречмер.</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Кречмер выделил и описал четыре наиболее часто встречающихся типа строения тела, или конституции, человека. В соответствии с типом телосложе</w:t>
      </w:r>
      <w:r>
        <w:rPr>
          <w:rFonts w:ascii="Times New Roman CYR" w:hAnsi="Times New Roman CYR" w:cs="Times New Roman CYR"/>
          <w:color w:val="000000"/>
          <w:sz w:val="28"/>
          <w:szCs w:val="28"/>
        </w:rPr>
        <w:t>ния он выделил три основных типа темперамента. Помимо этого он предпринимал попытки объяснить поведение человека, связав его с типом телосложения. В результате им был сделан вывод о том, что тип тела каким-то образом связан со склонностью к психическим заб</w:t>
      </w:r>
      <w:r>
        <w:rPr>
          <w:rFonts w:ascii="Times New Roman CYR" w:hAnsi="Times New Roman CYR" w:cs="Times New Roman CYR"/>
          <w:color w:val="000000"/>
          <w:sz w:val="28"/>
          <w:szCs w:val="28"/>
        </w:rPr>
        <w:t>олеваниям. Например, маниакально-депрессивным психозом чаще всего болеют люди с крайне выраженными чертами пикника. К шизофреническим заболеваниям более склонны астеники и атлетики. Хотя у Кречмера не было научно обоснованных доказательств высказанной им и</w:t>
      </w:r>
      <w:r>
        <w:rPr>
          <w:rFonts w:ascii="Times New Roman CYR" w:hAnsi="Times New Roman CYR" w:cs="Times New Roman CYR"/>
          <w:color w:val="000000"/>
          <w:sz w:val="28"/>
          <w:szCs w:val="28"/>
        </w:rPr>
        <w:t xml:space="preserve">деи, практический опыт показывает, что определенная связь между типом характера и телосложением существует, например у людей с определенным типом строения тела отмечаются </w:t>
      </w:r>
      <w:r>
        <w:rPr>
          <w:rFonts w:ascii="Times New Roman CYR" w:hAnsi="Times New Roman CYR" w:cs="Times New Roman CYR"/>
          <w:i/>
          <w:iCs/>
          <w:color w:val="000000"/>
          <w:sz w:val="28"/>
          <w:szCs w:val="28"/>
        </w:rPr>
        <w:t>акцентуации</w:t>
      </w:r>
      <w:r>
        <w:rPr>
          <w:rFonts w:ascii="Times New Roman CYR" w:hAnsi="Times New Roman CYR" w:cs="Times New Roman CYR"/>
          <w:color w:val="000000"/>
          <w:sz w:val="28"/>
          <w:szCs w:val="28"/>
        </w:rPr>
        <w:t xml:space="preserve"> соответствующих черт характера. [3]</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Понятие «акцентуации» было введено в </w:t>
      </w:r>
      <w:r>
        <w:rPr>
          <w:rFonts w:ascii="Times New Roman CYR" w:hAnsi="Times New Roman CYR" w:cs="Times New Roman CYR"/>
          <w:color w:val="000000"/>
          <w:sz w:val="28"/>
          <w:szCs w:val="28"/>
        </w:rPr>
        <w:t>психологию К. Леонгардом. Его концепция «акцентуированных личностей» основывалась па предположении о наличии основных и дополнительных черт личности. Основных черт значительно меньше, но они являются стержнем личности, определяют ее развитие, адаптацию и п</w:t>
      </w:r>
      <w:r>
        <w:rPr>
          <w:rFonts w:ascii="Times New Roman CYR" w:hAnsi="Times New Roman CYR" w:cs="Times New Roman CYR"/>
          <w:color w:val="000000"/>
          <w:sz w:val="28"/>
          <w:szCs w:val="28"/>
        </w:rPr>
        <w:t>сихическое здоровье. При значительной выраженности основных черт они накладывают отпечаток на личность в целом, и при неблагоприятных обстоятельствах они могут разрушить всю структуру личности. [6]</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Позднее классификацию характеров на основе описания акцент</w:t>
      </w:r>
      <w:r>
        <w:rPr>
          <w:rFonts w:ascii="Times New Roman CYR" w:hAnsi="Times New Roman CYR" w:cs="Times New Roman CYR"/>
          <w:color w:val="000000"/>
          <w:sz w:val="28"/>
          <w:szCs w:val="28"/>
        </w:rPr>
        <w:t>уаций предложил А.Е. Личко. Эта классификация построена на основе наблюдений за подростками. Акцентуация характера, по Личко, - это чрезмерное усиление отдельных черт характера, при котором наблюдаются не выходящие за пределы нормы отклонения в поведении ч</w:t>
      </w:r>
      <w:r>
        <w:rPr>
          <w:rFonts w:ascii="Times New Roman CYR" w:hAnsi="Times New Roman CYR" w:cs="Times New Roman CYR"/>
          <w:color w:val="000000"/>
          <w:sz w:val="28"/>
          <w:szCs w:val="28"/>
        </w:rPr>
        <w:t>еловека, граничащие с патологией. Такие акцентуации, как временные состояния психики, чаще всего наблюдаются в подростковом и раннем юношеском возрасте. Личко объясняет этот факт так: «При действии психогенных факторов, адресующихся к «месту наименьшего со</w:t>
      </w:r>
      <w:r>
        <w:rPr>
          <w:rFonts w:ascii="Times New Roman CYR" w:hAnsi="Times New Roman CYR" w:cs="Times New Roman CYR"/>
          <w:color w:val="000000"/>
          <w:sz w:val="28"/>
          <w:szCs w:val="28"/>
        </w:rPr>
        <w:t>противления», могут наступать временные нарушения адаптации, отклонения в поведении». При взрослении ребенка проявившиеся в детстве особенности его характера, оставаясь достаточно выраженными, теряют свою остроту, но со временем вновь могут проявиться отче</w:t>
      </w:r>
      <w:r>
        <w:rPr>
          <w:rFonts w:ascii="Times New Roman CYR" w:hAnsi="Times New Roman CYR" w:cs="Times New Roman CYR"/>
          <w:color w:val="000000"/>
          <w:sz w:val="28"/>
          <w:szCs w:val="28"/>
        </w:rPr>
        <w:t>тливо (особенно если возникает заболевание). [13]</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Существуют и другие классификации типов характера. Например, широко известна типология характера, построенная на основе отношения человека к жизни, обществу и нравственным ценностям. Ее автор - Э. Фромм, ко</w:t>
      </w:r>
      <w:r>
        <w:rPr>
          <w:rFonts w:ascii="Times New Roman CYR" w:hAnsi="Times New Roman CYR" w:cs="Times New Roman CYR"/>
          <w:color w:val="000000"/>
          <w:sz w:val="28"/>
          <w:szCs w:val="28"/>
        </w:rPr>
        <w:t xml:space="preserve">торый назвал данную классификацию </w:t>
      </w:r>
      <w:r>
        <w:rPr>
          <w:rFonts w:ascii="Times New Roman CYR" w:hAnsi="Times New Roman CYR" w:cs="Times New Roman CYR"/>
          <w:i/>
          <w:iCs/>
          <w:color w:val="000000"/>
          <w:sz w:val="28"/>
          <w:szCs w:val="28"/>
        </w:rPr>
        <w:t>социальной типологией характеров.</w:t>
      </w:r>
      <w:r>
        <w:rPr>
          <w:rFonts w:ascii="Times New Roman CYR" w:hAnsi="Times New Roman CYR" w:cs="Times New Roman CYR"/>
          <w:color w:val="000000"/>
          <w:sz w:val="28"/>
          <w:szCs w:val="28"/>
        </w:rPr>
        <w:t xml:space="preserve"> «Социальный характер, - пишет Фромм, - содержит… выборку черт, существенное ядро структуры характера большинства членов группы, которое сложилось в результате основного опыта и способа жиз</w:t>
      </w:r>
      <w:r>
        <w:rPr>
          <w:rFonts w:ascii="Times New Roman CYR" w:hAnsi="Times New Roman CYR" w:cs="Times New Roman CYR"/>
          <w:color w:val="000000"/>
          <w:sz w:val="28"/>
          <w:szCs w:val="28"/>
        </w:rPr>
        <w:t xml:space="preserve">ни, общего для этой группы». По мнению автора этой концепции, социальный характер определяет мышление, эмоции и действия индивидов. Различные классы и группы людей, существующие в обществе, обладают своим социальным характером. На его основе развиваются и </w:t>
      </w:r>
      <w:r>
        <w:rPr>
          <w:rFonts w:ascii="Times New Roman CYR" w:hAnsi="Times New Roman CYR" w:cs="Times New Roman CYR"/>
          <w:color w:val="000000"/>
          <w:sz w:val="28"/>
          <w:szCs w:val="28"/>
        </w:rPr>
        <w:t>приобретают силу определенные социальные, национальные и культурные идеи. Однако эти идеи сами по себе пассивны и могут стать реальными силами лишь тогда, когда отвечают особым человеческим потребностям.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Обобщив данные наблюдений за поведением различных лю</w:t>
      </w:r>
      <w:r>
        <w:rPr>
          <w:rFonts w:ascii="Times New Roman CYR" w:hAnsi="Times New Roman CYR" w:cs="Times New Roman CYR"/>
          <w:color w:val="000000"/>
          <w:sz w:val="28"/>
          <w:szCs w:val="28"/>
        </w:rPr>
        <w:t>дей и соотнеся их с практикой работы в клинике, Э. Фромм вывел следующие основные типы социальных характеров.</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«Мазохист-садиста.</w:t>
      </w:r>
      <w:r>
        <w:rPr>
          <w:rFonts w:ascii="Times New Roman CYR" w:hAnsi="Times New Roman CYR" w:cs="Times New Roman CYR"/>
          <w:color w:val="000000"/>
          <w:sz w:val="28"/>
          <w:szCs w:val="28"/>
        </w:rPr>
        <w:t xml:space="preserve"> Это тип человека, который склонен видеть причины своих жизненных успехов и неудач, а также причины наблюдаемых социальных соб</w:t>
      </w:r>
      <w:r>
        <w:rPr>
          <w:rFonts w:ascii="Times New Roman CYR" w:hAnsi="Times New Roman CYR" w:cs="Times New Roman CYR"/>
          <w:color w:val="000000"/>
          <w:sz w:val="28"/>
          <w:szCs w:val="28"/>
        </w:rPr>
        <w:t xml:space="preserve">ытий не в складывающихся обстоятельствах, а в людях. Стремясь устранить эти причины, он направляет свою агрессию на человека, который представляется ему причиной неудачи. Если речь идет о нем самом, то его агрессивные действия направляются на себя; если в </w:t>
      </w:r>
      <w:r>
        <w:rPr>
          <w:rFonts w:ascii="Times New Roman CYR" w:hAnsi="Times New Roman CYR" w:cs="Times New Roman CYR"/>
          <w:color w:val="000000"/>
          <w:sz w:val="28"/>
          <w:szCs w:val="28"/>
        </w:rPr>
        <w:t>качестве причины выступают другие люди, то они становятся жертвами его агрессивности. Такой человек много занимается самообразованием, самосовершенствованием, «переделкой» людей «в лучшую сторону». Своими настойчивыми действиями, непомерными требованиями и</w:t>
      </w:r>
      <w:r>
        <w:rPr>
          <w:rFonts w:ascii="Times New Roman CYR" w:hAnsi="Times New Roman CYR" w:cs="Times New Roman CYR"/>
          <w:color w:val="000000"/>
          <w:sz w:val="28"/>
          <w:szCs w:val="28"/>
        </w:rPr>
        <w:t xml:space="preserve"> притязаниями он иногда доводит себя и окружающих до состояния изнеможения. Такой человек особенно опасен для окружающих, когда он получает над ними власть: он начинает их терроризировать, исходя при этом из «благих намерений».</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Единственно адекватным ответ</w:t>
      </w:r>
      <w:r>
        <w:rPr>
          <w:rFonts w:ascii="Times New Roman CYR" w:hAnsi="Times New Roman CYR" w:cs="Times New Roman CYR"/>
          <w:color w:val="000000"/>
          <w:sz w:val="28"/>
          <w:szCs w:val="28"/>
        </w:rPr>
        <w:t xml:space="preserve">ом на проблему человеческого существования, по Э. Фромму, является любовь как особая форма человеческих отношений, позволяющая человеку обрести подлинное «Я». Это точку зрения он отразил в книге «Искусство любви» (1964), где также высказал идею о том, что </w:t>
      </w:r>
      <w:r>
        <w:rPr>
          <w:rFonts w:ascii="Times New Roman CYR" w:hAnsi="Times New Roman CYR" w:cs="Times New Roman CYR"/>
          <w:color w:val="000000"/>
          <w:sz w:val="28"/>
          <w:szCs w:val="28"/>
        </w:rPr>
        <w:t>путь к оздоровлению современного общества лежит через моральное обновление и духовное очищение человека.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Характеризуя таких людей как врач-психиатр, Фромм писал: «Наиболее часто проявляемые мазохистские тенденции - это чувство собственной неполноценности, </w:t>
      </w:r>
      <w:r>
        <w:rPr>
          <w:rFonts w:ascii="Times New Roman CYR" w:hAnsi="Times New Roman CYR" w:cs="Times New Roman CYR"/>
          <w:color w:val="000000"/>
          <w:sz w:val="28"/>
          <w:szCs w:val="28"/>
        </w:rPr>
        <w:t xml:space="preserve">беспомощности, ничтожности». Люди-мазохисты проявляют тенденции принижать и ослаблять себя, упиваются самокритикой и самобичеванием, возводят на себя немыслимые напрасные обвинения, во всем и прежде всего стараются взять вину на себя, даже если они ни при </w:t>
      </w:r>
      <w:r>
        <w:rPr>
          <w:rFonts w:ascii="Times New Roman CYR" w:hAnsi="Times New Roman CYR" w:cs="Times New Roman CYR"/>
          <w:color w:val="000000"/>
          <w:sz w:val="28"/>
          <w:szCs w:val="28"/>
        </w:rPr>
        <w:t>чем.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Фромма, у людей этого типа наряду с мазохистскими склонностями почти всегда присутствуют и садистские тенденции. Они проявляются в стремлении ставить людей в зависимость от себя, приобретать над ними полную и безграничную власть, эксплуатиро</w:t>
      </w:r>
      <w:r>
        <w:rPr>
          <w:rFonts w:ascii="Times New Roman CYR" w:hAnsi="Times New Roman CYR" w:cs="Times New Roman CYR"/>
          <w:color w:val="000000"/>
          <w:sz w:val="28"/>
          <w:szCs w:val="28"/>
        </w:rPr>
        <w:t xml:space="preserve">вать их, причинять им боль и страдание, наслаждаться тем, как они страдают. Такой тип человека был назван Фроммом </w:t>
      </w:r>
      <w:r>
        <w:rPr>
          <w:rFonts w:ascii="Times New Roman CYR" w:hAnsi="Times New Roman CYR" w:cs="Times New Roman CYR"/>
          <w:i/>
          <w:iCs/>
          <w:color w:val="000000"/>
          <w:sz w:val="28"/>
          <w:szCs w:val="28"/>
        </w:rPr>
        <w:t>авторитарной личностью.</w:t>
      </w:r>
      <w:r>
        <w:rPr>
          <w:rFonts w:ascii="Times New Roman CYR" w:hAnsi="Times New Roman CYR" w:cs="Times New Roman CYR"/>
          <w:color w:val="000000"/>
          <w:sz w:val="28"/>
          <w:szCs w:val="28"/>
        </w:rPr>
        <w:t xml:space="preserve"> Подобные личностные свойства были присущи многим известным в истории деспотам; Фромм включил в их число Гитлера, Стали</w:t>
      </w:r>
      <w:r>
        <w:rPr>
          <w:rFonts w:ascii="Times New Roman CYR" w:hAnsi="Times New Roman CYR" w:cs="Times New Roman CYR"/>
          <w:color w:val="000000"/>
          <w:sz w:val="28"/>
          <w:szCs w:val="28"/>
        </w:rPr>
        <w:t>на и ряд других известных исторических лиц.</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«Разрушитель».</w:t>
      </w:r>
      <w:r>
        <w:rPr>
          <w:rFonts w:ascii="Times New Roman CYR" w:hAnsi="Times New Roman CYR" w:cs="Times New Roman CYR"/>
          <w:color w:val="000000"/>
          <w:sz w:val="28"/>
          <w:szCs w:val="28"/>
        </w:rPr>
        <w:t xml:space="preserve"> Характеризуется выраженной агрессивностью и активным стремлением к устранению, уничтожению объекта, вызвавшего фрустрацию, крушение надежд у данного человека. «Разрушительность, - пишет Фромм, - </w:t>
      </w:r>
      <w:r>
        <w:rPr>
          <w:rFonts w:ascii="Times New Roman CYR" w:hAnsi="Times New Roman CYR" w:cs="Times New Roman CYR"/>
          <w:color w:val="000000"/>
          <w:sz w:val="28"/>
          <w:szCs w:val="28"/>
        </w:rPr>
        <w:t>это средство избавления от невыносимого чувства бессилия». К разрушительности как к средству разрешения своих жизненных проблем обычно обращаются люди, которые испытывают чувство тревоги и бессилия, ограничены в реализации своих интеллектуальных и эмоциона</w:t>
      </w:r>
      <w:r>
        <w:rPr>
          <w:rFonts w:ascii="Times New Roman CYR" w:hAnsi="Times New Roman CYR" w:cs="Times New Roman CYR"/>
          <w:color w:val="000000"/>
          <w:sz w:val="28"/>
          <w:szCs w:val="28"/>
        </w:rPr>
        <w:t>льных возможностей. В периоды больших социальных потрясений, революций, переворотов они выступают в качестве основной силы, разрушающей старое, в том числе и культуру.</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3. «Конформист-автомат».</w:t>
      </w:r>
      <w:r>
        <w:rPr>
          <w:rFonts w:ascii="Times New Roman CYR" w:hAnsi="Times New Roman CYR" w:cs="Times New Roman CYR"/>
          <w:color w:val="000000"/>
          <w:sz w:val="28"/>
          <w:szCs w:val="28"/>
        </w:rPr>
        <w:t xml:space="preserve"> Такой индивид, столкнувшись с трудноразрешимыми социальными и л</w:t>
      </w:r>
      <w:r>
        <w:rPr>
          <w:rFonts w:ascii="Times New Roman CYR" w:hAnsi="Times New Roman CYR" w:cs="Times New Roman CYR"/>
          <w:color w:val="000000"/>
          <w:sz w:val="28"/>
          <w:szCs w:val="28"/>
        </w:rPr>
        <w:t>ичными жизненными проблемами, перестает «быть самим собой». Он беспрекословно подчиняется обстоятельствам, обществу любого типа, требованиям социальной группы, быстро усваивая тот тип мышления и способ поведения, который свойствен большинству людей в данно</w:t>
      </w:r>
      <w:r>
        <w:rPr>
          <w:rFonts w:ascii="Times New Roman CYR" w:hAnsi="Times New Roman CYR" w:cs="Times New Roman CYR"/>
          <w:color w:val="000000"/>
          <w:sz w:val="28"/>
          <w:szCs w:val="28"/>
        </w:rPr>
        <w:t>й ситуации. У такого человека почти никогда нет ни собственного мнения, ни выраженной социальной позиции. Он фактически утрачивает собственное «Я», свою индивидуальность и привык испытывать именно те чувства, какие от него ожидаются в определенных ситуация</w:t>
      </w:r>
      <w:r>
        <w:rPr>
          <w:rFonts w:ascii="Times New Roman CYR" w:hAnsi="Times New Roman CYR" w:cs="Times New Roman CYR"/>
          <w:color w:val="000000"/>
          <w:sz w:val="28"/>
          <w:szCs w:val="28"/>
        </w:rPr>
        <w:t>х. Такой человек всегда готов подчиниться любой повой власти, при необходимости быстро и без проблем меняет свои убеждения, не особенно задумываясь над моральной стороной подобного поведения. Это тип сознательного или бессознательного приспособленца. [12]</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Широкое распространение получила классификация характеров в зависимости от принадлежности к экстравертированному и интровертированному типу, предложенная К. Юнгом. Как вы помните, экстраверсия-интроверсия рассматривается современной психологией как проявле</w:t>
      </w:r>
      <w:r>
        <w:rPr>
          <w:rFonts w:ascii="Times New Roman CYR" w:hAnsi="Times New Roman CYR" w:cs="Times New Roman CYR"/>
          <w:color w:val="000000"/>
          <w:sz w:val="28"/>
          <w:szCs w:val="28"/>
        </w:rPr>
        <w:t>ние темперамента. Первый тип характеризуется обращенностью личности на окружающий мир, объекты которого, подобно магниту, притягивают к себе интересы, жизненную энергию субъекта,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что в известном смысле ведет к принижению личностной значимости явлений его с</w:t>
      </w:r>
      <w:r>
        <w:rPr>
          <w:rFonts w:ascii="Times New Roman CYR" w:hAnsi="Times New Roman CYR" w:cs="Times New Roman CYR"/>
          <w:color w:val="000000"/>
          <w:sz w:val="28"/>
          <w:szCs w:val="28"/>
        </w:rPr>
        <w:t>убъективного мира. Экстравертам свойственны импульсивность, инициативность, гибкость поведения, общительность. Для интровертов характерны фиксация интересов личности на явлениях собственного внутреннего мира, необщительность, замкнутость, склонность к само</w:t>
      </w:r>
      <w:r>
        <w:rPr>
          <w:rFonts w:ascii="Times New Roman CYR" w:hAnsi="Times New Roman CYR" w:cs="Times New Roman CYR"/>
          <w:color w:val="000000"/>
          <w:sz w:val="28"/>
          <w:szCs w:val="28"/>
        </w:rPr>
        <w:t>анализу, затрудненная адаптация. Возможно также деление на конформный и самостоятельный, доминирующий и подчиняющийся, нормативный и анархический и прочие типы.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отметить, что все существующие концепции типов характера обладают одним весьма существе</w:t>
      </w:r>
      <w:r>
        <w:rPr>
          <w:rFonts w:ascii="Times New Roman CYR" w:hAnsi="Times New Roman CYR" w:cs="Times New Roman CYR"/>
          <w:color w:val="000000"/>
          <w:sz w:val="28"/>
          <w:szCs w:val="28"/>
        </w:rPr>
        <w:t>нным недостатком. Дело в том, что каждый человек индивидуален и не всегда может быть отнесен к определенному типу. Очень часто у одного и того же человека оказываются достаточно развитыми самые разные черты характера. Поэтому возникает вопрос, на который д</w:t>
      </w:r>
      <w:r>
        <w:rPr>
          <w:rFonts w:ascii="Times New Roman CYR" w:hAnsi="Times New Roman CYR" w:cs="Times New Roman CYR"/>
          <w:color w:val="000000"/>
          <w:sz w:val="28"/>
          <w:szCs w:val="28"/>
        </w:rPr>
        <w:t>о сих пор нет удовлетворительного ответа: что делать с теми людьми, которые не вписываются в классификацию и не могут быть отнесены однозначно ни к одному из предложенных типов? Такая промежуточная группа людей составляет довольно значительную часть - до п</w:t>
      </w:r>
      <w:r>
        <w:rPr>
          <w:rFonts w:ascii="Times New Roman CYR" w:hAnsi="Times New Roman CYR" w:cs="Times New Roman CYR"/>
          <w:color w:val="000000"/>
          <w:sz w:val="28"/>
          <w:szCs w:val="28"/>
        </w:rPr>
        <w:t>оловины всех людей.</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Существующие научные проблемы являются основанием для поиска новых решений проблем описания и прогнозирования поступков человека. Очень часто для этого используют достижения различных наук, а также обращают внимание на новые факты. Одно</w:t>
      </w:r>
      <w:r>
        <w:rPr>
          <w:rFonts w:ascii="Times New Roman CYR" w:hAnsi="Times New Roman CYR" w:cs="Times New Roman CYR"/>
          <w:color w:val="000000"/>
          <w:sz w:val="28"/>
          <w:szCs w:val="28"/>
        </w:rPr>
        <w:t>й из таких паук является гра4зология, которая рассматривает почерк как разновидность выразительных движений, отражающих психологические свойства пишущего. Графологические сведения, накапливаемые веками, устанавливали связь между двумя рядами фактов - особе</w:t>
      </w:r>
      <w:r>
        <w:rPr>
          <w:rFonts w:ascii="Times New Roman CYR" w:hAnsi="Times New Roman CYR" w:cs="Times New Roman CYR"/>
          <w:color w:val="000000"/>
          <w:sz w:val="28"/>
          <w:szCs w:val="28"/>
        </w:rPr>
        <w:t>нностями почерка и характером. Не вызывает сомнения, что каждый человек обладает своеобразным почерком. Этот факт позволяет идентифицировать человека и, следовательно, дает основания для рассмотрения вопроса о зависимости почерка от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настоящее </w:t>
      </w:r>
      <w:r>
        <w:rPr>
          <w:rFonts w:ascii="Times New Roman CYR" w:hAnsi="Times New Roman CYR" w:cs="Times New Roman CYR"/>
          <w:color w:val="000000"/>
          <w:sz w:val="28"/>
          <w:szCs w:val="28"/>
        </w:rPr>
        <w:t xml:space="preserve">время нет однозначных данных, подтверждающих или опровергающих связь почерка и характера. Наиболее достоверно установлена зависимость почерка от эмоционального состояния и некоторых типологических свойств высшей нервной деятельности. С другой стороны, еще </w:t>
      </w:r>
      <w:r>
        <w:rPr>
          <w:rFonts w:ascii="Times New Roman CYR" w:hAnsi="Times New Roman CYR" w:cs="Times New Roman CYR"/>
          <w:color w:val="000000"/>
          <w:sz w:val="28"/>
          <w:szCs w:val="28"/>
        </w:rPr>
        <w:t>Н.А. Бернштейн отмечал, что больше всего механику движения живого организма отличает от движения машины «избыточность степени свободы». Одно и то же действие можно совершить множеством способов, поэтому в каждом действии можно выделить то, что может быть с</w:t>
      </w:r>
      <w:r>
        <w:rPr>
          <w:rFonts w:ascii="Times New Roman CYR" w:hAnsi="Times New Roman CYR" w:cs="Times New Roman CYR"/>
          <w:color w:val="000000"/>
          <w:sz w:val="28"/>
          <w:szCs w:val="28"/>
        </w:rPr>
        <w:t>вязано с личностным смыслом этого действия, а следовательно, и с психофизиологическими особенностями конкретного человека.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u w:val="single"/>
        </w:rPr>
      </w:pPr>
      <w:r>
        <w:rPr>
          <w:rFonts w:ascii="Times New Roman CYR" w:hAnsi="Times New Roman CYR" w:cs="Times New Roman CYR"/>
          <w:color w:val="000000"/>
          <w:sz w:val="28"/>
          <w:szCs w:val="28"/>
        </w:rPr>
        <w:t>Характер - это многогранное явление, и вполне вероятно, что в ближайшее время появятся новые, научно обоснованные методы его исследов</w:t>
      </w:r>
      <w:r>
        <w:rPr>
          <w:rFonts w:ascii="Times New Roman CYR" w:hAnsi="Times New Roman CYR" w:cs="Times New Roman CYR"/>
          <w:color w:val="000000"/>
          <w:sz w:val="28"/>
          <w:szCs w:val="28"/>
        </w:rPr>
        <w:t>ания. [12]</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Формирование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было отмечено выше, характер является прижизненным образованием. Это означает, что он формируется после рождения человека. Истоки характера человека и первые признаки его проявления следует искать в самом начале </w:t>
      </w:r>
      <w:r>
        <w:rPr>
          <w:rFonts w:ascii="Times New Roman CYR" w:hAnsi="Times New Roman CYR" w:cs="Times New Roman CYR"/>
          <w:color w:val="000000"/>
          <w:sz w:val="28"/>
          <w:szCs w:val="28"/>
        </w:rPr>
        <w:t>жизни.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Основную роль в формировании и развитии характера ребенка играет его общение с окружающими его людьми. В свойственных для него поступках и формах поведения ребенок прежде всего подражает своим близким. При помощи прямого научения через подражание и </w:t>
      </w:r>
      <w:r>
        <w:rPr>
          <w:rFonts w:ascii="Times New Roman CYR" w:hAnsi="Times New Roman CYR" w:cs="Times New Roman CYR"/>
          <w:color w:val="000000"/>
          <w:sz w:val="28"/>
          <w:szCs w:val="28"/>
        </w:rPr>
        <w:t>эмоциональное подкрепление он усваивает формы поведения взрослых.</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Сензитивным периодом для становления характера можно считать возраст от двух-трех до девяти-десяти лет, когда дети много и активно общаются как с окружающими взрослыми людьми, так и со сверс</w:t>
      </w:r>
      <w:r>
        <w:rPr>
          <w:rFonts w:ascii="Times New Roman CYR" w:hAnsi="Times New Roman CYR" w:cs="Times New Roman CYR"/>
          <w:color w:val="000000"/>
          <w:sz w:val="28"/>
          <w:szCs w:val="28"/>
        </w:rPr>
        <w:t>тниками. В этот период они открыты для воздействий со стороны, с готовностью их принимают, подражая всем и</w:t>
      </w:r>
      <w:r>
        <w:rPr>
          <w:rFonts w:ascii="Times New Roman CYR" w:hAnsi="Times New Roman CYR" w:cs="Times New Roman CYR"/>
          <w:b/>
          <w:bCs/>
          <w:color w:val="000000"/>
          <w:sz w:val="28"/>
          <w:szCs w:val="28"/>
        </w:rPr>
        <w:t xml:space="preserve"> во </w:t>
      </w:r>
      <w:r>
        <w:rPr>
          <w:rFonts w:ascii="Times New Roman CYR" w:hAnsi="Times New Roman CYR" w:cs="Times New Roman CYR"/>
          <w:color w:val="000000"/>
          <w:sz w:val="28"/>
          <w:szCs w:val="28"/>
        </w:rPr>
        <w:t xml:space="preserve">всем. Взрослые люди в это время пользуются безграничным доверием ребенка, имеют возможность воздействовать на него словом, поступком и действием, </w:t>
      </w:r>
      <w:r>
        <w:rPr>
          <w:rFonts w:ascii="Times New Roman CYR" w:hAnsi="Times New Roman CYR" w:cs="Times New Roman CYR"/>
          <w:color w:val="000000"/>
          <w:sz w:val="28"/>
          <w:szCs w:val="28"/>
        </w:rPr>
        <w:t>что создает благоприятные условия для закрепления нужных форм поведения.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Весьма важны для становления характера ребенка стиль общения взрослых друг с другом, а также способ обращения взрослых с самим ребенком. В первую очередь это относится к обращению род</w:t>
      </w:r>
      <w:r>
        <w:rPr>
          <w:rFonts w:ascii="Times New Roman CYR" w:hAnsi="Times New Roman CYR" w:cs="Times New Roman CYR"/>
          <w:color w:val="000000"/>
          <w:sz w:val="28"/>
          <w:szCs w:val="28"/>
        </w:rPr>
        <w:t>ителей, и особенно матери, с ребенком. То, как действуют мать и отец в отношении ребенка, спустя много лет становится способом обращения его со своими детьми, когда ребенок станет взрослым и обзаведется собственной семьей.</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Раньше других в характере человек</w:t>
      </w:r>
      <w:r>
        <w:rPr>
          <w:rFonts w:ascii="Times New Roman CYR" w:hAnsi="Times New Roman CYR" w:cs="Times New Roman CYR"/>
          <w:color w:val="000000"/>
          <w:sz w:val="28"/>
          <w:szCs w:val="28"/>
        </w:rPr>
        <w:t>а закладываются такие черты, как доброта, общительность, отзывчивость, а также противоположные им качества - эгоистичность, черствость, безразличие к людям. Имеются данные о том, что начало формирования этих черт характера уходит в глубь дошкольного детств</w:t>
      </w:r>
      <w:r>
        <w:rPr>
          <w:rFonts w:ascii="Times New Roman CYR" w:hAnsi="Times New Roman CYR" w:cs="Times New Roman CYR"/>
          <w:color w:val="000000"/>
          <w:sz w:val="28"/>
          <w:szCs w:val="28"/>
        </w:rPr>
        <w:t>а, к первым месяцам жизни и определяется тем, как мать обращается с ребенком.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 свойства характера, которые наиболее ярко проявляются в труде - трудолюбие, аккуратность, добросовестность, ответственность, настойчивость, - складываются несколько позже, в р</w:t>
      </w:r>
      <w:r>
        <w:rPr>
          <w:rFonts w:ascii="Times New Roman CYR" w:hAnsi="Times New Roman CYR" w:cs="Times New Roman CYR"/>
          <w:color w:val="000000"/>
          <w:sz w:val="28"/>
          <w:szCs w:val="28"/>
        </w:rPr>
        <w:t>аннем и дошкольном детстве. Они формируются и закрепляются в играх детей и доступных им видах домашнего труда. Сильное влияние на их развитие оказывает адекватная возрасту и потребностям ребенка стимуляция со стороны взрослых. В характере ребенка сохраняют</w:t>
      </w:r>
      <w:r>
        <w:rPr>
          <w:rFonts w:ascii="Times New Roman CYR" w:hAnsi="Times New Roman CYR" w:cs="Times New Roman CYR"/>
          <w:color w:val="000000"/>
          <w:sz w:val="28"/>
          <w:szCs w:val="28"/>
        </w:rPr>
        <w:t>ся и закрепляются в основном такие черты, которые постоянно получают поддержку (положительное подкрепление).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начальных классах школы оформляются черты характера, проявляющиеся в отношениях с людьми. Этому способствует расширение сферы общения ребенка с о</w:t>
      </w:r>
      <w:r>
        <w:rPr>
          <w:rFonts w:ascii="Times New Roman CYR" w:hAnsi="Times New Roman CYR" w:cs="Times New Roman CYR"/>
          <w:color w:val="000000"/>
          <w:sz w:val="28"/>
          <w:szCs w:val="28"/>
        </w:rPr>
        <w:t>кружающими за счет множества новых школьных друзей, а также учителей. Если то, что ребенок как личность приобрел в домашних условиях, получает в школе поддержку, то соответствующие черты характера у него закрепляются и чаще всего сохраняются в течение всей</w:t>
      </w:r>
      <w:r>
        <w:rPr>
          <w:rFonts w:ascii="Times New Roman CYR" w:hAnsi="Times New Roman CYR" w:cs="Times New Roman CYR"/>
          <w:color w:val="000000"/>
          <w:sz w:val="28"/>
          <w:szCs w:val="28"/>
        </w:rPr>
        <w:t xml:space="preserve"> дальнейшей жизни. Если же вновь получаемый опыт общения со сверстниками и учителями не подтверждает как правильные те формы поведения, которые ребенок приобрел дома, то начинает! ч постепенная ломка характера, которая обычно сопровождается выраженными ш [</w:t>
      </w:r>
      <w:r>
        <w:rPr>
          <w:rFonts w:ascii="Times New Roman CYR" w:hAnsi="Times New Roman CYR" w:cs="Times New Roman CYR"/>
          <w:color w:val="000000"/>
          <w:sz w:val="28"/>
          <w:szCs w:val="28"/>
        </w:rPr>
        <w:t>утренними и внешними конфликтами. Происходящая при этом перестройка характера не всегда приводит к положительному результату. Чаще всего имеет место частичное изменение черт характера и компромисс между тем, к чему приучали ребенка дома, и тем, что от него</w:t>
      </w:r>
      <w:r>
        <w:rPr>
          <w:rFonts w:ascii="Times New Roman CYR" w:hAnsi="Times New Roman CYR" w:cs="Times New Roman CYR"/>
          <w:color w:val="000000"/>
          <w:sz w:val="28"/>
          <w:szCs w:val="28"/>
        </w:rPr>
        <w:t xml:space="preserve"> требует школа.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подростковом возрасте активно развиваются и закрепляются волевые черты характера, а в ранней юности формируются базовые нравственные, мировоззренческие основы личности. К окончанию школы характер человека можно считать в основном сложивши</w:t>
      </w:r>
      <w:r>
        <w:rPr>
          <w:rFonts w:ascii="Times New Roman CYR" w:hAnsi="Times New Roman CYR" w:cs="Times New Roman CYR"/>
          <w:color w:val="000000"/>
          <w:sz w:val="28"/>
          <w:szCs w:val="28"/>
        </w:rPr>
        <w:t>мся, и то, что происходит с ним в дальнейшем, почти никогда не делает характер человека неузнаваемым для тех, кто с ним общался в школьные годы.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отметить, что характер не является застывшим образованием, а формируется и трансформируется на протяжен</w:t>
      </w:r>
      <w:r>
        <w:rPr>
          <w:rFonts w:ascii="Times New Roman CYR" w:hAnsi="Times New Roman CYR" w:cs="Times New Roman CYR"/>
          <w:color w:val="000000"/>
          <w:sz w:val="28"/>
          <w:szCs w:val="28"/>
        </w:rPr>
        <w:t>ии всего жизненного пути человека. Характер не является фатально предопределенным. Хотя он и обусловлен объективными обстоятельствами жизненного пути человека, сами эти обстоятельства изменяются под влиянием поступков человека. Поэтому после окончания учеб</w:t>
      </w:r>
      <w:r>
        <w:rPr>
          <w:rFonts w:ascii="Times New Roman CYR" w:hAnsi="Times New Roman CYR" w:cs="Times New Roman CYR"/>
          <w:color w:val="000000"/>
          <w:sz w:val="28"/>
          <w:szCs w:val="28"/>
        </w:rPr>
        <w:t>ного заведения характер человека продолжает формироваться или видоизменяться. На данном этапе человек сам является творцом своего характера, поскольку характер складывается в зависимости от мировоззрения, убеждений и привычек нравственного поведения, котор</w:t>
      </w:r>
      <w:r>
        <w:rPr>
          <w:rFonts w:ascii="Times New Roman CYR" w:hAnsi="Times New Roman CYR" w:cs="Times New Roman CYR"/>
          <w:color w:val="000000"/>
          <w:sz w:val="28"/>
          <w:szCs w:val="28"/>
        </w:rPr>
        <w:t xml:space="preserve">ые вырабатывает у себя человек, от дел и поступков, которые он совершает, от всей его сознательной деятельности. Этот процесс в современной психологической литературе рассматривается как </w:t>
      </w:r>
      <w:r>
        <w:rPr>
          <w:rFonts w:ascii="Times New Roman CYR" w:hAnsi="Times New Roman CYR" w:cs="Times New Roman CYR"/>
          <w:i/>
          <w:iCs/>
          <w:color w:val="000000"/>
          <w:sz w:val="28"/>
          <w:szCs w:val="28"/>
        </w:rPr>
        <w:t>процесс самовоспитания.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Самовоспитание характера предполагает, что че</w:t>
      </w:r>
      <w:r>
        <w:rPr>
          <w:rFonts w:ascii="Times New Roman CYR" w:hAnsi="Times New Roman CYR" w:cs="Times New Roman CYR"/>
          <w:color w:val="000000"/>
          <w:sz w:val="28"/>
          <w:szCs w:val="28"/>
        </w:rPr>
        <w:t>ловек способен освободиться от излишнего самомнения, может критически посмотреть на себя, увидеть свои недостатки. Это позволит ему определить цель работы над собой, т.е. те черты характера, от которых бы он хотел избавиться или, наоборот, которые хотел бы</w:t>
      </w:r>
      <w:r>
        <w:rPr>
          <w:rFonts w:ascii="Times New Roman CYR" w:hAnsi="Times New Roman CYR" w:cs="Times New Roman CYR"/>
          <w:color w:val="000000"/>
          <w:sz w:val="28"/>
          <w:szCs w:val="28"/>
        </w:rPr>
        <w:t xml:space="preserve"> выработать у себя. Неоценимую помощь в воспитании характера оказывают старшие, поэтому большинство людей стремится найти себе хорошего наставника. Неслучайно на Востоке говорят; «Если есть ученик, учитель найдется». В этом высказывании заложен глубокий см</w:t>
      </w:r>
      <w:r>
        <w:rPr>
          <w:rFonts w:ascii="Times New Roman CYR" w:hAnsi="Times New Roman CYR" w:cs="Times New Roman CYR"/>
          <w:color w:val="000000"/>
          <w:sz w:val="28"/>
          <w:szCs w:val="28"/>
        </w:rPr>
        <w:t>ысл. Никакой учитель не в состоянии обучить того, кто не хочет учиться. Тот, кто хочет учиться, всегда найдет, на кого ему равняться.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Пример для подражания не обязательно должен быть реальным. Это может быть киногерой или герой литературного произведения, </w:t>
      </w:r>
      <w:r>
        <w:rPr>
          <w:rFonts w:ascii="Times New Roman CYR" w:hAnsi="Times New Roman CYR" w:cs="Times New Roman CYR"/>
          <w:color w:val="000000"/>
          <w:sz w:val="28"/>
          <w:szCs w:val="28"/>
        </w:rPr>
        <w:t>отличающийся глубокой принципиальностью и исключительной твердостью характера, герой войны, передовой ученый и т.д. Кроме этого, особое значение в формировании характера принадлежит общественной деятельности человека, активное участие в которой развивает ч</w:t>
      </w:r>
      <w:r>
        <w:rPr>
          <w:rFonts w:ascii="Times New Roman CYR" w:hAnsi="Times New Roman CYR" w:cs="Times New Roman CYR"/>
          <w:color w:val="000000"/>
          <w:sz w:val="28"/>
          <w:szCs w:val="28"/>
        </w:rPr>
        <w:t>увство ответственности перед коллективом, способствует развитию организованности, выдержки, чувства долга.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эффективным средством формирования характера является труд. Сильными характерами обладают люди, ставящие перед собой большие задачи в работе</w:t>
      </w:r>
      <w:r>
        <w:rPr>
          <w:rFonts w:ascii="Times New Roman CYR" w:hAnsi="Times New Roman CYR" w:cs="Times New Roman CYR"/>
          <w:color w:val="000000"/>
          <w:sz w:val="28"/>
          <w:szCs w:val="28"/>
        </w:rPr>
        <w:t>, настойчиво добивающиеся их решения, преодолевающие все стоящие на пути к достижению этих целей препятствия, осуществляющие систематический контроль за выполнением намеченного. Поэтому мы вправе утверждать, что характер, как и другие черты личности, форми</w:t>
      </w:r>
      <w:r>
        <w:rPr>
          <w:rFonts w:ascii="Times New Roman CYR" w:hAnsi="Times New Roman CYR" w:cs="Times New Roman CYR"/>
          <w:color w:val="000000"/>
          <w:sz w:val="28"/>
          <w:szCs w:val="28"/>
        </w:rPr>
        <w:t>руется в деятельности. [7; 13]</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2. Взгляды отечественных исследователей на природу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Взгляды И.П. Павлова на природу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понимания физиологической основы характера необходимо обратиться к работам И.П. Павлова о высшей нервной деятел</w:t>
      </w:r>
      <w:r>
        <w:rPr>
          <w:rFonts w:ascii="Times New Roman CYR" w:hAnsi="Times New Roman CYR" w:cs="Times New Roman CYR"/>
          <w:color w:val="000000"/>
          <w:sz w:val="28"/>
          <w:szCs w:val="28"/>
        </w:rPr>
        <w:t>ьности, особенно к учению о свойствах и типах нервной системы.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Павлов сближал понятие типа нервной системы с понятием темперамента. Павлов понимал темперамент значительно шире, чем понимали его психологи, каких бы взглядов на этот предмет они ни приде</w:t>
      </w:r>
      <w:r>
        <w:rPr>
          <w:rFonts w:ascii="Times New Roman CYR" w:hAnsi="Times New Roman CYR" w:cs="Times New Roman CYR"/>
          <w:color w:val="000000"/>
          <w:sz w:val="28"/>
          <w:szCs w:val="28"/>
        </w:rPr>
        <w:t>рживались. Темперамент есть самая общая характеристика каждого отдельного человека, как и животного, основная характеристика нервной системы, придающая определенный облик всей деятельности каждого индивидуума.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позднейших своих высказываниях И.П. Павлов п</w:t>
      </w:r>
      <w:r>
        <w:rPr>
          <w:rFonts w:ascii="Times New Roman CYR" w:hAnsi="Times New Roman CYR" w:cs="Times New Roman CYR"/>
          <w:color w:val="000000"/>
          <w:sz w:val="28"/>
          <w:szCs w:val="28"/>
        </w:rPr>
        <w:t xml:space="preserve">редпочитал говорить прямо о типах нервной системы, скорее лишь для аналогии называя их темпераментами. Так, например, критикуя книгу Кречмера «Строение тела и характер», Павлов устанавливает резкое различие не между темпераментом или типом нервной системы </w:t>
      </w:r>
      <w:r>
        <w:rPr>
          <w:rFonts w:ascii="Times New Roman CYR" w:hAnsi="Times New Roman CYR" w:cs="Times New Roman CYR"/>
          <w:color w:val="000000"/>
          <w:sz w:val="28"/>
          <w:szCs w:val="28"/>
        </w:rPr>
        <w:t>и характером, как он делал ранее, а между типом нервной системы и характером.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основу классификации типов нервной системы Павлов положил: 1) силу основных нервных процессов-раздражительного и тормозного; 2) уравновешенность возбуждения и торможения; З) по</w:t>
      </w:r>
      <w:r>
        <w:rPr>
          <w:rFonts w:ascii="Times New Roman CYR" w:hAnsi="Times New Roman CYR" w:cs="Times New Roman CYR"/>
          <w:color w:val="000000"/>
          <w:sz w:val="28"/>
          <w:szCs w:val="28"/>
        </w:rPr>
        <w:t>движность этих процессов.</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Сила нервной системы определяется физиологически как количество запасов физиологического вещества в клетке. Сильный тип - с большим запасом такого вещества, слабый - с малым.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принципу силы нервной системы, Павлов противоп</w:t>
      </w:r>
      <w:r>
        <w:rPr>
          <w:rFonts w:ascii="Times New Roman CYR" w:hAnsi="Times New Roman CYR" w:cs="Times New Roman CYR"/>
          <w:color w:val="000000"/>
          <w:sz w:val="28"/>
          <w:szCs w:val="28"/>
        </w:rPr>
        <w:t>оставляет меланхоликов как представителей слабого типа сангвиникам, флегматикам и холерикам как типам сильным.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Следующим принципом различения типов является принцип уравновешенности процессов возбуждения и торможения или способности уравновешивать процесс </w:t>
      </w:r>
      <w:r>
        <w:rPr>
          <w:rFonts w:ascii="Times New Roman CYR" w:hAnsi="Times New Roman CYR" w:cs="Times New Roman CYR"/>
          <w:color w:val="000000"/>
          <w:sz w:val="28"/>
          <w:szCs w:val="28"/>
        </w:rPr>
        <w:t>возбуждения процессом торможения. Надо заметить, что этот принцип первоначально был положен Павловым в основу его классификации типов. Он различал два крайних типа: возбудимый и тормозной-и два центральных, уравновешенных. По принципу уравновешенности возб</w:t>
      </w:r>
      <w:r>
        <w:rPr>
          <w:rFonts w:ascii="Times New Roman CYR" w:hAnsi="Times New Roman CYR" w:cs="Times New Roman CYR"/>
          <w:color w:val="000000"/>
          <w:sz w:val="28"/>
          <w:szCs w:val="28"/>
        </w:rPr>
        <w:t>уждения и торможения среди сильных типов выделяется в качестве неуравновешенного холерик.</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слабый тип нервной системы отличается слабостью обоих процессов - как возбуждения, так и торможения, однако и на этом уровне встречаются типы уравновешенные и не</w:t>
      </w:r>
      <w:r>
        <w:rPr>
          <w:rFonts w:ascii="Times New Roman CYR" w:hAnsi="Times New Roman CYR" w:cs="Times New Roman CYR"/>
          <w:color w:val="000000"/>
          <w:sz w:val="28"/>
          <w:szCs w:val="28"/>
        </w:rPr>
        <w:t>уравновешенные. Например, имеется сильная вариация слабого типа, когда резко выделяется ослабленность тормозного процесса при относительной силе возбуждения. Следует заметить, что разновидности слабого типа Павловым лишь намечались, но не были изучены.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w:t>
      </w:r>
      <w:r>
        <w:rPr>
          <w:rFonts w:ascii="Times New Roman CYR" w:hAnsi="Times New Roman CYR" w:cs="Times New Roman CYR"/>
          <w:color w:val="000000"/>
          <w:sz w:val="28"/>
          <w:szCs w:val="28"/>
        </w:rPr>
        <w:t>тий принцип типологии нервной системы - ее лабильность, подвижность, т.е. легкость смены возбуждения торможением или, обратно, торможения возбуждением на одном участке коры. Этому принципу, особенно в последних своих высказываниях, Павлов придавал весьма б</w:t>
      </w:r>
      <w:r>
        <w:rPr>
          <w:rFonts w:ascii="Times New Roman CYR" w:hAnsi="Times New Roman CYR" w:cs="Times New Roman CYR"/>
          <w:color w:val="000000"/>
          <w:sz w:val="28"/>
          <w:szCs w:val="28"/>
        </w:rPr>
        <w:t>ольшое значение. [10]</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свете последних психологических исследований Б.М. Теплова, В. С Мерлина и других надо отказаться от каких-либо попыток отождествлять темперамент как психическое свойство личности с типом высшей нервной деятельности или нервной систе</w:t>
      </w:r>
      <w:r>
        <w:rPr>
          <w:rFonts w:ascii="Times New Roman CYR" w:hAnsi="Times New Roman CYR" w:cs="Times New Roman CYR"/>
          <w:color w:val="000000"/>
          <w:sz w:val="28"/>
          <w:szCs w:val="28"/>
        </w:rPr>
        <w:t>мы. Как указывает В.С. Мерлин, «недооценка или игнорирование психологического анализа в исследованиях темперамента неминуемо приводит к искажению понятия о темпераменте и его закономерностях». [7; 14]</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 что тип нервной системы - физиологическая основа те</w:t>
      </w:r>
      <w:r>
        <w:rPr>
          <w:rFonts w:ascii="Times New Roman CYR" w:hAnsi="Times New Roman CYR" w:cs="Times New Roman CYR"/>
          <w:color w:val="000000"/>
          <w:sz w:val="28"/>
          <w:szCs w:val="28"/>
        </w:rPr>
        <w:t>мперамента, и притом однозначная, т.е. что темперамент физиологически зависит от типа нервной системы, не означает сведения темперамента к свойствам этого типа - темперамент характеризуется своими психологическими чертами.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Помимо того, тип нервной системы </w:t>
      </w:r>
      <w:r>
        <w:rPr>
          <w:rFonts w:ascii="Times New Roman CYR" w:hAnsi="Times New Roman CYR" w:cs="Times New Roman CYR"/>
          <w:color w:val="000000"/>
          <w:sz w:val="28"/>
          <w:szCs w:val="28"/>
        </w:rPr>
        <w:t>лежит в основе не только темперамента, но и других психических свойств личности, а также психических процессов и состояний. Таким образом, говоря о физиологической основе характера, следует говорить не о темпераменте, который не является физиологической ка</w:t>
      </w:r>
      <w:r>
        <w:rPr>
          <w:rFonts w:ascii="Times New Roman CYR" w:hAnsi="Times New Roman CYR" w:cs="Times New Roman CYR"/>
          <w:color w:val="000000"/>
          <w:sz w:val="28"/>
          <w:szCs w:val="28"/>
        </w:rPr>
        <w:t>тегорией, а о типе нервной системы.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Павлов признает, что многое в его учении о типах нервной системы требует дополнительных исследований. Располагая большим числом методов различения типов, он не раз говорил о возникающих сомнениях при отнесении собаки к т</w:t>
      </w:r>
      <w:r>
        <w:rPr>
          <w:rFonts w:ascii="Times New Roman CYR" w:hAnsi="Times New Roman CYR" w:cs="Times New Roman CYR"/>
          <w:color w:val="000000"/>
          <w:sz w:val="28"/>
          <w:szCs w:val="28"/>
        </w:rPr>
        <w:t>ому или иному типу, подчеркивал всю сложность определения типа.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Признавая все значение учения Павлова о свойствах и типах нервной системы, не следует догматически следовать этому учению - надо творчески развивать его, внося существенные коррективы, а иногд</w:t>
      </w:r>
      <w:r>
        <w:rPr>
          <w:rFonts w:ascii="Times New Roman CYR" w:hAnsi="Times New Roman CYR" w:cs="Times New Roman CYR"/>
          <w:color w:val="000000"/>
          <w:sz w:val="28"/>
          <w:szCs w:val="28"/>
        </w:rPr>
        <w:t>а и пересматривая проблематику этого учения. Доказательством этого служат труды В.М. Теплова, ближайшего его ученика. [10; 14]</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Взгляды Б.М. Теплова на природу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Б.М. Теплов и его сотрудники внесли уточнение в понимание параметров силы, подвижн</w:t>
      </w:r>
      <w:r>
        <w:rPr>
          <w:rFonts w:ascii="Times New Roman CYR" w:hAnsi="Times New Roman CYR" w:cs="Times New Roman CYR"/>
          <w:color w:val="000000"/>
          <w:sz w:val="28"/>
          <w:szCs w:val="28"/>
        </w:rPr>
        <w:t>ости и уравновешенности силы нервной системы по отношению к возбуждению и торможению. Проявлениями или индикаторами силы нервной системы по отношению к возбуждению являются предел работоспособности, концентрация возбуждения, сопротивление внешним тормозам,</w:t>
      </w:r>
      <w:r>
        <w:rPr>
          <w:rFonts w:ascii="Times New Roman CYR" w:hAnsi="Times New Roman CYR" w:cs="Times New Roman CYR"/>
          <w:color w:val="000000"/>
          <w:sz w:val="28"/>
          <w:szCs w:val="28"/>
        </w:rPr>
        <w:t xml:space="preserve"> соблюдение закона силы, порог абсолютной чувствительности. Сила нервных клеток по отношению к торможению проявляется в способности нервных клеток выдерживать длительное и в том числе дифференцированное торможение.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Тепловым внесена существенная попра</w:t>
      </w:r>
      <w:r>
        <w:rPr>
          <w:rFonts w:ascii="Times New Roman CYR" w:hAnsi="Times New Roman CYR" w:cs="Times New Roman CYR"/>
          <w:color w:val="000000"/>
          <w:sz w:val="28"/>
          <w:szCs w:val="28"/>
        </w:rPr>
        <w:t>вка в учение Павлова о соотношении инертности с силой и уравновешенностью нервных процессов. Выяснилось, что инертность чаще сочетается со слабостью и неуравновешенностью, а не с силой и уравновешенностью нервных процессов, как предполагал Павлов.</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ва</w:t>
      </w:r>
      <w:r>
        <w:rPr>
          <w:rFonts w:ascii="Times New Roman CYR" w:hAnsi="Times New Roman CYR" w:cs="Times New Roman CYR"/>
          <w:color w:val="000000"/>
          <w:sz w:val="28"/>
          <w:szCs w:val="28"/>
        </w:rPr>
        <w:t>жным нововведением в понимание структуры свойств нервной системы было различение в параметре уравновешенности двух самостоятельных параметров: динамичности, показателем которой служит скорость образования условных реакций, и собственно уравновешенности как</w:t>
      </w:r>
      <w:r>
        <w:rPr>
          <w:rFonts w:ascii="Times New Roman CYR" w:hAnsi="Times New Roman CYR" w:cs="Times New Roman CYR"/>
          <w:color w:val="000000"/>
          <w:sz w:val="28"/>
          <w:szCs w:val="28"/>
        </w:rPr>
        <w:t xml:space="preserve"> баланса возбуждения и торможения.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Тепловым также высказано предположение, что подвижность нервных процессов означает два самостоятельных свойства: собственно подвижность, индикатором которой является переделка знаков раздражителей (традиционное понимание </w:t>
      </w:r>
      <w:r>
        <w:rPr>
          <w:rFonts w:ascii="Times New Roman CYR" w:hAnsi="Times New Roman CYR" w:cs="Times New Roman CYR"/>
          <w:color w:val="000000"/>
          <w:sz w:val="28"/>
          <w:szCs w:val="28"/>
        </w:rPr>
        <w:t>подвижности), и лабильность, характеризуемая скоростью возникновения и прекращения нервного процесса, - данное различение еще нуждается в широкой экспериментальной проверке.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Б.М. Теплов подчеркивает, что характер проявляется «как в целях, которые человек с</w:t>
      </w:r>
      <w:r>
        <w:rPr>
          <w:rFonts w:ascii="Times New Roman CYR" w:hAnsi="Times New Roman CYR" w:cs="Times New Roman CYR"/>
          <w:color w:val="000000"/>
          <w:sz w:val="28"/>
          <w:szCs w:val="28"/>
        </w:rPr>
        <w:t>ебе ставит, так и в средствах или способах, которыми он эти цели осуществляет», причем далее разъясняет: «Характер человека прежде всего определяется его отношением к миру, к другим людям, к своему делу и к самому себе. Это отношение находит свое сознатель</w:t>
      </w:r>
      <w:r>
        <w:rPr>
          <w:rFonts w:ascii="Times New Roman CYR" w:hAnsi="Times New Roman CYR" w:cs="Times New Roman CYR"/>
          <w:color w:val="000000"/>
          <w:sz w:val="28"/>
          <w:szCs w:val="28"/>
        </w:rPr>
        <w:t>ное выражение в мировоззрении человека, в его убеждениях и взглядах и переживается человеком в его чувствах. Все то, что здесь названо сознательным выражением отношения человека к окружающему и к самому себе, входит в понятие «направленность».</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Б.М. Теплов </w:t>
      </w:r>
      <w:r>
        <w:rPr>
          <w:rFonts w:ascii="Times New Roman CYR" w:hAnsi="Times New Roman CYR" w:cs="Times New Roman CYR"/>
          <w:color w:val="000000"/>
          <w:sz w:val="28"/>
          <w:szCs w:val="28"/>
        </w:rPr>
        <w:t>пишет: «Преобладающее значение в характере имеют особенности воли как той стороны психики, которая непосредственно выражается в действиях и поступках». [14]</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2.3 Взгляды Н.Д. Левитова на природу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общем, или широком, смысле под характером челов</w:t>
      </w:r>
      <w:r>
        <w:rPr>
          <w:rFonts w:ascii="Times New Roman CYR" w:hAnsi="Times New Roman CYR" w:cs="Times New Roman CYR"/>
          <w:color w:val="000000"/>
          <w:sz w:val="28"/>
          <w:szCs w:val="28"/>
        </w:rPr>
        <w:t>ека Левитов понимает индивидуальные ярко выраженные и качественно своеобразные психологические черты человека, влияющие на его поведение и поступки.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этого определения вытекает, что когда речь идет о характере человека, то имеются в виду все его индивиду</w:t>
      </w:r>
      <w:r>
        <w:rPr>
          <w:rFonts w:ascii="Times New Roman CYR" w:hAnsi="Times New Roman CYR" w:cs="Times New Roman CYR"/>
          <w:color w:val="000000"/>
          <w:sz w:val="28"/>
          <w:szCs w:val="28"/>
        </w:rPr>
        <w:t xml:space="preserve">ально выраженные и своеобразные психологические черты. Характеризовать человека всегда означает дать психологию его как индивидуальности, выделить не сумму ее качеств, а те черты, которые отличают данного человека от других людей и вместе с тем структурно </w:t>
      </w:r>
      <w:r>
        <w:rPr>
          <w:rFonts w:ascii="Times New Roman CYR" w:hAnsi="Times New Roman CYR" w:cs="Times New Roman CYR"/>
          <w:color w:val="000000"/>
          <w:sz w:val="28"/>
          <w:szCs w:val="28"/>
        </w:rPr>
        <w:t>целостные, т.е. представляют собой известное единство.</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Формирующийся в процессе обучения, воспитания и жизненного опыта характер оказывает влияние на поведение и поступки человека, в которых он наиболее адекватным образом проявляется.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выражение:</w:t>
      </w:r>
      <w:r>
        <w:rPr>
          <w:rFonts w:ascii="Times New Roman CYR" w:hAnsi="Times New Roman CYR" w:cs="Times New Roman CYR"/>
          <w:color w:val="000000"/>
          <w:sz w:val="28"/>
          <w:szCs w:val="28"/>
        </w:rPr>
        <w:t xml:space="preserve"> «Не сошлись характерами». Это значит, что характеры данных людей таковы, что дают разное направление поведению и поступкам и потому оказываются обычно несовместимыми.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Глубина и проницательность в познании характера человека проявляются прежде всего в откр</w:t>
      </w:r>
      <w:r>
        <w:rPr>
          <w:rFonts w:ascii="Times New Roman CYR" w:hAnsi="Times New Roman CYR" w:cs="Times New Roman CYR"/>
          <w:color w:val="000000"/>
          <w:sz w:val="28"/>
          <w:szCs w:val="28"/>
        </w:rPr>
        <w:t>ытии его индивидуальных черт, причем эти черты, как бы они ни казались разнообразными, а иногда и противоречивыми, образуют не агрегат, не комплекс, а органическое целое.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Советские психологи, раскрывая сущность характера, в качестве одного из основных приз</w:t>
      </w:r>
      <w:r>
        <w:rPr>
          <w:rFonts w:ascii="Times New Roman CYR" w:hAnsi="Times New Roman CYR" w:cs="Times New Roman CYR"/>
          <w:color w:val="000000"/>
          <w:sz w:val="28"/>
          <w:szCs w:val="28"/>
        </w:rPr>
        <w:t>наков указывают на индивидуальное своеобразие. Так, согласно определению, данному А.Г. Ковалевым и В.Н. Мясищевым, характер-это личность в ее своеобразии. В.А. Крутецкий начинает свое определение характера так: «Характер - это индивидуально-своеобразное со</w:t>
      </w:r>
      <w:r>
        <w:rPr>
          <w:rFonts w:ascii="Times New Roman CYR" w:hAnsi="Times New Roman CYR" w:cs="Times New Roman CYR"/>
          <w:color w:val="000000"/>
          <w:sz w:val="28"/>
          <w:szCs w:val="28"/>
        </w:rPr>
        <w:t>четание существенных свойств личности…».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К.К. Платонов к характеру относит совокупность наиболее выраженных и относительно устойчивых черт личности, «Типичных для данного человека и систематически проявляющихся в его действиях и поступках». [11]</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исклю</w:t>
      </w:r>
      <w:r>
        <w:rPr>
          <w:rFonts w:ascii="Times New Roman CYR" w:hAnsi="Times New Roman CYR" w:cs="Times New Roman CYR"/>
          <w:color w:val="000000"/>
          <w:sz w:val="28"/>
          <w:szCs w:val="28"/>
        </w:rPr>
        <w:t>чить из определения характера такой его важный признак, как индивидуальное своеобразие, то можно прийти к схематизму и формализму в понимании характера, к недооценке его многообразных вариантов.</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Индивидуальное своеобразие каждого человеческого характера не</w:t>
      </w:r>
      <w:r>
        <w:rPr>
          <w:rFonts w:ascii="Times New Roman CYR" w:hAnsi="Times New Roman CYR" w:cs="Times New Roman CYR"/>
          <w:color w:val="000000"/>
          <w:sz w:val="28"/>
          <w:szCs w:val="28"/>
        </w:rPr>
        <w:t xml:space="preserve"> исключает, а, наоборот, требует одновременного признания в характере некоторых общих или типических черт.</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в строгом, или собственном, смысле слова определяется как психический склад личности человека, выраженный в ее направленности и воле. В жите</w:t>
      </w:r>
      <w:r>
        <w:rPr>
          <w:rFonts w:ascii="Times New Roman CYR" w:hAnsi="Times New Roman CYR" w:cs="Times New Roman CYR"/>
          <w:color w:val="000000"/>
          <w:sz w:val="28"/>
          <w:szCs w:val="28"/>
        </w:rPr>
        <w:t>йском словоупотреблении обычно так и понимается характер. Когда говорят о человеке с характером или, наоборот, о слабохарактерности или бесхарактерности, то дают оценку человеку по его направленности и воле.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Нельзя определить характер человека, не зная, ка</w:t>
      </w:r>
      <w:r>
        <w:rPr>
          <w:rFonts w:ascii="Times New Roman CYR" w:hAnsi="Times New Roman CYR" w:cs="Times New Roman CYR"/>
          <w:color w:val="000000"/>
          <w:sz w:val="28"/>
          <w:szCs w:val="28"/>
        </w:rPr>
        <w:t>кие цели ставит пред собой этот человек и насколько эти цели важны с общественной точки зрения. Давая содержательную характеристику человеку, мы всегда в той или другой мере оцениваем его личность с моральной, общественной точки зрения.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Чернышевский считал</w:t>
      </w:r>
      <w:r>
        <w:rPr>
          <w:rFonts w:ascii="Times New Roman CYR" w:hAnsi="Times New Roman CYR" w:cs="Times New Roman CYR"/>
          <w:color w:val="000000"/>
          <w:sz w:val="28"/>
          <w:szCs w:val="28"/>
        </w:rPr>
        <w:t xml:space="preserve"> всякий характер подлежащим моральной оценке и включал в него прежде всего черты направленности. При оценке характера наиболее важно установить, заботится ли человек о других, а не только о своем собственном благополучии, не предается ли бесплодным мечтам,</w:t>
      </w:r>
      <w:r>
        <w:rPr>
          <w:rFonts w:ascii="Times New Roman CYR" w:hAnsi="Times New Roman CYR" w:cs="Times New Roman CYR"/>
          <w:color w:val="000000"/>
          <w:sz w:val="28"/>
          <w:szCs w:val="28"/>
        </w:rPr>
        <w:t xml:space="preserve"> занимается ли полезной деятельностью и борьбой со всем тем, что мешает человеческому счастью.</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Ушинский писал, что понятие характера образуется путем наблюдений не над содержанием, а над формами человеческой деятельности. Однако все учение Ушинского о восп</w:t>
      </w:r>
      <w:r>
        <w:rPr>
          <w:rFonts w:ascii="Times New Roman CYR" w:hAnsi="Times New Roman CYR" w:cs="Times New Roman CYR"/>
          <w:color w:val="000000"/>
          <w:sz w:val="28"/>
          <w:szCs w:val="28"/>
        </w:rPr>
        <w:t>итании характера, и прежде всего о влиянии характера воспитателя на характер воспитанника, говорит о том, что формальные качества характера великий русский педагог не отрывал от содержания.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Советские писатели, раскрывая характеры, имеют в виду направленнос</w:t>
      </w:r>
      <w:r>
        <w:rPr>
          <w:rFonts w:ascii="Times New Roman CYR" w:hAnsi="Times New Roman CYR" w:cs="Times New Roman CYR"/>
          <w:color w:val="000000"/>
          <w:sz w:val="28"/>
          <w:szCs w:val="28"/>
        </w:rPr>
        <w:t>ть сознания и деятельности человека.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Жизненные наблюдения показывают, что невозможно понять характер, не зная направленности человека. Ответы на вопрос: «Какой у этого человека характер?» - всегда в той или другой мере содержат указание на отношение к дейс</w:t>
      </w:r>
      <w:r>
        <w:rPr>
          <w:rFonts w:ascii="Times New Roman CYR" w:hAnsi="Times New Roman CYR" w:cs="Times New Roman CYR"/>
          <w:color w:val="000000"/>
          <w:sz w:val="28"/>
          <w:szCs w:val="28"/>
        </w:rPr>
        <w:t>твительности. Такие черты характера, как решительность, смелость, мужество, включают в себя оценку с общественной точки зрения. Ставя вопрос о воспитании характера, мы интересуемся тем, к чему стремится данный человек, соответствуют ли его стремления целям</w:t>
      </w:r>
      <w:r>
        <w:rPr>
          <w:rFonts w:ascii="Times New Roman CYR" w:hAnsi="Times New Roman CYR" w:cs="Times New Roman CYR"/>
          <w:color w:val="000000"/>
          <w:sz w:val="28"/>
          <w:szCs w:val="28"/>
        </w:rPr>
        <w:t xml:space="preserve"> воспитания.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Признание направленности одной из важнейших сторон характера не означает того, что ею характер исчерпывается. Характер формируется, воспитывается и получает свою определенность в трудовой практике, в общественных отношениях и более всего в жиз</w:t>
      </w:r>
      <w:r>
        <w:rPr>
          <w:rFonts w:ascii="Times New Roman CYR" w:hAnsi="Times New Roman CYR" w:cs="Times New Roman CYR"/>
          <w:color w:val="000000"/>
          <w:sz w:val="28"/>
          <w:szCs w:val="28"/>
        </w:rPr>
        <w:t>ненных конфликтах, в борьбе. Все это требует от человека силы воли для формирования твердого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волевых процессах характер получает одно из наиболее адекватных себе выражений.</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жизни широко пользуются терминами «сильный характер», «человек с хар</w:t>
      </w:r>
      <w:r>
        <w:rPr>
          <w:rFonts w:ascii="Times New Roman CYR" w:hAnsi="Times New Roman CYR" w:cs="Times New Roman CYR"/>
          <w:color w:val="000000"/>
          <w:sz w:val="28"/>
          <w:szCs w:val="28"/>
        </w:rPr>
        <w:t>актером», «слабохарактерность», тем самым выделяя в психическом складе человека волю. Оставаясь в пределах широкого понимания характера как психического склада, мы можем найти немало ярких характеров среди слабовольных людей, но мы не можем признать сильны</w:t>
      </w:r>
      <w:r>
        <w:rPr>
          <w:rFonts w:ascii="Times New Roman CYR" w:hAnsi="Times New Roman CYR" w:cs="Times New Roman CYR"/>
          <w:color w:val="000000"/>
          <w:sz w:val="28"/>
          <w:szCs w:val="28"/>
        </w:rPr>
        <w:t>м характер слабовольного человека - человек с характером не может быть слабо - вольным.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Недостатки характера всегда в той или другой мере являются выражением слабоволия. Поэтому педагогические мероприятия, направленные на искоренение этих недостатков, преж</w:t>
      </w:r>
      <w:r>
        <w:rPr>
          <w:rFonts w:ascii="Times New Roman CYR" w:hAnsi="Times New Roman CYR" w:cs="Times New Roman CYR"/>
          <w:color w:val="000000"/>
          <w:sz w:val="28"/>
          <w:szCs w:val="28"/>
        </w:rPr>
        <w:t>де всего имеют своей целью укрепление воли.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Структура, форма характера всегда тесно связаны с его содержанием. Если, изучая характер в широком смысле слова, мы каждую деятельность человека стараемся понять как выражение черт его характера, то при характери</w:t>
      </w:r>
      <w:r>
        <w:rPr>
          <w:rFonts w:ascii="Times New Roman CYR" w:hAnsi="Times New Roman CYR" w:cs="Times New Roman CYR"/>
          <w:color w:val="000000"/>
          <w:sz w:val="28"/>
          <w:szCs w:val="28"/>
        </w:rPr>
        <w:t>стике человека как личности, как общественного существа было бы совсем непозволительно отрывать форму от содержания-для нас важнейшими вопросами являются: на что направлена деятельность данного человека, кому и чему служит его воля?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Значение содержательной</w:t>
      </w:r>
      <w:r>
        <w:rPr>
          <w:rFonts w:ascii="Times New Roman CYR" w:hAnsi="Times New Roman CYR" w:cs="Times New Roman CYR"/>
          <w:color w:val="000000"/>
          <w:sz w:val="28"/>
          <w:szCs w:val="28"/>
        </w:rPr>
        <w:t xml:space="preserve"> стороны характера очень ярко проявляется, когда речь идет о тех чертах характера которые определяют его общую структуру как психического склада: цельность - противоречивость, единство - раздробленность, статичность - динамичность, широта - узость, сила - </w:t>
      </w:r>
      <w:r>
        <w:rPr>
          <w:rFonts w:ascii="Times New Roman CYR" w:hAnsi="Times New Roman CYR" w:cs="Times New Roman CYR"/>
          <w:color w:val="000000"/>
          <w:sz w:val="28"/>
          <w:szCs w:val="28"/>
        </w:rPr>
        <w:t>слабость. [6]</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Взгляды С.Л. Рубинштейна на природу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Говоря о характере Рубинштейн, подразумевает те свойства личности, которые накладывают определенный отпечаток на все ее проявления и выражают специфическое для нее отношение к миру и прежде в</w:t>
      </w:r>
      <w:r>
        <w:rPr>
          <w:rFonts w:ascii="Times New Roman CYR" w:hAnsi="Times New Roman CYR" w:cs="Times New Roman CYR"/>
          <w:color w:val="000000"/>
          <w:sz w:val="28"/>
          <w:szCs w:val="28"/>
        </w:rPr>
        <w:t>сего к другим людям. Именно в этом смысле мы обычно говорим, что у человека плохой характер или хороший, благородный и т.п. Мы говорим иногда в том же смысле, что такой-то человек бесхарактерный, желая этим сказать, что у него нет такого внутреннего стержн</w:t>
      </w:r>
      <w:r>
        <w:rPr>
          <w:rFonts w:ascii="Times New Roman CYR" w:hAnsi="Times New Roman CYR" w:cs="Times New Roman CYR"/>
          <w:color w:val="000000"/>
          <w:sz w:val="28"/>
          <w:szCs w:val="28"/>
        </w:rPr>
        <w:t>я, который определял бы его поведение; его деяния не носят на себе печати их творца. Другими словами, бесхарактерный человек - это человек, лишенный внутренней определенности; каждый поступок, им совершаемый, зависит больше от внешних обстоятельств, чем от</w:t>
      </w:r>
      <w:r>
        <w:rPr>
          <w:rFonts w:ascii="Times New Roman CYR" w:hAnsi="Times New Roman CYR" w:cs="Times New Roman CYR"/>
          <w:color w:val="000000"/>
          <w:sz w:val="28"/>
          <w:szCs w:val="28"/>
        </w:rPr>
        <w:t xml:space="preserve"> него самого.</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 всякая определенность - это всегда и неизбежно определенность по отношению к чему-либо. Не существует абсолютной определенности в себе безотносительно к чему бы то ни было. И определенность характера - это тоже не определенность вообще, а </w:t>
      </w:r>
      <w:r>
        <w:rPr>
          <w:rFonts w:ascii="Times New Roman CYR" w:hAnsi="Times New Roman CYR" w:cs="Times New Roman CYR"/>
          <w:color w:val="000000"/>
          <w:sz w:val="28"/>
          <w:szCs w:val="28"/>
        </w:rPr>
        <w:t>определенность по отношению к чему-то, к конкретной сфере значимых для человека жизненных отношений. Определенность, составляющая сущность характера, может образоваться у человека по отношению к тому, что ему не безразлично. Наличие у человека характера пр</w:t>
      </w:r>
      <w:r>
        <w:rPr>
          <w:rFonts w:ascii="Times New Roman CYR" w:hAnsi="Times New Roman CYR" w:cs="Times New Roman CYR"/>
          <w:color w:val="000000"/>
          <w:sz w:val="28"/>
          <w:szCs w:val="28"/>
        </w:rPr>
        <w:t>едполагает наличие чего-то значимого для него в мире, в жизни, чего-то, от чего зависят мотивы его поступков, цели его действий, задачи, которые он себе ставит или на себя принимает. Характер представляет собой внутренние свойства личности, но это не значи</w:t>
      </w:r>
      <w:r>
        <w:rPr>
          <w:rFonts w:ascii="Times New Roman CYR" w:hAnsi="Times New Roman CYR" w:cs="Times New Roman CYR"/>
          <w:color w:val="000000"/>
          <w:sz w:val="28"/>
          <w:szCs w:val="28"/>
        </w:rPr>
        <w:t>т, что они в своем генезисе и существе определяются изнутри, системой внутренних органических или внутриличностных отношений. Напротив, эти внутренние свойства личности, составляющие ее характер, выражаясь в отношении к тому, что значимо для человека в мир</w:t>
      </w:r>
      <w:r>
        <w:rPr>
          <w:rFonts w:ascii="Times New Roman CYR" w:hAnsi="Times New Roman CYR" w:cs="Times New Roman CYR"/>
          <w:color w:val="000000"/>
          <w:sz w:val="28"/>
          <w:szCs w:val="28"/>
        </w:rPr>
        <w:t>е, через отношение к миру и определяются.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человека - и предпосылка, и результат его реального поведения в конкретных жизненных ситуациях; обусловливая его поведение, он в поведении же и формируется. Смелый человек поступает смело, а благородный че</w:t>
      </w:r>
      <w:r>
        <w:rPr>
          <w:rFonts w:ascii="Times New Roman CYR" w:hAnsi="Times New Roman CYR" w:cs="Times New Roman CYR"/>
          <w:color w:val="000000"/>
          <w:sz w:val="28"/>
          <w:szCs w:val="28"/>
        </w:rPr>
        <w:t>ловек ведет себя благородно. Объективно благородные или смелые дела могут первично совершаться, вовсе не требуя особой субъективной смелости или благородства; смелость дел или благородство поступков переходит в смелость или благородство человека, закрепляя</w:t>
      </w:r>
      <w:r>
        <w:rPr>
          <w:rFonts w:ascii="Times New Roman CYR" w:hAnsi="Times New Roman CYR" w:cs="Times New Roman CYR"/>
          <w:color w:val="000000"/>
          <w:sz w:val="28"/>
          <w:szCs w:val="28"/>
        </w:rPr>
        <w:t>сь в его характере; в свою очередь смелость или благородство характера, закрепившись в нем, обусловливает смелость или благородство поведения.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взаимосвязь характера и поступка опосредована взаимозависимостью свойств характера и мотивов поведения: черты</w:t>
      </w:r>
      <w:r>
        <w:rPr>
          <w:rFonts w:ascii="Times New Roman CYR" w:hAnsi="Times New Roman CYR" w:cs="Times New Roman CYR"/>
          <w:color w:val="000000"/>
          <w:sz w:val="28"/>
          <w:szCs w:val="28"/>
        </w:rPr>
        <w:t xml:space="preserve"> характера не только обусловливают мотивы поведения человека, но и сами обусловлены ими. Мотивы поведения, переходя в действие и закрепляясь в нем, фиксируются в характере. Каждый действенный мотив поведения, который приобретает устойчивость, - это в потен</w:t>
      </w:r>
      <w:r>
        <w:rPr>
          <w:rFonts w:ascii="Times New Roman CYR" w:hAnsi="Times New Roman CYR" w:cs="Times New Roman CYR"/>
          <w:color w:val="000000"/>
          <w:sz w:val="28"/>
          <w:szCs w:val="28"/>
        </w:rPr>
        <w:t>ции будущая черта характера в ее генезисе.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общее правило, характер определяется не каждым единичным, более или менее случайным поступком, а всем образом жизни человека. Лишь исключительные по своему значению поступки человека - те, которые определяют у</w:t>
      </w:r>
      <w:r>
        <w:rPr>
          <w:rFonts w:ascii="Times New Roman CYR" w:hAnsi="Times New Roman CYR" w:cs="Times New Roman CYR"/>
          <w:color w:val="000000"/>
          <w:sz w:val="28"/>
          <w:szCs w:val="28"/>
        </w:rPr>
        <w:t>зловые моменты в его биографии, поворотные этапы в его жизненном пути, накладывают определенный отпечаток и на его характер.</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в характере сосредоточены стержневые особенности личности, все индивидуальные отличия в нем приобретают особенную значимо</w:t>
      </w:r>
      <w:r>
        <w:rPr>
          <w:rFonts w:ascii="Times New Roman CYR" w:hAnsi="Times New Roman CYR" w:cs="Times New Roman CYR"/>
          <w:color w:val="000000"/>
          <w:sz w:val="28"/>
          <w:szCs w:val="28"/>
        </w:rPr>
        <w:t>сть и выраженность. Поэтому вопрос о характере нередко ошибочно сводился к одному лишь вопросу о межиндивидуальных различиях или индивидуальных особенностях личности. Между тем вопрос о характере - это прежде всего вопрос об общем строении личности. Характ</w:t>
      </w:r>
      <w:r>
        <w:rPr>
          <w:rFonts w:ascii="Times New Roman CYR" w:hAnsi="Times New Roman CYR" w:cs="Times New Roman CYR"/>
          <w:color w:val="000000"/>
          <w:sz w:val="28"/>
          <w:szCs w:val="28"/>
        </w:rPr>
        <w:t>ер - это единство личности, опосредующее все ее поведение.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теснейшим образом связан и с мировоззрением. Характерное для человека поведение, в котором характер и формируется, и проявляется, будучи его практическим отношением к другим людям, неизбеж</w:t>
      </w:r>
      <w:r>
        <w:rPr>
          <w:rFonts w:ascii="Times New Roman CYR" w:hAnsi="Times New Roman CYR" w:cs="Times New Roman CYR"/>
          <w:color w:val="000000"/>
          <w:sz w:val="28"/>
          <w:szCs w:val="28"/>
        </w:rPr>
        <w:t>но заключает в себе идеологическое содержание, хотя и не всегда адекватно осознанное и не обязательно теоретически оформленное.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Соотношение между идейными, мировоззренческими установками и действенными установками человека в конкретных жизненных ситуациях </w:t>
      </w:r>
      <w:r>
        <w:rPr>
          <w:rFonts w:ascii="Times New Roman CYR" w:hAnsi="Times New Roman CYR" w:cs="Times New Roman CYR"/>
          <w:color w:val="000000"/>
          <w:sz w:val="28"/>
          <w:szCs w:val="28"/>
        </w:rPr>
        <w:t>существенно определяет общий облик человека, его характер. Люди в этом отношении заметно различаются по степени цельности, последовательности, стойкости.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характер выражается прежде всего в отношении к другим людям, в общественном по существу отно</w:t>
      </w:r>
      <w:r>
        <w:rPr>
          <w:rFonts w:ascii="Times New Roman CYR" w:hAnsi="Times New Roman CYR" w:cs="Times New Roman CYR"/>
          <w:color w:val="000000"/>
          <w:sz w:val="28"/>
          <w:szCs w:val="28"/>
        </w:rPr>
        <w:t>шении к миру, он проявляется и формируется преимущественно в поступках. Смотря по тому, формируется ли характер в замкнутой скорлупе личного благополучия или, напротив, в общем коллективном труде и борьбе, основные свойства человеческого характера развиваю</w:t>
      </w:r>
      <w:r>
        <w:rPr>
          <w:rFonts w:ascii="Times New Roman CYR" w:hAnsi="Times New Roman CYR" w:cs="Times New Roman CYR"/>
          <w:color w:val="000000"/>
          <w:sz w:val="28"/>
          <w:szCs w:val="28"/>
        </w:rPr>
        <w:t xml:space="preserve">тся совершенно по-разному. </w:t>
      </w:r>
      <w:r>
        <w:rPr>
          <w:rFonts w:ascii="Times New Roman CYR" w:hAnsi="Times New Roman CYR" w:cs="Times New Roman CYR"/>
          <w:color w:val="000000"/>
          <w:sz w:val="28"/>
          <w:szCs w:val="28"/>
        </w:rPr>
        <w:tab/>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Лишь в процессе общения и влияния на других людей формируется действенная сила характера, столь существенная в общественной жизни способность организовывать людей на совместную работу и борьбу; лишь в процессе общения, подверга</w:t>
      </w:r>
      <w:r>
        <w:rPr>
          <w:rFonts w:ascii="Times New Roman CYR" w:hAnsi="Times New Roman CYR" w:cs="Times New Roman CYR"/>
          <w:color w:val="000000"/>
          <w:sz w:val="28"/>
          <w:szCs w:val="28"/>
        </w:rPr>
        <w:t>ясь воздействиям со стороны других людей, формируется в человеке твердость характера, необходимая, чтобы противостоять внушениям, не поддаваться шатаниям и неуклонно идти к поставленной цели.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длительном общении взаимное воздействие людей друг на друга </w:t>
      </w:r>
      <w:r>
        <w:rPr>
          <w:rFonts w:ascii="Times New Roman CYR" w:hAnsi="Times New Roman CYR" w:cs="Times New Roman CYR"/>
          <w:color w:val="000000"/>
          <w:sz w:val="28"/>
          <w:szCs w:val="28"/>
        </w:rPr>
        <w:t>накладывает часто значительный отпечаток на их характеры, причем в одних случаях происходит как бы обмен характерологическиими свойствами и взаимное уподобление: в результате длительной совместной жизни люди иногда приобретают общие черты, становясь в неко</w:t>
      </w:r>
      <w:r>
        <w:rPr>
          <w:rFonts w:ascii="Times New Roman CYR" w:hAnsi="Times New Roman CYR" w:cs="Times New Roman CYR"/>
          <w:color w:val="000000"/>
          <w:sz w:val="28"/>
          <w:szCs w:val="28"/>
        </w:rPr>
        <w:t>торых отношениях похожими друг на друга.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Общение создает предпосылки и для самостоятельной работы человека над своим характером. В процессе общения, воздействуя на людей и подвергаясь воздействию с их стороны, человек познает других и испытывает на практик</w:t>
      </w:r>
      <w:r>
        <w:rPr>
          <w:rFonts w:ascii="Times New Roman CYR" w:hAnsi="Times New Roman CYR" w:cs="Times New Roman CYR"/>
          <w:color w:val="000000"/>
          <w:sz w:val="28"/>
          <w:szCs w:val="28"/>
        </w:rPr>
        <w:t>е значение различных характерологических черт. Это познание других людей приводит к самопознанию, практической оценке характерологических свойств других людей, регулируемой моральными представлениями, - к самооценке и самокритике.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каждого человека</w:t>
      </w:r>
      <w:r>
        <w:rPr>
          <w:rFonts w:ascii="Times New Roman CYR" w:hAnsi="Times New Roman CYR" w:cs="Times New Roman CYR"/>
          <w:color w:val="000000"/>
          <w:sz w:val="28"/>
          <w:szCs w:val="28"/>
        </w:rPr>
        <w:t xml:space="preserve"> включает черты, определяющие как его отношение к другим людям, так и его отношение к вещам - продуктам общественного труда - и к делу, которое он сам выполняет.</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Развитие характера у детей свидетельствует прежде всего о несостоятельности той точки зрения, </w:t>
      </w:r>
      <w:r>
        <w:rPr>
          <w:rFonts w:ascii="Times New Roman CYR" w:hAnsi="Times New Roman CYR" w:cs="Times New Roman CYR"/>
          <w:color w:val="000000"/>
          <w:sz w:val="28"/>
          <w:szCs w:val="28"/>
        </w:rPr>
        <w:t>которая считает характер врожденным и неизменным. Нельзя отрицать значение природных особенностей организма в процессе развития характера, но характер человека не является однозначной функцией организма, его конституции. Характер формируется в процессе раз</w:t>
      </w:r>
      <w:r>
        <w:rPr>
          <w:rFonts w:ascii="Times New Roman CYR" w:hAnsi="Times New Roman CYR" w:cs="Times New Roman CYR"/>
          <w:color w:val="000000"/>
          <w:sz w:val="28"/>
          <w:szCs w:val="28"/>
        </w:rPr>
        <w:t>вития личности как субъекта, активно включающегося в многообразную совокупность общественных отношений. Проявляясь в поведении, в поступках человека, характер в них же и формируется.</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развития характера годы раннего детства играют существенную ро</w:t>
      </w:r>
      <w:r>
        <w:rPr>
          <w:rFonts w:ascii="Times New Roman CYR" w:hAnsi="Times New Roman CYR" w:cs="Times New Roman CYR"/>
          <w:color w:val="000000"/>
          <w:sz w:val="28"/>
          <w:szCs w:val="28"/>
        </w:rPr>
        <w:t>ль. Именно в эти годы закладываются основы характера, и потому необходимо уделять влиянию, которое воспитание в эти ранние годы оказывает на формирование характера ребенка, большее внимание, чем это обычно делается. Однако в корне ошибочна точка зрения тех</w:t>
      </w:r>
      <w:r>
        <w:rPr>
          <w:rFonts w:ascii="Times New Roman CYR" w:hAnsi="Times New Roman CYR" w:cs="Times New Roman CYR"/>
          <w:color w:val="000000"/>
          <w:sz w:val="28"/>
          <w:szCs w:val="28"/>
        </w:rPr>
        <w:t xml:space="preserve"> психологов, которые (как З. Фрейд и А. Адлер) считают, что в раннем детстве характер человека будто бы окончательно фиксируется. Это ошибочная точка зрения на развитие характера, которая, не утверждая его врожденности, практически приходит к такому же поч</w:t>
      </w:r>
      <w:r>
        <w:rPr>
          <w:rFonts w:ascii="Times New Roman CYR" w:hAnsi="Times New Roman CYR" w:cs="Times New Roman CYR"/>
          <w:color w:val="000000"/>
          <w:sz w:val="28"/>
          <w:szCs w:val="28"/>
        </w:rPr>
        <w:t>ти ограничению возможностей воспитательного воздействия на формирование характера, как и теория врожденности характера. Она связана с неправильным в корне пониманием роли сознания в формировании характера. Признание роли сознания, моментов идейного порядка</w:t>
      </w:r>
      <w:r>
        <w:rPr>
          <w:rFonts w:ascii="Times New Roman CYR" w:hAnsi="Times New Roman CYR" w:cs="Times New Roman CYR"/>
          <w:color w:val="000000"/>
          <w:sz w:val="28"/>
          <w:szCs w:val="28"/>
        </w:rPr>
        <w:t xml:space="preserve"> и роли мировоззрения или идеологии в формировании характера с необходимостью приводит в генетическом плане к признанию роли не только младших, но и старших возрастов как периода сознательной, организованной работы над характером.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Вместе с тем очевидно, чт</w:t>
      </w:r>
      <w:r>
        <w:rPr>
          <w:rFonts w:ascii="Times New Roman CYR" w:hAnsi="Times New Roman CYR" w:cs="Times New Roman CYR"/>
          <w:color w:val="000000"/>
          <w:sz w:val="28"/>
          <w:szCs w:val="28"/>
        </w:rPr>
        <w:t>о человек сам участвует в выработке своего характера, поскольку характер складывается в зависимости от мировоззрения, от убеждений и привычек нравственного поведения, которые он у себя вырабатывает, от дел и поступков, которые он совершает, - в зависимости</w:t>
      </w:r>
      <w:r>
        <w:rPr>
          <w:rFonts w:ascii="Times New Roman CYR" w:hAnsi="Times New Roman CYR" w:cs="Times New Roman CYR"/>
          <w:color w:val="000000"/>
          <w:sz w:val="28"/>
          <w:szCs w:val="28"/>
        </w:rPr>
        <w:t xml:space="preserve"> от всей его сознательной деятельности, в которой характер, как сказано, не только проявляется, но и формируется. Характер человека, конечно, обусловлен объективными обстоятельствами его жизненного пути, но сами эти обстоятельства создаются и изменяются в </w:t>
      </w:r>
      <w:r>
        <w:rPr>
          <w:rFonts w:ascii="Times New Roman CYR" w:hAnsi="Times New Roman CYR" w:cs="Times New Roman CYR"/>
          <w:color w:val="000000"/>
          <w:sz w:val="28"/>
          <w:szCs w:val="28"/>
        </w:rPr>
        <w:t>результате его поступков, так что поступки человека и жизненные обстоятельства, их обусловливающие, постоянно переходят друг в друга. Поэтому нет ничего нелепее и фальшивее, как ссылка в оправдание дурных поступков человека на то, что таков уж у него харак</w:t>
      </w:r>
      <w:r>
        <w:rPr>
          <w:rFonts w:ascii="Times New Roman CYR" w:hAnsi="Times New Roman CYR" w:cs="Times New Roman CYR"/>
          <w:color w:val="000000"/>
          <w:sz w:val="28"/>
          <w:szCs w:val="28"/>
        </w:rPr>
        <w:t xml:space="preserve">тер, как если бы характер был чем-то изначально данным и фатально предопределенным. Человек сам участвует в выработке своего характера и сам несет за него ответственность. </w:t>
      </w:r>
      <w:r>
        <w:rPr>
          <w:rFonts w:ascii="Times New Roman CYR" w:hAnsi="Times New Roman CYR" w:cs="Times New Roman CYR"/>
          <w:color w:val="000000"/>
          <w:sz w:val="28"/>
          <w:szCs w:val="28"/>
          <w:lang w:val="en-US"/>
        </w:rPr>
        <w:t>[12]</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в узком смысле слова определяется как совокупность устой</w:t>
      </w:r>
      <w:r>
        <w:rPr>
          <w:rFonts w:ascii="Times New Roman CYR" w:hAnsi="Times New Roman CYR" w:cs="Times New Roman CYR"/>
          <w:color w:val="000000"/>
          <w:sz w:val="28"/>
          <w:szCs w:val="28"/>
        </w:rPr>
        <w:t>чивых свойств индивида, в которых выражаются способы его поведения и способы эмоционального реагирования. При таком определении характера его свойства могут быть отнесены к формально - динамическим особенностям поведения. Однако в первом случае эти свойств</w:t>
      </w:r>
      <w:r>
        <w:rPr>
          <w:rFonts w:ascii="Times New Roman CYR" w:hAnsi="Times New Roman CYR" w:cs="Times New Roman CYR"/>
          <w:color w:val="000000"/>
          <w:sz w:val="28"/>
          <w:szCs w:val="28"/>
        </w:rPr>
        <w:t>а, если можно так выразиться, предельно формальны, во втором же они более содержательны. Так, для двигательной сферы прилагательными, описывающими качества характера будут: «собранный», «организованный», «аккуратный», «расхлябанный». Для характеристики эмо</w:t>
      </w:r>
      <w:r>
        <w:rPr>
          <w:rFonts w:ascii="Times New Roman CYR" w:hAnsi="Times New Roman CYR" w:cs="Times New Roman CYR"/>
          <w:color w:val="000000"/>
          <w:sz w:val="28"/>
          <w:szCs w:val="28"/>
        </w:rPr>
        <w:t>циональной сферы применяют такие слова, как «добродушный», «замкнутый», «недоверчивый»</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уже говорилось, граница, разделяющая личность и характер, достаточно условна. Рассмотрим, как употребляются эти понятия в обыденной речи, обращая внимание на то, как</w:t>
      </w:r>
      <w:r>
        <w:rPr>
          <w:rFonts w:ascii="Times New Roman CYR" w:hAnsi="Times New Roman CYR" w:cs="Times New Roman CYR"/>
          <w:color w:val="000000"/>
          <w:sz w:val="28"/>
          <w:szCs w:val="28"/>
        </w:rPr>
        <w:t xml:space="preserve"> сильно различаются прилагательные, которые мы применяем для описания личности и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попытаться совсем кратко выразить суть различий между характером и личностью, то можно сказать, что характер отражает то, как действует человек, а черты личнос</w:t>
      </w:r>
      <w:r>
        <w:rPr>
          <w:rFonts w:ascii="Times New Roman CYR" w:hAnsi="Times New Roman CYR" w:cs="Times New Roman CYR"/>
          <w:color w:val="000000"/>
          <w:sz w:val="28"/>
          <w:szCs w:val="28"/>
        </w:rPr>
        <w:t>ти-то, ради чего он действует.</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как бы мы не разделяли «характер» и «личность», между этими образованиями есть связь. Характер взаимосвязан со сторонами личности, в частности с темпераментом. Он влияет на форму проявления характера, своеобразно окрашивая</w:t>
      </w:r>
      <w:r>
        <w:rPr>
          <w:rFonts w:ascii="Times New Roman CYR" w:hAnsi="Times New Roman CYR" w:cs="Times New Roman CYR"/>
          <w:color w:val="000000"/>
          <w:sz w:val="28"/>
          <w:szCs w:val="28"/>
        </w:rPr>
        <w:t xml:space="preserve"> те или иные его черты.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является прижизненным образованием и может изменяться в течение всей жизни. Формирование характера самым тесным образом связано с мыслями, чувствами и побуждениями человека. Поэтому, по мере того как формируется определенны</w:t>
      </w:r>
      <w:r>
        <w:rPr>
          <w:rFonts w:ascii="Times New Roman CYR" w:hAnsi="Times New Roman CYR" w:cs="Times New Roman CYR"/>
          <w:color w:val="000000"/>
          <w:sz w:val="28"/>
          <w:szCs w:val="28"/>
        </w:rPr>
        <w:t>й уклад жизни человека, формируется и его характер. Следовательно, образ жизни, общественные условия и конкретные жизненные обстоятельства играют важную роль в формировании характера.</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помимо вышесказанного в психологии давно стоит проблема биологических</w:t>
      </w:r>
      <w:r>
        <w:rPr>
          <w:rFonts w:ascii="Times New Roman CYR" w:hAnsi="Times New Roman CYR" w:cs="Times New Roman CYR"/>
          <w:color w:val="000000"/>
          <w:sz w:val="28"/>
          <w:szCs w:val="28"/>
        </w:rPr>
        <w:t xml:space="preserve"> основ характера, влияющих на его развитие. Данная проблема обсуждается в «сильной» и в «слабой» формах. В «слабом» варианте речь идет именно о биологических или физиологических основах характера; в «сильном» варианте предполагаются его генетические основы</w:t>
      </w:r>
      <w:r>
        <w:rPr>
          <w:rFonts w:ascii="Times New Roman CYR" w:hAnsi="Times New Roman CYR" w:cs="Times New Roman CYR"/>
          <w:color w:val="000000"/>
          <w:sz w:val="28"/>
          <w:szCs w:val="28"/>
        </w:rPr>
        <w:t>. Констатация генетических или просто биологических основ характера часто вызывает некорректную критику, обычно по двум пунктам:</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якобы происходит биологизация личности;</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якобы утверждается генетическая предопределенность свойств личности и ее судьбы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w:t>
      </w:r>
      <w:r>
        <w:rPr>
          <w:rFonts w:ascii="Times New Roman CYR" w:hAnsi="Times New Roman CYR" w:cs="Times New Roman CYR"/>
          <w:color w:val="000000"/>
          <w:sz w:val="28"/>
          <w:szCs w:val="28"/>
        </w:rPr>
        <w:t xml:space="preserve"> касается пункта (1), то речь идет о биологических основах характера, точнее даже темперамента. Если признать, что биологические или даже генотипические свойства организма определяют темперамент, - он же взаимосвязан с характером, - то правильнее было бы г</w:t>
      </w:r>
      <w:r>
        <w:rPr>
          <w:rFonts w:ascii="Times New Roman CYR" w:hAnsi="Times New Roman CYR" w:cs="Times New Roman CYR"/>
          <w:color w:val="000000"/>
          <w:sz w:val="28"/>
          <w:szCs w:val="28"/>
        </w:rPr>
        <w:t>оворить о них как о предпосылках характера. А что до пункта (2), то признание генетических предпосылок характера никак не означает утверждение его генетической предопределенности. Наследуется лишь набор различных способов реагирования на влияния среды.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w:t>
      </w:r>
      <w:r>
        <w:rPr>
          <w:rFonts w:ascii="Times New Roman CYR" w:hAnsi="Times New Roman CYR" w:cs="Times New Roman CYR"/>
          <w:color w:val="000000"/>
          <w:sz w:val="28"/>
          <w:szCs w:val="28"/>
        </w:rPr>
        <w:t>рактер, - писал С.Л. Рубинштейн, - обусловливает определенность человека как субъекта деятельности, который, выделяясь из окружающего, конкретным образом относится к нему. Знать характер человека-это знать те существенные для него черты, из которых вытекае</w:t>
      </w:r>
      <w:r>
        <w:rPr>
          <w:rFonts w:ascii="Times New Roman CYR" w:hAnsi="Times New Roman CYR" w:cs="Times New Roman CYR"/>
          <w:color w:val="000000"/>
          <w:sz w:val="28"/>
          <w:szCs w:val="28"/>
        </w:rPr>
        <w:t>т, которыми определяется весь образ его действий. Черты характера это те существенные свойства человека, из которых с определенной логикой и внутренней последовательностью вытекает одна линия поведения, одни поступки и которыми исключаются как не совместим</w:t>
      </w:r>
      <w:r>
        <w:rPr>
          <w:rFonts w:ascii="Times New Roman CYR" w:hAnsi="Times New Roman CYR" w:cs="Times New Roman CYR"/>
          <w:color w:val="000000"/>
          <w:sz w:val="28"/>
          <w:szCs w:val="28"/>
        </w:rPr>
        <w:t>ые с ними, им противоречащие другие».</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литературы</w:t>
      </w:r>
    </w:p>
    <w:p w:rsidR="00000000" w:rsidRDefault="007C335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C3352">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Бодалев А.А. психология о личности. - М.: Изд-во МГУ, 1988.</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 xml:space="preserve">Вотчин И.С. Характер как совокупность социально обусловленных свойств личности: Учеб.-метод. пособие / И.С. Вотчин, А.А. Бочкарев; </w:t>
      </w:r>
      <w:r>
        <w:rPr>
          <w:rFonts w:ascii="Times New Roman CYR" w:hAnsi="Times New Roman CYR" w:cs="Times New Roman CYR"/>
          <w:color w:val="000000"/>
          <w:sz w:val="28"/>
          <w:szCs w:val="28"/>
        </w:rPr>
        <w:t>М-во образования Рос. Федерации, Новосиб. гос. пед. ун-т, [Фак. психологии]. - Новосибирск: НГПУ, 2000 (вып. дан. 2001). - 107 с. - Библиогр.: с. 108. Шифр РНБ: 2002-3/7214</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Гиппенрейтер Ю.Б. Введение в общую психологию: Курс лекций: Учебное пособие для в</w:t>
      </w:r>
      <w:r>
        <w:rPr>
          <w:rFonts w:ascii="Times New Roman CYR" w:hAnsi="Times New Roman CYR" w:cs="Times New Roman CYR"/>
          <w:color w:val="000000"/>
          <w:sz w:val="28"/>
          <w:szCs w:val="28"/>
        </w:rPr>
        <w:t>узов. - М.: ЧеРо, 1997.</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Левитов Н.Д. Вопросы психологии характера/ Акад. пед. наук РСФСР; Ин-т психологии - М.: Изд-во Акад. пед. наук РСФСР 1952. - 383 с. (В пер.).</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Левитов Н.Д. Психология характера. Изд. 3-е, испр. И доп. М., «Просвящение», 1969.</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w:t>
      </w:r>
      <w:r>
        <w:rPr>
          <w:rFonts w:ascii="Times New Roman CYR" w:hAnsi="Times New Roman CYR" w:cs="Times New Roman CYR"/>
          <w:color w:val="000000"/>
          <w:sz w:val="28"/>
          <w:szCs w:val="28"/>
        </w:rPr>
        <w:t>аклаков А.Г. Общая психология. - СПб.: Питер, 2001. - (Серия «Учебник нового века»)</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Мерлин В.С. Структура личности: характер, способности, самосознание: Учеб. пособие к спецкурсу / Перм. гос. пед. ин-т, Урал. отд-ние О-ва психологов СССР при АН СССР. - П</w:t>
      </w:r>
      <w:r>
        <w:rPr>
          <w:rFonts w:ascii="Times New Roman CYR" w:hAnsi="Times New Roman CYR" w:cs="Times New Roman CYR"/>
          <w:color w:val="000000"/>
          <w:sz w:val="28"/>
          <w:szCs w:val="28"/>
        </w:rPr>
        <w:t>ермь: ПГПИ, 1990.</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Норакидзе В.Г. Методы исследования характера личности / АН ГССР, Ин-т психологии. - Тбилиси: Мецниереба, 1989. - 307 с. Шифр РНБ: 89-5/6667</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Обозов Н.Н. Типы личности, темперамент и характер: (Метод. пособие) / Междунар. акад. психол. </w:t>
      </w:r>
      <w:r>
        <w:rPr>
          <w:rFonts w:ascii="Times New Roman CYR" w:hAnsi="Times New Roman CYR" w:cs="Times New Roman CYR"/>
          <w:color w:val="000000"/>
          <w:sz w:val="28"/>
          <w:szCs w:val="28"/>
        </w:rPr>
        <w:t>наук, Шк. практ. психологии. - СПб.: НПО ЦКТИ, 1995. - 37 с. - Библиогр. в конце разделов. Шифр РНБ: 96-4/6362</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Павлов И.П. собр. соч. - М., 1951.</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Платонов К.К. Структура и развитие личности. М., - 1986</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Рубинштейн С.Л. Основы общей психологии - СПб.: </w:t>
      </w:r>
      <w:r>
        <w:rPr>
          <w:rFonts w:ascii="Times New Roman CYR" w:hAnsi="Times New Roman CYR" w:cs="Times New Roman CYR"/>
          <w:color w:val="000000"/>
          <w:sz w:val="28"/>
          <w:szCs w:val="28"/>
        </w:rPr>
        <w:t>Питер, 2001. - (Серия «Мастера психологии»).</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Страхов И.В. Психология характера. - Саратов: 1970.</w:t>
      </w:r>
    </w:p>
    <w:p w:rsidR="00000000"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Теплов Б.М. Избранные труды: В 2-х т. Т. 1. - М.: Педагогика, 1985.</w:t>
      </w:r>
    </w:p>
    <w:p w:rsidR="007C3352" w:rsidRDefault="007C335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Ушинский К.Д. Собрание сочинений.</w:t>
      </w:r>
    </w:p>
    <w:sectPr w:rsidR="007C33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8E"/>
    <w:rsid w:val="007C3352"/>
    <w:rsid w:val="00CC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A23B95-309D-486C-8D7F-391D827B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8016</Words>
  <Characters>45693</Characters>
  <Application>Microsoft Office Word</Application>
  <DocSecurity>0</DocSecurity>
  <Lines>380</Lines>
  <Paragraphs>107</Paragraphs>
  <ScaleCrop>false</ScaleCrop>
  <Company/>
  <LinksUpToDate>false</LinksUpToDate>
  <CharactersWithSpaces>53602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2024-08-19T20:03:00Z</dcterms:created>
  <dcterms:modified xsi:type="dcterms:W3CDTF">2024-08-19T20:03:00Z</dcterms:modified>
</cp:coreProperties>
</file>