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ПРОБЛЕМА КОНФЛИКТОЛОГИЧЕСКОЙ КОМПЕТЕНТНОСТИ</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УЧИТЕЛЯ В СОВРЕМЕННОЙ ПСИХОЛОГИИ</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Конфликтологическая компетентность как предмет психологического</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конфликтов в педагогическом коллективе</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ИССЛ</w:t>
      </w:r>
      <w:r>
        <w:rPr>
          <w:rFonts w:ascii="Times New Roman CYR" w:hAnsi="Times New Roman CYR" w:cs="Times New Roman CYR"/>
          <w:sz w:val="28"/>
          <w:szCs w:val="28"/>
        </w:rPr>
        <w:t>ЕДОВАНИЕ ОСОБЕННОСТЕЙ КОНФЛИКТОЛОГИЧЕСКОЙ</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КОМПЕТЕНТНОСТИ В ПЕДАГОГИЧЕСКОМ КОЛЛЕКТИВЕ</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эмпирического исследования</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результатов</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Методические рекомендации по повышению конфликтологической</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компетентности учителей</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w:t>
      </w:r>
      <w:r>
        <w:rPr>
          <w:rFonts w:ascii="Times New Roman CYR" w:hAnsi="Times New Roman CYR" w:cs="Times New Roman CYR"/>
          <w:sz w:val="28"/>
          <w:szCs w:val="28"/>
        </w:rPr>
        <w:t>ЧЕНИЕ</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Конфликтология как отдельная область научных знаний возникла, развивается и совершенствуется под воздействием такого мощного фактора, как потребность общества в гармон</w:t>
      </w:r>
      <w:r>
        <w:rPr>
          <w:rFonts w:ascii="Times New Roman CYR" w:hAnsi="Times New Roman CYR" w:cs="Times New Roman CYR"/>
          <w:sz w:val="28"/>
          <w:szCs w:val="28"/>
        </w:rPr>
        <w:t>изации отношений между отдельными людьми, группами, объединениями, государствами и многими другими разнообразными структурными элементами, между которыми могут возникнуть и возникают серьезные расхождения, споры, конфликты и войны. В последнее время конфли</w:t>
      </w:r>
      <w:r>
        <w:rPr>
          <w:rFonts w:ascii="Times New Roman CYR" w:hAnsi="Times New Roman CYR" w:cs="Times New Roman CYR"/>
          <w:sz w:val="28"/>
          <w:szCs w:val="28"/>
        </w:rPr>
        <w:t>ктологическая проблематика приобрела большую значимость во всех отраслях профессиональной подготовки, особенно в педагогическом образовании. Но вместе с тем очевидным остается нехватка квалифицированных специалистов, которые владеют технологиями эффективно</w:t>
      </w:r>
      <w:r>
        <w:rPr>
          <w:rFonts w:ascii="Times New Roman CYR" w:hAnsi="Times New Roman CYR" w:cs="Times New Roman CYR"/>
          <w:sz w:val="28"/>
          <w:szCs w:val="28"/>
        </w:rPr>
        <w:t>го общения и конструктивного поведения в конфликтах, умеют адекватно распознавать, вовремя предупреждать и производительно разрешать конфликтные ситуации.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растет научный интерес к проблеме развития конфликтологичной компетентности современно</w:t>
      </w:r>
      <w:r>
        <w:rPr>
          <w:rFonts w:ascii="Times New Roman CYR" w:hAnsi="Times New Roman CYR" w:cs="Times New Roman CYR"/>
          <w:sz w:val="28"/>
          <w:szCs w:val="28"/>
        </w:rPr>
        <w:t>го педагога, ведь умение строить отношения на принципах сотрудничества и конструктивного взаимодействия непосредственно влияет на качество и производительность профессиональной деятельности, способствует улучшению психологического климата и гармонизации вз</w:t>
      </w:r>
      <w:r>
        <w:rPr>
          <w:rFonts w:ascii="Times New Roman CYR" w:hAnsi="Times New Roman CYR" w:cs="Times New Roman CYR"/>
          <w:sz w:val="28"/>
          <w:szCs w:val="28"/>
        </w:rPr>
        <w:t>аимоотношений в педагогическом коллективе, создает условия для приобретения учащимися специфического опыта конструктивного поведения в конфликтных ситуациях.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развития конфликтологической компетентности у учителей обуславливается высоким уровне</w:t>
      </w:r>
      <w:r>
        <w:rPr>
          <w:rFonts w:ascii="Times New Roman CYR" w:hAnsi="Times New Roman CYR" w:cs="Times New Roman CYR"/>
          <w:sz w:val="28"/>
          <w:szCs w:val="28"/>
        </w:rPr>
        <w:t xml:space="preserve">м конфликтогенности педагогической среды в образовательных заведениях. Наличие большого количества объективных противоречий в педагогическом процессе делает конфликты неизбежным явлением, а конфликтологическую компетентность - необходимой составляющей </w:t>
      </w:r>
      <w:r>
        <w:rPr>
          <w:rFonts w:ascii="Times New Roman CYR" w:hAnsi="Times New Roman CYR" w:cs="Times New Roman CYR"/>
          <w:sz w:val="28"/>
          <w:szCs w:val="28"/>
        </w:rPr>
        <w:lastRenderedPageBreak/>
        <w:t>проф</w:t>
      </w:r>
      <w:r>
        <w:rPr>
          <w:rFonts w:ascii="Times New Roman CYR" w:hAnsi="Times New Roman CYR" w:cs="Times New Roman CYR"/>
          <w:sz w:val="28"/>
          <w:szCs w:val="28"/>
        </w:rPr>
        <w:t xml:space="preserve">ессионализма педагога.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изучения конфликта оставалась всегда актуальной в отечественной и зарубежной психологической науке. Психология конфликта сейчас, можно сказать, переживает свой расцвет, одновременно разрабатывается много концепций и теорий </w:t>
      </w:r>
      <w:r>
        <w:rPr>
          <w:rFonts w:ascii="Times New Roman CYR" w:hAnsi="Times New Roman CYR" w:cs="Times New Roman CYR"/>
          <w:sz w:val="28"/>
          <w:szCs w:val="28"/>
        </w:rPr>
        <w:t>относительно сущности и причин, развития и значения конфликтов.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как социальное явление привлекал внимание еще древних мыслителей, философов. В новое время конфликт стал предметом изучения социологии и психологии. С разных позиций и в разной степен</w:t>
      </w:r>
      <w:r>
        <w:rPr>
          <w:rFonts w:ascii="Times New Roman CYR" w:hAnsi="Times New Roman CYR" w:cs="Times New Roman CYR"/>
          <w:sz w:val="28"/>
          <w:szCs w:val="28"/>
        </w:rPr>
        <w:t xml:space="preserve">и изучали конфликт З. Фрейд и К. Юнг, К. Маркс и Г. Зиммель, К. Левин и много других исследователей.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достаточно активно исследуется проблема конфликтологической компетентности личности. Появилось немало работ, в которых рассматриваются во</w:t>
      </w:r>
      <w:r>
        <w:rPr>
          <w:rFonts w:ascii="Times New Roman CYR" w:hAnsi="Times New Roman CYR" w:cs="Times New Roman CYR"/>
          <w:sz w:val="28"/>
          <w:szCs w:val="28"/>
        </w:rPr>
        <w:t>просы сущности, структуры, закономірностей функционирования и развития конфликтологической компетентности разных специалистов (Г.С.Бережная, Е.Н.Богданов, О. И. Денисов, Е.Е.Ефимова, В.В.Рогачев, Б.и.Хасан, Л. Н. Цой). Однако в психолого-педагогической лит</w:t>
      </w:r>
      <w:r>
        <w:rPr>
          <w:rFonts w:ascii="Times New Roman CYR" w:hAnsi="Times New Roman CYR" w:cs="Times New Roman CYR"/>
          <w:sz w:val="28"/>
          <w:szCs w:val="28"/>
        </w:rPr>
        <w:t>ературе отсутствует однозначное толкование понятия конфликтологическая компетентность, нет общепринятого подхода к раскрытию структуры этого явления, слабо изучен возрастной аспект ее развития, имеет место фактическое отождествление понятия конфликтологиче</w:t>
      </w:r>
      <w:r>
        <w:rPr>
          <w:rFonts w:ascii="Times New Roman CYR" w:hAnsi="Times New Roman CYR" w:cs="Times New Roman CYR"/>
          <w:sz w:val="28"/>
          <w:szCs w:val="28"/>
        </w:rPr>
        <w:t>ская компетентность с понятиями "конфликтная компетентность", "конфликтологическая компетенция", "конфликтологическая грамотность", "конфликтологическая подготовка". Нередким является употребление данных понятий в синонимическом значении, которое значитель</w:t>
      </w:r>
      <w:r>
        <w:rPr>
          <w:rFonts w:ascii="Times New Roman CYR" w:hAnsi="Times New Roman CYR" w:cs="Times New Roman CYR"/>
          <w:sz w:val="28"/>
          <w:szCs w:val="28"/>
        </w:rPr>
        <w:t>но усложняет их исследование.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компетентности личности в психологической науке нашла свое отображение при решении широкого круга теоретико-прикладных вопросов, направленных на исследование профессионального становления, развития и самосовершенствов</w:t>
      </w:r>
      <w:r>
        <w:rPr>
          <w:rFonts w:ascii="Times New Roman CYR" w:hAnsi="Times New Roman CYR" w:cs="Times New Roman CYR"/>
          <w:sz w:val="28"/>
          <w:szCs w:val="28"/>
        </w:rPr>
        <w:t>ания личности, как субъекта профессиональной деятельности (К.О.Абульханова-Славская, О. О. Бодалев, А.О.Деркач, Е.Ф.Зеер, И.О.Зимняя, А.К. Маркова, Л. М. Митина, Ю.Г.Фокин).</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содержания понятия "компетентность" представлено в работах зарубежных ис</w:t>
      </w:r>
      <w:r>
        <w:rPr>
          <w:rFonts w:ascii="Times New Roman CYR" w:hAnsi="Times New Roman CYR" w:cs="Times New Roman CYR"/>
          <w:sz w:val="28"/>
          <w:szCs w:val="28"/>
        </w:rPr>
        <w:t>следователей: Дж.Р.Андерсон, Р. Бадер, М. Мартенс, Р. Уайт.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объекта дипломной работы выступает конфликтное поведение в педагогическом коллективе.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 особенности конфликтологической компетентности учитиля в педагогическом коллективе.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лью нашей работы является изучение особенностей формирования конфликтологической компетентности учителя в современных условиях..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поставленной цели были определены такие задачи курсовой работы: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конфликтологическую компетентность как п</w:t>
      </w:r>
      <w:r>
        <w:rPr>
          <w:rFonts w:ascii="Times New Roman CYR" w:hAnsi="Times New Roman CYR" w:cs="Times New Roman CYR"/>
          <w:sz w:val="28"/>
          <w:szCs w:val="28"/>
        </w:rPr>
        <w:t>редмет психологического исследования.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психологические особенности конфликтов в педагогическом коллективе.</w:t>
      </w:r>
      <w:r>
        <w:rPr>
          <w:rFonts w:ascii="Times New Roman CYR" w:hAnsi="Times New Roman CYR" w:cs="Times New Roman CYR"/>
          <w:color w:val="000000"/>
          <w:sz w:val="28"/>
          <w:szCs w:val="28"/>
        </w:rPr>
        <w:t xml:space="preserve"> </w:t>
      </w:r>
      <w:r>
        <w:rPr>
          <w:rFonts w:ascii="Times New Roman CYR" w:hAnsi="Times New Roman CYR" w:cs="Times New Roman CYR"/>
          <w:color w:val="FFFFFF"/>
          <w:sz w:val="28"/>
          <w:szCs w:val="28"/>
        </w:rPr>
        <w:t>конфликтологическая компетентность учитель коллектив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эмпирическое исследование конфликтного поведения и конфликтологической компе</w:t>
      </w:r>
      <w:r>
        <w:rPr>
          <w:rFonts w:ascii="Times New Roman CYR" w:hAnsi="Times New Roman CYR" w:cs="Times New Roman CYR"/>
          <w:sz w:val="28"/>
          <w:szCs w:val="28"/>
        </w:rPr>
        <w:t>тентности учителей и проанализировать его результаты.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Предоставить рекомендации относительно решения конфликтных ситуаций в педагогическом коллективе.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изучение научной литературы по исследованию психологических особенн</w:t>
      </w:r>
      <w:r>
        <w:rPr>
          <w:rFonts w:ascii="Times New Roman CYR" w:hAnsi="Times New Roman CYR" w:cs="Times New Roman CYR"/>
          <w:sz w:val="28"/>
          <w:szCs w:val="28"/>
        </w:rPr>
        <w:t>остей конфликта и конфликтологической компетентности;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тестирование (методика "Диагностика уровня конфликтности личности", методика Томаса - Килмена "Диагностика склонности личности к конфликтному поведению") и анкетный опрос.</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и т</w:t>
      </w:r>
      <w:r>
        <w:rPr>
          <w:rFonts w:ascii="Times New Roman CYR" w:hAnsi="Times New Roman CYR" w:cs="Times New Roman CYR"/>
          <w:sz w:val="28"/>
          <w:szCs w:val="28"/>
        </w:rPr>
        <w:t>еоретическая значимость результатов таковы, что изложенный материал поможет понять о возникновении и развитию педагогического конфликта и определения специфических явлений, которые сопровождают этот конфликт. А также материал поможет при подготовке лекций,</w:t>
      </w:r>
      <w:r>
        <w:rPr>
          <w:rFonts w:ascii="Times New Roman CYR" w:hAnsi="Times New Roman CYR" w:cs="Times New Roman CYR"/>
          <w:sz w:val="28"/>
          <w:szCs w:val="28"/>
        </w:rPr>
        <w:t xml:space="preserve"> семинаров, дипломных и научных трудов. Данные получении в ходе эксперимента показали пути выявления стилей поведения (один или несколько), на которые больше всего или менее всего ориентируются участники опроса, построили "групповой" профиль поведения в ко</w:t>
      </w:r>
      <w:r>
        <w:rPr>
          <w:rFonts w:ascii="Times New Roman CYR" w:hAnsi="Times New Roman CYR" w:cs="Times New Roman CYR"/>
          <w:sz w:val="28"/>
          <w:szCs w:val="28"/>
        </w:rPr>
        <w:t>нфликте работников определенного подразделения или организации в целом, разработали коррекционную программу, направленную на овладение личностью (группой) разнообразными стилями поведения в конфликте и целесообразностью их использования в разных профессион</w:t>
      </w:r>
      <w:r>
        <w:rPr>
          <w:rFonts w:ascii="Times New Roman CYR" w:hAnsi="Times New Roman CYR" w:cs="Times New Roman CYR"/>
          <w:sz w:val="28"/>
          <w:szCs w:val="28"/>
        </w:rPr>
        <w:t>альных ситуациях.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 общеобразовательная школа № 112 г. Москвы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работы. Работа состоит из введения, двух глав, заключения, списка использованной литературы и приложений. Список использованной литературы насчитывает 30 источников. </w:t>
      </w:r>
      <w:r>
        <w:rPr>
          <w:rFonts w:ascii="Times New Roman CYR" w:hAnsi="Times New Roman CYR" w:cs="Times New Roman CYR"/>
          <w:sz w:val="28"/>
          <w:szCs w:val="28"/>
        </w:rPr>
        <w:t>Основной текст работы изложен на 48 страницах.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ПРОБЛЕМА КОНФЛИКТОЛОГИЧЕСКОЙ КОМПЕТЕНТНОСТИ УЧИТЕЛЯ В СОВРЕМЕННОЙ ПСИХОЛОГИИ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Конфликтологическая компетентность как предмет психологического исследования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узком понимании компетентность трактуется к</w:t>
      </w:r>
      <w:r>
        <w:rPr>
          <w:rFonts w:ascii="Times New Roman CYR" w:hAnsi="Times New Roman CYR" w:cs="Times New Roman CYR"/>
          <w:sz w:val="28"/>
          <w:szCs w:val="28"/>
        </w:rPr>
        <w:t>ак обладание знаниями, что позволяют судить о чем-то, выражать свою авторитетную мысль, суждение. Так, в "Новом энциклопедическом словаре" находим: компетентный (от лат. competens - подходящий, соответствующий) - это тот, кто имеет достаточные знания в как</w:t>
      </w:r>
      <w:r>
        <w:rPr>
          <w:rFonts w:ascii="Times New Roman CYR" w:hAnsi="Times New Roman CYR" w:cs="Times New Roman CYR"/>
          <w:sz w:val="28"/>
          <w:szCs w:val="28"/>
        </w:rPr>
        <w:t>ой-либо отрасли, который с чем-либо хорошо знаком, смышленый. Согласно "Словаря русского языка" С.И.Ожегова понятие "компетентный" определяется как "знающий, проинформированный, авторитетный в какой-либо отрасли".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словарях на первый план выходи</w:t>
      </w:r>
      <w:r>
        <w:rPr>
          <w:rFonts w:ascii="Times New Roman CYR" w:hAnsi="Times New Roman CYR" w:cs="Times New Roman CYR"/>
          <w:sz w:val="28"/>
          <w:szCs w:val="28"/>
        </w:rPr>
        <w:t>т категория "способность к действию" как умению использовать знание в практической деятельности, как определенные стратегии для реализации творческого потенциала личности. Такой подход позволяет разделять понятие компетентность и грамотность.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конфликт</w:t>
      </w:r>
      <w:r>
        <w:rPr>
          <w:rFonts w:ascii="Times New Roman CYR" w:hAnsi="Times New Roman CYR" w:cs="Times New Roman CYR"/>
          <w:sz w:val="28"/>
          <w:szCs w:val="28"/>
        </w:rPr>
        <w:t>ологично грамотным еще не означает быть компетентным, поскольку грамотность - это когнитивная характеристика, и вовсе не обязательно, что будущий педагог готов ее применить в процессе 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педагогике понятия "компетентность" исполь</w:t>
      </w:r>
      <w:r>
        <w:rPr>
          <w:rFonts w:ascii="Times New Roman CYR" w:hAnsi="Times New Roman CYR" w:cs="Times New Roman CYR"/>
          <w:sz w:val="28"/>
          <w:szCs w:val="28"/>
        </w:rPr>
        <w:t>зуется в качестве термина, что позволяет описать конечный результат образовательного процесса, как уровень достижения компетенций, то есть тех узловых вопросов, относительно которых специалист имеет надлежащие знания и опыт.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русле нашего исследования цел</w:t>
      </w:r>
      <w:r>
        <w:rPr>
          <w:rFonts w:ascii="Times New Roman CYR" w:hAnsi="Times New Roman CYR" w:cs="Times New Roman CYR"/>
          <w:sz w:val="28"/>
          <w:szCs w:val="28"/>
        </w:rPr>
        <w:t>есообразной является интерпретация компетентности, которую дает Л. М. Митина в одной из своих работ. Работая над разработкой концепции профессионального развития, исследовательница указывает, что компетентность является важной составляющей деятельности учи</w:t>
      </w:r>
      <w:r>
        <w:rPr>
          <w:rFonts w:ascii="Times New Roman CYR" w:hAnsi="Times New Roman CYR" w:cs="Times New Roman CYR"/>
          <w:sz w:val="28"/>
          <w:szCs w:val="28"/>
        </w:rPr>
        <w:t xml:space="preserve">теля и понимает ее как гармоничное сочетание знаний, умений, навыков, а также способов и приемов их реализации в деяльности, общении, развитии (саморазвитии) личности. На основе такого определения содержания понятие "компетентность" автором разработана ее </w:t>
      </w:r>
      <w:r>
        <w:rPr>
          <w:rFonts w:ascii="Times New Roman CYR" w:hAnsi="Times New Roman CYR" w:cs="Times New Roman CYR"/>
          <w:sz w:val="28"/>
          <w:szCs w:val="28"/>
        </w:rPr>
        <w:t>структура, которая состоит из двух подструктур: деятельностной и коммуникативной. Особенное место в структуре коммуникативной компетентности Л. М. Митина отводит конфликтной компетентности.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Компетентность следует отличать от компетенции - определенной сфер</w:t>
      </w:r>
      <w:r>
        <w:rPr>
          <w:rFonts w:ascii="Times New Roman CYR" w:hAnsi="Times New Roman CYR" w:cs="Times New Roman CYR"/>
          <w:sz w:val="28"/>
          <w:szCs w:val="28"/>
        </w:rPr>
        <w:t>ы, круга вопросов, которые человек имеет полномочия решать. Заслуживает внимания подход И.А.Зимней, которая расграничивает поняття "компетенция" и "компетентность" и рассматривает последнюю как "актуальное личностное качество, что базируется на знаниях, ка</w:t>
      </w:r>
      <w:r>
        <w:rPr>
          <w:rFonts w:ascii="Times New Roman CYR" w:hAnsi="Times New Roman CYR" w:cs="Times New Roman CYR"/>
          <w:sz w:val="28"/>
          <w:szCs w:val="28"/>
        </w:rPr>
        <w:t>к интеллектуально- и личностно-профессиональную социальнопрофессиональную характеристику человека". Тогда как компетенции, по мнению ученой, - это внутренние, актуальные, скрытые психологические образования: знание, представление, программы (алгоритмы) дей</w:t>
      </w:r>
      <w:r>
        <w:rPr>
          <w:rFonts w:ascii="Times New Roman CYR" w:hAnsi="Times New Roman CYR" w:cs="Times New Roman CYR"/>
          <w:sz w:val="28"/>
          <w:szCs w:val="28"/>
        </w:rPr>
        <w:t>ствий, системы ценностей и отношений, которые впоследствии выявляются в компетентностях человека.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Зимня выделяет три основных группы компетентностей: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компетентности, которые относятся к личности как к субъекту жизнедеятельности (здоровосберегающая</w:t>
      </w:r>
      <w:r>
        <w:rPr>
          <w:rFonts w:ascii="Times New Roman CYR" w:hAnsi="Times New Roman CYR" w:cs="Times New Roman CYR"/>
          <w:sz w:val="28"/>
          <w:szCs w:val="28"/>
        </w:rPr>
        <w:t>, ценностно-смысловая ориентация в мире, расширение знаний);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компетентности, которые относятся к взимодействию человека с другими (решение конфликтов, сотрудничество, толерантность, общение);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компетентности, которые относятся к деяльности человека и пр</w:t>
      </w:r>
      <w:r>
        <w:rPr>
          <w:rFonts w:ascii="Times New Roman CYR" w:hAnsi="Times New Roman CYR" w:cs="Times New Roman CYR"/>
          <w:sz w:val="28"/>
          <w:szCs w:val="28"/>
        </w:rPr>
        <w:t>оявляются во всех ее типах и формах (постановка и решение познавательных заданий, нестандартные решения, средства 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Определяя характеристики компетентности, И. А. Зимня различает такие их аспекты: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(готовность к проявлению компете</w:t>
      </w:r>
      <w:r>
        <w:rPr>
          <w:rFonts w:ascii="Times New Roman CYR" w:hAnsi="Times New Roman CYR" w:cs="Times New Roman CYR"/>
          <w:sz w:val="28"/>
          <w:szCs w:val="28"/>
        </w:rPr>
        <w:t>нтности),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(обладание знанием содержания компетентности),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поведенческий (опыт проявлению компетентности в разнообразных стандартных и нестандартных ситуациях),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ценностно-смысловой (отношение к содержанию компетентности и объекта ее приложения),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(эмоционально-волевая регуляция процесса и результата проявления компетентности).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такой трактовке понятия компетентности ее характеристики рассматриваются в качестве общих ориентировочных критериев оценки ее содержания. Предложенная структ</w:t>
      </w:r>
      <w:r>
        <w:rPr>
          <w:rFonts w:ascii="Times New Roman CYR" w:hAnsi="Times New Roman CYR" w:cs="Times New Roman CYR"/>
          <w:sz w:val="28"/>
          <w:szCs w:val="28"/>
        </w:rPr>
        <w:t>ура компетентности свидетельствует о сложности ее измерения и оценки.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вышеупомянутых научных подходов дает возможность понимать под компетентностью сложное индивидуально-психологическое образование на основе интеграции теоретических знаний, практ</w:t>
      </w:r>
      <w:r>
        <w:rPr>
          <w:rFonts w:ascii="Times New Roman CYR" w:hAnsi="Times New Roman CYR" w:cs="Times New Roman CYR"/>
          <w:sz w:val="28"/>
          <w:szCs w:val="28"/>
        </w:rPr>
        <w:t>ических умений и значимых личностных свойств, что обеспечивает эффективное выполнение профессиональной 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Конфликтологическая компетентность рассматривается нами как когнитивно-регулятивная подструктура профессионализма личности и деятельности, </w:t>
      </w:r>
      <w:r>
        <w:rPr>
          <w:rFonts w:ascii="Times New Roman CYR" w:hAnsi="Times New Roman CYR" w:cs="Times New Roman CYR"/>
          <w:sz w:val="28"/>
          <w:szCs w:val="28"/>
        </w:rPr>
        <w:t>как динамическое структурно-уровневое образование, которое характеризуется наличием знаний о конфликте, владением широким спектром стратегий поведения в конфликте, эмоциональной саморегуляцией и значимыми личностными свойствами (эмпатия, рефлективность и т</w:t>
      </w:r>
      <w:r>
        <w:rPr>
          <w:rFonts w:ascii="Times New Roman CYR" w:hAnsi="Times New Roman CYR" w:cs="Times New Roman CYR"/>
          <w:sz w:val="28"/>
          <w:szCs w:val="28"/>
        </w:rPr>
        <w:t>ому подобное).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важности формирования конфликтологической компетентности отмечают в своем исследовании Е.Н.Богданов, В.Г.Зазыкин, рассматривая ее как когнитивно-регулятивную подсистему профессионально значимой стороны личности, которая включает соответств</w:t>
      </w:r>
      <w:r>
        <w:rPr>
          <w:rFonts w:ascii="Times New Roman CYR" w:hAnsi="Times New Roman CYR" w:cs="Times New Roman CYR"/>
          <w:sz w:val="28"/>
          <w:szCs w:val="28"/>
        </w:rPr>
        <w:t>ующие специальные знания и умения. Недостаточно сформированная конфликтологическая компетентность является, по мнению ученых, одной из весомых психологических причин возникновения конфликтов. Рассматривая конфликтологическую компетентность с системных пози</w:t>
      </w:r>
      <w:r>
        <w:rPr>
          <w:rFonts w:ascii="Times New Roman CYR" w:hAnsi="Times New Roman CYR" w:cs="Times New Roman CYR"/>
          <w:sz w:val="28"/>
          <w:szCs w:val="28"/>
        </w:rPr>
        <w:t>ций, авторы выделяют в ней гностицизм, конструктивный (регулятивный), коммуникативный, нормативный и рефлексивно-статусный компоненты. В свою очередь наличие определенных знаний и умений в области конфликтологии требует развития определенных личностно-проф</w:t>
      </w:r>
      <w:r>
        <w:rPr>
          <w:rFonts w:ascii="Times New Roman CYR" w:hAnsi="Times New Roman CYR" w:cs="Times New Roman CYR"/>
          <w:sz w:val="28"/>
          <w:szCs w:val="28"/>
        </w:rPr>
        <w:t>ессиональных качеств, которые позволят эффективно использовать данные знания и умения для управления конфликтами. Конфликтологическая компетентность имеет тесную связь с социально-перцептивной, ауто-психологической, психолого-педагогической, административн</w:t>
      </w:r>
      <w:r>
        <w:rPr>
          <w:rFonts w:ascii="Times New Roman CYR" w:hAnsi="Times New Roman CYR" w:cs="Times New Roman CYR"/>
          <w:sz w:val="28"/>
          <w:szCs w:val="28"/>
        </w:rPr>
        <w:t>о-правовой компетентностями. Развитие каждой из названных видов приведет, по мнению ученых, к развитию конфликтологической компетентности.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часто в психолого-педагогической литературе можно встретить рядом с понятием "конфликтологическая компетен</w:t>
      </w:r>
      <w:r>
        <w:rPr>
          <w:rFonts w:ascii="Times New Roman CYR" w:hAnsi="Times New Roman CYR" w:cs="Times New Roman CYR"/>
          <w:sz w:val="28"/>
          <w:szCs w:val="28"/>
        </w:rPr>
        <w:t>тность" созвучное с ним "конфликтная компетентность".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1994 г. Л. А. Петровская, освещая проблему компетентности в общении, впервые употребила термин "конфликтная компетентность" при анализе конфликтных ситуаций. В дальнейшем, обобщая результаты исследова</w:t>
      </w:r>
      <w:r>
        <w:rPr>
          <w:rFonts w:ascii="Times New Roman CYR" w:hAnsi="Times New Roman CYR" w:cs="Times New Roman CYR"/>
          <w:sz w:val="28"/>
          <w:szCs w:val="28"/>
        </w:rPr>
        <w:t>ний природы конфликтной компетентности, она рассматривает данное понятие как одну из составляющих социальнопсихологической компетентности, сложное интегральное образование личности, которое характеризуется наличием знаний о конфликте, рефлексивної культуры</w:t>
      </w:r>
      <w:r>
        <w:rPr>
          <w:rFonts w:ascii="Times New Roman CYR" w:hAnsi="Times New Roman CYR" w:cs="Times New Roman CYR"/>
          <w:sz w:val="28"/>
          <w:szCs w:val="28"/>
        </w:rPr>
        <w:t>, обладанием широким спектром стратегий поведенияв конфликте, эмоциональной саморегуляции. Опираясь на данный подход, понятие "конфликтная компетентность" используют в своих исследованиях психологи А.Ю.Куликов и А.И.Шипилов. Данное понятие находим в работа</w:t>
      </w:r>
      <w:r>
        <w:rPr>
          <w:rFonts w:ascii="Times New Roman CYR" w:hAnsi="Times New Roman CYR" w:cs="Times New Roman CYR"/>
          <w:sz w:val="28"/>
          <w:szCs w:val="28"/>
        </w:rPr>
        <w:t>х Б.И.Хасана, В.П.Трубочкина.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исследованиях Б.И. Хасана конфликтная компетентность рассматривается как "неотъемлемая составная часть общей коммуникативной компетентности и включает в себя уровень осведомленности о диапазоне возможных стратегий поведения </w:t>
      </w:r>
      <w:r>
        <w:rPr>
          <w:rFonts w:ascii="Times New Roman CYR" w:hAnsi="Times New Roman CYR" w:cs="Times New Roman CYR"/>
          <w:sz w:val="28"/>
          <w:szCs w:val="28"/>
        </w:rPr>
        <w:t>в конфликте и умение адекватно реализовывать эти стратегии в конкретной жизненной ситуации".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 Хасан в общем виде конфликтную компетентность определяет как "умение удерживать противоречие в производительной конфликтной форме, что способствует их решению</w:t>
      </w:r>
      <w:r>
        <w:rPr>
          <w:rFonts w:ascii="Times New Roman CYR" w:hAnsi="Times New Roman CYR" w:cs="Times New Roman CYR"/>
          <w:sz w:val="28"/>
          <w:szCs w:val="28"/>
        </w:rPr>
        <w:t>". Ученый выделяет два уровня существования конфликтной компетентности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предусматривает способность к распознаванию признаков конфликта, навыка организации взаимодействия его участников для содержание противоречия в русле продуктивного решение;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w:t>
      </w:r>
      <w:r>
        <w:rPr>
          <w:rFonts w:ascii="Times New Roman CYR" w:hAnsi="Times New Roman CYR" w:cs="Times New Roman CYR"/>
          <w:sz w:val="28"/>
          <w:szCs w:val="28"/>
        </w:rPr>
        <w:t>рой предусматривает умение проектировать конфликты, необходимые для достижения учебных результатов, а также создавать их в ситуациях учебного взаимодействия.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Е.Н.Богданов, В.Г.Зазыкин отмечают, что не следует отождествлять понятия "конфликтологическая комп</w:t>
      </w:r>
      <w:r>
        <w:rPr>
          <w:rFonts w:ascii="Times New Roman CYR" w:hAnsi="Times New Roman CYR" w:cs="Times New Roman CYR"/>
          <w:sz w:val="28"/>
          <w:szCs w:val="28"/>
        </w:rPr>
        <w:t>етентность" с созвучным понятием "конфликтная компетентность". Однако, мы не соглашаемся с позицией ученых, и считаем, что данные понятия тождественны.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Л. А. Петровская, А.Ю.Куликов, А.І.Шипилов в своих исследованиях конфликтной компетентности в</w:t>
      </w:r>
      <w:r>
        <w:rPr>
          <w:rFonts w:ascii="Times New Roman CYR" w:hAnsi="Times New Roman CYR" w:cs="Times New Roman CYR"/>
          <w:sz w:val="28"/>
          <w:szCs w:val="28"/>
        </w:rPr>
        <w:t>ключают в ее структуру такие базовые компоненты, как соответствующие специальные знания и умения, навыки управления конфликтными явлениями и ликвидации негативных последствий конфликтов, рефлексивную культуру (развитые способности к рефлексивному анализу).</w:t>
      </w:r>
      <w:r>
        <w:rPr>
          <w:rFonts w:ascii="Times New Roman CYR" w:hAnsi="Times New Roman CYR" w:cs="Times New Roman CYR"/>
          <w:sz w:val="28"/>
          <w:szCs w:val="28"/>
        </w:rPr>
        <w:t xml:space="preserve"> Но именно они и составляют основу гностицизма, регулятивного, коммуникативного и рефлексивно-статусного компонентов конфликтологической компетентности в работах В.Г.Зазыкина и О. И.Денисова. Следовательно, как "конфликтная" так и "конфликтологическая" ком</w:t>
      </w:r>
      <w:r>
        <w:rPr>
          <w:rFonts w:ascii="Times New Roman CYR" w:hAnsi="Times New Roman CYR" w:cs="Times New Roman CYR"/>
          <w:sz w:val="28"/>
          <w:szCs w:val="28"/>
        </w:rPr>
        <w:t>петентность предусматривает наличие тождественных структурных составляющих.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и Л. А. Петровска, и В.Г.Зазыкин определяют названные виды компетентности как составляющие социальнопсихологической компетентности. К тому же такой мысли при анализе их </w:t>
      </w:r>
      <w:r>
        <w:rPr>
          <w:rFonts w:ascii="Times New Roman CYR" w:hAnsi="Times New Roman CYR" w:cs="Times New Roman CYR"/>
          <w:sz w:val="28"/>
          <w:szCs w:val="28"/>
        </w:rPr>
        <w:t>работ придерживаются и такие авторитетные в области конфликтологии специалисты, как А.Я.Анцупов и А.И.Шипилов. Следовательно, из вышесказанного вытекает, что в данном контексте необходимо говорить именно о тождественности понятий "конфликтная" и "конфликто</w:t>
      </w:r>
      <w:r>
        <w:rPr>
          <w:rFonts w:ascii="Times New Roman CYR" w:hAnsi="Times New Roman CYR" w:cs="Times New Roman CYR"/>
          <w:sz w:val="28"/>
          <w:szCs w:val="28"/>
        </w:rPr>
        <w:t>логическая" компетентность.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является также установление сущностного отличия между понятиями "конфликтологическая грамотность" и "конфликтологическая компетентность". Попытка уточнение содержания данных понятий была осуществлена в исследовании О. И. </w:t>
      </w:r>
      <w:r>
        <w:rPr>
          <w:rFonts w:ascii="Times New Roman CYR" w:hAnsi="Times New Roman CYR" w:cs="Times New Roman CYR"/>
          <w:sz w:val="28"/>
          <w:szCs w:val="28"/>
        </w:rPr>
        <w:t>Щербаковой, которая рассматривает понятие "конфликтологическая грамотность" как базовый уровень конфликтологической подготовки, которая проявляется в будничном интуитивном опыте, мифологическом сознании, что позволяет конструктивно решать проблемы и против</w:t>
      </w:r>
      <w:r>
        <w:rPr>
          <w:rFonts w:ascii="Times New Roman CYR" w:hAnsi="Times New Roman CYR" w:cs="Times New Roman CYR"/>
          <w:sz w:val="28"/>
          <w:szCs w:val="28"/>
        </w:rPr>
        <w:t>оречия без особенного осмысление механизмов, которые лежат в их основе. Исследовательница отмечает, что свою реализацию конфликтологическая грамотность находит еще в дошкольном возрасте при следовании нормам бесконфликтного общения в сюжетно-ролевых играх,</w:t>
      </w:r>
      <w:r>
        <w:rPr>
          <w:rFonts w:ascii="Times New Roman CYR" w:hAnsi="Times New Roman CYR" w:cs="Times New Roman CYR"/>
          <w:sz w:val="28"/>
          <w:szCs w:val="28"/>
        </w:rPr>
        <w:t xml:space="preserve"> играх по правилам, а также в нормах конструктивного решение проблем на уровне бытовой межличностной эмоционально-непосредственной коммуникации. Конфликтологическая компетентность, по мнению О. И. Щербаковой, это система научных знаний о конфликте и умений</w:t>
      </w:r>
      <w:r>
        <w:rPr>
          <w:rFonts w:ascii="Times New Roman CYR" w:hAnsi="Times New Roman CYR" w:cs="Times New Roman CYR"/>
          <w:sz w:val="28"/>
          <w:szCs w:val="28"/>
        </w:rPr>
        <w:t xml:space="preserve"> управлять ими, что целенаправленно развиваются в процессе специальной подготовки соответственно ситуациям учебного и профессионального взаимодействия субъектов общения. Она предусматривает определенный уровень знаний, умений, навыков и качеств личности по</w:t>
      </w:r>
      <w:r>
        <w:rPr>
          <w:rFonts w:ascii="Times New Roman CYR" w:hAnsi="Times New Roman CYR" w:cs="Times New Roman CYR"/>
          <w:sz w:val="28"/>
          <w:szCs w:val="28"/>
        </w:rPr>
        <w:t xml:space="preserve"> анализу, управлению и самоуправлению конфликтами в процессе овладения понятийным и фактологическим материалом конфликтологии.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Существенным является вопрос о соотношении категорий "компетентность" и "профессионализм", поскольку они нередко отождествляются </w:t>
      </w:r>
      <w:r>
        <w:rPr>
          <w:rFonts w:ascii="Times New Roman CYR" w:hAnsi="Times New Roman CYR" w:cs="Times New Roman CYR"/>
          <w:sz w:val="28"/>
          <w:szCs w:val="28"/>
        </w:rPr>
        <w:t>и их пределы нечетко обозначены.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современной психолого-педагогической литературе нет единственного подхода относительно определения понятия профессионализм. Каждый из исследователей, что оперирует этой категорией выделяет ее доминир</w:t>
      </w:r>
      <w:r>
        <w:rPr>
          <w:rFonts w:ascii="Times New Roman CYR" w:hAnsi="Times New Roman CYR" w:cs="Times New Roman CYR"/>
          <w:sz w:val="28"/>
          <w:szCs w:val="28"/>
        </w:rPr>
        <w:t>ующий компонент или соотносит понятие "профессионализм" с близким, по его мнению, понятием. В акмеологии профессионализм определяют как качественную характеристику субъекта труда, который отображает высокий уровень профессионально важных и личностно-деловы</w:t>
      </w:r>
      <w:r>
        <w:rPr>
          <w:rFonts w:ascii="Times New Roman CYR" w:hAnsi="Times New Roman CYR" w:cs="Times New Roman CYR"/>
          <w:sz w:val="28"/>
          <w:szCs w:val="28"/>
        </w:rPr>
        <w:t>х качеств, акмеологических инвариантов професмионализма, высокий уровень креативности, адекватный уровень притязаний, мотивационную сферу и ценностные ориентации, направленные на прогрессивное развитие специалиста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 нашем исследовании важны</w:t>
      </w:r>
      <w:r>
        <w:rPr>
          <w:rFonts w:ascii="Times New Roman CYR" w:hAnsi="Times New Roman CYR" w:cs="Times New Roman CYR"/>
          <w:sz w:val="28"/>
          <w:szCs w:val="28"/>
        </w:rPr>
        <w:t>м является взгляд научных работников, которые соотносят "профессионализм" с понятием "компетентность" (И.А.Зимняя, Н.Ф.Ефремова, А.К.Маркова, О. М. Шиян), которую считают важной составляющей профессионализму. Мы соглашаемся с позицией А.К.Марковой и считае</w:t>
      </w:r>
      <w:r>
        <w:rPr>
          <w:rFonts w:ascii="Times New Roman CYR" w:hAnsi="Times New Roman CYR" w:cs="Times New Roman CYR"/>
          <w:sz w:val="28"/>
          <w:szCs w:val="28"/>
        </w:rPr>
        <w:t>м, что понятие "профессионализм" шире по своему значению, чем понятие "компетентность", поскольку предусматривает не только лишь обладание высоким уровнем профессиональной деятельности, но и наличие стремления сознательно изменять и развивать себя как проф</w:t>
      </w:r>
      <w:r>
        <w:rPr>
          <w:rFonts w:ascii="Times New Roman CYR" w:hAnsi="Times New Roman CYR" w:cs="Times New Roman CYR"/>
          <w:sz w:val="28"/>
          <w:szCs w:val="28"/>
        </w:rPr>
        <w:t>ессионала, вносить индивидуальный творческий вклад в профессию, повышать престиж своей профессии в обществе. Педагог, по мнению исследовательницы, может быть профессионалом в своей отрасли, но не быть компетентным в решении всех видов профессиональных вопр</w:t>
      </w:r>
      <w:r>
        <w:rPr>
          <w:rFonts w:ascii="Times New Roman CYR" w:hAnsi="Times New Roman CYR" w:cs="Times New Roman CYR"/>
          <w:sz w:val="28"/>
          <w:szCs w:val="28"/>
        </w:rPr>
        <w:t>осов.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такой ряд рассуждений позволяет рассматривать компетентность в качестве составляющей профессионализма педагога.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современных научных публикаций по проблеме конфликтов удостоверяет, что одной из важных социальный психологич</w:t>
      </w:r>
      <w:r>
        <w:rPr>
          <w:rFonts w:ascii="Times New Roman CYR" w:hAnsi="Times New Roman CYR" w:cs="Times New Roman CYR"/>
          <w:sz w:val="28"/>
          <w:szCs w:val="28"/>
        </w:rPr>
        <w:t>еских причин конфликтов является низкий уровень развитию конфликтологической компетентности.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конфликтологической компетентности специалистов является одним из условий их успешной професиональной 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сопоставления базовых компон</w:t>
      </w:r>
      <w:r>
        <w:rPr>
          <w:rFonts w:ascii="Times New Roman CYR" w:hAnsi="Times New Roman CYR" w:cs="Times New Roman CYR"/>
          <w:sz w:val="28"/>
          <w:szCs w:val="28"/>
        </w:rPr>
        <w:t>ентов структуры конфликтной и конфликтологической компетентности установлено тождественность данных научных категорий.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конфликтов в педагогическом коллективе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Насыщенность современной жизни конфликтами, неумение адекватно во</w:t>
      </w:r>
      <w:r>
        <w:rPr>
          <w:rFonts w:ascii="Times New Roman CYR" w:hAnsi="Times New Roman CYR" w:cs="Times New Roman CYR"/>
          <w:sz w:val="28"/>
          <w:szCs w:val="28"/>
        </w:rPr>
        <w:t>спринимать и интерпретировать их порождают высокий потенциал конфликтогенности личности, общества, содействуют развитию психосоматических состояний, неврозов, формированию неадекватных психологических состояний и стереотипов поведения личности.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w:t>
      </w:r>
      <w:r>
        <w:rPr>
          <w:rFonts w:ascii="Times New Roman CYR" w:hAnsi="Times New Roman CYR" w:cs="Times New Roman CYR"/>
          <w:sz w:val="28"/>
          <w:szCs w:val="28"/>
        </w:rPr>
        <w:t>, современная школа тоже пронизана конфликтами. Авторитарность школы еще часто встречается в нашей жизни. Длительное существование авторитарной учебно-воспитательной системы оставило "отпечаток" и на личности учителя.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учитель, который стоит ближе вс</w:t>
      </w:r>
      <w:r>
        <w:rPr>
          <w:rFonts w:ascii="Times New Roman CYR" w:hAnsi="Times New Roman CYR" w:cs="Times New Roman CYR"/>
          <w:sz w:val="28"/>
          <w:szCs w:val="28"/>
        </w:rPr>
        <w:t>его к изменению мировоззрения ребенка, смог бы взять на себя благородную миссию - обучить основам взаимной толерантности и уважения в обществе, умению решать конфликтные ситуации цивилизованно, мирным путем.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учителя сформировалось внутреннее непринятие д</w:t>
      </w:r>
      <w:r>
        <w:rPr>
          <w:rFonts w:ascii="Times New Roman CYR" w:hAnsi="Times New Roman CYR" w:cs="Times New Roman CYR"/>
          <w:sz w:val="28"/>
          <w:szCs w:val="28"/>
        </w:rPr>
        <w:t>ругого миропонимания проблемы окружающих. Поэтому так часто и встречаются конфликтные ситуации, когда учитель, общаясь с учеником, или коллегой, забывает, что перед ним такая же равноправная личность, которая достойна уважения, как и он сам.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учитель</w:t>
      </w:r>
      <w:r>
        <w:rPr>
          <w:rFonts w:ascii="Times New Roman CYR" w:hAnsi="Times New Roman CYR" w:cs="Times New Roman CYR"/>
          <w:sz w:val="28"/>
          <w:szCs w:val="28"/>
        </w:rPr>
        <w:t xml:space="preserve"> должен осознавать как создавать взаимоотношения с окружающими и какие конфликтогены нельзя использовать во взаимодействии, которые могут повлечь конфликт.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возникновения конфликтов в педагогическом взаимодействии развивали в своих трудах современн</w:t>
      </w:r>
      <w:r>
        <w:rPr>
          <w:rFonts w:ascii="Times New Roman CYR" w:hAnsi="Times New Roman CYR" w:cs="Times New Roman CYR"/>
          <w:sz w:val="28"/>
          <w:szCs w:val="28"/>
        </w:rPr>
        <w:t>ые выдающиеся психологи, в частности Н.В. Гришина, М. И. Пірен, Е.А. Уткин и др.</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особенностей причин, видов и мотивов урегулирования конфликтов в межличностных отношениях базируется на таких основных подходах: мотивационном, когнитивном, деятельно</w:t>
      </w:r>
      <w:r>
        <w:rPr>
          <w:rFonts w:ascii="Times New Roman CYR" w:hAnsi="Times New Roman CYR" w:cs="Times New Roman CYR"/>
          <w:sz w:val="28"/>
          <w:szCs w:val="28"/>
        </w:rPr>
        <w:t>стном и организационном.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межличностных конфликтов доминирует мотивационный подход, его основоположники М. Дойч, Л. Козер, Дж. Бертон, К. Митчелл и др. Сторонники мотивационного подхода считают источниками конфликтов в межличностных отношениях ос</w:t>
      </w:r>
      <w:r>
        <w:rPr>
          <w:rFonts w:ascii="Times New Roman CYR" w:hAnsi="Times New Roman CYR" w:cs="Times New Roman CYR"/>
          <w:sz w:val="28"/>
          <w:szCs w:val="28"/>
        </w:rPr>
        <w:t xml:space="preserve">ознание несовместимых стремлений и интересов соперников. В мотивационном подходе к изучению межличностных конфликтов широко применяют понятие "конкуренция".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подход к изучению конфликтных ситуаций рассматривается в исследованиях Н. Фригиной и М</w:t>
      </w:r>
      <w:r>
        <w:rPr>
          <w:rFonts w:ascii="Times New Roman CYR" w:hAnsi="Times New Roman CYR" w:cs="Times New Roman CYR"/>
          <w:sz w:val="28"/>
          <w:szCs w:val="28"/>
        </w:rPr>
        <w:t>. Крогиуса, а в зарубежной литературе - в трудах скандинавских и швейцарских психологов. Когнитивный подход исследует конфликт в аспекте влияния когнитивного, субъективного мира личности на ее поведение.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подход исследования межличностных кон</w:t>
      </w:r>
      <w:r>
        <w:rPr>
          <w:rFonts w:ascii="Times New Roman CYR" w:hAnsi="Times New Roman CYR" w:cs="Times New Roman CYR"/>
          <w:sz w:val="28"/>
          <w:szCs w:val="28"/>
        </w:rPr>
        <w:t>фликтов дает возможность проанализировать уровень эффективности совместной деятельности индивидов. Деятельностный подход находим в трудах Є.А. Донченко, Т.М. Титаренко, М. И. Пірен и др. Деятельность помогает по-новому подойти к явлениям детерминации межли</w:t>
      </w:r>
      <w:r>
        <w:rPr>
          <w:rFonts w:ascii="Times New Roman CYR" w:hAnsi="Times New Roman CYR" w:cs="Times New Roman CYR"/>
          <w:sz w:val="28"/>
          <w:szCs w:val="28"/>
        </w:rPr>
        <w:t>чностных внутригрупповых конфликтов. Деятельностный подход как объективные детерминанты межличностных конфликтов выделяет противоречия предметно-деятельностного характера, предопределенные общей групповой деятельностью.</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Организационный подход широко примен</w:t>
      </w:r>
      <w:r>
        <w:rPr>
          <w:rFonts w:ascii="Times New Roman CYR" w:hAnsi="Times New Roman CYR" w:cs="Times New Roman CYR"/>
          <w:sz w:val="28"/>
          <w:szCs w:val="28"/>
        </w:rPr>
        <w:t>яется для анализа конфликтов, в первую очередь, в сфере управленческих отношений. Модели организационного конфликта предложены Н.В. Гришиной, Г.В. Ложкиным и др.</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предложенных подходов по-своему эффективен и дает возможность определить направление</w:t>
      </w:r>
      <w:r>
        <w:rPr>
          <w:rFonts w:ascii="Times New Roman CYR" w:hAnsi="Times New Roman CYR" w:cs="Times New Roman CYR"/>
          <w:sz w:val="28"/>
          <w:szCs w:val="28"/>
        </w:rPr>
        <w:t xml:space="preserve"> развития межличностного конфликта, его причины, содержание и последствия.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Мировосприятие современной личности, порожденное демократическим российским обществом, требует от учителя другого стиля общения, который основывается на осознании человека как наивы</w:t>
      </w:r>
      <w:r>
        <w:rPr>
          <w:rFonts w:ascii="Times New Roman CYR" w:hAnsi="Times New Roman CYR" w:cs="Times New Roman CYR"/>
          <w:sz w:val="28"/>
          <w:szCs w:val="28"/>
        </w:rPr>
        <w:t>сшей общественной ценности, творца, общение с которой должно строиться на основе взаимопонимания, открытости, уважения и доверия.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учитель осознает, что конфликты во всех сферах учебно- воспитательного процесса были, есть и будут, они неминуемы </w:t>
      </w:r>
      <w:r>
        <w:rPr>
          <w:rFonts w:ascii="Times New Roman CYR" w:hAnsi="Times New Roman CYR" w:cs="Times New Roman CYR"/>
          <w:sz w:val="28"/>
          <w:szCs w:val="28"/>
        </w:rPr>
        <w:t>и сопровождают педагогическую деятельность как болезни жизни. Поэтому необходимо знать, как предотвратить их деструктивным последствиям, как вести себя в ходе конфликта, как завершить его или как конструктивно, удачно для конфликтующих сторон разрешить кон</w:t>
      </w:r>
      <w:r>
        <w:rPr>
          <w:rFonts w:ascii="Times New Roman CYR" w:hAnsi="Times New Roman CYR" w:cs="Times New Roman CYR"/>
          <w:sz w:val="28"/>
          <w:szCs w:val="28"/>
        </w:rPr>
        <w:t xml:space="preserve">фликт. Учитель понимает необходимость знаний специфики конфликтного общения, чтобы на этой основе уметь производить оптимальные стратегии поведения, которые бы способствовали нейтрализации конфликта, возводили к минимуму его негативные последствия; давали </w:t>
      </w:r>
      <w:r>
        <w:rPr>
          <w:rFonts w:ascii="Times New Roman CYR" w:hAnsi="Times New Roman CYR" w:cs="Times New Roman CYR"/>
          <w:sz w:val="28"/>
          <w:szCs w:val="28"/>
        </w:rPr>
        <w:t>бы возможность выйти из конфликта "с добродетелями" даже при наихудших вариантах его решения. Такая "конфликтная грамотность" педагога дала бы ему возможность избежать конфликтности многих учебно-воспитательных ситуаций в школе.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знания о ли</w:t>
      </w:r>
      <w:r>
        <w:rPr>
          <w:rFonts w:ascii="Times New Roman CYR" w:hAnsi="Times New Roman CYR" w:cs="Times New Roman CYR"/>
          <w:sz w:val="28"/>
          <w:szCs w:val="28"/>
        </w:rPr>
        <w:t>чностных предпосылках конфликтного поведения раскрыли бы перед учителем важность осознания собственных желаний, целей, поступков, умения слушать другого, необходимость гибкого использования разнообразных тактик в конфликтах, в частности тех, которые психол</w:t>
      </w:r>
      <w:r>
        <w:rPr>
          <w:rFonts w:ascii="Times New Roman CYR" w:hAnsi="Times New Roman CYR" w:cs="Times New Roman CYR"/>
          <w:sz w:val="28"/>
          <w:szCs w:val="28"/>
        </w:rPr>
        <w:t>огически эффективны в сложных, критических ситуациях, которые складываются в педагогической 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знания о правилах и особенностях бесконфликтного общения и поведения помогут педагогу построить продуктивные межличностные отношения в</w:t>
      </w:r>
      <w:r>
        <w:rPr>
          <w:rFonts w:ascii="Times New Roman CYR" w:hAnsi="Times New Roman CYR" w:cs="Times New Roman CYR"/>
          <w:sz w:val="28"/>
          <w:szCs w:val="28"/>
        </w:rPr>
        <w:t xml:space="preserve"> системах "учитель - ученик" и "учитель-учитель", облегчат ориентацию на взаимную победу в реализации жизненных целей, в конструировании деловых отношений, а также повысят шансы сохранить психологическое и физическое здоровье личности, семьи, коллектива.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онфликты в педагогических коллективах по своей природе являются межличностными. Они связаны с нарушением взаимосвязей в процессе совместной педагогической 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могут быть деловые связи между учителями, руководителями по поводу педагогической д</w:t>
      </w:r>
      <w:r>
        <w:rPr>
          <w:rFonts w:ascii="Times New Roman CYR" w:hAnsi="Times New Roman CYR" w:cs="Times New Roman CYR"/>
          <w:sz w:val="28"/>
          <w:szCs w:val="28"/>
        </w:rPr>
        <w:t xml:space="preserve">еятельности, а также "ролевы связи", которые возникают из-за необходимости соблюдения правил, норм, в соответствии с профессиональной этикой. Возможны они и в сфере личностных взаимосвязей между педагогами в процессе совместной деятельности. В зависимости </w:t>
      </w:r>
      <w:r>
        <w:rPr>
          <w:rFonts w:ascii="Times New Roman CYR" w:hAnsi="Times New Roman CYR" w:cs="Times New Roman CYR"/>
          <w:sz w:val="28"/>
          <w:szCs w:val="28"/>
        </w:rPr>
        <w:t>от них выделяют три группы конфликтов в педагогическом коллективе: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Профессиональные конфликты, которые возникают как реакция на нарушение деловых образцов и появление препятствий на пути к цели в профессионально</w:t>
      </w:r>
      <w:r>
        <w:rPr>
          <w:rFonts w:ascii="Times New Roman CYR" w:hAnsi="Times New Roman CYR" w:cs="Times New Roman CYR"/>
          <w:sz w:val="28"/>
          <w:szCs w:val="28"/>
        </w:rPr>
        <w:tab/>
        <w:t>-педагогической деятельности и является сл</w:t>
      </w:r>
      <w:r>
        <w:rPr>
          <w:rFonts w:ascii="Times New Roman CYR" w:hAnsi="Times New Roman CYR" w:cs="Times New Roman CYR"/>
          <w:sz w:val="28"/>
          <w:szCs w:val="28"/>
        </w:rPr>
        <w:t>едствием некомпетентности учителя, непонимания цели деятельности, безынициативности в работе и др.</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Конфликты надежд (ожиданий), которые порождает несоответствие между поведением педагога и нормами взаимоотношений в педагогическом коллективе (нетактичност</w:t>
      </w:r>
      <w:r>
        <w:rPr>
          <w:rFonts w:ascii="Times New Roman CYR" w:hAnsi="Times New Roman CYR" w:cs="Times New Roman CYR"/>
          <w:sz w:val="28"/>
          <w:szCs w:val="28"/>
        </w:rPr>
        <w:t>ь относительно коллег и учеников, нарушение норм профессиональной этики, невыполнения требований коллектива). Возникают при нарушении взаимосвязей "ролевого" характера.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Конфликты личностной несовместимости, которые являются следствием личностных качеств</w:t>
      </w:r>
      <w:r>
        <w:rPr>
          <w:rFonts w:ascii="Times New Roman CYR" w:hAnsi="Times New Roman CYR" w:cs="Times New Roman CYR"/>
          <w:sz w:val="28"/>
          <w:szCs w:val="28"/>
        </w:rPr>
        <w:t xml:space="preserve">, характеров участников педагогического процесса. В их основе лежит несдержанность, завышенная самооценка, эмоциональная неустойчивость, чрезмерная уязвимость.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педагогическом коллективе могут возникать из-за реальных противоречий или при их от</w:t>
      </w:r>
      <w:r>
        <w:rPr>
          <w:rFonts w:ascii="Times New Roman CYR" w:hAnsi="Times New Roman CYR" w:cs="Times New Roman CYR"/>
          <w:sz w:val="28"/>
          <w:szCs w:val="28"/>
        </w:rPr>
        <w:t>сутствии - в результате искаженных представлений отдельных личностей об определенных аспектах жизнедеятельности.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причинами конфликтов в педагогическом коллективе являются: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Материально-технические. Это - противоречие между средствами и предметом </w:t>
      </w:r>
      <w:r>
        <w:rPr>
          <w:rFonts w:ascii="Times New Roman CYR" w:hAnsi="Times New Roman CYR" w:cs="Times New Roman CYR"/>
          <w:sz w:val="28"/>
          <w:szCs w:val="28"/>
        </w:rPr>
        <w:t>труда, между средствами и процессом труда, когда субъект деятельности вынужден работать с устаревшим оборудованием, в непригодных условиях.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Ценностно-ориентационные. Проявляется через противоречие между целями общества, коллектива и личности.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Финансово</w:t>
      </w:r>
      <w:r>
        <w:rPr>
          <w:rFonts w:ascii="Times New Roman CYR" w:hAnsi="Times New Roman CYR" w:cs="Times New Roman CYR"/>
          <w:sz w:val="28"/>
          <w:szCs w:val="28"/>
        </w:rPr>
        <w:t>-организационные. По большей части проявляются как противоречия между организацией и оплатой труда. Справедливая оплата результатов труда предусматривает учет деловых качеств работника (профессиональная компетентность, возможность самостоятельно планироват</w:t>
      </w:r>
      <w:r>
        <w:rPr>
          <w:rFonts w:ascii="Times New Roman CYR" w:hAnsi="Times New Roman CYR" w:cs="Times New Roman CYR"/>
          <w:sz w:val="28"/>
          <w:szCs w:val="28"/>
        </w:rPr>
        <w:t>ь, организовывать и контролировать свою деятельность, способность осваивать новые методы работы и тому подобное), результату его труда, сложности его работы, стажа и уровню образования.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Управленческо-личностные. Предопределенные неадекватной оценкой руко</w:t>
      </w:r>
      <w:r>
        <w:rPr>
          <w:rFonts w:ascii="Times New Roman CYR" w:hAnsi="Times New Roman CYR" w:cs="Times New Roman CYR"/>
          <w:sz w:val="28"/>
          <w:szCs w:val="28"/>
        </w:rPr>
        <w:t>водителем профессиональной пригодности и моральных качеств сотрудника (при обоснованных притязаниях сотрудника на более высокую должность или, напротив, закрепление должности за сотрудником, который не имеет необходимых для дела качеств).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Социально-демог</w:t>
      </w:r>
      <w:r>
        <w:rPr>
          <w:rFonts w:ascii="Times New Roman CYR" w:hAnsi="Times New Roman CYR" w:cs="Times New Roman CYR"/>
          <w:sz w:val="28"/>
          <w:szCs w:val="28"/>
        </w:rPr>
        <w:t>рафические. К ним принадлежат: возраст, пол, социальное положение, национальность, что предопределяют разные интересы, ценностные ориентации, психофизиологические особенности.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Социально-психологические. Возникают в результате определенной психологической</w:t>
      </w:r>
      <w:r>
        <w:rPr>
          <w:rFonts w:ascii="Times New Roman CYR" w:hAnsi="Times New Roman CYR" w:cs="Times New Roman CYR"/>
          <w:sz w:val="28"/>
          <w:szCs w:val="28"/>
        </w:rPr>
        <w:t xml:space="preserve"> и моральной несовместимости сотрудников.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в педагогическом коллективе содержит обостренное, часто до крайности, противоречие, которое психологически и представляют источник конфликта.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Противоречия между учителями возникают там, где существует несо</w:t>
      </w:r>
      <w:r>
        <w:rPr>
          <w:rFonts w:ascii="Times New Roman CYR" w:hAnsi="Times New Roman CYR" w:cs="Times New Roman CYR"/>
          <w:sz w:val="28"/>
          <w:szCs w:val="28"/>
        </w:rPr>
        <w:t>гласованность 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знаниях, умениях, способностях, личных качествах;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функциях управления;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эмоциональных, психических и других процессах;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целях, средствах, методах деятельности;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мотивах, потребностях, ценностных ориентациях;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взглядах, убеждениях;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понимании, и</w:t>
      </w:r>
      <w:r>
        <w:rPr>
          <w:rFonts w:ascii="Times New Roman CYR" w:hAnsi="Times New Roman CYR" w:cs="Times New Roman CYR"/>
          <w:sz w:val="28"/>
          <w:szCs w:val="28"/>
        </w:rPr>
        <w:t>нтерпретации информации;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ожиданиях, позициях;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оценках, самооценках.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в педагогическом коллективе возникает только при определенных условиях, одновременно внешних и внутренних.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условия возникновения конфликта между учителями в основном, свод</w:t>
      </w:r>
      <w:r>
        <w:rPr>
          <w:rFonts w:ascii="Times New Roman CYR" w:hAnsi="Times New Roman CYR" w:cs="Times New Roman CYR"/>
          <w:sz w:val="28"/>
          <w:szCs w:val="28"/>
        </w:rPr>
        <w:t>ятся к тому, что удовлетворение каких-нибудь глубоких и активных мотивов и отношений личности педагога или становится невозможным, или оказывается под угрозой. Внешние условия конфликта в жизни человека возникают с неотвратимой необходимостью.</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ч</w:t>
      </w:r>
      <w:r>
        <w:rPr>
          <w:rFonts w:ascii="Times New Roman CYR" w:hAnsi="Times New Roman CYR" w:cs="Times New Roman CYR"/>
          <w:sz w:val="28"/>
          <w:szCs w:val="28"/>
        </w:rPr>
        <w:t>ерез объективные преграды для удовлетворения мотивов и отношений личности. Во-вторых, реализация одних мотивов обязательно порождает новые, еще неудовлетворенные. Это непрерывное появление неудовлетворенных мотивов - необходимое условие развития личности н</w:t>
      </w:r>
      <w:r>
        <w:rPr>
          <w:rFonts w:ascii="Times New Roman CYR" w:hAnsi="Times New Roman CYR" w:cs="Times New Roman CYR"/>
          <w:sz w:val="28"/>
          <w:szCs w:val="28"/>
        </w:rPr>
        <w:t>е только учителя, а любой другой.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одной из важных внешних предпосылок возникновения конфликтов является то, что общественная жизнь беспрекословно требует ограничения разных мотивов, порой очень глубоких и активных, например, стремления к самосохранен</w:t>
      </w:r>
      <w:r>
        <w:rPr>
          <w:rFonts w:ascii="Times New Roman CYR" w:hAnsi="Times New Roman CYR" w:cs="Times New Roman CYR"/>
          <w:sz w:val="28"/>
          <w:szCs w:val="28"/>
        </w:rPr>
        <w:t>ию. Поэтому, хоть содержание и характер внешних условий конфликта разные, их возникновение неминуемо и необходимо.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все перечисленные внешние условия, которые препятствуют удовлетворению мотивов и отношений личности педагога, недостаточны для возникн</w:t>
      </w:r>
      <w:r>
        <w:rPr>
          <w:rFonts w:ascii="Times New Roman CYR" w:hAnsi="Times New Roman CYR" w:cs="Times New Roman CYR"/>
          <w:sz w:val="28"/>
          <w:szCs w:val="28"/>
        </w:rPr>
        <w:t>овения конфликта в системе общения "учитель - учитель".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смертельная опасность может не быть источником конфликта. Также и голод, болезнь, инвалидность не всегда приводят к конфликту, он возникает только тогда, когда эти внешние условия порождают опред</w:t>
      </w:r>
      <w:r>
        <w:rPr>
          <w:rFonts w:ascii="Times New Roman CYR" w:hAnsi="Times New Roman CYR" w:cs="Times New Roman CYR"/>
          <w:sz w:val="28"/>
          <w:szCs w:val="28"/>
        </w:rPr>
        <w:t>еленные внутренние условия.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условия играют основную роль, и среди них первыми являются личностные условия возникновения и развития конфликтов (конфликтность как относительно стойкое свойство, деструктивные внутриличностные конфликты, акцентуации</w:t>
      </w:r>
      <w:r>
        <w:rPr>
          <w:rFonts w:ascii="Times New Roman CYR" w:hAnsi="Times New Roman CYR" w:cs="Times New Roman CYR"/>
          <w:sz w:val="28"/>
          <w:szCs w:val="28"/>
        </w:rPr>
        <w:t xml:space="preserve"> характера, сформированные негативные стереотипы и др.).</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объективные и субъективные причины конфликтов в педагогических коллективах.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 причины приводят, прежде всего, к конструктивным конфликтам, которые возникают в общении педагогов. И</w:t>
      </w:r>
      <w:r>
        <w:rPr>
          <w:rFonts w:ascii="Times New Roman CYR" w:hAnsi="Times New Roman CYR" w:cs="Times New Roman CYR"/>
          <w:sz w:val="28"/>
          <w:szCs w:val="28"/>
        </w:rPr>
        <w:t>ми могут быть: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недовольство условиями труда;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в организации труда;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недовольство оплатой труда;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прав и обязанностей;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неритмичность работы;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неудобный график работы;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необеспеченность ресурсами (материалами, учебниками);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w:t>
      </w:r>
      <w:r>
        <w:rPr>
          <w:rFonts w:ascii="Times New Roman CYR" w:hAnsi="Times New Roman CYR" w:cs="Times New Roman CYR"/>
          <w:sz w:val="28"/>
          <w:szCs w:val="28"/>
        </w:rPr>
        <w:t xml:space="preserve"> трудовой и исполнительной дисциплины;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конфликтогенность организационных структур;</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управленческой культуры руководителей и тому подобное.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решение конфликта - это в первую очередь учет и устранение недостатков и причин конфликта.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убъективные - чаще обусловливают деструктивные конфликты, которые характерны для личностно-эмоциональной сферы общения учителей.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причинам конфликтов в педагогических коллективах принадлежат: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неправильные действия руководителя;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неправильные действия</w:t>
      </w:r>
      <w:r>
        <w:rPr>
          <w:rFonts w:ascii="Times New Roman CYR" w:hAnsi="Times New Roman CYR" w:cs="Times New Roman CYR"/>
          <w:sz w:val="28"/>
          <w:szCs w:val="28"/>
        </w:rPr>
        <w:t xml:space="preserve"> подчиненных;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неправильные действия и руководителя, и подчиненных.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конфликты в системе "учитель - учитель" могут выполнять как негативные (деструктивные), так и позитивные (конструктивные) функции.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науки психологии, важное зна</w:t>
      </w:r>
      <w:r>
        <w:rPr>
          <w:rFonts w:ascii="Times New Roman CYR" w:hAnsi="Times New Roman CYR" w:cs="Times New Roman CYR"/>
          <w:sz w:val="28"/>
          <w:szCs w:val="28"/>
        </w:rPr>
        <w:t>чение имеют ограничение негативных, разрушающих функций и форсирование, максимальное использование позитивных функций конфликта.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Позитивные функции конфликтов в педагогических коллективах: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регулятивно-развивающая - конфликт не дает системе отношений, что с</w:t>
      </w:r>
      <w:r>
        <w:rPr>
          <w:rFonts w:ascii="Times New Roman CYR" w:hAnsi="Times New Roman CYR" w:cs="Times New Roman CYR"/>
          <w:sz w:val="28"/>
          <w:szCs w:val="28"/>
        </w:rPr>
        <w:t>ложилась, закостенеть, он толкает к инновациям, способных усовершенствовать и стабилизировать внутренний мир, отношения, систему;</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сплочение и структуризация - конфликт способствует структурированию социальных групп, созданию организаций, группировки едином</w:t>
      </w:r>
      <w:r>
        <w:rPr>
          <w:rFonts w:ascii="Times New Roman CYR" w:hAnsi="Times New Roman CYR" w:cs="Times New Roman CYR"/>
          <w:sz w:val="28"/>
          <w:szCs w:val="28"/>
        </w:rPr>
        <w:t>ышленников;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стимулирование развития личности - конфликт повышает чувство ответственности, помогает осознать собственную значимость, способствует самопознанию и самореализации педагога;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психотерапевтическая и облегчающая - конфликт (при условии его открытой</w:t>
      </w:r>
      <w:r>
        <w:rPr>
          <w:rFonts w:ascii="Times New Roman CYR" w:hAnsi="Times New Roman CYR" w:cs="Times New Roman CYR"/>
          <w:sz w:val="28"/>
          <w:szCs w:val="28"/>
        </w:rPr>
        <w:t xml:space="preserve"> и конструктивной регуляции) снимает напряжение, дискомфорт и хроническое недоразумение в процессе общения учителей, дает им выход;</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и объясняющая - иногда даже полезно спровоцировать конфликт, чтобы прояснить ситуацию и понять состояние дел</w:t>
      </w:r>
      <w:r>
        <w:rPr>
          <w:rFonts w:ascii="Times New Roman CYR" w:hAnsi="Times New Roman CYR" w:cs="Times New Roman CYR"/>
          <w:sz w:val="28"/>
          <w:szCs w:val="28"/>
        </w:rPr>
        <w:t>;</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критических ситуациях проявляются незаметные до того добродетели и недостатки людей (принципиальность, профессионализм, стойкость, лидерство).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Негативные функции конфликтов в педагогических коллективах: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становление стереотипов и разрушающих форм </w:t>
      </w:r>
      <w:r>
        <w:rPr>
          <w:rFonts w:ascii="Times New Roman CYR" w:hAnsi="Times New Roman CYR" w:cs="Times New Roman CYR"/>
          <w:sz w:val="28"/>
          <w:szCs w:val="28"/>
        </w:rPr>
        <w:t>самореализации личности учителя путем манипулятивного самоутверждения и достижения желательного словно в обход;</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психологического климата в педагогическом коллективе и нарушение межличностных отношений;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привлекательности педагогического т</w:t>
      </w:r>
      <w:r>
        <w:rPr>
          <w:rFonts w:ascii="Times New Roman CYR" w:hAnsi="Times New Roman CYR" w:cs="Times New Roman CYR"/>
          <w:sz w:val="28"/>
          <w:szCs w:val="28"/>
        </w:rPr>
        <w:t>руда и как следствие - снижение его производительности;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неадекватность, прежде всего, в восприятии проблемы и участников конфликта;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неадекватных психологических состояний;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сотрудничества и уменьшение возможности партнерства между пед</w:t>
      </w:r>
      <w:r>
        <w:rPr>
          <w:rFonts w:ascii="Times New Roman CYR" w:hAnsi="Times New Roman CYR" w:cs="Times New Roman CYR"/>
          <w:sz w:val="28"/>
          <w:szCs w:val="28"/>
        </w:rPr>
        <w:t>агогами в ходе конфликта и после него;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нарастание конфронтации, которая затягивает людей в борьбу и вынуждает их стремиться больше к победе, чем к решению проблем и поиска альтернативы.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самых типичных противоречий в учительском коллективе - противоре</w:t>
      </w:r>
      <w:r>
        <w:rPr>
          <w:rFonts w:ascii="Times New Roman CYR" w:hAnsi="Times New Roman CYR" w:cs="Times New Roman CYR"/>
          <w:sz w:val="28"/>
          <w:szCs w:val="28"/>
        </w:rPr>
        <w:t>чие между отдельными учителями и противоречие между отдельным учителем и целым коллективом. Регуляция их возможна при следовании таким принципов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Ответственность учителя за деятельность педагогического коллектива.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Уважение к коллеге как к товарищу по</w:t>
      </w:r>
      <w:r>
        <w:rPr>
          <w:rFonts w:ascii="Times New Roman CYR" w:hAnsi="Times New Roman CYR" w:cs="Times New Roman CYR"/>
          <w:sz w:val="28"/>
          <w:szCs w:val="28"/>
        </w:rPr>
        <w:t xml:space="preserve"> работе, всесторонняя поддержка авторитета каждого из них как важного фактора общего педагогического влияния на учеников.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причин конфликтов нужен всесторонний и глубокий анализ как действий, позиций, психологических особенностей его участн</w:t>
      </w:r>
      <w:r>
        <w:rPr>
          <w:rFonts w:ascii="Times New Roman CYR" w:hAnsi="Times New Roman CYR" w:cs="Times New Roman CYR"/>
          <w:sz w:val="28"/>
          <w:szCs w:val="28"/>
        </w:rPr>
        <w:t>иков, так и обстоятельств, которые возникли в ситуации их взаимодействия.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Профессиональные умения учителей, в частности умение взаимодействовать, которые играют важное значение в профилактике возникновения конфликтов в педагогическом коллективе, нуждаются </w:t>
      </w:r>
      <w:r>
        <w:rPr>
          <w:rFonts w:ascii="Times New Roman CYR" w:hAnsi="Times New Roman CYR" w:cs="Times New Roman CYR"/>
          <w:sz w:val="28"/>
          <w:szCs w:val="28"/>
        </w:rPr>
        <w:t>в дальнейшем усовершенствовании, что требует проведения эмпирического исследования.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ИССЛЕДОВАНИЕ ОСОБЕННОСТЕЙ КОНФЛИКТОЛОГИЧЕСКОЙ КОМПЕТЕНТНОСТИ В ПЕДАГОГИЧЕСКОМ КОЛЛЕКТИВЕ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эмпирического исследования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изучить конфликтно</w:t>
      </w:r>
      <w:r>
        <w:rPr>
          <w:rFonts w:ascii="Times New Roman CYR" w:hAnsi="Times New Roman CYR" w:cs="Times New Roman CYR"/>
          <w:sz w:val="28"/>
          <w:szCs w:val="28"/>
        </w:rPr>
        <w:t>е поведение и конфйликтологическую компетентность учителец, выявить ее особенности и исследовать уровень конфликтности мы выбрали наиболее более эффективные методики для изучения этой темы. Была составлена виборка из 60 лиц (50 женского (83,3%) и 10 мужско</w:t>
      </w:r>
      <w:r>
        <w:rPr>
          <w:rFonts w:ascii="Times New Roman CYR" w:hAnsi="Times New Roman CYR" w:cs="Times New Roman CYR"/>
          <w:sz w:val="28"/>
          <w:szCs w:val="28"/>
        </w:rPr>
        <w:t>го пола (16,7%) возрастом 25-45 лет (средний возраст 35 лет). Все они являются учителями 5-9-х классов в общеобразовательной школе № 112 г. Москвы.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стиля поведения в конфликте использованная методика Томаса - Килмана (Приложение 1). Примен</w:t>
      </w:r>
      <w:r>
        <w:rPr>
          <w:rFonts w:ascii="Times New Roman CYR" w:hAnsi="Times New Roman CYR" w:cs="Times New Roman CYR"/>
          <w:sz w:val="28"/>
          <w:szCs w:val="28"/>
        </w:rPr>
        <w:t>ение этой методики помогает решить такие задания: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выявить те стили поведения (один или несколько), на которые больше всего или меньше всего ориентируются участники опроса;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построить "групповой" профиль поведения в конфликте работников определенного п</w:t>
      </w:r>
      <w:r>
        <w:rPr>
          <w:rFonts w:ascii="Times New Roman CYR" w:hAnsi="Times New Roman CYR" w:cs="Times New Roman CYR"/>
          <w:sz w:val="28"/>
          <w:szCs w:val="28"/>
        </w:rPr>
        <w:t>одразделения или организации в целом;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разработать коррекционную программу, направленную на овладение личностью (группой) разнообразными стилями поведения в конфликте и целесообразностью их использования в разных профессиональных ситуациях.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соде</w:t>
      </w:r>
      <w:r>
        <w:rPr>
          <w:rFonts w:ascii="Times New Roman CYR" w:hAnsi="Times New Roman CYR" w:cs="Times New Roman CYR"/>
          <w:sz w:val="28"/>
          <w:szCs w:val="28"/>
        </w:rPr>
        <w:t>ржит 30 вопросов с 2-мя вариантами ответов. Обработка осуществляется с помощью "ключа" (Приложение 2). Если ответ (Б) совпадает с вариантом в "ключе", предоставляется 1 балл. Количество баллов, набранное участником опроса по каждой шкале, дает представлени</w:t>
      </w:r>
      <w:r>
        <w:rPr>
          <w:rFonts w:ascii="Times New Roman CYR" w:hAnsi="Times New Roman CYR" w:cs="Times New Roman CYR"/>
          <w:sz w:val="28"/>
          <w:szCs w:val="28"/>
        </w:rPr>
        <w:t>е о том, насколько выражена у него та или другая форма поведения в конфликтных ситуациях.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этого теста можно определить несколько основных способов поведения людей в конфликтной ситуации, содержание которых устанавливается мерой соотношения в пове</w:t>
      </w:r>
      <w:r>
        <w:rPr>
          <w:rFonts w:ascii="Times New Roman CYR" w:hAnsi="Times New Roman CYR" w:cs="Times New Roman CYR"/>
          <w:sz w:val="28"/>
          <w:szCs w:val="28"/>
        </w:rPr>
        <w:t>дении конкретного человека двух показателей: "ориентация на удовлетворение собственных интересов" и "ориентация на удовлетворение интересов оппонента". Разная степень этих показателей и их сочетания дает возможность выделить пять основных типов поведения л</w:t>
      </w:r>
      <w:r>
        <w:rPr>
          <w:rFonts w:ascii="Times New Roman CYR" w:hAnsi="Times New Roman CYR" w:cs="Times New Roman CYR"/>
          <w:sz w:val="28"/>
          <w:szCs w:val="28"/>
        </w:rPr>
        <w:t>ичности в конфликтной ситуации (отход от конфликта; уступчивость; борьба; компромисс; сотрудничество).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пять основных стилей разрешения конфликта. Система позволяет создать для каждого человека свой собственный стиль разрешения конфликта. Основны</w:t>
      </w:r>
      <w:r>
        <w:rPr>
          <w:rFonts w:ascii="Times New Roman CYR" w:hAnsi="Times New Roman CYR" w:cs="Times New Roman CYR"/>
          <w:sz w:val="28"/>
          <w:szCs w:val="28"/>
        </w:rPr>
        <w:t xml:space="preserve">е стили поведения в конфликтной ситуации связаны с общим источником любого конфликта - несовпадением интересов двух или больше сторон.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Стиль поведения в конкретном конфликте определяется той мерой, которой человек хочет удовлетворить собственные интересы </w:t>
      </w:r>
      <w:r>
        <w:rPr>
          <w:rFonts w:ascii="Times New Roman CYR" w:hAnsi="Times New Roman CYR" w:cs="Times New Roman CYR"/>
          <w:sz w:val="28"/>
          <w:szCs w:val="28"/>
        </w:rPr>
        <w:t xml:space="preserve">(действуя пассивно или активно) и интересы другой стороны (действуя совместимо или индивидуально).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представить это в графической форме, можно получить сетку Томаса-Килмена (рис. 2.1), которая позволяет определить место и название для каждого из пяти </w:t>
      </w:r>
      <w:r>
        <w:rPr>
          <w:rFonts w:ascii="Times New Roman CYR" w:hAnsi="Times New Roman CYR" w:cs="Times New Roman CYR"/>
          <w:sz w:val="28"/>
          <w:szCs w:val="28"/>
        </w:rPr>
        <w:t>основных стилей разрешения конфликта.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начать со стороны, на которой отмечены активные и пассивные действия, то, если реакция пассивна, человек будет стараться выйти из конфликта; если она активна, то человек будет пытаться решить 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часть се</w:t>
      </w:r>
      <w:r>
        <w:rPr>
          <w:rFonts w:ascii="Times New Roman CYR" w:hAnsi="Times New Roman CYR" w:cs="Times New Roman CYR"/>
          <w:sz w:val="28"/>
          <w:szCs w:val="28"/>
        </w:rPr>
        <w:t>тки раскрывает совместимые действия. Если человек предоставляет преимущество совместимым действиям, то он будет пытаться разрешить конфликт вместе с другим человеком или группой людей, которые в нем задействованы. Если же предоставляет преимущество индивид</w:t>
      </w:r>
      <w:r>
        <w:rPr>
          <w:rFonts w:ascii="Times New Roman CYR" w:hAnsi="Times New Roman CYR" w:cs="Times New Roman CYR"/>
          <w:sz w:val="28"/>
          <w:szCs w:val="28"/>
        </w:rPr>
        <w:t xml:space="preserve">уальным действиям, то он будет искать свой путь решения проблемы, или путь избежания ее решения.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сложить вместе эти две части сетки, получится матрица из пяти стилей. Ниже коротко описаны каждый из упоминавшихся стилей.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2.1. Сетка Томаса-Килмен</w:t>
      </w:r>
      <w:r>
        <w:rPr>
          <w:rFonts w:ascii="Times New Roman CYR" w:hAnsi="Times New Roman CYR" w:cs="Times New Roman CYR"/>
          <w:sz w:val="28"/>
          <w:szCs w:val="28"/>
        </w:rPr>
        <w:t>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Стиль конкуренции.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сетка, человек, который использует стиль конкуренции, достаточно активен и в подавляющем большинстве идет к разрешению конфликта своим собственным путем. Он не очень заинтересован в сотрудничестве с другими людьми, за</w:t>
      </w:r>
      <w:r>
        <w:rPr>
          <w:rFonts w:ascii="Times New Roman CYR" w:hAnsi="Times New Roman CYR" w:cs="Times New Roman CYR"/>
          <w:sz w:val="28"/>
          <w:szCs w:val="28"/>
        </w:rPr>
        <w:t>то способен на волевые решения. Согласно описанию динамики процесса Томасом и Килменом, человек пытается, в первую очередь, удовлетворить собственные интересы, не учитывая интересы других, побуждая их принимать свое собственное решение проблем. Для достиже</w:t>
      </w:r>
      <w:r>
        <w:rPr>
          <w:rFonts w:ascii="Times New Roman CYR" w:hAnsi="Times New Roman CYR" w:cs="Times New Roman CYR"/>
          <w:sz w:val="28"/>
          <w:szCs w:val="28"/>
        </w:rPr>
        <w:t>ния своей цели, такой человек использует свои волевые качества, и если ее воля достаточно сильная, то это ей удается.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Стиль уклонения.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из пяти основных подходов к решению конфликтной ситуации реализуется тогда, когда человек не отстаивает свои пра</w:t>
      </w:r>
      <w:r>
        <w:rPr>
          <w:rFonts w:ascii="Times New Roman CYR" w:hAnsi="Times New Roman CYR" w:cs="Times New Roman CYR"/>
          <w:sz w:val="28"/>
          <w:szCs w:val="28"/>
        </w:rPr>
        <w:t>ва, не сотрудничает ни с кем для нахождения решения проблемы или просто уклоняется от разрешения конфликта. Этот стиль можно использовать, когда проблема, которой касаются, не очень важна для человека, когда он не хочет тратить силы на ее решение, или когд</w:t>
      </w:r>
      <w:r>
        <w:rPr>
          <w:rFonts w:ascii="Times New Roman CYR" w:hAnsi="Times New Roman CYR" w:cs="Times New Roman CYR"/>
          <w:sz w:val="28"/>
          <w:szCs w:val="28"/>
        </w:rPr>
        <w:t>а он чувствует, что, находится в безнадежном положении.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Стиль приспособления.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стилем является стиль приспособления. Он означает то, что человек действует совместимо с другим, не пытаясь отстаивать собственные интересы. Томас и Килмен говорят, что</w:t>
      </w:r>
      <w:r>
        <w:rPr>
          <w:rFonts w:ascii="Times New Roman CYR" w:hAnsi="Times New Roman CYR" w:cs="Times New Roman CYR"/>
          <w:sz w:val="28"/>
          <w:szCs w:val="28"/>
        </w:rPr>
        <w:t xml:space="preserve"> человек действует в таком стиле, когда "жертвует" своими интересами в пользу другого человека, уступая ему или его жалея.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используя этот подход, человек отодвигает свои интересы в сторону, то лучше так делать тогда, когда вклад в данном случае</w:t>
      </w:r>
      <w:r>
        <w:rPr>
          <w:rFonts w:ascii="Times New Roman CYR" w:hAnsi="Times New Roman CYR" w:cs="Times New Roman CYR"/>
          <w:sz w:val="28"/>
          <w:szCs w:val="28"/>
        </w:rPr>
        <w:t xml:space="preserve"> не очень большой, или когда ставка на позитивное решение проблемы не очень большая.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Стиль приспособления может напоминать уклонение. Однако, основное отличие в том, что человек действует вместе с другим, принимает участие в ситуации и соглашается делать </w:t>
      </w:r>
      <w:r>
        <w:rPr>
          <w:rFonts w:ascii="Times New Roman CYR" w:hAnsi="Times New Roman CYR" w:cs="Times New Roman CYR"/>
          <w:sz w:val="28"/>
          <w:szCs w:val="28"/>
        </w:rPr>
        <w:t>то, чего хочет другой человек.</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Уступая, соглашаясь или "жертвуя" своими интересами в пользу другого человека, можно смягчить конфликтную ситуацию и установить гармонию.</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Стиль сотрудничества.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Четвертным является стиль сотрудничества. Используя этот стиль,</w:t>
      </w:r>
      <w:r>
        <w:rPr>
          <w:rFonts w:ascii="Times New Roman CYR" w:hAnsi="Times New Roman CYR" w:cs="Times New Roman CYR"/>
          <w:sz w:val="28"/>
          <w:szCs w:val="28"/>
        </w:rPr>
        <w:t xml:space="preserve"> человек активно участвует в разрешении конфликта и отстаивает свои интересы, но при этом пытается сотрудничать с другим человеком. Этот стиль нуждается в более длительной работе по сравнению с другими подходами к конфликту, поскольку человек сначала "выкл</w:t>
      </w:r>
      <w:r>
        <w:rPr>
          <w:rFonts w:ascii="Times New Roman CYR" w:hAnsi="Times New Roman CYR" w:cs="Times New Roman CYR"/>
          <w:sz w:val="28"/>
          <w:szCs w:val="28"/>
        </w:rPr>
        <w:t xml:space="preserve">адывает на стол" потребности и интересы обеих сторон, а потом обсуждает их.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использования стиля сотрудничества необходимо тратить некоторое время на поиск скрытых интересов и потребностей, для разработки способа удовлетворения настоящих жела</w:t>
      </w:r>
      <w:r>
        <w:rPr>
          <w:rFonts w:ascii="Times New Roman CYR" w:hAnsi="Times New Roman CYR" w:cs="Times New Roman CYR"/>
          <w:sz w:val="28"/>
          <w:szCs w:val="28"/>
        </w:rPr>
        <w:t>ний с обеих сторон.</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является дружественным, мудрым подходом к решению задания определения и удовлетворения интересов обеих сторон. Однако, это нуждается в определенных усилиях. Обе стороны должны тратить на это некоторое время, они должны су</w:t>
      </w:r>
      <w:r>
        <w:rPr>
          <w:rFonts w:ascii="Times New Roman CYR" w:hAnsi="Times New Roman CYR" w:cs="Times New Roman CYR"/>
          <w:sz w:val="28"/>
          <w:szCs w:val="28"/>
        </w:rPr>
        <w:t>меть объяснить свои желания, выразить свои потребности, выслушать друг друга, а потом наработать альтернативные варианты решения проблемы.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Стиль компромисса.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сетки находится стиль компромисса. Человек кое в чем уступает свои интересы, чтобы уд</w:t>
      </w:r>
      <w:r>
        <w:rPr>
          <w:rFonts w:ascii="Times New Roman CYR" w:hAnsi="Times New Roman CYR" w:cs="Times New Roman CYR"/>
          <w:sz w:val="28"/>
          <w:szCs w:val="28"/>
        </w:rPr>
        <w:t>овлетворить их частично, и другая сторона делает то же. Другими словами, человек соглашается на частичное удовлетворение своего желания и частичное выполнению желание другого человека. Компромисс достигается на более поверхностном уровне по сравнению с сот</w:t>
      </w:r>
      <w:r>
        <w:rPr>
          <w:rFonts w:ascii="Times New Roman CYR" w:hAnsi="Times New Roman CYR" w:cs="Times New Roman CYR"/>
          <w:sz w:val="28"/>
          <w:szCs w:val="28"/>
        </w:rPr>
        <w:t xml:space="preserve">рудничеством.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часто является удачным отступлением или даже последней возможностью прийти к любому решению.</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понять, что каждый из этих стилей эффективнен только в определенных условиях и ни один из них не может быть выделен как наилучший.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методика - "Диагностика уровня конфликтности личности" (Приложение 3) содержит 14 вопросов с 3-мя вариантами ответа, которые оцениваются соответственно 1, 2-мя или 3-мя баллами. По сумме баллов определяется 1 из 9 уровней конфликтности: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баллов</w:t>
      </w:r>
      <w:r>
        <w:rPr>
          <w:rFonts w:ascii="Times New Roman CYR" w:hAnsi="Times New Roman CYR" w:cs="Times New Roman CYR"/>
          <w:sz w:val="28"/>
          <w:szCs w:val="28"/>
        </w:rPr>
        <w:t xml:space="preserve"> - очень низкий уровень конфликтности.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 баллов - низкий уровень конфликтности.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балла - уровень конфликтности ниже среднего.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баллов - уровень конфликтности немного ниже среднего.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баллов - средний уровень конфликтности.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балла - уровень кон</w:t>
      </w:r>
      <w:r>
        <w:rPr>
          <w:rFonts w:ascii="Times New Roman CYR" w:hAnsi="Times New Roman CYR" w:cs="Times New Roman CYR"/>
          <w:sz w:val="28"/>
          <w:szCs w:val="28"/>
        </w:rPr>
        <w:t>фликтности немного выше среднего.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 баллов - уровень конфликтности выше среднего.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-38 баллов - высокий уровень конфликтности.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балла - очень высокий уровень конфликтности.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Анкетный опрос (Приложение 4) содержит 6 вопросов, направленных на выявление ти</w:t>
      </w:r>
      <w:r>
        <w:rPr>
          <w:rFonts w:ascii="Times New Roman CYR" w:hAnsi="Times New Roman CYR" w:cs="Times New Roman CYR"/>
          <w:sz w:val="28"/>
          <w:szCs w:val="28"/>
        </w:rPr>
        <w:t xml:space="preserve">пов конфликтных ситуаций, а также оценку своих действий и действий оппонента в конфликтной ситуации.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результатов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60 опрошенных 30 (47,3%) подтвердили наличие конфликтных ситуаций с сотрудниками в коллективе, 26 (38,6%) отриц</w:t>
      </w:r>
      <w:r>
        <w:rPr>
          <w:rFonts w:ascii="Times New Roman CYR" w:hAnsi="Times New Roman CYR" w:cs="Times New Roman CYR"/>
          <w:sz w:val="28"/>
          <w:szCs w:val="28"/>
        </w:rPr>
        <w:t>ают наличие таких ситуаций, еще 4 (5,3%) ответили "не хочу отвечать, не помню". На большое количество учителей в педагогическом коллективе, которые не признают наличие конфликтных ситуаций (не помнят, не хотят отвечать) указывают и другие исследования.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учителей, которые признали наличие конфликтных ситуаций и описали их, и для учителей, которые написали, конфликтных ситуаций "не было", характерен средний уровень конфликтности (29 баллов); для учителей, кто ответил "не помню" - уровень конфликтности выше</w:t>
      </w:r>
      <w:r>
        <w:rPr>
          <w:rFonts w:ascii="Times New Roman CYR" w:hAnsi="Times New Roman CYR" w:cs="Times New Roman CYR"/>
          <w:sz w:val="28"/>
          <w:szCs w:val="28"/>
        </w:rPr>
        <w:t xml:space="preserve"> среднего (36 баллов).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показал (данные для группы из 27 респондентов, которые признали наличие конфликтных ситуаций), что учителя считают себя и свои действия в конфликте более правильными (в среднем учителя считают себя правыми на 61%) по форме пове</w:t>
      </w:r>
      <w:r>
        <w:rPr>
          <w:rFonts w:ascii="Times New Roman CYR" w:hAnsi="Times New Roman CYR" w:cs="Times New Roman CYR"/>
          <w:sz w:val="28"/>
          <w:szCs w:val="28"/>
        </w:rPr>
        <w:t>дения, на 71% (по сущности ситуации), в то время, как своих оппонентов оценивают намного ниже (оппонентов считают правыми по форме, манера поведения в среднем на 34% (за сущностью дела на 39%). Это подтверждает общую тенденцию людей считать себя, а не оппо</w:t>
      </w:r>
      <w:r>
        <w:rPr>
          <w:rFonts w:ascii="Times New Roman CYR" w:hAnsi="Times New Roman CYR" w:cs="Times New Roman CYR"/>
          <w:sz w:val="28"/>
          <w:szCs w:val="28"/>
        </w:rPr>
        <w:t>нента, более правыми в конфликте. В табл. 2.1 приведены типичные конфликтные ситуации в педагогическом коллективе.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2.1.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конфликтные ситуации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4678"/>
        <w:gridCol w:w="1463"/>
      </w:tblGrid>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конфликтной ситуации</w:t>
            </w:r>
          </w:p>
        </w:tc>
        <w:tc>
          <w:tcPr>
            <w:tcW w:w="46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случаев</w:t>
            </w:r>
          </w:p>
        </w:tc>
        <w:tc>
          <w:tcPr>
            <w:tcW w:w="146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Связанные с учебным процессом</w:t>
            </w:r>
          </w:p>
        </w:tc>
        <w:tc>
          <w:tcPr>
            <w:tcW w:w="46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Споры относительн</w:t>
            </w:r>
            <w:r>
              <w:rPr>
                <w:rFonts w:ascii="Times New Roman CYR" w:hAnsi="Times New Roman CYR" w:cs="Times New Roman CYR"/>
                <w:sz w:val="20"/>
                <w:szCs w:val="20"/>
              </w:rPr>
              <w:t>о организации учебного процесса - 10 Споры на почве личной неприязни - 5 Споры, связанные с организацией рабочего процесса (частое изменение требований, несправедливое распределение обязанностей) - 2</w:t>
            </w:r>
          </w:p>
        </w:tc>
        <w:tc>
          <w:tcPr>
            <w:tcW w:w="146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25,9  18,5  7,4</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Этические</w:t>
            </w:r>
          </w:p>
        </w:tc>
        <w:tc>
          <w:tcPr>
            <w:tcW w:w="46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Нарушение этичных норм (оби</w:t>
            </w:r>
            <w:r>
              <w:rPr>
                <w:rFonts w:ascii="Times New Roman CYR" w:hAnsi="Times New Roman CYR" w:cs="Times New Roman CYR"/>
                <w:sz w:val="20"/>
                <w:szCs w:val="20"/>
              </w:rPr>
              <w:t>ды, нецензурная лексика) - 6</w:t>
            </w:r>
          </w:p>
        </w:tc>
        <w:tc>
          <w:tcPr>
            <w:tcW w:w="146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другие</w:t>
            </w:r>
          </w:p>
        </w:tc>
        <w:tc>
          <w:tcPr>
            <w:tcW w:w="46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6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w:t>
            </w:r>
          </w:p>
        </w:tc>
      </w:tr>
    </w:tbl>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называют такие конфликтные ситуации, которые возникли в процессе общения с сотрудниками: недопонимания относительно организации учебного процесса, споры по конкретным ученикам, часто изменяемые требо</w:t>
      </w:r>
      <w:r>
        <w:rPr>
          <w:rFonts w:ascii="Times New Roman CYR" w:hAnsi="Times New Roman CYR" w:cs="Times New Roman CYR"/>
          <w:sz w:val="28"/>
          <w:szCs w:val="28"/>
        </w:rPr>
        <w:t>вания по программам обучения, со стороны руководства, несправедливое распределение обязанностей, откровенная ложь; другие ситуации - личные мотивы, неприязнь, подготовка к выпускного вечеру, очередность дежурства и пр..</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оппонентов описывают так: </w:t>
      </w:r>
      <w:r>
        <w:rPr>
          <w:rFonts w:ascii="Times New Roman CYR" w:hAnsi="Times New Roman CYR" w:cs="Times New Roman CYR"/>
          <w:sz w:val="28"/>
          <w:szCs w:val="28"/>
        </w:rPr>
        <w:t>"агрессивное", "не хотел слушать", "уверенность, пренебрежительность ", "был черствым", "упрямство, нежелание прислушиваться", "принципиальность, игнорирование недовольства", "жестокий, несправедливый", "прямолинейность, нежелание пойти на уступки, упрямст</w:t>
      </w:r>
      <w:r>
        <w:rPr>
          <w:rFonts w:ascii="Times New Roman CYR" w:hAnsi="Times New Roman CYR" w:cs="Times New Roman CYR"/>
          <w:sz w:val="28"/>
          <w:szCs w:val="28"/>
        </w:rPr>
        <w:t>во", "возмущение, оправдание себя", "настойчивость, терпимость", "нахальство, агрессивность, некультурность", "раздраженная, у нее психика не в норме", "доказывал мою неправоту, не хотел слушать, перебивал", "нецензурная лексика, раздраженность", "несдержа</w:t>
      </w:r>
      <w:r>
        <w:rPr>
          <w:rFonts w:ascii="Times New Roman CYR" w:hAnsi="Times New Roman CYR" w:cs="Times New Roman CYR"/>
          <w:sz w:val="28"/>
          <w:szCs w:val="28"/>
        </w:rPr>
        <w:t>нность, истерическое, субъективное отношение", "понимание, лояльность, терпимость", "некомпетентность, неэтичность, несправедливость", "понимание, заинтересованность, мудрость, логичность", "упрямство, принципиальность, безэмоциональность, холодность", "эм</w:t>
      </w:r>
      <w:r>
        <w:rPr>
          <w:rFonts w:ascii="Times New Roman CYR" w:hAnsi="Times New Roman CYR" w:cs="Times New Roman CYR"/>
          <w:sz w:val="28"/>
          <w:szCs w:val="28"/>
        </w:rPr>
        <w:t>оциональный", "настойчивость, властность", "тактичность, профессионализм", "доброжелательность, беспокойство".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эмоции и поведение они определяют как: "разозлилась, бросила мел", "было оскорбительно", "упрямство, готовность к крайним действиям, пренебр</w:t>
      </w:r>
      <w:r>
        <w:rPr>
          <w:rFonts w:ascii="Times New Roman CYR" w:hAnsi="Times New Roman CYR" w:cs="Times New Roman CYR"/>
          <w:sz w:val="28"/>
          <w:szCs w:val="28"/>
        </w:rPr>
        <w:t xml:space="preserve">ежительность, уверенность", "вел себя упрямо и настойчиво, но чувствовал страх и неуверенность", "демонстративно отвернулась", "злость", "сначала вела себя агрессивно, но потом не обьращала внимания; переживала обиду, злость, ненависть", "культурно довела </w:t>
      </w:r>
      <w:r>
        <w:rPr>
          <w:rFonts w:ascii="Times New Roman CYR" w:hAnsi="Times New Roman CYR" w:cs="Times New Roman CYR"/>
          <w:sz w:val="28"/>
          <w:szCs w:val="28"/>
        </w:rPr>
        <w:t>свои требования и их обоснованность; чувствовала злость и желание отомстить", "раздражение, переживала, что она не понимает", "злость, подавленность, обида", "спокойная, необходимо было сдержаться", "агрессия, шок", "подавленность, обида", "вел себя нейтра</w:t>
      </w:r>
      <w:r>
        <w:rPr>
          <w:rFonts w:ascii="Times New Roman CYR" w:hAnsi="Times New Roman CYR" w:cs="Times New Roman CYR"/>
          <w:sz w:val="28"/>
          <w:szCs w:val="28"/>
        </w:rPr>
        <w:t>льно, но чувствовал негативные эмоции", "поведение спокойное, а в душе - стыд", "обида, ощущение несправедливости", "возмущения, принципиальность, настойчивость", "никаких ощущений, прямолинейность", "растерянность", "незащищенность", "заинтересованность".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ответы были распределены по экспрессивному, эмоциональному признаку на три группы: позитивные оценки, нейтральные и негативные. Результаты занесены в табл. 2.2.</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учителями собственного поведения и эмоций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4"/>
        <w:gridCol w:w="2442"/>
        <w:gridCol w:w="3188"/>
      </w:tblGrid>
      <w:tr w:rsidR="00000000">
        <w:tblPrEx>
          <w:tblCellMar>
            <w:top w:w="0" w:type="dxa"/>
            <w:bottom w:w="0" w:type="dxa"/>
          </w:tblCellMar>
        </w:tblPrEx>
        <w:tc>
          <w:tcPr>
            <w:tcW w:w="2094"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w:t>
            </w:r>
          </w:p>
        </w:tc>
        <w:tc>
          <w:tcPr>
            <w:tcW w:w="244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Учителя оценивают се</w:t>
            </w:r>
            <w:r>
              <w:rPr>
                <w:rFonts w:ascii="Times New Roman CYR" w:hAnsi="Times New Roman CYR" w:cs="Times New Roman CYR"/>
                <w:sz w:val="20"/>
                <w:szCs w:val="20"/>
              </w:rPr>
              <w:t>бя</w:t>
            </w:r>
          </w:p>
        </w:tc>
        <w:tc>
          <w:tcPr>
            <w:tcW w:w="318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Учителя оценивают оппонентов</w:t>
            </w:r>
          </w:p>
        </w:tc>
      </w:tr>
      <w:tr w:rsidR="00000000">
        <w:tblPrEx>
          <w:tblCellMar>
            <w:top w:w="0" w:type="dxa"/>
            <w:bottom w:w="0" w:type="dxa"/>
          </w:tblCellMar>
        </w:tblPrEx>
        <w:tc>
          <w:tcPr>
            <w:tcW w:w="2094"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Позитивная</w:t>
            </w:r>
          </w:p>
        </w:tc>
        <w:tc>
          <w:tcPr>
            <w:tcW w:w="244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8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2094"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Нейтральная</w:t>
            </w:r>
          </w:p>
        </w:tc>
        <w:tc>
          <w:tcPr>
            <w:tcW w:w="244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8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2094"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Негативная</w:t>
            </w:r>
          </w:p>
        </w:tc>
        <w:tc>
          <w:tcPr>
            <w:tcW w:w="244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318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bl>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учителя при одинаковом уровне негативных оценок для себя и оппонентов (по 32), оценок позитивного и нейтрального содержания больше предоставляют оппо</w:t>
      </w:r>
      <w:r>
        <w:rPr>
          <w:rFonts w:ascii="Times New Roman CYR" w:hAnsi="Times New Roman CYR" w:cs="Times New Roman CYR"/>
          <w:sz w:val="28"/>
          <w:szCs w:val="28"/>
        </w:rPr>
        <w:t>нентам.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уровня конфликтности показали, что уровень конфликтности ниже среднего (21-23 балла) свойственный для 3,5% опрашиваемых (2 чел.), ниже среднего (24-26 балла) - для 14% (8 чел.), средний уровень (27-29 баллов) - для 29,8% (17 чел.), выш</w:t>
      </w:r>
      <w:r>
        <w:rPr>
          <w:rFonts w:ascii="Times New Roman CYR" w:hAnsi="Times New Roman CYR" w:cs="Times New Roman CYR"/>
          <w:sz w:val="28"/>
          <w:szCs w:val="28"/>
        </w:rPr>
        <w:t xml:space="preserve">е среднего (30-32 балла) - для 38,6% (22 чел.), уровень выше среднего (33-35 баллы) - для 12,3% (7 чел.), а высокий уровень (36-38 баллов) свойствен лишь 1 респондента (1,8%). Все данные занесены в табл. 2.3. Три уровня конфликтности (очень низкий, низкий </w:t>
      </w:r>
      <w:r>
        <w:rPr>
          <w:rFonts w:ascii="Times New Roman CYR" w:hAnsi="Times New Roman CYR" w:cs="Times New Roman CYR"/>
          <w:sz w:val="28"/>
          <w:szCs w:val="28"/>
        </w:rPr>
        <w:t>и очень высокий) не оказались свойственными ни одному респонденту. А основную часть опрошенных (68,4%), как видим, составляют респонденты со средним и выше среднего уровнями конфликтности.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2.3.</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исследования уровня конфликтности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9"/>
        <w:gridCol w:w="2178"/>
        <w:gridCol w:w="1178"/>
      </w:tblGrid>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конфл</w:t>
            </w:r>
            <w:r>
              <w:rPr>
                <w:rFonts w:ascii="Times New Roman CYR" w:hAnsi="Times New Roman CYR" w:cs="Times New Roman CYR"/>
                <w:sz w:val="20"/>
                <w:szCs w:val="20"/>
              </w:rPr>
              <w:t>иктности</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Проценты</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14-17 баллов - очень низкий уровень конфликтности</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18-20 баллов - низкий уровень конфликтности</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21-23 балла - уровень конфликтности ниже среднего</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24-26 баллов - уровень конфликтности немного ниже среднег</w:t>
            </w:r>
            <w:r>
              <w:rPr>
                <w:rFonts w:ascii="Times New Roman CYR" w:hAnsi="Times New Roman CYR" w:cs="Times New Roman CYR"/>
                <w:sz w:val="20"/>
                <w:szCs w:val="20"/>
              </w:rPr>
              <w:t>о</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27-29 баллов - средний уровень конфликтности</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30-32 балла - уровень конфликтности немного выше среднего</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33-35 баллов - уровень конфликтности выше среднего</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36-38 баллов - высокий уровень конфликтности</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577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39-42 балла - оч</w:t>
            </w:r>
            <w:r>
              <w:rPr>
                <w:rFonts w:ascii="Times New Roman CYR" w:hAnsi="Times New Roman CYR" w:cs="Times New Roman CYR"/>
                <w:sz w:val="20"/>
                <w:szCs w:val="20"/>
              </w:rPr>
              <w:t>ень высокий уровень конфликтности</w:t>
            </w:r>
          </w:p>
        </w:tc>
        <w:tc>
          <w:tcPr>
            <w:tcW w:w="2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78"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стратегий поведения в конфликте выявило тенденцию к выбору учителями такой стратегии как компромисс (сумма баллов, которую набрали все 60 респондентов по этой шкале, - 445), далее, по уменьшению суммы, и</w:t>
      </w:r>
      <w:r>
        <w:rPr>
          <w:rFonts w:ascii="Times New Roman CYR" w:hAnsi="Times New Roman CYR" w:cs="Times New Roman CYR"/>
          <w:sz w:val="28"/>
          <w:szCs w:val="28"/>
        </w:rPr>
        <w:t xml:space="preserve">дут сотрудничество (365), избежание (342), приспособление (294), а менее всего - соперничество (269). Изобразим это графически на рис. 2.2.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можно сделать выводы, что существует зависимость уровня конфликтности от стратегии реагирования в кон</w:t>
      </w:r>
      <w:r>
        <w:rPr>
          <w:rFonts w:ascii="Times New Roman CYR" w:hAnsi="Times New Roman CYR" w:cs="Times New Roman CYR"/>
          <w:sz w:val="28"/>
          <w:szCs w:val="28"/>
        </w:rPr>
        <w:t>фликте: прямая зависимость для стратегии "соперничество", и обратная - для стратегий "избежания" и "приспособления".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45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72000" cy="259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590800"/>
                    </a:xfrm>
                    <a:prstGeom prst="rect">
                      <a:avLst/>
                    </a:prstGeom>
                    <a:noFill/>
                    <a:ln>
                      <a:noFill/>
                    </a:ln>
                  </pic:spPr>
                </pic:pic>
              </a:graphicData>
            </a:graphic>
          </wp:inline>
        </w:drawing>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2.2. Стратегии поведения в конфликтных ситуациях</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данных показывает, что учител</w:t>
      </w:r>
      <w:r>
        <w:rPr>
          <w:rFonts w:ascii="Times New Roman CYR" w:hAnsi="Times New Roman CYR" w:cs="Times New Roman CYR"/>
          <w:sz w:val="28"/>
          <w:szCs w:val="28"/>
        </w:rPr>
        <w:t xml:space="preserve">я при решении конфликтов преимущественно использовали такие способы: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минимизация взаимодействия с оппонентом;</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одностороннее поступление не в главном. Если в процессе противодействия появлялось явное преимущество одного из оппонентов, то другой оппонен</w:t>
      </w:r>
      <w:r>
        <w:rPr>
          <w:rFonts w:ascii="Times New Roman CYR" w:hAnsi="Times New Roman CYR" w:cs="Times New Roman CYR"/>
          <w:sz w:val="28"/>
          <w:szCs w:val="28"/>
        </w:rPr>
        <w:t xml:space="preserve">т шел на поступление, поскольку понимал бесперспективность своих дальнейших действий. Благодаря таким действиям конфликт разрешался или в пользу более сильного оппонента, или происходило снижение его интенсивности;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компромисс. В некоторых случаях оппоне</w:t>
      </w:r>
      <w:r>
        <w:rPr>
          <w:rFonts w:ascii="Times New Roman CYR" w:hAnsi="Times New Roman CYR" w:cs="Times New Roman CYR"/>
          <w:sz w:val="28"/>
          <w:szCs w:val="28"/>
        </w:rPr>
        <w:t xml:space="preserve">нты шли на взаимные поступления в том, что они для себя в конкретном конфликте не считали принципиально важным;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избежания активных действий в конфликте. Если во время взаимодействия оппонентов возникало противоречие, которое они стремились решить из-за </w:t>
      </w:r>
      <w:r>
        <w:rPr>
          <w:rFonts w:ascii="Times New Roman CYR" w:hAnsi="Times New Roman CYR" w:cs="Times New Roman CYR"/>
          <w:sz w:val="28"/>
          <w:szCs w:val="28"/>
        </w:rPr>
        <w:t xml:space="preserve">конфликта, но неудачно, то, предоставив возможность событиям в дальнейшем развиваться естественно, без вмешательства оппонентов, они тем же разрешали конфликт;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Наряду с отмеченными способами решения конфликтов учителя со стажем работы от 8-ми и больше лет</w:t>
      </w:r>
      <w:r>
        <w:rPr>
          <w:rFonts w:ascii="Times New Roman CYR" w:hAnsi="Times New Roman CYR" w:cs="Times New Roman CYR"/>
          <w:sz w:val="28"/>
          <w:szCs w:val="28"/>
        </w:rPr>
        <w:t xml:space="preserve"> применяли также еще и такие способы: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сотрудничество. При этом респонденты отмечали, что этот способ наиболее эффективен не на стадии острого конфликта, а при разрешении длительного конфликта, когда оппоненты, которые имеют приблизительно равные силы, </w:t>
      </w:r>
      <w:r>
        <w:rPr>
          <w:rFonts w:ascii="Times New Roman CYR" w:hAnsi="Times New Roman CYR" w:cs="Times New Roman CYR"/>
          <w:sz w:val="28"/>
          <w:szCs w:val="28"/>
        </w:rPr>
        <w:t xml:space="preserve">уже достаточно истощили друг друга длительным, но безрезультатным противодействием;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откровенный разговор с оппонентом. Преимущество этому способу отдали, прежде всего, руководящее звено и учителя со стажем работы свыше 10 лет, то есть с определенным оп</w:t>
      </w:r>
      <w:r>
        <w:rPr>
          <w:rFonts w:ascii="Times New Roman CYR" w:hAnsi="Times New Roman CYR" w:cs="Times New Roman CYR"/>
          <w:sz w:val="28"/>
          <w:szCs w:val="28"/>
        </w:rPr>
        <w:t xml:space="preserve">ытом работы.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 оценивая конфликтологическую компетентность исследуемых, можно отметить следующее:</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исследуемых в конфликтных ситуациях выбирают стратегии сотрудничество и компромисс. Однако, большое количество исследуемых выбирают соперн</w:t>
      </w:r>
      <w:r>
        <w:rPr>
          <w:rFonts w:ascii="Times New Roman CYR" w:hAnsi="Times New Roman CYR" w:cs="Times New Roman CYR"/>
          <w:sz w:val="28"/>
          <w:szCs w:val="28"/>
        </w:rPr>
        <w:t>ичество и избежание, что не всегда позитивно может повлиять на исход конфликта;</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большая часть исследуемых имеют уровень конфликтности немного выше среднего и выше среднего, что говорит об их недостаточной конфликтологической компетентности;</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исследуемые в о</w:t>
      </w:r>
      <w:r>
        <w:rPr>
          <w:rFonts w:ascii="Times New Roman CYR" w:hAnsi="Times New Roman CYR" w:cs="Times New Roman CYR"/>
          <w:sz w:val="28"/>
          <w:szCs w:val="28"/>
        </w:rPr>
        <w:t xml:space="preserve">просе указали много видов конфликтных ситуаций, которые достаточно часто возникают в педагогическом коллективе.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Методические рекомендации по повышению конфликтологической компетентности учителей</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Конфликтология направлена в первую очередь на гармониза</w:t>
      </w:r>
      <w:r>
        <w:rPr>
          <w:rFonts w:ascii="Times New Roman CYR" w:hAnsi="Times New Roman CYR" w:cs="Times New Roman CYR"/>
          <w:sz w:val="28"/>
          <w:szCs w:val="28"/>
        </w:rPr>
        <w:t>цию отношений между разнообразными составляющими нашего общества, и, конечно, в-первую очередь, между отдельными людьми. Следовательно, очень важными заданиями является овладение знаниями, практическими умениями и навыками решения конфликтных ситуаций и пр</w:t>
      </w:r>
      <w:r>
        <w:rPr>
          <w:rFonts w:ascii="Times New Roman CYR" w:hAnsi="Times New Roman CYR" w:cs="Times New Roman CYR"/>
          <w:sz w:val="28"/>
          <w:szCs w:val="28"/>
        </w:rPr>
        <w:t>отиворечий, их детальному анализу, поиску причин их появления, а также формирование у учителей эффективных подходов к проведению переговорных процессов с целью достижения противоположными сторонами результатов, которые устраивают стороны конфликта.</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доб</w:t>
      </w:r>
      <w:r>
        <w:rPr>
          <w:rFonts w:ascii="Times New Roman CYR" w:hAnsi="Times New Roman CYR" w:cs="Times New Roman CYR"/>
          <w:sz w:val="28"/>
          <w:szCs w:val="28"/>
        </w:rPr>
        <w:t xml:space="preserve">иться позитивного решения конфликта?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Прежде всего, следует реалистично оценить и проанализировать конфликт, а это значит, что человек должен: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отличить непосредственный повод конфликтного столкновения от его причины, которое нередко маскируется участни</w:t>
      </w:r>
      <w:r>
        <w:rPr>
          <w:rFonts w:ascii="Times New Roman CYR" w:hAnsi="Times New Roman CYR" w:cs="Times New Roman CYR"/>
          <w:sz w:val="28"/>
          <w:szCs w:val="28"/>
        </w:rPr>
        <w:t xml:space="preserve">ками конфликта;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 выяснить субъективные мотивы вступления людей в конфликт. Ими могут стать жизненный путь человека, особенно за последний период, его взгляды, убеждения, основные интересы и запросы;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определить направленность конкретных действий учас</w:t>
      </w:r>
      <w:r>
        <w:rPr>
          <w:rFonts w:ascii="Times New Roman CYR" w:hAnsi="Times New Roman CYR" w:cs="Times New Roman CYR"/>
          <w:sz w:val="28"/>
          <w:szCs w:val="28"/>
        </w:rPr>
        <w:t xml:space="preserve">тников конфликтов. В средствах, которые применяются ими, отражаются мотивы участия человека в конфликте;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 определить "деловую (объективную) зону" конфликта. Важно установить, в какой мере предмет неурегулированного расхождения касается взаимодействия ра</w:t>
      </w:r>
      <w:r>
        <w:rPr>
          <w:rFonts w:ascii="Times New Roman CYR" w:hAnsi="Times New Roman CYR" w:cs="Times New Roman CYR"/>
          <w:sz w:val="28"/>
          <w:szCs w:val="28"/>
        </w:rPr>
        <w:t xml:space="preserve">ботников, системы организации и оплаты труда в учебном учреждении, а которой - особенностей деловых и личностных взаимоотношений конфликтующих сторон. Это позволяет одновременно, и установить характер межличностного конфликта, и локализовать его сферу;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 выслушать всех участников конфликта (быть беспристрастным, сдержанным, не делать никаких преждевременных выводов). . Наиболее сложным и ответственным этапом в решении конфликта является разработка и принятие решения. Выбирая способ разрешения конфликта, н</w:t>
      </w:r>
      <w:r>
        <w:rPr>
          <w:rFonts w:ascii="Times New Roman CYR" w:hAnsi="Times New Roman CYR" w:cs="Times New Roman CYR"/>
          <w:sz w:val="28"/>
          <w:szCs w:val="28"/>
        </w:rPr>
        <w:t xml:space="preserve">еобходимо помнить о трех важных условиях, которые определяют успешность использования любого способа.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необходимо помнить и быть уверенным в том, что практически любой конфликт может быть разрешен бесконфликтно, причем без существенных жертв для</w:t>
      </w:r>
      <w:r>
        <w:rPr>
          <w:rFonts w:ascii="Times New Roman CYR" w:hAnsi="Times New Roman CYR" w:cs="Times New Roman CYR"/>
          <w:sz w:val="28"/>
          <w:szCs w:val="28"/>
        </w:rPr>
        <w:t xml:space="preserve"> своих интересов. Мы часто не находим бесконфликтного решения потому, что нам не хватает знаний закономерностей развития и решения конфликтов, или потому, что не хватает времени на поиск оптимального решения, поскольку конфликт развивается слишком стремите</w:t>
      </w:r>
      <w:r>
        <w:rPr>
          <w:rFonts w:ascii="Times New Roman CYR" w:hAnsi="Times New Roman CYR" w:cs="Times New Roman CYR"/>
          <w:sz w:val="28"/>
          <w:szCs w:val="28"/>
        </w:rPr>
        <w:t xml:space="preserve">льно.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необходимо действительно стремиться разрешить противоречие и стремиться решить его бесконфликтно. У учителя должен быть достаточно четкий, явно выраженный и стойкий мотив на бесконфликтное решение противоречия. Это поможет преодолевать тр</w:t>
      </w:r>
      <w:r>
        <w:rPr>
          <w:rFonts w:ascii="Times New Roman CYR" w:hAnsi="Times New Roman CYR" w:cs="Times New Roman CYR"/>
          <w:sz w:val="28"/>
          <w:szCs w:val="28"/>
        </w:rPr>
        <w:t xml:space="preserve">удности, которые неминуемо будут возникать на пути.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В-третьих, важно на всех этапах разрешения конфликта минимизировать собственные негативные эмоции относительно оппонента, стремиться уменьшить негативные эмоции относительно оппонента и стремиться уменьш</w:t>
      </w:r>
      <w:r>
        <w:rPr>
          <w:rFonts w:ascii="Times New Roman CYR" w:hAnsi="Times New Roman CYR" w:cs="Times New Roman CYR"/>
          <w:sz w:val="28"/>
          <w:szCs w:val="28"/>
        </w:rPr>
        <w:t xml:space="preserve">ить негативные эмоции у оппонента относительно себя. Исходя из отмеченного, обобщение способов решения конфликтов позволяет возвести их до четырех видов: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использование уже существующих объективных критериев. В этом случае возможны два варианта. Первый в</w:t>
      </w:r>
      <w:r>
        <w:rPr>
          <w:rFonts w:ascii="Times New Roman CYR" w:hAnsi="Times New Roman CYR" w:cs="Times New Roman CYR"/>
          <w:sz w:val="28"/>
          <w:szCs w:val="28"/>
        </w:rPr>
        <w:t xml:space="preserve">ариант - стороны принимают существующий порядок выбора и применение объективных критериев; второй вариант - стороны сами устанавливают этот порядок, выходя из здорового ума и своих интересов;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использования справедливых процедур. Этот способ предусматрив</w:t>
      </w:r>
      <w:r>
        <w:rPr>
          <w:rFonts w:ascii="Times New Roman CYR" w:hAnsi="Times New Roman CYR" w:cs="Times New Roman CYR"/>
          <w:sz w:val="28"/>
          <w:szCs w:val="28"/>
        </w:rPr>
        <w:t xml:space="preserve">ает усовершенствование методов распознавания и структуризации конфликтов, для того, чтобы применить к ним тот или другой тип справедливых процедур;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частичное использование объективных критериев. Этот способ предоставляет возможность решать одни аспекты </w:t>
      </w:r>
      <w:r>
        <w:rPr>
          <w:rFonts w:ascii="Times New Roman CYR" w:hAnsi="Times New Roman CYR" w:cs="Times New Roman CYR"/>
          <w:sz w:val="28"/>
          <w:szCs w:val="28"/>
        </w:rPr>
        <w:t xml:space="preserve">конфликтной ситуации с помощью объективных критериев, а другие - с помощью справедливых процедур;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применения ценностного анализа. В основе ценностного анализа находится идея ценностного сознания (форма мировоззрения, в основе которой - идее бесконфликтн</w:t>
      </w:r>
      <w:r>
        <w:rPr>
          <w:rFonts w:ascii="Times New Roman CYR" w:hAnsi="Times New Roman CYR" w:cs="Times New Roman CYR"/>
          <w:sz w:val="28"/>
          <w:szCs w:val="28"/>
        </w:rPr>
        <w:t xml:space="preserve">ого сосуществования).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психопрофилактики конфликтов в последнее время стала достаточно актуальной и значимой. Это обусловлено значительными трудностями процесса решения противоречий, высокими требованиями к специалистам, которые могут выполнять эф</w:t>
      </w:r>
      <w:r>
        <w:rPr>
          <w:rFonts w:ascii="Times New Roman CYR" w:hAnsi="Times New Roman CYR" w:cs="Times New Roman CYR"/>
          <w:sz w:val="28"/>
          <w:szCs w:val="28"/>
        </w:rPr>
        <w:t>фективные психокоррекционные мероприятия. Значительно "дешевле" осуществлять предупреждение конфликтов, чем их решать. Выделяют первичную и вторичную профилактику конфликтов. Первая включает психологическое и конфликтологическое образование и развитие учас</w:t>
      </w:r>
      <w:r>
        <w:rPr>
          <w:rFonts w:ascii="Times New Roman CYR" w:hAnsi="Times New Roman CYR" w:cs="Times New Roman CYR"/>
          <w:sz w:val="28"/>
          <w:szCs w:val="28"/>
        </w:rPr>
        <w:t xml:space="preserve">тников конфликта. Вторичная психопрофилактика предусматривает непосредственную работу в группах риска, напряжения, противоборства, в коллективах с высокими показателями "конфликтности" и эскалации негативных взаимоотношений.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профилактической работе испо</w:t>
      </w:r>
      <w:r>
        <w:rPr>
          <w:rFonts w:ascii="Times New Roman CYR" w:hAnsi="Times New Roman CYR" w:cs="Times New Roman CYR"/>
          <w:sz w:val="28"/>
          <w:szCs w:val="28"/>
        </w:rPr>
        <w:t xml:space="preserve">льзуются огромное количество методов психотерапии, тренинг психотехнологии, аутотренинг, групповая психотерапия и др.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заданиями психопрофилактики конфликтов являются: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психологическими приемами и навыками бесконфликтного общения;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овла</w:t>
      </w:r>
      <w:r>
        <w:rPr>
          <w:rFonts w:ascii="Times New Roman CYR" w:hAnsi="Times New Roman CYR" w:cs="Times New Roman CYR"/>
          <w:sz w:val="28"/>
          <w:szCs w:val="28"/>
        </w:rPr>
        <w:t xml:space="preserve">дение приемами и навыками саморегуляции в сложных конфликтных ситуациях;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знаниями, умениями и навыками понимания конфликтогенов общения, осознания собственных конфликтогенов;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умениями превращения и деэскалации конфликтогенов;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снижени</w:t>
      </w:r>
      <w:r>
        <w:rPr>
          <w:rFonts w:ascii="Times New Roman CYR" w:hAnsi="Times New Roman CYR" w:cs="Times New Roman CYR"/>
          <w:sz w:val="28"/>
          <w:szCs w:val="28"/>
        </w:rPr>
        <w:t xml:space="preserve">е собственной конфликтности и агрессивности, разрушении стереотипов конфликтного поведения;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знаниями, умениями и навыками нейтрализации деструктивных последствий конфликта и др.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Конструктивные рекомендации относительно повышения конфликтологиче</w:t>
      </w:r>
      <w:r>
        <w:rPr>
          <w:rFonts w:ascii="Times New Roman CYR" w:hAnsi="Times New Roman CYR" w:cs="Times New Roman CYR"/>
          <w:sz w:val="28"/>
          <w:szCs w:val="28"/>
        </w:rPr>
        <w:t xml:space="preserve">ской компетентности учителей следующие.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Нижеперечисленные рекомендации сформулированы с целью, помочь участникам конфликта найти выход из конфликта, или предупредить его еще к началу активных действий: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Рекомендация 1. Если возникает конфликт, то не подда</w:t>
      </w:r>
      <w:r>
        <w:rPr>
          <w:rFonts w:ascii="Times New Roman CYR" w:hAnsi="Times New Roman CYR" w:cs="Times New Roman CYR"/>
          <w:sz w:val="28"/>
          <w:szCs w:val="28"/>
        </w:rPr>
        <w:t xml:space="preserve">вайтесь эмоциям, и не спешите его форсировать ("конфликтуйте не спеша").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Рекомендация 2. Анализируя конфликтную ситуацию, ищите причину и не "зацикливайтесь" на самом факте конфликта.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Рекомендация 3. Анализируйте все "позитивные" и "негативные" моменты т</w:t>
      </w:r>
      <w:r>
        <w:rPr>
          <w:rFonts w:ascii="Times New Roman CYR" w:hAnsi="Times New Roman CYR" w:cs="Times New Roman CYR"/>
          <w:sz w:val="28"/>
          <w:szCs w:val="28"/>
        </w:rPr>
        <w:t xml:space="preserve">ех или других вариантов развития конфликта.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Рекомендация 4. Не стремитесь "замять" конфликт, а доведите его до логического конца (если, конечно, убеждены в своей правоте и твердо верите, что вас поймут и поддержат в коллективе).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Рекомендация 5. Не конфли</w:t>
      </w:r>
      <w:r>
        <w:rPr>
          <w:rFonts w:ascii="Times New Roman CYR" w:hAnsi="Times New Roman CYR" w:cs="Times New Roman CYR"/>
          <w:sz w:val="28"/>
          <w:szCs w:val="28"/>
        </w:rPr>
        <w:t xml:space="preserve">ктуйте по пустякам.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в коллективе всегда работают люди с неодинаковыми ценностными ориентациями, то их интересы и мотивы также разнообразны. Временами бывают, что стиль и способы управления руководителя полностью удовлетворить устремления всех чл</w:t>
      </w:r>
      <w:r>
        <w:rPr>
          <w:rFonts w:ascii="Times New Roman CYR" w:hAnsi="Times New Roman CYR" w:cs="Times New Roman CYR"/>
          <w:sz w:val="28"/>
          <w:szCs w:val="28"/>
        </w:rPr>
        <w:t xml:space="preserve">енов коллектива не могут. Однако обладание искусством эффективного решения конфликтов, как правило, является источником развития коллектива и повышение эффективности и качества его работы.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Рекомендация 6 (универсальное правило высоконравственных взаимоотн</w:t>
      </w:r>
      <w:r>
        <w:rPr>
          <w:rFonts w:ascii="Times New Roman CYR" w:hAnsi="Times New Roman CYR" w:cs="Times New Roman CYR"/>
          <w:sz w:val="28"/>
          <w:szCs w:val="28"/>
        </w:rPr>
        <w:t>ошений людей) - не относитесь к другим так, как Вы не хотели бы, чтобы они относились к Вам. Суть данного правила заключается в том, что важно всегда, а особенно в ситуации поиска выхода из конфликта, уметь сохранить в себе объективность и видеть в конфлик</w:t>
      </w:r>
      <w:r>
        <w:rPr>
          <w:rFonts w:ascii="Times New Roman CYR" w:hAnsi="Times New Roman CYR" w:cs="Times New Roman CYR"/>
          <w:sz w:val="28"/>
          <w:szCs w:val="28"/>
        </w:rPr>
        <w:t xml:space="preserve">тующем, в первую очередь, человека.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Рекомендация 7 - дайте людям почувствовать свою значимость. Действительно, людям свойственно чувствовать свою значимость и непогрешимость. Поэтому не заостряйте внимание на недостатках противников, а найдите у них те ка</w:t>
      </w:r>
      <w:r>
        <w:rPr>
          <w:rFonts w:ascii="Times New Roman CYR" w:hAnsi="Times New Roman CYR" w:cs="Times New Roman CYR"/>
          <w:sz w:val="28"/>
          <w:szCs w:val="28"/>
        </w:rPr>
        <w:t>чества, те поступки, которые характеризуют их с позитивной стороны. Тем же вы перебросите "мостик" от конфронтации к примирению. Признавая достоинства своих противников, вы уже этим предпринимаете шаг навстречу к примирению и решению конфликта. Это, естест</w:t>
      </w:r>
      <w:r>
        <w:rPr>
          <w:rFonts w:ascii="Times New Roman CYR" w:hAnsi="Times New Roman CYR" w:cs="Times New Roman CYR"/>
          <w:sz w:val="28"/>
          <w:szCs w:val="28"/>
        </w:rPr>
        <w:t xml:space="preserve">венно, не значит, что стоит закрыть глаза на недостатки, ошибки в работе. Если акцентировать внимание на промахах, ошибках своих противников, то это значит загнать в тупик в первую очередь самого себя. Если Вам хватит силы воли найти и при всем коллективе </w:t>
      </w:r>
      <w:r>
        <w:rPr>
          <w:rFonts w:ascii="Times New Roman CYR" w:hAnsi="Times New Roman CYR" w:cs="Times New Roman CYR"/>
          <w:sz w:val="28"/>
          <w:szCs w:val="28"/>
        </w:rPr>
        <w:t xml:space="preserve">признать в своем противнике хоть что-то хорошее, достойное внимания, то вы имеете шанс выйти из конфликтной ситуации достаточно мирно. Есть надежда, что противоположная сторона также выбросит белый флаг примирения.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Рекомендация 8 - четкое определите свои </w:t>
      </w:r>
      <w:r>
        <w:rPr>
          <w:rFonts w:ascii="Times New Roman CYR" w:hAnsi="Times New Roman CYR" w:cs="Times New Roman CYR"/>
          <w:sz w:val="28"/>
          <w:szCs w:val="28"/>
        </w:rPr>
        <w:t>цели. Проблема целей в разрешении конфликта - это проблема их ясности. Поэтому, разрешая тот или другой конфликт, стремитесь к конкретизации целей, которые Вы себе ставите. Бывает, что Вы выдвигаете не совсем реальные, а еще хуже - ошибочные цели. Это стан</w:t>
      </w:r>
      <w:r>
        <w:rPr>
          <w:rFonts w:ascii="Times New Roman CYR" w:hAnsi="Times New Roman CYR" w:cs="Times New Roman CYR"/>
          <w:sz w:val="28"/>
          <w:szCs w:val="28"/>
        </w:rPr>
        <w:t>овится понятным, если провести их элементарный анализ. Например: Вас втянули в конфликтную ситуацию вопреки вашим желаниям и намерениям. И, поняв это, Вы должны сосредоточиться на одной - единственной цели: как с наименьшими потерями выйти из конфликта, не</w:t>
      </w:r>
      <w:r>
        <w:rPr>
          <w:rFonts w:ascii="Times New Roman CYR" w:hAnsi="Times New Roman CYR" w:cs="Times New Roman CYR"/>
          <w:sz w:val="28"/>
          <w:szCs w:val="28"/>
        </w:rPr>
        <w:t xml:space="preserve"> увеличивая его.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Рекомендация 9 - кто предпринимает первый шаг к примирению, тот выигрывает. При этом используйте прием "доброго слова", которое добавляет нам силы, а иногда и решает конфликтную ситуацию. Например: "В последнее время я все чаще ловлю себя</w:t>
      </w:r>
      <w:r>
        <w:rPr>
          <w:rFonts w:ascii="Times New Roman CYR" w:hAnsi="Times New Roman CYR" w:cs="Times New Roman CYR"/>
          <w:sz w:val="28"/>
          <w:szCs w:val="28"/>
        </w:rPr>
        <w:t xml:space="preserve"> на мысли, что я не прав"; "Я вас понимаю, все творческие натуры - люди непростые и чаще всего конфликтные"; "Людям творческим и неординарной понять друг друга не так-то просто".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Следовательно, применение вышеотмеченных рекомендаций поможет учителю решать</w:t>
      </w:r>
      <w:r>
        <w:rPr>
          <w:rFonts w:ascii="Times New Roman CYR" w:hAnsi="Times New Roman CYR" w:cs="Times New Roman CYR"/>
          <w:sz w:val="28"/>
          <w:szCs w:val="28"/>
        </w:rPr>
        <w:t xml:space="preserve"> конфликтные ситуации или избегать их совсем.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 конфликтологической компетентности является достаточно новым, хотя речь о необходимости формирования данной когнитивной подструктуры в контексте развития профессионализма шла давно. В исс</w:t>
      </w:r>
      <w:r>
        <w:rPr>
          <w:rFonts w:ascii="Times New Roman CYR" w:hAnsi="Times New Roman CYR" w:cs="Times New Roman CYR"/>
          <w:sz w:val="28"/>
          <w:szCs w:val="28"/>
        </w:rPr>
        <w:t>ледованиях психологов до недавнего времени термин "конфликтологическая компетентность", "конфликтная компетентность" прямо не употреблялись, но ученые имели в виду необходимость соответствующих специальных знаний и умений.</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 в качестве психологическ</w:t>
      </w:r>
      <w:r>
        <w:rPr>
          <w:rFonts w:ascii="Times New Roman CYR" w:hAnsi="Times New Roman CYR" w:cs="Times New Roman CYR"/>
          <w:sz w:val="28"/>
          <w:szCs w:val="28"/>
        </w:rPr>
        <w:t>их составляющих конфликтологической компетентности личности разные авторы называют: гибкий индивидуальный стиль руководства, особенный когнитивный стиль, творческое мышление, открытость, конфликтосдержанность, обладание эмоциями, уточнение желаний и возмож</w:t>
      </w:r>
      <w:r>
        <w:rPr>
          <w:rFonts w:ascii="Times New Roman CYR" w:hAnsi="Times New Roman CYR" w:cs="Times New Roman CYR"/>
          <w:sz w:val="28"/>
          <w:szCs w:val="28"/>
        </w:rPr>
        <w:t>ностей, установка на сотрудничество, рефлексивна культура, культура саморегуляции, коммуникативные умения, сенситивность и другое.</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Конфликтологическая компетентность определяется учеными как вид профессиональной готовности специалиста выполнять определенны</w:t>
      </w:r>
      <w:r>
        <w:rPr>
          <w:rFonts w:ascii="Times New Roman CYR" w:hAnsi="Times New Roman CYR" w:cs="Times New Roman CYR"/>
          <w:sz w:val="28"/>
          <w:szCs w:val="28"/>
        </w:rPr>
        <w:t>е трудовые функции в профессиональной конфликтогенной среде и включает в себя свойства перцептивной, коммуникативной, межличностной и управленческой компетентностей, реализует прикладные (ситуативные) аспекты специальной профессиональной деятельности.</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w:t>
      </w:r>
      <w:r>
        <w:rPr>
          <w:rFonts w:ascii="Times New Roman CYR" w:hAnsi="Times New Roman CYR" w:cs="Times New Roman CYR"/>
          <w:sz w:val="28"/>
          <w:szCs w:val="28"/>
        </w:rPr>
        <w:t>ликтологическая компетентность или компетентность в решении конфликтов является важной составляющей формирования профессиональной компетентности учителей, которые предусматривают работу с людьми и постоянное общение в процессе профессиональной деятельности</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рзельтате проведенного эмпирического исследования можно сделать следующие выводы:</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исследуемых в конфликтных ситуациях выбирают стратегии сотрудничество и компромисс. Однако, большое количество исследуемых выбирают соперничество и избежание, </w:t>
      </w:r>
      <w:r>
        <w:rPr>
          <w:rFonts w:ascii="Times New Roman CYR" w:hAnsi="Times New Roman CYR" w:cs="Times New Roman CYR"/>
          <w:sz w:val="28"/>
          <w:szCs w:val="28"/>
        </w:rPr>
        <w:t>что не всегда позитивно может повлиять на исход конфликта;</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большая часть исследуемых имеют уровень конфликтности немного выше среднего и выше среднего, что говорит об их недостаточной конфликтологической компетентности;</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исследуемые в опросе указали много в</w:t>
      </w:r>
      <w:r>
        <w:rPr>
          <w:rFonts w:ascii="Times New Roman CYR" w:hAnsi="Times New Roman CYR" w:cs="Times New Roman CYR"/>
          <w:sz w:val="28"/>
          <w:szCs w:val="28"/>
        </w:rPr>
        <w:t xml:space="preserve">идов конфликтных ситуаций, которые достаточно часто возникают в педагогическом коллективе. </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Середи главных последствий конфликтологической некомпетентности учителей, отметим главные:</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большое количество нерешенных проблем и конфликтов;</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трансформация личност</w:t>
      </w:r>
      <w:r>
        <w:rPr>
          <w:rFonts w:ascii="Times New Roman CYR" w:hAnsi="Times New Roman CYR" w:cs="Times New Roman CYR"/>
          <w:sz w:val="28"/>
          <w:szCs w:val="28"/>
        </w:rPr>
        <w:t>ных черт и свойств (неадекватная самооценка, агрессивность, жестокость, конфликтность, цинизм, низкая толерантность, мстительность, неуверенность, грубость, необъективность, снижение профмотивации и пр.);</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негативные социальнопрофессиональные последствия (п</w:t>
      </w:r>
      <w:r>
        <w:rPr>
          <w:rFonts w:ascii="Times New Roman CYR" w:hAnsi="Times New Roman CYR" w:cs="Times New Roman CYR"/>
          <w:sz w:val="28"/>
          <w:szCs w:val="28"/>
        </w:rPr>
        <w:t>рофессионально-психологіическая деформация, противоправные поступки, авторитарный стиль управления, негативный социальнопсихологический климат в коллективе, снижение имиджа профессии).</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целью улучшения конфликтологической компетентности учителей были разр</w:t>
      </w:r>
      <w:r>
        <w:rPr>
          <w:rFonts w:ascii="Times New Roman CYR" w:hAnsi="Times New Roman CYR" w:cs="Times New Roman CYR"/>
          <w:sz w:val="28"/>
          <w:szCs w:val="28"/>
        </w:rPr>
        <w:t>аботан методологические рекомендации, которые позволяют эффективнее управлять конфликтами.</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4B0F0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Антонова - Турченко О. Поведение людей в конфликтных ситуациях.// Завуч. - 2002. - с. 5-7.</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Анцупов А.Я., Шипилов А.И. Конфликтол</w:t>
      </w:r>
      <w:r>
        <w:rPr>
          <w:rFonts w:ascii="Times New Roman CYR" w:hAnsi="Times New Roman CYR" w:cs="Times New Roman CYR"/>
          <w:sz w:val="28"/>
          <w:szCs w:val="28"/>
        </w:rPr>
        <w:t>огия: учебник для ВУЗов - 2-е изд., перераб. и доп. М.; ЮНИТИ-ДАНА, 2009. - 434 c.</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Богданов Е.Н., Зазыкин В.Г. Психология личности в конфликте: Учебное пособие. 2-ое изд. - СПб.: Питер, 2009. - 224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Болтунова Г.М. Формирование готовности учителя к разреш</w:t>
      </w:r>
      <w:r>
        <w:rPr>
          <w:rFonts w:ascii="Times New Roman CYR" w:hAnsi="Times New Roman CYR" w:cs="Times New Roman CYR"/>
          <w:sz w:val="28"/>
          <w:szCs w:val="28"/>
        </w:rPr>
        <w:t>ению конфликтных ситуаций в педагогическом процессе // Межвуз. сб. науч. тр. - Ишим, 2004. - С. 65 - 67.</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Бурлачук Л. Ф., Морозов С.М. Словар - справочник по психодиагностике. - СПб.: Питер, 2008. - 390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и педагогическая психология.: Учеб. посо</w:t>
      </w:r>
      <w:r>
        <w:rPr>
          <w:rFonts w:ascii="Times New Roman CYR" w:hAnsi="Times New Roman CYR" w:cs="Times New Roman CYR"/>
          <w:sz w:val="28"/>
          <w:szCs w:val="28"/>
        </w:rPr>
        <w:t>б. / О. В. Скрипченко, Л. В. Долинская, В.В. Огороднийчук и др. - К.: Просвещение, 2009. - 240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Ворожейкин И.Е., Кибанов А.Я., Захаров Л. К. Конфликтология : учебник. - М.: ИНФРА-м, 2010. - 224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Гришина Н. В. Психология конфликта. - СПб: Питер. - 2002.</w:t>
      </w:r>
      <w:r>
        <w:rPr>
          <w:rFonts w:ascii="Times New Roman CYR" w:hAnsi="Times New Roman CYR" w:cs="Times New Roman CYR"/>
          <w:sz w:val="28"/>
          <w:szCs w:val="28"/>
        </w:rPr>
        <w:t xml:space="preserve"> - 464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Гришина Н.В. Я и другие: общение в трудном коллективе. - М.: Наука, 2005. - 174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Денисов, О. И. Проблема конфликтологической компетентности руководителя. - М.: МААН, 2009. - 35с.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Емельянов С. М. Практикум по конфликтологии. - СПб.: Питер, 2010.</w:t>
      </w:r>
      <w:r>
        <w:rPr>
          <w:rFonts w:ascii="Times New Roman CYR" w:hAnsi="Times New Roman CYR" w:cs="Times New Roman CYR"/>
          <w:sz w:val="28"/>
          <w:szCs w:val="28"/>
        </w:rPr>
        <w:t xml:space="preserve"> - 154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Здравомыслов А.Г. Социология конфликта: учеб. пособие для вузов. - М.: АСПЕКТ - ПРЕСС, 2006. - 317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Зимняя И.А. Педагогическая психология. - Ростов-на-Дону: Феникс, 2007. - 238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Ефимова Е.Е. Конфликтная компетентность как личностное и професс</w:t>
      </w:r>
      <w:r>
        <w:rPr>
          <w:rFonts w:ascii="Times New Roman CYR" w:hAnsi="Times New Roman CYR" w:cs="Times New Roman CYR"/>
          <w:sz w:val="28"/>
          <w:szCs w:val="28"/>
        </w:rPr>
        <w:t>иональное качество будущего учителя // Развитие личности в образовательных системах Южно-Российского региона. Элиста. - 2009.- С. 142.</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Каменская В.Г. Психологическая защита и мотивация в структуре конфликта. СПб.: Питер., 2009. - 376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Карамушка Л. М. Пре</w:t>
      </w:r>
      <w:r>
        <w:rPr>
          <w:rFonts w:ascii="Times New Roman CYR" w:hAnsi="Times New Roman CYR" w:cs="Times New Roman CYR"/>
          <w:sz w:val="28"/>
          <w:szCs w:val="28"/>
        </w:rPr>
        <w:t>дупреждение и преодоление конфликтов в учреждениях среднего образования. --К.: Лыбидь, 2009. - 219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Митина Л.М. Психология профессионального развития учителя. - М.: Просвещение, 2008. - 236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Москвина Н. Б. Восхождение к конфликтологической компетентнос</w:t>
      </w:r>
      <w:r>
        <w:rPr>
          <w:rFonts w:ascii="Times New Roman CYR" w:hAnsi="Times New Roman CYR" w:cs="Times New Roman CYR"/>
          <w:sz w:val="28"/>
          <w:szCs w:val="28"/>
        </w:rPr>
        <w:t>ти: Учебное пособие к курсу «Повышение конфликтологической компетентности». - М.: АПКиПРО. - 2001. - 89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Наследов А.Д. Математические методы психологического исследования. Анализ и интерпретация данных: учебное пособие. - СПб.: Речь, 2009. - 392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Новый</w:t>
      </w:r>
      <w:r>
        <w:rPr>
          <w:rFonts w:ascii="Times New Roman CYR" w:hAnsi="Times New Roman CYR" w:cs="Times New Roman CYR"/>
          <w:sz w:val="28"/>
          <w:szCs w:val="28"/>
        </w:rPr>
        <w:t xml:space="preserve"> энциклопедический словарь, Большая российская энциклопедия, М.: Наука., 2010. - 266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Ожегов С. И., Шведова Н. Ю. Толковый словарь русского языка: 80 000 слов и фразеологических выражений / Российская академия наук. Институт русского языка им. В. В. Вино</w:t>
      </w:r>
      <w:r>
        <w:rPr>
          <w:rFonts w:ascii="Times New Roman CYR" w:hAnsi="Times New Roman CYR" w:cs="Times New Roman CYR"/>
          <w:sz w:val="28"/>
          <w:szCs w:val="28"/>
        </w:rPr>
        <w:t>градова. - 4-е изд., дополненное. - М.: Азбуковник, 1999. - 944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Петровская Л.А. Общение - компетентность - тренинг. Избранные труды. - М.: Смысл, 2007. - 687с.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Петровская Л. А. К вопросу о природе конфликтной компетентности// Вестн. Моск. ун-та. Сер. 14</w:t>
      </w:r>
      <w:r>
        <w:rPr>
          <w:rFonts w:ascii="Times New Roman CYR" w:hAnsi="Times New Roman CYR" w:cs="Times New Roman CYR"/>
          <w:sz w:val="28"/>
          <w:szCs w:val="28"/>
        </w:rPr>
        <w:t>. Психология. - 2007. - № 4. - С. 41-45.</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Самсонова Н.В. Конфликтологическая культура специалиста и технология её формирования в системе вузовского образования. - Калининград. - 2002. - 271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Хасан Б.И. Конструктивная психология конфликта. - СПб.: Питер. -</w:t>
      </w:r>
      <w:r>
        <w:rPr>
          <w:rFonts w:ascii="Times New Roman CYR" w:hAnsi="Times New Roman CYR" w:cs="Times New Roman CYR"/>
          <w:sz w:val="28"/>
          <w:szCs w:val="28"/>
        </w:rPr>
        <w:t xml:space="preserve"> 2010. 420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Цой Л.Н. Практическая конфликтология: книга первая. - М.: Глобус. - 2010. - 280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Чудновский В.Э., Сутормина Л.И. Опыт изучения педагогического конфликта как фактора становления смысложизненных ориентаций учителя. - М.: Педагогика, 2003. - 34</w:t>
      </w:r>
      <w:r>
        <w:rPr>
          <w:rFonts w:ascii="Times New Roman CYR" w:hAnsi="Times New Roman CYR" w:cs="Times New Roman CYR"/>
          <w:sz w:val="28"/>
          <w:szCs w:val="28"/>
        </w:rPr>
        <w:t>8 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Шакуров Р. X., Алишев Б. С. Причины конфликтов в педагогическом коллективе и способы их разрешения// Вопросы психологии. - 2006. - N 6. - С. 67-76</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Шепель В.М. Управленческая психология. - М.: Экономика, 2004. - 246с.</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Щербакова О.И. Развитие конфликтол</w:t>
      </w:r>
      <w:r>
        <w:rPr>
          <w:rFonts w:ascii="Times New Roman CYR" w:hAnsi="Times New Roman CYR" w:cs="Times New Roman CYR"/>
          <w:sz w:val="28"/>
          <w:szCs w:val="28"/>
        </w:rPr>
        <w:t>огической культуры личности // Высшее образование сегодня. - 2008. - № 10. - C. 56-59.</w:t>
      </w:r>
    </w:p>
    <w:p w:rsidR="00000000" w:rsidRDefault="004B0F0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ПРЕДРАСПОЛОЖЕННОСТИ ЛИЧНОСТИ К КОНФЛИКТНОМУ ПОВЕДЕНИЮ (методика К. Томаса - Килмана)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Далее приведены утверждения, которые помогут</w:t>
      </w:r>
      <w:r>
        <w:rPr>
          <w:rFonts w:ascii="Times New Roman CYR" w:hAnsi="Times New Roman CYR" w:cs="Times New Roman CYR"/>
          <w:sz w:val="28"/>
          <w:szCs w:val="28"/>
        </w:rPr>
        <w:t xml:space="preserve"> определить некоторые особенности Вашего поведения. Из двух вариантов ответов - А и Б - выберите один, в большей степени соответствующий Вашим взглядам, мнению о себя. В бланке для ответов напротив номера утверждения отметьте выбранный вариант ответа. Отве</w:t>
      </w:r>
      <w:r>
        <w:rPr>
          <w:rFonts w:ascii="Times New Roman CYR" w:hAnsi="Times New Roman CYR" w:cs="Times New Roman CYR"/>
          <w:sz w:val="28"/>
          <w:szCs w:val="28"/>
        </w:rPr>
        <w:t>чать надо как можно быстрее.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Иногда я предоставляю возможность вторым взять на себя ответственность за решение спорного вопроса.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Вместо, того чтобы обсуждать с собеседником различия во взглядах, я стараюсь обратить внимание на то, с чем мы оба согл</w:t>
      </w:r>
      <w:r>
        <w:rPr>
          <w:rFonts w:ascii="Times New Roman CYR" w:hAnsi="Times New Roman CYR" w:cs="Times New Roman CYR"/>
          <w:sz w:val="28"/>
          <w:szCs w:val="28"/>
        </w:rPr>
        <w:t>асны.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Я стараюсь найти компромиссное решение спорного вопроса.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учитывать и собственные интересы, и интересы второго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Обычно я настойчиво стремлюсь добиться своего.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оппонента и сохранить с им добрые отношения.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стараюсь найти компромиссное решение спорного вопроса.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жертвую собственными интересами совета интересов другого.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Улаживая спорную ситуацию, я все время стараюсь найти поддержку во второго.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делать все, чтобы избежать бе</w:t>
      </w:r>
      <w:r>
        <w:rPr>
          <w:rFonts w:ascii="Times New Roman CYR" w:hAnsi="Times New Roman CYR" w:cs="Times New Roman CYR"/>
          <w:sz w:val="28"/>
          <w:szCs w:val="28"/>
        </w:rPr>
        <w:t>сполезной напряженности.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Я пытаюсь избегать неприятностей.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добиваться своего.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Я стараюсь отложить решение спорного вопроса, чтобы со временем решить его окончательно.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считаю возможным вступит в одном, чтобы добиться второго.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Обычно я настойчиво стремлюсь добиться своего.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Первым делом я стараюсь ясно определить, в чем затронуты интересы мои и оппонента.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Я думаю, что не всегда стоит волноваться из-за возникающих разногласий.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прикладываю максимум усилий, чтобы</w:t>
      </w:r>
      <w:r>
        <w:rPr>
          <w:rFonts w:ascii="Times New Roman CYR" w:hAnsi="Times New Roman CYR" w:cs="Times New Roman CYR"/>
          <w:sz w:val="28"/>
          <w:szCs w:val="28"/>
        </w:rPr>
        <w:t xml:space="preserve"> добиться своего.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твердо стремлюсь достичь своего.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найти компромиссное решение спорного вопроса.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Первым делом я стараюсь ясно определить, в чем затронуты интересы сторон и сформировать для себя вопросы.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оппо</w:t>
      </w:r>
      <w:r>
        <w:rPr>
          <w:rFonts w:ascii="Times New Roman CYR" w:hAnsi="Times New Roman CYR" w:cs="Times New Roman CYR"/>
          <w:sz w:val="28"/>
          <w:szCs w:val="28"/>
        </w:rPr>
        <w:t>нента и сохранить с им хорошие отношения.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Зачастую я избегаю позиции, которая может вызвать споры.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позволяю оппоненту в чем-то остаться при своем мнении, если вон также идет мнет навстречу.</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предлагаю найти "среднее" решение спорного вопрос</w:t>
      </w:r>
      <w:r>
        <w:rPr>
          <w:rFonts w:ascii="Times New Roman CYR" w:hAnsi="Times New Roman CYR" w:cs="Times New Roman CYR"/>
          <w:sz w:val="28"/>
          <w:szCs w:val="28"/>
        </w:rPr>
        <w:t xml:space="preserve">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настаиваю, чтобы было по-моему.</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сообщаю оппоненту свою точку зрения и спрашиваю о его взглядах.</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показать оппоненту логику и преимущество моих взглядов.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успокоить оппонента и сохранить с им добрые отношения.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w:t>
      </w:r>
      <w:r>
        <w:rPr>
          <w:rFonts w:ascii="Times New Roman CYR" w:hAnsi="Times New Roman CYR" w:cs="Times New Roman CYR"/>
          <w:sz w:val="28"/>
          <w:szCs w:val="28"/>
        </w:rPr>
        <w:t xml:space="preserve"> стараюсь сделать все необходимое, чтобы избежать напряженности.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Я стараюсь не задевать чувств оппонента.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убедить оппонента в преимуществах моей позиции.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Обычно я настойчиво стараюсь добиться своего.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вес, что</w:t>
      </w:r>
      <w:r>
        <w:rPr>
          <w:rFonts w:ascii="Times New Roman CYR" w:hAnsi="Times New Roman CYR" w:cs="Times New Roman CYR"/>
          <w:sz w:val="28"/>
          <w:szCs w:val="28"/>
        </w:rPr>
        <w:t>бы избежать бесполезной напряженности.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Если это сделает второго счастливым, я дам эму возможность настоять на своем.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даю оппоненту возможность в чем-то остаться при своем мнении, если вон также идет мнет навстречу.</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Первым делом я стараюсь яс</w:t>
      </w:r>
      <w:r>
        <w:rPr>
          <w:rFonts w:ascii="Times New Roman CYR" w:hAnsi="Times New Roman CYR" w:cs="Times New Roman CYR"/>
          <w:sz w:val="28"/>
          <w:szCs w:val="28"/>
        </w:rPr>
        <w:t>но определить, в чем затронуты интересы сторон и сформировать для себя вопросы.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отложить решение спорного вопроса, чтобы со временем решить его окончательно.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Я пытаюсь немедленно разрешить разногласия.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найти лучшее сочетан</w:t>
      </w:r>
      <w:r>
        <w:rPr>
          <w:rFonts w:ascii="Times New Roman CYR" w:hAnsi="Times New Roman CYR" w:cs="Times New Roman CYR"/>
          <w:sz w:val="28"/>
          <w:szCs w:val="28"/>
        </w:rPr>
        <w:t>ие выгод и потерь для себя и другого.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Ведя переговоры, я стараюсь быть внимательным к желаниям оппонента.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склоняюсь к прямому обсуждению проблемы.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найти позицию, которая находится посредине между моей точкой зрения и позици</w:t>
      </w:r>
      <w:r>
        <w:rPr>
          <w:rFonts w:ascii="Times New Roman CYR" w:hAnsi="Times New Roman CYR" w:cs="Times New Roman CYR"/>
          <w:sz w:val="28"/>
          <w:szCs w:val="28"/>
        </w:rPr>
        <w:t xml:space="preserve">ей второго человека.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отстаиваю свою позицию и свои интересы.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Как правило, я озабочен тем, чтобы удовлетворить желания второго человека и свои.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предоставляю возможность вторым взять на себя ответственность за решение спорного вопроса.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Если позиция оппонента кажется эму очень важной, стараюсь пойти навстречу его желаниям.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убедить оппонента прийти к компромиссу.</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показать оппоненту логику и преимущество моих взглядов.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Ведя переговоры, я стараюсь быть </w:t>
      </w:r>
      <w:r>
        <w:rPr>
          <w:rFonts w:ascii="Times New Roman CYR" w:hAnsi="Times New Roman CYR" w:cs="Times New Roman CYR"/>
          <w:sz w:val="28"/>
          <w:szCs w:val="28"/>
        </w:rPr>
        <w:t>внимательным к желаниям оппонента.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предлагаю найти позицию, которая находится посредине между моей точкой зрения и позицией второго человека.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свиты всегда озабочен тем, чтобы удовлетворить желания второго человека и свои.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Зачастую я избега</w:t>
      </w:r>
      <w:r>
        <w:rPr>
          <w:rFonts w:ascii="Times New Roman CYR" w:hAnsi="Times New Roman CYR" w:cs="Times New Roman CYR"/>
          <w:sz w:val="28"/>
          <w:szCs w:val="28"/>
        </w:rPr>
        <w:t>ю занимать позицию, которая может вызвать споры.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это сделает второго счастливым, я дам эму возможность настоять на своем.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Обычно я настойчиво стремлюсь добиться своего.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Улаживая ситуацию, я обычно стараюсь найти поддержку в оппонента.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w:t>
      </w:r>
      <w:r>
        <w:rPr>
          <w:rFonts w:ascii="Times New Roman CYR" w:hAnsi="Times New Roman CYR" w:cs="Times New Roman CYR"/>
          <w:sz w:val="28"/>
          <w:szCs w:val="28"/>
        </w:rPr>
        <w:t xml:space="preserve"> Я предлагаю найти позицию, которая находится посредине между моей точкой зрения и позицией второго человека.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Думаю, что не всегда стоит волноваться из-за разногласий.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не задевать чувств второго.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занимаю такую позицию в спорн</w:t>
      </w:r>
      <w:r>
        <w:rPr>
          <w:rFonts w:ascii="Times New Roman CYR" w:hAnsi="Times New Roman CYR" w:cs="Times New Roman CYR"/>
          <w:sz w:val="28"/>
          <w:szCs w:val="28"/>
        </w:rPr>
        <w:t>ом вопросе, чтобы совместно со вторым заинтересованным человеком найти компромиссное решение.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методике К. Томаса - Килмена.</w:t>
      </w:r>
    </w:p>
    <w:tbl>
      <w:tblPr>
        <w:tblW w:w="0" w:type="auto"/>
        <w:tblInd w:w="-8" w:type="dxa"/>
        <w:tblLayout w:type="fixed"/>
        <w:tblCellMar>
          <w:left w:w="40" w:type="dxa"/>
          <w:right w:w="40" w:type="dxa"/>
        </w:tblCellMar>
        <w:tblLook w:val="0000" w:firstRow="0" w:lastRow="0" w:firstColumn="0" w:lastColumn="0" w:noHBand="0" w:noVBand="0"/>
      </w:tblPr>
      <w:tblGrid>
        <w:gridCol w:w="1843"/>
        <w:gridCol w:w="1559"/>
        <w:gridCol w:w="1566"/>
        <w:gridCol w:w="1269"/>
        <w:gridCol w:w="1132"/>
        <w:gridCol w:w="1800"/>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утверждения</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Уклонение</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Приспособление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55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269"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4B0F0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bl>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УРОВНЯ КОФЛИКТНОСТИ ЛИЧНОСТИ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Выберите один из трех предлагаемых вариантов отве-та на вопросы и запишите его, например, в таком виде: 1 - А, 2 - Б, 3 - В и т. д. в соответству</w:t>
      </w:r>
      <w:r>
        <w:rPr>
          <w:rFonts w:ascii="Times New Roman CYR" w:hAnsi="Times New Roman CYR" w:cs="Times New Roman CYR"/>
          <w:sz w:val="28"/>
          <w:szCs w:val="28"/>
        </w:rPr>
        <w:t>ющей таблице бланка ответов.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Характерно для Вас ли стремление к доминированию, т. е. к тома, чтобы подчинить своей воле вторых?. Нэт.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Да.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Есть ли в Вашем коллективе люди, которые Вас побаиваются, а воз-можно, ненавидят?. Да.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Затрудняюсь </w:t>
      </w:r>
      <w:r>
        <w:rPr>
          <w:rFonts w:ascii="Times New Roman CYR" w:hAnsi="Times New Roman CYR" w:cs="Times New Roman CYR"/>
          <w:sz w:val="28"/>
          <w:szCs w:val="28"/>
        </w:rPr>
        <w:t>ответить.. Нэт.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Вы в большей степени?Умиротворяющий._ Б. Принципиальный.. Предприимчивый.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часто Вам приходится выступать с критическими суждениями?. Часто.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Периодически.. Редко.</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для Вас было бы приоритетным, если бы Вы возглавили новый</w:t>
      </w:r>
      <w:r>
        <w:rPr>
          <w:rFonts w:ascii="Times New Roman CYR" w:hAnsi="Times New Roman CYR" w:cs="Times New Roman CYR"/>
          <w:sz w:val="28"/>
          <w:szCs w:val="28"/>
        </w:rPr>
        <w:t xml:space="preserve"> коллектив?. Разработал бы программу работы коллектива на год вперед и убе-дил бы коллектив в ее целесообразности.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Изучил бы, кто есть кто, и установил бы контакт с лидерами.. Чаще советовался бы с людьми.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случае неудач какое состояние для Вас наибо</w:t>
      </w:r>
      <w:r>
        <w:rPr>
          <w:rFonts w:ascii="Times New Roman CYR" w:hAnsi="Times New Roman CYR" w:cs="Times New Roman CYR"/>
          <w:sz w:val="28"/>
          <w:szCs w:val="28"/>
        </w:rPr>
        <w:t>лее характерно?. Пессимизм.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Плохое настроение.. Обида на себя.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Характерно для Вас ли стремление отстаивать и соблюдать традиции Вашего коллектива?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Скорее, да.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Нэт.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Относите ли Вы себя к людям, которые готовы услышать горькую правду о с</w:t>
      </w:r>
      <w:r>
        <w:rPr>
          <w:rFonts w:ascii="Times New Roman CYR" w:hAnsi="Times New Roman CYR" w:cs="Times New Roman CYR"/>
          <w:sz w:val="28"/>
          <w:szCs w:val="28"/>
        </w:rPr>
        <w:t>ебя, сказанную в глаза?. Да.</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Скорее, да.. Нэт.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Какие качества Вы стараетесь изжить у себя?.Раздражительность._ Б. Обидчивость.. Нетерпимость к критике у свой адресов.</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Кто Вы в большей степени?.Независимый._ Б. Лидер.. Генератор идей.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человеко</w:t>
      </w:r>
      <w:r>
        <w:rPr>
          <w:rFonts w:ascii="Times New Roman CYR" w:hAnsi="Times New Roman CYR" w:cs="Times New Roman CYR"/>
          <w:sz w:val="28"/>
          <w:szCs w:val="28"/>
        </w:rPr>
        <w:t>м считают Вас друзья?.Экстравагантным._ Б. Оптимистом.. Настойчивым.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чем Вам чаще всего приходится бороться?.Несправедливостью._ Б. Бюрократизмом.. Эгоизмом.</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Что для Вас наиболее характерно?. Недооценивание своих способностей.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Объективная оценка сво</w:t>
      </w:r>
      <w:r>
        <w:rPr>
          <w:rFonts w:ascii="Times New Roman CYR" w:hAnsi="Times New Roman CYR" w:cs="Times New Roman CYR"/>
          <w:sz w:val="28"/>
          <w:szCs w:val="28"/>
        </w:rPr>
        <w:t>их способностей.. Переоценивание своих способностей.</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чаще всего приводит Вас к столкновению и конфликту с людьми?.Излишняя инициативность._ Б. Излишняя критичность.. Излишняя прямолинейность.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Анкетный опрос</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преподавателя быв</w:t>
      </w:r>
      <w:r>
        <w:rPr>
          <w:rFonts w:ascii="Times New Roman CYR" w:hAnsi="Times New Roman CYR" w:cs="Times New Roman CYR"/>
          <w:sz w:val="28"/>
          <w:szCs w:val="28"/>
        </w:rPr>
        <w:t>ают различные ситуации в отношениях с сотрудниками. Вспомните, пожалуйста, наиболее неприятную ситуацию, возможно, даже явно конфликтную для Вас, и ответьте на вопросы, приведенные нижет.</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Свою фамилию в анкете можете не указывать.</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Ваш пол: а) муж. б) жен. </w:t>
      </w:r>
      <w:r>
        <w:rPr>
          <w:rFonts w:ascii="Times New Roman CYR" w:hAnsi="Times New Roman CYR" w:cs="Times New Roman CYR"/>
          <w:sz w:val="28"/>
          <w:szCs w:val="28"/>
        </w:rPr>
        <w:t>(подчеркните)</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это была за ситуация, т.е. по какому поводу Вы общались с сотрудником (ками)?</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 опишите. _________________________________</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вел себя в этой ситуации сотрудник и какие черты его (ее) личности при этом проявились (напишите)? _______</w:t>
      </w:r>
      <w:r>
        <w:rPr>
          <w:rFonts w:ascii="Times New Roman CYR" w:hAnsi="Times New Roman CYR" w:cs="Times New Roman CYR"/>
          <w:sz w:val="28"/>
          <w:szCs w:val="28"/>
        </w:rPr>
        <w:t>____________________________________</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вели себя Вы и какие чувства при этом переживали (напишите)? ______________________________</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Вы считаете, насколько Вы были правы в этой ситуации (подчеркните, в процентах)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 сути проблемы?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-10-20-30-40</w:t>
      </w:r>
      <w:r>
        <w:rPr>
          <w:rFonts w:ascii="Times New Roman CYR" w:hAnsi="Times New Roman CYR" w:cs="Times New Roman CYR"/>
          <w:sz w:val="28"/>
          <w:szCs w:val="28"/>
        </w:rPr>
        <w:t>-50-60-70-80-90-100%</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форме, манере поведения?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-10-20-30-40-50-60-70-80-90-100%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насколько, по Вашему мнению, был прав Ваш(и) оппонент(ы) :</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по сути проблемы?</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-10-20-30-40-50-60-70-80-90-100%</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по форме, манере поведения?</w:t>
      </w:r>
    </w:p>
    <w:p w:rsidR="00000000"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-10-20-30-40-50-60-70-80-90-100%</w:t>
      </w:r>
    </w:p>
    <w:p w:rsidR="004B0F07" w:rsidRDefault="004B0F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Благодарим Вас!</w:t>
      </w:r>
    </w:p>
    <w:sectPr w:rsidR="004B0F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C2"/>
    <w:rsid w:val="004B0F07"/>
    <w:rsid w:val="004E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408DCE-F3B9-4515-AADB-9B7E996C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11193</Words>
  <Characters>63805</Characters>
  <Application>Microsoft Office Word</Application>
  <DocSecurity>0</DocSecurity>
  <Lines>531</Lines>
  <Paragraphs>149</Paragraphs>
  <ScaleCrop>false</ScaleCrop>
  <Company/>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2024-08-30T06:33:00Z</dcterms:created>
  <dcterms:modified xsi:type="dcterms:W3CDTF">2024-08-30T06:33:00Z</dcterms:modified>
</cp:coreProperties>
</file>