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5EFB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E75EFB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5EFB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75EFB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Теоретический анализ общения мужчин и женщин в период ранней взрослости</w:t>
      </w:r>
    </w:p>
    <w:p w:rsidR="00000000" w:rsidRDefault="00E75EFB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Психологическая характеристика ранней взрослости</w:t>
      </w:r>
    </w:p>
    <w:p w:rsidR="00000000" w:rsidRDefault="00E75EFB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общения мужчин и женщин</w:t>
      </w:r>
    </w:p>
    <w:p w:rsidR="00000000" w:rsidRDefault="00E75EFB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Любовь как фундаментальная эмоция в период ранней взрослости</w:t>
      </w:r>
    </w:p>
    <w:p w:rsidR="00000000" w:rsidRDefault="00E75EFB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Мотивы вступления в брак</w:t>
      </w:r>
    </w:p>
    <w:p w:rsidR="00000000" w:rsidRDefault="00E75EFB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1 главе</w:t>
      </w:r>
    </w:p>
    <w:p w:rsidR="00000000" w:rsidRDefault="00E75EFB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Эмпирическое исследование по выявлению личностных характеристик лиц ранней взрослости, состоящих в браке и не состоящих в нем</w:t>
      </w:r>
    </w:p>
    <w:p w:rsidR="00000000" w:rsidRDefault="00E75EFB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методики исследования</w:t>
      </w:r>
    </w:p>
    <w:p w:rsidR="00000000" w:rsidRDefault="00E75EFB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Описание и анализ исследования</w:t>
      </w:r>
    </w:p>
    <w:p w:rsidR="00000000" w:rsidRDefault="00E75EFB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ыводы по 2 главе</w:t>
      </w:r>
    </w:p>
    <w:p w:rsidR="00000000" w:rsidRDefault="00E75EFB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75EFB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E75EFB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E75EFB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5EFB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общения мужчин и женщин давно интересовал психологов, проводилось множество исследований на выявление тех или иных особенностей мужчин и женщин.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моей те</w:t>
      </w:r>
      <w:r>
        <w:rPr>
          <w:rFonts w:ascii="Times New Roman CYR" w:hAnsi="Times New Roman CYR" w:cs="Times New Roman CYR"/>
          <w:sz w:val="28"/>
          <w:szCs w:val="28"/>
        </w:rPr>
        <w:t xml:space="preserve">мы в том, что проблема общения уже несколько веков не теряет своей важности. Ведь пока человечество существует будет и общение между людьми. Анализируя общение мужчин и женщин можно объяснить многие социальные проблемы развития семьи и отдельной личности. </w:t>
      </w:r>
      <w:r>
        <w:rPr>
          <w:rFonts w:ascii="Times New Roman CYR" w:hAnsi="Times New Roman CYR" w:cs="Times New Roman CYR"/>
          <w:sz w:val="28"/>
          <w:szCs w:val="28"/>
        </w:rPr>
        <w:t>Являясь неотъемлемым атрибутом жизни человека, общение играет большую роль во всех сферах жизнедеятельности. Индивидуальность каждого человека плавно перетекает на его взаимоотношения с другими людьми, друзьями, коллегами и, конечно, любимой женщиной или м</w:t>
      </w:r>
      <w:r>
        <w:rPr>
          <w:rFonts w:ascii="Times New Roman CYR" w:hAnsi="Times New Roman CYR" w:cs="Times New Roman CYR"/>
          <w:sz w:val="28"/>
          <w:szCs w:val="28"/>
        </w:rPr>
        <w:t>ужчиной. Именно поэтому высшим воплощением человеческого общения являются семейные отношения.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Ранняя взрослость - это момент перехода человека от юношеского состояния к состоянию полноправного взрослого. Ранняя взрослость по мнению психологов начинается с </w:t>
      </w:r>
      <w:r>
        <w:rPr>
          <w:rFonts w:ascii="Times New Roman CYR" w:hAnsi="Times New Roman CYR" w:cs="Times New Roman CYR"/>
          <w:sz w:val="28"/>
          <w:szCs w:val="28"/>
        </w:rPr>
        <w:t>20 и продолжается до 30 - 35 - летнего возраста. Это время для человека считается пиком активности в карьере, социальной жизни, общению с противоположным полом и т.д.. Мужчины и женщины в период ранней взрослости начинают тянуться к противоположному полу с</w:t>
      </w:r>
      <w:r>
        <w:rPr>
          <w:rFonts w:ascii="Times New Roman CYR" w:hAnsi="Times New Roman CYR" w:cs="Times New Roman CYR"/>
          <w:sz w:val="28"/>
          <w:szCs w:val="28"/>
        </w:rPr>
        <w:t>тремясь найти себе партнера с которым можно будет создать семью, родить детей. Мужчины стараются выбрать себе одного сексуального партнера, это поведение обусловливает переход из юности в раннюю взрослость. Этот переход называется "переходным периодом" так</w:t>
      </w:r>
      <w:r>
        <w:rPr>
          <w:rFonts w:ascii="Times New Roman CYR" w:hAnsi="Times New Roman CYR" w:cs="Times New Roman CYR"/>
          <w:sz w:val="28"/>
          <w:szCs w:val="28"/>
        </w:rPr>
        <w:t xml:space="preserve"> как он характеризуется беспорядочными, случайными половыми связями. Этот период сменяется ранней взрослостью и как следствие, обретение постоянного партнёра и вступление в брак.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Исследованием общения мужчин и женщин занимались многие выдающиеся психологи:</w:t>
      </w:r>
      <w:r>
        <w:rPr>
          <w:rFonts w:ascii="Times New Roman CYR" w:hAnsi="Times New Roman CYR" w:cs="Times New Roman CYR"/>
          <w:sz w:val="28"/>
          <w:szCs w:val="28"/>
        </w:rPr>
        <w:t xml:space="preserve"> В.В. Столин, В.Я. Варга, Э.Г. Эйдемиллер, В. Сатир,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В.В. Юстицкий, С. Кратохвилл.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исследование общения мужчин и женщин в период ранней взрослости.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мужчины и женщины в возрасте от 20 до 30 лет.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 исследования: </w:t>
      </w:r>
      <w:r>
        <w:rPr>
          <w:rFonts w:ascii="Times New Roman CYR" w:hAnsi="Times New Roman CYR" w:cs="Times New Roman CYR"/>
          <w:sz w:val="28"/>
          <w:szCs w:val="28"/>
        </w:rPr>
        <w:t>общение молодых людей.</w:t>
      </w:r>
    </w:p>
    <w:p w:rsidR="00000000" w:rsidRDefault="00E75EFB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существуют значительные различия общения, самооценки и ценностных ориентаций лиц ранней взрослости состоящих в браке и не состоящих в нем.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Теоретический анализ общения мужчин и женщин ран</w:t>
      </w:r>
      <w:r>
        <w:rPr>
          <w:rFonts w:ascii="Times New Roman CYR" w:hAnsi="Times New Roman CYR" w:cs="Times New Roman CYR"/>
          <w:sz w:val="28"/>
          <w:szCs w:val="28"/>
        </w:rPr>
        <w:t>ней взрослости.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особенности общения и ценностных ориентаций у мужчин и женщин ранней взрослости.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самооценку и самоотношение мужчин и женщин, состоящих в браке и не состоящих в нем.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отличия личностных характеристик у мужчин и ж</w:t>
      </w:r>
      <w:r>
        <w:rPr>
          <w:rFonts w:ascii="Times New Roman CYR" w:hAnsi="Times New Roman CYR" w:cs="Times New Roman CYR"/>
          <w:sz w:val="28"/>
          <w:szCs w:val="28"/>
        </w:rPr>
        <w:t>енщин, состоящих в браке и не состоящих в нем.</w:t>
      </w:r>
    </w:p>
    <w:p w:rsidR="00000000" w:rsidRDefault="00E75EFB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 исследования: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методика Дембо-Рубинштейн в модификации А.М. Прихожан;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Р.С. Пантелеева "МИС";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"Ценностные ориентации" М. Рокич;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16-ти факторный личностный опросник Р.Б. Кеттелла (форма С).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эмпирической части исследования принимали участие 20 молодых людей (мужчин и женщин), состоящих в браке и 20 не состоящих в нем.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1. Теоретический анализ общения мужчин и женщин в период ранней взрослости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Психологическая характеристика ранней вз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рослости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Период ранней взрослости, как и вся взрослая жизнь человека в целом, характеризуется изменением его мотивационной сферы жизни. Изменения мотивов поведения человека лишь в незначительной степени обусловлены специфическими возрастными изменениями, </w:t>
      </w:r>
      <w:r>
        <w:rPr>
          <w:rFonts w:ascii="Times New Roman CYR" w:hAnsi="Times New Roman CYR" w:cs="Times New Roman CYR"/>
          <w:sz w:val="28"/>
          <w:szCs w:val="28"/>
        </w:rPr>
        <w:t>происходящими в организме.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они определяются личными, социальными и культурными событиями и факторами: решаются конфликты юношеского периода, происходит поиск своего места, связывание себя обязательствами, предполагающими стабильное предсказуе</w:t>
      </w:r>
      <w:r>
        <w:rPr>
          <w:rFonts w:ascii="Times New Roman CYR" w:hAnsi="Times New Roman CYR" w:cs="Times New Roman CYR"/>
          <w:sz w:val="28"/>
          <w:szCs w:val="28"/>
        </w:rPr>
        <w:t>мое будущее.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Молодой человек, вступающий во взрослую жизнь, стоит перед необходимостью выбора и решения многих проблем, среди которых наиболее важными являются брак, рождение детей, выбор профессионального пути. Данные события носят характер нормативных, т</w:t>
      </w:r>
      <w:r>
        <w:rPr>
          <w:rFonts w:ascii="Times New Roman CYR" w:hAnsi="Times New Roman CYR" w:cs="Times New Roman CYR"/>
          <w:sz w:val="28"/>
          <w:szCs w:val="28"/>
        </w:rPr>
        <w:t>ак как их наступление ожидается и чаще всего происходит в определенное время у большинства людей. Именно эти события требуют принятия особенных решений, в русле которых поддерживаются, расширяются или подрываются ранее сложившиеся взгляды, формируются новы</w:t>
      </w:r>
      <w:r>
        <w:rPr>
          <w:rFonts w:ascii="Times New Roman CYR" w:hAnsi="Times New Roman CYR" w:cs="Times New Roman CYR"/>
          <w:sz w:val="28"/>
          <w:szCs w:val="28"/>
        </w:rPr>
        <w:t>е мотивы поведения [3,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.58-65].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нормативных событий этого периода, мотивационная система человека может существенно корректироваться вследствие ненормативных событий. Это связано с еще не устоявшейся системой ценностей и эмоциональной чувствительност</w:t>
      </w:r>
      <w:r>
        <w:rPr>
          <w:rFonts w:ascii="Times New Roman CYR" w:hAnsi="Times New Roman CYR" w:cs="Times New Roman CYR"/>
          <w:sz w:val="28"/>
          <w:szCs w:val="28"/>
        </w:rPr>
        <w:t>ью молодой личности.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ненормативным относятся события, случившиеся совершенно неожиданно: внезапная смерть близкого человека, любимого, потеря работы и т. д. Подобные события зачастую побуждают молодого человека к неадекватным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поступкам, которые в свою оч</w:t>
      </w:r>
      <w:r>
        <w:rPr>
          <w:rFonts w:ascii="Times New Roman CYR" w:hAnsi="Times New Roman CYR" w:cs="Times New Roman CYR"/>
          <w:sz w:val="28"/>
          <w:szCs w:val="28"/>
        </w:rPr>
        <w:t>ередь могут коренным образом изменить последующую жизнь.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возрастом импульсивность поведения человека начинает уменьшаться вне зависимости от нормативных или ненормативных событий, а осознание внешних и внутренних обстоятельств - усиливаться. Это позволяе</w:t>
      </w:r>
      <w:r>
        <w:rPr>
          <w:rFonts w:ascii="Times New Roman CYR" w:hAnsi="Times New Roman CYR" w:cs="Times New Roman CYR"/>
          <w:sz w:val="28"/>
          <w:szCs w:val="28"/>
        </w:rPr>
        <w:t>т человеку принимать более взвешенные решения и приводит к большему проникновению в причины своих поступков и поступков других людей. Таким образом, происходит становление социально зрелой взрослой личности [22,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.112-121].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ранней взрослости можно по</w:t>
      </w:r>
      <w:r>
        <w:rPr>
          <w:rFonts w:ascii="Times New Roman CYR" w:hAnsi="Times New Roman CYR" w:cs="Times New Roman CYR"/>
          <w:sz w:val="28"/>
          <w:szCs w:val="28"/>
        </w:rPr>
        <w:t>-другому назвать периодом начинаний. Действительно, во всех областях взрослой жизни, будь то личная жизнь или профессиональная, молодой человек стоит в самом начале пути. Это начало, безусловно, связано с определенными планами и надеждами, большинство кото</w:t>
      </w:r>
      <w:r>
        <w:rPr>
          <w:rFonts w:ascii="Times New Roman CYR" w:hAnsi="Times New Roman CYR" w:cs="Times New Roman CYR"/>
          <w:sz w:val="28"/>
          <w:szCs w:val="28"/>
        </w:rPr>
        <w:t xml:space="preserve">рых сложилось еще в юношеский период. Однако эти надежды по своей сути являются мечтами, которые необходимо осуществить, чтобы достигнуть желаемого. Поэтому одной из наиболее важных задач молодой личности является необходимость увязать мечту и реальность, </w:t>
      </w:r>
      <w:r>
        <w:rPr>
          <w:rFonts w:ascii="Times New Roman CYR" w:hAnsi="Times New Roman CYR" w:cs="Times New Roman CYR"/>
          <w:sz w:val="28"/>
          <w:szCs w:val="28"/>
        </w:rPr>
        <w:t>желаемое и действительное.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Шестой стадией жизненного цикла, по Эриксону, является начало зрелости, период от конца юности до начала среднего возраста. Об этой стадии и следующей за ней классический психоанализ не говорит ничего нового или, во всяком случае</w:t>
      </w:r>
      <w:r>
        <w:rPr>
          <w:rFonts w:ascii="Times New Roman CYR" w:hAnsi="Times New Roman CYR" w:cs="Times New Roman CYR"/>
          <w:sz w:val="28"/>
          <w:szCs w:val="28"/>
        </w:rPr>
        <w:t>, ничего важного. Учитывая уже совершившееся на предыдущем этапе опознание "Я" и включение человека в трудовую деятельность, указывает на специфический для этой стадии параметр, который заключен между положительным полюсом близости и отрицательным - одиноч</w:t>
      </w:r>
      <w:r>
        <w:rPr>
          <w:rFonts w:ascii="Times New Roman CYR" w:hAnsi="Times New Roman CYR" w:cs="Times New Roman CYR"/>
          <w:sz w:val="28"/>
          <w:szCs w:val="28"/>
        </w:rPr>
        <w:t>ества.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близостью Эриксон понимает не только физическую близость двух людей. В это понятие он включает способность одного человека заботиться о другом и делиться с ним всем существенным без боязни потерять при этом себя. С близостью дело обстоит так же,</w:t>
      </w:r>
      <w:r>
        <w:rPr>
          <w:rFonts w:ascii="Times New Roman CYR" w:hAnsi="Times New Roman CYR" w:cs="Times New Roman CYR"/>
          <w:sz w:val="28"/>
          <w:szCs w:val="28"/>
        </w:rPr>
        <w:t xml:space="preserve"> как с идентификацией: успех или провал на этой стадии зависит не прямо от родителей, но лишь от того, насколько успешно человек прошел предыдущие стадии. Так же как в случае идентификации, социальные условия могут облегчать или затруднять достижение близо</w:t>
      </w:r>
      <w:r>
        <w:rPr>
          <w:rFonts w:ascii="Times New Roman CYR" w:hAnsi="Times New Roman CYR" w:cs="Times New Roman CYR"/>
          <w:sz w:val="28"/>
          <w:szCs w:val="28"/>
        </w:rPr>
        <w:t>сти [3,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.93-98].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близости между людьми не обязательно связано с сексуальным влечением, оно распространяется и на дружбу. Между однополчанами, сражавшимися бок о бок в тяжелых боях, очень часто образуются такие тесные связи, которые могут служить об</w:t>
      </w:r>
      <w:r>
        <w:rPr>
          <w:rFonts w:ascii="Times New Roman CYR" w:hAnsi="Times New Roman CYR" w:cs="Times New Roman CYR"/>
          <w:sz w:val="28"/>
          <w:szCs w:val="28"/>
        </w:rPr>
        <w:t>разцом близости в самом широком смысле этого слова. Но если ни в браке, ни в дружбе человек не достигает близости, тогда уделом его становится одиночество - состояние человека, когда ему не с кем разделить свою жизнь и не о ком заботиться.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Ценностные ориен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тации у лиц ранней взрослости.</w:t>
      </w:r>
      <w:r>
        <w:rPr>
          <w:rFonts w:ascii="Times New Roman CYR" w:hAnsi="Times New Roman CYR" w:cs="Times New Roman CYR"/>
          <w:sz w:val="28"/>
          <w:szCs w:val="28"/>
        </w:rPr>
        <w:t xml:space="preserve"> Общечеловеческие ценности - теоретически существующие моральные ценности, являющиеся абсолютным стандартом для людей всех культур и эпох. Представление о таких ценностях существует достаточно давно [16,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.155-158].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Ценности - </w:t>
      </w:r>
      <w:r>
        <w:rPr>
          <w:rFonts w:ascii="Times New Roman CYR" w:hAnsi="Times New Roman CYR" w:cs="Times New Roman CYR"/>
          <w:sz w:val="28"/>
          <w:szCs w:val="28"/>
        </w:rPr>
        <w:t>социально одобряемые и разделяемые большинством людей представления о том, что такое добро, справедливость, патриотизм, романтическая любовь, дружба и т.п. Ценности не подвергаются сомнению, они служат эталоном и идеалом для всех людей.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2 вида це</w:t>
      </w:r>
      <w:r>
        <w:rPr>
          <w:rFonts w:ascii="Times New Roman CYR" w:hAnsi="Times New Roman CYR" w:cs="Times New Roman CYR"/>
          <w:sz w:val="28"/>
          <w:szCs w:val="28"/>
        </w:rPr>
        <w:t>нностей ценности идеальные, духовные (любовь, общественное признание) и ценности материальные, которые обеспечивают человеку физический комфорт (вода, пища, здоровье, наличие полового партнера, богатство, хорошие бытовые условия и т.п.). Очень часто физиче</w:t>
      </w:r>
      <w:r>
        <w:rPr>
          <w:rFonts w:ascii="Times New Roman CYR" w:hAnsi="Times New Roman CYR" w:cs="Times New Roman CYR"/>
          <w:sz w:val="28"/>
          <w:szCs w:val="28"/>
        </w:rPr>
        <w:t>ский комфорт служит необходимой и достаточной предпосылкой комфорта душевного, но это нельзя считать универсальной закономерностью: человек может быть счастлив, даже испытывая тяжелые физические лишения, если его вдохновляет духовная система ценностей [30,</w:t>
      </w:r>
      <w:r>
        <w:rPr>
          <w:rFonts w:ascii="Times New Roman CYR" w:hAnsi="Times New Roman CYR" w:cs="Times New Roman CYR"/>
          <w:sz w:val="28"/>
          <w:szCs w:val="28"/>
        </w:rPr>
        <w:t>с.142-145].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Самый первый уровень усвоения ценностей - знания. Личностный смысл, придаваемый знаниям, выражен минимально. Более высокий уровень - взгляды, ориентации. При этом личностный смысл выполняет функцию фиксирования отношения к объекту, к возможност</w:t>
      </w:r>
      <w:r>
        <w:rPr>
          <w:rFonts w:ascii="Times New Roman CYR" w:hAnsi="Times New Roman CYR" w:cs="Times New Roman CYR"/>
          <w:sz w:val="28"/>
          <w:szCs w:val="28"/>
        </w:rPr>
        <w:t>ям его использования для удовлетворения своих потребностей, что выражается в субъективной оценке его как "полезного", "нейтрального" или "вредного". Если ценности придается личностный смысл эталона, определяющего выбор цели, мотива, поступка, то можно гово</w:t>
      </w:r>
      <w:r>
        <w:rPr>
          <w:rFonts w:ascii="Times New Roman CYR" w:hAnsi="Times New Roman CYR" w:cs="Times New Roman CYR"/>
          <w:sz w:val="28"/>
          <w:szCs w:val="28"/>
        </w:rPr>
        <w:t>рить об усвоении ценностей на высшем уровне - в роли убеждения. При этом личностный смысл, придаваемый ценностям, усвоенным на уровне убеждения, может быть различным: он может быть императивным, основывающимся только на требованиях внешних общепринятых обр</w:t>
      </w:r>
      <w:r>
        <w:rPr>
          <w:rFonts w:ascii="Times New Roman CYR" w:hAnsi="Times New Roman CYR" w:cs="Times New Roman CYR"/>
          <w:sz w:val="28"/>
          <w:szCs w:val="28"/>
        </w:rPr>
        <w:t>азцов. О таком варианте личностного смысла писал С.А. Рубинштейн: "Люди часто поступают так или иначе, потому, что так делают "все" (так принято, так общепринято, так поступают). В этом случае я сам как внутренняя контрольная инстанция, я моя собственная о</w:t>
      </w:r>
      <w:r>
        <w:rPr>
          <w:rFonts w:ascii="Times New Roman CYR" w:hAnsi="Times New Roman CYR" w:cs="Times New Roman CYR"/>
          <w:sz w:val="28"/>
          <w:szCs w:val="28"/>
        </w:rPr>
        <w:t>тветственность отпадают". В этом случае мы имеем дело с убеждением, усвоенном на уровне императивного личностного смысла, а способ ориентировки, в котором участвуют такие убеждения, будет конформным [29,с.232-235].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ценностей не может обходиться ни одно</w:t>
      </w:r>
      <w:r>
        <w:rPr>
          <w:rFonts w:ascii="Times New Roman CYR" w:hAnsi="Times New Roman CYR" w:cs="Times New Roman CYR"/>
          <w:sz w:val="28"/>
          <w:szCs w:val="28"/>
        </w:rPr>
        <w:t xml:space="preserve"> общество. Индивиды могут выбирать, разделять эти или другие ценности. Для одних высшей ценностью могут быть деньги, для других - моральная безупречность, для третьих - политическая карьера. Для описания того, на какие ценности ориентируются люди, социолог</w:t>
      </w:r>
      <w:r>
        <w:rPr>
          <w:rFonts w:ascii="Times New Roman CYR" w:hAnsi="Times New Roman CYR" w:cs="Times New Roman CYR"/>
          <w:sz w:val="28"/>
          <w:szCs w:val="28"/>
        </w:rPr>
        <w:t>и придумали термин ценностные ориентации. Они описывают индивидуальные отношения или выбор конкретных ценностей в качестве нормы своего поведения [25,с.155-157].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Категория ценности образуется в человеческом сознании путем сравнения разных явлений. Осмыслив</w:t>
      </w:r>
      <w:r>
        <w:rPr>
          <w:rFonts w:ascii="Times New Roman CYR" w:hAnsi="Times New Roman CYR" w:cs="Times New Roman CYR"/>
          <w:sz w:val="28"/>
          <w:szCs w:val="28"/>
        </w:rPr>
        <w:t>ая мир, человек решает для себя, что в жизни для него представляется важным, а что нет, что существенно, а что несущественно, без чего он может обойтись, а без чего нет. Естественно, что разные люди (и разные культуры) определяют свой ценностный мир по-сво</w:t>
      </w:r>
      <w:r>
        <w:rPr>
          <w:rFonts w:ascii="Times New Roman CYR" w:hAnsi="Times New Roman CYR" w:cs="Times New Roman CYR"/>
          <w:sz w:val="28"/>
          <w:szCs w:val="28"/>
        </w:rPr>
        <w:t>ему. Таким образом, ценность не есть вещь, а есть отношение к вещи, явлению и т.п.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Всякая система ценностей динамична и подвижна: она изменяется во времени с возрастом, сменой жизненных обстоятельств и т.п.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человеческом сознании существует одновременно м</w:t>
      </w:r>
      <w:r>
        <w:rPr>
          <w:rFonts w:ascii="Times New Roman CYR" w:hAnsi="Times New Roman CYR" w:cs="Times New Roman CYR"/>
          <w:sz w:val="28"/>
          <w:szCs w:val="28"/>
        </w:rPr>
        <w:t>ножество ценностей, поэтому мы говорим об их системе, так как они, как правило, не хаотично сосуществуют, а определенным образом упорядочены. Система ценностей обыкновенно представляет собой иерархию, в которой ценности располагаются по нарастающей значимо</w:t>
      </w:r>
      <w:r>
        <w:rPr>
          <w:rFonts w:ascii="Times New Roman CYR" w:hAnsi="Times New Roman CYR" w:cs="Times New Roman CYR"/>
          <w:sz w:val="28"/>
          <w:szCs w:val="28"/>
        </w:rPr>
        <w:t>сти. Есть уровень верховных, или абсолютных ценностей, при утрате которых существование культуры в данном виде абсолютно теряет смысл. Таких ценностей немного, а часто верховная ценность вообще только одна. Ниже располагаются ценности менее высокой значимо</w:t>
      </w:r>
      <w:r>
        <w:rPr>
          <w:rFonts w:ascii="Times New Roman CYR" w:hAnsi="Times New Roman CYR" w:cs="Times New Roman CYR"/>
          <w:sz w:val="28"/>
          <w:szCs w:val="28"/>
        </w:rPr>
        <w:t>сти и т.д. Можно, например, предложить такую систему ценностей (расположенных по убывающей): семья, свобода, репутация, Бог, природа (разумеется, список не исчерпывающий). Эти же ценности можно расположить и в других иерархических последовательностях, напр</w:t>
      </w:r>
      <w:r>
        <w:rPr>
          <w:rFonts w:ascii="Times New Roman CYR" w:hAnsi="Times New Roman CYR" w:cs="Times New Roman CYR"/>
          <w:sz w:val="28"/>
          <w:szCs w:val="28"/>
        </w:rPr>
        <w:t>имер: свобода, репутация, семья, природа, Бог или Бог, репутация, семья, природа, свобода. Возможны, естественно, и другие варианты, и другой набор ценностей [17,с.143-145].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Иерархия ценностей в принципе достаточно динамична: например, при лишении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какой-то из низших ценностей она может занять место высшей. Допустим, когда человека лишают свободы, тогда именно она становится высшей ценностью, хотя ранее она вполне могла не осознаваться как таковая [11,с.44-48].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Издревле существовали традиционные муж</w:t>
      </w:r>
      <w:r>
        <w:rPr>
          <w:rFonts w:ascii="Times New Roman CYR" w:hAnsi="Times New Roman CYR" w:cs="Times New Roman CYR"/>
          <w:sz w:val="28"/>
          <w:szCs w:val="28"/>
        </w:rPr>
        <w:t>ские ценности, под которыми подразумеваются сила и власть, мужество, доблесть и отвага, честь и слава как награда за свершения ("подвиги").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Настоящий мужчина во всех культурах, в том числе и в современной, предстает как богатырь или супермен, способный в о</w:t>
      </w:r>
      <w:r>
        <w:rPr>
          <w:rFonts w:ascii="Times New Roman CYR" w:hAnsi="Times New Roman CYR" w:cs="Times New Roman CYR"/>
          <w:sz w:val="28"/>
          <w:szCs w:val="28"/>
        </w:rPr>
        <w:t>диночку вступить в поединок и одолеть врага (примеры из фольклора и современной прессы).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"Доблесть", "отвага", "неустрашимость" - все мужские традиции направлены на поддержание и укрепление этих ценностей и воспитание их у молодежи. "Честь" и "слава" как н</w:t>
      </w:r>
      <w:r>
        <w:rPr>
          <w:rFonts w:ascii="Times New Roman CYR" w:hAnsi="Times New Roman CYR" w:cs="Times New Roman CYR"/>
          <w:sz w:val="28"/>
          <w:szCs w:val="28"/>
        </w:rPr>
        <w:t>аграда за подвиги. "Честь" как комплекс морально-этических свойств, как верность некоему общепринятому и высоко ценимому в данном сообществе этическому кодексу. Подвиги совершаются не только во имя духовных приобретений, но и для обладания вполне материаль</w:t>
      </w:r>
      <w:r>
        <w:rPr>
          <w:rFonts w:ascii="Times New Roman CYR" w:hAnsi="Times New Roman CYR" w:cs="Times New Roman CYR"/>
          <w:sz w:val="28"/>
          <w:szCs w:val="28"/>
        </w:rPr>
        <w:t>ными ценностями: царская дочь в эпосе и сказках, доля имущества в соревнованиях на тризне и, если говорить о современности, вполне реальные материальные приобретения в жесткой конкурентной борьбе в современном бизнесе [32,с.127-129].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мы можем видеть му</w:t>
      </w:r>
      <w:r>
        <w:rPr>
          <w:rFonts w:ascii="Times New Roman CYR" w:hAnsi="Times New Roman CYR" w:cs="Times New Roman CYR"/>
          <w:sz w:val="28"/>
          <w:szCs w:val="28"/>
        </w:rPr>
        <w:t>жские ценности несколько отличаются от женских. Поэтому, прежде всего, целесообразно рассмотреть межполовые различия в системах ценностей. На первый взгляд, ценностные структуры мужчин и женщин выглядят достаточно сходными. Однако это вовсе не означает пол</w:t>
      </w:r>
      <w:r>
        <w:rPr>
          <w:rFonts w:ascii="Times New Roman CYR" w:hAnsi="Times New Roman CYR" w:cs="Times New Roman CYR"/>
          <w:sz w:val="28"/>
          <w:szCs w:val="28"/>
        </w:rPr>
        <w:t>ной идентичности ценностных структур мужчин и женщин.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Различия в воспитании мальчиков и девочек сказываются на их ценностных ориентациях. Социолог В. Лисовский в результате опроса более 2 тыс. молодых ленинградцев установил, что у юношей преобладают профес</w:t>
      </w:r>
      <w:r>
        <w:rPr>
          <w:rFonts w:ascii="Times New Roman CYR" w:hAnsi="Times New Roman CYR" w:cs="Times New Roman CYR"/>
          <w:sz w:val="28"/>
          <w:szCs w:val="28"/>
        </w:rPr>
        <w:t>сионально-образовательные и романтико-познавательные установки, у девушек - семейно-бытовые. По данным социолога З. Файнбурга, в формировании ценностных ориентаций мужчин большое значение приобретают такие факторы, как удовлетворенность работой, продвижени</w:t>
      </w:r>
      <w:r>
        <w:rPr>
          <w:rFonts w:ascii="Times New Roman CYR" w:hAnsi="Times New Roman CYR" w:cs="Times New Roman CYR"/>
          <w:sz w:val="28"/>
          <w:szCs w:val="28"/>
        </w:rPr>
        <w:t>е по службе, творческая деятельность, веселое времяпрепровождение. Женщины выше ценят семейно-бытовые факторы - любовь, детей, семейное счастье и т.п. и моральный фактор - чистую совесть [7,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.55-58].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исследования на тему о приоритетных ценностях мужчин</w:t>
      </w:r>
      <w:r>
        <w:rPr>
          <w:rFonts w:ascii="Times New Roman CYR" w:hAnsi="Times New Roman CYR" w:cs="Times New Roman CYR"/>
          <w:sz w:val="28"/>
          <w:szCs w:val="28"/>
        </w:rPr>
        <w:t xml:space="preserve"> и женщин, проведенные в девяностых годах, показывают, что 70-80% мужчин повсеместно продолжают утверждать, что наиболее важной частью их жизни является работа, и 70-80% женщин превыше всего ставят семью. Вследствие этого, испытывая стресс или давление со </w:t>
      </w:r>
      <w:r>
        <w:rPr>
          <w:rFonts w:ascii="Times New Roman CYR" w:hAnsi="Times New Roman CYR" w:cs="Times New Roman CYR"/>
          <w:sz w:val="28"/>
          <w:szCs w:val="28"/>
        </w:rPr>
        <w:t xml:space="preserve">стороны, женщина ищет утешения в разговоре с мужчиной, но мужчина расценивает этот разговор как вмешательство в его процесс выработки решения проблемы. Она хочет поговорить и прижаться к нему, а он хочет спокойно посидеть на камне и поглазеть в огонь. Для </w:t>
      </w:r>
      <w:r>
        <w:rPr>
          <w:rFonts w:ascii="Times New Roman CYR" w:hAnsi="Times New Roman CYR" w:cs="Times New Roman CYR"/>
          <w:sz w:val="28"/>
          <w:szCs w:val="28"/>
        </w:rPr>
        <w:t>женщины он выглядит при этом человеком незаботливым и незаинтересованным, а она для мужчины - надоедливой и слишком правильной. Такое восприятие друг друга есть отражение различной организации мозга, различия приоритетов, в нем заложенных. Вот почему женщи</w:t>
      </w:r>
      <w:r>
        <w:rPr>
          <w:rFonts w:ascii="Times New Roman CYR" w:hAnsi="Times New Roman CYR" w:cs="Times New Roman CYR"/>
          <w:sz w:val="28"/>
          <w:szCs w:val="28"/>
        </w:rPr>
        <w:t>ны постоянно жалуются, что их взаимоотношения больше волнуют ее, чем его - так оно и есть на самом деле.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Особенности общения мужчин и женщин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взрослость общение самооценка эмоциональный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Мужчины и женщины отличаются друг от друга. Они не хуже, не лучше д</w:t>
      </w:r>
      <w:r>
        <w:rPr>
          <w:rFonts w:ascii="Times New Roman CYR" w:hAnsi="Times New Roman CYR" w:cs="Times New Roman CYR"/>
          <w:sz w:val="28"/>
          <w:szCs w:val="28"/>
        </w:rPr>
        <w:t>руг друга - они разные. Практически единственное, что у них есть общего - они особи одного вида. Они живут в разных мирах, для них приоритетны разные ценности, действуют они, следуя разным жизненным правилам.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Мужчина и женщина отличаются не только биологич</w:t>
      </w:r>
      <w:r>
        <w:rPr>
          <w:rFonts w:ascii="Times New Roman CYR" w:hAnsi="Times New Roman CYR" w:cs="Times New Roman CYR"/>
          <w:sz w:val="28"/>
          <w:szCs w:val="28"/>
        </w:rPr>
        <w:t>ески и анатомически, но и психологически. Давно замечено, что, по сравнению с мужчиной, женщина обладает большей интуицией, больше интересуются любовью и любовными взаимоотношениями, иначе реагируют на стресс. У них также возникают другие проблемы и недово</w:t>
      </w:r>
      <w:r>
        <w:rPr>
          <w:rFonts w:ascii="Times New Roman CYR" w:hAnsi="Times New Roman CYR" w:cs="Times New Roman CYR"/>
          <w:sz w:val="28"/>
          <w:szCs w:val="28"/>
        </w:rPr>
        <w:t>льства при взаимоотношениях.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главных проблем, возникающих у женщины во взаимоотношениях, является то, что она забывает о собственных потребностях и полностью растворяется в своем партнере. Мужчине куда легче быть эгоистом и невнимательным к другим</w:t>
      </w:r>
      <w:r>
        <w:rPr>
          <w:rFonts w:ascii="Times New Roman CYR" w:hAnsi="Times New Roman CYR" w:cs="Times New Roman CYR"/>
          <w:sz w:val="28"/>
          <w:szCs w:val="28"/>
        </w:rPr>
        <w:t>, даже не сознавая этого.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Привычка мужчины уходить в себя также служит источником большого смятения для женщины. В стрессовых ситуациях мужчина склонен еще больше концентрироваться, и тогда он не обращает ни на кого внимания. Он погружен в задачу достижени</w:t>
      </w:r>
      <w:r>
        <w:rPr>
          <w:rFonts w:ascii="Times New Roman CYR" w:hAnsi="Times New Roman CYR" w:cs="Times New Roman CYR"/>
          <w:sz w:val="28"/>
          <w:szCs w:val="28"/>
        </w:rPr>
        <w:t>я своей цели и забывает обо всем остальном. Женщине трудно с этим смириться, потому что в стрессовых ситуациях она склонна к экспансивности и еще больше осознает потребности других, особенно тех, кто ей дорог.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Еще одно существенное различие между полами в </w:t>
      </w:r>
      <w:r>
        <w:rPr>
          <w:rFonts w:ascii="Times New Roman CYR" w:hAnsi="Times New Roman CYR" w:cs="Times New Roman CYR"/>
          <w:sz w:val="28"/>
          <w:szCs w:val="28"/>
        </w:rPr>
        <w:t>том, что женщина, прежде всего, винит себя, а мужчина других. В случае возникновения ссор и проблем женщина всегда испытывает слишком большую ответственность. Она сначала принимает груз на себя, а уж потом смотрит, как можно поделить его с другими. Мужчина</w:t>
      </w:r>
      <w:r>
        <w:rPr>
          <w:rFonts w:ascii="Times New Roman CYR" w:hAnsi="Times New Roman CYR" w:cs="Times New Roman CYR"/>
          <w:sz w:val="28"/>
          <w:szCs w:val="28"/>
        </w:rPr>
        <w:t xml:space="preserve"> же склонен винить других, прежде чем взглянуть, насколько велика его собственная ответственность за проблему. Такие различия приводят к большой путанице во взаимоотношениях [4,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.204-206].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мужчина изменил своей любимой, она стремится сразу разорвать о</w:t>
      </w:r>
      <w:r>
        <w:rPr>
          <w:rFonts w:ascii="Times New Roman CYR" w:hAnsi="Times New Roman CYR" w:cs="Times New Roman CYR"/>
          <w:sz w:val="28"/>
          <w:szCs w:val="28"/>
        </w:rPr>
        <w:t>тношения. Для женщины продолжение романа бессмысленно. Он начинает ее тяготить, потому что более не несет за собой эмоциональной связи, остается только физическая близость. Мужчине же присуще разделять любовь и секс. Есть мнение специалистов, что мужчина б</w:t>
      </w:r>
      <w:r>
        <w:rPr>
          <w:rFonts w:ascii="Times New Roman CYR" w:hAnsi="Times New Roman CYR" w:cs="Times New Roman CYR"/>
          <w:sz w:val="28"/>
          <w:szCs w:val="28"/>
        </w:rPr>
        <w:t>лагодаря именно особенностям своего мозга может легко пойти на измену. Когда мужчина говорит "секс", он имеет в виду чисто физический акт, что вовсе не означает отсутствия любви к той женщине, с которой он вместе. Для женского мозга оскорбителен не физичес</w:t>
      </w:r>
      <w:r>
        <w:rPr>
          <w:rFonts w:ascii="Times New Roman CYR" w:hAnsi="Times New Roman CYR" w:cs="Times New Roman CYR"/>
          <w:sz w:val="28"/>
          <w:szCs w:val="28"/>
        </w:rPr>
        <w:t>кий акт с другой женщиной, а нарушение эмоционального контакта, утрата доверия, которое она испытывала к мужчине [1,с.152-158].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маленькие девочки гораздо проворнее мальчиков в своей речи. С годами это преимущество сохраняется. Средний объем общения у ж</w:t>
      </w:r>
      <w:r>
        <w:rPr>
          <w:rFonts w:ascii="Times New Roman CYR" w:hAnsi="Times New Roman CYR" w:cs="Times New Roman CYR"/>
          <w:sz w:val="28"/>
          <w:szCs w:val="28"/>
        </w:rPr>
        <w:t>енщин более чем в полтора раза превосходит объем общения мужчин. Для женщин важен процесс общения, для мужчин - результат. Мужчины лучше общаются, когда знают цель разговора. Там, где мужчина предпочитает заставить и купить, женщина стремится очаровать или</w:t>
      </w:r>
      <w:r>
        <w:rPr>
          <w:rFonts w:ascii="Times New Roman CYR" w:hAnsi="Times New Roman CYR" w:cs="Times New Roman CYR"/>
          <w:sz w:val="28"/>
          <w:szCs w:val="28"/>
        </w:rPr>
        <w:t xml:space="preserve"> расположить к себе собеседника [2,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.221-224].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Слабость многих женщин - посудачить о доме, обновах, а то и пересуды. Мужчины больше говорят о работе, политике и спорте. Мужчины больше любят говорить о своих успехах, а женщины - о своих неудачах. Мужчина пр</w:t>
      </w:r>
      <w:r>
        <w:rPr>
          <w:rFonts w:ascii="Times New Roman CYR" w:hAnsi="Times New Roman CYR" w:cs="Times New Roman CYR"/>
          <w:sz w:val="28"/>
          <w:szCs w:val="28"/>
        </w:rPr>
        <w:t>едпочитает размышлять молча, высказывает лишь окончательный результат.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Свои чувства мужчины выражают сложнее, чем женщины. Женщина всегда может обмануть мужчину. Но лишь немногим мужчинам удается обманывать женщину. Те, кто самонадеянно думает иначе,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не обольщаться: из того, что женщина не ловит на лжи, еще не следует, что ее удалось провести: просто она не хочет загонять в угол мужчину, боясь разрыва с ним.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Моруа принадлежит следующее наблюдение: "Мужчины лгут ненатурально. Женщины, которые делают</w:t>
      </w:r>
      <w:r>
        <w:rPr>
          <w:rFonts w:ascii="Times New Roman CYR" w:hAnsi="Times New Roman CYR" w:cs="Times New Roman CYR"/>
          <w:sz w:val="28"/>
          <w:szCs w:val="28"/>
        </w:rPr>
        <w:t xml:space="preserve"> это с поразительным мастерством, мгновенно обнаруживают у них малейший оттенок лжи. В тоне, которым говорит виноватый муж, есть нарочитая непринужденность и нотки чрезмерной естественности предательски выдают..."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Мужская речь более кратка, чем женская, по</w:t>
      </w:r>
      <w:r>
        <w:rPr>
          <w:rFonts w:ascii="Times New Roman CYR" w:hAnsi="Times New Roman CYR" w:cs="Times New Roman CYR"/>
          <w:sz w:val="28"/>
          <w:szCs w:val="28"/>
        </w:rPr>
        <w:t>скольку мужчина более категоричен в суждениях. В женской речи много неопределенности, в ней одновременно незримо присутствуют и "да", и "нет", и "может быть". А это требует большего времени для изложения [5,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.154-157].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Юношеский возраст является благоприят</w:t>
      </w:r>
      <w:r>
        <w:rPr>
          <w:rFonts w:ascii="Times New Roman CYR" w:hAnsi="Times New Roman CYR" w:cs="Times New Roman CYR"/>
          <w:sz w:val="28"/>
          <w:szCs w:val="28"/>
        </w:rPr>
        <w:t>ным для интимно-личностного общения. Юношеский возраст первой любви, и очень часто безответной, для многих молодых людей это своего рода психологическая травма. В дальнейшем он может избегать близкого общения с противоположным полом, закрыться, стать неуве</w:t>
      </w:r>
      <w:r>
        <w:rPr>
          <w:rFonts w:ascii="Times New Roman CYR" w:hAnsi="Times New Roman CYR" w:cs="Times New Roman CYR"/>
          <w:sz w:val="28"/>
          <w:szCs w:val="28"/>
        </w:rPr>
        <w:t>ренным в себе и в своих силах, будет думать, что не достоин любви и взаимности. Либо наоборот стать своеобразным "мстителем", менять девушек как перчатки, влюблять их в себя, а затем бросать, и получать от такого своего образа жизни удовольствие.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во</w:t>
      </w:r>
      <w:r>
        <w:rPr>
          <w:rFonts w:ascii="Times New Roman CYR" w:hAnsi="Times New Roman CYR" w:cs="Times New Roman CYR"/>
          <w:sz w:val="28"/>
          <w:szCs w:val="28"/>
        </w:rPr>
        <w:t>зрасте наиболее ярко прослеживается также сходство механизмов любви и дружбы, например, нередко дружбу, так же как и любовь, рассматривают как сублимацию полового инстинкта. По данным Креутца, среди австрийских школьников 15-17 лет наиболее высокие аффекти</w:t>
      </w:r>
      <w:r>
        <w:rPr>
          <w:rFonts w:ascii="Times New Roman CYR" w:hAnsi="Times New Roman CYR" w:cs="Times New Roman CYR"/>
          <w:sz w:val="28"/>
          <w:szCs w:val="28"/>
        </w:rPr>
        <w:t>вные ожидания в отношении дружбы наблюдаются у тех, кто еще не имеет стабильных и успешных контактов со сверстницами. Как только устанавливаются такие контакты, потребность в однополой дружбе снижается. Следовательно, в подростковом возрасте существует обр</w:t>
      </w:r>
      <w:r>
        <w:rPr>
          <w:rFonts w:ascii="Times New Roman CYR" w:hAnsi="Times New Roman CYR" w:cs="Times New Roman CYR"/>
          <w:sz w:val="28"/>
          <w:szCs w:val="28"/>
        </w:rPr>
        <w:t>атная зависимость между эмоциональной вовлеченностью в дружеские отношения и любовью [24,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.24-26].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Метафоры мужского и женского у разных народов различаются как по степени своей разработанности и значимости, так и по содержанию. Например, в русских летопис</w:t>
      </w:r>
      <w:r>
        <w:rPr>
          <w:rFonts w:ascii="Times New Roman CYR" w:hAnsi="Times New Roman CYR" w:cs="Times New Roman CYR"/>
          <w:sz w:val="28"/>
          <w:szCs w:val="28"/>
        </w:rPr>
        <w:t>ях важнейшие мужские и женские свойства поляризованы, но при этом все мужское оценивается положительно. "Мужской ум" - сильный, логичный, стоит в одном ряду с терпеливостью, храбростью, непобедимостью. Напротив, женский ум - нелогичен, слаб. Наделение женщ</w:t>
      </w:r>
      <w:r>
        <w:rPr>
          <w:rFonts w:ascii="Times New Roman CYR" w:hAnsi="Times New Roman CYR" w:cs="Times New Roman CYR"/>
          <w:sz w:val="28"/>
          <w:szCs w:val="28"/>
        </w:rPr>
        <w:t>ины мужскими чертами возвышает ее, а мужчину женские черты унижают. Если женщина обладает "мужским сердцем", это хорошо, тогда как мужчина с женским сердцем - слабак, трус. Трусливые воеводы именуются "скопцами с женским сердцем" [13,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.123-126].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женщины </w:t>
      </w:r>
      <w:r>
        <w:rPr>
          <w:rFonts w:ascii="Times New Roman CYR" w:hAnsi="Times New Roman CYR" w:cs="Times New Roman CYR"/>
          <w:sz w:val="28"/>
          <w:szCs w:val="28"/>
        </w:rPr>
        <w:t>и мужчины любят друг в друге себя: она - потому, что он ее любит, он - потому, что она дает ему наслаждение в сексе.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чем провести с мужчиной ночь, женщина хочет понять, любит ли она его. А мужчина может понять, любит ли он женщину, после того как пр</w:t>
      </w:r>
      <w:r>
        <w:rPr>
          <w:rFonts w:ascii="Times New Roman CYR" w:hAnsi="Times New Roman CYR" w:cs="Times New Roman CYR"/>
          <w:sz w:val="28"/>
          <w:szCs w:val="28"/>
        </w:rPr>
        <w:t>овел с ней ночь. И все это потому, что для женщины цель - любовь, а секс - это средство. Для мужчины наоборот: цель - секс, а любовь - средство [8,с.114-117].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Женщина хочет многого, но от одного мужчины. Мужчина хочет одного, но от многих женщин. Женщине л</w:t>
      </w:r>
      <w:r>
        <w:rPr>
          <w:rFonts w:ascii="Times New Roman CYR" w:hAnsi="Times New Roman CYR" w:cs="Times New Roman CYR"/>
          <w:sz w:val="28"/>
          <w:szCs w:val="28"/>
        </w:rPr>
        <w:t>егче влюбиться, чем признаться в любви. А мужчине - легче признаться, чем влюбиться.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"Мужчины любят обыкновенно тех женщин, которых уважают; женщины уважают только мужчин, которых любят" (В.О. Клочевский).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обществе поведение женщины сильнее к</w:t>
      </w:r>
      <w:r>
        <w:rPr>
          <w:rFonts w:ascii="Times New Roman CYR" w:hAnsi="Times New Roman CYR" w:cs="Times New Roman CYR"/>
          <w:sz w:val="28"/>
          <w:szCs w:val="28"/>
        </w:rPr>
        <w:t>онтролируется. Мужчине скорее простят измену, чем женщины. Ее осудят все: и женщины старшего поколения, и муж, и вероятно, сам любовник. Мнение первых о себе молодая женщина способна проигнорировать. А мужа и любовника - нет [23,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.242-245].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у ж</w:t>
      </w:r>
      <w:r>
        <w:rPr>
          <w:rFonts w:ascii="Times New Roman CYR" w:hAnsi="Times New Roman CYR" w:cs="Times New Roman CYR"/>
          <w:sz w:val="28"/>
          <w:szCs w:val="28"/>
        </w:rPr>
        <w:t>енщин в наше время значительно больше собственнического, чем у представителей "сильного" пола. Если женщина достаточно умна и осторожна, то с молодыми, симпатичными подружками будет дружить только "до порога". И, скрепя сердце, простит любимому случайную и</w:t>
      </w:r>
      <w:r>
        <w:rPr>
          <w:rFonts w:ascii="Times New Roman CYR" w:hAnsi="Times New Roman CYR" w:cs="Times New Roman CYR"/>
          <w:sz w:val="28"/>
          <w:szCs w:val="28"/>
        </w:rPr>
        <w:t>змену. Скажет только: "Такая уж у них, у мужиков, порода. Как дети, не могут без сладкого. Сама не дашь, потихоньку возьмет из шкафа".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же явление наблюдается у российских водителей-"дальнобойщиков" и работающих вахтовым методом. В каждом городе по жене.</w:t>
      </w:r>
      <w:r>
        <w:rPr>
          <w:rFonts w:ascii="Times New Roman CYR" w:hAnsi="Times New Roman CYR" w:cs="Times New Roman CYR"/>
          <w:sz w:val="28"/>
          <w:szCs w:val="28"/>
        </w:rPr>
        <w:t xml:space="preserve"> Женская конкуренция за мужчину сейчас значительно превышает мужскую [23,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.56-58].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Недавно проведенный в США опрос "Что бы вы предпочли: удачную покупку одежды или потрясающий секс?" дал такие результаты: женщины предпочли покупку в 46%, а секс - в 41%; му</w:t>
      </w:r>
      <w:r>
        <w:rPr>
          <w:rFonts w:ascii="Times New Roman CYR" w:hAnsi="Times New Roman CYR" w:cs="Times New Roman CYR"/>
          <w:sz w:val="28"/>
          <w:szCs w:val="28"/>
        </w:rPr>
        <w:t>жчины покупку предпочли в 14%, а секс - в 76%.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секрет, что секс в жизни мужчин занимает большее место, чем в жизни женщин. И неудивительно, что среднестатистические мужчина и женщина по-разному относятся к сексу. Например, брачная ночь, момент дефлораци</w:t>
      </w:r>
      <w:r>
        <w:rPr>
          <w:rFonts w:ascii="Times New Roman CYR" w:hAnsi="Times New Roman CYR" w:cs="Times New Roman CYR"/>
          <w:sz w:val="28"/>
          <w:szCs w:val="28"/>
        </w:rPr>
        <w:t>и является, переломным моментом в жизни женщины. В жизни мужчины же, напротив, первый половой акт часто не играет никакой роли, - пишет Е.П. Ильин в своей книге "Дифференциальная психофизиология мужчины и женщины" [27,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.420-423].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отмечают, что же</w:t>
      </w:r>
      <w:r>
        <w:rPr>
          <w:rFonts w:ascii="Times New Roman CYR" w:hAnsi="Times New Roman CYR" w:cs="Times New Roman CYR"/>
          <w:sz w:val="28"/>
          <w:szCs w:val="28"/>
        </w:rPr>
        <w:t>нщины "умеренно консервативны" в отношении случайного секса, а мужчины - "умеренно терпимы". Данные, собранные в 177 исследованиях на выборке в 130 000 человек, показали, что для мужчин случайный секс гораздо более приемлем.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Немецкий психолог Вильгельм Йон</w:t>
      </w:r>
      <w:r>
        <w:rPr>
          <w:rFonts w:ascii="Times New Roman CYR" w:hAnsi="Times New Roman CYR" w:cs="Times New Roman CYR"/>
          <w:sz w:val="28"/>
          <w:szCs w:val="28"/>
        </w:rPr>
        <w:t>ен пишет, что мужчины, особенно молодые, часто имеют неадекватное, "раздвоенное" восприятие женщин: они воспринимают их или как блудниц, или как святых. При этом им бывает очень трудно соединить эти два представления в лице той конкретной женщины, с которо</w:t>
      </w:r>
      <w:r>
        <w:rPr>
          <w:rFonts w:ascii="Times New Roman CYR" w:hAnsi="Times New Roman CYR" w:cs="Times New Roman CYR"/>
          <w:sz w:val="28"/>
          <w:szCs w:val="28"/>
        </w:rPr>
        <w:t>й они имеют дело. Одни юноши преклоняются перед своими возлюбленными, тщательно скрывая свои плотские и, как им кажется, "неприличные" желания, другие же, наоборот, стараются казаться нарочито грубыми и сексуальными. Такие взгляды имеют истоки в религиозны</w:t>
      </w:r>
      <w:r>
        <w:rPr>
          <w:rFonts w:ascii="Times New Roman CYR" w:hAnsi="Times New Roman CYR" w:cs="Times New Roman CYR"/>
          <w:sz w:val="28"/>
          <w:szCs w:val="28"/>
        </w:rPr>
        <w:t>х средневековых воззрениях на женщину, которая представала либо в образе Мадонны, либо Ведьмы. Первый, положительный образ наделялся чистотой, невинностью, отвращением к половой жизни, а второй являл собой соблазн, "похоть". В психоаналитических учениях им</w:t>
      </w:r>
      <w:r>
        <w:rPr>
          <w:rFonts w:ascii="Times New Roman CYR" w:hAnsi="Times New Roman CYR" w:cs="Times New Roman CYR"/>
          <w:sz w:val="28"/>
          <w:szCs w:val="28"/>
        </w:rPr>
        <w:t>елось тоже двойственное отношение к женщине: как к матери и как к сексуальной партнерше. Эту двойственность отношения к женщине хорошо описал Стефан Цвейг: "...Творец мира сего, когда мастерил мужчин, явно что-то перекосил в них; поэтому они всегда требуют</w:t>
      </w:r>
      <w:r>
        <w:rPr>
          <w:rFonts w:ascii="Times New Roman CYR" w:hAnsi="Times New Roman CYR" w:cs="Times New Roman CYR"/>
          <w:sz w:val="28"/>
          <w:szCs w:val="28"/>
        </w:rPr>
        <w:t xml:space="preserve"> от женщин обратное тому, что те им предлагают: если женщина легко отдается им, мужчины вместо благодарности уверяют, что они могут любить чистой любовью только невинность. А если женщина хочет соблюсти невинность, они только о том и думают, как бы вырвать</w:t>
      </w:r>
      <w:r>
        <w:rPr>
          <w:rFonts w:ascii="Times New Roman CYR" w:hAnsi="Times New Roman CYR" w:cs="Times New Roman CYR"/>
          <w:sz w:val="28"/>
          <w:szCs w:val="28"/>
        </w:rPr>
        <w:t xml:space="preserve"> у нее бережно хранимое сокровище. И никогда не находят они покоя, ибо противоречивость их желаний требует вечной борьбы между плотью и духом" [12,с.344-346].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Бытует мнение, что мужчина по своей природе полигамен и поэтому всегда стремится к обладанию макс</w:t>
      </w:r>
      <w:r>
        <w:rPr>
          <w:rFonts w:ascii="Times New Roman CYR" w:hAnsi="Times New Roman CYR" w:cs="Times New Roman CYR"/>
          <w:sz w:val="28"/>
          <w:szCs w:val="28"/>
        </w:rPr>
        <w:t xml:space="preserve">имальным количеством женщин, а женщина более моногамна и поэтому чаще может любить одного человека, не нуждаясь в новых половых партнерах. Это подтверждается и статистикой. Опрос нескольких тысяч американцев выявил, что в течение жизни у женщины в среднем </w:t>
      </w:r>
      <w:r>
        <w:rPr>
          <w:rFonts w:ascii="Times New Roman CYR" w:hAnsi="Times New Roman CYR" w:cs="Times New Roman CYR"/>
          <w:sz w:val="28"/>
          <w:szCs w:val="28"/>
        </w:rPr>
        <w:t>бывает два сексуальных партнера, в то время как у мужчин - шесть. Одинокие мужчины занимаются сексом чаще и с большим разнообразием партнеров, чем одинокие женщины. Эпизодический, "одноразовый" секс наиболее характерен для мужчин с традиционной маскулинной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установкой. Объясняют это с биологических позиций: функция мужчины исчерпывается сразу после оплодотворения им женщины, для женщины же с момента зачатия все только начинается: вынашивать, рожать и вскармливать ребенка будет она. Ссылаются и на то, что сам</w:t>
      </w:r>
      <w:r>
        <w:rPr>
          <w:rFonts w:ascii="Times New Roman CYR" w:hAnsi="Times New Roman CYR" w:cs="Times New Roman CYR"/>
          <w:sz w:val="28"/>
          <w:szCs w:val="28"/>
        </w:rPr>
        <w:t>цы большинства животных также более настойчивы в сексуальном плане и менее разборчивы в выборе партнеров [31,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.133-135].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человеческом обществе также успеха нередко добивается самый агрессивный и напористый самец, а отнюдь не самый лучший. Большинство жен</w:t>
      </w:r>
      <w:r>
        <w:rPr>
          <w:rFonts w:ascii="Times New Roman CYR" w:hAnsi="Times New Roman CYR" w:cs="Times New Roman CYR"/>
          <w:sz w:val="28"/>
          <w:szCs w:val="28"/>
        </w:rPr>
        <w:t>щин сдается не потому, что сильна их страсть, а потому, что велика их слабость. Вот почему обычно имеют такой успех предприимчивые мужчины, хотя они отнюдь не самые привлекательные. У ряда таких мужчин очень ярко выражен психопатологический синдром Дон-Жуа</w:t>
      </w:r>
      <w:r>
        <w:rPr>
          <w:rFonts w:ascii="Times New Roman CYR" w:hAnsi="Times New Roman CYR" w:cs="Times New Roman CYR"/>
          <w:sz w:val="28"/>
          <w:szCs w:val="28"/>
        </w:rPr>
        <w:t>на. Он связан с болезненной гипертрофией роли сексуальной сферы в жизни человека, когда сексуальность приобретает характер маниакальной амбиции, превращается в своеобразный вид спорта. Нередко он является следствием внутренней неуверенности в себе, маскиро</w:t>
      </w:r>
      <w:r>
        <w:rPr>
          <w:rFonts w:ascii="Times New Roman CYR" w:hAnsi="Times New Roman CYR" w:cs="Times New Roman CYR"/>
          <w:sz w:val="28"/>
          <w:szCs w:val="28"/>
        </w:rPr>
        <w:t xml:space="preserve">вки половой слабости или невозможности построить нормальные любовные отношения с женщиной. Все эти комплексы трансформируются в гиперкомпенсацию чувства собственной неполноценности, в стремление к самоутверждению за счет многочисленных сексуальных "побед" </w:t>
      </w:r>
      <w:r>
        <w:rPr>
          <w:rFonts w:ascii="Times New Roman CYR" w:hAnsi="Times New Roman CYR" w:cs="Times New Roman CYR"/>
          <w:sz w:val="28"/>
          <w:szCs w:val="28"/>
        </w:rPr>
        <w:t>над женщинами [15,с.120-123].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Ученые отмечают и различия в активности психической деятельности, касающиеся ее содержания: у мужчин она проявляется в самоутверждении и самовыражении, у женщин - в общении и установлении эмоциональных контактов. Девочки и жен</w:t>
      </w:r>
      <w:r>
        <w:rPr>
          <w:rFonts w:ascii="Times New Roman CYR" w:hAnsi="Times New Roman CYR" w:cs="Times New Roman CYR"/>
          <w:sz w:val="28"/>
          <w:szCs w:val="28"/>
        </w:rPr>
        <w:t>щины более отзывчивы к чужим переживаниям, они эмоционально, а не рассудочно понимают другого, больше сопереживают и сочувствуют. Однако готовность помочь человеку заметнее проявляется у мальчиков и мужчин.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межличностных отношения женщины проявляют больш</w:t>
      </w:r>
      <w:r>
        <w:rPr>
          <w:rFonts w:ascii="Times New Roman CYR" w:hAnsi="Times New Roman CYR" w:cs="Times New Roman CYR"/>
          <w:sz w:val="28"/>
          <w:szCs w:val="28"/>
        </w:rPr>
        <w:t>ую, чем мужчины, эмоциональную заинтересованность, импульсивность в сочетании с некоторой недоброжелательностью и утрированной готовностью к самозащите. Они меньше сосредоточены на себе и менее авторитарны. На вторжении в привычный круг общения нового мужч</w:t>
      </w:r>
      <w:r>
        <w:rPr>
          <w:rFonts w:ascii="Times New Roman CYR" w:hAnsi="Times New Roman CYR" w:cs="Times New Roman CYR"/>
          <w:sz w:val="28"/>
          <w:szCs w:val="28"/>
        </w:rPr>
        <w:t>ины женщины реагируют легко и привычно. Мужчины же появление женщины в "личном пространстве" воспринимают более агрессивно. И мужчины, и женщины новое действующее лицо противоположного пола в первую очередь оценивают с точки зрения сексуальной привлекатель</w:t>
      </w:r>
      <w:r>
        <w:rPr>
          <w:rFonts w:ascii="Times New Roman CYR" w:hAnsi="Times New Roman CYR" w:cs="Times New Roman CYR"/>
          <w:sz w:val="28"/>
          <w:szCs w:val="28"/>
        </w:rPr>
        <w:t>ности [25,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.222-225].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Требуя доказательства любви, мужчина настаивает на физической близости, а для женщины важнее духовные контакты и чисто внешние проявления внимания к ней - цветы, подарки, нежное обращение - все то, что мужчина рассматривает как малозн</w:t>
      </w:r>
      <w:r>
        <w:rPr>
          <w:rFonts w:ascii="Times New Roman CYR" w:hAnsi="Times New Roman CYR" w:cs="Times New Roman CYR"/>
          <w:sz w:val="28"/>
          <w:szCs w:val="28"/>
        </w:rPr>
        <w:t>ачимую символику.</w:t>
      </w:r>
    </w:p>
    <w:p w:rsidR="00000000" w:rsidRDefault="00E75EFB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женщины, удивительно то, что мужчина постепенно и ее относит к внешнему окружению, перед которым он не желает обнажать свою душу. Женщины более открыты и требуют самораскрытия от партнера [7,с.15-18].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 Любовь как фундаме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нтальная эмоция в период ранней взрослости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Любовь - чувство самоотверженной и глубокой привязанности, сердечного влечения; склонность, пристрастие к чему-либо. Близость - неотъемлемая часть устойчивой, приносящей удовлетворение эмоциональной связи; являет</w:t>
      </w:r>
      <w:r>
        <w:rPr>
          <w:rFonts w:ascii="Times New Roman CYR" w:hAnsi="Times New Roman CYR" w:cs="Times New Roman CYR"/>
          <w:sz w:val="28"/>
          <w:szCs w:val="28"/>
        </w:rPr>
        <w:t>ся основой любви. Несмотря на то, что она обычно проявляется в условиях супружества, одинокие люди также могут завязывать близкие отношения - хотя и на временной основе [19,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.96-99].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мнению К.Э. Изарда, любовь может быть определена как паттерн эмоций и </w:t>
      </w:r>
      <w:r>
        <w:rPr>
          <w:rFonts w:ascii="Times New Roman CYR" w:hAnsi="Times New Roman CYR" w:cs="Times New Roman CYR"/>
          <w:sz w:val="28"/>
          <w:szCs w:val="28"/>
        </w:rPr>
        <w:t>когнитивных процессов. Любовь включает в себя как чувственный, так и мыслительный компонент, и кроме того, дополнительно к основным эмоциональным переживаниям, некоторые разновидности любви включают сексуальное влечение. Весь этот комплекс мы называем любо</w:t>
      </w:r>
      <w:r>
        <w:rPr>
          <w:rFonts w:ascii="Times New Roman CYR" w:hAnsi="Times New Roman CYR" w:cs="Times New Roman CYR"/>
          <w:sz w:val="28"/>
          <w:szCs w:val="28"/>
        </w:rPr>
        <w:t>вью и потому говорим о ее сложности и даже загадочности. Есть различные типы любви, и в каждом из них она проявляется по-разному. Так, например, романтическая любовь подразумевает сексуальное влечение, а сиблинговая любовь - нет [21,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.93-97].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Любовь - это </w:t>
      </w:r>
      <w:r>
        <w:rPr>
          <w:rFonts w:ascii="Times New Roman CYR" w:hAnsi="Times New Roman CYR" w:cs="Times New Roman CYR"/>
          <w:sz w:val="28"/>
          <w:szCs w:val="28"/>
        </w:rPr>
        <w:t>не только чувство, но и способность любить другого человека, а также возможность быть любимым. Она требует усилия и старания, конечную цель приложения которых можно выразить одним словом - самосовершенствование, т. е. поднятие себя до высот достоинства люб</w:t>
      </w:r>
      <w:r>
        <w:rPr>
          <w:rFonts w:ascii="Times New Roman CYR" w:hAnsi="Times New Roman CYR" w:cs="Times New Roman CYR"/>
          <w:sz w:val="28"/>
          <w:szCs w:val="28"/>
        </w:rPr>
        <w:t>ви, до способности дарить ее другим. Любовь - это также искусство, которому надо учиться и в котором необходимо постоянно совершенствоваться. Любовь - это такой вид отношений между людьми, который не допускает господства одного человека над другим или бесп</w:t>
      </w:r>
      <w:r>
        <w:rPr>
          <w:rFonts w:ascii="Times New Roman CYR" w:hAnsi="Times New Roman CYR" w:cs="Times New Roman CYR"/>
          <w:sz w:val="28"/>
          <w:szCs w:val="28"/>
        </w:rPr>
        <w:t>рекословного подчинения одного другому. В любви обе стороны равны, одна не жертвует собой ради другой, и каждый, ничего не теряя, только приобретает. Люди в этом типе отношений не остаются разделенными так, как это бывает в отношениях вражды и одиночества.</w:t>
      </w:r>
      <w:r>
        <w:rPr>
          <w:rFonts w:ascii="Times New Roman CYR" w:hAnsi="Times New Roman CYR" w:cs="Times New Roman CYR"/>
          <w:sz w:val="28"/>
          <w:szCs w:val="28"/>
        </w:rPr>
        <w:t xml:space="preserve"> Вместе они составляют неразделимое целое, каждая сторона или часть которого служит условием и важнейшей предпосылкой для совершенствования другой [28,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.160-163].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Отдавая в любви свою жизненную силу и энергию другому существу, человек делит с ним свою радо</w:t>
      </w:r>
      <w:r>
        <w:rPr>
          <w:rFonts w:ascii="Times New Roman CYR" w:hAnsi="Times New Roman CYR" w:cs="Times New Roman CYR"/>
          <w:sz w:val="28"/>
          <w:szCs w:val="28"/>
        </w:rPr>
        <w:t xml:space="preserve">сть, увеличивая и собственную, расширяя свое понимание мира, обогащая личный кругозор, свой опыт, знания и переживания, которые вместе составляют его духовное богатство. В любви человек отдает, чтобы получать. Любовь предполагает заботу о другом человеке, </w:t>
      </w:r>
      <w:r>
        <w:rPr>
          <w:rFonts w:ascii="Times New Roman CYR" w:hAnsi="Times New Roman CYR" w:cs="Times New Roman CYR"/>
          <w:sz w:val="28"/>
          <w:szCs w:val="28"/>
        </w:rPr>
        <w:t>заинтересованность в улучшении его жизни и развития. Где нет этого, там не может быть и настоящей любви. Любовь - это милосердие и ответственность любящего за любимое существо. Это и уважение к нему, и активное проникновение в него с целью познания, но без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нарушения права иметь тайны и оставаться личностью. Страстное познание другого в любви отличается от бездумного созерцания и безразличного мышления, используемого как бездушное средство познания мира. Это познание путем духовного сближения, идентификации </w:t>
      </w:r>
      <w:r>
        <w:rPr>
          <w:rFonts w:ascii="Times New Roman CYR" w:hAnsi="Times New Roman CYR" w:cs="Times New Roman CYR"/>
          <w:sz w:val="28"/>
          <w:szCs w:val="28"/>
        </w:rPr>
        <w:t>с любимым человеком, переживания тождества с ним. Человек, глубоко и по-настоящему любящий кого-то, не может любить только его одного. Свои благодатные качества его любовь распространяет на других окружающих людей. Любящий, лично обогащенный этим чувством,</w:t>
      </w:r>
      <w:r>
        <w:rPr>
          <w:rFonts w:ascii="Times New Roman CYR" w:hAnsi="Times New Roman CYR" w:cs="Times New Roman CYR"/>
          <w:sz w:val="28"/>
          <w:szCs w:val="28"/>
        </w:rPr>
        <w:t xml:space="preserve"> избыток его дарит другим людям в виде доброты и сердечности, отзывчивости и человечности.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Замечено, что два человека влюбляются друг в друга тогда, когда находят друг в друге воплощение идеала. Правда, иногда такое идеальное видение бывает односторонним, </w:t>
      </w:r>
      <w:r>
        <w:rPr>
          <w:rFonts w:ascii="Times New Roman CYR" w:hAnsi="Times New Roman CYR" w:cs="Times New Roman CYR"/>
          <w:sz w:val="28"/>
          <w:szCs w:val="28"/>
        </w:rPr>
        <w:t>и в этом случае появляется так называемая неразделенная любовь. Правда также и то, что идеальные черты далеко не всегда с самого начала видны друг другу, а иногда то, что видится, на самом деле может быть иллюзией.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Любовь, начинающаяся с сексуального влече</w:t>
      </w:r>
      <w:r>
        <w:rPr>
          <w:rFonts w:ascii="Times New Roman CYR" w:hAnsi="Times New Roman CYR" w:cs="Times New Roman CYR"/>
          <w:sz w:val="28"/>
          <w:szCs w:val="28"/>
        </w:rPr>
        <w:t>ния или основанная только на нем, почти никогда не бывает прочной. Она обычно недолговечна потому, что в ней нет настоящего высокого чувства и всего того, о чем говорилось в начале этого параграфа. Сексуальное влечение может стать скрепляющим любовь, но то</w:t>
      </w:r>
      <w:r>
        <w:rPr>
          <w:rFonts w:ascii="Times New Roman CYR" w:hAnsi="Times New Roman CYR" w:cs="Times New Roman CYR"/>
          <w:sz w:val="28"/>
          <w:szCs w:val="28"/>
        </w:rPr>
        <w:t>лько при ее наличии. Без любви сексуальный акт создает видимость соединения людей, на самом деле разделенных бездной незнания друг друга. Этот акт, говоря словами Э. Фромма, не в состоянии перекинуть мост над пропастью, психологически разделяющей людей. Та</w:t>
      </w:r>
      <w:r>
        <w:rPr>
          <w:rFonts w:ascii="Times New Roman CYR" w:hAnsi="Times New Roman CYR" w:cs="Times New Roman CYR"/>
          <w:sz w:val="28"/>
          <w:szCs w:val="28"/>
        </w:rPr>
        <w:t>кой акт исключительно чувствен, а настоящая любовь сердечна и рассудочна; он отключает разум, а любовь сознательна; он временный, а любовь вечна.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Любовь включает в себя и социальные отношения, и прочную привязанность, и эмоциональную связь между людьми. Кр</w:t>
      </w:r>
      <w:r>
        <w:rPr>
          <w:rFonts w:ascii="Times New Roman CYR" w:hAnsi="Times New Roman CYR" w:cs="Times New Roman CYR"/>
          <w:sz w:val="28"/>
          <w:szCs w:val="28"/>
        </w:rPr>
        <w:t>оме того, все типы любви имеют некоторые общие признаки, такие, как привязанность, верность, преданность, желание защищать любимого человека и заботиться о нем.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Трехкомпонентная теория любви Роберта Стернберга демонстрирует то, насколько сложно достичь усп</w:t>
      </w:r>
      <w:r>
        <w:rPr>
          <w:rFonts w:ascii="Times New Roman CYR" w:hAnsi="Times New Roman CYR" w:cs="Times New Roman CYR"/>
          <w:sz w:val="28"/>
          <w:szCs w:val="28"/>
        </w:rPr>
        <w:t>еха в близких отношениях, определяемых как любовные. Стернберг определяет три основных составляющих любви: интимность, страсть и решение-обязательство. Интимность - чувство близости, которое появляется в любовных отношениях. Любящие люди чувствуют себя свя</w:t>
      </w:r>
      <w:r>
        <w:rPr>
          <w:rFonts w:ascii="Times New Roman CYR" w:hAnsi="Times New Roman CYR" w:cs="Times New Roman CYR"/>
          <w:sz w:val="28"/>
          <w:szCs w:val="28"/>
        </w:rPr>
        <w:t>занными друг с другом, у них общие интересы и занятия, они делятся друг с другом своими вещами, мыслями и чувствами.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Фактически общие интересы и занятия могут стать одним из решающих факторов в превращении отношений ухаживания в любящие, супружеские отноше</w:t>
      </w:r>
      <w:r>
        <w:rPr>
          <w:rFonts w:ascii="Times New Roman CYR" w:hAnsi="Times New Roman CYR" w:cs="Times New Roman CYR"/>
          <w:sz w:val="28"/>
          <w:szCs w:val="28"/>
        </w:rPr>
        <w:t xml:space="preserve">ния. Страсть - вторая составляющая любви, относится к таким видам возбуждения, которые приводят к физическому влечению и сексуальному поведению в отношениях. Сексуальное влечение практически всегда сопровождается той или иной эмоцией. В сочетании с гневом </w:t>
      </w:r>
      <w:r>
        <w:rPr>
          <w:rFonts w:ascii="Times New Roman CYR" w:hAnsi="Times New Roman CYR" w:cs="Times New Roman CYR"/>
          <w:sz w:val="28"/>
          <w:szCs w:val="28"/>
        </w:rPr>
        <w:t>и презрением оно перерождается в садизм или сексуальное насилие. Сочетание сексуального влечения с чувством вины может дать мазохизм либо импотенцию. В любви и в супружестве сексуальное влечение вызывает у партнеров радостное возбуждение, острое переживани</w:t>
      </w:r>
      <w:r>
        <w:rPr>
          <w:rFonts w:ascii="Times New Roman CYR" w:hAnsi="Times New Roman CYR" w:cs="Times New Roman CYR"/>
          <w:sz w:val="28"/>
          <w:szCs w:val="28"/>
        </w:rPr>
        <w:t>е чувственного удовольствия и оставляет после себя самые яркие впечатления.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Любовь - страсть эмоциональная, волнующая, интенсивная. Если чувство обоюдное, люди переполнены любовью и испытывают радость, если нет - она опустошает их и приводит в состояние от</w:t>
      </w:r>
      <w:r>
        <w:rPr>
          <w:rFonts w:ascii="Times New Roman CYR" w:hAnsi="Times New Roman CYR" w:cs="Times New Roman CYR"/>
          <w:sz w:val="28"/>
          <w:szCs w:val="28"/>
        </w:rPr>
        <w:t>чаяния. Подобно другим формам эмоционального возбуждения, страстная любовь представляет собой смесь восторга и уныния, радостного трепета и тоскливой удрученности. Последняя вершина треугольника любви: решение и обязательство. Эта составляющая имеет кратко</w:t>
      </w:r>
      <w:r>
        <w:rPr>
          <w:rFonts w:ascii="Times New Roman CYR" w:hAnsi="Times New Roman CYR" w:cs="Times New Roman CYR"/>
          <w:sz w:val="28"/>
          <w:szCs w:val="28"/>
        </w:rPr>
        <w:t>временный и долговременный аспекты. Кратковременный отражается в решении того, что конкретный человек любит другого. Долговременный аспект представляет собой обязательство сохранять эту любовь.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имеет смысл рассмотреть двойные комбинации трех ос</w:t>
      </w:r>
      <w:r>
        <w:rPr>
          <w:rFonts w:ascii="Times New Roman CYR" w:hAnsi="Times New Roman CYR" w:cs="Times New Roman CYR"/>
          <w:sz w:val="28"/>
          <w:szCs w:val="28"/>
        </w:rPr>
        <w:t>новных характеристик: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связь сексуальности и интимности, существующая при романтической любви, но подразумевающая любовь страстную;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связь интимности и ответственности в рамках товарищеской или партнерской любви, из которой исключена сексуальность;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совершенн</w:t>
      </w:r>
      <w:r>
        <w:rPr>
          <w:rFonts w:ascii="Times New Roman CYR" w:hAnsi="Times New Roman CYR" w:cs="Times New Roman CYR"/>
          <w:sz w:val="28"/>
          <w:szCs w:val="28"/>
        </w:rPr>
        <w:t>ая любовь, при которой три ее компонента, словно зрелый плод, находятся в состоянии равновесия, именуемого Стернбергом сбалансированным треугольником. И любовь после фазы своего развития балансирует между интимностью, сексуальностью и ответственностью [3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.117-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121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Близость может разрушаться негативными чувствами - гневом и раздражением. Страх быть отвергнутыми также препятствует близости, особенно когда он подталкивает к ложной идентичности, в основе которой лежит желание угодить другим, а не реализация в</w:t>
      </w:r>
      <w:r>
        <w:rPr>
          <w:rFonts w:ascii="Times New Roman CYR" w:hAnsi="Times New Roman CYR" w:cs="Times New Roman CYR"/>
          <w:sz w:val="28"/>
          <w:szCs w:val="28"/>
        </w:rPr>
        <w:t>ажных внутренних потребностей. Традиционные способы ухаживания могут скорее помешать близости, если они состоят из одних ритуальных действий и лишены искреннего обмена чувствами.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Бывают случаи, когда любовь заставляет человека испытывать печаль. Эта печаль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быть вызвана разочарованием в любимом человеке или разлукой с ним, но главной причиной печали, несомненно, будет любовь. Известно, что в любви можно испытать и злость. Некоторые люди говорят о том, что самые тяжелые огорчения и самый пламенный гнев </w:t>
      </w:r>
      <w:r>
        <w:rPr>
          <w:rFonts w:ascii="Times New Roman CYR" w:hAnsi="Times New Roman CYR" w:cs="Times New Roman CYR"/>
          <w:sz w:val="28"/>
          <w:szCs w:val="28"/>
        </w:rPr>
        <w:t>у них вызвал именно любимый человек. Таким образом, можно подчеркнуть, что интенсивность чувств и взаимоотношений между любящими людьми может стать причиной интенсивных эмоций разного рода [18,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.212-215].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нас был впервые без памяти влюблен, не оч</w:t>
      </w:r>
      <w:r>
        <w:rPr>
          <w:rFonts w:ascii="Times New Roman CYR" w:hAnsi="Times New Roman CYR" w:cs="Times New Roman CYR"/>
          <w:sz w:val="28"/>
          <w:szCs w:val="28"/>
        </w:rPr>
        <w:t>ень уверен в себе и познал горькую ревность. Человек испытывает невыносимую боль, стоит только ему представить, что его возлюбленный встречается не с ним, а с кем-то другим. Оправдано это подозрение или нет, на момент переживания значения не имеет; страдан</w:t>
      </w:r>
      <w:r>
        <w:rPr>
          <w:rFonts w:ascii="Times New Roman CYR" w:hAnsi="Times New Roman CYR" w:cs="Times New Roman CYR"/>
          <w:sz w:val="28"/>
          <w:szCs w:val="28"/>
        </w:rPr>
        <w:t>ие уже въелось в душу.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Ревность - это одна из причин того, что любовь может внезапно обернуться ненавистью, которая бывает подчас столь значительна, что человек стремится любым способом причинить страдания, оскорбить и унизить любимого человека. Иногда раз</w:t>
      </w:r>
      <w:r>
        <w:rPr>
          <w:rFonts w:ascii="Times New Roman CYR" w:hAnsi="Times New Roman CYR" w:cs="Times New Roman CYR"/>
          <w:sz w:val="28"/>
          <w:szCs w:val="28"/>
        </w:rPr>
        <w:t>дражение, ненависть или гнев, вызванные ревностью, не выражаются открыто, а обращаются на самого ревнивца и приводят к самоненавистничеству; ревнивец сам себя изводит. Самоистязание оборачивается пассивностью, беспомощностью, разочарованием и, в конце конц</w:t>
      </w:r>
      <w:r>
        <w:rPr>
          <w:rFonts w:ascii="Times New Roman CYR" w:hAnsi="Times New Roman CYR" w:cs="Times New Roman CYR"/>
          <w:sz w:val="28"/>
          <w:szCs w:val="28"/>
        </w:rPr>
        <w:t>ов, приводит к состоянию, не исключающему самоубийства. Ревность может иметь и другой исход: активность, жажду деятельности. Если беспокойство первоначально обязано своим возникновением возрастающему недоверию, сопровождаемому желанием преследовать неверно</w:t>
      </w:r>
      <w:r>
        <w:rPr>
          <w:rFonts w:ascii="Times New Roman CYR" w:hAnsi="Times New Roman CYR" w:cs="Times New Roman CYR"/>
          <w:sz w:val="28"/>
          <w:szCs w:val="28"/>
        </w:rPr>
        <w:t>го возлюбленного, то рано или поздно оно превратится в месть. В данном случае ревность ослепляет человека, как гнев [3,с.216-230].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из нас самому решать, как распорядиться своей ревностью. Если мы осознаем, что все мы испытывали в детстве чувства бе</w:t>
      </w:r>
      <w:r>
        <w:rPr>
          <w:rFonts w:ascii="Times New Roman CYR" w:hAnsi="Times New Roman CYR" w:cs="Times New Roman CYR"/>
          <w:sz w:val="28"/>
          <w:szCs w:val="28"/>
        </w:rPr>
        <w:t xml:space="preserve">спомощности и крайней зависимости, что всех нас однажды бросали ради другого, что подобный опыт является закономерностью человеческого развития, то мы обретем силы для того, чтобы смириться с реальностью и не расплачиваться болезнями за неизбежные потери. </w:t>
      </w:r>
      <w:r>
        <w:rPr>
          <w:rFonts w:ascii="Times New Roman CYR" w:hAnsi="Times New Roman CYR" w:cs="Times New Roman CYR"/>
          <w:sz w:val="28"/>
          <w:szCs w:val="28"/>
        </w:rPr>
        <w:t>В результате межличностные отношения только выиграют, станут более интенсивными и плодотворными.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.4 Мотивы вступления в брак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социальная адаптированность девушек приводит к тому, что они оказываются раньше юношей подготовленными к семейной жизни с</w:t>
      </w:r>
      <w:r>
        <w:rPr>
          <w:rFonts w:ascii="Times New Roman CYR" w:hAnsi="Times New Roman CYR" w:cs="Times New Roman CYR"/>
          <w:sz w:val="28"/>
          <w:szCs w:val="28"/>
        </w:rPr>
        <w:t xml:space="preserve"> ее ограничениями и обязанностями, умением соотносить свои желания с потребностями другого человека, с необходимостью строить интимные отношения не только в сексуальном плане, но и в социальном. По мнению Эриксона, готовность человека к семейной жизни проя</w:t>
      </w:r>
      <w:r>
        <w:rPr>
          <w:rFonts w:ascii="Times New Roman CYR" w:hAnsi="Times New Roman CYR" w:cs="Times New Roman CYR"/>
          <w:sz w:val="28"/>
          <w:szCs w:val="28"/>
        </w:rPr>
        <w:t>вляется именно с того момента, когда он осознает, что готов к особенным интимным чувствам, которые подразумевают соединение двух людей без опасения некой потери в себе. Процесс образования семейной пары - обычное явление в период ранней взрослости. Большая</w:t>
      </w:r>
      <w:r>
        <w:rPr>
          <w:rFonts w:ascii="Times New Roman CYR" w:hAnsi="Times New Roman CYR" w:cs="Times New Roman CYR"/>
          <w:sz w:val="28"/>
          <w:szCs w:val="28"/>
        </w:rPr>
        <w:t xml:space="preserve"> часть молодежи в планах готова к этому, однако сроки их реализации могут быть самыми различными. Образовавшаяся собственная здоровая семья продолжает обеспечивать особую потребность каждого человека, которую Э. Фромм назвал потребностью в установлении свя</w:t>
      </w:r>
      <w:r>
        <w:rPr>
          <w:rFonts w:ascii="Times New Roman CYR" w:hAnsi="Times New Roman CYR" w:cs="Times New Roman CYR"/>
          <w:sz w:val="28"/>
          <w:szCs w:val="28"/>
        </w:rPr>
        <w:t>зей (раньше это делала родительская семья).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Устанавливая особые интимные отношения, человек получает возможность о ком-то заботиться, принимать в ком-то участие, нести ответственность за кого-то, создает условия собственной безопасности и защищенности. При</w:t>
      </w:r>
      <w:r>
        <w:rPr>
          <w:rFonts w:ascii="Times New Roman CYR" w:hAnsi="Times New Roman CYR" w:cs="Times New Roman CYR"/>
          <w:sz w:val="28"/>
          <w:szCs w:val="28"/>
        </w:rPr>
        <w:t xml:space="preserve"> этом, как показывают исследования, мотивы создания союза у молодых людей бывают совершенно различными [21,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.42-49].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брака включает в себя, по крайней мере, 5 основных мотивов: любовь, духовную близость, материальный расчет, психологическое соотв</w:t>
      </w:r>
      <w:r>
        <w:rPr>
          <w:rFonts w:ascii="Times New Roman CYR" w:hAnsi="Times New Roman CYR" w:cs="Times New Roman CYR"/>
          <w:sz w:val="28"/>
          <w:szCs w:val="28"/>
        </w:rPr>
        <w:t>етствие, моральные соображения. Изучение влияния этой мотивации на удовлетворенность людей браком подтверждает важность двух первых мотивов. Среди тех, кто вступил в супружеский союз по любви и общности взглядов, максимальное количество удовлетворенных и м</w:t>
      </w:r>
      <w:r>
        <w:rPr>
          <w:rFonts w:ascii="Times New Roman CYR" w:hAnsi="Times New Roman CYR" w:cs="Times New Roman CYR"/>
          <w:sz w:val="28"/>
          <w:szCs w:val="28"/>
        </w:rPr>
        <w:t>инимальное - неудовлетворенных. Важно единство этих двух мотивов. Разочарование семьей и браком оказалось более вероятным у тех, кто ориентировался исключительно на свои чувства без необходимой для их сохранения духовной общности супругов.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некото</w:t>
      </w:r>
      <w:r>
        <w:rPr>
          <w:rFonts w:ascii="Times New Roman CYR" w:hAnsi="Times New Roman CYR" w:cs="Times New Roman CYR"/>
          <w:sz w:val="28"/>
          <w:szCs w:val="28"/>
        </w:rPr>
        <w:t>рых исследователей, в большом числе случаев любовь оказывается фактором, препятствующим сохранению союза. В нетерпении любви мы ищем не супруга, а любимого, забывая о том, что жить нам придется не с одним этим прекрасным чувством, а с ее предметом и носите</w:t>
      </w:r>
      <w:r>
        <w:rPr>
          <w:rFonts w:ascii="Times New Roman CYR" w:hAnsi="Times New Roman CYR" w:cs="Times New Roman CYR"/>
          <w:sz w:val="28"/>
          <w:szCs w:val="28"/>
        </w:rPr>
        <w:t>лем - вполне конкретным человеком, обладающим уникальным психическим миром, образом своего "Я", темпераментом, характером и личностными особенностями, отчего слияние двух "Я" не всегда приводит к появлению одного "Мы". Под романтическим покровом любви мы о</w:t>
      </w:r>
      <w:r>
        <w:rPr>
          <w:rFonts w:ascii="Times New Roman CYR" w:hAnsi="Times New Roman CYR" w:cs="Times New Roman CYR"/>
          <w:sz w:val="28"/>
          <w:szCs w:val="28"/>
        </w:rPr>
        <w:t>чень часто забываем тот элементарный факт, что, сколь бы супруги ни любили друг друга, в своей семье они будут просто обязаны выполнять обычные для каждой супружеской пары функции [9,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.482-486].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многие, особенно молодые женщины, вступают в брак</w:t>
      </w:r>
      <w:r>
        <w:rPr>
          <w:rFonts w:ascii="Times New Roman CYR" w:hAnsi="Times New Roman CYR" w:cs="Times New Roman CYR"/>
          <w:sz w:val="28"/>
          <w:szCs w:val="28"/>
        </w:rPr>
        <w:t xml:space="preserve"> с целью обрести собственную идентичность в другом человеке и благодаря ему. Результатом такого "эксперимента", зачастую ведущим к распаду семьи, оказывается либо разочарование, либо формирование патологической зависимости. Говоря о мотивации семейной жизн</w:t>
      </w:r>
      <w:r>
        <w:rPr>
          <w:rFonts w:ascii="Times New Roman CYR" w:hAnsi="Times New Roman CYR" w:cs="Times New Roman CYR"/>
          <w:sz w:val="28"/>
          <w:szCs w:val="28"/>
        </w:rPr>
        <w:t>и, нельзя обойти вопрос планирования численности семьи, то есть рождения детей. Исследований, подробно изучающих эту проблему, к сожалению, очень мало. Посвящаются они, в подавляющем большинстве, изучению мотивов отказа супругов от многодетности. Среди эти</w:t>
      </w:r>
      <w:r>
        <w:rPr>
          <w:rFonts w:ascii="Times New Roman CYR" w:hAnsi="Times New Roman CYR" w:cs="Times New Roman CYR"/>
          <w:sz w:val="28"/>
          <w:szCs w:val="28"/>
        </w:rPr>
        <w:t>х мотивов на первом месте стоит ограничение по возрасту: значительное количество семей считает, что рожать детей надо в возрасте 24-26 лет. В связи с этим количество детей, которые рождаются в более позднем возрасте, резко уменьшается, и тем сильнее, чем с</w:t>
      </w:r>
      <w:r>
        <w:rPr>
          <w:rFonts w:ascii="Times New Roman CYR" w:hAnsi="Times New Roman CYR" w:cs="Times New Roman CYR"/>
          <w:sz w:val="28"/>
          <w:szCs w:val="28"/>
        </w:rPr>
        <w:t>тарше супруги. Если Я - концепция мужчины или женщины содержит определенную модель удовлетворения потребности к близости посредством брачных отношений, в таком случае можно говорить, что мужчины и женщины ориентированы на создание семьи. При этом их Я - об</w:t>
      </w:r>
      <w:r>
        <w:rPr>
          <w:rFonts w:ascii="Times New Roman CYR" w:hAnsi="Times New Roman CYR" w:cs="Times New Roman CYR"/>
          <w:sz w:val="28"/>
          <w:szCs w:val="28"/>
        </w:rPr>
        <w:t>разы содержат определенные ожидания относительно себя и партнера в супружестве.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У. Харли на основе психотерапевтической работы с тысячами супружеских пар выделяет следующие основные ожидания в отношении партнера: у мужчин - половое удовлетворение, спутник </w:t>
      </w:r>
      <w:r>
        <w:rPr>
          <w:rFonts w:ascii="Times New Roman CYR" w:hAnsi="Times New Roman CYR" w:cs="Times New Roman CYR"/>
          <w:sz w:val="28"/>
          <w:szCs w:val="28"/>
        </w:rPr>
        <w:t>по отдыху, привлекательная жена, ведение домашнего хозяйства или "домашняя поддержка" со стороны супруги, восхищение жены или ее моральная поддержка; у женщин - нежность или атмосфера романтики и заботливости, возможность поговорить, честность и открытость</w:t>
      </w:r>
      <w:r>
        <w:rPr>
          <w:rFonts w:ascii="Times New Roman CYR" w:hAnsi="Times New Roman CYR" w:cs="Times New Roman CYR"/>
          <w:sz w:val="28"/>
          <w:szCs w:val="28"/>
        </w:rPr>
        <w:t>, финансовая поддержка, преданность мужа семье или выполнение им отцовских обязанностей.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У. Харли, часто неудачи мужчин и женщин в строительстве семьи обусловлены просто незнанием потребностей друг друга. Поскольку потребности мужей и жен так раз</w:t>
      </w:r>
      <w:r>
        <w:rPr>
          <w:rFonts w:ascii="Times New Roman CYR" w:hAnsi="Times New Roman CYR" w:cs="Times New Roman CYR"/>
          <w:sz w:val="28"/>
          <w:szCs w:val="28"/>
        </w:rPr>
        <w:t>личаются, то неудивительно, что людям трудно приспособиться к супружеской жизни, особенно если их Я-образы ригидны [14,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.37-41].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Следующее, что характеризует брачно-семейные представления в этом возрасте,- это их явная потребительская нереалистичность. Так</w:t>
      </w:r>
      <w:r>
        <w:rPr>
          <w:rFonts w:ascii="Times New Roman CYR" w:hAnsi="Times New Roman CYR" w:cs="Times New Roman CYR"/>
          <w:sz w:val="28"/>
          <w:szCs w:val="28"/>
        </w:rPr>
        <w:t>, по данным В.И. Зацепина, при исследовании представлений студентов оказалось, что средний желаемый супруг по своим положительным качествам превосходил "среднего" реального юношу из непосредственного окружения девушек-студенток, аналогично юношам-студентам</w:t>
      </w:r>
      <w:r>
        <w:rPr>
          <w:rFonts w:ascii="Times New Roman CYR" w:hAnsi="Times New Roman CYR" w:cs="Times New Roman CYR"/>
          <w:sz w:val="28"/>
          <w:szCs w:val="28"/>
        </w:rPr>
        <w:t xml:space="preserve"> идеальная супруга представлялась в виде женщины, которая была не только лучше реальных девушек, но и превосходила их по уму, честности, веселью и трудолюбию.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В.И. Зацепин отмечает также пигмалионизм в межличностном восприятии юношей и девушек. Выявлена пр</w:t>
      </w:r>
      <w:r>
        <w:rPr>
          <w:rFonts w:ascii="Times New Roman CYR" w:hAnsi="Times New Roman CYR" w:cs="Times New Roman CYR"/>
          <w:sz w:val="28"/>
          <w:szCs w:val="28"/>
        </w:rPr>
        <w:t>ямая связь между характером самооценки и уровнем оценки желаемого супруга (супруги) по многим качествам. Оказалось, что те, кто высоко оценил степень развития у себя таких качеств, как честность, красота, жизнерадостность и др., хотели бы видеть эти качест</w:t>
      </w:r>
      <w:r>
        <w:rPr>
          <w:rFonts w:ascii="Times New Roman CYR" w:hAnsi="Times New Roman CYR" w:cs="Times New Roman CYR"/>
          <w:sz w:val="28"/>
          <w:szCs w:val="28"/>
        </w:rPr>
        <w:t>ва и у своего будущего супруга. Подобный пигмалионизм весьма свойствен и идеализированным представлениям молодежи: у юношей и девушек идеал супруга обычно весьма подобен собственному характеру (но с усилением его положительных составляющих). В целом в этих</w:t>
      </w:r>
      <w:r>
        <w:rPr>
          <w:rFonts w:ascii="Times New Roman CYR" w:hAnsi="Times New Roman CYR" w:cs="Times New Roman CYR"/>
          <w:sz w:val="28"/>
          <w:szCs w:val="28"/>
        </w:rPr>
        <w:t xml:space="preserve"> наборах больше всего ценятся сердечность, общительность, откровенность и интеллигентность (девушки ценят еще силу и целеустремленность, а юноши - скромность своих избранниц) [20,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.132-135].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Молодые люди, начинающие совместную жизнь, плохо знают характеры </w:t>
      </w:r>
      <w:r>
        <w:rPr>
          <w:rFonts w:ascii="Times New Roman CYR" w:hAnsi="Times New Roman CYR" w:cs="Times New Roman CYR"/>
          <w:sz w:val="28"/>
          <w:szCs w:val="28"/>
        </w:rPr>
        <w:t>друг друга - оценки, присваиваемые спутнику жизни, весьма существенно расходились с его (ее) самооценкой. Вступающие в брак наделяли избранника качествами, сходными с их собственными, но с известным их преувеличением в сторону большей мужественности или же</w:t>
      </w:r>
      <w:r>
        <w:rPr>
          <w:rFonts w:ascii="Times New Roman CYR" w:hAnsi="Times New Roman CYR" w:cs="Times New Roman CYR"/>
          <w:sz w:val="28"/>
          <w:szCs w:val="28"/>
        </w:rPr>
        <w:t>нственности.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развитие брачно-семейных представлений юношей и девушек являет собой: формирование у них реалистичности и цельности восприятия себя и других; формирование правильных воззрений о соотношении любви и брака; преодоление потребительских тенд</w:t>
      </w:r>
      <w:r>
        <w:rPr>
          <w:rFonts w:ascii="Times New Roman CYR" w:hAnsi="Times New Roman CYR" w:cs="Times New Roman CYR"/>
          <w:sz w:val="28"/>
          <w:szCs w:val="28"/>
        </w:rPr>
        <w:t>енций в отношении семьи и спутника жизни.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возможно при эффективной и конгруэнтной Я-концепции супругов. Второй важной проблемой (кроме самоопределения в карьерном отношении), решаемой молодыми людьми, является проблема создания собственной семьи. Э</w:t>
      </w:r>
      <w:r>
        <w:rPr>
          <w:rFonts w:ascii="Times New Roman CYR" w:hAnsi="Times New Roman CYR" w:cs="Times New Roman CYR"/>
          <w:sz w:val="28"/>
          <w:szCs w:val="28"/>
        </w:rPr>
        <w:t>тот процесс представляет собой не просто инстинктивное стремление разнополых существ навстречу друг другу. Это сложный социально-психологический процесс, в основе которого, по мнению Э. Эриксона, лежит достаточно сформированная духовная зрелость, которая п</w:t>
      </w:r>
      <w:r>
        <w:rPr>
          <w:rFonts w:ascii="Times New Roman CYR" w:hAnsi="Times New Roman CYR" w:cs="Times New Roman CYR"/>
          <w:sz w:val="28"/>
          <w:szCs w:val="28"/>
        </w:rPr>
        <w:t>обуждает человека к поиску интимной психологической близости, к единению против изоляции и одиночества.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Вступая в самостоятельную жизнь, молодой человек в возрасте 20 лет и старше оказывается один перед лицом огромного и пока малопонятного мира. Для преодо</w:t>
      </w:r>
      <w:r>
        <w:rPr>
          <w:rFonts w:ascii="Times New Roman CYR" w:hAnsi="Times New Roman CYR" w:cs="Times New Roman CYR"/>
          <w:sz w:val="28"/>
          <w:szCs w:val="28"/>
        </w:rPr>
        <w:t>ления этого одиночества требуется "родственная душа", "вторая половина". Сексуальная привлекательность при выборе партнера играет, конечно, важную роль, и часто именно она оказывается причиной допущенных при выборе супруга ошибок. Однако духовная и эмоцион</w:t>
      </w:r>
      <w:r>
        <w:rPr>
          <w:rFonts w:ascii="Times New Roman CYR" w:hAnsi="Times New Roman CYR" w:cs="Times New Roman CYR"/>
          <w:sz w:val="28"/>
          <w:szCs w:val="28"/>
        </w:rPr>
        <w:t>альная общность, сочувствие, соучастие оказываются важнее. Неслучайно поэтому в качестве мотивов вступления в брак респонденты называют потребность в том, чтобы "чувствовать себя нужным, заботиться" (36,8%) и "чтобы рядом был человек, который поймет и подд</w:t>
      </w:r>
      <w:r>
        <w:rPr>
          <w:rFonts w:ascii="Times New Roman CYR" w:hAnsi="Times New Roman CYR" w:cs="Times New Roman CYR"/>
          <w:sz w:val="28"/>
          <w:szCs w:val="28"/>
        </w:rPr>
        <w:t>ержит в любой жизненной ситуации" (44,6%) [22,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.431-435].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исследования А.А. Реана стремление к обретению стабильности и уверенности перед лицом жизни приводит к тому, что абсолютное большинство браков заключается в возрасте 20-28 лет. При этом юн</w:t>
      </w:r>
      <w:r>
        <w:rPr>
          <w:rFonts w:ascii="Times New Roman CYR" w:hAnsi="Times New Roman CYR" w:cs="Times New Roman CYR"/>
          <w:sz w:val="28"/>
          <w:szCs w:val="28"/>
        </w:rPr>
        <w:t>оши женятся в среднем в возрасте 24 лет, девушки выходят замуж в 20-24 года. Именно стабильность является базовой семейной ценностью. Стабильность обеспечивает человеку регулярное и гарантированное удовлетворение его потребностей: физиологических, жилищных</w:t>
      </w:r>
      <w:r>
        <w:rPr>
          <w:rFonts w:ascii="Times New Roman CYR" w:hAnsi="Times New Roman CYR" w:cs="Times New Roman CYR"/>
          <w:sz w:val="28"/>
          <w:szCs w:val="28"/>
        </w:rPr>
        <w:t>, досуговых, потребностей в безопасности, уверенности в завтрашнем дне, привязанности, постоянстве окружения, в принадлежности, в общении, заботе, внимании, уважении, признании и высокой оценке. Производными (или мета-ценностями) являются для человека: теп</w:t>
      </w:r>
      <w:r>
        <w:rPr>
          <w:rFonts w:ascii="Times New Roman CYR" w:hAnsi="Times New Roman CYR" w:cs="Times New Roman CYR"/>
          <w:sz w:val="28"/>
          <w:szCs w:val="28"/>
        </w:rPr>
        <w:t>лота семейных отношений, взаимное уважение, поддержка.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следует обратить внимание на одно важное обстоятельство, оказывающее влияние на целостность и устойчивость данного образования - семьи. Основными составляющими человеческого поведения являются: о</w:t>
      </w:r>
      <w:r>
        <w:rPr>
          <w:rFonts w:ascii="Times New Roman CYR" w:hAnsi="Times New Roman CYR" w:cs="Times New Roman CYR"/>
          <w:sz w:val="28"/>
          <w:szCs w:val="28"/>
        </w:rPr>
        <w:t>сознанная целенаправленная деятельность и общение. Если высшим воплощением деятельности человека является труд (профессиональная деятельность), то высшим воплощением человеческого общения являются семейные отношения, потому что именно в семейных отношениях</w:t>
      </w:r>
      <w:r>
        <w:rPr>
          <w:rFonts w:ascii="Times New Roman CYR" w:hAnsi="Times New Roman CYR" w:cs="Times New Roman CYR"/>
          <w:sz w:val="28"/>
          <w:szCs w:val="28"/>
        </w:rPr>
        <w:t xml:space="preserve"> в наибольшей степени осуществляется двойственная природа человеческих отношений вообще.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Отношения, в которые вступают люди, всегда развиваются в двух системах: в системе конвенциональных отношений, основанной на общепринятых соглашениях, и в системе собст</w:t>
      </w:r>
      <w:r>
        <w:rPr>
          <w:rFonts w:ascii="Times New Roman CYR" w:hAnsi="Times New Roman CYR" w:cs="Times New Roman CYR"/>
          <w:sz w:val="28"/>
          <w:szCs w:val="28"/>
        </w:rPr>
        <w:t>венно межличностных отношений, основанной на чувствах, испытываемых участниками общения друг к другу [26,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.112-116].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Выводы по 1 главе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Проведя теоретико-библиографический анализ, можно сделать следующие основные моменты: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Высшим воплощением человеческог</w:t>
      </w:r>
      <w:r>
        <w:rPr>
          <w:rFonts w:ascii="Times New Roman CYR" w:hAnsi="Times New Roman CYR" w:cs="Times New Roman CYR"/>
          <w:sz w:val="28"/>
          <w:szCs w:val="28"/>
        </w:rPr>
        <w:t>о общения являются семейные отношения.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близости - это важнейшее достижение ранней взрослости.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Неспособность устанавливать спокойные и доверительные личные отношения ведёт к чувству одиночества, социального вакуума и изоляции.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Близость - неот</w:t>
      </w:r>
      <w:r>
        <w:rPr>
          <w:rFonts w:ascii="Times New Roman CYR" w:hAnsi="Times New Roman CYR" w:cs="Times New Roman CYR"/>
          <w:sz w:val="28"/>
          <w:szCs w:val="28"/>
        </w:rPr>
        <w:t>ъемлемая часть устойчивой, приносящей удовлетворение эмоциональной связи, является основой любви.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Любовь развивается на основе биологических предпосылок, поднимаясь до духовных вершин, когда она одухотворяет поведение человека, изменяет его, усиливает ег</w:t>
      </w:r>
      <w:r>
        <w:rPr>
          <w:rFonts w:ascii="Times New Roman CYR" w:hAnsi="Times New Roman CYR" w:cs="Times New Roman CYR"/>
          <w:sz w:val="28"/>
          <w:szCs w:val="28"/>
        </w:rPr>
        <w:t>о способности, способствует творческим достижениям.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Любовь - "это выражение близости между двумя людьми при условии сохранения целостности обоих".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Глава 2. Эмпирическое исследование по выявлению личностных характеристик лиц ранней взрослости, состоящих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в браке и не состоящих в нем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Организация и методики исследования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подтверждения гипотезы проводилось исследование, в котором принимали участие 40 молодых людей (мужчин и женщин) в возрасте от 20 до 30 лет, из них 20, не состоящих в браке - группа </w:t>
      </w:r>
      <w:r>
        <w:rPr>
          <w:rFonts w:ascii="Times New Roman CYR" w:hAnsi="Times New Roman CYR" w:cs="Times New Roman CYR"/>
          <w:sz w:val="28"/>
          <w:szCs w:val="28"/>
        </w:rPr>
        <w:t>А, и 20, молодые люди, состоящие в браке - группа В. В качестве исследуемых качеств были общение, самооценка, самоотношение, система ценностей, а также личностные характеристики. Форма работы была выбрана индивидуальная.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исследование общ</w:t>
      </w:r>
      <w:r>
        <w:rPr>
          <w:rFonts w:ascii="Times New Roman CYR" w:hAnsi="Times New Roman CYR" w:cs="Times New Roman CYR"/>
          <w:sz w:val="28"/>
          <w:szCs w:val="28"/>
        </w:rPr>
        <w:t>ения мужчин и женщин в период ранней взрослости.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мужчины и женщины в возрасте от 20 до 30 лет.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общение молодых людей.</w:t>
      </w:r>
    </w:p>
    <w:p w:rsidR="00000000" w:rsidRDefault="00E75EFB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существуют значительные различия общения, самооценки и ценностных ориент</w:t>
      </w:r>
      <w:r>
        <w:rPr>
          <w:rFonts w:ascii="Times New Roman CYR" w:hAnsi="Times New Roman CYR" w:cs="Times New Roman CYR"/>
          <w:sz w:val="28"/>
          <w:szCs w:val="28"/>
        </w:rPr>
        <w:t>аций лиц ранней взрослости состоящих в браке и не состоящих в нем.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Теоретический анализ общения мужчин и женщин ранней взрослости.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особенности общения и ценностных ориентаций у мужчин и женщин ранней взрослости.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с</w:t>
      </w:r>
      <w:r>
        <w:rPr>
          <w:rFonts w:ascii="Times New Roman CYR" w:hAnsi="Times New Roman CYR" w:cs="Times New Roman CYR"/>
          <w:sz w:val="28"/>
          <w:szCs w:val="28"/>
        </w:rPr>
        <w:t>амооценку и самоотношение мужчин и женщин, состоящих в браке и не состоящих в нем.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отличия личностных характеристик у мужчин и женщин, состоящих в браке и не состоящих в нем.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самооценки была использована методика Дембо-Рубинштейн</w:t>
      </w:r>
      <w:r>
        <w:rPr>
          <w:rFonts w:ascii="Times New Roman CYR" w:hAnsi="Times New Roman CYR" w:cs="Times New Roman CYR"/>
          <w:sz w:val="28"/>
          <w:szCs w:val="28"/>
        </w:rPr>
        <w:t xml:space="preserve"> в модификации А.М. Прихожан. Методика предложена С.Я. Рубинштейн (1970) для исследования самооценки. В ней использован прием Т. Дембо, с помощью которого обнаруживались представления обследуемого о своем счастье.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основан на непосредственном оценивани</w:t>
      </w:r>
      <w:r>
        <w:rPr>
          <w:rFonts w:ascii="Times New Roman CYR" w:hAnsi="Times New Roman CYR" w:cs="Times New Roman CYR"/>
          <w:sz w:val="28"/>
          <w:szCs w:val="28"/>
        </w:rPr>
        <w:t>и участниками ряда личных качеств, таких как здоровье, способности, характер, возможности и т.д.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предназначен для психологической диагностики состояния самооценки по следующим параметрам: высота самооценки (фон настроения), устойчивость самооценки (эм</w:t>
      </w:r>
      <w:r>
        <w:rPr>
          <w:rFonts w:ascii="Times New Roman CYR" w:hAnsi="Times New Roman CYR" w:cs="Times New Roman CYR"/>
          <w:sz w:val="28"/>
          <w:szCs w:val="28"/>
        </w:rPr>
        <w:t xml:space="preserve">оциональная устойчивость), степень реалистичности и/или адекватности самооценки, степень критичности, требовательности к себе, степень удовлетворенности собой, уровень оптимизма, зрелость/незрелость отношения к ценностям, наличие и характер компенсаторных </w:t>
      </w:r>
      <w:r>
        <w:rPr>
          <w:rFonts w:ascii="Times New Roman CYR" w:hAnsi="Times New Roman CYR" w:cs="Times New Roman CYR"/>
          <w:sz w:val="28"/>
          <w:szCs w:val="28"/>
        </w:rPr>
        <w:t>механизмов, характер и содержание проблем и их компенсаций.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исследуемых показателей является самоотношение. Изучается с помощью методики Р.С. Пантелеева. Методика предназначена для выявления структуры самоотношения личности.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Многомерный опросник и</w:t>
      </w:r>
      <w:r>
        <w:rPr>
          <w:rFonts w:ascii="Times New Roman CYR" w:hAnsi="Times New Roman CYR" w:cs="Times New Roman CYR"/>
          <w:sz w:val="28"/>
          <w:szCs w:val="28"/>
        </w:rPr>
        <w:t>сследования самоотношения - методика исследования самоотношения (МИС) создан Р.С. Пантелеевым (1989), содержит 110 утверждений распределенных по 9 шкалам.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Испытуемому предъявляется тест, содержащий 110 пунктов и стандартный бланк ответов. Инстр</w:t>
      </w:r>
      <w:r>
        <w:rPr>
          <w:rFonts w:ascii="Times New Roman CYR" w:hAnsi="Times New Roman CYR" w:cs="Times New Roman CYR"/>
          <w:sz w:val="28"/>
          <w:szCs w:val="28"/>
        </w:rPr>
        <w:t>укция подразумевает градации ответов: "согласен", "не согласен", которые фиксируются испытуемыми в соответствующих позициях бланка. Исследуются показатели по следующим шкалам: "внутренняя честность", "самоуверенность", "саморуководство", "зеркальное Я", "с</w:t>
      </w:r>
      <w:r>
        <w:rPr>
          <w:rFonts w:ascii="Times New Roman CYR" w:hAnsi="Times New Roman CYR" w:cs="Times New Roman CYR"/>
          <w:sz w:val="28"/>
          <w:szCs w:val="28"/>
        </w:rPr>
        <w:t>амоценность", "самопринятие", "самопривязанность", "внутренняя конфликтность", "самообвинение".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изучения ценностных ориентаций наиболее распространенной в настоящее время является методика М. Рокича, основанная на прямом ранжировании списка ценностей. </w:t>
      </w:r>
      <w:r>
        <w:rPr>
          <w:rFonts w:ascii="Times New Roman CYR" w:hAnsi="Times New Roman CYR" w:cs="Times New Roman CYR"/>
          <w:sz w:val="28"/>
          <w:szCs w:val="28"/>
        </w:rPr>
        <w:t>М. Рокич различает два класса ценностей: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терминальные - убеждения в том, что конечная цель индивидуального существования стоит того, чтобы к ней стремиться;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инструментальные - убеждения в том, что какой-то образ действий или свойство личности является пред</w:t>
      </w:r>
      <w:r>
        <w:rPr>
          <w:rFonts w:ascii="Times New Roman CYR" w:hAnsi="Times New Roman CYR" w:cs="Times New Roman CYR"/>
          <w:sz w:val="28"/>
          <w:szCs w:val="28"/>
        </w:rPr>
        <w:t>почтительным в любой ситуации.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деление соответствует традиционному делению на ценности-цели и ценности-средства.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Респонденту предъявлены два списка ценностей (по 18 в каждом), либо на листах бумаги в алфавитном порядке, либо на карточках. В списках исп</w:t>
      </w:r>
      <w:r>
        <w:rPr>
          <w:rFonts w:ascii="Times New Roman CYR" w:hAnsi="Times New Roman CYR" w:cs="Times New Roman CYR"/>
          <w:sz w:val="28"/>
          <w:szCs w:val="28"/>
        </w:rPr>
        <w:t>ытуемый присваивает каждой ценности ранговый номер, а карточки раскладывает по порядку значимости. Вначале предъявляется набор терминальных, а затем набор инструментальных ценностей.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Проводится качественный анализ полученных данных: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Отдельно анализируютс</w:t>
      </w:r>
      <w:r>
        <w:rPr>
          <w:rFonts w:ascii="Times New Roman CYR" w:hAnsi="Times New Roman CYR" w:cs="Times New Roman CYR"/>
          <w:sz w:val="28"/>
          <w:szCs w:val="28"/>
        </w:rPr>
        <w:t>я терминальные ценности, где в расчет принимается первая и последняя "пятёрки" в списке ценностей. Первая "пятёрка" - блок ценностей, которые актуальны для человека, к которым он стремится. Последняя "пятерка" - то, чем человек может пожертвовать во имя пе</w:t>
      </w:r>
      <w:r>
        <w:rPr>
          <w:rFonts w:ascii="Times New Roman CYR" w:hAnsi="Times New Roman CYR" w:cs="Times New Roman CYR"/>
          <w:sz w:val="28"/>
          <w:szCs w:val="28"/>
        </w:rPr>
        <w:t>рвых. При этом анализируется согласованность ценностей в полученном блоке.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Отдельно анализируются инструментальные ценности, где в расчет принимается первая и последняя "пятёрки" в списке ценностей. Первая "пятёрка" - блок ценностей, за счет которых дост</w:t>
      </w:r>
      <w:r>
        <w:rPr>
          <w:rFonts w:ascii="Times New Roman CYR" w:hAnsi="Times New Roman CYR" w:cs="Times New Roman CYR"/>
          <w:sz w:val="28"/>
          <w:szCs w:val="28"/>
        </w:rPr>
        <w:t>игаются ценности-цели. Последняя "пятёрка" - то, чем человек может пожертвовать во имя первых. При этом анализируется согласованность ценностей в полученном блоке.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содержательной характеристики блоков и анализ согласованности между ценностями</w:t>
      </w:r>
      <w:r>
        <w:rPr>
          <w:rFonts w:ascii="Times New Roman CYR" w:hAnsi="Times New Roman CYR" w:cs="Times New Roman CYR"/>
          <w:sz w:val="28"/>
          <w:szCs w:val="28"/>
        </w:rPr>
        <w:t>-целями и ценностями-средствами, из чего можно сделать вывод о степени сформированности у респондента системы ценностей.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личностных характеристик испытуемых был использован 16-ти факторный личностный опросник Р.Б. Кеттелла (форма С). При и</w:t>
      </w:r>
      <w:r>
        <w:rPr>
          <w:rFonts w:ascii="Times New Roman CYR" w:hAnsi="Times New Roman CYR" w:cs="Times New Roman CYR"/>
          <w:sz w:val="28"/>
          <w:szCs w:val="28"/>
        </w:rPr>
        <w:t>сследовании в группе субъективный фактор исследования сводится к минимуму, что позволяет повысить надежность исследования.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С опросника Кеттелла состоит из 105 вопросов. Время обследования колеблется от 20 до 50 мин. Способ работы с вопросником излага</w:t>
      </w:r>
      <w:r>
        <w:rPr>
          <w:rFonts w:ascii="Times New Roman CYR" w:hAnsi="Times New Roman CYR" w:cs="Times New Roman CYR"/>
          <w:sz w:val="28"/>
          <w:szCs w:val="28"/>
        </w:rPr>
        <w:t>ется в инструкции для испытуемого. Ответы заносятся на специальный опросный лист, а затем обсчитываются с помощью специального "ключа". Совпадение ответов "а" и "с" оценивается двумя баллами, совпадение ответа "в" - одним баллом. Сумма баллов по каждой выд</w:t>
      </w:r>
      <w:r>
        <w:rPr>
          <w:rFonts w:ascii="Times New Roman CYR" w:hAnsi="Times New Roman CYR" w:cs="Times New Roman CYR"/>
          <w:sz w:val="28"/>
          <w:szCs w:val="28"/>
        </w:rPr>
        <w:t>еленной группе вопросов дает в результате значение фактора. Исключением является фактор В - здесь любое совпадение ответа с "ключом" дает 1 балл. Таким образом, максимальная оценка по каждому фактору -12 баллов, по фактору В - 8 баллов; минимальная - 0 бал</w:t>
      </w:r>
      <w:r>
        <w:rPr>
          <w:rFonts w:ascii="Times New Roman CYR" w:hAnsi="Times New Roman CYR" w:cs="Times New Roman CYR"/>
          <w:sz w:val="28"/>
          <w:szCs w:val="28"/>
        </w:rPr>
        <w:t>лов.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Старайтесь отвечать искренне и точно. Напишите свою фамилию и прочие данные о себе в верхней части листка для ответов. Отвечая на каждый вопрос, Вы должны выбрать один из трех предлагаемых Вам ответов - тот, который в наибольшей степени со</w:t>
      </w:r>
      <w:r>
        <w:rPr>
          <w:rFonts w:ascii="Times New Roman CYR" w:hAnsi="Times New Roman CYR" w:cs="Times New Roman CYR"/>
          <w:sz w:val="28"/>
          <w:szCs w:val="28"/>
        </w:rPr>
        <w:t>ответствует Вашим взглядам, Вашему мнению о себе. Отвечать надо следующим образом: в соответствующей клеточке на бланке для ответов поставьте отчетливый крестик (левая клеточка соответствует ответу "а", средняя - ответу "в", а клеточка справа - ответу "с")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обработки полученных ответов извлекаются оценки 17-ти полярных факторов личности:</w:t>
      </w:r>
    </w:p>
    <w:p w:rsidR="00000000" w:rsidRDefault="00E75EFB">
      <w:pPr>
        <w:widowControl w:val="0"/>
        <w:tabs>
          <w:tab w:val="left" w:pos="1560"/>
          <w:tab w:val="left" w:pos="76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MD - адекватность самооценки; A - замкнутость - общительность; B - интеллект; C - эмоциональная устойчивость - неустойчивость; E - уступчивость - доминантность</w:t>
      </w:r>
      <w:r>
        <w:rPr>
          <w:rFonts w:ascii="Times New Roman CYR" w:hAnsi="Times New Roman CYR" w:cs="Times New Roman CYR"/>
          <w:sz w:val="28"/>
          <w:szCs w:val="28"/>
        </w:rPr>
        <w:t xml:space="preserve">; F - сдержанность - экспрессивность; G - безответственность - нормативность; H - робость - смелость; I - жесткость - чувствительность; L - доверчивость - настороженность; M - практичность - развитое воображение; N - прямолинейность - дипломатичность; O - </w:t>
      </w:r>
      <w:r>
        <w:rPr>
          <w:rFonts w:ascii="Times New Roman CYR" w:hAnsi="Times New Roman CYR" w:cs="Times New Roman CYR"/>
          <w:sz w:val="28"/>
          <w:szCs w:val="28"/>
        </w:rPr>
        <w:t>уверенность в себе - тревожность; Q1 - консерватизм - радикализм; Q2 - конформизм - нонконформизм; Q3 - низкий самоконтроль - высокий самоконтроль; Q4 - расслабленность - напряженность.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Описание и анализ исследования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методики система ценност</w:t>
      </w:r>
      <w:r>
        <w:rPr>
          <w:rFonts w:ascii="Times New Roman CYR" w:hAnsi="Times New Roman CYR" w:cs="Times New Roman CYR"/>
          <w:sz w:val="28"/>
          <w:szCs w:val="28"/>
        </w:rPr>
        <w:t>ей Рокича М. с помощью качественного анализа было выявлено, что 13 испытуемых из группы В поставили на первое место личную жизнь, а 7 - профессиональное самоопределение. Что касается группы А, то 11 поставили на первое место личную жизнь, остальные 9 предп</w:t>
      </w:r>
      <w:r>
        <w:rPr>
          <w:rFonts w:ascii="Times New Roman CYR" w:hAnsi="Times New Roman CYR" w:cs="Times New Roman CYR"/>
          <w:sz w:val="28"/>
          <w:szCs w:val="28"/>
        </w:rPr>
        <w:t>очли самоопределение. Интерпретация полученных данных показала, что у 16 испытуемых группы А наблюдается несоответствие инструментальных и терминальных ценностей, несоответствие между ценностями-целями и ценностями-средствами. Например, ценность-цель - про</w:t>
      </w:r>
      <w:r>
        <w:rPr>
          <w:rFonts w:ascii="Times New Roman CYR" w:hAnsi="Times New Roman CYR" w:cs="Times New Roman CYR"/>
          <w:sz w:val="28"/>
          <w:szCs w:val="28"/>
        </w:rPr>
        <w:t>фессиональное самоопределение, а ценность-средство - ценности принятия других. Для сравнения только у 4 респондентов из группы В наблюдалось подобное несоответствие.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методик на исследование самооценки и самоотношения, а также для многофакторного опросн</w:t>
      </w:r>
      <w:r>
        <w:rPr>
          <w:rFonts w:ascii="Times New Roman CYR" w:hAnsi="Times New Roman CYR" w:cs="Times New Roman CYR"/>
          <w:sz w:val="28"/>
          <w:szCs w:val="28"/>
        </w:rPr>
        <w:t xml:space="preserve">ика Кеттелла, использованы математические методы обработки данных. Я использовал непарный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-критерий Стьюдента, т.к. я сравнивал 2 группы (межгрупповая экспериментальная схема), а данные можно было отнести к распределению Гаусса.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методик Дембо-Ру</w:t>
      </w:r>
      <w:r>
        <w:rPr>
          <w:rFonts w:ascii="Times New Roman CYR" w:hAnsi="Times New Roman CYR" w:cs="Times New Roman CYR"/>
          <w:sz w:val="28"/>
          <w:szCs w:val="28"/>
        </w:rPr>
        <w:t>бинштейн и Кеттелла были выявлены значимые различия в самооценке. Таким образом, можно сделать вывод о том, что в среднем самооценка у лиц, не состоящих в браке завышенная, а у молодых людей, состоящих в браке более адекватная [рис. 1]. Из этого следует, ч</w:t>
      </w:r>
      <w:r>
        <w:rPr>
          <w:rFonts w:ascii="Times New Roman CYR" w:hAnsi="Times New Roman CYR" w:cs="Times New Roman CYR"/>
          <w:sz w:val="28"/>
          <w:szCs w:val="28"/>
        </w:rPr>
        <w:t>то семья способствует формированию адекватной самооценки.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C958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91025" cy="2409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- Средний уровень самооценки.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данных полученных в ходе исследования самоотношения, были выявлены значимые различия по шкале открытость, самоценность, конфликтность. Это означает, что лица, не состоящ</w:t>
      </w:r>
      <w:r>
        <w:rPr>
          <w:rFonts w:ascii="Times New Roman CYR" w:hAnsi="Times New Roman CYR" w:cs="Times New Roman CYR"/>
          <w:sz w:val="28"/>
          <w:szCs w:val="28"/>
        </w:rPr>
        <w:t>ие в браке намного самоуверенней, чем молодые люди, состоящие в браке, и самоценность у них на высоком уровне по сравнению с остальными молодыми людьми. Так же у них отличаются показатели по шкале "конфликтность", опять же выше, чем у людей, состоящих в бр</w:t>
      </w:r>
      <w:r>
        <w:rPr>
          <w:rFonts w:ascii="Times New Roman CYR" w:hAnsi="Times New Roman CYR" w:cs="Times New Roman CYR"/>
          <w:sz w:val="28"/>
          <w:szCs w:val="28"/>
        </w:rPr>
        <w:t>аке [Рис. 2].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полученным данным можно сделать следующий вывод: свободная жизнь без семьи способствует развитию самоуверенности и самоценности, как личностных качеств, а также такой черты, как конфликтность. Семейная жизнь способствует снижению кон</w:t>
      </w:r>
      <w:r>
        <w:rPr>
          <w:rFonts w:ascii="Times New Roman CYR" w:hAnsi="Times New Roman CYR" w:cs="Times New Roman CYR"/>
          <w:sz w:val="28"/>
          <w:szCs w:val="28"/>
        </w:rPr>
        <w:t>фликтности. Человек более спокоен, уверен в себе, уважает себя и свою семью.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C958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10075" cy="2305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- Средние показатели самоотношения по значимым шкалам.</w:t>
      </w:r>
    </w:p>
    <w:p w:rsidR="00000000" w:rsidRDefault="00E75EFB">
      <w:pPr>
        <w:widowControl w:val="0"/>
        <w:tabs>
          <w:tab w:val="left" w:pos="1560"/>
          <w:tab w:val="left" w:pos="76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5EFB">
      <w:pPr>
        <w:widowControl w:val="0"/>
        <w:tabs>
          <w:tab w:val="left" w:pos="1560"/>
          <w:tab w:val="left" w:pos="76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личностных характеристик был использован 16-факторный опрос</w:t>
      </w:r>
      <w:r>
        <w:rPr>
          <w:rFonts w:ascii="Times New Roman CYR" w:hAnsi="Times New Roman CYR" w:cs="Times New Roman CYR"/>
          <w:sz w:val="28"/>
          <w:szCs w:val="28"/>
        </w:rPr>
        <w:t>ник Кеттелла. С помощью математической статистики были получены следующие данные. Значимые различия были выявлены по шкалам: уступчивость - доминантность, робость - смелость, жесткость - чувствительность, консерватизм - радикализм.</w:t>
      </w:r>
    </w:p>
    <w:p w:rsidR="00000000" w:rsidRDefault="00E75EFB">
      <w:pPr>
        <w:widowControl w:val="0"/>
        <w:tabs>
          <w:tab w:val="left" w:pos="1560"/>
          <w:tab w:val="left" w:pos="76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полученным данн</w:t>
      </w:r>
      <w:r>
        <w:rPr>
          <w:rFonts w:ascii="Times New Roman CYR" w:hAnsi="Times New Roman CYR" w:cs="Times New Roman CYR"/>
          <w:sz w:val="28"/>
          <w:szCs w:val="28"/>
        </w:rPr>
        <w:t>ым можно сделать следующие выводы. Жизнь без семьи оказывает сильное влияние на формирование личностных характеристик. Свободолюбцам характерна доминантность в отношениях, смелость, но в то же время они проявляют большую чувствительность по сравнению с мол</w:t>
      </w:r>
      <w:r>
        <w:rPr>
          <w:rFonts w:ascii="Times New Roman CYR" w:hAnsi="Times New Roman CYR" w:cs="Times New Roman CYR"/>
          <w:sz w:val="28"/>
          <w:szCs w:val="28"/>
        </w:rPr>
        <w:t>одыми людьми, состоящими в браке, т.к. в силу того, что им приходится привлекать внимание девушек, а привлечь это внимание можно лишь проявив к девушкам внимательность и чуткость, почувствовать девушку, почувствовать то, что ей нужно. И наконец, различия п</w:t>
      </w:r>
      <w:r>
        <w:rPr>
          <w:rFonts w:ascii="Times New Roman CYR" w:hAnsi="Times New Roman CYR" w:cs="Times New Roman CYR"/>
          <w:sz w:val="28"/>
          <w:szCs w:val="28"/>
        </w:rPr>
        <w:t>о шкале консерватизм - радикализм, демонстрируют то, что молодые люди, состоящие в браке более консервативны в своих взглядах. А это напрямую связано с устоявшимися традициями, которых они придерживаются. Лица, не состоящие в браке более радикальны [Рис. 3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:rsidR="00000000" w:rsidRDefault="00E75EFB">
      <w:pPr>
        <w:widowControl w:val="0"/>
        <w:tabs>
          <w:tab w:val="left" w:pos="1560"/>
          <w:tab w:val="left" w:pos="76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5EFB">
      <w:pPr>
        <w:widowControl w:val="0"/>
        <w:tabs>
          <w:tab w:val="left" w:pos="1560"/>
          <w:tab w:val="left" w:pos="76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C958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29125" cy="2838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Средние показатели по шкалам: уступчивость-доминатность (Е), робость-смелость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), жесткость-чувствительность (Н), консерватизм-радикализм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1) в 16-факторном опроснике Кеттелла.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Выводы по 2 главе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</w:t>
      </w:r>
      <w:r>
        <w:rPr>
          <w:rFonts w:ascii="Times New Roman CYR" w:hAnsi="Times New Roman CYR" w:cs="Times New Roman CYR"/>
          <w:sz w:val="28"/>
          <w:szCs w:val="28"/>
        </w:rPr>
        <w:t>одтверждения гипотезы проводилось исследование, в котором принимали участие 40 молодых людей (мужчин и женщин) в возрасте от 20 до 30 лет, из них 20, не состоящих в браке - группа А, и 20, молодые люди, состоящие в браке - группа В.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методики сист</w:t>
      </w:r>
      <w:r>
        <w:rPr>
          <w:rFonts w:ascii="Times New Roman CYR" w:hAnsi="Times New Roman CYR" w:cs="Times New Roman CYR"/>
          <w:sz w:val="28"/>
          <w:szCs w:val="28"/>
        </w:rPr>
        <w:t>ема ценностей Рокича М. с помощью качественного анализа было выявлено, что у 13 испытуемых из группы В поставили на первое место личную жизнь, а 7 - профессиональное самоопределение. Что касается группы А, то 11 поставили на первое место личную жизнь, оста</w:t>
      </w:r>
      <w:r>
        <w:rPr>
          <w:rFonts w:ascii="Times New Roman CYR" w:hAnsi="Times New Roman CYR" w:cs="Times New Roman CYR"/>
          <w:sz w:val="28"/>
          <w:szCs w:val="28"/>
        </w:rPr>
        <w:t>льные 9 предпочли самоопределение. Интерпретация полученных данных показала, что у 16 испытуемых группы А наблюдается несоответствие инструментальных и терминальных ценностей, несоответствие между ценностями-целями и ценностями-средствами.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методи</w:t>
      </w:r>
      <w:r>
        <w:rPr>
          <w:rFonts w:ascii="Times New Roman CYR" w:hAnsi="Times New Roman CYR" w:cs="Times New Roman CYR"/>
          <w:sz w:val="28"/>
          <w:szCs w:val="28"/>
        </w:rPr>
        <w:t>к Дембо-Рубинштейн и Кеттела можно сделать вывод, что лица, не состоящие в браке имеют завышенную самооценку.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данных полученных в ходе исследования самоотношения был сделан вывод о том, что свободная жизнь без семьи способствует развитию самоув</w:t>
      </w:r>
      <w:r>
        <w:rPr>
          <w:rFonts w:ascii="Times New Roman CYR" w:hAnsi="Times New Roman CYR" w:cs="Times New Roman CYR"/>
          <w:sz w:val="28"/>
          <w:szCs w:val="28"/>
        </w:rPr>
        <w:t>еренности и самоценности, как личностных особенностей, а также такого качества, как конфликтность. Семейная жизнь способствует снижению конфликтности. Человек более спокоен, уверен в себе, уважает себя и свою семью.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полученным данным в ходе анализ</w:t>
      </w:r>
      <w:r>
        <w:rPr>
          <w:rFonts w:ascii="Times New Roman CYR" w:hAnsi="Times New Roman CYR" w:cs="Times New Roman CYR"/>
          <w:sz w:val="28"/>
          <w:szCs w:val="28"/>
        </w:rPr>
        <w:t>а 16-факторного опросника Кеттелла можно сделать следующие выводы. Свободная жизнь способствует становлению следующих личностных характеристик: доминантность, смелость, чувствительность (в большей степени по сравнению с молодыми людьми, состоящими в браке)</w:t>
      </w:r>
      <w:r>
        <w:rPr>
          <w:rFonts w:ascii="Times New Roman CYR" w:hAnsi="Times New Roman CYR" w:cs="Times New Roman CYR"/>
          <w:sz w:val="28"/>
          <w:szCs w:val="28"/>
        </w:rPr>
        <w:t>, радикализм. А семейная жизнь способствует становлению уступчивости, обдуманной смелости, консерватизму.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Главные проблемы, требующие своего разрешения в период ранней взрослости, это достижение идентичности и близости. Близость представляет </w:t>
      </w:r>
      <w:r>
        <w:rPr>
          <w:rFonts w:ascii="Times New Roman CYR" w:hAnsi="Times New Roman CYR" w:cs="Times New Roman CYR"/>
          <w:sz w:val="28"/>
          <w:szCs w:val="28"/>
        </w:rPr>
        <w:t>собой единение двух идентичностей, но без утраты каждым индивидуумом своих неповторимых особенностей. Близость - основа любви. Любовь складывается из таких эмоций, как интерес-возбуждение и удовольствие-радость. Зачастую любовь сопровождается чувством ревн</w:t>
      </w:r>
      <w:r>
        <w:rPr>
          <w:rFonts w:ascii="Times New Roman CYR" w:hAnsi="Times New Roman CYR" w:cs="Times New Roman CYR"/>
          <w:sz w:val="28"/>
          <w:szCs w:val="28"/>
        </w:rPr>
        <w:t>ости, которое может выражаться эмоциями гнева, печали, злости и т. д.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ранней взрослости человек переживает новый комплекс эмоций. Среди них - эмоции родительских отношений, которые включают в себя: радость от общения с ребенком, чувство привязанно</w:t>
      </w:r>
      <w:r>
        <w:rPr>
          <w:rFonts w:ascii="Times New Roman CYR" w:hAnsi="Times New Roman CYR" w:cs="Times New Roman CYR"/>
          <w:sz w:val="28"/>
          <w:szCs w:val="28"/>
        </w:rPr>
        <w:t>сти и взаимного доверия, чувствительность к потребностям ребенка, чувство интереса к ребенку и восхищение им. Одной из характеристик материнства и материнской любви является эмоциональная доступность, готовность дать ребенку свое тепло, свою нежность, а вп</w:t>
      </w:r>
      <w:r>
        <w:rPr>
          <w:rFonts w:ascii="Times New Roman CYR" w:hAnsi="Times New Roman CYR" w:cs="Times New Roman CYR"/>
          <w:sz w:val="28"/>
          <w:szCs w:val="28"/>
        </w:rPr>
        <w:t>оследствии и понимание, поддержку, одобрение. В целом эмоциональная сфера человека в этом возрасте уже сформирована и стабильна.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Двойственный характер семейных отношений воплощается в одновременном существовании брачных (юридически определенных, формальных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) и собственно семейных (связанных с моральной ответственностью и взаимопомощью) отношений. Жизнеспособность семьи помимо всего прочего зависит также от степени зрелости партнеров для участия в сложном переплетении брачных и семейных отношений и от умения </w:t>
      </w:r>
      <w:r>
        <w:rPr>
          <w:rFonts w:ascii="Times New Roman CYR" w:hAnsi="Times New Roman CYR" w:cs="Times New Roman CYR"/>
          <w:sz w:val="28"/>
          <w:szCs w:val="28"/>
        </w:rPr>
        <w:t>отличить один тип отношений от другого и выбрать соответствующий ему тип поведения.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хотелось бы отметить важность формирования личностных характеристик и системы ценностей у лиц ранней взрослости в современном обществе.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 о</w:t>
      </w:r>
      <w:r>
        <w:rPr>
          <w:rFonts w:ascii="Times New Roman CYR" w:hAnsi="Times New Roman CYR" w:cs="Times New Roman CYR"/>
          <w:sz w:val="28"/>
          <w:szCs w:val="28"/>
        </w:rPr>
        <w:t xml:space="preserve"> том, что существуют значимые различия самооценки и ценностных ориентаций у группы лиц, не состоящих в браке, и у группы лиц, состоящих в браке успешно подтвердилась. С помощью методик определили значимые различия в таких структурах, как самооценка, самоот</w:t>
      </w:r>
      <w:r>
        <w:rPr>
          <w:rFonts w:ascii="Times New Roman CYR" w:hAnsi="Times New Roman CYR" w:cs="Times New Roman CYR"/>
          <w:sz w:val="28"/>
          <w:szCs w:val="28"/>
        </w:rPr>
        <w:t>ношение, а также различия некоторых личностных характеристик. Таким образом, проинтерпретировав результаты можно сделать следующие выводы, что свободная жизнь без семьи:</w:t>
      </w:r>
    </w:p>
    <w:p w:rsidR="00000000" w:rsidRDefault="00E75EFB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формирует завышенную самооценку;</w:t>
      </w:r>
    </w:p>
    <w:p w:rsidR="00000000" w:rsidRDefault="00E75EFB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способствует развитию самоуверенности и самоценност</w:t>
      </w:r>
      <w:r>
        <w:rPr>
          <w:rFonts w:ascii="Times New Roman CYR" w:hAnsi="Times New Roman CYR" w:cs="Times New Roman CYR"/>
          <w:sz w:val="28"/>
          <w:szCs w:val="28"/>
        </w:rPr>
        <w:t>и, как личностных особенностей, а также такой черты, как конфликтность;</w:t>
      </w:r>
    </w:p>
    <w:p w:rsidR="00000000" w:rsidRDefault="00E75EFB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способствует становлению следующих личностных характеристик: доминантность, смелость, чувствительность (в большей степени по сравнению с молодыми людьми, состоящими в браке), радикализ</w:t>
      </w:r>
      <w:r>
        <w:rPr>
          <w:rFonts w:ascii="Times New Roman CYR" w:hAnsi="Times New Roman CYR" w:cs="Times New Roman CYR"/>
          <w:sz w:val="28"/>
          <w:szCs w:val="28"/>
        </w:rPr>
        <w:t>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семейная жизнь: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способствует формированию адекватной самооценки;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способствует снижению конфликтности. Человек более спокоен, уверен в себе, уважает себя и свою семью.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способствует развитию уступчивости, более обдуманной смелости, консерватизм.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 использованной литературы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Агеев, В.С. Психология и социальные функции полоролевых стереотипов / В.С. Агеев / Вопросы психологии. - 1987.- №2.- 320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Арканцева, Т.А. Полорлевые представления современных подростков как действенный фактор их самооцен</w:t>
      </w:r>
      <w:r>
        <w:rPr>
          <w:rFonts w:ascii="Times New Roman CYR" w:hAnsi="Times New Roman CYR" w:cs="Times New Roman CYR"/>
          <w:sz w:val="28"/>
          <w:szCs w:val="28"/>
        </w:rPr>
        <w:t xml:space="preserve">ки / Т.А. Арканцева, С.М. Дубровская / Мир психологии. - 1999. - №3.- 155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Абрамова Г.С. Возрастная психология: Учебное пособие для студентов вузов. М.: Академический Проект; Екатеринбург: Деловая книга.- 2000. - 672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Бендас, Т.В. Гендерная психоло</w:t>
      </w:r>
      <w:r>
        <w:rPr>
          <w:rFonts w:ascii="Times New Roman CYR" w:hAnsi="Times New Roman CYR" w:cs="Times New Roman CYR"/>
          <w:sz w:val="28"/>
          <w:szCs w:val="28"/>
        </w:rPr>
        <w:t>гия: учеб. пособие / Т.В. Бендас. - СПб: Питер, 2005. - 430 с.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Берн, Ш. Гендерная психология/ Ш. Берн. - СПб, 2008. - 318 с.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Бернс, Р. Что такое я-концепция / Психология самосознания: хрестоматия / ред. Райгодский Д.Я. - Самара: Бахрах М, 2003. - 671 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Бойко, В.В. Если ты мать и жена / В.В. Бойко. - М., 1991. - 160 с.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Богачев, Ф. Пикап. Самоучитель по соблазнению / Ф. Богачев. - М.: Эксмо, 2010. - 448 с.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Азаров Ю.П. Семейная педагогика. Педагогика любви и свободы. М.: Аргументы и факты. 1993г</w:t>
      </w:r>
      <w:r>
        <w:rPr>
          <w:rFonts w:ascii="Times New Roman CYR" w:hAnsi="Times New Roman CYR" w:cs="Times New Roman CYR"/>
          <w:sz w:val="28"/>
          <w:szCs w:val="28"/>
        </w:rPr>
        <w:t xml:space="preserve">. - 608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Бороздина, Л.В. Исследование уровня притязаний: учеб. пособие / Л.В. Бороздина. - Изд-во Моск. университета, 1985. - 103 с.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Вегас, Хосе Мария. Ценности и воспитание критике нравственного релятивизма / Вегас Хосе Мария. - СПб, 2007. - 225 с.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Вейнингер, О. Пол и характер/ О. Вейнингер. - Ростов н/Д.: Феникс, 1998. - 606 с.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Весельницкая, Е. Женщина в мужском мире/ Е. Весельницкая. - СПб, 1993. - 125 с.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Андреева Т.В. Социальная психология семейных отношений. - СПб., 1998. - 100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Грей, Д</w:t>
      </w:r>
      <w:r>
        <w:rPr>
          <w:rFonts w:ascii="Times New Roman CYR" w:hAnsi="Times New Roman CYR" w:cs="Times New Roman CYR"/>
          <w:sz w:val="28"/>
          <w:szCs w:val="28"/>
        </w:rPr>
        <w:t>жон. Марс и Венера в будни и праздники: как жить в мире с противоположным полом / Джон Грей. - Пер. с англ. Т.П. Матц. - М.: АО "Издательство "Новости", 1997. - 304 с.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Новейший философский словарь:3-е изд., исправл. / Грицанов А.А.- Мн.: Книжный Дом, 200</w:t>
      </w:r>
      <w:r>
        <w:rPr>
          <w:rFonts w:ascii="Times New Roman CYR" w:hAnsi="Times New Roman CYR" w:cs="Times New Roman CYR"/>
          <w:sz w:val="28"/>
          <w:szCs w:val="28"/>
        </w:rPr>
        <w:t>3. - 1280 с.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Делокаров, К.Х. Ценности глобализируещегося мира / К.Х. Делокаров. - М., 2002. - 189 с.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Антонов А.И. Семейная дезорганизация / Жизнедеятельность семьи / Под ред. А.И. Антонова. М. 1990. - 357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Арутюнян М. Педагогический потенциал семьи</w:t>
      </w:r>
      <w:r>
        <w:rPr>
          <w:rFonts w:ascii="Times New Roman CYR" w:hAnsi="Times New Roman CYR" w:cs="Times New Roman CYR"/>
          <w:sz w:val="28"/>
          <w:szCs w:val="28"/>
        </w:rPr>
        <w:t xml:space="preserve"> и проблема социального инфантилизма молодежи / Отец в современной семье. Вильнюс, 1988. -192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Дружинин В.Н. Психология семьи. - СПб.: Питер, 2006. - 176 с.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Елизаров Л.И. К проблеме поиска основного интегрирующего фактора семьи / Вестник МГУ. Сер. 14</w:t>
      </w:r>
      <w:r>
        <w:rPr>
          <w:rFonts w:ascii="Times New Roman CYR" w:hAnsi="Times New Roman CYR" w:cs="Times New Roman CYR"/>
          <w:sz w:val="28"/>
          <w:szCs w:val="28"/>
        </w:rPr>
        <w:t>. Психология, 1996. - 138 с.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Крайг Г. Психология развития. - СПб.: Питер, 2000. - 992 с.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Клизовский, А.И. Мужчина и женщина: о взаимоотношениях / А.И. Клизовский. - Мн., 1996. - 110 с.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Кон, И.С. Мужчина в меняющемся мире / И.С. Кон. - М.: Время, 2009</w:t>
      </w:r>
      <w:r>
        <w:rPr>
          <w:rFonts w:ascii="Times New Roman CYR" w:hAnsi="Times New Roman CYR" w:cs="Times New Roman CYR"/>
          <w:sz w:val="28"/>
          <w:szCs w:val="28"/>
        </w:rPr>
        <w:t>. - 496 с.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Кошенова, М.И. Влияние гендерных стереотипов на качество межличностного общения / М.И. Кошенова / Практикум по гендерной психологии / под ред. Клециной И.С. - СПб, 2003. - 478 с.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Леонтьев А.И. Проблемы развития психики. М.: Педагогика. 1976.</w:t>
      </w:r>
      <w:r>
        <w:rPr>
          <w:rFonts w:ascii="Times New Roman CYR" w:hAnsi="Times New Roman CYR" w:cs="Times New Roman CYR"/>
          <w:sz w:val="28"/>
          <w:szCs w:val="28"/>
        </w:rPr>
        <w:t xml:space="preserve"> -312 с.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Ильин, Е.П. Дифференциальная психофизиология мужчин и женщин / Е.П. Ильин. - СПб: Питер, 2002. - 544 с.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Фельдшейн Д.И. Психология развития личности в онтогенезе. М.: педагогика. - 1989. - 208 с.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Рубинштейн, С.Л. Основы общей психологии / С.Л</w:t>
      </w:r>
      <w:r>
        <w:rPr>
          <w:rFonts w:ascii="Times New Roman CYR" w:hAnsi="Times New Roman CYR" w:cs="Times New Roman CYR"/>
          <w:sz w:val="28"/>
          <w:szCs w:val="28"/>
        </w:rPr>
        <w:t>. Рубинштейн. - СПб.: Питер, 2003. - 713 с.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Старостин, Б.А. Ценности мира / Б.А. Старостин. - М., 2002. - 153 с.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Фромм, Э. Мужчина и женщина / Э. Фромм. - М., 1998. - 446 с.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Шрейдер, Ю.А. Ценности, которые мы выбираем. Смысл и предпосылки ценностного</w:t>
      </w:r>
      <w:r>
        <w:rPr>
          <w:rFonts w:ascii="Times New Roman CYR" w:hAnsi="Times New Roman CYR" w:cs="Times New Roman CYR"/>
          <w:sz w:val="28"/>
          <w:szCs w:val="28"/>
        </w:rPr>
        <w:t xml:space="preserve"> выбора / Ю.А. Шрейдер. - М., 1999. - 208 с.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.Эриксон, Э. Идентичность: юность и кризис / Э. Эриксон. - М.1996.- 342 с.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1. Методика диагностика самооценки Дембо-Рубинштейн (Модификация Прихожан)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Обследуемым предлагается на вертикальных линиях</w:t>
      </w:r>
      <w:r>
        <w:rPr>
          <w:rFonts w:ascii="Times New Roman CYR" w:hAnsi="Times New Roman CYR" w:cs="Times New Roman CYR"/>
          <w:sz w:val="28"/>
          <w:szCs w:val="28"/>
        </w:rPr>
        <w:t xml:space="preserve"> отметить определенными знаками уровень развития у них этих качеств (показатель самооценки) и уровень притязаний, т.е. уровень развития этих же качеств, который бы удовлетворял их. Каждому испытуемому предлагается бланк методики, содержащий инструкции и за</w:t>
      </w:r>
      <w:r>
        <w:rPr>
          <w:rFonts w:ascii="Times New Roman CYR" w:hAnsi="Times New Roman CYR" w:cs="Times New Roman CYR"/>
          <w:sz w:val="28"/>
          <w:szCs w:val="28"/>
        </w:rPr>
        <w:t>дание.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выполнения задания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Любой человек оценивает свои способности, возможности, характер и др. Уровень развития каждого качества, стороны человеческой личности можно условно изобразить вертикальной линией, нижняя точка которой будет символ</w:t>
      </w:r>
      <w:r>
        <w:rPr>
          <w:rFonts w:ascii="Times New Roman CYR" w:hAnsi="Times New Roman CYR" w:cs="Times New Roman CYR"/>
          <w:sz w:val="28"/>
          <w:szCs w:val="28"/>
        </w:rPr>
        <w:t>изировать самое низкое развитие, а верхняя - наивысшее. На бланке изображены семь таких линий. Они обозначают: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здоровье;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ум, способности;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характер;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авторитет у сверстников;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умение многое делать своими руками, умелые руки;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внешность;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увереннос</w:t>
      </w:r>
      <w:r>
        <w:rPr>
          <w:rFonts w:ascii="Times New Roman CYR" w:hAnsi="Times New Roman CYR" w:cs="Times New Roman CYR"/>
          <w:sz w:val="28"/>
          <w:szCs w:val="28"/>
        </w:rPr>
        <w:t>ть в себе.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каждой линией написано, что она означает. На каждой линии чертой отметьте, как вы оцениваете развитие у себя этого качества, стороны вашей личности в данный момент времени. После этого крестиком отметьте, при каком уровне развития этих качес</w:t>
      </w:r>
      <w:r>
        <w:rPr>
          <w:rFonts w:ascii="Times New Roman CYR" w:hAnsi="Times New Roman CYR" w:cs="Times New Roman CYR"/>
          <w:sz w:val="28"/>
          <w:szCs w:val="28"/>
        </w:rPr>
        <w:t>тв вы были бы удовлетворены собой или почувствовали гордость за себя.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Задание: Изображено семь линий, длина каждой - 100 мм, с указанием верхней, нижней точек и серединой шкалы. При этом верхняя и нижняя точки отличаются заметными чертами, середина - едва </w:t>
      </w:r>
      <w:r>
        <w:rPr>
          <w:rFonts w:ascii="Times New Roman CYR" w:hAnsi="Times New Roman CYR" w:cs="Times New Roman CYR"/>
          <w:sz w:val="28"/>
          <w:szCs w:val="28"/>
        </w:rPr>
        <w:t>заметной точкой. Методика может проводиться как фронтально - с целой группой, так и индивидуально. При фронтальной работе необходимо проверить, как каждый человек заполнил первую шкалу. Надо убедиться, правильно ли применяются предложенные значки, ответить</w:t>
      </w:r>
      <w:r>
        <w:rPr>
          <w:rFonts w:ascii="Times New Roman CYR" w:hAnsi="Times New Roman CYR" w:cs="Times New Roman CYR"/>
          <w:sz w:val="28"/>
          <w:szCs w:val="28"/>
        </w:rPr>
        <w:t xml:space="preserve"> на вопросы. После этого испытуемый работает самостоятельно. Время, отводимое на заполнение шкалы вместе с чтением инструкции, 10-12 мин.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проводится по шести шкалам (первая, тренировочная - "здоровье" - не учитывается). Кажд</w:t>
      </w:r>
      <w:r>
        <w:rPr>
          <w:rFonts w:ascii="Times New Roman CYR" w:hAnsi="Times New Roman CYR" w:cs="Times New Roman CYR"/>
          <w:sz w:val="28"/>
          <w:szCs w:val="28"/>
        </w:rPr>
        <w:t>ый ответ выражается в баллах. Как уже отмечалось ранее, размеры каждой шкалы 100 мм, в соответствии с этим ответы получают количественную характеристику (напр., 54 мм = 54 баллам).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каждой из шести шкал определить: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уровень притязаний - расстояние в </w:t>
      </w:r>
      <w:r>
        <w:rPr>
          <w:rFonts w:ascii="Times New Roman CYR" w:hAnsi="Times New Roman CYR" w:cs="Times New Roman CYR"/>
          <w:sz w:val="28"/>
          <w:szCs w:val="28"/>
        </w:rPr>
        <w:t>мм от нижней точки шкалы ("О") до крестика;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высоту самооценки - от "0" до крестика;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значение расхождения между уровнем притязаний и самооценкой - расстояние от крестика до черты, если уровень притязаний ниже самооценки, он выражается отрицательным чи</w:t>
      </w:r>
      <w:r>
        <w:rPr>
          <w:rFonts w:ascii="Times New Roman CYR" w:hAnsi="Times New Roman CYR" w:cs="Times New Roman CYR"/>
          <w:sz w:val="28"/>
          <w:szCs w:val="28"/>
        </w:rPr>
        <w:t>слом.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Рассчитать среднюю величину каждого показателя по всем шести шкалам.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и интерпретация отдельных параметров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притязаний: Норму, реалистический уровень притязаний характеризует результат от 60 до 89 баллов. Наиболее оптимальный - сравнит</w:t>
      </w:r>
      <w:r>
        <w:rPr>
          <w:rFonts w:ascii="Times New Roman CYR" w:hAnsi="Times New Roman CYR" w:cs="Times New Roman CYR"/>
          <w:sz w:val="28"/>
          <w:szCs w:val="28"/>
        </w:rPr>
        <w:t>ельно высокий уровень - от 75 до 89 баллов, подтверждающий оптимальное представление о своих возможностях, что является важным фактором личностного развития. Результат от 90 до 100 баллов - обычно удостоверяет нереалистическое, некритическое отношение к со</w:t>
      </w:r>
      <w:r>
        <w:rPr>
          <w:rFonts w:ascii="Times New Roman CYR" w:hAnsi="Times New Roman CYR" w:cs="Times New Roman CYR"/>
          <w:sz w:val="28"/>
          <w:szCs w:val="28"/>
        </w:rPr>
        <w:t>бственным возможностям. Результат менее 60 баллов свидетельствует о заниженном уровне притязаний, он - индикатор неблагоприятного развития личности.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Высота самооценки: Количество баллов от 45 до 74 ("средняя" и "высокая" самооценка) удостоверяют реалистиче</w:t>
      </w:r>
      <w:r>
        <w:rPr>
          <w:rFonts w:ascii="Times New Roman CYR" w:hAnsi="Times New Roman CYR" w:cs="Times New Roman CYR"/>
          <w:sz w:val="28"/>
          <w:szCs w:val="28"/>
        </w:rPr>
        <w:t>скую (адекватную) самооценку. Количество баллов от 75 до 100 и выше свидетельствует о завышенной самооценке и указывает на определенные отклонения в формировании личности. Завышенная самооценка может подтверждать личностную незрелость, неумение правильно о</w:t>
      </w:r>
      <w:r>
        <w:rPr>
          <w:rFonts w:ascii="Times New Roman CYR" w:hAnsi="Times New Roman CYR" w:cs="Times New Roman CYR"/>
          <w:sz w:val="28"/>
          <w:szCs w:val="28"/>
        </w:rPr>
        <w:t>ценить результаты своей деятельности, сравнивать себя с другими; такая самооценка может показывать на существенные искажения в формировании личности - "закрытости для опыта", нечувствительности к своим ошибкам, неудачам, замечаниям и оценкам окружающих. Ко</w:t>
      </w:r>
      <w:r>
        <w:rPr>
          <w:rFonts w:ascii="Times New Roman CYR" w:hAnsi="Times New Roman CYR" w:cs="Times New Roman CYR"/>
          <w:sz w:val="28"/>
          <w:szCs w:val="28"/>
        </w:rPr>
        <w:t>личество баллов ниже 45 указывает на заниженную самооценку (недооценку себя) и свидетельствует о крайнем неблагополучии в развитии личности. Эти люди составляют "группу риска", их, как правило, мало. За низкой самооценкой могут скрываться два совершенно ра</w:t>
      </w:r>
      <w:r>
        <w:rPr>
          <w:rFonts w:ascii="Times New Roman CYR" w:hAnsi="Times New Roman CYR" w:cs="Times New Roman CYR"/>
          <w:sz w:val="28"/>
          <w:szCs w:val="28"/>
        </w:rPr>
        <w:t>зных психологических явления: подлинная неуверенность в себе и "защитная", когда декларирование (самому себе) собственного неумения, отсутствия способности и т.п. позволяет не прилагать никаких усилий.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2. Методика исследования самоотношения С.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Р. Пантелеев (МИС)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Стимульный материал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Мои слова довольно редко расходятся с делами.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Случайному человеку я, скорее всего, покажусь человеком приятным.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 чужим проблемам я всегда отношусь с тем же пониманием, что и к своим.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нередко возникает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чувство, что то, о чем я с собой мысленно разговариваю, мне неприятно.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Думаю, что все мои знакомые относятся ко мне с симпатией.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Самое разумное, что может сделать человек в своей жизни, это не противиться собственной судьбе.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достаточно способ</w:t>
      </w:r>
      <w:r>
        <w:rPr>
          <w:rFonts w:ascii="Times New Roman CYR" w:hAnsi="Times New Roman CYR" w:cs="Times New Roman CYR"/>
          <w:sz w:val="28"/>
          <w:szCs w:val="28"/>
        </w:rPr>
        <w:t>ностей и энергии воплотить в жизнь задуманное.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я раздвоился, то мне было бы довольно интересно общаться со своим двойником.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способен причинять душевную боль самым любимым и родным мне людям.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считаю, что не грех иногда пожалеть самого с</w:t>
      </w:r>
      <w:r>
        <w:rPr>
          <w:rFonts w:ascii="Times New Roman CYR" w:hAnsi="Times New Roman CYR" w:cs="Times New Roman CYR"/>
          <w:sz w:val="28"/>
          <w:szCs w:val="28"/>
        </w:rPr>
        <w:t>ебя.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Совершив какой-то промах, я часто не могу понять, как же мне могло прийти в голову, что из задуманного могло получиться что-нибудь хорошее.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Чаще всего я одобряю свои планы и поступки.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моей личности есть, наверное, что-то такое, что способно вы</w:t>
      </w:r>
      <w:r>
        <w:rPr>
          <w:rFonts w:ascii="Times New Roman CYR" w:hAnsi="Times New Roman CYR" w:cs="Times New Roman CYR"/>
          <w:sz w:val="28"/>
          <w:szCs w:val="28"/>
        </w:rPr>
        <w:t>звать у других острую неприязнь.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пытаюсь оценить себя, я прежде всего вижу свои недостатки.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не получается быть для любимого человека интересным длительное время.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Можно сказать, что я ценю себя достаточно высоко.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Мой внутренний голос </w:t>
      </w:r>
      <w:r>
        <w:rPr>
          <w:rFonts w:ascii="Times New Roman CYR" w:hAnsi="Times New Roman CYR" w:cs="Times New Roman CYR"/>
          <w:sz w:val="28"/>
          <w:szCs w:val="28"/>
        </w:rPr>
        <w:t>редко подсказывает мне то, с чем бы я в конце концов не согласился.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Многие мои знакомые не принимают меня так уж всерьез.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Бывало, и не раз, что я сам остро ненавидел себя.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очень мешает недостаток энергии, воли и целеустремленности.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моей жизни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возникали такие обстоятельства, когда я шел на сделку с собственной совестью.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сам себя плохо понимаю.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Порой мне бывает мучительно больно общаться с самим собой.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Думаю, что без труда смог бы найти общий язык с любым разумным и знающим челове</w:t>
      </w:r>
      <w:r>
        <w:rPr>
          <w:rFonts w:ascii="Times New Roman CYR" w:hAnsi="Times New Roman CYR" w:cs="Times New Roman CYR"/>
          <w:sz w:val="28"/>
          <w:szCs w:val="28"/>
        </w:rPr>
        <w:t>ком.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я и отношусь к кому-нибудь с укоризной, то прежде всего к самому себе.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сомневаюсь, можно ли любить меня по-настоящему.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Нередко мои споры с самим собой обрываются мыслью, что все равно выйдет не так, как я решил.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Мое отношение к с</w:t>
      </w:r>
      <w:r>
        <w:rPr>
          <w:rFonts w:ascii="Times New Roman CYR" w:hAnsi="Times New Roman CYR" w:cs="Times New Roman CYR"/>
          <w:sz w:val="28"/>
          <w:szCs w:val="28"/>
        </w:rPr>
        <w:t>амому себе можно назвать дружеским.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Вряд ли найдутся люди, которым я не по душе.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я не без издевки подшучиваю над собой.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мое второе "Я" существовало, то для меня это был бы довольно скучный партнер по общению.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представляется, что я</w:t>
      </w:r>
      <w:r>
        <w:rPr>
          <w:rFonts w:ascii="Times New Roman CYR" w:hAnsi="Times New Roman CYR" w:cs="Times New Roman CYR"/>
          <w:sz w:val="28"/>
          <w:szCs w:val="28"/>
        </w:rPr>
        <w:t xml:space="preserve"> достаточно сложился как личность, и поэтому не трачу много сил на то, чтобы в чем-то стать другим.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целом меня устраивает то, какой я есть.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 сожалению, слишком многие не разделяют моих взглядов на жизнь.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вполне могу сказать, что уважаю сам себя.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имею умного и надежного советчика в себе самом.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 у себя я довольно часто вызываю чувство раздражения.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часто, но довольно безуспешно пытаюсь в себе что-то изменить.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моя личность гораздо интереснее и богаче, чем это мо</w:t>
      </w:r>
      <w:r>
        <w:rPr>
          <w:rFonts w:ascii="Times New Roman CYR" w:hAnsi="Times New Roman CYR" w:cs="Times New Roman CYR"/>
          <w:sz w:val="28"/>
          <w:szCs w:val="28"/>
        </w:rPr>
        <w:t>жет показаться на первый взгляд.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Мои достоинства вполне перевешивают мои недостатки.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редко остаюсь непонятым в самом важном для меня.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Думаю, что другие в целом оценивают меня достаточно высоко.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То, что со мной случается,- это дело моих собственны</w:t>
      </w:r>
      <w:r>
        <w:rPr>
          <w:rFonts w:ascii="Times New Roman CYR" w:hAnsi="Times New Roman CYR" w:cs="Times New Roman CYR"/>
          <w:sz w:val="28"/>
          <w:szCs w:val="28"/>
        </w:rPr>
        <w:t>х рук.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я спорю с собой, то всегда уверен, что найду единственно правильное решение.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со мной случаются неприятности, как правило, я говорю: "И поделом тебе".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не считаю, что достаточно духовно интересен для того, чтобы быть притягательным </w:t>
      </w:r>
      <w:r>
        <w:rPr>
          <w:rFonts w:ascii="Times New Roman CYR" w:hAnsi="Times New Roman CYR" w:cs="Times New Roman CYR"/>
          <w:sz w:val="28"/>
          <w:szCs w:val="28"/>
        </w:rPr>
        <w:t>для многих людей.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 меня нередко возникает сомнения: а таков ли я на самом деле, каким себе представляюсь? 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способен на измену даже в мыслях.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Чаще всего я думаю о себе с дружеской иронией.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кажется, что мало кто может подумать обо мне плохо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Уверен, что на меня можно положиться в самых ответственных делах.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могу сказать, что в целом я контролирую свою судьбу.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никогда не выдаю понравившиеся мне чужие мысли за свои.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Каким бы я ни казался окружающим, я то знаю, что в глубине души я л</w:t>
      </w:r>
      <w:r>
        <w:rPr>
          <w:rFonts w:ascii="Times New Roman CYR" w:hAnsi="Times New Roman CYR" w:cs="Times New Roman CYR"/>
          <w:sz w:val="28"/>
          <w:szCs w:val="28"/>
        </w:rPr>
        <w:t>учше, чем большинство других.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хотел бы оставаться таким, какой я есть.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рад критике в свой адрес, если она обоснована и справедлива.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кажется, что если бы таких людей, как я, было больше, то жизнь изменилась бы в лучшую сторону.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Мое мн</w:t>
      </w:r>
      <w:r>
        <w:rPr>
          <w:rFonts w:ascii="Times New Roman CYR" w:hAnsi="Times New Roman CYR" w:cs="Times New Roman CYR"/>
          <w:sz w:val="28"/>
          <w:szCs w:val="28"/>
        </w:rPr>
        <w:t>ение имеет достаточный вес в глазах окружающих.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Что-то мешает мне понять себя по-настоящему.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 мне есть немало такого, что вряд ли вызывает симпатию.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сложных обстоятельствах я обычно не жду, пока проблемы разрешатся сами собой.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Иногда я пытаюсь </w:t>
      </w:r>
      <w:r>
        <w:rPr>
          <w:rFonts w:ascii="Times New Roman CYR" w:hAnsi="Times New Roman CYR" w:cs="Times New Roman CYR"/>
          <w:sz w:val="28"/>
          <w:szCs w:val="28"/>
        </w:rPr>
        <w:t>выдать себя не за того, кто я есть.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Быть снисходительным к собственным слабостям - вполне естественно.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убедился, что глубокое проникновение в себя - малоприятное и довольно рискованное занятие.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никогда не раздражаюсь и не злюсь без особых на то пр</w:t>
      </w:r>
      <w:r>
        <w:rPr>
          <w:rFonts w:ascii="Times New Roman CYR" w:hAnsi="Times New Roman CYR" w:cs="Times New Roman CYR"/>
          <w:sz w:val="28"/>
          <w:szCs w:val="28"/>
        </w:rPr>
        <w:t>ичин.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бывают такие моменты, когда я понимал, что меня есть за что презирать.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чувствую, что мало влияю на то, что со мной происходит.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Именно богатство и глубина моего внутреннего мира и определяют мою ценность как личности.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Долгие спо</w:t>
      </w:r>
      <w:r>
        <w:rPr>
          <w:rFonts w:ascii="Times New Roman CYR" w:hAnsi="Times New Roman CYR" w:cs="Times New Roman CYR"/>
          <w:sz w:val="28"/>
          <w:szCs w:val="28"/>
        </w:rPr>
        <w:t>ры с собой чаще всего оставляют горький осадок в моей душе, чем приносят облегчение.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Думаю, что общение со мной доставляет людям искреннее удовольствие.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говорить откровенно, иногда я бываю очень неприятен.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Можно сказать, что я себе нравлюсь.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 надежный.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Осуществление моих желаний мало зависит от везения.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Мое внутреннее "Я" всегда мне интересно.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очень просто убедить себя не расстраиваться по пустякам.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Близким людям свойственно меня недооценивать.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в жизни нередко быва</w:t>
      </w:r>
      <w:r>
        <w:rPr>
          <w:rFonts w:ascii="Times New Roman CYR" w:hAnsi="Times New Roman CYR" w:cs="Times New Roman CYR"/>
          <w:sz w:val="28"/>
          <w:szCs w:val="28"/>
        </w:rPr>
        <w:t>ют минуты, когда я сам себе противен.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кажется, что я все-таки не умею злиться на себя по-настоящему.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убедился, что в серьезных делах на меня лучше не рассчитывать.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Порой мне кажется, что я какой-то странный.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склонен пасовать перед трудно</w:t>
      </w:r>
      <w:r>
        <w:rPr>
          <w:rFonts w:ascii="Times New Roman CYR" w:hAnsi="Times New Roman CYR" w:cs="Times New Roman CYR"/>
          <w:sz w:val="28"/>
          <w:szCs w:val="28"/>
        </w:rPr>
        <w:t>стями.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Мое собственное "Я" не представляется мне чем-то достойным глубокого внимания.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кажется, что, глубоко обдумывая свои внутренние проблемы, я научился гораздо лучше себя понимать.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Сомневаюсь, что вызываю симпатию у большинства окружающих.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</w:t>
      </w:r>
      <w:r>
        <w:rPr>
          <w:rFonts w:ascii="Times New Roman CYR" w:hAnsi="Times New Roman CYR" w:cs="Times New Roman CYR"/>
          <w:sz w:val="28"/>
          <w:szCs w:val="28"/>
        </w:rPr>
        <w:t>не случалось совершать такие поступки, которым вряд ли можно найти оправдание.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Где-то в глубине души я считаю себя слабаком.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я искренне и обвиняю себя в чем-то, то, как правило, обличительного запала хватает ненадолго.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Мой характер, каким бы он н</w:t>
      </w:r>
      <w:r>
        <w:rPr>
          <w:rFonts w:ascii="Times New Roman CYR" w:hAnsi="Times New Roman CYR" w:cs="Times New Roman CYR"/>
          <w:sz w:val="28"/>
          <w:szCs w:val="28"/>
        </w:rPr>
        <w:t>и был, вполне меня устраивает.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вполне представляю себе, что меня ждет впереди.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мне бывает трудно найти общий язык со своим внутренним "Я".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Мои мысли о себе по большей части сводятся к обвинениям в собственный адрес.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хотел бы сильно ме</w:t>
      </w:r>
      <w:r>
        <w:rPr>
          <w:rFonts w:ascii="Times New Roman CYR" w:hAnsi="Times New Roman CYR" w:cs="Times New Roman CYR"/>
          <w:sz w:val="28"/>
          <w:szCs w:val="28"/>
        </w:rPr>
        <w:t>няться даже в лучшую сторону, потому что каждое изменение - это потеря какой-то дорогой частицы самого себя.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результате моих действий слишком часто получается совсем не то, на что я рассчитывал.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Вряд ли во мне есть что-то, чего бы я не знал.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ещ</w:t>
      </w:r>
      <w:r>
        <w:rPr>
          <w:rFonts w:ascii="Times New Roman CYR" w:hAnsi="Times New Roman CYR" w:cs="Times New Roman CYR"/>
          <w:sz w:val="28"/>
          <w:szCs w:val="28"/>
        </w:rPr>
        <w:t>е многого не хватает, чтобы с уверенностью сказать себе: "Да, я вполне созрел как личность".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 мне вполне мирно уживаются как мои достоинства, так и мои недостатки.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оказываю "бескорыстную" помощь людям только для того, чтобы лучше выглядеть в</w:t>
      </w:r>
      <w:r>
        <w:rPr>
          <w:rFonts w:ascii="Times New Roman CYR" w:hAnsi="Times New Roman CYR" w:cs="Times New Roman CYR"/>
          <w:sz w:val="28"/>
          <w:szCs w:val="28"/>
        </w:rPr>
        <w:t xml:space="preserve"> собственных глазах.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слишком часто и безуспешно приходится оправдываться перед самим собой.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Те, кто меня не любит, просто не знают, какой я человек.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Убедить себя в чем-то не составляет для меня большого труда.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испытываю недостатка в близки</w:t>
      </w:r>
      <w:r>
        <w:rPr>
          <w:rFonts w:ascii="Times New Roman CYR" w:hAnsi="Times New Roman CYR" w:cs="Times New Roman CYR"/>
          <w:sz w:val="28"/>
          <w:szCs w:val="28"/>
        </w:rPr>
        <w:t>х и понимающих меня людях.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кажется, что мало кто уважает меня по-настоящему.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не мелочиться, то в целом меня не в чем упрекнуть.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сам создал себя таким, каков я есть.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Мнение других обо мне вполне совпадает с моим собственным.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бы очен</w:t>
      </w:r>
      <w:r>
        <w:rPr>
          <w:rFonts w:ascii="Times New Roman CYR" w:hAnsi="Times New Roman CYR" w:cs="Times New Roman CYR"/>
          <w:sz w:val="28"/>
          <w:szCs w:val="28"/>
        </w:rPr>
        <w:t>ь хотелось во многом себя переделать.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 мне относятся так, как я того заслуживаю.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Думаю, что моя судьба сложится все равно не так, как бы мне хотелось теперь.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Уверен, что в жизни я на своем месте.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Бланк для ответов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Фамилия, имя, отчество (или символ</w:t>
      </w:r>
      <w:r>
        <w:rPr>
          <w:rFonts w:ascii="Times New Roman CYR" w:hAnsi="Times New Roman CYR" w:cs="Times New Roman CYR"/>
          <w:sz w:val="28"/>
          <w:szCs w:val="28"/>
        </w:rPr>
        <w:t>) ____________________________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Возраст______________________________________________________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сведения______________________________________________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обследования_____________________________________________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850"/>
        <w:gridCol w:w="850"/>
        <w:gridCol w:w="850"/>
        <w:gridCol w:w="851"/>
        <w:gridCol w:w="851"/>
        <w:gridCol w:w="851"/>
        <w:gridCol w:w="851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</w:tr>
    </w:tbl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интерпретация результатов.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обработке используется специальный "ключ", с помощью которого получают так называемые "сырые" баллы.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Совпадение ответа обследуемого с "ключом" оценивае</w:t>
      </w:r>
      <w:r>
        <w:rPr>
          <w:rFonts w:ascii="Times New Roman CYR" w:hAnsi="Times New Roman CYR" w:cs="Times New Roman CYR"/>
          <w:sz w:val="28"/>
          <w:szCs w:val="28"/>
        </w:rPr>
        <w:t>тся в 1 балл. Сначала подсчитываются совпадения ответов по признаку "согласен", затем - по признаку "не согласен". Полученные результаты суммируются. Затем сумма "сырых" баллов по каждой из шкал с помощью специальной таблицы переводится в стены. Стены служ</w:t>
      </w:r>
      <w:r>
        <w:rPr>
          <w:rFonts w:ascii="Times New Roman CYR" w:hAnsi="Times New Roman CYR" w:cs="Times New Roman CYR"/>
          <w:sz w:val="28"/>
          <w:szCs w:val="28"/>
        </w:rPr>
        <w:t>ат основанием для интерпретации.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Ключ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2"/>
        <w:gridCol w:w="4140"/>
        <w:gridCol w:w="14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согласен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согласен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Замкнутость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1,3,9,48,53,56,65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21,62,86,98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Самоуверенность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7,24,30,35,36,51,52,58,61,73,82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20,80,103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Саморуководство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43,44,45,74,76,84,90,105,106,108,110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4.Отраженное самоотн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ошение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2,5,29,41,42,50,102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13,18,34,85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Самоценность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8,16,39,54,57,68,70,75,100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15,26,31,46,83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Самопринятие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10,12,17,28,40,49,63,72,77,79,88,97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7.Самопривязанность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6,32,33,55,89,93,95,101,104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96,107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8.Внутренняя конфликтность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4,11,22,23,27,38,47,59,64,67,69,81,91, 94,99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Самообвинение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14,19,25,37,60,66,71,78,87,92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Таблица перевода "сырых" баллов в стены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2"/>
        <w:gridCol w:w="537"/>
        <w:gridCol w:w="537"/>
        <w:gridCol w:w="538"/>
        <w:gridCol w:w="537"/>
        <w:gridCol w:w="538"/>
        <w:gridCol w:w="537"/>
        <w:gridCol w:w="658"/>
        <w:gridCol w:w="597"/>
        <w:gridCol w:w="447"/>
        <w:gridCol w:w="5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Шкала</w:t>
            </w:r>
          </w:p>
        </w:tc>
        <w:tc>
          <w:tcPr>
            <w:tcW w:w="55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1.Закрытость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2.Самоуверенность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7-8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10-11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3.Саморуководство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9-10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4.Отраженное самоотношение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5.Самоценность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13-14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6.Самопринятие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7.Самопривязанность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8.Внутренняя конфликтность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11-12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9.Самообвинение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</w:tbl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Для перевода "сырого" балла в стандартное значение (стен) необходимо найти в первом столбце нужную шкалу и двигаться по строке до пересечения со</w:t>
      </w:r>
      <w:r>
        <w:rPr>
          <w:rFonts w:ascii="Times New Roman CYR" w:hAnsi="Times New Roman CYR" w:cs="Times New Roman CYR"/>
          <w:sz w:val="28"/>
          <w:szCs w:val="28"/>
        </w:rPr>
        <w:t xml:space="preserve"> столбцом, в котором находится индивидуальный "сырой" балл или интервал индивидуальных "сырых" баллов. В верхней строке найденного столбца указан соответствующий стен. Например, если "сырой" балл по шкале "Самопринятие" равен 7, то в строке 6 находим интер</w:t>
      </w:r>
      <w:r>
        <w:rPr>
          <w:rFonts w:ascii="Times New Roman CYR" w:hAnsi="Times New Roman CYR" w:cs="Times New Roman CYR"/>
          <w:sz w:val="28"/>
          <w:szCs w:val="28"/>
        </w:rPr>
        <w:t>вал 6 - 7. В верхней строке данного столбца указано значение стена - 5.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Самоотношение рассматривается как представление личности о смысле собственного "Я". Самоотношение в значительной мере определяется переживанием собственной ценности, выражающимся в дос</w:t>
      </w:r>
      <w:r>
        <w:rPr>
          <w:rFonts w:ascii="Times New Roman CYR" w:hAnsi="Times New Roman CYR" w:cs="Times New Roman CYR"/>
          <w:sz w:val="28"/>
          <w:szCs w:val="28"/>
        </w:rPr>
        <w:t>таточно широком диапазоне чувств: от самоуважения до самоуничижения.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Интерпретация показателей осуществляется в зависимости от их выраженности. При этом значения 1-3 стена условно считаются низкими, 4-7 - средними, 8-19 - высокими. Ниже приводится краткая </w:t>
      </w:r>
      <w:r>
        <w:rPr>
          <w:rFonts w:ascii="Times New Roman CYR" w:hAnsi="Times New Roman CYR" w:cs="Times New Roman CYR"/>
          <w:sz w:val="28"/>
          <w:szCs w:val="28"/>
        </w:rPr>
        <w:t>интерпретация каждой из шкал.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Шкала "Закрытость"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 преобладание одной из двух тенденций: либо конформности, выраженной мотивации социального одобрения, либо критичности, глубоко осознания себя, внутренней честности и открытости.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значени</w:t>
      </w:r>
      <w:r>
        <w:rPr>
          <w:rFonts w:ascii="Times New Roman CYR" w:hAnsi="Times New Roman CYR" w:cs="Times New Roman CYR"/>
          <w:sz w:val="28"/>
          <w:szCs w:val="28"/>
        </w:rPr>
        <w:t>я (8-10 стенов) отражают выраженное защитное поведение личности, желание соответствовать общепринятым нормам поведение и взаимоотношений с окружающими людьми. Человек склонен избегать открытых отношений с самим собой; причиной может быть или недостаточност</w:t>
      </w:r>
      <w:r>
        <w:rPr>
          <w:rFonts w:ascii="Times New Roman CYR" w:hAnsi="Times New Roman CYR" w:cs="Times New Roman CYR"/>
          <w:sz w:val="28"/>
          <w:szCs w:val="28"/>
        </w:rPr>
        <w:t>ь навыков рефлексии, поверхностное видение себя, или осознанное нежелание раскрывать себя, признавать существование личных проблем.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Средние значения (4-7 стенов) означают избирательное отношение человека к себе; преодоление некоторых психологических защит </w:t>
      </w:r>
      <w:r>
        <w:rPr>
          <w:rFonts w:ascii="Times New Roman CYR" w:hAnsi="Times New Roman CYR" w:cs="Times New Roman CYR"/>
          <w:sz w:val="28"/>
          <w:szCs w:val="28"/>
        </w:rPr>
        <w:t>при актуализации других, особенно в критических ситуациях.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значения (1-3 стена) указывают на внутреннюю честность, на открытость отношений человека с самим собой, на достаточно развитую рефлексию и глубокое понимание себя. Человек критичен по отноше</w:t>
      </w:r>
      <w:r>
        <w:rPr>
          <w:rFonts w:ascii="Times New Roman CYR" w:hAnsi="Times New Roman CYR" w:cs="Times New Roman CYR"/>
          <w:sz w:val="28"/>
          <w:szCs w:val="28"/>
        </w:rPr>
        <w:t>нию к себе. Во взаимоотношениях с людьми доминирует ориентация на собственное видение ситуации, происходящего.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Шкала "Самоуверенность"</w:t>
      </w:r>
      <w:r>
        <w:rPr>
          <w:rFonts w:ascii="Times New Roman CYR" w:hAnsi="Times New Roman CYR" w:cs="Times New Roman CYR"/>
          <w:sz w:val="28"/>
          <w:szCs w:val="28"/>
        </w:rPr>
        <w:t xml:space="preserve"> выявляет самоуважение, отношение к себе как к уверенному, самостоятельному, волевому и надежному человеку, который зна</w:t>
      </w:r>
      <w:r>
        <w:rPr>
          <w:rFonts w:ascii="Times New Roman CYR" w:hAnsi="Times New Roman CYR" w:cs="Times New Roman CYR"/>
          <w:sz w:val="28"/>
          <w:szCs w:val="28"/>
        </w:rPr>
        <w:t>ет, что ему есть за что себя уважать.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значения (8-10 стенов) характеризуют выраженную самоуверенность, ощущение силы собственного "Я", высокую смелость в общении. Доминирует мотив успеха. Человек уважает себя, доволен собой, своими начинаниями и до</w:t>
      </w:r>
      <w:r>
        <w:rPr>
          <w:rFonts w:ascii="Times New Roman CYR" w:hAnsi="Times New Roman CYR" w:cs="Times New Roman CYR"/>
          <w:sz w:val="28"/>
          <w:szCs w:val="28"/>
        </w:rPr>
        <w:t>стижениями, ощущает свою компетентность и способность решать многие жизненные вопросы. Препятствия на пути к достижению цели воспринимаются как преодолимые. Проблемы затрагивают неглубоко, переживаются недолго.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значения (4-7 стенов) свойственны тем</w:t>
      </w:r>
      <w:r>
        <w:rPr>
          <w:rFonts w:ascii="Times New Roman CYR" w:hAnsi="Times New Roman CYR" w:cs="Times New Roman CYR"/>
          <w:sz w:val="28"/>
          <w:szCs w:val="28"/>
        </w:rPr>
        <w:t>, кто в привычных для себя ситуациях сохраняет работоспособность, уверенность в себе, ориентацию на успех начинаний. При неожиданном появлении трудностей уверенность в себе снижается, нарастают тревога, беспокойство.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значения (1-3 стена) отражают не</w:t>
      </w:r>
      <w:r>
        <w:rPr>
          <w:rFonts w:ascii="Times New Roman CYR" w:hAnsi="Times New Roman CYR" w:cs="Times New Roman CYR"/>
          <w:sz w:val="28"/>
          <w:szCs w:val="28"/>
        </w:rPr>
        <w:t>уважение к себе, связанное с неуверенностью в своих возможностях, с сомнением в своих способностях. Человек не доверяет своим решениям, часто сомневается в способности преодолевать трудности и препятствия, достигать намеченные цели. Возможны избегание конт</w:t>
      </w:r>
      <w:r>
        <w:rPr>
          <w:rFonts w:ascii="Times New Roman CYR" w:hAnsi="Times New Roman CYR" w:cs="Times New Roman CYR"/>
          <w:sz w:val="28"/>
          <w:szCs w:val="28"/>
        </w:rPr>
        <w:t>актов с людьми, глубокое погружение в собственные проблемы, внутренняя напряженность.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Шкала "Саморуководство"</w:t>
      </w:r>
      <w:r>
        <w:rPr>
          <w:rFonts w:ascii="Times New Roman CYR" w:hAnsi="Times New Roman CYR" w:cs="Times New Roman CYR"/>
          <w:sz w:val="28"/>
          <w:szCs w:val="28"/>
        </w:rPr>
        <w:t xml:space="preserve"> отражает представление личности об основном источнике собственной активности, результатов и достижений, об источнике развития собственной лично</w:t>
      </w:r>
      <w:r>
        <w:rPr>
          <w:rFonts w:ascii="Times New Roman CYR" w:hAnsi="Times New Roman CYR" w:cs="Times New Roman CYR"/>
          <w:sz w:val="28"/>
          <w:szCs w:val="28"/>
        </w:rPr>
        <w:t>сти, подчеркивает доминирование либо собственного "Я", либо внешних обстоятельств.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значения (8-10 стенов) характерны для тех, кто основным источником развития своей личности, регулятором достижений и успехов считает себя. Человек переживает собстве</w:t>
      </w:r>
      <w:r>
        <w:rPr>
          <w:rFonts w:ascii="Times New Roman CYR" w:hAnsi="Times New Roman CYR" w:cs="Times New Roman CYR"/>
          <w:sz w:val="28"/>
          <w:szCs w:val="28"/>
        </w:rPr>
        <w:t>нное "Я" как внутренний стержень, который координирует и направляет всю активность, организует поведение и отношения с людьми, что делает его способным прогнозировать свои действия и последствия возникающих контактов с окружающими. Он ощущает себя способны</w:t>
      </w:r>
      <w:r>
        <w:rPr>
          <w:rFonts w:ascii="Times New Roman CYR" w:hAnsi="Times New Roman CYR" w:cs="Times New Roman CYR"/>
          <w:sz w:val="28"/>
          <w:szCs w:val="28"/>
        </w:rPr>
        <w:t>м оказывать сопротивление внешним влияниям, противиться судьбе и стихии событий. Человеку свойствен контроль над эмоциональными реакциями и переживаниями по поводу себя.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значения (4-7 стенов) раскрывают особенности отношения к своему "Я" в зависимо</w:t>
      </w:r>
      <w:r>
        <w:rPr>
          <w:rFonts w:ascii="Times New Roman CYR" w:hAnsi="Times New Roman CYR" w:cs="Times New Roman CYR"/>
          <w:sz w:val="28"/>
          <w:szCs w:val="28"/>
        </w:rPr>
        <w:t>сти от степени адаптированности в ситуации. В привычных для себя условиях существования, в которых все возможные изменения знакомы и хорошо прогнозируемы, человек может проявлять выраженную способность к личному контролю. В новых для себя ситуациях регуляц</w:t>
      </w:r>
      <w:r>
        <w:rPr>
          <w:rFonts w:ascii="Times New Roman CYR" w:hAnsi="Times New Roman CYR" w:cs="Times New Roman CYR"/>
          <w:sz w:val="28"/>
          <w:szCs w:val="28"/>
        </w:rPr>
        <w:t>ионные возможности "Я" ослабевают, усиливается склонность к подчинению средовым воздействиям.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значения (1-3 стена) описывают веру субъекта в подвластность своего "Я" внешним обстоятельствам и событиям. Механизмы саморегуляции ослаблены. Волевой конт</w:t>
      </w:r>
      <w:r>
        <w:rPr>
          <w:rFonts w:ascii="Times New Roman CYR" w:hAnsi="Times New Roman CYR" w:cs="Times New Roman CYR"/>
          <w:sz w:val="28"/>
          <w:szCs w:val="28"/>
        </w:rPr>
        <w:t>роль недостаточен для преодоления внешних и внутренних препятствий на пути к достижению цели. Основным источником происходящего с человеком признаются внешние обстоятельства. Причины, заключающиеся в себе, или отрицаются, или, что встречается довольно част</w:t>
      </w:r>
      <w:r>
        <w:rPr>
          <w:rFonts w:ascii="Times New Roman CYR" w:hAnsi="Times New Roman CYR" w:cs="Times New Roman CYR"/>
          <w:sz w:val="28"/>
          <w:szCs w:val="28"/>
        </w:rPr>
        <w:t>о, вытесняются в подсознание. Переживания относительно собственного "Я" сопровождаются внутренним напряжением.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Шкала "Отраженное самоотношение"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характеризует представление субъекта о способности вызвать у других людей уважение, симпатию. При интерпретац</w:t>
      </w:r>
      <w:r>
        <w:rPr>
          <w:rFonts w:ascii="Times New Roman CYR" w:hAnsi="Times New Roman CYR" w:cs="Times New Roman CYR"/>
          <w:sz w:val="28"/>
          <w:szCs w:val="28"/>
        </w:rPr>
        <w:t>ии необходимо учитывать, что шкала не отражает истинного содержания взаимодействия между людьми, это лишь субъективное восприятие сложившихся отношений.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значения (8-10 стенов) соответствуют человеку, который воспринимает себя принятым окружающими л</w:t>
      </w:r>
      <w:r>
        <w:rPr>
          <w:rFonts w:ascii="Times New Roman CYR" w:hAnsi="Times New Roman CYR" w:cs="Times New Roman CYR"/>
          <w:sz w:val="28"/>
          <w:szCs w:val="28"/>
        </w:rPr>
        <w:t>юдьми. Он чувствует, что его любят другие, ценят за личностные и духовные качества, за совершаемые поступки и действия, за приверженность групповым нормам и правилам. Он ощущает в себе общительность, эмоциональную открытость для взаимодействия с окружающим</w:t>
      </w:r>
      <w:r>
        <w:rPr>
          <w:rFonts w:ascii="Times New Roman CYR" w:hAnsi="Times New Roman CYR" w:cs="Times New Roman CYR"/>
          <w:sz w:val="28"/>
          <w:szCs w:val="28"/>
        </w:rPr>
        <w:t>и, легкость установления деловых и личных контактов.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значения (4-7 стенов) означают избирательное восприятие человеком отношения окружающих к себе. С его точки зрения, положительное отношение окружающих распространяется лишь на определенные качеств</w:t>
      </w:r>
      <w:r>
        <w:rPr>
          <w:rFonts w:ascii="Times New Roman CYR" w:hAnsi="Times New Roman CYR" w:cs="Times New Roman CYR"/>
          <w:sz w:val="28"/>
          <w:szCs w:val="28"/>
        </w:rPr>
        <w:t>а, на определенные поступки; другие личностные проявления способны вызывать у них раздражение и непринятие.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значения (1-3 стена) указывают на то, что человек относится к себе как к неспособному вызвать уважение у окружающих, как к вызывающему у друг</w:t>
      </w:r>
      <w:r>
        <w:rPr>
          <w:rFonts w:ascii="Times New Roman CYR" w:hAnsi="Times New Roman CYR" w:cs="Times New Roman CYR"/>
          <w:sz w:val="28"/>
          <w:szCs w:val="28"/>
        </w:rPr>
        <w:t>их людей осуждение и порицание. Одобрение, поддержка от других не ожидаются.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Шкала "Самоценность"</w:t>
      </w:r>
      <w:r>
        <w:rPr>
          <w:rFonts w:ascii="Times New Roman CYR" w:hAnsi="Times New Roman CYR" w:cs="Times New Roman CYR"/>
          <w:sz w:val="28"/>
          <w:szCs w:val="28"/>
        </w:rPr>
        <w:t xml:space="preserve"> передает ощущение ценности собственной личности и предполагаемую ценность собственного "Я" для других.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значения (8-10 стенов) принадлежат человеку,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высоко оценивающему свой духовный потенциал, богатство своего внутреннего мира, человек склонен воспринимать себя как индивидуальность и высоко ценить собственную неповторимость. Уверенность в себе помогает противостоять средовым воздействиям, рационально</w:t>
      </w:r>
      <w:r>
        <w:rPr>
          <w:rFonts w:ascii="Times New Roman CYR" w:hAnsi="Times New Roman CYR" w:cs="Times New Roman CYR"/>
          <w:sz w:val="28"/>
          <w:szCs w:val="28"/>
        </w:rPr>
        <w:t xml:space="preserve"> воспринимать критику в свой адрес.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значения (4-7 стенов) отражают избирательное отношение к себе. Человек склонен высоко оценивать ряд своих качеств, признавать их уникальность. Другие же качества явно недооцениваются, поэтому замечания окружающих</w:t>
      </w:r>
      <w:r>
        <w:rPr>
          <w:rFonts w:ascii="Times New Roman CYR" w:hAnsi="Times New Roman CYR" w:cs="Times New Roman CYR"/>
          <w:sz w:val="28"/>
          <w:szCs w:val="28"/>
        </w:rPr>
        <w:t xml:space="preserve"> могут вызвать ощущение малоценности, личной несостоятельности.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значения (1-3 стена) говорят о глубоких сомнениях человека в уникальности своей личности, недооценке своего духовного "Я". Неуверенность в себе ослабляет сопротивление средовым влияниям</w:t>
      </w:r>
      <w:r>
        <w:rPr>
          <w:rFonts w:ascii="Times New Roman CYR" w:hAnsi="Times New Roman CYR" w:cs="Times New Roman CYR"/>
          <w:sz w:val="28"/>
          <w:szCs w:val="28"/>
        </w:rPr>
        <w:t>. Повышенная чувствительность к замечаниям и критике окружающих в свой адрес делает человека обидчивым и ранимым, склонным не доверять своей индивидуальности.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6. Шкала "Самопринятие" </w:t>
      </w:r>
      <w:r>
        <w:rPr>
          <w:rFonts w:ascii="Times New Roman CYR" w:hAnsi="Times New Roman CYR" w:cs="Times New Roman CYR"/>
          <w:sz w:val="28"/>
          <w:szCs w:val="28"/>
        </w:rPr>
        <w:t>позволяет судить о выраженности чувства симпатии к себе, согласия со свои</w:t>
      </w:r>
      <w:r>
        <w:rPr>
          <w:rFonts w:ascii="Times New Roman CYR" w:hAnsi="Times New Roman CYR" w:cs="Times New Roman CYR"/>
          <w:sz w:val="28"/>
          <w:szCs w:val="28"/>
        </w:rPr>
        <w:t>ми внутренними побуждениями, принятия себя таким, какой есть, несмотря на недостатки и слабости.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значения (8-10 стенов) характеризуют склонность воспринимать все стороны своего "Я", принимать себя во всей полноте поведенческих проявлений. Общий фон</w:t>
      </w:r>
      <w:r>
        <w:rPr>
          <w:rFonts w:ascii="Times New Roman CYR" w:hAnsi="Times New Roman CYR" w:cs="Times New Roman CYR"/>
          <w:sz w:val="28"/>
          <w:szCs w:val="28"/>
        </w:rPr>
        <w:t xml:space="preserve"> восприятия себя положительный. Человек часто ощущает симпатию к себе, ко всем качествам своей личности. Свои недостатки считает продолжением достоинств. Неудачи, конфликтные ситуации не дают основания для того, чтобы считать, себя плохим человеком.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</w:t>
      </w:r>
      <w:r>
        <w:rPr>
          <w:rFonts w:ascii="Times New Roman CYR" w:hAnsi="Times New Roman CYR" w:cs="Times New Roman CYR"/>
          <w:sz w:val="28"/>
          <w:szCs w:val="28"/>
        </w:rPr>
        <w:t>е значения (4-7 стенов) отражают избирательность отношения к себе. Человек склонен принимать не все свои достоинства и критиковать не все свои недостатки.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значения (1-3 стена) указывают на общий негативный фон восприятия себя, на склонность восприни</w:t>
      </w:r>
      <w:r>
        <w:rPr>
          <w:rFonts w:ascii="Times New Roman CYR" w:hAnsi="Times New Roman CYR" w:cs="Times New Roman CYR"/>
          <w:sz w:val="28"/>
          <w:szCs w:val="28"/>
        </w:rPr>
        <w:t>мать себя излишне критично. Симпатия к себе недостаточно выражена, проявляется эпизодически. Негативная оценка себя существует в разных формах: от описания себя в комическом свете до самоуничижения.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 Шкала "Самопривязанность"</w:t>
      </w:r>
      <w:r>
        <w:rPr>
          <w:rFonts w:ascii="Times New Roman CYR" w:hAnsi="Times New Roman CYR" w:cs="Times New Roman CYR"/>
          <w:sz w:val="28"/>
          <w:szCs w:val="28"/>
        </w:rPr>
        <w:t xml:space="preserve"> выявляет степень желания изм</w:t>
      </w:r>
      <w:r>
        <w:rPr>
          <w:rFonts w:ascii="Times New Roman CYR" w:hAnsi="Times New Roman CYR" w:cs="Times New Roman CYR"/>
          <w:sz w:val="28"/>
          <w:szCs w:val="28"/>
        </w:rPr>
        <w:t>еняться по отношению к наличному состоянию.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значения (8-10 стенов) отражают высокую ригидность "Я"-концепции, стремление сохранить в неизменном виде свои качества, требования к себе, а главное - видение и оценку себя. Ощущение самодостаточности и д</w:t>
      </w:r>
      <w:r>
        <w:rPr>
          <w:rFonts w:ascii="Times New Roman CYR" w:hAnsi="Times New Roman CYR" w:cs="Times New Roman CYR"/>
          <w:sz w:val="28"/>
          <w:szCs w:val="28"/>
        </w:rPr>
        <w:t>остижения идеала мешает реализации возможности саморазвития и самосовершенствования. Помехой для самораскрытия может быть также высокий уровень личностной тревожности, предрасположенность воспринимать окружающий мир как угрожающий самооценке.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значе</w:t>
      </w:r>
      <w:r>
        <w:rPr>
          <w:rFonts w:ascii="Times New Roman CYR" w:hAnsi="Times New Roman CYR" w:cs="Times New Roman CYR"/>
          <w:sz w:val="28"/>
          <w:szCs w:val="28"/>
        </w:rPr>
        <w:t>ния (4-7 стенов) указывают на избирательность отношения к своим личностным свойствам, на стремление к изменению лишь некоторых своих качеств при сохранении прочих других.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значения (1-3 стена) фиксируют высокую готовность к изменению "Я"-концепции, о</w:t>
      </w:r>
      <w:r>
        <w:rPr>
          <w:rFonts w:ascii="Times New Roman CYR" w:hAnsi="Times New Roman CYR" w:cs="Times New Roman CYR"/>
          <w:sz w:val="28"/>
          <w:szCs w:val="28"/>
        </w:rPr>
        <w:t>ткрытость новому опыту познания себя, поиски соответствия реального и идеального "Я". Желание развивать и совершенствовать собственное "Я" ярко выражено, источником чего может быть, неудовлетворенность собой. Легкость изменения представлений о себе.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 Шка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ла "Внутренняя конфликтность"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 наличие внутренних конфликтов, сомнений, несогласия с собой, выраженность тенденций к самокопанию и рефлексии.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значения (8-10 стенов) соответствуют человеку, у которого преобладает негативный фон отношения к</w:t>
      </w:r>
      <w:r>
        <w:rPr>
          <w:rFonts w:ascii="Times New Roman CYR" w:hAnsi="Times New Roman CYR" w:cs="Times New Roman CYR"/>
          <w:sz w:val="28"/>
          <w:szCs w:val="28"/>
        </w:rPr>
        <w:t xml:space="preserve"> себе. Он находится в состоянии постоянного контроля над своим "Я", стремится к глубокой оценке всего, что происходит в его внутреннем мире. Развитая рефлексия переходит в самокопание, приводящее к нахождению осуждаемых в себе качеств и свойств. Отличается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высокими требованиями к себе, что нередко приводит к конфликту между "Я" реальным и "Я" идеальным, между уровнем притязаний и фактическими достижениями, к признанию своей малоценности. Истинным источником своих достижений и неудач считает преимущество себ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значения (4-7 стенов) характерны для человека, у которого отношение к себе, установка видеть себя зависит от степени адаптированности в ситуации. В привычных для себя условиях, особенности которых хорошо знакомы и прогнозируемы, наблюдаются поло</w:t>
      </w:r>
      <w:r>
        <w:rPr>
          <w:rFonts w:ascii="Times New Roman CYR" w:hAnsi="Times New Roman CYR" w:cs="Times New Roman CYR"/>
          <w:sz w:val="28"/>
          <w:szCs w:val="28"/>
        </w:rPr>
        <w:t>жительный фон отношения к себе, признание своих достоинств и высокая оценка своих достижений. Неожиданные трудности, возникающие дополнительные препятствия могут способствовать усилению недооценки собственных успехов.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значения (1-3 стена) наиболее ч</w:t>
      </w:r>
      <w:r>
        <w:rPr>
          <w:rFonts w:ascii="Times New Roman CYR" w:hAnsi="Times New Roman CYR" w:cs="Times New Roman CYR"/>
          <w:sz w:val="28"/>
          <w:szCs w:val="28"/>
        </w:rPr>
        <w:t>асто встречаются у тех, кто в целом положительно относится к себе, ощущает баланс между собственными возможностями и требованиями окружающей реальности, между притязаниями и достижениями, доволен сложившейся жизненной ситуацией и собой. При этом возможны о</w:t>
      </w:r>
      <w:r>
        <w:rPr>
          <w:rFonts w:ascii="Times New Roman CYR" w:hAnsi="Times New Roman CYR" w:cs="Times New Roman CYR"/>
          <w:sz w:val="28"/>
          <w:szCs w:val="28"/>
        </w:rPr>
        <w:t>трицание своих проблем и поверхностное восприятие себя.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9. Шкала "Самообвинение" </w:t>
      </w:r>
      <w:r>
        <w:rPr>
          <w:rFonts w:ascii="Times New Roman CYR" w:hAnsi="Times New Roman CYR" w:cs="Times New Roman CYR"/>
          <w:sz w:val="28"/>
          <w:szCs w:val="28"/>
        </w:rPr>
        <w:t>характеризует выраженность отрицательных эмоций в адрес своего "Я".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значения (8-10 стенов) можно наблюдать у тех, кто видит в себе прежде всего недостатки, кто готов п</w:t>
      </w:r>
      <w:r>
        <w:rPr>
          <w:rFonts w:ascii="Times New Roman CYR" w:hAnsi="Times New Roman CYR" w:cs="Times New Roman CYR"/>
          <w:sz w:val="28"/>
          <w:szCs w:val="28"/>
        </w:rPr>
        <w:t>оставить себе в вину все свои промахи и неудачи. Проблемные ситуации, конфликты в сфере общения актуализируют сложившиеся психологические защиты, среди которых доминируют реакции защиты собственного "Я" в виде порицания, осуждения себя или привлечения смяг</w:t>
      </w:r>
      <w:r>
        <w:rPr>
          <w:rFonts w:ascii="Times New Roman CYR" w:hAnsi="Times New Roman CYR" w:cs="Times New Roman CYR"/>
          <w:sz w:val="28"/>
          <w:szCs w:val="28"/>
        </w:rPr>
        <w:t>чающих обстоятельств. Установка на самообвинение сопровождается развитием внутреннего напряжения, ощущением невозможности удовлетворения основных потребностей.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Средние значения (4-7 стенов) указывают на избирательное отношение к себе. Обвинение себя за те </w:t>
      </w:r>
      <w:r>
        <w:rPr>
          <w:rFonts w:ascii="Times New Roman CYR" w:hAnsi="Times New Roman CYR" w:cs="Times New Roman CYR"/>
          <w:sz w:val="28"/>
          <w:szCs w:val="28"/>
        </w:rPr>
        <w:t>или иные поступки и действия сочетается с выражением гнева, досады в адрес окружающих.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значения (1-3 стена) обнаруживают тенденцию к отрицанию собственной вины в конфликтных ситуациях. Защита собственного "Я" осуществляется путем обвинения преимущес</w:t>
      </w:r>
      <w:r>
        <w:rPr>
          <w:rFonts w:ascii="Times New Roman CYR" w:hAnsi="Times New Roman CYR" w:cs="Times New Roman CYR"/>
          <w:sz w:val="28"/>
          <w:szCs w:val="28"/>
        </w:rPr>
        <w:t>твенно других, перенесением ответственности на окружающих за устранение барьеров на пути к достижению цели. Ощущение удовлетворенности собой сочетания с порицанием других, поисками в них источников всех неприятностей и бед.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3. Методика "ценнос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тные ориентации" М. Рокича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Стимульный материал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А (терминальные ценности):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активная деятельная жизнь (полнота и эмоциональная насыщенность жизни);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жизненная мудрость (зрелость суждений и здравый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смысл, достигаемые жизненным опытом);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здоровье (физи</w:t>
      </w:r>
      <w:r>
        <w:rPr>
          <w:rFonts w:ascii="Times New Roman CYR" w:hAnsi="Times New Roman CYR" w:cs="Times New Roman CYR"/>
          <w:sz w:val="28"/>
          <w:szCs w:val="28"/>
        </w:rPr>
        <w:t>ческое и психическое);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интересная работа;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красота природы и искусства (переживание прекрасного в природе и в искусстве);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любовь (духовная и физическая близость с любимым человеком);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 обеспеченная жизнь (отсутствие материальных затруднений);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</w:t>
      </w:r>
      <w:r>
        <w:rPr>
          <w:rFonts w:ascii="Times New Roman CYR" w:hAnsi="Times New Roman CYR" w:cs="Times New Roman CYR"/>
          <w:sz w:val="28"/>
          <w:szCs w:val="28"/>
        </w:rPr>
        <w:t>чие хороших и верных друзей;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общественное признание (уважение окружающих, коллектива, товарищей по работе);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познание (возможность расширений своего образования, кругозора, общей культуры, интеллектуальное развитие);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продуктивная жизнь (максимально полное и</w:t>
      </w:r>
      <w:r>
        <w:rPr>
          <w:rFonts w:ascii="Times New Roman CYR" w:hAnsi="Times New Roman CYR" w:cs="Times New Roman CYR"/>
          <w:sz w:val="28"/>
          <w:szCs w:val="28"/>
        </w:rPr>
        <w:t>спользование своих возможностей, сил и способностей);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(работа над собой, постоянное физическое и духовное совершенствование);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развлечения (приятное, необременительное времяпрепровождение, отсутствие обязанностей);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свобода (самостоятельность, незав</w:t>
      </w:r>
      <w:r>
        <w:rPr>
          <w:rFonts w:ascii="Times New Roman CYR" w:hAnsi="Times New Roman CYR" w:cs="Times New Roman CYR"/>
          <w:sz w:val="28"/>
          <w:szCs w:val="28"/>
        </w:rPr>
        <w:t>исимость в суждениях и поступках);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счастливая семейная жизнь;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счастье других (благосостояние, развитие и совершенствование других людей, всего народа, человечества в целом);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творчество (возможность творческой деятельности);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уверенность в себе (внутренняя г</w:t>
      </w:r>
      <w:r>
        <w:rPr>
          <w:rFonts w:ascii="Times New Roman CYR" w:hAnsi="Times New Roman CYR" w:cs="Times New Roman CYR"/>
          <w:sz w:val="28"/>
          <w:szCs w:val="28"/>
        </w:rPr>
        <w:t>армония, свобода от внутренних противоречий, сомнений).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Б (инструментальные ценности):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аккуратность (чистоплотность), умение содержать в порядке вещи, порядок в делах;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воспитанность (хорошие манеры);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запросы (высокие требования к жизни и выс</w:t>
      </w:r>
      <w:r>
        <w:rPr>
          <w:rFonts w:ascii="Times New Roman CYR" w:hAnsi="Times New Roman CYR" w:cs="Times New Roman CYR"/>
          <w:sz w:val="28"/>
          <w:szCs w:val="28"/>
        </w:rPr>
        <w:t>окие притязания);</w:t>
      </w:r>
    </w:p>
    <w:p w:rsidR="00000000" w:rsidRDefault="00E75EFB">
      <w:pPr>
        <w:widowControl w:val="0"/>
        <w:tabs>
          <w:tab w:val="left" w:pos="59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жизнерадостность (чувство юмора);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исполнительность (дисциплинированность);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независимость (способность действовать самостоятельно, решительно);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непримиримость к недостаткам в себе и других;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образованность (широта знаний, высокая общая </w:t>
      </w:r>
      <w:r>
        <w:rPr>
          <w:rFonts w:ascii="Times New Roman CYR" w:hAnsi="Times New Roman CYR" w:cs="Times New Roman CYR"/>
          <w:sz w:val="28"/>
          <w:szCs w:val="28"/>
        </w:rPr>
        <w:t>культура);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ответственность (чувство долга, умение держать слово);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рационализм (умение здраво и логично мыслить, принимать обдуманные, рациональные решения);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самоконтроль (сдержанность, самодисциплина);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смелость в отстаивании своего мнения, своих взглядов;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твердая воля (умение настоять на своем, не отступать перед трудностями);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терпимость (к взглядам и мнениям других, умение прощать другим их ошибки и заблуждения);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широта взглядов (умение понять чужую точку зрения, уважать иные вкусы, обычаи, привычки);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чест</w:t>
      </w:r>
      <w:r>
        <w:rPr>
          <w:rFonts w:ascii="Times New Roman CYR" w:hAnsi="Times New Roman CYR" w:cs="Times New Roman CYR"/>
          <w:sz w:val="28"/>
          <w:szCs w:val="28"/>
        </w:rPr>
        <w:t>ность (правдивость, искренность);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в делах (трудолюбие, продуктивность в работе);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чуткость (заботливость).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Достоинством методики является универсальность, удобство и экономичность в проведении обследования и обработке результатов, гибкость и в</w:t>
      </w:r>
      <w:r>
        <w:rPr>
          <w:rFonts w:ascii="Times New Roman CYR" w:hAnsi="Times New Roman CYR" w:cs="Times New Roman CYR"/>
          <w:sz w:val="28"/>
          <w:szCs w:val="28"/>
        </w:rPr>
        <w:t>озможность варьировать как стимульный материал (списки ценностей), так и инструкции. Существенным ее недостатком является влияние социальной желательности, возможность неискренности.</w:t>
      </w: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5E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4. Методика многофакторного исследования личности Р. Кеттелл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 (форма С)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Стимульный материал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моя память сейчас лучше, чем была раньше: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трудно сказать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бы вполне мог жить один, вдали от людей: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я сказал, что небо находится "внизу" и что зимой "ж</w:t>
      </w:r>
      <w:r>
        <w:rPr>
          <w:rFonts w:ascii="Times New Roman CYR" w:hAnsi="Times New Roman CYR" w:cs="Times New Roman CYR"/>
          <w:sz w:val="28"/>
          <w:szCs w:val="28"/>
        </w:rPr>
        <w:t>арко", я должен был бы назвать преступника: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бандитом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святым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тучей.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ложусь спать, я: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засыпаю быстро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нечто среднее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засыпаю с трудом.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я вел машину по дороге, где много других автомобилей, я предпочел бы: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пропустить</w:t>
      </w:r>
      <w:r>
        <w:rPr>
          <w:rFonts w:ascii="Times New Roman CYR" w:hAnsi="Times New Roman CYR" w:cs="Times New Roman CYR"/>
          <w:sz w:val="28"/>
          <w:szCs w:val="28"/>
        </w:rPr>
        <w:t xml:space="preserve"> вперед большинство машин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обогнать все идущие впереди машины.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компании я предоставляю другим шутить и рассказывать всякие истории: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важно, чтобы во всем, что меня окружает, не было беспорядка: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</w:t>
      </w:r>
      <w:r>
        <w:rPr>
          <w:rFonts w:ascii="Times New Roman CYR" w:hAnsi="Times New Roman CYR" w:cs="Times New Roman CYR"/>
          <w:sz w:val="28"/>
          <w:szCs w:val="28"/>
        </w:rPr>
        <w:t xml:space="preserve">трудно сказать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Большинство людей, с которыми я бываю в компаниях, несомненно, рады меня видеть: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бы скорее занимался: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фехтованием и танцами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затрудняюсь сказать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борьбой и баскетболом.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Меня забавляет, </w:t>
      </w:r>
      <w:r>
        <w:rPr>
          <w:rFonts w:ascii="Times New Roman CYR" w:hAnsi="Times New Roman CYR" w:cs="Times New Roman CYR"/>
          <w:sz w:val="28"/>
          <w:szCs w:val="28"/>
        </w:rPr>
        <w:t>что то, что люди делают, совсем непохоже на то, что они потом рассказывают об этом: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Читая о каком-либо происшествии, я интересуюсь всеми подробностями: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всегда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редко.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друзья подшучивают надо мной, я обыч</w:t>
      </w:r>
      <w:r>
        <w:rPr>
          <w:rFonts w:ascii="Times New Roman CYR" w:hAnsi="Times New Roman CYR" w:cs="Times New Roman CYR"/>
          <w:sz w:val="28"/>
          <w:szCs w:val="28"/>
        </w:rPr>
        <w:t>но смеюсь вместе со всеми и вовсе не обижаюсь: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мне кто-нибудь нагрубит, я могу быстро забыть об этом: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больше нравится придумывать новые способы в выполнении какой-либо работы,</w:t>
      </w:r>
      <w:r>
        <w:rPr>
          <w:rFonts w:ascii="Times New Roman CYR" w:hAnsi="Times New Roman CYR" w:cs="Times New Roman CYR"/>
          <w:sz w:val="28"/>
          <w:szCs w:val="28"/>
        </w:rPr>
        <w:t xml:space="preserve"> чем придерживаться испытанных приемов: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планирую что-нибудь, я предпочитаю делать это самостоятельно, без чьей-либо помощи: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я менее чувствительный и легко возбуждаемый,</w:t>
      </w:r>
      <w:r>
        <w:rPr>
          <w:rFonts w:ascii="Times New Roman CYR" w:hAnsi="Times New Roman CYR" w:cs="Times New Roman CYR"/>
          <w:sz w:val="28"/>
          <w:szCs w:val="28"/>
        </w:rPr>
        <w:t xml:space="preserve"> чем большинство людей: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затрудняюсь ответить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раздражают люди, которые не могут быстро принимать решения: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Иногда, хотя и кратковременно, у меня возникало чувство раздражения по отношению к</w:t>
      </w:r>
      <w:r>
        <w:rPr>
          <w:rFonts w:ascii="Times New Roman CYR" w:hAnsi="Times New Roman CYR" w:cs="Times New Roman CYR"/>
          <w:sz w:val="28"/>
          <w:szCs w:val="28"/>
        </w:rPr>
        <w:t xml:space="preserve"> моим родителям: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скорее раскрыл бы свои сокровенные мысли: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моим хорошим друзьям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в своем дневнике.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слово, противоположное по смыслу противоположности слова "неточный" - это: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небрежный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</w:t>
      </w:r>
      <w:r>
        <w:rPr>
          <w:rFonts w:ascii="Times New Roman CYR" w:hAnsi="Times New Roman CYR" w:cs="Times New Roman CYR"/>
          <w:sz w:val="28"/>
          <w:szCs w:val="28"/>
        </w:rPr>
        <w:t xml:space="preserve">щательный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приблизительный.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всегда хватает энергии, когда мне это необходимо: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трудно сказать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больше раздражают люди, которые: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своими грубыми шутками вгоняют людей в краску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затрудняюсь ответить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создают неудоб</w:t>
      </w:r>
      <w:r>
        <w:rPr>
          <w:rFonts w:ascii="Times New Roman CYR" w:hAnsi="Times New Roman CYR" w:cs="Times New Roman CYR"/>
          <w:sz w:val="28"/>
          <w:szCs w:val="28"/>
        </w:rPr>
        <w:t>ства для меня, опаздывая на условленную встречу.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очень нравится приглашать гостей и развлекать их: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не все надо делать одинаково тщательно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затрудняюсь ответить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любую работу следует выполнять</w:t>
      </w:r>
      <w:r>
        <w:rPr>
          <w:rFonts w:ascii="Times New Roman CYR" w:hAnsi="Times New Roman CYR" w:cs="Times New Roman CYR"/>
          <w:sz w:val="28"/>
          <w:szCs w:val="28"/>
        </w:rPr>
        <w:t xml:space="preserve"> тщательно, если Вы за нее взялись.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всегда приходится преодолевать смущение: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возможно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Мои друзья чаще: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советуются со мной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делают то и другое поровну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дают мне советы.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приятель обманывает меня в мелочах, я скорее </w:t>
      </w:r>
      <w:r>
        <w:rPr>
          <w:rFonts w:ascii="Times New Roman CYR" w:hAnsi="Times New Roman CYR" w:cs="Times New Roman CYR"/>
          <w:sz w:val="28"/>
          <w:szCs w:val="28"/>
        </w:rPr>
        <w:t>предпочитаю сделать вид, что не заметил этого, чем разоблачить его: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нет.28. Мне нравится друг: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интересы которого имеют деловой и практический характер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который отличается глубоко продуманными взглядами на жизнь.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</w:t>
      </w:r>
      <w:r>
        <w:rPr>
          <w:rFonts w:ascii="Times New Roman CYR" w:hAnsi="Times New Roman CYR" w:cs="Times New Roman CYR"/>
          <w:sz w:val="28"/>
          <w:szCs w:val="28"/>
        </w:rPr>
        <w:t>е могу равнодушно слушать, как другие люди высказывают идеи, противоположные тем, в которые я твердо верю: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затрудняюсь ответить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волнуют мои прошлые поступки и ошибки: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бы я одинаково хорошо </w:t>
      </w:r>
      <w:r>
        <w:rPr>
          <w:rFonts w:ascii="Times New Roman CYR" w:hAnsi="Times New Roman CYR" w:cs="Times New Roman CYR"/>
          <w:sz w:val="28"/>
          <w:szCs w:val="28"/>
        </w:rPr>
        <w:t>умел и то и другое, то я бы предпочел: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играть в шахматы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трудно сказать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играть в городки.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нравятся общительные, компанейские люди: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настолько осторожен и практичен, что со мной случается меньше неприятных неожи</w:t>
      </w:r>
      <w:r>
        <w:rPr>
          <w:rFonts w:ascii="Times New Roman CYR" w:hAnsi="Times New Roman CYR" w:cs="Times New Roman CYR"/>
          <w:sz w:val="28"/>
          <w:szCs w:val="28"/>
        </w:rPr>
        <w:t>данностей, чем с другими людьми: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трудно сказать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могу забыть о своих заботах и обязанностях, когда мне это необходимо: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бывает трудно признать, что я неправ: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предприятии мн</w:t>
      </w:r>
      <w:r>
        <w:rPr>
          <w:rFonts w:ascii="Times New Roman CYR" w:hAnsi="Times New Roman CYR" w:cs="Times New Roman CYR"/>
          <w:sz w:val="28"/>
          <w:szCs w:val="28"/>
        </w:rPr>
        <w:t>е было бы интереснее: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работать с машинами и механизмами и участвовать в основном производстве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трудно сказать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беседовать с людьми, занимаясь общественной работой.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Какое слово не связано с двумя другими?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кошка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близко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солнце.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То, что</w:t>
      </w:r>
      <w:r>
        <w:rPr>
          <w:rFonts w:ascii="Times New Roman CYR" w:hAnsi="Times New Roman CYR" w:cs="Times New Roman CYR"/>
          <w:sz w:val="28"/>
          <w:szCs w:val="28"/>
        </w:rPr>
        <w:t xml:space="preserve"> в некоторой степени отвлекает мое внимание: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раздражает меня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нечто среднее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 беспокоит меня совершенно.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у меня было много денег, то я: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позаботился бы о том, чтобы не вызывать к себе зависти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жил бы, не стесняя себя н</w:t>
      </w:r>
      <w:r>
        <w:rPr>
          <w:rFonts w:ascii="Times New Roman CYR" w:hAnsi="Times New Roman CYR" w:cs="Times New Roman CYR"/>
          <w:sz w:val="28"/>
          <w:szCs w:val="28"/>
        </w:rPr>
        <w:t>и в чем.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Худшее наказание для меня: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тяжелая работа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быть запертым в одиночестве.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Люди должны больше, чем они делают это сейчас, требовать соблюдения законов морали: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говорили, что ребенком я был: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спок</w:t>
      </w:r>
      <w:r>
        <w:rPr>
          <w:rFonts w:ascii="Times New Roman CYR" w:hAnsi="Times New Roman CYR" w:cs="Times New Roman CYR"/>
          <w:sz w:val="28"/>
          <w:szCs w:val="28"/>
        </w:rPr>
        <w:t xml:space="preserve">ойным и любил оставаться один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живым и подвижным.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нравилась бы практическая повседневная работа с различными установками и машинами: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большинство свидетелей говорят правду, даже если это нелегко</w:t>
      </w:r>
      <w:r>
        <w:rPr>
          <w:rFonts w:ascii="Times New Roman CYR" w:hAnsi="Times New Roman CYR" w:cs="Times New Roman CYR"/>
          <w:sz w:val="28"/>
          <w:szCs w:val="28"/>
        </w:rPr>
        <w:t xml:space="preserve"> для них: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в) трудно сказать 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не решаюсь проводить в жизнь свои идеи, потому что они кажутся мне неосуществимыми: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затрудняюсь ответить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стараюсь смеяться над шутками не так громко, как это делает большинс</w:t>
      </w:r>
      <w:r>
        <w:rPr>
          <w:rFonts w:ascii="Times New Roman CYR" w:hAnsi="Times New Roman CYR" w:cs="Times New Roman CYR"/>
          <w:sz w:val="28"/>
          <w:szCs w:val="28"/>
        </w:rPr>
        <w:t>тво людей: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никогда не чувствую себя таким несчастным, что хочется плакать: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неверно.48. В музыке я наслаждаюсь: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маршами в исполнении военных оркестров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скрипичными соло.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бы</w:t>
      </w:r>
      <w:r>
        <w:rPr>
          <w:rFonts w:ascii="Times New Roman CYR" w:hAnsi="Times New Roman CYR" w:cs="Times New Roman CYR"/>
          <w:sz w:val="28"/>
          <w:szCs w:val="28"/>
        </w:rPr>
        <w:t xml:space="preserve"> скорее предпочел провести два летних месяца: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 деревне с одним или двумя друзьями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затрудняюсь сказать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возглавляя группу в туристском лагере.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Усилия, затраченные на составление планов: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никогда не лишние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трудно сказать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 стоят этого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Необдуманные поступки и высказывания моих приятелей в мой адрес не обижают и не огорчают меня: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мне все удается, я нахожу эти дела легкими: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всегда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редко.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предпочел бы скорее работать: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 </w:t>
      </w:r>
      <w:r>
        <w:rPr>
          <w:rFonts w:ascii="Times New Roman CYR" w:hAnsi="Times New Roman CYR" w:cs="Times New Roman CYR"/>
          <w:sz w:val="28"/>
          <w:szCs w:val="28"/>
        </w:rPr>
        <w:t xml:space="preserve">учреждении, где мне пришлось бы руководить людьми и все время быть среди них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затрудняюсь ответить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архитектором, который в тихой комнате разрабатывает свой проект.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Дом так относится к комнате, как дерево: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к лесу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к растению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к листу.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</w:t>
      </w:r>
      <w:r>
        <w:rPr>
          <w:rFonts w:ascii="Times New Roman CYR" w:hAnsi="Times New Roman CYR" w:cs="Times New Roman CYR"/>
          <w:sz w:val="28"/>
          <w:szCs w:val="28"/>
        </w:rPr>
        <w:t>, что я делаю, у меня не получается: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редко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часто.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большинстве дел я: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предпочитаю рискнуть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предпочитаю действовать наверняка.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Вероятно, некоторые люди считают, что я слишком много говорю: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скорее это так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</w:t>
      </w:r>
      <w:r>
        <w:rPr>
          <w:rFonts w:ascii="Times New Roman CYR" w:hAnsi="Times New Roman CYR" w:cs="Times New Roman CYR"/>
          <w:sz w:val="28"/>
          <w:szCs w:val="28"/>
        </w:rPr>
        <w:t xml:space="preserve">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думаю, что нет.58. Мне больше нравится человек: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большого ума, будь он даже ненадежен и непостоянен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трудно сказать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со средними способностями, но зато умеющий противостоять всяким соблазнам.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принимаю решения: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быстрее, чем многие люд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медленнее, чем большинство.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меня большее впечатление производят: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мастерство и изящество в) трудно сказать с) сила и мощь.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считаю, что я человек, склонный к сотрудничеству: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нечто среднее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больше нравится</w:t>
      </w:r>
      <w:r>
        <w:rPr>
          <w:rFonts w:ascii="Times New Roman CYR" w:hAnsi="Times New Roman CYR" w:cs="Times New Roman CYR"/>
          <w:sz w:val="28"/>
          <w:szCs w:val="28"/>
        </w:rPr>
        <w:t xml:space="preserve"> разговаривать с людьми изысканными, утонченными, чем с откровенными и прямолинейными: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предпочитаю: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решать вопросы, касающиеся лично меня, сам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затрудняюсь ответить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советоваться с моими друзьями.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человек не о</w:t>
      </w:r>
      <w:r>
        <w:rPr>
          <w:rFonts w:ascii="Times New Roman CYR" w:hAnsi="Times New Roman CYR" w:cs="Times New Roman CYR"/>
          <w:sz w:val="28"/>
          <w:szCs w:val="28"/>
        </w:rPr>
        <w:t>твечает сразу же, после того, как я что-нибудь сказал ему, то я чувствую, что, должно быть, сказал какую-нибудь глупость: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школьные годы я больше всего получил знаний: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на уроках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трудно сказать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читая книги.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Я избегаю общественной работы и связанной с этим ответственности: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вопрос, который надо решить, очень труден и требует от меня много усилий, я стараюсь: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заняться другим вопросом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затрудняюсь ответить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еще ра</w:t>
      </w:r>
      <w:r>
        <w:rPr>
          <w:rFonts w:ascii="Times New Roman CYR" w:hAnsi="Times New Roman CYR" w:cs="Times New Roman CYR"/>
          <w:sz w:val="28"/>
          <w:szCs w:val="28"/>
        </w:rPr>
        <w:t>з попытаться решить этот вопрос.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возникают сильные эмоции: тревога, гнев, приступы смеха и т. д. - казалось бы, без определенной причины: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соображаю хуже, чем обычно: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прия</w:t>
      </w:r>
      <w:r>
        <w:rPr>
          <w:rFonts w:ascii="Times New Roman CYR" w:hAnsi="Times New Roman CYR" w:cs="Times New Roman CYR"/>
          <w:sz w:val="28"/>
          <w:szCs w:val="28"/>
        </w:rPr>
        <w:t>тно сделать человеку одолжение, согласившись назначить встречу с ним на время, удобное для него, даже если это немного неудобно для меня: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правильное число, которое должно продолжить ряд 1, 2, 3, 6, 5 - будет: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10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5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7.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у меня бывают непродолжительные приступы тошноты и головокружения без определенной причины: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предпочитаю скорее отказаться от своего заказа, чем доставить официанту или официантке лишнее беспокойство: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>
        <w:rPr>
          <w:rFonts w:ascii="Times New Roman CYR" w:hAnsi="Times New Roman CYR" w:cs="Times New Roman CYR"/>
          <w:sz w:val="28"/>
          <w:szCs w:val="28"/>
        </w:rPr>
        <w:t xml:space="preserve">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живу сегодняшним днем в большей степени, чем другие люди: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трудно сказать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вечеринке мне нравится: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принимать участие в интересной беседе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затрудняюсь ответить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смотреть, как люди отдыхают, и п</w:t>
      </w:r>
      <w:r>
        <w:rPr>
          <w:rFonts w:ascii="Times New Roman CYR" w:hAnsi="Times New Roman CYR" w:cs="Times New Roman CYR"/>
          <w:sz w:val="28"/>
          <w:szCs w:val="28"/>
        </w:rPr>
        <w:t>росто отдыхать самому.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высказываю свое мнение независимо от того, сколько людей могут его услышать: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я мог перенестись в прошлое, я бы больше хотел встретиться с: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Колумбом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Пушкиным.78. Я вынужден уд</w:t>
      </w:r>
      <w:r>
        <w:rPr>
          <w:rFonts w:ascii="Times New Roman CYR" w:hAnsi="Times New Roman CYR" w:cs="Times New Roman CYR"/>
          <w:sz w:val="28"/>
          <w:szCs w:val="28"/>
        </w:rPr>
        <w:t>ерживать себя от того, чтобы не улаживать чужие дела: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Работая в магазине, я предпочел бы: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оформлять витрины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быть кассиром.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люди плохо обо мне думают, я не стараюсь переубедить их, я продолжаю поступать </w:t>
      </w:r>
      <w:r>
        <w:rPr>
          <w:rFonts w:ascii="Times New Roman CYR" w:hAnsi="Times New Roman CYR" w:cs="Times New Roman CYR"/>
          <w:sz w:val="28"/>
          <w:szCs w:val="28"/>
        </w:rPr>
        <w:t>так, как считаю нужным: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трудно сказать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я вижу, что мой старый друг холоден со мной и избегает меня, я обычно: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сразу же думаю: "У него плохое настроение"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беспокоюсь о том, какой неверный поступок я совершил.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Все</w:t>
      </w:r>
      <w:r>
        <w:rPr>
          <w:rFonts w:ascii="Times New Roman CYR" w:hAnsi="Times New Roman CYR" w:cs="Times New Roman CYR"/>
          <w:sz w:val="28"/>
          <w:szCs w:val="28"/>
        </w:rPr>
        <w:t xml:space="preserve"> несчастья происходят из-за людей: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которые стараются во все внести изменения, хотя уже существуют удовлетворительные способы решения этих вопросов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которые отвергают новые, многообещающие предложения.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получаю большое удовольствие, рас</w:t>
      </w:r>
      <w:r>
        <w:rPr>
          <w:rFonts w:ascii="Times New Roman CYR" w:hAnsi="Times New Roman CYR" w:cs="Times New Roman CYR"/>
          <w:sz w:val="28"/>
          <w:szCs w:val="28"/>
        </w:rPr>
        <w:t>сказывая местные новости: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Аккуратные, требовательные люди не уживаются со мной: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кажется, что я менее раздражительный, чем большинство людей: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могу легче</w:t>
      </w:r>
      <w:r>
        <w:rPr>
          <w:rFonts w:ascii="Times New Roman CYR" w:hAnsi="Times New Roman CYR" w:cs="Times New Roman CYR"/>
          <w:sz w:val="28"/>
          <w:szCs w:val="28"/>
        </w:rPr>
        <w:t xml:space="preserve"> не считаться с другими людьми, чем они со мной: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неверно.87. Бывает, что все утро я не хочу ни с кем разговаривать: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часто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никогда.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стрелки часов встречаются ровно через каждые 65 минут, отверенных по точным </w:t>
      </w:r>
      <w:r>
        <w:rPr>
          <w:rFonts w:ascii="Times New Roman CYR" w:hAnsi="Times New Roman CYR" w:cs="Times New Roman CYR"/>
          <w:sz w:val="28"/>
          <w:szCs w:val="28"/>
        </w:rPr>
        <w:t>часам, то эти часы: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отстают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идут правильно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спешат.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бывает скучно: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часто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редко.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Люди говорят, что мне нравится делать все своим оригинальным способом: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неверно.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считаю, что нужно избегать излиш</w:t>
      </w:r>
      <w:r>
        <w:rPr>
          <w:rFonts w:ascii="Times New Roman CYR" w:hAnsi="Times New Roman CYR" w:cs="Times New Roman CYR"/>
          <w:sz w:val="28"/>
          <w:szCs w:val="28"/>
        </w:rPr>
        <w:t>них волнений, потому что они утомительны: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Дома, в свободное время, я: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болтаю и отдыхаю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затрудняюсь ответить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занимаюсь интересующими меня делами.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робко и осторожно отношусь к завязыванию дружеских отношений с новым</w:t>
      </w:r>
      <w:r>
        <w:rPr>
          <w:rFonts w:ascii="Times New Roman CYR" w:hAnsi="Times New Roman CYR" w:cs="Times New Roman CYR"/>
          <w:sz w:val="28"/>
          <w:szCs w:val="28"/>
        </w:rPr>
        <w:t>и людьми: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считаю, что то, что люди говорят стихами, можно также точно выразить прозой: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подозреваю, что люди, с которыми я нахожусь в дружеских отношениях, могут оказаться отнюдь не друзьями за мое</w:t>
      </w:r>
      <w:r>
        <w:rPr>
          <w:rFonts w:ascii="Times New Roman CYR" w:hAnsi="Times New Roman CYR" w:cs="Times New Roman CYR"/>
          <w:sz w:val="28"/>
          <w:szCs w:val="28"/>
        </w:rPr>
        <w:t>й спиной: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да, в большинстве случаев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нет, редко.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даже самые драматические события через год уже не оставляют в моей душе никаких следов: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было бы интереснее быть: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натуралистом и раб</w:t>
      </w:r>
      <w:r>
        <w:rPr>
          <w:rFonts w:ascii="Times New Roman CYR" w:hAnsi="Times New Roman CYR" w:cs="Times New Roman CYR"/>
          <w:sz w:val="28"/>
          <w:szCs w:val="28"/>
        </w:rPr>
        <w:t>отать с растениями в) не знаю с) страховым агентом.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подвержен беспричинному страху и отвращению по отношению к некоторым вещам, например, к определенным животным, местам и т. д.: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люблю размышлять о том, как можно было бы у</w:t>
      </w:r>
      <w:r>
        <w:rPr>
          <w:rFonts w:ascii="Times New Roman CYR" w:hAnsi="Times New Roman CYR" w:cs="Times New Roman CYR"/>
          <w:sz w:val="28"/>
          <w:szCs w:val="28"/>
        </w:rPr>
        <w:t>лучшить мир: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трудно сказать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предпочитаю игры: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где надо играть в команде или иметь партнера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где каждый играет сам за себя.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Ночью мне снятся фантастические или нелепые сны: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я остаюс</w:t>
      </w:r>
      <w:r>
        <w:rPr>
          <w:rFonts w:ascii="Times New Roman CYR" w:hAnsi="Times New Roman CYR" w:cs="Times New Roman CYR"/>
          <w:sz w:val="28"/>
          <w:szCs w:val="28"/>
        </w:rPr>
        <w:t>ь в доме один, то через некоторое время я ощущаю тревогу и страх: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могу своим дружеским отношением ввести людей в заблуждение, хотя на самом деле они мне не нравятся: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иногда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Какое слово не относится к двум </w:t>
      </w:r>
      <w:r>
        <w:rPr>
          <w:rFonts w:ascii="Times New Roman CYR" w:hAnsi="Times New Roman CYR" w:cs="Times New Roman CYR"/>
          <w:sz w:val="28"/>
          <w:szCs w:val="28"/>
        </w:rPr>
        <w:t>другим?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думать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видеть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слышать.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мать Марии является сестрой отца Александра, то кем является Александр по отношению к отцу Марии?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двоюродным братом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племянником 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дядей.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C958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81650" cy="8324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 w:rsidR="00C9580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05450" cy="8153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Интерпретация факторов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Фактор А</w:t>
      </w:r>
      <w:r>
        <w:rPr>
          <w:rFonts w:ascii="Times New Roman CYR" w:hAnsi="Times New Roman CYR" w:cs="Times New Roman CYR"/>
          <w:sz w:val="28"/>
          <w:szCs w:val="28"/>
        </w:rPr>
        <w:t xml:space="preserve"> - "замкнутость - общительность". При низких оценках человек характеризуется необщительностью, замкнутостью, безучастностью, некоторой ригидностью и и</w:t>
      </w:r>
      <w:r>
        <w:rPr>
          <w:rFonts w:ascii="Times New Roman CYR" w:hAnsi="Times New Roman CYR" w:cs="Times New Roman CYR"/>
          <w:sz w:val="28"/>
          <w:szCs w:val="28"/>
        </w:rPr>
        <w:t>злишней строгостью в оценке людей. Он скептически настроен, холоден по отношению к окружающим, любит быть в одиночестве, не имеет близких друзей, с которыми можно быть откровенным.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высоких оценках человек открыт и добросердечен, общителен и добродушен.</w:t>
      </w:r>
      <w:r>
        <w:rPr>
          <w:rFonts w:ascii="Times New Roman CYR" w:hAnsi="Times New Roman CYR" w:cs="Times New Roman CYR"/>
          <w:sz w:val="28"/>
          <w:szCs w:val="28"/>
        </w:rPr>
        <w:t xml:space="preserve"> Ему свойственны естественность и непринужденность в поведении, внимательность, доброта, мягкосердечность в отношениях. Он охотно работает с людьми, активен в устранении конфликтов, доверчив, не боится критики, испытывает яркие эмоции, живо откликается на </w:t>
      </w:r>
      <w:r>
        <w:rPr>
          <w:rFonts w:ascii="Times New Roman CYR" w:hAnsi="Times New Roman CYR" w:cs="Times New Roman CYR"/>
          <w:sz w:val="28"/>
          <w:szCs w:val="28"/>
        </w:rPr>
        <w:t>любые события.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фактор ориентирован на измерение общительности человека в малых группах.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Фактор В</w:t>
      </w:r>
      <w:r>
        <w:rPr>
          <w:rFonts w:ascii="Times New Roman CYR" w:hAnsi="Times New Roman CYR" w:cs="Times New Roman CYR"/>
          <w:sz w:val="28"/>
          <w:szCs w:val="28"/>
        </w:rPr>
        <w:t xml:space="preserve"> - "интеллект". При низких оценках человеку свойственны конкретность и некоторая ригидность мышления, может иметь место эмоциональная дезорганизация мыш</w:t>
      </w:r>
      <w:r>
        <w:rPr>
          <w:rFonts w:ascii="Times New Roman CYR" w:hAnsi="Times New Roman CYR" w:cs="Times New Roman CYR"/>
          <w:sz w:val="28"/>
          <w:szCs w:val="28"/>
        </w:rPr>
        <w:t>ления.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высоких оценках наблюдается абстактность мышления, сообразительность и быстрая обучаемость. Существует некоторая связь с уровнем вербальной культуры и эрудицией.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Фактор С - </w:t>
      </w:r>
      <w:r>
        <w:rPr>
          <w:rFonts w:ascii="Times New Roman CYR" w:hAnsi="Times New Roman CYR" w:cs="Times New Roman CYR"/>
          <w:sz w:val="28"/>
          <w:szCs w:val="28"/>
        </w:rPr>
        <w:t>"эмоциональная неустойчивость" - эмоциональная устойчивость". При низких</w:t>
      </w:r>
      <w:r>
        <w:rPr>
          <w:rFonts w:ascii="Times New Roman CYR" w:hAnsi="Times New Roman CYR" w:cs="Times New Roman CYR"/>
          <w:sz w:val="28"/>
          <w:szCs w:val="28"/>
        </w:rPr>
        <w:t xml:space="preserve"> оценках выражены низкая толерантность по отношению к фрустрации, подверженность чувствам, переменчивость интересов, склонность к лабильности настроения, раздражительность, утомляемость, невротические симптомы, ипохондрия.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высоких оценках человек выдер</w:t>
      </w:r>
      <w:r>
        <w:rPr>
          <w:rFonts w:ascii="Times New Roman CYR" w:hAnsi="Times New Roman CYR" w:cs="Times New Roman CYR"/>
          <w:sz w:val="28"/>
          <w:szCs w:val="28"/>
        </w:rPr>
        <w:t>жанный, работоспособный, эмоционально зрелый, реалистически настроенный. Он лучше способен следовать требованиям группы, характеризуется постоянством интересов. У него отсутствует нервное утомление. В крайних случаях может иметь место эмоциональная ригидно</w:t>
      </w:r>
      <w:r>
        <w:rPr>
          <w:rFonts w:ascii="Times New Roman CYR" w:hAnsi="Times New Roman CYR" w:cs="Times New Roman CYR"/>
          <w:sz w:val="28"/>
          <w:szCs w:val="28"/>
        </w:rPr>
        <w:t>сть и нечувствительность. По некоторым работам, фактор связан с силой нервной системы, лабильностью и преобладанием процесса торможения.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Фактор Е</w:t>
      </w:r>
      <w:r>
        <w:rPr>
          <w:rFonts w:ascii="Times New Roman CYR" w:hAnsi="Times New Roman CYR" w:cs="Times New Roman CYR"/>
          <w:sz w:val="28"/>
          <w:szCs w:val="28"/>
        </w:rPr>
        <w:t xml:space="preserve"> - "подчиненность - доминантность". При низких оценках человек застенчив, склонен уступать дорогу другим. Он ча</w:t>
      </w:r>
      <w:r>
        <w:rPr>
          <w:rFonts w:ascii="Times New Roman CYR" w:hAnsi="Times New Roman CYR" w:cs="Times New Roman CYR"/>
          <w:sz w:val="28"/>
          <w:szCs w:val="28"/>
        </w:rPr>
        <w:t>сто оказывается зависимым, берет вину на себя, тревожится о возможных своих ошибках. Ему свойственны тактичность, безропотность, почтительность, покорность до полной пассивности.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высоких оценках человек властный, независимый, самоуверенный, упрямый до </w:t>
      </w:r>
      <w:r>
        <w:rPr>
          <w:rFonts w:ascii="Times New Roman CYR" w:hAnsi="Times New Roman CYR" w:cs="Times New Roman CYR"/>
          <w:sz w:val="28"/>
          <w:szCs w:val="28"/>
        </w:rPr>
        <w:t>агрессивности. Он независим в суждениях и поведении, свой образ мыслей склонен считать законом для себя и окружающих. В конфликтах обвиняет других, не признает власти и давления со стороны, предпочитает для себя авторитарный стиль руководства, но и борется</w:t>
      </w:r>
      <w:r>
        <w:rPr>
          <w:rFonts w:ascii="Times New Roman CYR" w:hAnsi="Times New Roman CYR" w:cs="Times New Roman CYR"/>
          <w:sz w:val="28"/>
          <w:szCs w:val="28"/>
        </w:rPr>
        <w:t xml:space="preserve"> за более высокий статус; конфликтный, своенравный.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Фактор F</w:t>
      </w:r>
      <w:r>
        <w:rPr>
          <w:rFonts w:ascii="Times New Roman CYR" w:hAnsi="Times New Roman CYR" w:cs="Times New Roman CYR"/>
          <w:sz w:val="28"/>
          <w:szCs w:val="28"/>
        </w:rPr>
        <w:t xml:space="preserve"> - "сдержанность - экспрессивность". При низких оценках человек характеризуется благоразумием, осторожностью, рассудительностью, молчаливостью. Ему свойственны склонность все усложнять, некоторая </w:t>
      </w:r>
      <w:r>
        <w:rPr>
          <w:rFonts w:ascii="Times New Roman CYR" w:hAnsi="Times New Roman CYR" w:cs="Times New Roman CYR"/>
          <w:sz w:val="28"/>
          <w:szCs w:val="28"/>
        </w:rPr>
        <w:t>озабоченность, пессимистичность в восприятии действительности. Беспокоится о будущем, ожидает неудач. Окружающим он кажется скучным, вялым и чрезмерно чопорным.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высоких оценках человек жизнерадостен, импульсивен, беспечен, весел, разговорчив, подвижен.</w:t>
      </w:r>
      <w:r>
        <w:rPr>
          <w:rFonts w:ascii="Times New Roman CYR" w:hAnsi="Times New Roman CYR" w:cs="Times New Roman CYR"/>
          <w:sz w:val="28"/>
          <w:szCs w:val="28"/>
        </w:rPr>
        <w:t xml:space="preserve"> Энергичен, социальные контакты для него эмоционально значимы. Он экспансивен, искренен в отношениях между людьми. Эмоциональность, динамичность общения приводят к тому, что он часто становится лидером и энтузиастом групповой деятельности, верит в удачу.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целом оценка по этому фактору отражает эмоциональную окрашенность и динамичность общения.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Фактор G</w:t>
      </w:r>
      <w:r>
        <w:rPr>
          <w:rFonts w:ascii="Times New Roman CYR" w:hAnsi="Times New Roman CYR" w:cs="Times New Roman CYR"/>
          <w:sz w:val="28"/>
          <w:szCs w:val="28"/>
        </w:rPr>
        <w:t xml:space="preserve"> - "подверженность чувствам - высокая нормативность поведения". При низких оценках человек склонен к непостоянству, подвержен влиянию случая и обстоятельств.</w:t>
      </w:r>
      <w:r>
        <w:rPr>
          <w:rFonts w:ascii="Times New Roman CYR" w:hAnsi="Times New Roman CYR" w:cs="Times New Roman CYR"/>
          <w:sz w:val="28"/>
          <w:szCs w:val="28"/>
        </w:rPr>
        <w:t xml:space="preserve"> Не делает усилий по выполнению групповых требований и норм. Он характеризуется беспринципностью, неорганизованностью, безответственностью, гибкими установками по отношению к социальным нормам. Свобода от влияния норм может привести к антисоциальному повед</w:t>
      </w:r>
      <w:r>
        <w:rPr>
          <w:rFonts w:ascii="Times New Roman CYR" w:hAnsi="Times New Roman CYR" w:cs="Times New Roman CYR"/>
          <w:sz w:val="28"/>
          <w:szCs w:val="28"/>
        </w:rPr>
        <w:t>ению.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высоких оценках наблюдается осознанное соблюдение норм и правил поведения, настойчивость в достижении цели, точность, ответственность, деловая направленность.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целом фактор определяет, в какой мере различные нормы и запреты регулируют поведение </w:t>
      </w:r>
      <w:r>
        <w:rPr>
          <w:rFonts w:ascii="Times New Roman CYR" w:hAnsi="Times New Roman CYR" w:cs="Times New Roman CYR"/>
          <w:sz w:val="28"/>
          <w:szCs w:val="28"/>
        </w:rPr>
        <w:t>и отношения человека.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Фактор Н </w:t>
      </w:r>
      <w:r>
        <w:rPr>
          <w:rFonts w:ascii="Times New Roman CYR" w:hAnsi="Times New Roman CYR" w:cs="Times New Roman CYR"/>
          <w:sz w:val="28"/>
          <w:szCs w:val="28"/>
        </w:rPr>
        <w:t>- "робость - смелость". При низких оценках человек застенчив, не уверен в своих силах, сдержан, робок, предпочитает находиться в тени. Большому обществу он предпочитает одного-двух людей, друзей. Отличается повышенной чувстви</w:t>
      </w:r>
      <w:r>
        <w:rPr>
          <w:rFonts w:ascii="Times New Roman CYR" w:hAnsi="Times New Roman CYR" w:cs="Times New Roman CYR"/>
          <w:sz w:val="28"/>
          <w:szCs w:val="28"/>
        </w:rPr>
        <w:t>тельностью к угрозе.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высоких оценках человеку свойственна социальная смелость, активность, готовность иметь дело с незнакомыми обстоятельствами и людьми. Он склонен к риску, держится свободно, расторможенно.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фактор определяет реактивность на уг</w:t>
      </w:r>
      <w:r>
        <w:rPr>
          <w:rFonts w:ascii="Times New Roman CYR" w:hAnsi="Times New Roman CYR" w:cs="Times New Roman CYR"/>
          <w:sz w:val="28"/>
          <w:szCs w:val="28"/>
        </w:rPr>
        <w:t>розу в социальных ситуациях и определяет степень активности в социальных контактах.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Фактор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- "жесткость - чувствительность". При низких оценках человеку свойственны мужественность, самоуверенность, рассудочность, реалистичность суждений, практичность, не</w:t>
      </w:r>
      <w:r>
        <w:rPr>
          <w:rFonts w:ascii="Times New Roman CYR" w:hAnsi="Times New Roman CYR" w:cs="Times New Roman CYR"/>
          <w:sz w:val="28"/>
          <w:szCs w:val="28"/>
        </w:rPr>
        <w:t>которая жесткость, суровость, черствость по отношению к окружающим.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высоких оценках наблюдается мягкость, устойчивость, зависимость, стремление к покровительству, склонность к романтизму, артистичность натуры, женственность, художественность восприятия</w:t>
      </w:r>
      <w:r>
        <w:rPr>
          <w:rFonts w:ascii="Times New Roman CYR" w:hAnsi="Times New Roman CYR" w:cs="Times New Roman CYR"/>
          <w:sz w:val="28"/>
          <w:szCs w:val="28"/>
        </w:rPr>
        <w:t xml:space="preserve"> мира. Можно говорить о развитой способности к эмпатии, сочувствию, сопереживанию и пониманию других людей.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Фактор L</w:t>
      </w:r>
      <w:r>
        <w:rPr>
          <w:rFonts w:ascii="Times New Roman CYR" w:hAnsi="Times New Roman CYR" w:cs="Times New Roman CYR"/>
          <w:sz w:val="28"/>
          <w:szCs w:val="28"/>
        </w:rPr>
        <w:t xml:space="preserve"> - "доверчивость - подозрительность". При низких оценках человек характеризуется откровенностью, доверчивостью, благожелательностью по отнош</w:t>
      </w:r>
      <w:r>
        <w:rPr>
          <w:rFonts w:ascii="Times New Roman CYR" w:hAnsi="Times New Roman CYR" w:cs="Times New Roman CYR"/>
          <w:sz w:val="28"/>
          <w:szCs w:val="28"/>
        </w:rPr>
        <w:t>ению к другим людям, терпимостью, уживчивостью, человек свободен от зависти, легко ладит с людьми и хорошо работает в коллективе.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высоких оценках человек ревнивый, завистливый, характеризуется подозрительностью, ему свойственно большое самомнение. Его </w:t>
      </w:r>
      <w:r>
        <w:rPr>
          <w:rFonts w:ascii="Times New Roman CYR" w:hAnsi="Times New Roman CYR" w:cs="Times New Roman CYR"/>
          <w:sz w:val="28"/>
          <w:szCs w:val="28"/>
        </w:rPr>
        <w:t>интересы обращены на самого себя, он обычно осторожен в своих поступках, эгоцентричен.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фактор говорит об эмоциональном отношении к людям.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Фактор М </w:t>
      </w:r>
      <w:r>
        <w:rPr>
          <w:rFonts w:ascii="Times New Roman CYR" w:hAnsi="Times New Roman CYR" w:cs="Times New Roman CYR"/>
          <w:sz w:val="28"/>
          <w:szCs w:val="28"/>
        </w:rPr>
        <w:t>- "практичность - развитое воображение". При низких оценках человек практичный, добросовестный. Он ор</w:t>
      </w:r>
      <w:r>
        <w:rPr>
          <w:rFonts w:ascii="Times New Roman CYR" w:hAnsi="Times New Roman CYR" w:cs="Times New Roman CYR"/>
          <w:sz w:val="28"/>
          <w:szCs w:val="28"/>
        </w:rPr>
        <w:t>иентируется на внешнюю реальность и следует общепринятым нормам, ему свойственна некоторая ограниченность и излишняя внимательность к мелочам.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высокой оценке можно говорить о развитом воображении, ориентировании на свой внутренний мир, высоком творческ</w:t>
      </w:r>
      <w:r>
        <w:rPr>
          <w:rFonts w:ascii="Times New Roman CYR" w:hAnsi="Times New Roman CYR" w:cs="Times New Roman CYR"/>
          <w:sz w:val="28"/>
          <w:szCs w:val="28"/>
        </w:rPr>
        <w:t>ом потенциале человека.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Фактор N</w:t>
      </w:r>
      <w:r>
        <w:rPr>
          <w:rFonts w:ascii="Times New Roman CYR" w:hAnsi="Times New Roman CYR" w:cs="Times New Roman CYR"/>
          <w:sz w:val="28"/>
          <w:szCs w:val="28"/>
        </w:rPr>
        <w:t xml:space="preserve"> - "прямолинейность - дипломатичность". При низких оценках человеку свойственна прямолинейность, наивность, естественность, непосредственность поведения.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высоких оценках человек характеризуется расчетливостью, проницател</w:t>
      </w:r>
      <w:r>
        <w:rPr>
          <w:rFonts w:ascii="Times New Roman CYR" w:hAnsi="Times New Roman CYR" w:cs="Times New Roman CYR"/>
          <w:sz w:val="28"/>
          <w:szCs w:val="28"/>
        </w:rPr>
        <w:t>ьностью, разумным и сентиментальным подходом к событиям и окружающим людям.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Фактор О</w:t>
      </w:r>
      <w:r>
        <w:rPr>
          <w:rFonts w:ascii="Times New Roman CYR" w:hAnsi="Times New Roman CYR" w:cs="Times New Roman CYR"/>
          <w:sz w:val="28"/>
          <w:szCs w:val="28"/>
        </w:rPr>
        <w:t xml:space="preserve"> - "уверенность в себе - тревожность". При низких оценках человек безмятежен, хладнокровен, спокоен, уверен в себе.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высоких оценках человеку свойственны тревожность, де</w:t>
      </w:r>
      <w:r>
        <w:rPr>
          <w:rFonts w:ascii="Times New Roman CYR" w:hAnsi="Times New Roman CYR" w:cs="Times New Roman CYR"/>
          <w:sz w:val="28"/>
          <w:szCs w:val="28"/>
        </w:rPr>
        <w:t>прессивность, ранимость, впечатлительность.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Фактор Q1</w:t>
      </w:r>
      <w:r>
        <w:rPr>
          <w:rFonts w:ascii="Times New Roman CYR" w:hAnsi="Times New Roman CYR" w:cs="Times New Roman CYR"/>
          <w:sz w:val="28"/>
          <w:szCs w:val="28"/>
        </w:rPr>
        <w:t xml:space="preserve"> - "консерватизм - радикализм". При низких оценках человек характеризуется консервативностью, устойчивостью по отношению к традиционным трудностям, он знает, во что должен верить, и несмотря на несостоят</w:t>
      </w:r>
      <w:r>
        <w:rPr>
          <w:rFonts w:ascii="Times New Roman CYR" w:hAnsi="Times New Roman CYR" w:cs="Times New Roman CYR"/>
          <w:sz w:val="28"/>
          <w:szCs w:val="28"/>
        </w:rPr>
        <w:t>ельность каких-то принципов, не ищет новых, с сомнением относится к новым идеям, склонен к морализации и нравоучениям. Он противится переменам и не интересуется аналитическими и интеллектуальными соображениями.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высоких оценках человек критически настро</w:t>
      </w:r>
      <w:r>
        <w:rPr>
          <w:rFonts w:ascii="Times New Roman CYR" w:hAnsi="Times New Roman CYR" w:cs="Times New Roman CYR"/>
          <w:sz w:val="28"/>
          <w:szCs w:val="28"/>
        </w:rPr>
        <w:t>ен, характеризуется наличием интеллектуальных интересов, аналитичностью мышления, стремится быть хорошо информированным. Более склонен к экспериментированию, спокойно воспринимает новые неустоявшиеся взгляды и перемены, не доверяет авторитетам, на веру нич</w:t>
      </w:r>
      <w:r>
        <w:rPr>
          <w:rFonts w:ascii="Times New Roman CYR" w:hAnsi="Times New Roman CYR" w:cs="Times New Roman CYR"/>
          <w:sz w:val="28"/>
          <w:szCs w:val="28"/>
        </w:rPr>
        <w:t>его не принимает.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Фактор Q2</w:t>
      </w:r>
      <w:r>
        <w:rPr>
          <w:rFonts w:ascii="Times New Roman CYR" w:hAnsi="Times New Roman CYR" w:cs="Times New Roman CYR"/>
          <w:sz w:val="28"/>
          <w:szCs w:val="28"/>
        </w:rPr>
        <w:t xml:space="preserve"> - "конформизм - нонконформизм". При низких оценках человек зависим от группы, следует за общественным мнением, предпочитает и работать, и принимать решения вместе с другими людьми, ориентируется на социальное одобрение. При этом</w:t>
      </w:r>
      <w:r>
        <w:rPr>
          <w:rFonts w:ascii="Times New Roman CYR" w:hAnsi="Times New Roman CYR" w:cs="Times New Roman CYR"/>
          <w:sz w:val="28"/>
          <w:szCs w:val="28"/>
        </w:rPr>
        <w:t xml:space="preserve"> у него зачастую отсутствует инициатива принятия решений.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высокой оценке человек предпочитает собственные решения, независим, следует по выбранному им самим пути, сам принимает решения и сам действует, однако он не всегда доминантен, т. е. имея собстве</w:t>
      </w:r>
      <w:r>
        <w:rPr>
          <w:rFonts w:ascii="Times New Roman CYR" w:hAnsi="Times New Roman CYR" w:cs="Times New Roman CYR"/>
          <w:sz w:val="28"/>
          <w:szCs w:val="28"/>
        </w:rPr>
        <w:t>нное мнение, он не стремится навязать его окружающим.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сказать, что он не любит людей, он просто не нуждается в их одобрении и поддержке.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Фактор Q3</w:t>
      </w:r>
      <w:r>
        <w:rPr>
          <w:rFonts w:ascii="Times New Roman CYR" w:hAnsi="Times New Roman CYR" w:cs="Times New Roman CYR"/>
          <w:sz w:val="28"/>
          <w:szCs w:val="28"/>
        </w:rPr>
        <w:t xml:space="preserve"> - "низкий самоконтроль - высокий самоконтроль". При низких оценках наблюдается недисциплинированность,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внутренняя конфликтность представлений о себе, человек не обеспокоен выполнением социальных требований.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высоких оценках - развитый самоконтроль, точность выполнения социальных требований. Человек следует своему представлению о себе, хорошо контролируе</w:t>
      </w:r>
      <w:r>
        <w:rPr>
          <w:rFonts w:ascii="Times New Roman CYR" w:hAnsi="Times New Roman CYR" w:cs="Times New Roman CYR"/>
          <w:sz w:val="28"/>
          <w:szCs w:val="28"/>
        </w:rPr>
        <w:t>т свои эмоции и поведение, доводит всякое дело до конца.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Ему свойственна целенаправленность и интегрированность личности. В отличие от социальной нормативности поведения (фактор G) этот фактор измеряет уровень внутреннего контроля поведения.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Фактор Q4</w:t>
      </w:r>
      <w:r>
        <w:rPr>
          <w:rFonts w:ascii="Times New Roman CYR" w:hAnsi="Times New Roman CYR" w:cs="Times New Roman CYR"/>
          <w:sz w:val="28"/>
          <w:szCs w:val="28"/>
        </w:rPr>
        <w:t xml:space="preserve"> - "р</w:t>
      </w:r>
      <w:r>
        <w:rPr>
          <w:rFonts w:ascii="Times New Roman CYR" w:hAnsi="Times New Roman CYR" w:cs="Times New Roman CYR"/>
          <w:sz w:val="28"/>
          <w:szCs w:val="28"/>
        </w:rPr>
        <w:t>асслабленность - напряженность". При низких оценках человеку свойственны расслабленность, вялость, спокойствие, низкая мотивация, леность, излишняя удовлетворенность и невозмутимость.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оценка свидетельствует о напряженности, фрустрированности, взвин</w:t>
      </w:r>
      <w:r>
        <w:rPr>
          <w:rFonts w:ascii="Times New Roman CYR" w:hAnsi="Times New Roman CYR" w:cs="Times New Roman CYR"/>
          <w:sz w:val="28"/>
          <w:szCs w:val="28"/>
        </w:rPr>
        <w:t>ченности, наличии возбуждения и беспокойства. Состояние фрустрации, в которой человек находится, представляет собой результат повышенной мотивации. Ему свойственно активное неудовлетворение стремлений.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Фактор MD </w:t>
      </w:r>
      <w:r>
        <w:rPr>
          <w:rFonts w:ascii="Times New Roman CYR" w:hAnsi="Times New Roman CYR" w:cs="Times New Roman CYR"/>
          <w:sz w:val="28"/>
          <w:szCs w:val="28"/>
        </w:rPr>
        <w:t>- "адекватность самооценки". Чем выше 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по этому фактору, тем в большей степени человеку свойственно завышать свои возможности и переоценивать себя.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качественного и количественного анализа содержания личностных факторов и их взаимосвязей могут быть выделены следующие блоки факторов: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Интеллектуальные особенности: факторы В, М, Q2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Эмоционально-волевые особенности: факторы С, G, I, О, Q3, Q4.</w:t>
      </w:r>
    </w:p>
    <w:p w:rsidR="00000000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Коммуникативные свойства и особенности межличностного взаимодействия: факторы А, Н, F, E, Q3, N, L.</w:t>
      </w:r>
    </w:p>
    <w:p w:rsidR="00E75EFB" w:rsidRDefault="00E75EFB">
      <w:pPr>
        <w:widowControl w:val="0"/>
        <w:tabs>
          <w:tab w:val="left" w:pos="39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может применяться как в гр</w:t>
      </w:r>
      <w:r>
        <w:rPr>
          <w:rFonts w:ascii="Times New Roman CYR" w:hAnsi="Times New Roman CYR" w:cs="Times New Roman CYR"/>
          <w:sz w:val="28"/>
          <w:szCs w:val="28"/>
        </w:rPr>
        <w:t>уппе, так и индивидуально, как в блоке с другими методиками, так и изолированно. Для качественной и прогностичной интерпретации экспериментатору требуется некоторый опыт работы с методикой.</w:t>
      </w:r>
    </w:p>
    <w:sectPr w:rsidR="00E75EF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2"/>
    <w:rsid w:val="00C95802"/>
    <w:rsid w:val="00E7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E5E569-B3ED-441D-8EA8-F286D273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17689</Words>
  <Characters>100833</Characters>
  <Application>Microsoft Office Word</Application>
  <DocSecurity>0</DocSecurity>
  <Lines>840</Lines>
  <Paragraphs>236</Paragraphs>
  <ScaleCrop>false</ScaleCrop>
  <Company/>
  <LinksUpToDate>false</LinksUpToDate>
  <CharactersWithSpaces>118286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2024-08-18T18:21:00Z</dcterms:created>
  <dcterms:modified xsi:type="dcterms:W3CDTF">2024-08-18T18:21:00Z</dcterms:modified>
</cp:coreProperties>
</file>