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Особенности развития мелкой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особенности развития ребенка в дошкольном возрасте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Психолого-педагогическая характеристика дошкольников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мелкой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Опытно-экспериментальная работа по развитию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Выявление особенностей развития мелкой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Реализация педагогических условий эффективного развития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результатов опытно-экспериментальной работы по проблеме развития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</w:t>
      </w:r>
      <w:r>
        <w:rPr>
          <w:rFonts w:ascii="Times New Roman CYR" w:hAnsi="Times New Roman CYR" w:cs="Times New Roman CYR"/>
          <w:sz w:val="28"/>
          <w:szCs w:val="28"/>
        </w:rPr>
        <w:t>емой литературы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Дошкольный возраст - этап активного усвоения ребенком разговорного языка, становления и развития всех сторон речи: фонетико-фонематической, лексической, грамматической.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важнейшим средством человеческого общения, познани</w:t>
      </w:r>
      <w:r>
        <w:rPr>
          <w:rFonts w:ascii="Times New Roman CYR" w:hAnsi="Times New Roman CYR" w:cs="Times New Roman CYR"/>
          <w:sz w:val="28"/>
          <w:szCs w:val="28"/>
        </w:rPr>
        <w:t>я действительности, язык служит основным каналом приобщения человека к ценностям духовной культуры, а также необходимым условием образования. Развитие речи в дошкольном детстве служит залогом сохранения нервно-психического здоровья и социализации детей, за</w:t>
      </w:r>
      <w:r>
        <w:rPr>
          <w:rFonts w:ascii="Times New Roman CYR" w:hAnsi="Times New Roman CYR" w:cs="Times New Roman CYR"/>
          <w:sz w:val="28"/>
          <w:szCs w:val="28"/>
        </w:rPr>
        <w:t xml:space="preserve">кладывает основы успешного образования в школе. Чем раньше будет начато обучение родному языку, тем свободнее ребенок будет им пользоваться в дальнейшем.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значимость период дошкольного детства приобретает у детей с нарушениями речи. Расстройства реч</w:t>
      </w:r>
      <w:r>
        <w:rPr>
          <w:rFonts w:ascii="Times New Roman CYR" w:hAnsi="Times New Roman CYR" w:cs="Times New Roman CYR"/>
          <w:sz w:val="28"/>
          <w:szCs w:val="28"/>
        </w:rPr>
        <w:t>и, возникнув под влиянием какого-либо патогенного фактора, сами не исчезают и без специально организованной коррекционной работы могут отрицательно сказаться на всём дальнейшем развитии ребенка (особенности речевого и интеллектуального развития, эмоциональ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но-волевой сферы, трудности общения и социальной адаптации).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проблема воспитания детей дошкольного возраста с отклонениями в речевом развитии становится всё актуальней, т.к. количество детей с нарушением речи с каждым годом заметно возра</w:t>
      </w:r>
      <w:r>
        <w:rPr>
          <w:rFonts w:ascii="Times New Roman CYR" w:hAnsi="Times New Roman CYR" w:cs="Times New Roman CYR"/>
          <w:sz w:val="28"/>
          <w:szCs w:val="28"/>
        </w:rPr>
        <w:t>стает. Поэтому очень важно, как можно раньше выявить и устранить эти нарушения, чтобы в школе ребенок не испытывал трудности как в обучении, так и в общении со сверстниками.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специальной литературы и изучение детей с недоразвитием речи, в т.ч. с алал</w:t>
      </w:r>
      <w:r>
        <w:rPr>
          <w:rFonts w:ascii="Times New Roman CYR" w:hAnsi="Times New Roman CYR" w:cs="Times New Roman CYR"/>
          <w:sz w:val="28"/>
          <w:szCs w:val="28"/>
        </w:rPr>
        <w:t xml:space="preserve">ией, позволяют сделать вывод, что дети дошкольного возраста с нарушениями речи нуждаются не только в работе речевого характера, но и в работе общей коррекционной направленности, расширяющих сферу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логопедической помощи. В связи с чем становится актуальным п</w:t>
      </w:r>
      <w:r>
        <w:rPr>
          <w:rFonts w:ascii="Times New Roman CYR" w:hAnsi="Times New Roman CYR" w:cs="Times New Roman CYR"/>
          <w:sz w:val="28"/>
          <w:szCs w:val="28"/>
        </w:rPr>
        <w:t>оиск эффективных методов, нацеленных на развитие мелкой моторики у детей дошкольного возраста с алалией.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 время большой вклад в изучение алалии внесли Г. Гутцман (1894), А. Либманн (1900), М.В. Богданов-Березовский (1909), Э. Фрешельс (1931).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</w:t>
      </w:r>
      <w:r>
        <w:rPr>
          <w:rFonts w:ascii="Times New Roman CYR" w:hAnsi="Times New Roman CYR" w:cs="Times New Roman CYR"/>
          <w:sz w:val="28"/>
          <w:szCs w:val="28"/>
        </w:rPr>
        <w:t>е позднее время, общие проблемы, особенности речевого развития и структуры дефекта при алалии на основе применения различных критериев; различные формы алалии; методика логопедического воздействия, исследовались в трудах М.Е. Хватцева, Н.Н. Трауготат, В.К.</w:t>
      </w:r>
      <w:r>
        <w:rPr>
          <w:rFonts w:ascii="Times New Roman CYR" w:hAnsi="Times New Roman CYR" w:cs="Times New Roman CYR"/>
          <w:sz w:val="28"/>
          <w:szCs w:val="28"/>
        </w:rPr>
        <w:t xml:space="preserve"> Орфинской, Р.Е. Левиной, Л.В. Мелеховой, Г.В. Мациевской, Е.Ф. Соботович, В.А. Ковшикова, С.Н. Шаховской, В.К. Воробьевой, В.И. Лубовского, Р.И. Лалаевой, О.Н. Усановой и др.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Пути, средства психолого-педагогической коррекции особенностей личности детей с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нарушениями речи, в т.ч. с алалией, раскрывают Н.А. Чевелева, Ю.Ф. Гаркуша, Н.В. Серебрякова, Р.И. Лалаева, А. Гермаковска, Г.С. Гуменная и др.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 как </w:t>
      </w:r>
      <w:r>
        <w:rPr>
          <w:rFonts w:ascii="Times New Roman CYR" w:hAnsi="Times New Roman CYR" w:cs="Times New Roman CYR"/>
          <w:sz w:val="28"/>
          <w:szCs w:val="28"/>
        </w:rPr>
        <w:t xml:space="preserve">И.П. Павлов, А.А. Леонтьев, А.Р. Лурия, В.М. Бехтерев, которые в своих работах доказали, что движения рук помогают снять умственную усталость, улучшают произношение многих звуков, развивают речь ребёнка.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Сухомлинский отмечал: «Истоки способностей и д</w:t>
      </w:r>
      <w:r>
        <w:rPr>
          <w:rFonts w:ascii="Times New Roman CYR" w:hAnsi="Times New Roman CYR" w:cs="Times New Roman CYR"/>
          <w:sz w:val="28"/>
          <w:szCs w:val="28"/>
        </w:rPr>
        <w:t>арований детей находятся на кончиках их пальцев. От пальцев, образно говоря, идут тончайшие ручейки, которые питают источник творческой мысли».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когда ребёнок овладевает двигательными умениями и навыками, развивается координация движений. Фор</w:t>
      </w:r>
      <w:r>
        <w:rPr>
          <w:rFonts w:ascii="Times New Roman CYR" w:hAnsi="Times New Roman CYR" w:cs="Times New Roman CYR"/>
          <w:sz w:val="28"/>
          <w:szCs w:val="28"/>
        </w:rPr>
        <w:t>мирование движений происходит при участии речи. Точное динамическое выполнение упражнений ног, туловища, рук, головы подготавливает совершенствование движений артикулярных органов: губ, языка, нижней челюсти и т.д. Особенно тесно связано со становлением ре</w:t>
      </w:r>
      <w:r>
        <w:rPr>
          <w:rFonts w:ascii="Times New Roman CYR" w:hAnsi="Times New Roman CYR" w:cs="Times New Roman CYR"/>
          <w:sz w:val="28"/>
          <w:szCs w:val="28"/>
        </w:rPr>
        <w:t xml:space="preserve">чи развитие тонких движений пальцев рук.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Физиологами также установлено, что занятия мелкой моторикой улучшают: внимание ребенка, его работоспособность, память, творческие возможности. В середине 1980 годов исследователь детской речи Института физиологии д</w:t>
      </w:r>
      <w:r>
        <w:rPr>
          <w:rFonts w:ascii="Times New Roman CYR" w:hAnsi="Times New Roman CYR" w:cs="Times New Roman CYR"/>
          <w:sz w:val="28"/>
          <w:szCs w:val="28"/>
        </w:rPr>
        <w:t>етей и подростков АПН М.М. Кольцова пришла к заключению, что уровень развития речи детей находится в прямой зависимости от степени сформированности тонких движений пальцев рук, а систематические упражнения по тренировке движений пальцев оказывают стимулиру</w:t>
      </w:r>
      <w:r>
        <w:rPr>
          <w:rFonts w:ascii="Times New Roman CYR" w:hAnsi="Times New Roman CYR" w:cs="Times New Roman CYR"/>
          <w:sz w:val="28"/>
          <w:szCs w:val="28"/>
        </w:rPr>
        <w:t xml:space="preserve">ющее влияние на развитие речи и являются мощным средством повышения работоспособности коры головного мозга.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влияние развития мелкой моторики на интеллект и речь ребенка подтверждены в трудах М. Монтессори, Д. Сели, Н.А. Бернштейна, В.М. Бехт</w:t>
      </w:r>
      <w:r>
        <w:rPr>
          <w:rFonts w:ascii="Times New Roman CYR" w:hAnsi="Times New Roman CYR" w:cs="Times New Roman CYR"/>
          <w:sz w:val="28"/>
          <w:szCs w:val="28"/>
        </w:rPr>
        <w:t xml:space="preserve">ерева, Л.С. Выготского, Р. Гнатадзе, Ю. Луговской, И. Павленко. У.В. Ульенковой, О.Н. Усановой, М.М. Безруких и др.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исследование особенностей мелкой моторики у детей дошкольного возраста с алалией.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выдвин</w:t>
      </w:r>
      <w:r>
        <w:rPr>
          <w:rFonts w:ascii="Times New Roman CYR" w:hAnsi="Times New Roman CYR" w:cs="Times New Roman CYR"/>
          <w:sz w:val="28"/>
          <w:szCs w:val="28"/>
        </w:rPr>
        <w:t>уты следующие задачи: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психологические особенности развития детей дошкольного возраста;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психолого-педагогическую характеристику детей дошкольного возраста с алалией;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особенностей мелкой моторики у детей дошкольного возраста с алал</w:t>
      </w:r>
      <w:r>
        <w:rPr>
          <w:rFonts w:ascii="Times New Roman CYR" w:hAnsi="Times New Roman CYR" w:cs="Times New Roman CYR"/>
          <w:sz w:val="28"/>
          <w:szCs w:val="28"/>
        </w:rPr>
        <w:t>ией;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опытно-экспериментальное исследование развития мелкой моторики у детей дошкольного возраста с алалией.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дети дошкольного возраста с алалией.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развитие мелкой моторики у детей дошкольного возраста с алалией.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 xml:space="preserve">ды исследования: анализ источников по проблеме исследования; наблюдение, беседа, диагностические методы; эксперимент.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если ребенку с алалией систематически развивать тонкую моторику пальцев рук, то он успешнее преодолеет речевые нарушения.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База </w:t>
      </w:r>
      <w:r>
        <w:rPr>
          <w:rFonts w:ascii="Times New Roman CYR" w:hAnsi="Times New Roman CYR" w:cs="Times New Roman CYR"/>
          <w:sz w:val="28"/>
          <w:szCs w:val="28"/>
        </w:rPr>
        <w:t>исследования: МБДОУ «Детский сад компенсирующего вида для детей с нарушением речи № 3 «Речецветик» г. Зеленогорска Красноярского края. В эксперименте принимали участие 6 детей: 3 девочки и 3 мальчика.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двух глав основной части, з</w:t>
      </w:r>
      <w:r>
        <w:rPr>
          <w:rFonts w:ascii="Times New Roman CYR" w:hAnsi="Times New Roman CYR" w:cs="Times New Roman CYR"/>
          <w:sz w:val="28"/>
          <w:szCs w:val="28"/>
        </w:rPr>
        <w:t>аключения, списка литературы и приложений.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Особенности развития мелкой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особенности развития ребенка в дошкольном возрасте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педагогический моторика дошкольный речевой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возрас</w:t>
      </w:r>
      <w:r>
        <w:rPr>
          <w:rFonts w:ascii="Times New Roman CYR" w:hAnsi="Times New Roman CYR" w:cs="Times New Roman CYR"/>
          <w:sz w:val="28"/>
          <w:szCs w:val="28"/>
        </w:rPr>
        <w:t>т представляет собой качественно особый этап психического развития и характеризуется множеством изменений, составляющее в совокупности своеобразие структуры личности ребенка на данном этапе его развития. При этом, особенности возраста определяются связью м</w:t>
      </w:r>
      <w:r>
        <w:rPr>
          <w:rFonts w:ascii="Times New Roman CYR" w:hAnsi="Times New Roman CYR" w:cs="Times New Roman CYR"/>
          <w:sz w:val="28"/>
          <w:szCs w:val="28"/>
        </w:rPr>
        <w:t>ежду уровнем развития отношения с окружающими и уровнем развития знаний, способов, способностей. Изменение отношения между этими двумя разными сторонами процесса развития составляет важнейшее внутреннее основание («движущую силу») перехода к следующим возр</w:t>
      </w:r>
      <w:r>
        <w:rPr>
          <w:rFonts w:ascii="Times New Roman CYR" w:hAnsi="Times New Roman CYR" w:cs="Times New Roman CYR"/>
          <w:sz w:val="28"/>
          <w:szCs w:val="28"/>
        </w:rPr>
        <w:t>астным этапам. Изменение условий жизни ребенка, форм воспитания и обучения является важнейшим фактором, определяющим смену возрастных периодов развития.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дошкольным возрастом понимается период развития ребенка от 3 до 7 лет. В эти годы происходит дальне</w:t>
      </w:r>
      <w:r>
        <w:rPr>
          <w:rFonts w:ascii="Times New Roman CYR" w:hAnsi="Times New Roman CYR" w:cs="Times New Roman CYR"/>
          <w:sz w:val="28"/>
          <w:szCs w:val="28"/>
        </w:rPr>
        <w:t>йшее физическое развитие и совершенствование интеллектуальных возможностей ребенка. Отделение ребенка от взрослого к концу раннего возраста создает предпосылки для создания новой социальной ситуации развития. Впервые ребенок выходит за пределы своего семей</w:t>
      </w:r>
      <w:r>
        <w:rPr>
          <w:rFonts w:ascii="Times New Roman CYR" w:hAnsi="Times New Roman CYR" w:cs="Times New Roman CYR"/>
          <w:sz w:val="28"/>
          <w:szCs w:val="28"/>
        </w:rPr>
        <w:t xml:space="preserve">ного круга и устанавливает отношения с миром взрослых людей: дошкольник посещает магазины, поликлинику, начинает общаться со сверстниками. Идеальной формой, с которой начинает ребенок взаимодействовать, становятся социальные отношения, существующие в мире </w:t>
      </w:r>
      <w:r>
        <w:rPr>
          <w:rFonts w:ascii="Times New Roman CYR" w:hAnsi="Times New Roman CYR" w:cs="Times New Roman CYR"/>
          <w:sz w:val="28"/>
          <w:szCs w:val="28"/>
        </w:rPr>
        <w:t>взрослых людей. Взрослый для ребенка выступает в обобщенной форме, как носитель общественных отношений (взрослый - папа, доктор, шофер и т.п.).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социальная ситуация развития дошкольника противоречива, т.к. ребенок, являясь уже членом общества, жит</w:t>
      </w:r>
      <w:r>
        <w:rPr>
          <w:rFonts w:ascii="Times New Roman CYR" w:hAnsi="Times New Roman CYR" w:cs="Times New Roman CYR"/>
          <w:sz w:val="28"/>
          <w:szCs w:val="28"/>
        </w:rPr>
        <w:t xml:space="preserve">ь без общества не может и основная его потребность - жить вместе с окружающими людьми. Однако осуществить эту потребность в полностью невозможно, т.к. жизнь ребенка проходит в условиях опосредствованной, а не прямой связи с миром, поскольку ребенок еще не </w:t>
      </w:r>
      <w:r>
        <w:rPr>
          <w:rFonts w:ascii="Times New Roman CYR" w:hAnsi="Times New Roman CYR" w:cs="Times New Roman CYR"/>
          <w:sz w:val="28"/>
          <w:szCs w:val="28"/>
        </w:rPr>
        <w:t>способен полноправно участвовать в жизни взрослых. Такую связь осуществляет игровая деятельность. Пытаясь смоделировать реальный мир, существующие в нем отношения и включиться внутрь такой смоделированной модели, ребенок осуществляет такую деятельность как</w:t>
      </w:r>
      <w:r>
        <w:rPr>
          <w:rFonts w:ascii="Times New Roman CYR" w:hAnsi="Times New Roman CYR" w:cs="Times New Roman CYR"/>
          <w:sz w:val="28"/>
          <w:szCs w:val="28"/>
        </w:rPr>
        <w:t xml:space="preserve"> сюжетно-ролевая игра, которая становится ведущим видом деятельности ребенка дошкольного возраста. Осуществлять эту деятельность позволяет еще одна особенность социальной ситуации развития, которая состоит в возникновении взаимоотношений со сверстниками, о</w:t>
      </w:r>
      <w:r>
        <w:rPr>
          <w:rFonts w:ascii="Times New Roman CYR" w:hAnsi="Times New Roman CYR" w:cs="Times New Roman CYR"/>
          <w:sz w:val="28"/>
          <w:szCs w:val="28"/>
        </w:rPr>
        <w:t>бразовании «детского общества».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включение ребенка-дошкольника в различные виды деятельности, расширение круга его взаимоотношений со взрослыми и сверстниками способствуют быстрому развитию и совершенствованию многих психических познавательных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ессов. В этом возрасте возрастает познавательная активность: развиваются восприятие, наглядное мышление, появляются зачатки логического мышления. Основой познания в этом возрасте становиться чувственное познание - восприятие и наглядное мышление. От того, </w:t>
      </w:r>
      <w:r>
        <w:rPr>
          <w:rFonts w:ascii="Times New Roman CYR" w:hAnsi="Times New Roman CYR" w:cs="Times New Roman CYR"/>
          <w:sz w:val="28"/>
          <w:szCs w:val="28"/>
        </w:rPr>
        <w:t>как сформировано у ребёнка-дошкольника восприятие, наглядно-действенное и наглядно-образное мышление, зависят его познавательные возможности, дальнейшее развитие деятельности, речи и более высоких, логических форм мышления. Росту познавательных возможносте</w:t>
      </w:r>
      <w:r>
        <w:rPr>
          <w:rFonts w:ascii="Times New Roman CYR" w:hAnsi="Times New Roman CYR" w:cs="Times New Roman CYR"/>
          <w:sz w:val="28"/>
          <w:szCs w:val="28"/>
        </w:rPr>
        <w:t>й способствует становление смысловой памяти, произвольного внимания. Сенсорно-перцептивное развитие дошкольника включает две взаимосвязанные стороны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усвоение представлений о разнообразных свойствах и отношениях предметов и явлений;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овладение новыми де</w:t>
      </w:r>
      <w:r>
        <w:rPr>
          <w:rFonts w:ascii="Times New Roman CYR" w:hAnsi="Times New Roman CYR" w:cs="Times New Roman CYR"/>
          <w:sz w:val="28"/>
          <w:szCs w:val="28"/>
        </w:rPr>
        <w:t>йствиями восприятия, ощущения, позволяющими все более полно и расчлененно воспринимать мир.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половине периода ребенок начинает усваивать общепринятые средства выполнения действий восприятия и наглядно-образного мышления - сенсорные эталоны и нагляд</w:t>
      </w:r>
      <w:r>
        <w:rPr>
          <w:rFonts w:ascii="Times New Roman CYR" w:hAnsi="Times New Roman CYR" w:cs="Times New Roman CYR"/>
          <w:sz w:val="28"/>
          <w:szCs w:val="28"/>
        </w:rPr>
        <w:t>ные модели (выделение и отображение в наглядной форме связей и отношений между предметами и явлениями). Перцептивные действия становятся более скрытыми, свернутыми, сокращенными, их внешние звенья исчезают, а восприятие извне начинает казаться пассивным пр</w:t>
      </w:r>
      <w:r>
        <w:rPr>
          <w:rFonts w:ascii="Times New Roman CYR" w:hAnsi="Times New Roman CYR" w:cs="Times New Roman CYR"/>
          <w:sz w:val="28"/>
          <w:szCs w:val="28"/>
        </w:rPr>
        <w:t>оцессом. На самом деле этот процесс активен, протекает в сознании и в подсознании ребенка. В результате внешнее перцептивное действие превращается во внутреннее умственное действие. Таким образом, возникают внутренние действия восприятия.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линии раз</w:t>
      </w:r>
      <w:r>
        <w:rPr>
          <w:rFonts w:ascii="Times New Roman CYR" w:hAnsi="Times New Roman CYR" w:cs="Times New Roman CYR"/>
          <w:sz w:val="28"/>
          <w:szCs w:val="28"/>
        </w:rPr>
        <w:t>вития мышления в дошкольном детстве можно наметить следующим образом: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совершенствование наглядно-действенного мышления на базе развивающегося воображения;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наглядно-образного мышления на основе произвольной и опосредствованной памяти;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ачало активного формирования словесно-логического мышления путем использования речи как средства постановки и решения интеллектуальных задач.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ребенка раннего дошкольного возраста является непроизвольным. Оно вызывается внешне привлекательными пред</w:t>
      </w:r>
      <w:r>
        <w:rPr>
          <w:rFonts w:ascii="Times New Roman CYR" w:hAnsi="Times New Roman CYR" w:cs="Times New Roman CYR"/>
          <w:sz w:val="28"/>
          <w:szCs w:val="28"/>
        </w:rPr>
        <w:t>метами, событиями и людьми и остается сосредоточенным до тех пор, пока у него сохраняется непосредственный интерес к воспринимаемым объектам. Основное изменение внимания в дошкольном возрасте состоит в том, что дети впервые начинают управлять своим внимани</w:t>
      </w:r>
      <w:r>
        <w:rPr>
          <w:rFonts w:ascii="Times New Roman CYR" w:hAnsi="Times New Roman CYR" w:cs="Times New Roman CYR"/>
          <w:sz w:val="28"/>
          <w:szCs w:val="28"/>
        </w:rPr>
        <w:t>ем, сознательно направлять его на определенные предметы, явления, удерживаться на них, т.е. внимание становится произвольным. Начиная со старшего дошкольного возраста, дети становятся способными удерживать внимание на действиях, которые приобретают для них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интеллектуально значимый интерес (игры, головоломки, загадки, задания учебного типа). Однако непроизвольное внимание остается преобладающим на всем протяжении дошкольного возраста. Устойчивость внимания в интеллектуальной деятельности заметно возрастает к</w:t>
      </w:r>
      <w:r>
        <w:rPr>
          <w:rFonts w:ascii="Times New Roman CYR" w:hAnsi="Times New Roman CYR" w:cs="Times New Roman CYR"/>
          <w:sz w:val="28"/>
          <w:szCs w:val="28"/>
        </w:rPr>
        <w:t xml:space="preserve"> семи годам.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дошкольника также носит в основном непроизвольный характер, запоминание и припоминание происходит независимо от воли и сознания ребенка. В среднем дошкольном возрасте начинают складываться, а в старшем дошкольном возрасте совершенствова</w:t>
      </w:r>
      <w:r>
        <w:rPr>
          <w:rFonts w:ascii="Times New Roman CYR" w:hAnsi="Times New Roman CYR" w:cs="Times New Roman CYR"/>
          <w:sz w:val="28"/>
          <w:szCs w:val="28"/>
        </w:rPr>
        <w:t>ться произвольные формы запоминания. Однако, в то время как произвольная память у дошкольников уже и развита, но по-прежнему непроизвольное запоминание, связанное с активной умственной работой детей над определенным материалом, остается значительно более п</w:t>
      </w:r>
      <w:r>
        <w:rPr>
          <w:rFonts w:ascii="Times New Roman CYR" w:hAnsi="Times New Roman CYR" w:cs="Times New Roman CYR"/>
          <w:sz w:val="28"/>
          <w:szCs w:val="28"/>
        </w:rPr>
        <w:t>родуктивным, чем произвольное запоминание того же материала. Память дошкольника, несмотря на ее несовершенство, в действительности становится ведущей функцией, заняв центральное место среди других психических процессов.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ребенка складывается в и</w:t>
      </w:r>
      <w:r>
        <w:rPr>
          <w:rFonts w:ascii="Times New Roman CYR" w:hAnsi="Times New Roman CYR" w:cs="Times New Roman CYR"/>
          <w:sz w:val="28"/>
          <w:szCs w:val="28"/>
        </w:rPr>
        <w:t>гре. На первых порах оно неотделимо от восприятия предметов и выполнения с ними игровых действий. В первой половине дошкольного детства у ребенка преобладает репродуктивное воображение, механически воспроизводящее полученные ранее впечатления в виде образо</w:t>
      </w:r>
      <w:r>
        <w:rPr>
          <w:rFonts w:ascii="Times New Roman CYR" w:hAnsi="Times New Roman CYR" w:cs="Times New Roman CYR"/>
          <w:sz w:val="28"/>
          <w:szCs w:val="28"/>
        </w:rPr>
        <w:t>в. В игре детей трех-, четырехлетнего возраста существенное значение имеет сходство предмета-заместителя с предметом, который он замещает.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более старшего возраста воображение может опираться и на такие предметы, которые вовсе не похожи на замещаемы</w:t>
      </w:r>
      <w:r>
        <w:rPr>
          <w:rFonts w:ascii="Times New Roman CYR" w:hAnsi="Times New Roman CYR" w:cs="Times New Roman CYR"/>
          <w:sz w:val="28"/>
          <w:szCs w:val="28"/>
        </w:rPr>
        <w:t>е. Постепенно необходимость во внешних опорах исчезает. Происходит интериоризация - переход к игровому действию с предметом, которого в действительности нет, к игровому преобразованию предмета, приданию ему нового смысла и представлению действий с ним в ум</w:t>
      </w:r>
      <w:r>
        <w:rPr>
          <w:rFonts w:ascii="Times New Roman CYR" w:hAnsi="Times New Roman CYR" w:cs="Times New Roman CYR"/>
          <w:sz w:val="28"/>
          <w:szCs w:val="28"/>
        </w:rPr>
        <w:t>е, без реального действия. Это и есть зарождение воображения как особого психического процесса. Формируясь в игре, воображение переходит и в другие виды деятельности дошкольника. Наиболее ярко оно проявляется в рисовании и в сочинении сказок, стишков. В то</w:t>
      </w:r>
      <w:r>
        <w:rPr>
          <w:rFonts w:ascii="Times New Roman CYR" w:hAnsi="Times New Roman CYR" w:cs="Times New Roman CYR"/>
          <w:sz w:val="28"/>
          <w:szCs w:val="28"/>
        </w:rPr>
        <w:t xml:space="preserve"> же время у ребенка развивается произвольное воображение, когда он планирует свою деятельность, оригинальный замысел и ориентирует себя на результат. При этом ребенок научается пользоваться непроизвольно возникающими образами. В старшем дошкольном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воображение из репродуктивного превращается в творчески преобразующее. Оно соединяется с мышлением, начиная выполнять познавательно-интеллектуальную функцию, становится управляемым.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детстве выделяют такие главные линии развития мышления: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</w:t>
      </w:r>
      <w:r>
        <w:rPr>
          <w:rFonts w:ascii="Times New Roman CYR" w:hAnsi="Times New Roman CYR" w:cs="Times New Roman CYR"/>
          <w:sz w:val="28"/>
          <w:szCs w:val="28"/>
        </w:rPr>
        <w:t xml:space="preserve">альнейшее совершенствование наглядно-действенного мышления на базе развивающегося воображения;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улучшение наглядно-образного мышления на основе произвольной и опосредованной памяти;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начало активного формирования словесно-логического мышления путем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ользования речи как средства постановки и решения интеллектуальных задач;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яркой особенностью мышления дошкольника является то, что именно в этом возрасте впервые возникает познавательная направленность мышления.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основной вид мышления дошкольника </w:t>
      </w:r>
      <w:r>
        <w:rPr>
          <w:rFonts w:ascii="Times New Roman CYR" w:hAnsi="Times New Roman CYR" w:cs="Times New Roman CYR"/>
          <w:sz w:val="28"/>
          <w:szCs w:val="28"/>
        </w:rPr>
        <w:t>- наглядно-образное мышление.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дошкольников происходит также процесс развития понятий, особенно интенсивно, когда мышление и речь соединяются друг с другом.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Дошкольный возраст - период интенсивного совершенствования речи: обогащается словарь, правильным 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становится произношение звуков, развивается связная речь. Вначале младший дошкольник понимает и воспроизводит словесную инструкцию, но еще не может подчинить ей свое поведение. Развитие регулирующей функции словесной инструкции происходит наиболее успешно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основе формирования образа цели в процессе ориентировочной деятельности, образования связи между системой словесных указаний и наглядной ситуацией будущей деятельности.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началу 3 года у детей формируется грамматический строй речи. К концу дошкольного </w:t>
      </w:r>
      <w:r>
        <w:rPr>
          <w:rFonts w:ascii="Times New Roman CYR" w:hAnsi="Times New Roman CYR" w:cs="Times New Roman CYR"/>
          <w:sz w:val="28"/>
          <w:szCs w:val="28"/>
        </w:rPr>
        <w:t>возраста дети практически владеют почти всеми законами словообразования и словоизменения. Ситуативность речи (отрывочность и понятность лишь в конкретных условиях, привязанность к наличной ситуации) становится все менее выраженной. Появляется связная конте</w:t>
      </w:r>
      <w:r>
        <w:rPr>
          <w:rFonts w:ascii="Times New Roman CYR" w:hAnsi="Times New Roman CYR" w:cs="Times New Roman CYR"/>
          <w:sz w:val="28"/>
          <w:szCs w:val="28"/>
        </w:rPr>
        <w:t>кстная речь - развернутая и грамматически оформленная.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элементы ситуативности еще долго присутствуют в речи ребенка: она изобилует указательными местоимениями, в ней много нарушений связности. В школьные годы ребенок переходит к сознательному овладе</w:t>
      </w:r>
      <w:r>
        <w:rPr>
          <w:rFonts w:ascii="Times New Roman CYR" w:hAnsi="Times New Roman CYR" w:cs="Times New Roman CYR"/>
          <w:sz w:val="28"/>
          <w:szCs w:val="28"/>
        </w:rPr>
        <w:t>нию речью в процессе обучения. Усваивается письменная речь, чтение, что открывает дополнительные возможности для дальнейшего развития лексической, грамматической и стилистической сторон речи - как устной, так и письменной.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идет в нескольких н</w:t>
      </w:r>
      <w:r>
        <w:rPr>
          <w:rFonts w:ascii="Times New Roman CYR" w:hAnsi="Times New Roman CYR" w:cs="Times New Roman CYR"/>
          <w:sz w:val="28"/>
          <w:szCs w:val="28"/>
        </w:rPr>
        <w:t>аправлениях, при этом речь становится основой перестройки психических процессов, орудием мышления: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словаря и грамматического строя речи. Словарь дошкольника увеличивается не только за счет существительных, но и за счет глаголов, местоимений, прила</w:t>
      </w:r>
      <w:r>
        <w:rPr>
          <w:rFonts w:ascii="Times New Roman CYR" w:hAnsi="Times New Roman CYR" w:cs="Times New Roman CYR"/>
          <w:sz w:val="28"/>
          <w:szCs w:val="28"/>
        </w:rPr>
        <w:t>гательных, числительных. Рост словаря сопровождается освоением умения сочетать слова в предложениях по законам грамматики;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фонематического слуха. При специальном обучении дошкольник учится производить звуковой анализ слова, расчленять его на соста</w:t>
      </w:r>
      <w:r>
        <w:rPr>
          <w:rFonts w:ascii="Times New Roman CYR" w:hAnsi="Times New Roman CYR" w:cs="Times New Roman CYR"/>
          <w:sz w:val="28"/>
          <w:szCs w:val="28"/>
        </w:rPr>
        <w:t>вляющие его звуки и устанавливать порядок звуков в слове;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словесного состава речи;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функций речи: коммуникативной, планирующей, знаковой, экспрессивной.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речи возрастает как в познании ребёнком окружающего мира, так и в развитии общен</w:t>
      </w:r>
      <w:r>
        <w:rPr>
          <w:rFonts w:ascii="Times New Roman CYR" w:hAnsi="Times New Roman CYR" w:cs="Times New Roman CYR"/>
          <w:sz w:val="28"/>
          <w:szCs w:val="28"/>
        </w:rPr>
        <w:t>ия и разных видов деятельности. Дошкольники начинают выполнять действия по словесной инструкции, также происходит усвоение знаний на основе объяснений, но только при опоре на чёткие наглядные представления. Совершенствуется практическое употребление речи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с другими людьми, вместе с тем речь становится основой перестройки психических процессов, орудием мышления.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периода продолжает расти словарный запас ребенка. По сравнению с ранним возрастом рост составляет примерно три ра</w:t>
      </w:r>
      <w:r>
        <w:rPr>
          <w:rFonts w:ascii="Times New Roman CYR" w:hAnsi="Times New Roman CYR" w:cs="Times New Roman CYR"/>
          <w:sz w:val="28"/>
          <w:szCs w:val="28"/>
        </w:rPr>
        <w:t>за. К 3 годам ребенок употребляет до 500 слов, а понимает около 1500; в 6 лет знает 3-7 тысяч слов, а употребляет около 2000. Словарь ребенка содержит все части речи, умеет правильно склонять и спрягать. К 5-6 годам при условии обучения ребенок справляется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 фонематическим (звуковым) анализом слова. На рост словаря существенное влияние оказывает социальная среда; индивидуальные особенности здесь наиболее заметны, чем в любой другой области психического развития.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речи в дошкольном воз</w:t>
      </w:r>
      <w:r>
        <w:rPr>
          <w:rFonts w:ascii="Times New Roman CYR" w:hAnsi="Times New Roman CYR" w:cs="Times New Roman CYR"/>
          <w:sz w:val="28"/>
          <w:szCs w:val="28"/>
        </w:rPr>
        <w:t>расте характеризуется следующими новообразованиями: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овладевает контекстной речью;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превращается в средство планирования и регуляции практического поведения ребенка, в связи с тем, что она сливается с мышлением ребенка;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эгоцентрическая речь подв</w:t>
      </w:r>
      <w:r>
        <w:rPr>
          <w:rFonts w:ascii="Times New Roman CYR" w:hAnsi="Times New Roman CYR" w:cs="Times New Roman CYR"/>
          <w:sz w:val="28"/>
          <w:szCs w:val="28"/>
        </w:rPr>
        <w:t>ергается интериоризации, превращается во внутреннюю речь и в этой форме сохраняет свою планирующую функцию;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знаковой функцией речи, что является ключом для вхождения в мир человеческого социально-психологического пространства, средством для поним</w:t>
      </w:r>
      <w:r>
        <w:rPr>
          <w:rFonts w:ascii="Times New Roman CYR" w:hAnsi="Times New Roman CYR" w:cs="Times New Roman CYR"/>
          <w:sz w:val="28"/>
          <w:szCs w:val="28"/>
        </w:rPr>
        <w:t>ания людьми друг друга.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происходит интенсивное развитие свойств личности ребенка, начинается развитие воли, формируется новый тип поведения. У детей дошкольного возраста, в сфере развития личности возникают первые этическ</w:t>
      </w:r>
      <w:r>
        <w:rPr>
          <w:rFonts w:ascii="Times New Roman CYR" w:hAnsi="Times New Roman CYR" w:cs="Times New Roman CYR"/>
          <w:sz w:val="28"/>
          <w:szCs w:val="28"/>
        </w:rPr>
        <w:t>ие инстанции, складывается соподчинение мотивов, формируется дифференцированная самооценка и личностное сознание; начинают усваиваться нравственные представления и формы поведения в обществе. Если в раннем детстве и у младших дошкольников в общей картине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оведения преобладают импульсивные действия, то к старшему дошкольному возрасту развивается способность к произвольному управлению своими действиями и поступками.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и личностное развитие характеризуется такими психологическими новообразованиями</w:t>
      </w:r>
      <w:r>
        <w:rPr>
          <w:rFonts w:ascii="Times New Roman CYR" w:hAnsi="Times New Roman CYR" w:cs="Times New Roman CYR"/>
          <w:sz w:val="28"/>
          <w:szCs w:val="28"/>
        </w:rPr>
        <w:t>, как: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эмоциональной само регуляции, благодаря чему на протяжении дошкольного периода эмоциональные проявления, чувства ребенка приобретают большую глубину и устойчивость;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 развиваться самооценка. Это происходит путем сравнивания результат</w:t>
      </w:r>
      <w:r>
        <w:rPr>
          <w:rFonts w:ascii="Times New Roman CYR" w:hAnsi="Times New Roman CYR" w:cs="Times New Roman CYR"/>
          <w:sz w:val="28"/>
          <w:szCs w:val="28"/>
        </w:rPr>
        <w:t>ов своей деятельности и аналогичной деятельности других людей, благодаря чему ребенок учится оценивать свои собственные возможности. Ребенок отделяет себя от других людей, начиная оценивать в сравнении себя и других;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происходит усвоение нравственных норм, </w:t>
      </w:r>
      <w:r>
        <w:rPr>
          <w:rFonts w:ascii="Times New Roman CYR" w:hAnsi="Times New Roman CYR" w:cs="Times New Roman CYR"/>
          <w:sz w:val="28"/>
          <w:szCs w:val="28"/>
        </w:rPr>
        <w:t>формирование более или менее устойчивых моральных представлений. У большинства детей складывается своя нравственная позиция, которой они следуют, возникает личностная нравственная само регуляция. У ребенка формируются начала нравственного самосознания;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</w:t>
      </w:r>
      <w:r>
        <w:rPr>
          <w:rFonts w:ascii="Times New Roman CYR" w:hAnsi="Times New Roman CYR" w:cs="Times New Roman CYR"/>
          <w:sz w:val="28"/>
          <w:szCs w:val="28"/>
        </w:rPr>
        <w:t>яду с эмоциональной само регуляцией, появляются более сложные чувства - прекрасного, красоты, ритма, гармонии. Формируется внутренний мир, в котором ребенок анализирует возникшие чувства, переживания;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личностное новообразование - иерархия мотив</w:t>
      </w:r>
      <w:r>
        <w:rPr>
          <w:rFonts w:ascii="Times New Roman CYR" w:hAnsi="Times New Roman CYR" w:cs="Times New Roman CYR"/>
          <w:sz w:val="28"/>
          <w:szCs w:val="28"/>
        </w:rPr>
        <w:t>ов - есть результат столкновения непосредственных желаний ребенка с прямым или косвенным требованием взрослых действовать по заданному образцу;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волевых действий;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осознание себя во времени: оформляется индивидуальное прошлое и индивидуал</w:t>
      </w:r>
      <w:r>
        <w:rPr>
          <w:rFonts w:ascii="Times New Roman CYR" w:hAnsi="Times New Roman CYR" w:cs="Times New Roman CYR"/>
          <w:sz w:val="28"/>
          <w:szCs w:val="28"/>
        </w:rPr>
        <w:t>ьное будущее;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самосознания появляется первичная психосексуальная идентичность.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появляются новые виды деятельности: игра - первый и основной вид деятельности; изобразительная деятельность - первая продуктивная деятельность; элемен</w:t>
      </w:r>
      <w:r>
        <w:rPr>
          <w:rFonts w:ascii="Times New Roman CYR" w:hAnsi="Times New Roman CYR" w:cs="Times New Roman CYR"/>
          <w:sz w:val="28"/>
          <w:szCs w:val="28"/>
        </w:rPr>
        <w:t>ты трудовой деятельности. Важно повседневно занимать дошкольников игрой как самостоятельно, так и со взрослым, приучать ребёнка к посильному труду, т.к. положительную динамику в развитии ребёнка, его знаний, умений, навыков имеет каждый из видов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ти. К концу дошкольного возраста появляется готовность к школьному обучению.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детей дошкольного возраста в разрезе возрастов представлены в Приложении 1.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Психолого-педагогическая характеристика дошкольников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функция, без которой человек не может претендовать на звание homo sapiensa. Речь является средством общения людей и формой человеческого мышления. Поэтому, ее формирование - задача первостепенной важности, т.к. без речи невозможно развитие специфическ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 человеческого мышления.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не является врожденной способностью человека. Она формируется постепенно вместе с развитием ребенка. Для того чтобы появились первые речевые действия, необходимо, чтобы кора головного мозга достигла определенной зрелости, а </w:t>
      </w:r>
      <w:r>
        <w:rPr>
          <w:rFonts w:ascii="Times New Roman CYR" w:hAnsi="Times New Roman CYR" w:cs="Times New Roman CYR"/>
          <w:sz w:val="28"/>
          <w:szCs w:val="28"/>
        </w:rPr>
        <w:t>органы чувств были достаточно развиты. Особенно важно для формирования речи развитие речеслухового и речедвигательного анализаторов.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речевого развития - одно из наиболее распространенных и тяжелых отклонений в формировании у ребенка высшей психич</w:t>
      </w:r>
      <w:r>
        <w:rPr>
          <w:rFonts w:ascii="Times New Roman CYR" w:hAnsi="Times New Roman CYR" w:cs="Times New Roman CYR"/>
          <w:sz w:val="28"/>
          <w:szCs w:val="28"/>
        </w:rPr>
        <w:t>еской деятельности, т.е. вид психического дизонтогегеза. Поскольку развитие речи непосредственно связано с психическим развитием в целом, наиболее часто у ребенка имеют место смешанные нарушения психоречевого развития. Для каждого возраста приоритетны свои</w:t>
      </w:r>
      <w:r>
        <w:rPr>
          <w:rFonts w:ascii="Times New Roman CYR" w:hAnsi="Times New Roman CYR" w:cs="Times New Roman CYR"/>
          <w:sz w:val="28"/>
          <w:szCs w:val="28"/>
        </w:rPr>
        <w:t xml:space="preserve"> речевые расстройства, хотя их строгой возрастной отнесенности не существует.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Алалия (от греч. а - отрицательная частица и lali</w:t>
      </w:r>
      <w:r>
        <w:rPr>
          <w:rFonts w:ascii="Times New Roman" w:hAnsi="Times New Roman" w:cs="Times New Roman"/>
          <w:sz w:val="28"/>
          <w:szCs w:val="28"/>
        </w:rPr>
        <w:t xml:space="preserve">á- </w:t>
      </w:r>
      <w:r>
        <w:rPr>
          <w:rFonts w:ascii="Times New Roman CYR" w:hAnsi="Times New Roman CYR" w:cs="Times New Roman CYR"/>
          <w:sz w:val="28"/>
          <w:szCs w:val="28"/>
        </w:rPr>
        <w:t>речь) определяется как отсутствие или ограничение речи у детей при сохранных возможностях интеллектуального развития и нормал</w:t>
      </w:r>
      <w:r>
        <w:rPr>
          <w:rFonts w:ascii="Times New Roman CYR" w:hAnsi="Times New Roman CYR" w:cs="Times New Roman CYR"/>
          <w:sz w:val="28"/>
          <w:szCs w:val="28"/>
        </w:rPr>
        <w:t>ьном периферическом слухе, возникающее в результате органического поражения речевых зон больших полушарий головного мозга. При этом имеется в виду повреждение мозга, возникающее у ребенка до овладения им основными языковыми средствами речевого общения.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</w:t>
      </w:r>
      <w:r>
        <w:rPr>
          <w:rFonts w:ascii="Times New Roman CYR" w:hAnsi="Times New Roman CYR" w:cs="Times New Roman CYR"/>
          <w:sz w:val="28"/>
          <w:szCs w:val="28"/>
        </w:rPr>
        <w:t>лия является одним из наиболее сложных дефектов речи, при котором нарушены операции отбора и программирования на всех этапах порождения и приема речевого высказывания, вследствие чего оказывается не сформированной речевая деятельность ребенка. Система язык</w:t>
      </w:r>
      <w:r>
        <w:rPr>
          <w:rFonts w:ascii="Times New Roman CYR" w:hAnsi="Times New Roman CYR" w:cs="Times New Roman CYR"/>
          <w:sz w:val="28"/>
          <w:szCs w:val="28"/>
        </w:rPr>
        <w:t>овых средств (фонематических, грамматических, лексических) не формируется, страдает мотивационно-побудительный уровень речепорождения. Наблюдаются грубые семантические дефекты. Нарушено управление речевыми движениями, что отражается на воспроизведении звук</w:t>
      </w:r>
      <w:r>
        <w:rPr>
          <w:rFonts w:ascii="Times New Roman CYR" w:hAnsi="Times New Roman CYR" w:cs="Times New Roman CYR"/>
          <w:sz w:val="28"/>
          <w:szCs w:val="28"/>
        </w:rPr>
        <w:t>ового и слогового состава слов. Отсутствие речи при алалии резко ограничивает полноценное развитие и общение ребенка с окружающими, что приводит к постепенному отставанию в умственном развитии, которое в данном случае носит вторичный характер. По мере стан</w:t>
      </w:r>
      <w:r>
        <w:rPr>
          <w:rFonts w:ascii="Times New Roman CYR" w:hAnsi="Times New Roman CYR" w:cs="Times New Roman CYR"/>
          <w:sz w:val="28"/>
          <w:szCs w:val="28"/>
        </w:rPr>
        <w:t>овления речи и под воздействием специального обучения интеллектуальное отставание постепенно исчезает.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разные степени тяжести алалии: от простой словесной неловкости до полной неспособности пользоваться разговорной речью. В зависимости от преиму</w:t>
      </w:r>
      <w:r>
        <w:rPr>
          <w:rFonts w:ascii="Times New Roman CYR" w:hAnsi="Times New Roman CYR" w:cs="Times New Roman CYR"/>
          <w:sz w:val="28"/>
          <w:szCs w:val="28"/>
        </w:rPr>
        <w:t>щественной локализации поражения речевых областей больших полушарий головного мозга различают две формы алалии (табл. 1):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(a. motoria; лат. motor двигательный) - нарушается область коры головного мозга, отвечающая за речевые движения;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(a</w:t>
      </w:r>
      <w:r>
        <w:rPr>
          <w:rFonts w:ascii="Times New Roman CYR" w:hAnsi="Times New Roman CYR" w:cs="Times New Roman CYR"/>
          <w:sz w:val="28"/>
          <w:szCs w:val="28"/>
        </w:rPr>
        <w:t>. sensoria; лат. sensus чувство, ощущение) - нарушается область коры головного мозга, отвечающая за восприятие речи.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алалия - это системное недоразвитие экспрессивной речи центрального органического характера, обусловленное сформированностью языко</w:t>
      </w:r>
      <w:r>
        <w:rPr>
          <w:rFonts w:ascii="Times New Roman CYR" w:hAnsi="Times New Roman CYR" w:cs="Times New Roman CYR"/>
          <w:sz w:val="28"/>
          <w:szCs w:val="28"/>
        </w:rPr>
        <w:t xml:space="preserve">вых операций процесса порождения речевых высказываний при относительной сохранности смысловых и сенсорных операций. То есть, моторная алалия характеризуется нарушением двигательной функции речи при сохранении в основном её понимания.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алалия являе</w:t>
      </w:r>
      <w:r>
        <w:rPr>
          <w:rFonts w:ascii="Times New Roman CYR" w:hAnsi="Times New Roman CYR" w:cs="Times New Roman CYR"/>
          <w:sz w:val="28"/>
          <w:szCs w:val="28"/>
        </w:rPr>
        <w:t>тся результатом органического нарушения центрального характера. Такой нездоровый неврологический фон в сочетании с грубым отставанием в речевом развитии приводит к снижению речевой активности, возникновению речевого негативизма (нежелания говорить), постеп</w:t>
      </w:r>
      <w:r>
        <w:rPr>
          <w:rFonts w:ascii="Times New Roman CYR" w:hAnsi="Times New Roman CYR" w:cs="Times New Roman CYR"/>
          <w:sz w:val="28"/>
          <w:szCs w:val="28"/>
        </w:rPr>
        <w:t xml:space="preserve">енному отставанию в психическом и интеллектуальном развитии. О степени тяжести можно говорить исходя из уровня недоразвития речи (по Р.Е. Левиной):уровень - отсутствие общеупотребительной речи, быстро развиваются паралингвистические формы общения (мимика, </w:t>
      </w:r>
      <w:r>
        <w:rPr>
          <w:rFonts w:ascii="Times New Roman CYR" w:hAnsi="Times New Roman CYR" w:cs="Times New Roman CYR"/>
          <w:sz w:val="28"/>
          <w:szCs w:val="28"/>
        </w:rPr>
        <w:t>жест).уровень - зачатки общеупотребительной речи, говорит фразами, но речь резко аграмматична.уровень - развернутая речь с элементами недоразвития.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Навыки самостоятельного бытового самообслуживания у таких детей недостаточны: они плохо одеваются, не умеют </w:t>
      </w:r>
      <w:r>
        <w:rPr>
          <w:rFonts w:ascii="Times New Roman CYR" w:hAnsi="Times New Roman CYR" w:cs="Times New Roman CYR"/>
          <w:sz w:val="28"/>
          <w:szCs w:val="28"/>
        </w:rPr>
        <w:t xml:space="preserve">застегивать пуговицы, шнуровать ботинки, завязывать бант и т.д.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Нарушена общая моторика: дети неловко двигаются, чаще обычного спотыкаются и падают, не могут попрыгать на одной ноге, пройти по бревну, ритмично двигаться под музыку и т.п. Отстает в развити</w:t>
      </w:r>
      <w:r>
        <w:rPr>
          <w:rFonts w:ascii="Times New Roman CYR" w:hAnsi="Times New Roman CYR" w:cs="Times New Roman CYR"/>
          <w:sz w:val="28"/>
          <w:szCs w:val="28"/>
        </w:rPr>
        <w:t>и моторика артикуляционного аппарата. Ребенка затрудняет воспроизведение определенных артикуляционных движений: поднять язык вверх и удержать в таком положении, облизать верхнюю губу, пощелкать языком и т.д.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моторной алалии является относитель</w:t>
      </w:r>
      <w:r>
        <w:rPr>
          <w:rFonts w:ascii="Times New Roman CYR" w:hAnsi="Times New Roman CYR" w:cs="Times New Roman CYR"/>
          <w:sz w:val="28"/>
          <w:szCs w:val="28"/>
        </w:rPr>
        <w:t>ное полное понимание речи, но низкая способность самостоятельных связных высказываний, ограниченность словарного запаса, затруднения в овладении звукопроизношением и слоговой структурой слова, в словах встречаются перестановки, сокращения, замены одного зв</w:t>
      </w:r>
      <w:r>
        <w:rPr>
          <w:rFonts w:ascii="Times New Roman CYR" w:hAnsi="Times New Roman CYR" w:cs="Times New Roman CYR"/>
          <w:sz w:val="28"/>
          <w:szCs w:val="28"/>
        </w:rPr>
        <w:t>ука другим. Овладев произношением отдельных звуков, дети не могут овладеть звукосочетаниями, у них часто наблюдаются слоговые парафазии, например «ломоток» - вместо «молоток». С накоплением словарного запаса появляется аграмматизм, который выражается в неп</w:t>
      </w:r>
      <w:r>
        <w:rPr>
          <w:rFonts w:ascii="Times New Roman CYR" w:hAnsi="Times New Roman CYR" w:cs="Times New Roman CYR"/>
          <w:sz w:val="28"/>
          <w:szCs w:val="28"/>
        </w:rPr>
        <w:t xml:space="preserve">равильных падежных окончаниях, отсутствии предлогов, союзов, наречий.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сенсорной алалии главным в структуре дефекта является нарушение восприятия и понимания речи (импрессивной стороны речи) при полноценном физическом слухе. Причиной сенсорной алалии я</w:t>
      </w:r>
      <w:r>
        <w:rPr>
          <w:rFonts w:ascii="Times New Roman CYR" w:hAnsi="Times New Roman CYR" w:cs="Times New Roman CYR"/>
          <w:sz w:val="28"/>
          <w:szCs w:val="28"/>
        </w:rPr>
        <w:t>вляется поражение височной области левого полушария - центра Вернике (коркового конца слухоречевого анализатора) и его проводящих путей. При сенсорной алалии связь между словом и предметом (действием), который он обозначает, не формируется - это замыкатель</w:t>
      </w:r>
      <w:r>
        <w:rPr>
          <w:rFonts w:ascii="Times New Roman CYR" w:hAnsi="Times New Roman CYR" w:cs="Times New Roman CYR"/>
          <w:sz w:val="28"/>
          <w:szCs w:val="28"/>
        </w:rPr>
        <w:t>ная акупатия.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при сенсорной алалии или совсем не понимают обращенной к ним речи, или понимают ее крайне ограниченно. Наблюдается разрыв между смысловой и звуковой оболочкой слов. При этом у них хороший слух и сохранные способности к развитию активной </w:t>
      </w:r>
      <w:r>
        <w:rPr>
          <w:rFonts w:ascii="Times New Roman CYR" w:hAnsi="Times New Roman CYR" w:cs="Times New Roman CYR"/>
          <w:sz w:val="28"/>
          <w:szCs w:val="28"/>
        </w:rPr>
        <w:t xml:space="preserve">речи (к артикулированию звуков), они адекватно реагируют на звуковые сигналы, могут различать после небольшой тренировки разные по характеру шумы (стук, скрежет, свист, плеск, звонок и др.).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у них грубо нарушаются фонетические процессы: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возможность дифференцировать звуков, дети испытывают большие трудности в определении направления звука. В силу чего экспрессивная речь также резко нарушается. Ребёнок искажает слова, смешивает сходные по произношению звуки, не прислушивается к речи </w:t>
      </w:r>
      <w:r>
        <w:rPr>
          <w:rFonts w:ascii="Times New Roman CYR" w:hAnsi="Times New Roman CYR" w:cs="Times New Roman CYR"/>
          <w:sz w:val="28"/>
          <w:szCs w:val="28"/>
        </w:rPr>
        <w:t xml:space="preserve">окружающих, не откликается на зов.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сенсорной алалией отмечается явление эхолалии - автоматического повторения чужих слов. Чаще всего вместо ответа на вопрос ребенок повторяет сам вопрос. Составить самостоятельно даже простейшую фразу - такому ре</w:t>
      </w:r>
      <w:r>
        <w:rPr>
          <w:rFonts w:ascii="Times New Roman CYR" w:hAnsi="Times New Roman CYR" w:cs="Times New Roman CYR"/>
          <w:sz w:val="28"/>
          <w:szCs w:val="28"/>
        </w:rPr>
        <w:t>бёнку бывает не по силам. В психическом состоянии отмечаются признаки органического поражения головного мозга, нередко - в сочетании с интеллектуальным недоразвитием в широком диапазоне (от легких парциальных задержек развития до олигофрении).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тяжела</w:t>
      </w:r>
      <w:r>
        <w:rPr>
          <w:rFonts w:ascii="Times New Roman CYR" w:hAnsi="Times New Roman CYR" w:cs="Times New Roman CYR"/>
          <w:sz w:val="28"/>
          <w:szCs w:val="28"/>
        </w:rPr>
        <w:t xml:space="preserve">я из форм алалии - сенсомоторная, т.к. ребенок не способен ни к пониманию, ни к воспроизведению речи. Из-за глубоких нарушений речи при алалии, ребёнок начинает с возрастом отставать и в своём психическом развитии.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произношения звуков у детей </w:t>
      </w:r>
      <w:r>
        <w:rPr>
          <w:rFonts w:ascii="Times New Roman CYR" w:hAnsi="Times New Roman CYR" w:cs="Times New Roman CYR"/>
          <w:sz w:val="28"/>
          <w:szCs w:val="28"/>
        </w:rPr>
        <w:t>с алалией: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произношения звуков: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Достаточная сохранность исполнительного (моторного) уровня механизма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преимущественно фонематические нарушения, которые наиболее ярко проявляются на знаковом уровне функционирования артикулят</w:t>
      </w:r>
      <w:r>
        <w:rPr>
          <w:rFonts w:ascii="Times New Roman CYR" w:hAnsi="Times New Roman CYR" w:cs="Times New Roman CYR"/>
          <w:sz w:val="28"/>
          <w:szCs w:val="28"/>
        </w:rPr>
        <w:t>орного механизма;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звуки, подверженные нарушениям (искажениям, заменам, пропускам), имеют одновременно и правильное произношение;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преобладают разнотипные нарушения произношения звука (сосуществование его искажения, замены и пропуска);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нарушениях пр</w:t>
      </w:r>
      <w:r>
        <w:rPr>
          <w:rFonts w:ascii="Times New Roman CYR" w:hAnsi="Times New Roman CYR" w:cs="Times New Roman CYR"/>
          <w:sz w:val="28"/>
          <w:szCs w:val="28"/>
        </w:rPr>
        <w:t>оизношения доминируют замены звуков.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Искажения звуков: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искажение небольшого количества звуков;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искажение преимущественно сложных по артикуляции звуков;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искажающихся звуков свойственно сосуществование искаженной и правильной артикуляции.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</w:t>
      </w:r>
      <w:r>
        <w:rPr>
          <w:rFonts w:ascii="Times New Roman CYR" w:hAnsi="Times New Roman CYR" w:cs="Times New Roman CYR"/>
          <w:sz w:val="28"/>
          <w:szCs w:val="28"/>
        </w:rPr>
        <w:t>амены звука: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замены и артикуляторно сложных, и простых звуков;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преобладают непостоянные замены звука;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преобладают разнообразные замены;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взаимозамены звуков сравнительно часты.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Пропуски звуков: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преобладают непостоянные пропуски;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пропуски и артикуляторно с</w:t>
      </w:r>
      <w:r>
        <w:rPr>
          <w:rFonts w:ascii="Times New Roman CYR" w:hAnsi="Times New Roman CYR" w:cs="Times New Roman CYR"/>
          <w:sz w:val="28"/>
          <w:szCs w:val="28"/>
        </w:rPr>
        <w:t>ложных и простых звуков.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личности ребенка с алалией: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пониженная работоспособность, быстрая утомляемость;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с концентрацией, удержанием внимания;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задержка интеллектуального развития, которая, как правило, проходит с развитием р</w:t>
      </w:r>
      <w:r>
        <w:rPr>
          <w:rFonts w:ascii="Times New Roman CYR" w:hAnsi="Times New Roman CYR" w:cs="Times New Roman CYR"/>
          <w:sz w:val="28"/>
          <w:szCs w:val="28"/>
        </w:rPr>
        <w:t>ечи;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поражением участков мозга часто наблюдаются разнообразные нарушения восприятия: зрительного, слухового, тактильного и пр. то есть ребенок может, к примеру, не различать похожие звуки или цвета, путать формы и т.д.;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некоторое отст</w:t>
      </w:r>
      <w:r>
        <w:rPr>
          <w:rFonts w:ascii="Times New Roman CYR" w:hAnsi="Times New Roman CYR" w:cs="Times New Roman CYR"/>
          <w:sz w:val="28"/>
          <w:szCs w:val="28"/>
        </w:rPr>
        <w:t>авание в развитии, дети-алалики не замкнуты, они стремятся играть, учиться, познавать новое, общаться, заменяя речь выразительной мимикой, разнообразными жестами и т.п.;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 инфантилизм: частая смена настроения (не всегда соответствующая ситуации),</w:t>
      </w:r>
      <w:r>
        <w:rPr>
          <w:rFonts w:ascii="Times New Roman CYR" w:hAnsi="Times New Roman CYR" w:cs="Times New Roman CYR"/>
          <w:sz w:val="28"/>
          <w:szCs w:val="28"/>
        </w:rPr>
        <w:t xml:space="preserve"> чрезмерная дурашливость, доверчивость и простодушие, неспособность к самокритике.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страдающие алалией, обучаются в специальных школах, в которых особыми методами их учат произносить слова, строить предложения; развивают способность к звуковому анализ</w:t>
      </w:r>
      <w:r>
        <w:rPr>
          <w:rFonts w:ascii="Times New Roman CYR" w:hAnsi="Times New Roman CYR" w:cs="Times New Roman CYR"/>
          <w:sz w:val="28"/>
          <w:szCs w:val="28"/>
        </w:rPr>
        <w:t>у слов, чем способствуют формированию навыков чтения и письма. С ними работает логопед (2-3 раза в неделю индивидуально) и воспитатель - по развитию изобразительной деятельности (лепка, рисование). В результате дети с моторной формой алалии овладевают речь</w:t>
      </w:r>
      <w:r>
        <w:rPr>
          <w:rFonts w:ascii="Times New Roman CYR" w:hAnsi="Times New Roman CYR" w:cs="Times New Roman CYR"/>
          <w:sz w:val="28"/>
          <w:szCs w:val="28"/>
        </w:rPr>
        <w:t>ю и проходят учебную программу массовой школы, хотя и в удлинённые сроки.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развития мелкой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речи у детей с алалией требуют длительной и систематической коррекции. Вне специального обу</w:t>
      </w:r>
      <w:r>
        <w:rPr>
          <w:rFonts w:ascii="Times New Roman CYR" w:hAnsi="Times New Roman CYR" w:cs="Times New Roman CYR"/>
          <w:sz w:val="28"/>
          <w:szCs w:val="28"/>
        </w:rPr>
        <w:t>чения этот дефект не преодолевается. У детей с проблемами в речевом развитии очень часто наблюдается недостаточность двигательной активности, в том числе плохая координация мелкой моторики пальцев рук. Специалисты, разрабатывающие методы обучения и воспита</w:t>
      </w:r>
      <w:r>
        <w:rPr>
          <w:rFonts w:ascii="Times New Roman CYR" w:hAnsi="Times New Roman CYR" w:cs="Times New Roman CYR"/>
          <w:sz w:val="28"/>
          <w:szCs w:val="28"/>
        </w:rPr>
        <w:t xml:space="preserve">ния детей с нарушениями речи, среди различных отклонений развития, указывают на большое стимулирующее значение функции руки и на то, что при наличии у ребенка каких-либо нарушений в речевом развитии, развитие мелкой моторики рук тоже будет страдать.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</w:t>
      </w:r>
      <w:r>
        <w:rPr>
          <w:rFonts w:ascii="Times New Roman CYR" w:hAnsi="Times New Roman CYR" w:cs="Times New Roman CYR"/>
          <w:sz w:val="28"/>
          <w:szCs w:val="28"/>
        </w:rPr>
        <w:t>исследования, проведенные Л.В. Фоминой и М.М. Кольцовой, доказывают, что систематические упражнения по тренировке движений пальцев оказывают стимулирующее влияние не только на речевое развитие, но и являются мощным средством повышения работоспособности кор</w:t>
      </w:r>
      <w:r>
        <w:rPr>
          <w:rFonts w:ascii="Times New Roman CYR" w:hAnsi="Times New Roman CYR" w:cs="Times New Roman CYR"/>
          <w:sz w:val="28"/>
          <w:szCs w:val="28"/>
        </w:rPr>
        <w:t>ы головного мозга.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активизируются и соседние зоны, отвеча</w:t>
      </w:r>
      <w:r>
        <w:rPr>
          <w:rFonts w:ascii="Times New Roman CYR" w:hAnsi="Times New Roman CYR" w:cs="Times New Roman CYR"/>
          <w:sz w:val="28"/>
          <w:szCs w:val="28"/>
        </w:rPr>
        <w:t>ющие за речь. Поэтому в дошкольном возрасте, и особенно у детей с речевыми нарушениями, очень важно создать условия для накопления ребенком двигательного и практического опыта, развития ручной умелости и графических навыков.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Моторика - совокупность двигате</w:t>
      </w:r>
      <w:r>
        <w:rPr>
          <w:rFonts w:ascii="Times New Roman CYR" w:hAnsi="Times New Roman CYR" w:cs="Times New Roman CYR"/>
          <w:sz w:val="28"/>
          <w:szCs w:val="28"/>
        </w:rPr>
        <w:t>льных реакций (общая моторика, мелкая моторика кистей и пальцев рук, артикуляторная моторика). Мелкая моторика - это совокупность координированных движений кистей и пальцев рук, в которых участвуют мелкие мышцы. Эти движения не являются безусловным рефлекс</w:t>
      </w:r>
      <w:r>
        <w:rPr>
          <w:rFonts w:ascii="Times New Roman CYR" w:hAnsi="Times New Roman CYR" w:cs="Times New Roman CYR"/>
          <w:sz w:val="28"/>
          <w:szCs w:val="28"/>
        </w:rPr>
        <w:t xml:space="preserve">ом и требуют специального развития.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детей с алалией отличается неловкостью, плохой координи-рованностью, чрезмерной замедленностью или, напротив, импульсивностью. Это служит одной из причин, затрудняющих овладение простейшими, жизненно необходимы</w:t>
      </w:r>
      <w:r>
        <w:rPr>
          <w:rFonts w:ascii="Times New Roman CYR" w:hAnsi="Times New Roman CYR" w:cs="Times New Roman CYR"/>
          <w:sz w:val="28"/>
          <w:szCs w:val="28"/>
        </w:rPr>
        <w:t>ми умениями и навыками самообслуживания. Ребенок, вышедший из младенчества, долго не умеет пользоваться чашкой и ложкой. Он разливает их содержимое, не успев донести до рта, и пачкая стол и свою одежду.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многие дети с речевой патологие</w:t>
      </w:r>
      <w:r>
        <w:rPr>
          <w:rFonts w:ascii="Times New Roman CYR" w:hAnsi="Times New Roman CYR" w:cs="Times New Roman CYR"/>
          <w:sz w:val="28"/>
          <w:szCs w:val="28"/>
        </w:rPr>
        <w:t>й, с которыми специально не проводилась длительная, целенаправленная работа,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зашнуровывание ботино</w:t>
      </w:r>
      <w:r>
        <w:rPr>
          <w:rFonts w:ascii="Times New Roman CYR" w:hAnsi="Times New Roman CYR" w:cs="Times New Roman CYR"/>
          <w:sz w:val="28"/>
          <w:szCs w:val="28"/>
        </w:rPr>
        <w:t>к. Эти умения обычно специально отрабатываются в учебных учреждениях с использованием тренажеров (специальных пособий).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Неловкость движений дошкольников обнаруживается и в ходьбе, беге, прыжках, во всех видах практической деятельности. Они ходят неуклюже, </w:t>
      </w:r>
      <w:r>
        <w:rPr>
          <w:rFonts w:ascii="Times New Roman CYR" w:hAnsi="Times New Roman CYR" w:cs="Times New Roman CYR"/>
          <w:sz w:val="28"/>
          <w:szCs w:val="28"/>
        </w:rPr>
        <w:t>шаркая ногами. С трудом овладевают такой детской забавой, как прыгалки. Нередко предметы непроизвольно выпадают из их рук. Поливая комнатные растения, они, расплескивают воду или льют ее в слишком больших количествах.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Слабое развитие моторики у таких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сказывается и на других видах деятельности, например, их рисунки выполнены нетвердыми, кривыми линиями, отдаленно передающими контур предмета.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недостаточностью моторики в определенной мере обусловлены свойственные детям с алалией нарушения </w:t>
      </w:r>
      <w:r>
        <w:rPr>
          <w:rFonts w:ascii="Times New Roman CYR" w:hAnsi="Times New Roman CYR" w:cs="Times New Roman CYR"/>
          <w:sz w:val="28"/>
          <w:szCs w:val="28"/>
        </w:rPr>
        <w:t>произносительной стороны речи. Нарушения моторики находят свое отражение и в их речевой деятельности. Вот почему в коррекционной работе с детьми дошкольного возраста с алалией уделяют огромное внимание на развитие мелкой моторики и координации пальцев рук.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этом, развитие тонкой ручной моторики ребёнка должно начинаться с раннего детства. Выполняя пальчиками различные упражнения, ребенок достигает хорошего развития мелкой моторики рук, которая оказывает благоприятное влияние и на развитие речи.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более </w:t>
      </w:r>
      <w:r>
        <w:rPr>
          <w:rFonts w:ascii="Times New Roman CYR" w:hAnsi="Times New Roman CYR" w:cs="Times New Roman CYR"/>
          <w:sz w:val="28"/>
          <w:szCs w:val="28"/>
        </w:rPr>
        <w:t>позднем возрасте для развития мелкой моторики рук могут использоваться рекомендованные для обследования задания, упражнения и разные виды занятий: конструирования; упражнения с мозаикой; рисование; перевод картинок через копировальную бумагу (обведение кон</w:t>
      </w:r>
      <w:r>
        <w:rPr>
          <w:rFonts w:ascii="Times New Roman CYR" w:hAnsi="Times New Roman CYR" w:cs="Times New Roman CYR"/>
          <w:sz w:val="28"/>
          <w:szCs w:val="28"/>
        </w:rPr>
        <w:t xml:space="preserve">тура); вырезание ножницами различных фигур; вязание, вышивание (преимущественно для девочек); доступная работа с инструментами (для мальчиков); перебирание крупы, гороха для приготовления пищи; обучение игре на пианино, на аккордеоне и пр.; перелистывание </w:t>
      </w:r>
      <w:r>
        <w:rPr>
          <w:rFonts w:ascii="Times New Roman CYR" w:hAnsi="Times New Roman CYR" w:cs="Times New Roman CYR"/>
          <w:sz w:val="28"/>
          <w:szCs w:val="28"/>
        </w:rPr>
        <w:t>книжных страниц; лепка из пластилина, что особенно важно для развития силы пальцев рук и др.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возможных видов занятий для развития у ребёнка ручной моторики очень большой. Можно привлекать ребёнка к доступным для него видам деятельности (прополка н</w:t>
      </w:r>
      <w:r>
        <w:rPr>
          <w:rFonts w:ascii="Times New Roman CYR" w:hAnsi="Times New Roman CYR" w:cs="Times New Roman CYR"/>
          <w:sz w:val="28"/>
          <w:szCs w:val="28"/>
        </w:rPr>
        <w:t>а огороде, сбор лесных и садовых ягод с последующей их «переборкой», чистка и резка варёных овощей, не требующая использования острого ножа и многое другое).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мелкой моторики активно применяются и дидактические игрушки. Данные пособия вызывают </w:t>
      </w:r>
      <w:r>
        <w:rPr>
          <w:rFonts w:ascii="Times New Roman CYR" w:hAnsi="Times New Roman CYR" w:cs="Times New Roman CYR"/>
          <w:sz w:val="28"/>
          <w:szCs w:val="28"/>
        </w:rPr>
        <w:t>у ребёнка желание экспериментировать, выполнять различные конструктивные действия. Кроме того, игры с предметами ставят ребёнка перед необходимостью запоминать и воспроизводить способы действий, которые были показаны взрослым, т.е. развивают память и вообр</w:t>
      </w:r>
      <w:r>
        <w:rPr>
          <w:rFonts w:ascii="Times New Roman CYR" w:hAnsi="Times New Roman CYR" w:cs="Times New Roman CYR"/>
          <w:sz w:val="28"/>
          <w:szCs w:val="28"/>
        </w:rPr>
        <w:t>ажение. Поэтому дидактические игры не только развивают и обогащают чувственный опыт ребёнка, но и учат их мыслить.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практических действиях, как соединение, разъединение, нанизывание предметов развиваются мыслительные операции анализа, синтеза, обобщ</w:t>
      </w:r>
      <w:r>
        <w:rPr>
          <w:rFonts w:ascii="Times New Roman CYR" w:hAnsi="Times New Roman CYR" w:cs="Times New Roman CYR"/>
          <w:sz w:val="28"/>
          <w:szCs w:val="28"/>
        </w:rPr>
        <w:t>ения и т.д. Поэтому для ребёнка крайне необходимы игрушки: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нанизывания предметов различных форм, имеющих сквозное отверстие (разнообразные пирамидки и т.п.);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прокатывания;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образные с застёгивающимися и прилипающим элементами (пуговицами, шнурками, </w:t>
      </w:r>
      <w:r>
        <w:rPr>
          <w:rFonts w:ascii="Times New Roman CYR" w:hAnsi="Times New Roman CYR" w:cs="Times New Roman CYR"/>
          <w:sz w:val="28"/>
          <w:szCs w:val="28"/>
        </w:rPr>
        <w:t>кнопками, липучками, молнией);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раскладывание фигур разной величины, формы; сравнения предметов, резко различающихся по форме (шар, куб, матрёшки, яйца, бочки и др.) и т.д.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тренировочных упражнений по развитию мелкой моторикой состоит в том</w:t>
      </w:r>
      <w:r>
        <w:rPr>
          <w:rFonts w:ascii="Times New Roman CYR" w:hAnsi="Times New Roman CYR" w:cs="Times New Roman CYR"/>
          <w:sz w:val="28"/>
          <w:szCs w:val="28"/>
        </w:rPr>
        <w:t xml:space="preserve">, чтобы сделать все эти упражнения доступными и легко выполнимыми для ребёнка. Достигнуть этого можно путём постепенного развития ручной умелости, в результате перехода к всё более и более сложным для ребёнка заданиям по мере овладения менее сложными. При </w:t>
      </w:r>
      <w:r>
        <w:rPr>
          <w:rFonts w:ascii="Times New Roman CYR" w:hAnsi="Times New Roman CYR" w:cs="Times New Roman CYR"/>
          <w:sz w:val="28"/>
          <w:szCs w:val="28"/>
        </w:rPr>
        <w:t>этом, кисти рук приобретают хорошую подвижность, гибкость, исчезает скованность движений.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это дети от 3 до 7 лет. Это период овладения социальным пространством человеческих отношений через общение с близкими взрослыми, а также через иг</w:t>
      </w:r>
      <w:r>
        <w:rPr>
          <w:rFonts w:ascii="Times New Roman CYR" w:hAnsi="Times New Roman CYR" w:cs="Times New Roman CYR"/>
          <w:sz w:val="28"/>
          <w:szCs w:val="28"/>
        </w:rPr>
        <w:t>ровые и реальные отношения со сверстниками. Ребенок открывает для себя мир человеческих отношений, разных видов деятельности и общественных функций.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возрастает познавательная активность: развиваются восприятие, наглядное мышление, появляютс</w:t>
      </w:r>
      <w:r>
        <w:rPr>
          <w:rFonts w:ascii="Times New Roman CYR" w:hAnsi="Times New Roman CYR" w:cs="Times New Roman CYR"/>
          <w:sz w:val="28"/>
          <w:szCs w:val="28"/>
        </w:rPr>
        <w:t>я зачатки логического мышления. Росту познавательных возможностей способствует становление смысловой памяти, произвольного внимания. Залогом сохранения нервно-психического здоровья и социализации детей в дошкольном детстве служит развитие речи.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речи в дошкольном возрасте: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отрывается от конкретной ситуации, теряет ситуативность, превращаясь в универсальное средство общения;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связные формы речи, возрастает ее выразительность;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постигает законы родного языка в процесс</w:t>
      </w:r>
      <w:r>
        <w:rPr>
          <w:rFonts w:ascii="Times New Roman CYR" w:hAnsi="Times New Roman CYR" w:cs="Times New Roman CYR"/>
          <w:sz w:val="28"/>
          <w:szCs w:val="28"/>
        </w:rPr>
        <w:t>е действий со словом;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учится излагать свои мысли связно, логично, речь становится орудием мышления и средством познания;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превращается в особую деятельность, имеющую свои формы: слушание, беседу, рассуждения и рассказы;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становится особым в</w:t>
      </w:r>
      <w:r>
        <w:rPr>
          <w:rFonts w:ascii="Times New Roman CYR" w:hAnsi="Times New Roman CYR" w:cs="Times New Roman CYR"/>
          <w:sz w:val="28"/>
          <w:szCs w:val="28"/>
        </w:rPr>
        <w:t>идом произвольной деятельности, формируется сознательное отношение к ней.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Алалией называется полное отсутствие или частичное недоразвитие речи у детей (до 3-5 лет) при хорошем физическом слухе и сохранном интеллекте, обусловленное недоразвитием или поражен</w:t>
      </w:r>
      <w:r>
        <w:rPr>
          <w:rFonts w:ascii="Times New Roman CYR" w:hAnsi="Times New Roman CYR" w:cs="Times New Roman CYR"/>
          <w:sz w:val="28"/>
          <w:szCs w:val="28"/>
        </w:rPr>
        <w:t>ием речевых областей в левом полушарии головного мозга, наступившем во внутриутробном или раннем развитии ребенка. При этом специалисты обычно разделяют моторную и сенсорную алалию: в случае, когда речь идёт о моторной алалии, ребёнок имеет проблемы с собс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твенной речью в виду каких-то нарушений развития; когда говорят о сенсорной алалии, речь идёт о недоразвитии понимания речи.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алалией плохо развита речевая подражательность, речь развивается поздно и медленно, а приобретенный речевой запас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зуется с искажениями. Наблюдается: резкое расхождение между активным и пассивным словарем; обилие труднокорригируемых аграмматизмов; слабость моторной структуры слова, так как нарушены двигательно-артикулятоорные образы слов (явления апраксии).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особе</w:t>
      </w:r>
      <w:r>
        <w:rPr>
          <w:rFonts w:ascii="Times New Roman CYR" w:hAnsi="Times New Roman CYR" w:cs="Times New Roman CYR"/>
          <w:sz w:val="28"/>
          <w:szCs w:val="28"/>
        </w:rPr>
        <w:t>нность имеет и нарушение звукопроизношения: постановка звуков больших трудностей не вызывает, тогда как автоматизация и дифференциация этих звуков имеет существенные трудности. Нарушена и коммуникативная функция речи (функция общения). В сложных случаях ал</w:t>
      </w:r>
      <w:r>
        <w:rPr>
          <w:rFonts w:ascii="Times New Roman CYR" w:hAnsi="Times New Roman CYR" w:cs="Times New Roman CYR"/>
          <w:sz w:val="28"/>
          <w:szCs w:val="28"/>
        </w:rPr>
        <w:t>алии наблюдается задержка темпов психического развития.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детей с речевыми нарушениями по сравнению с возрастной нормой наблюдается снижение познавательной деятельности и входящих в ее структуру процессов: меньший объем запоминания и воспроизве</w:t>
      </w:r>
      <w:r>
        <w:rPr>
          <w:rFonts w:ascii="Times New Roman CYR" w:hAnsi="Times New Roman CYR" w:cs="Times New Roman CYR"/>
          <w:sz w:val="28"/>
          <w:szCs w:val="28"/>
        </w:rPr>
        <w:t>дения материала, неустойчивость внимания, быстрая отвлекаемость, истощаемость психических процессов, снижение уровня обобщения и осмысления действительности; у них затруднена развернутая связная речь.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показывает анализ литературы таким детям присуще и </w:t>
      </w:r>
      <w:r>
        <w:rPr>
          <w:rFonts w:ascii="Times New Roman CYR" w:hAnsi="Times New Roman CYR" w:cs="Times New Roman CYR"/>
          <w:sz w:val="28"/>
          <w:szCs w:val="28"/>
        </w:rPr>
        <w:t>отставание в развитии двигательной сферы. У значительной части детей двигательная недостаточность выражается в виде плохой координации сложных движений, неуверенности в выполнении точно дозированных движений, снижении скорости и ловкости выполнения. У дете</w:t>
      </w:r>
      <w:r>
        <w:rPr>
          <w:rFonts w:ascii="Times New Roman CYR" w:hAnsi="Times New Roman CYR" w:cs="Times New Roman CYR"/>
          <w:sz w:val="28"/>
          <w:szCs w:val="28"/>
        </w:rPr>
        <w:t xml:space="preserve">й данной категории наблюдаются особенности мелкой моторики пальцев рук, появляющиеся в недостаточной координации пальцев, кисти руки. Данный факт обусловливается сложностью патогенеза речевых расстройств, являющихся механизмом общего недоразвития речи.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</w:t>
      </w:r>
      <w:r>
        <w:rPr>
          <w:rFonts w:ascii="Times New Roman CYR" w:hAnsi="Times New Roman CYR" w:cs="Times New Roman CYR"/>
          <w:sz w:val="28"/>
          <w:szCs w:val="28"/>
        </w:rPr>
        <w:t>е в середине прошлого века было установлено, что уровень развития речи детей прямо зависит от сформированности мелкой моторики, т.к. движения пальцев рук стимулируют развитие центральной нервной системы и ускоряют развитие речи ребенка. Причина влияния кро</w:t>
      </w:r>
      <w:r>
        <w:rPr>
          <w:rFonts w:ascii="Times New Roman CYR" w:hAnsi="Times New Roman CYR" w:cs="Times New Roman CYR"/>
          <w:sz w:val="28"/>
          <w:szCs w:val="28"/>
        </w:rPr>
        <w:t>ется в значительном представительстве кистей рук в коре головного мозга. Установлено, что зона, отвечающая за движения кистями и пальцами рук, занимает одну треть всей моторной области и расположена в непосредственной близости от речевой зоны.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развити</w:t>
      </w:r>
      <w:r>
        <w:rPr>
          <w:rFonts w:ascii="Times New Roman CYR" w:hAnsi="Times New Roman CYR" w:cs="Times New Roman CYR"/>
          <w:sz w:val="28"/>
          <w:szCs w:val="28"/>
        </w:rPr>
        <w:t>е движений пальцев отстает, то задерживается и речевое развитие, хотя общая моторика при этом может быть выше нормы. Поэтому, важнейшим аспектом в работе с дошкольниками с алалией, является развитие мелкой моторики и координации движений пальцев и кистей р</w:t>
      </w:r>
      <w:r>
        <w:rPr>
          <w:rFonts w:ascii="Times New Roman CYR" w:hAnsi="Times New Roman CYR" w:cs="Times New Roman CYR"/>
          <w:sz w:val="28"/>
          <w:szCs w:val="28"/>
        </w:rPr>
        <w:t xml:space="preserve">ук.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Опытно-экспериментальная работа по развитию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Выявление особенностей развития мелкой моторики у детей дошкольного возраста с алалией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развития мелкой моторики у детей дошкольног</w:t>
      </w:r>
      <w:r>
        <w:rPr>
          <w:rFonts w:ascii="Times New Roman CYR" w:hAnsi="Times New Roman CYR" w:cs="Times New Roman CYR"/>
          <w:sz w:val="28"/>
          <w:szCs w:val="28"/>
        </w:rPr>
        <w:t>о возраста с алалией проводилось на базе Муниципального бюджетного дошкольного образовательного учреждения «Детский сад компенсирующего вида для детей с нарушением речи № 3 «Речецветик» города Зеленогорска Красноярского края (МБДОУ д/с № 3).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МБДОУ д/с № 3 </w:t>
      </w:r>
      <w:r>
        <w:rPr>
          <w:rFonts w:ascii="Times New Roman CYR" w:hAnsi="Times New Roman CYR" w:cs="Times New Roman CYR"/>
          <w:sz w:val="28"/>
          <w:szCs w:val="28"/>
        </w:rPr>
        <w:t>обеспечивает воспитание, обучение, развитие и коррекцию речи детей с тяжёлым нарушением речи, а также присмотр, уход и оздоровление детей в возрасте от 3 х лет до 7 лет. Основные показатели деятельности МБДОУ д/с № 3 в 2013-2014 гг. представлены в Приложен</w:t>
      </w:r>
      <w:r>
        <w:rPr>
          <w:rFonts w:ascii="Times New Roman CYR" w:hAnsi="Times New Roman CYR" w:cs="Times New Roman CYR"/>
          <w:sz w:val="28"/>
          <w:szCs w:val="28"/>
        </w:rPr>
        <w:t>ии 2.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принимали участие 6 детей старшего дошкольного возраста с моторной алалией: 4 девочки и 2 мальчика.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проведения эксперимента: создание условий, способствующих развитию мелкой моторики и координации движений рук у детей старшего дош</w:t>
      </w:r>
      <w:r>
        <w:rPr>
          <w:rFonts w:ascii="Times New Roman CYR" w:hAnsi="Times New Roman CYR" w:cs="Times New Roman CYR"/>
          <w:sz w:val="28"/>
          <w:szCs w:val="28"/>
        </w:rPr>
        <w:t>кольного возраста с алалией.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определены основные задачи: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уровень развития мелкой моторики рук у детей.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Предложить комплекс мероприятий по организации процесса развития мелкой моторики руки.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Показать результативность соз</w:t>
      </w:r>
      <w:r>
        <w:rPr>
          <w:rFonts w:ascii="Times New Roman CYR" w:hAnsi="Times New Roman CYR" w:cs="Times New Roman CYR"/>
          <w:sz w:val="28"/>
          <w:szCs w:val="28"/>
        </w:rPr>
        <w:t>данных условий.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если ребенку с алалией систематически развивать тонкую моторику пальцев рук, то он успешнее преодолеет речевые нарушения.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включает констатирующий, формирующий и контрольный этапы.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констатирующего эксперимента закл</w:t>
      </w:r>
      <w:r>
        <w:rPr>
          <w:rFonts w:ascii="Times New Roman CYR" w:hAnsi="Times New Roman CYR" w:cs="Times New Roman CYR"/>
          <w:sz w:val="28"/>
          <w:szCs w:val="28"/>
        </w:rPr>
        <w:t>ючается в определении уровня развития у детей мелкой моторики.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поставленной цели потребовала решения следующих задач: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личные дела испытуемых (медицинскую карту, протокол логопедического обследования).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методики для выявления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развития мелкой моторики пальцев рук у выбранной категории детей.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констатирующий эксперимент, используя выбранные методики.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результаты исследования и сделать вывод об уровне развития мелкой моторики пальцев рук у дошко</w:t>
      </w:r>
      <w:r>
        <w:rPr>
          <w:rFonts w:ascii="Times New Roman CYR" w:hAnsi="Times New Roman CYR" w:cs="Times New Roman CYR"/>
          <w:sz w:val="28"/>
          <w:szCs w:val="28"/>
        </w:rPr>
        <w:t>льников с алалией.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и анализ анамнестических сведений испытуемых показал, что данным детям присуще отставание в развитии двигательной сферы. Двигательная недостаточность детей выражается в виде плохой координации сложных движений, неуверенности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выполнении точно дозированных движений, снижения скорости и ловкости выполнения. Наибольшие трудности выявляются при выполнении движений по словесной инструкции и наиболее отчетливо в серии двигательных актов. Данные дети отстают от нормально развивающихс</w:t>
      </w:r>
      <w:r>
        <w:rPr>
          <w:rFonts w:ascii="Times New Roman CYR" w:hAnsi="Times New Roman CYR" w:cs="Times New Roman CYR"/>
          <w:sz w:val="28"/>
          <w:szCs w:val="28"/>
        </w:rPr>
        <w:t xml:space="preserve">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Наблюдения за тем, как дети застегивают и расстегивают пуговицы, завязывают </w:t>
      </w:r>
      <w:r>
        <w:rPr>
          <w:rFonts w:ascii="Times New Roman CYR" w:hAnsi="Times New Roman CYR" w:cs="Times New Roman CYR"/>
          <w:sz w:val="28"/>
          <w:szCs w:val="28"/>
        </w:rPr>
        <w:t>и развязывают шнурки, также показывает недостаточную координацию пальцев, кисти рук и другие особенности.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диагностического обследования уровня сформированности навыков развития мелкой моторики и координации движений рук использованы следующие методики </w:t>
      </w:r>
      <w:r>
        <w:rPr>
          <w:rFonts w:ascii="Times New Roman CYR" w:hAnsi="Times New Roman CYR" w:cs="Times New Roman CYR"/>
          <w:sz w:val="28"/>
          <w:szCs w:val="28"/>
        </w:rPr>
        <w:t>(Приложение 3):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«Дорожки» (по Л.А. Венгеру).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«Домик» (по Н.И. Гуткиной).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«Графический диктант» (по Д.Б. Эльконину).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диагностики хороши тем, что в них подробно описываются не только методы проведения диагностики, но и задания и на что они на</w:t>
      </w:r>
      <w:r>
        <w:rPr>
          <w:rFonts w:ascii="Times New Roman CYR" w:hAnsi="Times New Roman CYR" w:cs="Times New Roman CYR"/>
          <w:sz w:val="28"/>
          <w:szCs w:val="28"/>
        </w:rPr>
        <w:t>правлены, описаны уровни развития детей. Кроме того, упражнения могут быть использованы не только для диагностики, но и для развития ловкости, подвижности кисти и пальцев рук, они развивают координацию движений, зрительно-моторную координацию, развивают ре</w:t>
      </w:r>
      <w:r>
        <w:rPr>
          <w:rFonts w:ascii="Times New Roman CYR" w:hAnsi="Times New Roman CYR" w:cs="Times New Roman CYR"/>
          <w:sz w:val="28"/>
          <w:szCs w:val="28"/>
        </w:rPr>
        <w:t>чь, произвольное внимание.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«Домик», разработанная Н.И. Гуткиной, представляет собой задание на срисовывание картинки, изображающую домик, отдельные детали которого составлены из прописных букв. Взрослый кладет перед ребенком картинку и предлагае</w:t>
      </w:r>
      <w:r>
        <w:rPr>
          <w:rFonts w:ascii="Times New Roman CYR" w:hAnsi="Times New Roman CYR" w:cs="Times New Roman CYR"/>
          <w:sz w:val="28"/>
          <w:szCs w:val="28"/>
        </w:rPr>
        <w:t>т точно срисовать домик. Задание позволяет выявить умение ребенка ориентироваться в своей работе на образец, умение точно скопировать его, выявляет особенности развития произвольного внимания, пространственного восприятия, сенсомоторной координации и тонко</w:t>
      </w:r>
      <w:r>
        <w:rPr>
          <w:rFonts w:ascii="Times New Roman CYR" w:hAnsi="Times New Roman CYR" w:cs="Times New Roman CYR"/>
          <w:sz w:val="28"/>
          <w:szCs w:val="28"/>
        </w:rPr>
        <w:t>й моторики руки.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по методике «Домик» выявили у 2 детей низкие результаты, что составило 33,4%; у 3 детей показатели средние, что составило 50,0% от обследованных. Один ребенок показал результат сформированности навыков развития мелко</w:t>
      </w:r>
      <w:r>
        <w:rPr>
          <w:rFonts w:ascii="Times New Roman CYR" w:hAnsi="Times New Roman CYR" w:cs="Times New Roman CYR"/>
          <w:sz w:val="28"/>
          <w:szCs w:val="28"/>
        </w:rPr>
        <w:t xml:space="preserve">й моторики и координации движений рук выше среднего, мы его отнесли к показателю с высоким уровнем. Результаты диагностики отображены в табл. 2 и наглядно на рис. 1. </w:t>
      </w:r>
    </w:p>
    <w:p w:rsidR="00000000" w:rsidRDefault="009B54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одному из испытуемых детей не удалось выполнить предложенные задания безошибочно. Толь</w:t>
      </w:r>
      <w:r>
        <w:rPr>
          <w:rFonts w:ascii="Times New Roman CYR" w:hAnsi="Times New Roman CYR" w:cs="Times New Roman CYR"/>
          <w:sz w:val="28"/>
          <w:szCs w:val="28"/>
        </w:rPr>
        <w:t xml:space="preserve">ко у одного ребенка показатели были выше среднего, хотя и он допускал некоторые ошибки. У многих детей отсутствуют детали рисунка, в основном - штриховка и мелкие детали рисунка (дым, труба, ступеньки, окошки). </w:t>
      </w:r>
    </w:p>
    <w:p w:rsidR="00000000" w:rsidRDefault="009B54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большинства детей неправильно скопировано </w:t>
      </w:r>
      <w:r>
        <w:rPr>
          <w:rFonts w:ascii="Times New Roman CYR" w:hAnsi="Times New Roman CYR" w:cs="Times New Roman CYR"/>
          <w:sz w:val="28"/>
          <w:szCs w:val="28"/>
        </w:rPr>
        <w:t>левая часть заборчика, неправильное положение на листе, что свидетельствует о том, что у детей слабо развито произвольное внимание, пространственное восприятие, дети не могут работать с образцом, точно следовать ему, ориентироваться на образец в своей рабо</w:t>
      </w:r>
      <w:r>
        <w:rPr>
          <w:rFonts w:ascii="Times New Roman CYR" w:hAnsi="Times New Roman CYR" w:cs="Times New Roman CYR"/>
          <w:sz w:val="28"/>
          <w:szCs w:val="28"/>
        </w:rPr>
        <w:t>те. Так же это говорит о том, что у детей нарушена сенсомоторная координация и плохо развита мелкая моторика руки.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Методика «Дорожки» (по Л.А. Венгеру), представляет собой задание на проведение ребенком линий, соединяющих разные элементы рисунка.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на рисунке изображены дорожки, у одного конца которых стоят машины, у другого - дом. Машина должна «проехать» по дорожке к дому. Ширина дорожек подбирается так, чтобы была достаточно трудна, но доступна ребенку.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позволяет определить уровень р</w:t>
      </w:r>
      <w:r>
        <w:rPr>
          <w:rFonts w:ascii="Times New Roman CYR" w:hAnsi="Times New Roman CYR" w:cs="Times New Roman CYR"/>
          <w:sz w:val="28"/>
          <w:szCs w:val="28"/>
        </w:rPr>
        <w:t>азвития точности движений; степень подготовленности руки к овладению письмом; какой нажим на карандаш или ручку; как ребенок работает с образцом (часто ли смотрит на него, проводит ли воздушные линии, повторяющие контуры картинки, сверяет ли сделанное с об</w:t>
      </w:r>
      <w:r>
        <w:rPr>
          <w:rFonts w:ascii="Times New Roman CYR" w:hAnsi="Times New Roman CYR" w:cs="Times New Roman CYR"/>
          <w:sz w:val="28"/>
          <w:szCs w:val="28"/>
        </w:rPr>
        <w:t xml:space="preserve">разцом по ходу работы); сверяет ли выполненное задание с образцом после завершения работы; сформированность внимания и контроля за собственными действиями. </w:t>
      </w:r>
    </w:p>
    <w:p w:rsidR="00000000" w:rsidRDefault="009B54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таблицы 2 по методике «Дорожки» показывает, что результаты распределились следующим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бразом: из 6 обследуемых детей высокий уровень не показал никто, низкий уровень показали 2 ребенка (33,3%), средний уровень - 4 детей (66,7%). </w:t>
      </w:r>
    </w:p>
    <w:p w:rsidR="00000000" w:rsidRDefault="009B54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выполненную работу в методике «Дорожки», можно сделать вывод, что у детей, помимо нарушения разв</w:t>
      </w:r>
      <w:r>
        <w:rPr>
          <w:rFonts w:ascii="Times New Roman CYR" w:hAnsi="Times New Roman CYR" w:cs="Times New Roman CYR"/>
          <w:sz w:val="28"/>
          <w:szCs w:val="28"/>
        </w:rPr>
        <w:t>ития речи, отмечается низкий уровень подготовки руки, при этом не сформировано внимание и контроль за собственными действиями. При выполнении задания несколько детей пропустили узкую прямую дорожку, не проводя в ней линию, почти все дети провели лишние лин</w:t>
      </w:r>
      <w:r>
        <w:rPr>
          <w:rFonts w:ascii="Times New Roman CYR" w:hAnsi="Times New Roman CYR" w:cs="Times New Roman CYR"/>
          <w:sz w:val="28"/>
          <w:szCs w:val="28"/>
        </w:rPr>
        <w:t>ии между дорожками. При проведении линии по дорожке на зигзаге и дуге у детей получились неровные дорожки, линии их прерывистые, встречается повторное проведение по одному и тому же месту.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«Графический диктант» Д.Б. Эльконина. Данная методика предназнач</w:t>
      </w:r>
      <w:r>
        <w:rPr>
          <w:rFonts w:ascii="Times New Roman CYR" w:hAnsi="Times New Roman CYR" w:cs="Times New Roman CYR"/>
          <w:sz w:val="28"/>
          <w:szCs w:val="28"/>
        </w:rPr>
        <w:t>ена для исследования ориентации в пространстве. С ее помощью также определяется умение внимательно слушать и точно выполнять указания взрослого, правильно воспроизводить заданное направление линии.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первичная диагностика позволяет нам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вывод, что дети с алалией имеют различные степени нарушения развития мелкой моторики рук, при этом чем ниже уровень недоразвития речи у детей, тем хуже у них развита мелкая мускулатура рук, тонкие дифференцированные движения, зрительно-моторная координаци</w:t>
      </w:r>
      <w:r>
        <w:rPr>
          <w:rFonts w:ascii="Times New Roman CYR" w:hAnsi="Times New Roman CYR" w:cs="Times New Roman CYR"/>
          <w:sz w:val="28"/>
          <w:szCs w:val="28"/>
        </w:rPr>
        <w:t>я. В целом анализ результатов по всем методикам выявил, что уровень сформированности навыков развития мелкой моторики и координации движений рук у детей старшего дошкольного возраста с алалией - средний и низкий. У всех детей отмечается общая недостаточнос</w:t>
      </w:r>
      <w:r>
        <w:rPr>
          <w:rFonts w:ascii="Times New Roman CYR" w:hAnsi="Times New Roman CYR" w:cs="Times New Roman CYR"/>
          <w:sz w:val="28"/>
          <w:szCs w:val="28"/>
        </w:rPr>
        <w:t>ть движений, дети часто не могут правильно держать ручку, карандаш, ограничивать свои движения пределами строки, чертить ровные линии. Такие выводы побуждают к определению путей коррекционной работы, которую необходимо направить на формирование навыков раз</w:t>
      </w:r>
      <w:r>
        <w:rPr>
          <w:rFonts w:ascii="Times New Roman CYR" w:hAnsi="Times New Roman CYR" w:cs="Times New Roman CYR"/>
          <w:sz w:val="28"/>
          <w:szCs w:val="28"/>
        </w:rPr>
        <w:t>вития мелкой моторики и координации движений рук.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Реализация педагогических условий эффективного развития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 этап исследования представляет собой реализацию педагогических условий эффективного р</w:t>
      </w:r>
      <w:r>
        <w:rPr>
          <w:rFonts w:ascii="Times New Roman CYR" w:hAnsi="Times New Roman CYR" w:cs="Times New Roman CYR"/>
          <w:sz w:val="28"/>
          <w:szCs w:val="28"/>
        </w:rPr>
        <w:t>азвития моторики у детей дошкольного возраста с алалией и содержит практические мероприятия.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виде, работа ведется в следующих формах: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Специально организованное обучение: занятия, включающие ту реализацию, которая требует систематической постановк</w:t>
      </w:r>
      <w:r>
        <w:rPr>
          <w:rFonts w:ascii="Times New Roman CYR" w:hAnsi="Times New Roman CYR" w:cs="Times New Roman CYR"/>
          <w:sz w:val="28"/>
          <w:szCs w:val="28"/>
        </w:rPr>
        <w:t>и перед детьми последовательности специальных заданий, отвечающих логике развития тех или иных способностей (сенсорных, развитию мелкой моторики, мыслительных). Для поддержания интереса детей используются разные виды личностно-ориентированных занятий: заня</w:t>
      </w:r>
      <w:r>
        <w:rPr>
          <w:rFonts w:ascii="Times New Roman CYR" w:hAnsi="Times New Roman CYR" w:cs="Times New Roman CYR"/>
          <w:sz w:val="28"/>
          <w:szCs w:val="28"/>
        </w:rPr>
        <w:t>тия-игра, занятие-театр, занятие-встреча, занятие-путешествие, занятие-концерт, занятие-сказка, занятие-тренинг.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Совместная деятельность с детьми: специально организованные занятия, решающие задачи по разным социальным навыкам, освоению разных видов деят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ельности (конструированию, рисованию и т. д.). Взрослый выступает в позиции партнера детей, участвующих в совместной деятельности, создает микроклимат, в основе которого лежит уважение к личности маленького человека, доверительные отношения между взрослым </w:t>
      </w:r>
      <w:r>
        <w:rPr>
          <w:rFonts w:ascii="Times New Roman CYR" w:hAnsi="Times New Roman CYR" w:cs="Times New Roman CYR"/>
          <w:sz w:val="28"/>
          <w:szCs w:val="28"/>
        </w:rPr>
        <w:t>и ребенком. Речь детей активизируется в процессе проговаривания последовательности своей работы.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Свободная самостоятельная деятельность обеспечивает возможность саморазвития ребенка, который свободно выбирает то, что отвечает его способностям и интересам</w:t>
      </w:r>
      <w:r>
        <w:rPr>
          <w:rFonts w:ascii="Times New Roman CYR" w:hAnsi="Times New Roman CYR" w:cs="Times New Roman CYR"/>
          <w:sz w:val="28"/>
          <w:szCs w:val="28"/>
        </w:rPr>
        <w:t>. Взрослый находится за кругом детской деятельности, обеспечивая предметную среду, изменяя и дополняя ее в соответствии с детскими интересами, одновременно являясь потенциальным партнером, готовым подключиться при просьбах о поддержке и помощи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Рекомендац</w:t>
      </w:r>
      <w:r>
        <w:rPr>
          <w:rFonts w:ascii="Times New Roman CYR" w:hAnsi="Times New Roman CYR" w:cs="Times New Roman CYR"/>
          <w:sz w:val="28"/>
          <w:szCs w:val="28"/>
        </w:rPr>
        <w:t>ии родителям.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задачи развития мелкой моторики, в группе создаются необходимые условия. Для этого, предметно-развивающая среда представлена следующими компонентами: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мячи (колючие, рифленые, плюшевые, вязаные);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пробки от пластиковых бутылок: вс</w:t>
      </w:r>
      <w:r>
        <w:rPr>
          <w:rFonts w:ascii="Times New Roman CYR" w:hAnsi="Times New Roman CYR" w:cs="Times New Roman CYR"/>
          <w:sz w:val="28"/>
          <w:szCs w:val="28"/>
        </w:rPr>
        <w:t>ех цветов радуги, для игр на запоминание названий цветов; парами - как «башмачки» для пальцев; просверленные посередине - для нанизывания бус;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веревки капроновые плетеные (диаметром 3-6 мм) - для завязывания узлов и с уже завязанными узлами - для перебиран</w:t>
      </w:r>
      <w:r>
        <w:rPr>
          <w:rFonts w:ascii="Times New Roman CYR" w:hAnsi="Times New Roman CYR" w:cs="Times New Roman CYR"/>
          <w:sz w:val="28"/>
          <w:szCs w:val="28"/>
        </w:rPr>
        <w:t>ия узлов пальцами;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кистевые эспандеры - для развития мышечной силы кисти;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прищепки бельевые - для развития координации движений пальцев рук;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щетки для волос, аппликаторы Кузнецова, коврики типа «травка» - для массажа и самомассажа ладоней;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клавиатура старо</w:t>
      </w:r>
      <w:r>
        <w:rPr>
          <w:rFonts w:ascii="Times New Roman CYR" w:hAnsi="Times New Roman CYR" w:cs="Times New Roman CYR"/>
          <w:sz w:val="28"/>
          <w:szCs w:val="28"/>
        </w:rPr>
        <w:t>го компьютера, кнопочный телефон - для развития дифференцированных движений пальцев рук;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шаблоны (лекала) по лексическим темам - для обведения, раскрашивания, штрихования;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игрушки типа копилок для попадания в прорезь мелкими предметами - пластмассовыми пул</w:t>
      </w:r>
      <w:r>
        <w:rPr>
          <w:rFonts w:ascii="Times New Roman CYR" w:hAnsi="Times New Roman CYR" w:cs="Times New Roman CYR"/>
          <w:sz w:val="28"/>
          <w:szCs w:val="28"/>
        </w:rPr>
        <w:t>ьками, копейками;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игрушки из «киндер-сюрпризов» - для вытаскивания из «сухих бассейнов»;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«сухие бассейны» - емкости, наполненные горохом, фасолью, рисом, манной крупой - для самомассажа кистей;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моталки - веревки с ручками на концах, привязанные к какому-то</w:t>
      </w:r>
      <w:r>
        <w:rPr>
          <w:rFonts w:ascii="Times New Roman CYR" w:hAnsi="Times New Roman CYR" w:cs="Times New Roman CYR"/>
          <w:sz w:val="28"/>
          <w:szCs w:val="28"/>
        </w:rPr>
        <w:t xml:space="preserve"> центру, для выработки координации вращательных движений;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грецкие орехи - для самомассажа кистей;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разноцветные макароны - для нанизывания на шнурок;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«волшебный мешочек» с мелкими предметами, буквами;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мелкая мозаика; мелкий конструктор;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разрезные картинк</w:t>
      </w:r>
      <w:r>
        <w:rPr>
          <w:rFonts w:ascii="Times New Roman CYR" w:hAnsi="Times New Roman CYR" w:cs="Times New Roman CYR"/>
          <w:sz w:val="28"/>
          <w:szCs w:val="28"/>
        </w:rPr>
        <w:t xml:space="preserve">и;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рабочие тетради «прописи».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констатирующего этапа исследования нами было выявлено, что дети имеют разный уровень сформированности двигательных качеств, с различным состоянием речи, поэтому работа должна вестись с учетом речевых, психофизических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и личностных особенностей каждого ребенка. Каждый ребенок должен вовлекаться в выполнение посильных для него двигательных задач.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вызывать у детей интерес и желание играть, в группе названные компоненты, а также изготовленные из них пособия на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мелкой моторики: «На лесной полянке», «Подбери иголки к елке и ежику», «Почини расческу», «Рыбка», «Найди крышку для кастрюли», «Зашнуруй ботинок», «Пришей пуговицу», «Игры с манкой» должны находяться в свободном доступе.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развитию мелкой мото</w:t>
      </w:r>
      <w:r>
        <w:rPr>
          <w:rFonts w:ascii="Times New Roman CYR" w:hAnsi="Times New Roman CYR" w:cs="Times New Roman CYR"/>
          <w:sz w:val="28"/>
          <w:szCs w:val="28"/>
        </w:rPr>
        <w:t xml:space="preserve">рики базируется на комплексном подходе - сочетании развития речи, физкультминуток, пальчиковых и игровых упражнений. Для этого составлены игровые комплексы, включающие виды деятельности: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.Массаж кистей рук с использованием чистоговорок, скороговорок.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.Пал</w:t>
      </w:r>
      <w:r>
        <w:rPr>
          <w:rFonts w:ascii="Times New Roman CYR" w:hAnsi="Times New Roman CYR" w:cs="Times New Roman CYR"/>
          <w:sz w:val="28"/>
          <w:szCs w:val="28"/>
        </w:rPr>
        <w:t xml:space="preserve">ьчиковая гимнастика.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Работа с различным материалом (бусинки, манная крупа, макароны, бумага, шнурки и т.д.)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Игры на координацию движений.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Копирование узоров, рисунков, работа в прописях, творческая продуктивная деятельность (аппликация -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техники, оригами, рисование нетрадиционными способами).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Обязательной частью каждого занятия является пальчиковая гимнастика. Воспитание двигательных навыков проводится в ходе интересных и понятных детям игр-упражнений с пальчиками, озвученных потешками, </w:t>
      </w:r>
      <w:r>
        <w:rPr>
          <w:rFonts w:ascii="Times New Roman CYR" w:hAnsi="Times New Roman CYR" w:cs="Times New Roman CYR"/>
          <w:sz w:val="28"/>
          <w:szCs w:val="28"/>
        </w:rPr>
        <w:t>сказками, разнообразными стихотворными текстами. Игры с пальчиками развивают не только координацию, ловкость и точность рук, но и мозг ребенка, стимулируют его творческие способности, фантазию и речь.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составляющей частью занятия являются задания,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позволяющие развивать тактильную чувствительность. Это, прежде всего, работа со спичками, счетными палочками, пуговицами, бусами, мозаикой и другим мелкими предметами, работа с разнообразным материалом - бумагой, песком, пластилином и др. Развитие тактиль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ощущений осуществляется также посредством определения предметов на ощупь.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 «песочная терапия»: пальцы «гуляют» по песку, дети «играют» в строителей и «сыщиков», просеивание песка сквозь пальцы перетирание песка между ладонями, наряду с развитием</w:t>
      </w:r>
      <w:r>
        <w:rPr>
          <w:rFonts w:ascii="Times New Roman CYR" w:hAnsi="Times New Roman CYR" w:cs="Times New Roman CYR"/>
          <w:sz w:val="28"/>
          <w:szCs w:val="28"/>
        </w:rPr>
        <w:t xml:space="preserve"> тактильно-кинестетической чувствитель-ности и мелкой моторики рук, учат ребенка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со</w:t>
      </w:r>
      <w:r>
        <w:rPr>
          <w:rFonts w:ascii="Times New Roman CYR" w:hAnsi="Times New Roman CYR" w:cs="Times New Roman CYR"/>
          <w:sz w:val="28"/>
          <w:szCs w:val="28"/>
        </w:rPr>
        <w:t>бственно развития мелкой моторики, в процессе визуального и тактильного контроля ребенок знакомится с различными предметами, учится различать предметы по форме, определяет величину предмета, учится их словесно обозначать, что позволяет обогащать словарь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каждом занятии с целью овладения письмом руки ребенка проводятся графические упражнения, для чего используются различные варианты штриховок, контурных изображений, лабиринтов, узоров и прописей.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уделяется обучению детей правильн</w:t>
      </w:r>
      <w:r>
        <w:rPr>
          <w:rFonts w:ascii="Times New Roman CYR" w:hAnsi="Times New Roman CYR" w:cs="Times New Roman CYR"/>
          <w:sz w:val="28"/>
          <w:szCs w:val="28"/>
        </w:rPr>
        <w:t>ым действиям с основными инструментами (альбомом, тетрадью, линейкой, простым и цветными карандашами). Различные дидактические задачи в данных заданиях, уровень сложности которых повышается от занятия к занятию, способствуют не только формированию графо-мо</w:t>
      </w:r>
      <w:r>
        <w:rPr>
          <w:rFonts w:ascii="Times New Roman CYR" w:hAnsi="Times New Roman CYR" w:cs="Times New Roman CYR"/>
          <w:sz w:val="28"/>
          <w:szCs w:val="28"/>
        </w:rPr>
        <w:t>торных навыков, но и расширению активного словаря детей, формированию и закреплению у них обобщающих понятий, побуждают ребенка к развернутому связному высказыванию.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более успешного формирования мелкой моторики, в заключительных упражнений, на занятии </w:t>
      </w:r>
      <w:r>
        <w:rPr>
          <w:rFonts w:ascii="Times New Roman CYR" w:hAnsi="Times New Roman CYR" w:cs="Times New Roman CYR"/>
          <w:sz w:val="28"/>
          <w:szCs w:val="28"/>
        </w:rPr>
        <w:t>используется обучение детей приемам самомассажа и расслабления кистей и пальцев. Детей учат поглаживанию, растиранию, разминанию, выжиманию, активным и пассивным движениям ладоней и пальцев. В качестве расслабляющих используются элементы психогимнастики,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сопровождаются стихотворными текстами. В таких упражнениях происходит автоматизация различных звуков, развитие способности к переключению, дифференцированию силовых и пространственных параметров движения.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театре теней особенно четко просматривают</w:t>
      </w:r>
      <w:r>
        <w:rPr>
          <w:rFonts w:ascii="Times New Roman CYR" w:hAnsi="Times New Roman CYR" w:cs="Times New Roman CYR"/>
          <w:sz w:val="28"/>
          <w:szCs w:val="28"/>
        </w:rPr>
        <w:t>ся контуры персонажей, характер поведения, движения. У инсценировок с помощью пальчикового театра, большие возможности для развития ручной ловкости, движений кисти, умелости, точности, выразительности движений и развития речи.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Конструирование с помощью пал</w:t>
      </w:r>
      <w:r>
        <w:rPr>
          <w:rFonts w:ascii="Times New Roman CYR" w:hAnsi="Times New Roman CYR" w:cs="Times New Roman CYR"/>
          <w:sz w:val="28"/>
          <w:szCs w:val="28"/>
        </w:rPr>
        <w:t>ьцев разных предметов, объектов хорошо подходит для мобилизации внимания, вызывает у детей ярко выраженный интерес и эмоциональный настрой.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«Пальчиковая азбука» - система изображений букв русского алфавита с помощью пальцев рук. Такое построение закрепляет</w:t>
      </w:r>
      <w:r>
        <w:rPr>
          <w:rFonts w:ascii="Times New Roman CYR" w:hAnsi="Times New Roman CYR" w:cs="Times New Roman CYR"/>
          <w:sz w:val="28"/>
          <w:szCs w:val="28"/>
        </w:rPr>
        <w:t xml:space="preserve"> зрительно-пространственный образ буквы, способствует развитию психических функций, необходимых для изучения школьных программ.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вышеперечисленные составляющие компоненты способствуют развитию мелкой моторики и координации движений у детей с нарушением </w:t>
      </w:r>
      <w:r>
        <w:rPr>
          <w:rFonts w:ascii="Times New Roman CYR" w:hAnsi="Times New Roman CYR" w:cs="Times New Roman CYR"/>
          <w:sz w:val="28"/>
          <w:szCs w:val="28"/>
        </w:rPr>
        <w:t>речи.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занятий на формирование навыков развития мелкой моторики и укрепление пальцев рук представлен в Приложении 4.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важнейшим условием эффективности проводимой работы является работа с родителей, задачей которой является повышение психолог</w:t>
      </w:r>
      <w:r>
        <w:rPr>
          <w:rFonts w:ascii="Times New Roman CYR" w:hAnsi="Times New Roman CYR" w:cs="Times New Roman CYR"/>
          <w:sz w:val="28"/>
          <w:szCs w:val="28"/>
        </w:rPr>
        <w:t>о-педагогической грамотности родителей. Были проведены: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Консультация «Развитие мелкой моторики у детей дошкольного возраста как эффективное средство подготовки руки к письму».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Практикум «Учусь - играя!».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Обогащение предметно-развивающей среды (изгото</w:t>
      </w:r>
      <w:r>
        <w:rPr>
          <w:rFonts w:ascii="Times New Roman CYR" w:hAnsi="Times New Roman CYR" w:cs="Times New Roman CYR"/>
          <w:sz w:val="28"/>
          <w:szCs w:val="28"/>
        </w:rPr>
        <w:t>вление игр на развитие мелкой моторики).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конкурса для родителей («Бусы для дочки»).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Открытый мастер-класс для родителей по развитию мелкой моторики детей с алалией «Умелые пальчики».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Родительское собрание «Играем пальчиками и развиваем реч</w:t>
      </w:r>
      <w:r>
        <w:rPr>
          <w:rFonts w:ascii="Times New Roman CYR" w:hAnsi="Times New Roman CYR" w:cs="Times New Roman CYR"/>
          <w:sz w:val="28"/>
          <w:szCs w:val="28"/>
        </w:rPr>
        <w:t xml:space="preserve">ь».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Буклет-рекомендации «Развитие мелкой моторики у дошкольников с общим недоразвитием речи».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Воспитательное мероприятие «Путешествие в страну Детства», где родители могли понаблюдать за воспитательно-образовательным процессом и получить необходимые р</w:t>
      </w:r>
      <w:r>
        <w:rPr>
          <w:rFonts w:ascii="Times New Roman CYR" w:hAnsi="Times New Roman CYR" w:cs="Times New Roman CYR"/>
          <w:sz w:val="28"/>
          <w:szCs w:val="28"/>
        </w:rPr>
        <w:t xml:space="preserve">екомендации.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Оформление выставки поделок «Оригамская сказка».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мероприятия и рекомендации родителям, имеющих детей с таким тяжёлым речевым нарушением как алалия, не только вооружают эффективными средствами помощи ребёнку в семье, но и помогут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 быстрее преодолеть имеющийся дефект.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результатов опытно-экспериментальной работы по проблеме развития моторики у детей дошкольного возраста с алалией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проделанной работы, подведение итогов исследования проводится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на контрольном этапе исследования.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контрольной диагностики показал, что использование различных приемов развития мелкой моторики рук позволило достигнуть положительных результатов уровня сформированности навыков развития мелкой моторики</w:t>
      </w:r>
      <w:r>
        <w:rPr>
          <w:rFonts w:ascii="Times New Roman CYR" w:hAnsi="Times New Roman CYR" w:cs="Times New Roman CYR"/>
          <w:sz w:val="28"/>
          <w:szCs w:val="28"/>
        </w:rPr>
        <w:t xml:space="preserve"> и координации движений рук у детей старшего дошкольного возраста с алалией. Снизилось количество детей, имеющих низкий уровень мелкой моторики рук и увеличилось число детей с высоким уровнем. Так: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начало эксперимента по методике «Дорожки» низкий у</w:t>
      </w:r>
      <w:r>
        <w:rPr>
          <w:rFonts w:ascii="Times New Roman CYR" w:hAnsi="Times New Roman CYR" w:cs="Times New Roman CYR"/>
          <w:sz w:val="28"/>
          <w:szCs w:val="28"/>
        </w:rPr>
        <w:t xml:space="preserve">ровень показали 2 ребенка, а средний уровень - 4, то контроль показал увеличение детей со средним уровнем - теперь их 5 (83,3 %). Однако, один ребенок остался на низком уровне. С этим ребенком необходимо продолжить индивидуальную работу.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контро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диагностики по методике «Домик» также выявили повышение уровня сформированности навыков развития мелкой моторики рук: 2 ребенка показавшие прежде низкие результаты, теперь переместились на средний уровень, что в целом составило 83,3 % (5 детей), а 1 </w:t>
      </w:r>
      <w:r>
        <w:rPr>
          <w:rFonts w:ascii="Times New Roman CYR" w:hAnsi="Times New Roman CYR" w:cs="Times New Roman CYR"/>
          <w:sz w:val="28"/>
          <w:szCs w:val="28"/>
        </w:rPr>
        <w:t>ребенок, который ранее показал результат немного выше среднего, теперь существенно улучшил свой уровень и уверенно достиг высокого уровня.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графический диктант также показал значительное улучшение. Все дети, показавшие на констатирующем этапе 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переместились на средний уровень, а один ребенок - на высокий уровень.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проведения формирующего эксперимента, дети научились ориентироваться на листе бумаги и в пространстве, улучшились графомоторные навыки, усовершенствовались их умения действовать </w:t>
      </w:r>
      <w:r>
        <w:rPr>
          <w:rFonts w:ascii="Times New Roman CYR" w:hAnsi="Times New Roman CYR" w:cs="Times New Roman CYR"/>
          <w:sz w:val="28"/>
          <w:szCs w:val="28"/>
        </w:rPr>
        <w:t>по словесным инструкциям и самоконтроль. Движения детей стали уверенными, повысился темп их выполнения. Так же повысился уровень произвольного внимания, зрительное и слуховое восприятие, логическое мышление. Улучшились память и речь. Кроме того, дети стали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активнее, любознательнее, эмоциональнее. У детей появилась потребность к самовыражению и интерес к окружающему.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велась совместно с родителями, с которыми использовались следующие методы: индивидуальная беседа; консультации для родителей с использов</w:t>
      </w:r>
      <w:r>
        <w:rPr>
          <w:rFonts w:ascii="Times New Roman CYR" w:hAnsi="Times New Roman CYR" w:cs="Times New Roman CYR"/>
          <w:sz w:val="28"/>
          <w:szCs w:val="28"/>
        </w:rPr>
        <w:t>анием наглядного материала; рекомендации в виде памяток, мастер-классы, игры, конкурсы и др.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результаты эксперимента показывают эффективность данного подхода к развитию мелкой моторики рук у детей с тяжелыми нарушениями речи, т.к. разнообразное со</w:t>
      </w:r>
      <w:r>
        <w:rPr>
          <w:rFonts w:ascii="Times New Roman CYR" w:hAnsi="Times New Roman CYR" w:cs="Times New Roman CYR"/>
          <w:sz w:val="28"/>
          <w:szCs w:val="28"/>
        </w:rPr>
        <w:t>четание видов деятельности на одном занятии позволяет увлечь и заинтересовать детей, и в игровой форме не только комплексно развивать все параметры мелкой моторики, но и различные психические процессы - зрительно-пространственные функции, память, внимание,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мышление, восприятие и, конечно же, речь.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систематическая и постоянная работа над развитием мелкой моторики пальцев рук у детей старшего дошкольного возраста с алалией показывает, что они добиваются хороших результатов. У многих детей наблюдается с</w:t>
      </w:r>
      <w:r>
        <w:rPr>
          <w:rFonts w:ascii="Times New Roman CYR" w:hAnsi="Times New Roman CYR" w:cs="Times New Roman CYR"/>
          <w:sz w:val="28"/>
          <w:szCs w:val="28"/>
        </w:rPr>
        <w:t xml:space="preserve">качок в речевом развитии: речь становится чище, хорошо запоминают стихи.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особенностей мелкой моторики у детей старшего дошкольного возраста с алалией нами проведен эксперимент, в котором приняли участие дети, посещающие детский сад компе</w:t>
      </w:r>
      <w:r>
        <w:rPr>
          <w:rFonts w:ascii="Times New Roman CYR" w:hAnsi="Times New Roman CYR" w:cs="Times New Roman CYR"/>
          <w:sz w:val="28"/>
          <w:szCs w:val="28"/>
        </w:rPr>
        <w:t>нсирующего вида для детей с нарушением речи № 3 «Речецветик» города Зеленогорска Красноярского края, в количестве - 6 человек.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если ребенку с алалией систематически развивать тонкую моторику пальцев рук, то он успешнее преодолеет речевые нарушени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эксперименте мы использовали методики: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«Дорожки» (по Л.А. Венгеру).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«Домик» (по Н.И. Гуткиной).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«Графический диктант» (по Д.Б. Эльконину).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включает констатирующий, формирующий и контрольный этапы. Вначале мы провели первичное обсл</w:t>
      </w:r>
      <w:r>
        <w:rPr>
          <w:rFonts w:ascii="Times New Roman CYR" w:hAnsi="Times New Roman CYR" w:cs="Times New Roman CYR"/>
          <w:sz w:val="28"/>
          <w:szCs w:val="28"/>
        </w:rPr>
        <w:t>едование уровня сформированности навыков мелкой моторики и координации движений рук: большинство детей плохо владеет карандашом, линии в основном кривые, неточные и слабые, у детей отмечается плохая координация движений.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«Домик» Н.И. Гуткиной пока</w:t>
      </w:r>
      <w:r>
        <w:rPr>
          <w:rFonts w:ascii="Times New Roman CYR" w:hAnsi="Times New Roman CYR" w:cs="Times New Roman CYR"/>
          <w:sz w:val="28"/>
          <w:szCs w:val="28"/>
        </w:rPr>
        <w:t xml:space="preserve">зала, что 2 ребенка из 6 имеют низкий уровень развития мелкой моторики; дети плохо ориентируются на образец, не могут его точно скопировать, недостаточно развита сенсомоторная координация и мелкая моторика.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«Дорожки» Л.А. Венгер также выявлено</w:t>
      </w:r>
      <w:r>
        <w:rPr>
          <w:rFonts w:ascii="Times New Roman CYR" w:hAnsi="Times New Roman CYR" w:cs="Times New Roman CYR"/>
          <w:sz w:val="28"/>
          <w:szCs w:val="28"/>
        </w:rPr>
        <w:t>, что 2 ребенка имеют низкий уровень развития мелкой моторики, у них слабо сформированы графо-моторные навыки; 1 ребёнок показал уровень немного выше среднего.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«Графический диктант» Д.Б. Эльконона говорит об ориентации в пространстве, об умении де</w:t>
      </w:r>
      <w:r>
        <w:rPr>
          <w:rFonts w:ascii="Times New Roman CYR" w:hAnsi="Times New Roman CYR" w:cs="Times New Roman CYR"/>
          <w:sz w:val="28"/>
          <w:szCs w:val="28"/>
        </w:rPr>
        <w:t>йствовать по указанию взрослого. Здесь показатели сформированности распределись поровну: 3 ребенка имеют низкий и 3 ребенка средний уровни.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Затем, в ходе формирующего этапа эксперимента, с детьми проводили комплекс мероприятий и игровых упражнений, направл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енных на развития мелкой моторики и координации движений рук. При этом, работа велась и с родителями.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эксперимента было проведено контрольное обследование уровня развития мелкой моторики у детей с тяжелыми нарушениями речи, которое показало сущест</w:t>
      </w:r>
      <w:r>
        <w:rPr>
          <w:rFonts w:ascii="Times New Roman CYR" w:hAnsi="Times New Roman CYR" w:cs="Times New Roman CYR"/>
          <w:sz w:val="28"/>
          <w:szCs w:val="28"/>
        </w:rPr>
        <w:t>венное улучшение.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диагностика показала, что только 1 ребенок по методике «Дорожки» остался на низком уровне, по другим методикам все дети показали средний уровень и 1 ребенок улучшил свои показатели до высокого уровня.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благодаря </w:t>
      </w:r>
      <w:r>
        <w:rPr>
          <w:rFonts w:ascii="Times New Roman CYR" w:hAnsi="Times New Roman CYR" w:cs="Times New Roman CYR"/>
          <w:sz w:val="28"/>
          <w:szCs w:val="28"/>
        </w:rPr>
        <w:t>проделанной работе по развитию мелкой моторики пальцев рук у детей старшего дошкольного возраста с алалией, навыки стали более совершенными. Достичь успешных результатов удалось благодаря использованию разнообразных форм работы, как на специально организов</w:t>
      </w:r>
      <w:r>
        <w:rPr>
          <w:rFonts w:ascii="Times New Roman CYR" w:hAnsi="Times New Roman CYR" w:cs="Times New Roman CYR"/>
          <w:sz w:val="28"/>
          <w:szCs w:val="28"/>
        </w:rPr>
        <w:t xml:space="preserve">анных занятиях, так и в свободной деятельности.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исследованы особенности мелкой моторики у старших дошкольников с алалией. В первой, теоретической, части мы рассмотрели психолого-педагогическую характеристику дошкольни</w:t>
      </w:r>
      <w:r>
        <w:rPr>
          <w:rFonts w:ascii="Times New Roman CYR" w:hAnsi="Times New Roman CYR" w:cs="Times New Roman CYR"/>
          <w:sz w:val="28"/>
          <w:szCs w:val="28"/>
        </w:rPr>
        <w:t>ков с алалией. Выяснили, что алалия - это отсутствие или ограничение речи у детей при сохранных возможностях интеллектуального развития и нормальном периферическом слухе, возникающее в результате органического поражения речевых зон больших полушарий головн</w:t>
      </w:r>
      <w:r>
        <w:rPr>
          <w:rFonts w:ascii="Times New Roman CYR" w:hAnsi="Times New Roman CYR" w:cs="Times New Roman CYR"/>
          <w:sz w:val="28"/>
          <w:szCs w:val="28"/>
        </w:rPr>
        <w:t>ого мозга. При этом выделяются разные степени тяжести алалии: от простой словесной неловкости до полной неспособности пользоваться разговорной речью. В зависимости от преимущественной локализации поражения речевых областей больших полушарий головного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различают две формы алалии: моторная и сенсорная.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показал, что у детей с алалией плохо развита речевая подражательность, речь развивается поздно и медленно, а приобретенный речевой запас используется с искажениями. Свою особенность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и нарушение звукопроизношения: постановка звуков больших трудностей не вызывает, тогда как автоматизация и дифференциация этих звуков имеет существенные трудности.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анализа литературы было установлено, что уровень развития речи детей прямо зависит </w:t>
      </w:r>
      <w:r>
        <w:rPr>
          <w:rFonts w:ascii="Times New Roman CYR" w:hAnsi="Times New Roman CYR" w:cs="Times New Roman CYR"/>
          <w:sz w:val="28"/>
          <w:szCs w:val="28"/>
        </w:rPr>
        <w:t>от сформированности мелкой моторики, что существенно ускоряют развитие речи ребенка. Причина влияния кроется в том, что зона, отвечающая за движения кистями и пальцами рук, занимает одну треть всей моторной области и расположена в непосредственной близости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речевой зоны.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проблемами в речевом развитии очень часто наблюдается недостаточность двигательной активности, в том числе плохая координация мелкой моторики пальцев рук. Многие дети с речевой патологией, с которыми специально не проводилась д</w:t>
      </w:r>
      <w:r>
        <w:rPr>
          <w:rFonts w:ascii="Times New Roman CYR" w:hAnsi="Times New Roman CYR" w:cs="Times New Roman CYR"/>
          <w:sz w:val="28"/>
          <w:szCs w:val="28"/>
        </w:rPr>
        <w:t>лительная, целенаправленная работа,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зашнуровывание ботинок. Неловкость движений дошкольников обнар</w:t>
      </w:r>
      <w:r>
        <w:rPr>
          <w:rFonts w:ascii="Times New Roman CYR" w:hAnsi="Times New Roman CYR" w:cs="Times New Roman CYR"/>
          <w:sz w:val="28"/>
          <w:szCs w:val="28"/>
        </w:rPr>
        <w:t>уживается и в ходьбе, беге, прыжках, во всех видах практической деятельности. Они ходят неуклюже, шаркая ногами. Слабое развитие моторики у сказывается и на других видах деятельности, например, их рисунки выполнены нетвердыми, кривыми линиями, отдаленно пе</w:t>
      </w:r>
      <w:r>
        <w:rPr>
          <w:rFonts w:ascii="Times New Roman CYR" w:hAnsi="Times New Roman CYR" w:cs="Times New Roman CYR"/>
          <w:sz w:val="28"/>
          <w:szCs w:val="28"/>
        </w:rPr>
        <w:t xml:space="preserve">редающими контур предмета. Нередко предметы непроизвольно выпадают из их рук.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моторики свойственные детям с алалией находят свое отражение и в их речевой деятельности. Вот почему важнейшим аспектом в коррекционной работе с детьми дошкольно</w:t>
      </w:r>
      <w:r>
        <w:rPr>
          <w:rFonts w:ascii="Times New Roman CYR" w:hAnsi="Times New Roman CYR" w:cs="Times New Roman CYR"/>
          <w:sz w:val="28"/>
          <w:szCs w:val="28"/>
        </w:rPr>
        <w:t>го возраста с алалией является развитие мелкой моторики и координации движений пальцев и кистей рук.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части курсовой работы, с целью изучения особенностей мелкой моторики у старших дошкольников с моторной алалией, мы провели экспериментальное иссл</w:t>
      </w:r>
      <w:r>
        <w:rPr>
          <w:rFonts w:ascii="Times New Roman CYR" w:hAnsi="Times New Roman CYR" w:cs="Times New Roman CYR"/>
          <w:sz w:val="28"/>
          <w:szCs w:val="28"/>
        </w:rPr>
        <w:t>едование, которое было реализовано на базе МБДОУ «Детский сад компенсирующего вида для детей с нарушением речи № 3 «Речецветик» г. Зеленогорска Красноярского края, в количестве - 6 человек.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если ребенку с алалией систематически развивать тонкую м</w:t>
      </w:r>
      <w:r>
        <w:rPr>
          <w:rFonts w:ascii="Times New Roman CYR" w:hAnsi="Times New Roman CYR" w:cs="Times New Roman CYR"/>
          <w:sz w:val="28"/>
          <w:szCs w:val="28"/>
        </w:rPr>
        <w:t>оторику пальцев рук, то он успешнее преодолеет речевые нарушения.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исследования нами использовались методики: «Дорожки» (по Л.А. Венгеру); «Домик» (по Н.И. Гуткиной); «Графический диктант» (по Д.Б. Эльконину), результаты которых показали</w:t>
      </w:r>
      <w:r>
        <w:rPr>
          <w:rFonts w:ascii="Times New Roman CYR" w:hAnsi="Times New Roman CYR" w:cs="Times New Roman CYR"/>
          <w:sz w:val="28"/>
          <w:szCs w:val="28"/>
        </w:rPr>
        <w:t>, что дети старшего дошкольного возраста с алалией имеют низкий и средний уровни развития мелкой моторики и координации движений рук. Так, результаты исследования по методике «Домик» показали, что 2 ребенка из 6 имеют низкий уровень развития мелкой моторик</w:t>
      </w:r>
      <w:r>
        <w:rPr>
          <w:rFonts w:ascii="Times New Roman CYR" w:hAnsi="Times New Roman CYR" w:cs="Times New Roman CYR"/>
          <w:sz w:val="28"/>
          <w:szCs w:val="28"/>
        </w:rPr>
        <w:t xml:space="preserve">и и 4 средний, при этом дети плохо ориентируются на образец, не могут его точно скопировать, недостаточно развита сенсомоторная координация и мелкая моторика; методика «Дорожки» также выявила, что 2 ребенка имеют низкий уровень развития мелкой моторики, у </w:t>
      </w:r>
      <w:r>
        <w:rPr>
          <w:rFonts w:ascii="Times New Roman CYR" w:hAnsi="Times New Roman CYR" w:cs="Times New Roman CYR"/>
          <w:sz w:val="28"/>
          <w:szCs w:val="28"/>
        </w:rPr>
        <w:t>них слабо сформированы графо-моторные навыки, а 3 средний, 1 ребёнок показал уровень немного выше среднего; а по методике «Графический диктант» показатели сформированности распределись поровну: 3 ребенка имеют низкий и 3 ребенка средний уровни.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</w:t>
      </w:r>
      <w:r>
        <w:rPr>
          <w:rFonts w:ascii="Times New Roman CYR" w:hAnsi="Times New Roman CYR" w:cs="Times New Roman CYR"/>
          <w:sz w:val="28"/>
          <w:szCs w:val="28"/>
        </w:rPr>
        <w:t>и констатирующего эксперимента с детьми проводили комплекс мероприятий и игровых упражнений, направленных на развития мелкой моторики и координации движений рук. В конце эксперимента было проведено контрольное обследование уровня развития мелкой моторики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алалией, которое показало существенное улучшение.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диагностики развития мелкой моторики и координации движений детей старшего дошкольного возраста с алалией сделаны следующие выводы только 1 ребенок по методике «Дорожки» остался на ни</w:t>
      </w:r>
      <w:r>
        <w:rPr>
          <w:rFonts w:ascii="Times New Roman CYR" w:hAnsi="Times New Roman CYR" w:cs="Times New Roman CYR"/>
          <w:sz w:val="28"/>
          <w:szCs w:val="28"/>
        </w:rPr>
        <w:t>зком уровне, по другим методикам все дети показали средний уровень и 1 ребенок улучшил свои показатели до высокого уровня.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проведённой коррекционной работы (с опорой на полученные данные), повторного диагностирования и сравнител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анализа сделан вывод, что уровень развития мелкой моторики у детей с алалией для каждого ребёнка индивидуален и, благодаря правильно организованной системе коррекционно-развивающего обучения был улучшен.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комплексе мер по коррекции м</w:t>
      </w:r>
      <w:r>
        <w:rPr>
          <w:rFonts w:ascii="Times New Roman CYR" w:hAnsi="Times New Roman CYR" w:cs="Times New Roman CYR"/>
          <w:sz w:val="28"/>
          <w:szCs w:val="28"/>
        </w:rPr>
        <w:t xml:space="preserve">оторной сферы детей с нарушением речи особое значение должно придаваться работе по развитию моторики кистей пальцев рук, ручной ловкости.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работа, включенная органичным элементом в ежедневные разнообразные занятия с детьми, во все режимные моменты детс</w:t>
      </w:r>
      <w:r>
        <w:rPr>
          <w:rFonts w:ascii="Times New Roman CYR" w:hAnsi="Times New Roman CYR" w:cs="Times New Roman CYR"/>
          <w:sz w:val="28"/>
          <w:szCs w:val="28"/>
        </w:rPr>
        <w:t>кого учреждения, должна стать составной частью системы коррекционно-педагогического воздействия, ориентированного на социальную реабилитацию и личностное развитие каждого ребенка с речевой патологией.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Тренировка тонких движений пальцев рук не только окажет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стимулирующее влияние на общее развитие ребенка, но будет также способствовать повышению готовности к овладению письмом, преодолению и профилактике нарушений речи у детей с алалией. При этом, в процесс коррекционного обучения необходимо использовать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му специальных игровых упражнений по развитию и совершенствованию и общей и мелкой моторики через мыслительную деятельность старших дошкольников с речевой патологией.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выдвинутая в исследовании гипотеза о том, что если ребенку с алалией сист</w:t>
      </w:r>
      <w:r>
        <w:rPr>
          <w:rFonts w:ascii="Times New Roman CYR" w:hAnsi="Times New Roman CYR" w:cs="Times New Roman CYR"/>
          <w:sz w:val="28"/>
          <w:szCs w:val="28"/>
        </w:rPr>
        <w:t>ематически развивать тонкую моторику пальцев рук, то он успешнее преодолеет речевые нарушения - подтвердилась.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Аверина И.Е. Физкультурные минутки в детском саду. Практическое пособие / И.Е. Аверина. - М.: Айрис-пресс, 2</w:t>
      </w:r>
      <w:r>
        <w:rPr>
          <w:rFonts w:ascii="Times New Roman CYR" w:hAnsi="Times New Roman CYR" w:cs="Times New Roman CYR"/>
          <w:sz w:val="28"/>
          <w:szCs w:val="28"/>
        </w:rPr>
        <w:t>011. - 112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Бачина О.В. Пальчиковая гимнастика с предметами. Определение ведущей руки и развитие навыков письма у детей 6-8 лет: Практическое пособие / О.В. Бачина, Н.Ф. Коробова. - М.: АРКТИ, 2006. - 88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Белая А.Е. Пальчиковые игры для развития ре</w:t>
      </w:r>
      <w:r>
        <w:rPr>
          <w:rFonts w:ascii="Times New Roman CYR" w:hAnsi="Times New Roman CYR" w:cs="Times New Roman CYR"/>
          <w:sz w:val="28"/>
          <w:szCs w:val="28"/>
        </w:rPr>
        <w:t>чи дошкольников / А.Е. Белая, В.И. Марясов. - М.: АСТ, 2000. - 48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Болотина Л.Р. Воспитание звуковой культуры в ДОУ: метод. пособие / Л.Р. Болотина, Н.В. Микляева, Ю.Н. Родионова. - М.: Айрис-пресс, 2006. - 128 с.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Бурменская Г.В. Возрастно-психологи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ческий подход в консуль-тировании детей и подростков: Учеб. пособие / Г.В. Бурменская и др. - М.: Академия, 2012. - 416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Быкова Н.М. Игры и упражнения для развития речи / Н.М. Быкова. - СПб.: Детство-Пресс, 2013. - 160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Визель Т.Г. Основы нейропсих</w:t>
      </w:r>
      <w:r>
        <w:rPr>
          <w:rFonts w:ascii="Times New Roman CYR" w:hAnsi="Times New Roman CYR" w:cs="Times New Roman CYR"/>
          <w:sz w:val="28"/>
          <w:szCs w:val="28"/>
        </w:rPr>
        <w:t>ологии: учеб. / Т.Г. Визель. - М.: АСТ, 2005. - 384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Гаврина С.Е. Развиваем руки - чтоб учиться и писать, и красиво рисовать / С.Е. Гаврина и др. - М.: АСТ, 2008. - 24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Гербова В.В. Развитие речи в детском саду. Программа и методические рекомендаци</w:t>
      </w:r>
      <w:r>
        <w:rPr>
          <w:rFonts w:ascii="Times New Roman CYR" w:hAnsi="Times New Roman CYR" w:cs="Times New Roman CYR"/>
          <w:sz w:val="28"/>
          <w:szCs w:val="28"/>
        </w:rPr>
        <w:t>и / В.В. Гербова. - М. Мозаика-Синтез, 2006 - 56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Дарвиш О.Б. Возрастная психология: Учеб. пособие / О.Б. Дарвиш; под ред. В.Е. Клочко. - М.: Владос, 2013. - 264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Епифанцева Т.Б. Настольная книга педагога-дефектолога / Под ред. Т.О. Епифанцева. - Р</w:t>
      </w:r>
      <w:r>
        <w:rPr>
          <w:rFonts w:ascii="Times New Roman CYR" w:hAnsi="Times New Roman CYR" w:cs="Times New Roman CYR"/>
          <w:sz w:val="28"/>
          <w:szCs w:val="28"/>
        </w:rPr>
        <w:t>остов н/Д: Феникс, 2007. - 486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Ильина М.Н. Подготовка к школе: развивающие тесты и упражнения / М.Н. Ильина. - СПб.: Питер, 2008. - 208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Кабанова Т.В. Тестовая диагностика: обследование речи, общей и мелкой моторики у детей 3-6 лет с речевыми нару</w:t>
      </w:r>
      <w:r>
        <w:rPr>
          <w:rFonts w:ascii="Times New Roman CYR" w:hAnsi="Times New Roman CYR" w:cs="Times New Roman CYR"/>
          <w:sz w:val="28"/>
          <w:szCs w:val="28"/>
        </w:rPr>
        <w:t>шениями / Т.В. Кабанова, О.В. Домнина. - М.: ГНОМ и Д, 2008. - 104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Кирпичинкова Н. Развиваем сенсорику и мелкую моторику / Н. Кирпичинкова // Дошкольное воспитание. - 2005. - №2. - С. 76.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Кольцова М.М. Ребенок учится говорить. Пальчиковый игротренин</w:t>
      </w:r>
      <w:r>
        <w:rPr>
          <w:rFonts w:ascii="Times New Roman CYR" w:hAnsi="Times New Roman CYR" w:cs="Times New Roman CYR"/>
          <w:sz w:val="28"/>
          <w:szCs w:val="28"/>
        </w:rPr>
        <w:t>г: пособие / М.М. Кольцова, М.С. Рузина. - СПб.: Детство-пресс 1998. - 160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Крупенчук О.И. Система работы по развитию мелкой моторики у детей с речевой патологией / О.И. Крупенчук // Дошкольная педагогика. - 2005. - № 6. - С. 36-41.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Л.В. О</w:t>
      </w:r>
      <w:r>
        <w:rPr>
          <w:rFonts w:ascii="Times New Roman CYR" w:hAnsi="Times New Roman CYR" w:cs="Times New Roman CYR"/>
          <w:sz w:val="28"/>
          <w:szCs w:val="28"/>
        </w:rPr>
        <w:t>сновы специальной психологии / Л.В. Кузнецова. - М.: Академия, 2013. - 480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 И.Ю. Возрастная психология: развитие ребенка от рождения до 17 лет / И.Ю. Кулагина. - М.: УРАО, 2002. - 175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Кураев Г.А. Возрастная психология. Курс лекций / Г.А. </w:t>
      </w:r>
      <w:r>
        <w:rPr>
          <w:rFonts w:ascii="Times New Roman CYR" w:hAnsi="Times New Roman CYR" w:cs="Times New Roman CYR"/>
          <w:sz w:val="28"/>
          <w:szCs w:val="28"/>
        </w:rPr>
        <w:t xml:space="preserve">Кураев, Е.Н. Пожарская. - Ростов-на-Дону: Феникс, 2012. - 146 с.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Лобанова Е.А. Дошкольная педагогика: учебно-методическое пособие / Е.А. Лобанова. - Балашов: Изд-во «Николаев», 2010. - 76 с.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Логопатопсихология: учеб. пособие / Под ред. Р.И. Лалаевой,</w:t>
      </w:r>
      <w:r>
        <w:rPr>
          <w:rFonts w:ascii="Times New Roman CYR" w:hAnsi="Times New Roman CYR" w:cs="Times New Roman CYR"/>
          <w:sz w:val="28"/>
          <w:szCs w:val="28"/>
        </w:rPr>
        <w:t xml:space="preserve"> С.Н. Шаховской. - М.: ВЛАДОС; 2011. - 463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Логопедия: Учебник / Под. ред. Л.С. Волковой. - М: ВЛАДОС, 2009. -703 с.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обследования речи детей: Пособие по диагностике речевых нарушений / Под общ. ред. Г.В. Чиркиной. - М.: АРКТИ, 2005. - 240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Феноменология развития: учебник / В.С. Мухина. - М.: Академия. - 2011. - 656 с. С. 126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Першина Л.А. Возрастная психология: Учебное пособие / Л.А. Першина. - М.: Академический Проект, 2009. - 256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Пешкова С.С. Разв</w:t>
      </w:r>
      <w:r>
        <w:rPr>
          <w:rFonts w:ascii="Times New Roman CYR" w:hAnsi="Times New Roman CYR" w:cs="Times New Roman CYR"/>
          <w:sz w:val="28"/>
          <w:szCs w:val="28"/>
        </w:rPr>
        <w:t>ивающие игры: пальчиковая гимнастика для развития речи / С.С. Пешкова. - М.: Эксмо, 2003. - 59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Пименова Е.П. Пальчиковые игры / Е.П. Пименова. - Ростов н/Д: Феникс, 2012. - 221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Пятница Т.В. Система коррекционного воздействия при моторной алалии /</w:t>
      </w:r>
      <w:r>
        <w:rPr>
          <w:rFonts w:ascii="Times New Roman CYR" w:hAnsi="Times New Roman CYR" w:cs="Times New Roman CYR"/>
          <w:sz w:val="28"/>
          <w:szCs w:val="28"/>
        </w:rPr>
        <w:t xml:space="preserve"> Т.В. Пятница, Т.В. Башинская. Часть 1. - М.: Сфера, 2010. - 64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Соботович Е.Ф. Речевое недоразвитие детей и пути его коррекции (Дети с нарушением интеллекта и моторной алалией): Учебное пособие / Е.Ф. Соботович. - М.: Классикc Стиль, 2003. - 160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Тонкова Ю.М. Развитие мелкой моторики рук ребенка дошкольного возраста как средство подготовки руки к письму / Ю.М. Тонкова // Педагогическое мастерство: материалы междунар. науч. конф. - М.: Буки-Веди, 2012. - С. 137-139.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Ткаченко Т.А. Развиваем мелкую </w:t>
      </w:r>
      <w:r>
        <w:rPr>
          <w:rFonts w:ascii="Times New Roman CYR" w:hAnsi="Times New Roman CYR" w:cs="Times New Roman CYR"/>
          <w:sz w:val="28"/>
          <w:szCs w:val="28"/>
        </w:rPr>
        <w:t>моторику / Т.А. Ткаченко. - М.: Эксмо, 2010. - 80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Урунтаева Г.А. Психология дошкольного возраста: учебник / Г.А. Урунтаева. - М.: Академия, 2014. - 272 с.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Ушакова О.С. Методика развития речи детей дошкольного возраста: Пособие для воспитателей ДОУ /</w:t>
      </w:r>
      <w:r>
        <w:rPr>
          <w:rFonts w:ascii="Times New Roman CYR" w:hAnsi="Times New Roman CYR" w:cs="Times New Roman CYR"/>
          <w:sz w:val="28"/>
          <w:szCs w:val="28"/>
        </w:rPr>
        <w:t xml:space="preserve"> О.С. Ушакова, Е.М. Струнина. - М.: Владос, 2003. - 288 с.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Хилько М.Е. Возрастная психология: конспект лекций / М.Е. Хилько, М.С. Ткачева. - М.: Юрайт, 2011. - 194 с. </w:t>
      </w:r>
    </w:p>
    <w:p w:rsidR="00000000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Цыренов В.Ц. Основы специальной педагогики и психологии: Учебное пособие. - Улан-Уд</w:t>
      </w:r>
      <w:r>
        <w:rPr>
          <w:rFonts w:ascii="Times New Roman CYR" w:hAnsi="Times New Roman CYR" w:cs="Times New Roman CYR"/>
          <w:sz w:val="28"/>
          <w:szCs w:val="28"/>
        </w:rPr>
        <w:t>э: БГУ, 2011. - 168 с.</w:t>
      </w:r>
    </w:p>
    <w:p w:rsidR="009B5444" w:rsidRDefault="009B54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Шашкина Г.Р. Логопедическая работа с дошкольниками: Учеб. пособие / Г.Р. Шашкина, Л.П. Зернова, И.А. Зимина. - М.: Академия, 2013. - 240 с.</w:t>
      </w:r>
    </w:p>
    <w:sectPr w:rsidR="009B54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E3"/>
    <w:rsid w:val="005E1EE3"/>
    <w:rsid w:val="009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AB85B5-B075-42AB-8E61-AFBE3FB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11257</Words>
  <Characters>64171</Characters>
  <Application>Microsoft Office Word</Application>
  <DocSecurity>0</DocSecurity>
  <Lines>534</Lines>
  <Paragraphs>150</Paragraphs>
  <ScaleCrop>false</ScaleCrop>
  <Company/>
  <LinksUpToDate>false</LinksUpToDate>
  <CharactersWithSpaces>75278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2024-08-30T06:32:00Z</dcterms:created>
  <dcterms:modified xsi:type="dcterms:W3CDTF">2024-08-30T06:32:00Z</dcterms:modified>
</cp:coreProperties>
</file>