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внимание школьник шульте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 это особая форма психической деятельности, которая проявляется в направленности и сосредоточенности сознания на значимых для личности предметах, явлениях окружающей действительности или собственных переживаниях.</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Условием эффективности учебно-воспитательного процесса является внимание учеников, умение учителя контролировать внимание детей, развивать способность учащихся к самоорганизации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Ученик может успешно учиться только с помощью сосредоточенности, ил</w:t>
      </w:r>
      <w:r>
        <w:rPr>
          <w:rFonts w:ascii="Times New Roman CYR" w:hAnsi="Times New Roman CYR" w:cs="Times New Roman CYR"/>
          <w:color w:val="000000"/>
          <w:sz w:val="28"/>
          <w:szCs w:val="28"/>
        </w:rPr>
        <w:t>и концентрации внимания. Внимательно слушая объяснения учителя на уроке он легче воспринимает, понимает и запоминает его содержание и тем самым облегчает себе выполнение домашних заданий; аккуратность, точность, безошибочность выполнения письменных работ у</w:t>
      </w:r>
      <w:r>
        <w:rPr>
          <w:rFonts w:ascii="Times New Roman CYR" w:hAnsi="Times New Roman CYR" w:cs="Times New Roman CYR"/>
          <w:color w:val="000000"/>
          <w:sz w:val="28"/>
          <w:szCs w:val="28"/>
        </w:rPr>
        <w:t>чащимися возможны только при устойчивой виду. Ученики-отличники, как правило, очень внимательны на уроках и во время всех видов учебной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и воспитание внимания учащихся приобретает особое значение в связи с переходом школы на работу по</w:t>
      </w:r>
      <w:r>
        <w:rPr>
          <w:rFonts w:ascii="Times New Roman CYR" w:hAnsi="Times New Roman CYR" w:cs="Times New Roman CYR"/>
          <w:color w:val="000000"/>
          <w:sz w:val="28"/>
          <w:szCs w:val="28"/>
        </w:rPr>
        <w:t xml:space="preserve"> новым программам; усвоения школьниками содержания этих программ возможно только при высоком уровне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Чем сложнее работа, чем она ответственная, тем больше внимания требует ее выполнения. Особенно высокие требования к разным сторонам человеческой п</w:t>
      </w:r>
      <w:r>
        <w:rPr>
          <w:rFonts w:ascii="Times New Roman CYR" w:hAnsi="Times New Roman CYR" w:cs="Times New Roman CYR"/>
          <w:color w:val="000000"/>
          <w:sz w:val="28"/>
          <w:szCs w:val="28"/>
        </w:rPr>
        <w:t>сихики, и именно во внимание, выдвигает современный уровень производства, автоматизация трудовых процессов. Недаром в инженерной психологии и психологии труда проблема внимания занимает центральное место [11]. Без высокого уровня человеческого внимания нев</w:t>
      </w:r>
      <w:r>
        <w:rPr>
          <w:rFonts w:ascii="Times New Roman CYR" w:hAnsi="Times New Roman CYR" w:cs="Times New Roman CYR"/>
          <w:color w:val="000000"/>
          <w:sz w:val="28"/>
          <w:szCs w:val="28"/>
        </w:rPr>
        <w:t xml:space="preserve">озможна не только организаторская, но и любая исполнительная деятельность в условиях современного производства. Чтобы молодое поколение было подготовлено к </w:t>
      </w:r>
      <w:r>
        <w:rPr>
          <w:rFonts w:ascii="Times New Roman CYR" w:hAnsi="Times New Roman CYR" w:cs="Times New Roman CYR"/>
          <w:color w:val="000000"/>
          <w:sz w:val="28"/>
          <w:szCs w:val="28"/>
        </w:rPr>
        <w:lastRenderedPageBreak/>
        <w:t xml:space="preserve">участию в работе в условиях современного производства, у него должна быть высокая культура внимания </w:t>
      </w:r>
      <w:r>
        <w:rPr>
          <w:rFonts w:ascii="Times New Roman CYR" w:hAnsi="Times New Roman CYR" w:cs="Times New Roman CYR"/>
          <w:color w:val="000000"/>
          <w:sz w:val="28"/>
          <w:szCs w:val="28"/>
        </w:rPr>
        <w:t>в период школьного обучения. Этой цели можно достичь, развивая внимание учеников не только в умственной работе, но и в других видах труда.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находясь в бодром состоянии, активно относится к предметам и явлениям окружающей действительности, к собств</w:t>
      </w:r>
      <w:r>
        <w:rPr>
          <w:rFonts w:ascii="Times New Roman CYR" w:hAnsi="Times New Roman CYR" w:cs="Times New Roman CYR"/>
          <w:color w:val="000000"/>
          <w:sz w:val="28"/>
          <w:szCs w:val="28"/>
        </w:rPr>
        <w:t>енным переживаниям: то воспринимает, вспоминает, о чем-то думает. В таких случаях она сосредоточивает свое сознание на том, что воспринимает, переживает, то есть она бывает к чему внимательной.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необходимо человеку и в повседневной жизни: в быту, в</w:t>
      </w:r>
      <w:r>
        <w:rPr>
          <w:rFonts w:ascii="Times New Roman CYR" w:hAnsi="Times New Roman CYR" w:cs="Times New Roman CYR"/>
          <w:color w:val="000000"/>
          <w:sz w:val="28"/>
          <w:szCs w:val="28"/>
        </w:rPr>
        <w:t xml:space="preserve"> процессе общения с людьми; она обеспечивает правильную ориентацию в окружающей среде.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Высоко развита в процессе воспитания и обучения внимание превращается в внимательность - ценнейшую черту человеческого характера.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психических явлений внимание зани</w:t>
      </w:r>
      <w:r>
        <w:rPr>
          <w:rFonts w:ascii="Times New Roman CYR" w:hAnsi="Times New Roman CYR" w:cs="Times New Roman CYR"/>
          <w:color w:val="000000"/>
          <w:sz w:val="28"/>
          <w:szCs w:val="28"/>
        </w:rPr>
        <w:t>мает особое место: она не является самостоятельным психическим процессом и не относится к качествам личности.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вниманием в ее высших формах связывают регулируемое осуществления психических процессов и сознательного поведения человека [54].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заруб</w:t>
      </w:r>
      <w:r>
        <w:rPr>
          <w:rFonts w:ascii="Times New Roman CYR" w:hAnsi="Times New Roman CYR" w:cs="Times New Roman CYR"/>
          <w:color w:val="000000"/>
          <w:sz w:val="28"/>
          <w:szCs w:val="28"/>
        </w:rPr>
        <w:t>ежные психологи, длительное время не признавали существования внимания, даже считали лишним слово «внимание», потому что она не имеет никакого психологического содержания. В прессе в 30-х годах появилась статья датского профессора Э. Рубина «О не существов</w:t>
      </w:r>
      <w:r>
        <w:rPr>
          <w:rFonts w:ascii="Times New Roman CYR" w:hAnsi="Times New Roman CYR" w:cs="Times New Roman CYR"/>
          <w:color w:val="000000"/>
          <w:sz w:val="28"/>
          <w:szCs w:val="28"/>
        </w:rPr>
        <w:t>ании внимания». Уже само название статьи говорит о ее содержании.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внимание устойчиво вошла в психологии как научное понятие. Этому способствовали запросы практики, развитие кибернетики, выяснили в план научного исследования «прием информа</w:t>
      </w:r>
      <w:r>
        <w:rPr>
          <w:rFonts w:ascii="Times New Roman CYR" w:hAnsi="Times New Roman CYR" w:cs="Times New Roman CYR"/>
          <w:color w:val="000000"/>
          <w:sz w:val="28"/>
          <w:szCs w:val="28"/>
        </w:rPr>
        <w:t xml:space="preserve">ции», появление и развитие таких наук, как инженерная психология, психология труда, </w:t>
      </w:r>
      <w:r>
        <w:rPr>
          <w:rFonts w:ascii="Times New Roman CYR" w:hAnsi="Times New Roman CYR" w:cs="Times New Roman CYR"/>
          <w:color w:val="000000"/>
          <w:sz w:val="28"/>
          <w:szCs w:val="28"/>
        </w:rPr>
        <w:lastRenderedPageBreak/>
        <w:t>психофизиология, для которой внимание стало центральной проблемой. Конечно, внимание не является самостоятельным психическим процессом, например ощущение, память, мышление.</w:t>
      </w:r>
      <w:r>
        <w:rPr>
          <w:rFonts w:ascii="Times New Roman CYR" w:hAnsi="Times New Roman CYR" w:cs="Times New Roman CYR"/>
          <w:color w:val="000000"/>
          <w:sz w:val="28"/>
          <w:szCs w:val="28"/>
        </w:rPr>
        <w:t xml:space="preserve"> Внимание всегда включено в деятельности, является важнейшим условием продуктивности психической деятельности и выступает в единстве с различными психическими процессами - познавательными, эмоциональными, волевыми [8].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свойства личности, как характер</w:t>
      </w:r>
      <w:r>
        <w:rPr>
          <w:rFonts w:ascii="Times New Roman CYR" w:hAnsi="Times New Roman CYR" w:cs="Times New Roman CYR"/>
          <w:color w:val="000000"/>
          <w:sz w:val="28"/>
          <w:szCs w:val="28"/>
        </w:rPr>
        <w:t xml:space="preserve">, темперамент, способности также отражаются на личностях внимания - в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выборе объекта, в устойчивости, переключении, отвлечении.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всегда присуще конкретному человеку, определенной личности. Направленность личности и сосредоточенность внимания тесн</w:t>
      </w:r>
      <w:r>
        <w:rPr>
          <w:rFonts w:ascii="Times New Roman CYR" w:hAnsi="Times New Roman CYR" w:cs="Times New Roman CYR"/>
          <w:color w:val="000000"/>
          <w:sz w:val="28"/>
          <w:szCs w:val="28"/>
        </w:rPr>
        <w:t>о связаны с направленностью личности, то есть с ее требованиями, интересами, убеждениями.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человека постоянно действует большое количество раздражителей. Но в определенный момент человек реагирует на те из них, которые в большей степени, чем другие, соот</w:t>
      </w:r>
      <w:r>
        <w:rPr>
          <w:rFonts w:ascii="Times New Roman CYR" w:hAnsi="Times New Roman CYR" w:cs="Times New Roman CYR"/>
          <w:color w:val="000000"/>
          <w:sz w:val="28"/>
          <w:szCs w:val="28"/>
        </w:rPr>
        <w:t>ветствуют его потребностям, и, таким образом, имеют для нее более важное жизненное значение. Так, значимые объекты привлекают внимание, определяют ее направленность; менее значимые в это время не замечаются.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Проблемой внимания занимались как отечественные,</w:t>
      </w:r>
      <w:r>
        <w:rPr>
          <w:rFonts w:ascii="Times New Roman CYR" w:hAnsi="Times New Roman CYR" w:cs="Times New Roman CYR"/>
          <w:color w:val="000000"/>
          <w:sz w:val="28"/>
          <w:szCs w:val="28"/>
        </w:rPr>
        <w:t xml:space="preserve"> так и зарубежные психологи: Л.С. Выготский, П.Я. Гальперин, В.В. Давыдов, С. Костюк, А.Н. Леонтьев, Н.А. Менчинской, С.Л. Рубинштейн, К.Д. Ушинский, Б.В. Эльконин; А. Валлон, К. Коффка, Ж. Пиаже, Т. Рибо, Е.Б. Титченер и другие.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 обоснованны</w:t>
      </w:r>
      <w:r>
        <w:rPr>
          <w:rFonts w:ascii="Times New Roman CYR" w:hAnsi="Times New Roman CYR" w:cs="Times New Roman CYR"/>
          <w:color w:val="000000"/>
          <w:sz w:val="28"/>
          <w:szCs w:val="28"/>
        </w:rPr>
        <w:t>й учет качеств внимания, как и ее возможных расстройств и нарушений, является необходимым условием рассмотрения познавательных процессов, в которых проявляется внимание [35].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Объектом - есть внимание младших школьников.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 особенности внимания младш</w:t>
      </w:r>
      <w:r>
        <w:rPr>
          <w:rFonts w:ascii="Times New Roman CYR" w:hAnsi="Times New Roman CYR" w:cs="Times New Roman CYR"/>
          <w:color w:val="000000"/>
          <w:sz w:val="28"/>
          <w:szCs w:val="28"/>
        </w:rPr>
        <w:t>их школьников, в учебной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изучение особенностей внимания детей младшего школьного возраста.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Провести теоретический анализ проблемы изучения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Определить развитие устойчивости внимания младших школьников.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Определить </w:t>
      </w:r>
      <w:r>
        <w:rPr>
          <w:rFonts w:ascii="Times New Roman CYR" w:hAnsi="Times New Roman CYR" w:cs="Times New Roman CYR"/>
          <w:color w:val="000000"/>
          <w:sz w:val="28"/>
          <w:szCs w:val="28"/>
        </w:rPr>
        <w:t>объем внимания младших школьников.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Сформулировать рекомендации учителю по организации внимания учащихся младшего школьного возраста.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Использованы следующие методы: тестирование, наблюдение, беседы (с учениками, их родителями и учителями), изучение личных</w:t>
      </w:r>
      <w:r>
        <w:rPr>
          <w:rFonts w:ascii="Times New Roman CYR" w:hAnsi="Times New Roman CYR" w:cs="Times New Roman CYR"/>
          <w:color w:val="000000"/>
          <w:sz w:val="28"/>
          <w:szCs w:val="28"/>
        </w:rPr>
        <w:t xml:space="preserve"> дел учащихся, изучение продуктов деятельности учащихся, методы статистической обработки данных.</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состоит из введения, двух глав, заключения, приложений и списка использованной литературы.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первом разделе «Проблемы изучения внимания младшего школьни</w:t>
      </w:r>
      <w:r>
        <w:rPr>
          <w:rFonts w:ascii="Times New Roman CYR" w:hAnsi="Times New Roman CYR" w:cs="Times New Roman CYR"/>
          <w:color w:val="000000"/>
          <w:sz w:val="28"/>
          <w:szCs w:val="28"/>
        </w:rPr>
        <w:t>ка», на основе обзора литературы мы раскрыли состояние данной проблемы в развитии психологической науки.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Дали оценку исследуемой проблеме, соотнесли ее с основной задачей исследования. Сформулировали задачи и гипотезу экспериментального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ИИ ра</w:t>
      </w:r>
      <w:r>
        <w:rPr>
          <w:rFonts w:ascii="Times New Roman CYR" w:hAnsi="Times New Roman CYR" w:cs="Times New Roman CYR"/>
          <w:color w:val="000000"/>
          <w:sz w:val="28"/>
          <w:szCs w:val="28"/>
        </w:rPr>
        <w:t>здел «Экспериментальное исследование особенностей внимания младших школьников», содержит описание задач, объекта и методов исследования данной проблемы. С помощью конкретных методик Шульте, Крепелина и корректурной пробы Бурдона провели экспериментальное и</w:t>
      </w:r>
      <w:r>
        <w:rPr>
          <w:rFonts w:ascii="Times New Roman CYR" w:hAnsi="Times New Roman CYR" w:cs="Times New Roman CYR"/>
          <w:color w:val="000000"/>
          <w:sz w:val="28"/>
          <w:szCs w:val="28"/>
        </w:rPr>
        <w:t>сследование.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Провели количественную и качественную обработку данных.</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проводилось в средней общеобразовательной школе №16, с учениками 3 - Б класса (возраст - 9 лет). В исследовании приняли участие 20 человек.</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1. Анализ психолого-педагогическо</w:t>
      </w:r>
      <w:r>
        <w:rPr>
          <w:rFonts w:ascii="Times New Roman CYR" w:hAnsi="Times New Roman CYR" w:cs="Times New Roman CYR"/>
          <w:b/>
          <w:bCs/>
          <w:color w:val="000000"/>
          <w:sz w:val="28"/>
          <w:szCs w:val="28"/>
        </w:rPr>
        <w:t>й литературы по проблеме изучения внимания младшего школьника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Общая характеристика внимания и его свойств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 условие эффективности всех видов деятельности человека, прежде всего трудовой и учебной. Внимательность необходима человеку в его пов</w:t>
      </w:r>
      <w:r>
        <w:rPr>
          <w:rFonts w:ascii="Times New Roman CYR" w:hAnsi="Times New Roman CYR" w:cs="Times New Roman CYR"/>
          <w:color w:val="000000"/>
          <w:sz w:val="28"/>
          <w:szCs w:val="28"/>
        </w:rPr>
        <w:t>седневной жизни, в быту, в общении с другими людьми. Внимание учащихся является одним из основных условий успешной организации учебно-воспитательного процесса.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Особенностью протекания познавательных процессов является их избирательный, направленный характе</w:t>
      </w:r>
      <w:r>
        <w:rPr>
          <w:rFonts w:ascii="Times New Roman CYR" w:hAnsi="Times New Roman CYR" w:cs="Times New Roman CYR"/>
          <w:color w:val="000000"/>
          <w:sz w:val="28"/>
          <w:szCs w:val="28"/>
        </w:rPr>
        <w:t>р. Внимание - это направленность и сосредоточенность, предусматривающее повышение уровня сенсорной, интеллектуальной и двигательной активности индивида.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Направленность внимания оказывается в изобразительности, в самопроизвольном или произвольном выборе, вы</w:t>
      </w:r>
      <w:r>
        <w:rPr>
          <w:rFonts w:ascii="Times New Roman CYR" w:hAnsi="Times New Roman CYR" w:cs="Times New Roman CYR"/>
          <w:color w:val="000000"/>
          <w:sz w:val="28"/>
          <w:szCs w:val="28"/>
        </w:rPr>
        <w:t>делении объектов, которые соответствуют требованиям субъекта, целям и задачам его деятельности. Сосредоточенность (концентрация) на одних объектах предполагает одновременно отделения от всего постороннего, временное игнорирование других объектов [15].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w:t>
      </w:r>
      <w:r>
        <w:rPr>
          <w:rFonts w:ascii="Times New Roman CYR" w:hAnsi="Times New Roman CYR" w:cs="Times New Roman CYR"/>
          <w:color w:val="000000"/>
          <w:sz w:val="28"/>
          <w:szCs w:val="28"/>
        </w:rPr>
        <w:t>е внимание может проявляться в сенсорных, мнемических, умственных и двигательных процессах. Поэтому в зависимости от объекта исследования выделяют следующие формы процессов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Times New Roman CYR" w:hAnsi="Times New Roman CYR" w:cs="Times New Roman CYR"/>
          <w:color w:val="000000"/>
          <w:sz w:val="28"/>
          <w:szCs w:val="28"/>
        </w:rPr>
        <w:t xml:space="preserve"> сенсорная (перцептивная)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Times New Roman CYR" w:hAnsi="Times New Roman CYR" w:cs="Times New Roman CYR"/>
          <w:color w:val="000000"/>
          <w:sz w:val="28"/>
          <w:szCs w:val="28"/>
        </w:rPr>
        <w:t xml:space="preserve"> интеллектуальная;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Times New Roman CYR" w:hAnsi="Times New Roman CYR" w:cs="Times New Roman CYR"/>
          <w:color w:val="000000"/>
          <w:sz w:val="28"/>
          <w:szCs w:val="28"/>
        </w:rPr>
        <w:t xml:space="preserve"> моторная (двигательная).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Сейчас больше изучают сенсорную (зрительную и слуховую) внимание. Большинство данных, характеризующих внимание, получено фактически во время ее исследования. Так, с вниманием связаны точность и полнота восприятия, ослабленность внимания может привести к з</w:t>
      </w:r>
      <w:r>
        <w:rPr>
          <w:rFonts w:ascii="Times New Roman CYR" w:hAnsi="Times New Roman CYR" w:cs="Times New Roman CYR"/>
          <w:color w:val="000000"/>
          <w:sz w:val="28"/>
          <w:szCs w:val="28"/>
        </w:rPr>
        <w:t>начительным нарушениям перцептивных процессов и искажению образа, который формируется.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способам осуществления и характеру происхождения выделяют два основных вида внимания: непроизвольное и произвольное внимание. Непроизвольное внимание возникает и подд</w:t>
      </w:r>
      <w:r>
        <w:rPr>
          <w:rFonts w:ascii="Times New Roman CYR" w:hAnsi="Times New Roman CYR" w:cs="Times New Roman CYR"/>
          <w:color w:val="000000"/>
          <w:sz w:val="28"/>
          <w:szCs w:val="28"/>
        </w:rPr>
        <w:t>ерживается независимо от сознательных намерений и целей человека. Произвольное внимание - это сознательно направленное и регулируемое сосредоточение. Произвольное внимание развивается на основании непроизвольной.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активности человека в организации вниман</w:t>
      </w:r>
      <w:r>
        <w:rPr>
          <w:rFonts w:ascii="Times New Roman CYR" w:hAnsi="Times New Roman CYR" w:cs="Times New Roman CYR"/>
          <w:color w:val="000000"/>
          <w:sz w:val="28"/>
          <w:szCs w:val="28"/>
        </w:rPr>
        <w:t>ия различают три вида: непроизвольное, произвольное, послепроизвольное.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Произвольное внимание называется активной или волевой. Все определения подчеркивают, что в сосредоточении внимания на объекте инициатива принадлежит субъекту.</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Произвольное внимание - э</w:t>
      </w:r>
      <w:r>
        <w:rPr>
          <w:rFonts w:ascii="Times New Roman CYR" w:hAnsi="Times New Roman CYR" w:cs="Times New Roman CYR"/>
          <w:color w:val="000000"/>
          <w:sz w:val="28"/>
          <w:szCs w:val="28"/>
        </w:rPr>
        <w:t>то сознательно направлено сосредоточения личности на предметах и явлениях окружающей действительности, на внутренней психической деятельности [19].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Послепроизвольное внимание, как убеждает опыт и специальные исследования, возникает в результате сознательно</w:t>
      </w:r>
      <w:r>
        <w:rPr>
          <w:rFonts w:ascii="Times New Roman CYR" w:hAnsi="Times New Roman CYR" w:cs="Times New Roman CYR"/>
          <w:color w:val="000000"/>
          <w:sz w:val="28"/>
          <w:szCs w:val="28"/>
        </w:rPr>
        <w:t>го сосредоточения на предметах и явлениях в процессе произвольного внимания. Послепроизвольное внимание - сосредоточение сознания на объекте, значимом и ценной для личности.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Непроизвольное внимание. В некоторых исследованиях ее называют пассивной, в других</w:t>
      </w:r>
      <w:r>
        <w:rPr>
          <w:rFonts w:ascii="Times New Roman CYR" w:hAnsi="Times New Roman CYR" w:cs="Times New Roman CYR"/>
          <w:color w:val="000000"/>
          <w:sz w:val="28"/>
          <w:szCs w:val="28"/>
        </w:rPr>
        <w:t xml:space="preserve"> - эмоциональной. Оба термина помогают раскрыть особенности непроизвольного внимания. Когда говорят о пассивной внимание, то подчеркивают отсутствие усилий со стороны человека, направленных на сосредоточение на объекте внимания. Когда непроизвольное вниман</w:t>
      </w:r>
      <w:r>
        <w:rPr>
          <w:rFonts w:ascii="Times New Roman CYR" w:hAnsi="Times New Roman CYR" w:cs="Times New Roman CYR"/>
          <w:color w:val="000000"/>
          <w:sz w:val="28"/>
          <w:szCs w:val="28"/>
        </w:rPr>
        <w:t xml:space="preserve">ие называют эмоциональным, то выделяют связь между объектом внимания и эмоциональными интересами, потребностями, вызванными данным объектом. В этом случае тоже нет волевых усилий, направленных на сосредоточенность. Таким образом, непроизвольное внимание - </w:t>
      </w:r>
      <w:r>
        <w:rPr>
          <w:rFonts w:ascii="Times New Roman CYR" w:hAnsi="Times New Roman CYR" w:cs="Times New Roman CYR"/>
          <w:color w:val="000000"/>
          <w:sz w:val="28"/>
          <w:szCs w:val="28"/>
        </w:rPr>
        <w:t>это сосредоточенность сознания на объекте в силу особенности этого объекта как раздражителя [57].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Произвольное внимание возникает, если в деятельности человек ставит перед собой определенную задачу и сознательно вырабатывает программу действий. Это и опред</w:t>
      </w:r>
      <w:r>
        <w:rPr>
          <w:rFonts w:ascii="Times New Roman CYR" w:hAnsi="Times New Roman CYR" w:cs="Times New Roman CYR"/>
          <w:color w:val="000000"/>
          <w:sz w:val="28"/>
          <w:szCs w:val="28"/>
        </w:rPr>
        <w:t>еляет выделение объектов ее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произвольной виду проявляется активность личности, при этом внимание, интересы имеют опосредованный характер. Основной функцией произвольного внимания является активное регулирование протекания психических процессов.</w:t>
      </w:r>
      <w:r>
        <w:rPr>
          <w:rFonts w:ascii="Times New Roman CYR" w:hAnsi="Times New Roman CYR" w:cs="Times New Roman CYR"/>
          <w:color w:val="000000"/>
          <w:sz w:val="28"/>
          <w:szCs w:val="28"/>
        </w:rPr>
        <w:t xml:space="preserve"> Именно благодаря наличию произвольного внимания человек способен активно, избирательно «извлекать» из памяти нужные ему сведения, выделять главное, существенное, выбирать правильное решение.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в целенаправленной деятельности для личности интересными и </w:t>
      </w:r>
      <w:r>
        <w:rPr>
          <w:rFonts w:ascii="Times New Roman CYR" w:hAnsi="Times New Roman CYR" w:cs="Times New Roman CYR"/>
          <w:color w:val="000000"/>
          <w:sz w:val="28"/>
          <w:szCs w:val="28"/>
        </w:rPr>
        <w:t xml:space="preserve">значимыми становятся содержание и сам процесс деятельности, а не только ее результат как при произвольном сосредоточении, то есть основание говорить о послепроизвольное внимание. Деятельность так захватывает в этом случае человека, что ей не надо заметных </w:t>
      </w:r>
      <w:r>
        <w:rPr>
          <w:rFonts w:ascii="Times New Roman CYR" w:hAnsi="Times New Roman CYR" w:cs="Times New Roman CYR"/>
          <w:color w:val="000000"/>
          <w:sz w:val="28"/>
          <w:szCs w:val="28"/>
        </w:rPr>
        <w:t xml:space="preserve">волевых усилий для поддержания внимания. Таким образом, послепроизвольное внимание, проявляясь вслед за произвольной, не может быть сведена к ней. Так как это внимание связано с сознательно поставленной целью, она не может быть сведена и к непроизвольного </w:t>
      </w:r>
      <w:r>
        <w:rPr>
          <w:rFonts w:ascii="Times New Roman CYR" w:hAnsi="Times New Roman CYR" w:cs="Times New Roman CYR"/>
          <w:color w:val="000000"/>
          <w:sz w:val="28"/>
          <w:szCs w:val="28"/>
        </w:rPr>
        <w:t>внимания. Внимание, сначала поддержана волевым усилием, переходит в послепроизвольное. Послепроизвольное внимание характеризуется длительной высокой сосредоточенностью, с ней обоснованно связывают наиболее интенсивную и плодотворную умственную деятельность</w:t>
      </w:r>
      <w:r>
        <w:rPr>
          <w:rFonts w:ascii="Times New Roman CYR" w:hAnsi="Times New Roman CYR" w:cs="Times New Roman CYR"/>
          <w:color w:val="000000"/>
          <w:sz w:val="28"/>
          <w:szCs w:val="28"/>
        </w:rPr>
        <w:t>, высокую производительность всех видов труда.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Непроизвольное внимание вызывают раздражители, которые отличаются фактически одним общим свойством - новизной, привлекают внимание потому, что реакция на них не ослаблена в результате привыкания [16].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w:t>
      </w:r>
      <w:r>
        <w:rPr>
          <w:rFonts w:ascii="Times New Roman CYR" w:hAnsi="Times New Roman CYR" w:cs="Times New Roman CYR"/>
          <w:color w:val="000000"/>
          <w:sz w:val="28"/>
          <w:szCs w:val="28"/>
        </w:rPr>
        <w:t xml:space="preserve"> привлекают сильные раздражители: громкие звуки, яркие свет и краски, резкий запах. При этом имеет значение не столько абсолютная, сколько относительная интенсивность раздражителя.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Непроизвольное внимание вызывают раздражители, соответствующие потребностям</w:t>
      </w:r>
      <w:r>
        <w:rPr>
          <w:rFonts w:ascii="Times New Roman CYR" w:hAnsi="Times New Roman CYR" w:cs="Times New Roman CYR"/>
          <w:color w:val="000000"/>
          <w:sz w:val="28"/>
          <w:szCs w:val="28"/>
        </w:rPr>
        <w:t xml:space="preserve"> индивида, значимых для него.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Непроизвольное внимание связано с общей направленностью личности. Непроизвольное внимание возникает независимо от сознательных намерений субъекта, без каких-либо волевых усилий с его стороны. Основная функция непроизвольного в</w:t>
      </w:r>
      <w:r>
        <w:rPr>
          <w:rFonts w:ascii="Times New Roman CYR" w:hAnsi="Times New Roman CYR" w:cs="Times New Roman CYR"/>
          <w:color w:val="000000"/>
          <w:sz w:val="28"/>
          <w:szCs w:val="28"/>
        </w:rPr>
        <w:t>нимания содержится в быстрой и правильной ориентации в условиях среды, которые постоянно меняются, в выделении тех ее объектов, которые могут иметь в данный момент больше всего значение [18].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color w:val="000000"/>
          <w:kern w:val="36"/>
          <w:sz w:val="28"/>
          <w:szCs w:val="28"/>
        </w:rPr>
        <w:t>Физиологические основы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как показали исследова</w:t>
      </w:r>
      <w:r>
        <w:rPr>
          <w:rFonts w:ascii="Times New Roman CYR" w:hAnsi="Times New Roman CYR" w:cs="Times New Roman CYR"/>
          <w:color w:val="000000"/>
          <w:sz w:val="28"/>
          <w:szCs w:val="28"/>
        </w:rPr>
        <w:t>ния, детерминируется соотношением возбуждений в коре больших полушарий головного мозга, обусловленных раздражителями, влияющие на чувство организма, и внутренними установками и психическими состояниями.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Физиологической основой простейших случаев внимания я</w:t>
      </w:r>
      <w:r>
        <w:rPr>
          <w:rFonts w:ascii="Times New Roman CYR" w:hAnsi="Times New Roman CYR" w:cs="Times New Roman CYR"/>
          <w:color w:val="000000"/>
          <w:sz w:val="28"/>
          <w:szCs w:val="28"/>
        </w:rPr>
        <w:t>вляется ориентировочный рефлекс. Последний вникает под влиянием нового или неожиданно возникающего раздражителя.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что выступает в единстве с ориентировочный рефлекс, дает возможность вовремя заметить внезапное й раздражитель (предмет, явление), ко</w:t>
      </w:r>
      <w:r>
        <w:rPr>
          <w:rFonts w:ascii="Times New Roman CYR" w:hAnsi="Times New Roman CYR" w:cs="Times New Roman CYR"/>
          <w:color w:val="000000"/>
          <w:sz w:val="28"/>
          <w:szCs w:val="28"/>
        </w:rPr>
        <w:t>торый оказался и целесообразно на него реагировать.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понимания физиологических основ внимания большое значение имеют работы выдающихся русских физиологов И.П. Павлова и А.А. Ухтомского.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идеям И.П. Павлова и А.У. Ухтомского, явления внимания свя</w:t>
      </w:r>
      <w:r>
        <w:rPr>
          <w:rFonts w:ascii="Times New Roman CYR" w:hAnsi="Times New Roman CYR" w:cs="Times New Roman CYR"/>
          <w:color w:val="000000"/>
          <w:sz w:val="28"/>
          <w:szCs w:val="28"/>
        </w:rPr>
        <w:t>занные с повышением возбуждения отдельных мозговых структур в результате взаимодействия процессов возбуждения и торможения.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считал И.П. Па охоту, в любой момент времени в коре является любой участок, которая характеризуется наиболее благоприятными, опт</w:t>
      </w:r>
      <w:r>
        <w:rPr>
          <w:rFonts w:ascii="Times New Roman CYR" w:hAnsi="Times New Roman CYR" w:cs="Times New Roman CYR"/>
          <w:color w:val="000000"/>
          <w:sz w:val="28"/>
          <w:szCs w:val="28"/>
        </w:rPr>
        <w:t>имальными условиями для возбуждения. Этот участок возникает по закону индукции нервных процессов, которые концентрируются в одной области головного мозга, вызывают торможение в других ее областях и наоборот.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значение для понимания физиологических ме</w:t>
      </w:r>
      <w:r>
        <w:rPr>
          <w:rFonts w:ascii="Times New Roman CYR" w:hAnsi="Times New Roman CYR" w:cs="Times New Roman CYR"/>
          <w:color w:val="000000"/>
          <w:sz w:val="28"/>
          <w:szCs w:val="28"/>
        </w:rPr>
        <w:t>ханизмов внимания имеет принцип доминанты. По А.А. Ухтомским, в мозге всегда доминирующий очаг возбуждения. А.А. Ухтомский характеризует доминанту как констелляцию «центров с повышенной возбужденностью». Особенностью доминанты как господствующего очага явл</w:t>
      </w:r>
      <w:r>
        <w:rPr>
          <w:rFonts w:ascii="Times New Roman CYR" w:hAnsi="Times New Roman CYR" w:cs="Times New Roman CYR"/>
          <w:color w:val="000000"/>
          <w:sz w:val="28"/>
          <w:szCs w:val="28"/>
        </w:rPr>
        <w:t xml:space="preserve">яется то, что она не только может </w:t>
      </w:r>
      <w:r>
        <w:rPr>
          <w:rFonts w:ascii="Times New Roman CYR" w:hAnsi="Times New Roman CYR" w:cs="Times New Roman CYR"/>
          <w:color w:val="000000"/>
          <w:sz w:val="28"/>
          <w:szCs w:val="28"/>
          <w:u w:val="single"/>
        </w:rPr>
        <w:t>подавлять</w:t>
      </w:r>
      <w:r>
        <w:rPr>
          <w:rFonts w:ascii="Times New Roman CYR" w:hAnsi="Times New Roman CYR" w:cs="Times New Roman CYR"/>
          <w:color w:val="000000"/>
          <w:sz w:val="28"/>
          <w:szCs w:val="28"/>
        </w:rPr>
        <w:t xml:space="preserve"> вновь возникшие очаги возбуждения, но и способна притягивать к себе и слабые возбуждения, и благодаря этому усиливаться за их счет, еще больше доминировать над ними. Доминанта является устойчивым очагом возбужден</w:t>
      </w:r>
      <w:r>
        <w:rPr>
          <w:rFonts w:ascii="Times New Roman CYR" w:hAnsi="Times New Roman CYR" w:cs="Times New Roman CYR"/>
          <w:color w:val="000000"/>
          <w:sz w:val="28"/>
          <w:szCs w:val="28"/>
        </w:rPr>
        <w:t>ия [34].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последние годы в исследованиях отечественных и зарубежных психологов и ученых получены новые результаты, которые раскрывают нейрофизиологические механизмы внимания. Внимание возникает на фоне общей бодрости организма, связанной с активной мозгов</w:t>
      </w:r>
      <w:r>
        <w:rPr>
          <w:rFonts w:ascii="Times New Roman CYR" w:hAnsi="Times New Roman CYR" w:cs="Times New Roman CYR"/>
          <w:color w:val="000000"/>
          <w:sz w:val="28"/>
          <w:szCs w:val="28"/>
        </w:rPr>
        <w:t>ой деятельностью. Если активное внимание возможна в состоянии оптимальной бодрости, то трудности сосредоточения возникают как на фоне расслабленной диффузной, так и на фоне чрезмерной бодрости. Внимание возможна на определенном уровне активности мозга. Пре</w:t>
      </w:r>
      <w:r>
        <w:rPr>
          <w:rFonts w:ascii="Times New Roman CYR" w:hAnsi="Times New Roman CYR" w:cs="Times New Roman CYR"/>
          <w:color w:val="000000"/>
          <w:sz w:val="28"/>
          <w:szCs w:val="28"/>
        </w:rPr>
        <w:t>дполагается, что непроизвольное внимание связана прежде всего с общими, генерализованными формами неспецифической активизации мозга. Произвольное внимание связана как с увеличением общего уровня активации мозга, так и со значительными локальными [34].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kern w:val="36"/>
          <w:sz w:val="28"/>
          <w:szCs w:val="28"/>
        </w:rPr>
      </w:pPr>
      <w:r>
        <w:rPr>
          <w:rFonts w:ascii="Times New Roman CYR" w:hAnsi="Times New Roman CYR" w:cs="Times New Roman CYR"/>
          <w:i/>
          <w:iCs/>
          <w:color w:val="000000"/>
          <w:kern w:val="36"/>
          <w:sz w:val="28"/>
          <w:szCs w:val="28"/>
        </w:rPr>
        <w:t>Разв</w:t>
      </w:r>
      <w:r>
        <w:rPr>
          <w:rFonts w:ascii="Times New Roman CYR" w:hAnsi="Times New Roman CYR" w:cs="Times New Roman CYR"/>
          <w:i/>
          <w:iCs/>
          <w:color w:val="000000"/>
          <w:kern w:val="36"/>
          <w:sz w:val="28"/>
          <w:szCs w:val="28"/>
        </w:rPr>
        <w:t>итие высших форм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Первоначальная внимание ребенка осуществляется с помощью наследственных нервных механизмов, организующих протекание ее рефлексов по известному физиологическим принципом доминанты. Этот принцип устанавливает, что в работе нервной с</w:t>
      </w:r>
      <w:r>
        <w:rPr>
          <w:rFonts w:ascii="Times New Roman CYR" w:hAnsi="Times New Roman CYR" w:cs="Times New Roman CYR"/>
          <w:color w:val="000000"/>
          <w:sz w:val="28"/>
          <w:szCs w:val="28"/>
        </w:rPr>
        <w:t>истемы организующим моментом является наличие одного главного очага возбуждения, который усиливается за их счет. В доминантному нервном процессе заложены органические основы того процесса поведения, который мы называем вниманием.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новорожденных есть тольк</w:t>
      </w:r>
      <w:r>
        <w:rPr>
          <w:rFonts w:ascii="Times New Roman CYR" w:hAnsi="Times New Roman CYR" w:cs="Times New Roman CYR"/>
          <w:color w:val="000000"/>
          <w:sz w:val="28"/>
          <w:szCs w:val="28"/>
        </w:rPr>
        <w:t>о две доминанты - пищевая и связана с изменением положения. Только постепенно у ребенка развивается зрительная, слуховая и другие доминанты, и только с их появлением становится возможным образование новых условных рефлексов по зрению и слуху.</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w:t>
      </w:r>
      <w:r>
        <w:rPr>
          <w:rFonts w:ascii="Times New Roman CYR" w:hAnsi="Times New Roman CYR" w:cs="Times New Roman CYR"/>
          <w:color w:val="000000"/>
          <w:sz w:val="28"/>
          <w:szCs w:val="28"/>
        </w:rPr>
        <w:t>, доминантная реакция стоит в самом начале образования новых связей в коре головного мозга ребенка и определяет характер и направление этих связей. Весь этот период в развитии ребенка мы называем периодом натурального или примитивного развития его внимания</w:t>
      </w:r>
      <w:r>
        <w:rPr>
          <w:rFonts w:ascii="Times New Roman CYR" w:hAnsi="Times New Roman CYR" w:cs="Times New Roman CYR"/>
          <w:color w:val="000000"/>
          <w:sz w:val="28"/>
          <w:szCs w:val="28"/>
        </w:rPr>
        <w:t xml:space="preserve"> [9].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Л.С. Выготского, существуют две линии развития внимания ребенка: линия натурального линия культурного развития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Культурное развитие внимания начинается, строго говоря, также в самом раннем возрасте ребенка, при первом же социальном</w:t>
      </w:r>
      <w:r>
        <w:rPr>
          <w:rFonts w:ascii="Times New Roman CYR" w:hAnsi="Times New Roman CYR" w:cs="Times New Roman CYR"/>
          <w:color w:val="000000"/>
          <w:sz w:val="28"/>
          <w:szCs w:val="28"/>
        </w:rPr>
        <w:t xml:space="preserve"> контакте между ребенком и окружающими ее взрослыми людьми. Как и всякий культурное развитие, он является развитием социальным и заключается в том, что ребенок с мерой врастания ее в окружающую ее социальную среду, в процессе приспособления к этой среде ра</w:t>
      </w:r>
      <w:r>
        <w:rPr>
          <w:rFonts w:ascii="Times New Roman CYR" w:hAnsi="Times New Roman CYR" w:cs="Times New Roman CYR"/>
          <w:color w:val="000000"/>
          <w:sz w:val="28"/>
          <w:szCs w:val="28"/>
        </w:rPr>
        <w:t>звивает и формирует ту основную операцию социального поведения, которую назвали в психологии произвольным вниманием [60].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 собой органический или натуральный, развитие внимания никогда не привел бы и не влечет на самом деле к возникновению произвольного</w:t>
      </w:r>
      <w:r>
        <w:rPr>
          <w:rFonts w:ascii="Times New Roman CYR" w:hAnsi="Times New Roman CYR" w:cs="Times New Roman CYR"/>
          <w:color w:val="000000"/>
          <w:sz w:val="28"/>
          <w:szCs w:val="28"/>
        </w:rPr>
        <w:t xml:space="preserve"> внимания. Она возникает, как показывают научные исследования, из того, что окружающие ребенка люди начинают при помощи ряда стимулов и средств направлять внимание ребенка, управлять ее вниманием, подчинять ее своей власти и тем самым дают в руки ребенка т</w:t>
      </w:r>
      <w:r>
        <w:rPr>
          <w:rFonts w:ascii="Times New Roman CYR" w:hAnsi="Times New Roman CYR" w:cs="Times New Roman CYR"/>
          <w:color w:val="000000"/>
          <w:sz w:val="28"/>
          <w:szCs w:val="28"/>
        </w:rPr>
        <w:t>е средства, с помощью которых она затем и сама овладевает своим вниманием за тем же типом.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механизм произвольного внимания может быть понят только генетически и социально [10].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последние годы все большее значение начинают приобретать предс</w:t>
      </w:r>
      <w:r>
        <w:rPr>
          <w:rFonts w:ascii="Times New Roman CYR" w:hAnsi="Times New Roman CYR" w:cs="Times New Roman CYR"/>
          <w:color w:val="000000"/>
          <w:sz w:val="28"/>
          <w:szCs w:val="28"/>
        </w:rPr>
        <w:t>тавление о ведущей роли коры больших полушарий в системе нейрофизиологических механизмов внимания. На уровне коры больших полушарий с процессами внимания связывают наличие особого типа нейронов: нейроны внимания - детекторы новизны и клетки установки - кле</w:t>
      </w:r>
      <w:r>
        <w:rPr>
          <w:rFonts w:ascii="Times New Roman CYR" w:hAnsi="Times New Roman CYR" w:cs="Times New Roman CYR"/>
          <w:color w:val="000000"/>
          <w:sz w:val="28"/>
          <w:szCs w:val="28"/>
        </w:rPr>
        <w:t>тки ожидания.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характеризуется различными качественными проявлениями - свойствами. К ним относятся: устойчивость, концентрацию, переключение, колебания, распределение и объем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Устойчивость внимания характеризуется длител</w:t>
      </w:r>
      <w:r>
        <w:rPr>
          <w:rFonts w:ascii="Times New Roman CYR" w:hAnsi="Times New Roman CYR" w:cs="Times New Roman CYR"/>
          <w:color w:val="000000"/>
          <w:sz w:val="28"/>
          <w:szCs w:val="28"/>
        </w:rPr>
        <w:t>ьностью сосредоточения на объектах деятельности. Сосредоточенность внимания и её устойчивость в процессе деятельности могут возбуждаться: сила и продолжительность уменьшается, внимание ослабевает, человек отвлекается от объекта деятельности. Отвлечение нас</w:t>
      </w:r>
      <w:r>
        <w:rPr>
          <w:rFonts w:ascii="Times New Roman CYR" w:hAnsi="Times New Roman CYR" w:cs="Times New Roman CYR"/>
          <w:color w:val="000000"/>
          <w:sz w:val="28"/>
          <w:szCs w:val="28"/>
        </w:rPr>
        <w:t>тупает тогда, когда отсутствуют факторы, которые способствуют сосредоточенности и устойчивости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Особенно заметно отвлечение внимания оказывается в рассеянных людей. Рассредоточенность - это негативная особенность внимания, которое обусловливается </w:t>
      </w:r>
      <w:r>
        <w:rPr>
          <w:rFonts w:ascii="Times New Roman CYR" w:hAnsi="Times New Roman CYR" w:cs="Times New Roman CYR"/>
          <w:color w:val="000000"/>
          <w:sz w:val="28"/>
          <w:szCs w:val="28"/>
        </w:rPr>
        <w:t>ослаблением силы сосредоточенности. Физиологическим основой ее является слабость возбуждения в участках коры головного мозга. Люди, а особенно дети, которым свойственна слабость внимания, постоянно отвлекаются, их внимание быстро переходит с предмета на пр</w:t>
      </w:r>
      <w:r>
        <w:rPr>
          <w:rFonts w:ascii="Times New Roman CYR" w:hAnsi="Times New Roman CYR" w:cs="Times New Roman CYR"/>
          <w:color w:val="000000"/>
          <w:sz w:val="28"/>
          <w:szCs w:val="28"/>
        </w:rPr>
        <w:t>едмет, не задерживаясь ни на одном, им трудно сосредоточиться на чем-то одном более-менее длительное время. Такие люди, главным образом учащиеся, требующие, чтобы их умственную деятельность поддерживали средства наглядности, активизировали возбуждением инт</w:t>
      </w:r>
      <w:r>
        <w:rPr>
          <w:rFonts w:ascii="Times New Roman CYR" w:hAnsi="Times New Roman CYR" w:cs="Times New Roman CYR"/>
          <w:color w:val="000000"/>
          <w:sz w:val="28"/>
          <w:szCs w:val="28"/>
        </w:rPr>
        <w:t>ереса к задачам, не задерживали на однообразном материале, нагружая только один вид восприятия - зрительный или слуховой. [36].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важных условий длительного сосредоточения является изменчивость, подвижность объектов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Устойчивость внимания п</w:t>
      </w:r>
      <w:r>
        <w:rPr>
          <w:rFonts w:ascii="Times New Roman CYR" w:hAnsi="Times New Roman CYR" w:cs="Times New Roman CYR"/>
          <w:color w:val="000000"/>
          <w:sz w:val="28"/>
          <w:szCs w:val="28"/>
        </w:rPr>
        <w:t>овышается с увеличением сложности объекта. Сложные объекты вызывают активную мыслительную деятельность, с чем и связана продолжительность сосредоточения. Внимание может быть устойчивой, когда человек осознает важность, значимость выполняемой работы. Поэтом</w:t>
      </w:r>
      <w:r>
        <w:rPr>
          <w:rFonts w:ascii="Times New Roman CYR" w:hAnsi="Times New Roman CYR" w:cs="Times New Roman CYR"/>
          <w:color w:val="000000"/>
          <w:sz w:val="28"/>
          <w:szCs w:val="28"/>
        </w:rPr>
        <w:t>у формирование устойчивых познавательных интересов - одна из важных условий повышения внимательности учеников на уроках, успешности учебного процесса.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значение для сохранения устойчивого внимания активен личности. Важную роль играет внутренняя акти</w:t>
      </w:r>
      <w:r>
        <w:rPr>
          <w:rFonts w:ascii="Times New Roman CYR" w:hAnsi="Times New Roman CYR" w:cs="Times New Roman CYR"/>
          <w:color w:val="000000"/>
          <w:sz w:val="28"/>
          <w:szCs w:val="28"/>
        </w:rPr>
        <w:t>вность, связанная с решением различных перцептивных и умственных задач, требующих наиболее полного отражения объектов сосредоточения.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Устойчивость тесно связана с динамическими характеристиками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динамических особенностей внимания являются</w:t>
      </w:r>
      <w:r>
        <w:rPr>
          <w:rFonts w:ascii="Times New Roman CYR" w:hAnsi="Times New Roman CYR" w:cs="Times New Roman CYR"/>
          <w:color w:val="000000"/>
          <w:sz w:val="28"/>
          <w:szCs w:val="28"/>
        </w:rPr>
        <w:t xml:space="preserve"> колебания внимания. Под колебанием внимания понимают периодические кратковременные непроизвольные изменения степени интенсивности внимания, периодическое непроизвольное ее усиление или ослабление [60].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Колебания внимания легко прослеживаются при восприяти</w:t>
      </w:r>
      <w:r>
        <w:rPr>
          <w:rFonts w:ascii="Times New Roman CYR" w:hAnsi="Times New Roman CYR" w:cs="Times New Roman CYR"/>
          <w:color w:val="000000"/>
          <w:sz w:val="28"/>
          <w:szCs w:val="28"/>
        </w:rPr>
        <w:t>и так называемых двойных изображений.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Динамика внимания оказывается и в сдвигах устойчивости в течение длительной работы. Такие сдвиги рассматривают как стадии сосредоточения.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Переключение внимания - это намеренное перенос внимания с одного на другой предм</w:t>
      </w:r>
      <w:r>
        <w:rPr>
          <w:rFonts w:ascii="Times New Roman CYR" w:hAnsi="Times New Roman CYR" w:cs="Times New Roman CYR"/>
          <w:color w:val="000000"/>
          <w:sz w:val="28"/>
          <w:szCs w:val="28"/>
        </w:rPr>
        <w:t>еты, если этого требует деятельность.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Переключение может быть обусловлено либо программой сознательного поведения, требованиями деятельности, или необходимостью включения в новую деятельность в соответствии с изменяющимися условиями, или осуществляться в у</w:t>
      </w:r>
      <w:r>
        <w:rPr>
          <w:rFonts w:ascii="Times New Roman CYR" w:hAnsi="Times New Roman CYR" w:cs="Times New Roman CYR"/>
          <w:color w:val="000000"/>
          <w:sz w:val="28"/>
          <w:szCs w:val="28"/>
        </w:rPr>
        <w:t>словиях отдыха.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ряд показателей переключения внимания. Это прежде всего время, затраченное на переход от одной деятельности или операции к другой; производительность работы; качество, точность работы. Можно говорить о полном завершено переключение</w:t>
      </w:r>
      <w:r>
        <w:rPr>
          <w:rFonts w:ascii="Times New Roman CYR" w:hAnsi="Times New Roman CYR" w:cs="Times New Roman CYR"/>
          <w:color w:val="000000"/>
          <w:sz w:val="28"/>
          <w:szCs w:val="28"/>
        </w:rPr>
        <w:t xml:space="preserve"> или о неполном незавершенное. При неполном незавершенном переключении человек, приступив к выполнению новой работы, полностью отключается от предыдущей. Поэтому при организации внимания учащихся на уроке необходимо учитывать как при переключении, так и ос</w:t>
      </w:r>
      <w:r>
        <w:rPr>
          <w:rFonts w:ascii="Times New Roman CYR" w:hAnsi="Times New Roman CYR" w:cs="Times New Roman CYR"/>
          <w:color w:val="000000"/>
          <w:sz w:val="28"/>
          <w:szCs w:val="28"/>
        </w:rPr>
        <w:t>обенности выполнения работы после переключения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Переключение связано с особенностями предыдущей деятельности и последующей деятельности. Успешность переключения зависит от отношения человека к предыдущей и новой деятельности. Чем интереснее была п</w:t>
      </w:r>
      <w:r>
        <w:rPr>
          <w:rFonts w:ascii="Times New Roman CYR" w:hAnsi="Times New Roman CYR" w:cs="Times New Roman CYR"/>
          <w:color w:val="000000"/>
          <w:sz w:val="28"/>
          <w:szCs w:val="28"/>
        </w:rPr>
        <w:t>редыдущая деятельность и чем менее интересна следующая, тем труднее происходит переключение [14].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Наряду с переключением внимания выделяют ее </w:t>
      </w:r>
      <w:r>
        <w:rPr>
          <w:rFonts w:ascii="Times New Roman CYR" w:hAnsi="Times New Roman CYR" w:cs="Times New Roman CYR"/>
          <w:color w:val="000000"/>
          <w:sz w:val="28"/>
          <w:szCs w:val="28"/>
          <w:u w:val="single"/>
        </w:rPr>
        <w:t xml:space="preserve">предотвращения </w:t>
      </w:r>
      <w:r>
        <w:rPr>
          <w:rFonts w:ascii="Times New Roman CYR" w:hAnsi="Times New Roman CYR" w:cs="Times New Roman CYR"/>
          <w:color w:val="000000"/>
          <w:sz w:val="28"/>
          <w:szCs w:val="28"/>
        </w:rPr>
        <w:t xml:space="preserve">(отвлечение). Под отвлечением понимают непроизвольное перемещение внимания с основной деятельности </w:t>
      </w:r>
      <w:r>
        <w:rPr>
          <w:rFonts w:ascii="Times New Roman CYR" w:hAnsi="Times New Roman CYR" w:cs="Times New Roman CYR"/>
          <w:color w:val="000000"/>
          <w:sz w:val="28"/>
          <w:szCs w:val="28"/>
        </w:rPr>
        <w:t>на объект, не имеет значения для ее успешного выполнения.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Распределение внимания - свойство, с которой связана возможность одновременного выполнения двух и более различных видов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Важное значение имеет распределение внимания в педагогической де</w:t>
      </w:r>
      <w:r>
        <w:rPr>
          <w:rFonts w:ascii="Times New Roman CYR" w:hAnsi="Times New Roman CYR" w:cs="Times New Roman CYR"/>
          <w:color w:val="000000"/>
          <w:sz w:val="28"/>
          <w:szCs w:val="28"/>
        </w:rPr>
        <w:t>ятельности. Учитель, который объясняет материал на уроке, должен следить за содержанием своего вещания, контролировать логику, последовательность изложения и в то же время наблюдать за тем, как воспринимают материал ученики.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Возможность распределения внима</w:t>
      </w:r>
      <w:r>
        <w:rPr>
          <w:rFonts w:ascii="Times New Roman CYR" w:hAnsi="Times New Roman CYR" w:cs="Times New Roman CYR"/>
          <w:color w:val="000000"/>
          <w:sz w:val="28"/>
          <w:szCs w:val="28"/>
        </w:rPr>
        <w:t>ния зависит от ряда условий. Чем сложнее сочетаемостные виды деятельности, задачи, тем сложнее распределять внимание. Трудность представляет сочетание двух видов умственной деятельности. Во всех случаях основным условием успешного распределения внимания яв</w:t>
      </w:r>
      <w:r>
        <w:rPr>
          <w:rFonts w:ascii="Times New Roman CYR" w:hAnsi="Times New Roman CYR" w:cs="Times New Roman CYR"/>
          <w:color w:val="000000"/>
          <w:sz w:val="28"/>
          <w:szCs w:val="28"/>
        </w:rPr>
        <w:t>ляется автоматизация хотя бы одного из одновременно осуществляемых видов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Умение распределять внимание формируется в процессе овладения деятельностью, оно может быть развито путем упражнений и накоплением соответствующих навыков [26].</w:t>
      </w:r>
    </w:p>
    <w:p w:rsidR="00000000" w:rsidRDefault="00334B7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свойст</w:t>
      </w:r>
      <w:r>
        <w:rPr>
          <w:rFonts w:ascii="Times New Roman CYR" w:hAnsi="Times New Roman CYR" w:cs="Times New Roman CYR"/>
          <w:color w:val="000000"/>
          <w:sz w:val="28"/>
          <w:szCs w:val="28"/>
        </w:rPr>
        <w:t>вам внимания относят ее объем, который определяется количеством одновременно четко воспринятых объектов. Установлено, что при восприятии множества простых объектов в интервале времени 0,07-0,1 секунды объем внимания у взрослого человека составляет в средне</w:t>
      </w:r>
      <w:r>
        <w:rPr>
          <w:rFonts w:ascii="Times New Roman CYR" w:hAnsi="Times New Roman CYR" w:cs="Times New Roman CYR"/>
          <w:color w:val="000000"/>
          <w:sz w:val="28"/>
          <w:szCs w:val="28"/>
        </w:rPr>
        <w:t xml:space="preserve">м </w:t>
      </w:r>
      <w:r w:rsidR="000F1939">
        <w:rPr>
          <w:rFonts w:ascii="Microsoft Sans Serif" w:hAnsi="Microsoft Sans Serif" w:cs="Microsoft Sans Serif"/>
          <w:noProof/>
          <w:sz w:val="17"/>
          <w:szCs w:val="17"/>
        </w:rPr>
        <w:drawing>
          <wp:inline distT="0" distB="0" distL="0" distR="0">
            <wp:extent cx="381000"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CYR" w:hAnsi="Times New Roman CYR" w:cs="Times New Roman CYR"/>
          <w:color w:val="000000"/>
          <w:sz w:val="28"/>
          <w:szCs w:val="28"/>
        </w:rPr>
        <w:t>элементам. Объем внимания зависит от особенностей восприятия объектов. Объем внимания младших школьников очень ограничен. С возрастом он расширяется. Основным условием увеличения объема внимания является формирование ум</w:t>
      </w:r>
      <w:r>
        <w:rPr>
          <w:rFonts w:ascii="Times New Roman CYR" w:hAnsi="Times New Roman CYR" w:cs="Times New Roman CYR"/>
          <w:color w:val="000000"/>
          <w:sz w:val="28"/>
          <w:szCs w:val="28"/>
        </w:rPr>
        <w:t>ений группировать, систематизировать, объединять по смыслу материал, который воспринимается.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негативных сторон внимания является невнимательность. Невнимательность может проявляться в неспособности к длительному интенсивного сосредоточения в легко</w:t>
      </w:r>
      <w:r>
        <w:rPr>
          <w:rFonts w:ascii="Times New Roman CYR" w:hAnsi="Times New Roman CYR" w:cs="Times New Roman CYR"/>
          <w:color w:val="000000"/>
          <w:sz w:val="28"/>
          <w:szCs w:val="28"/>
        </w:rPr>
        <w:t>м и частом отвлечении. Этот вид рассеянности нередко является одной из причин снижения работоспособности и неорганизованности поведения.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Причин рассеянности много. Как устойчивая личностная особенность невнимательность является показателем слабого произвол</w:t>
      </w:r>
      <w:r>
        <w:rPr>
          <w:rFonts w:ascii="Times New Roman CYR" w:hAnsi="Times New Roman CYR" w:cs="Times New Roman CYR"/>
          <w:color w:val="000000"/>
          <w:sz w:val="28"/>
          <w:szCs w:val="28"/>
        </w:rPr>
        <w:t>ьного внимания и может быть результатом неправильного воспитания. Бороться с такой невнимательностью надо прежде всего путем формирования волевых качеств личности. Постоянная невнимательность может объясняться плохим состоянием здоровья, общим расстройство</w:t>
      </w:r>
      <w:r>
        <w:rPr>
          <w:rFonts w:ascii="Times New Roman CYR" w:hAnsi="Times New Roman CYR" w:cs="Times New Roman CYR"/>
          <w:color w:val="000000"/>
          <w:sz w:val="28"/>
          <w:szCs w:val="28"/>
        </w:rPr>
        <w:t>м нервной системы ребенка. Невнимательность может носить и временный характер, являясь следствием чрезмерного эмоционального возбуждения или переутомления.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 обоснованный учет качеств внимания, как и ее возможных расстройств и нарушений, являе</w:t>
      </w:r>
      <w:r>
        <w:rPr>
          <w:rFonts w:ascii="Times New Roman CYR" w:hAnsi="Times New Roman CYR" w:cs="Times New Roman CYR"/>
          <w:color w:val="000000"/>
          <w:sz w:val="28"/>
          <w:szCs w:val="28"/>
        </w:rPr>
        <w:t>тся необходимым условием рассмотрения познавательных процессов, в которых проявляет себя внимание [32].</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Особенности внимания младшего школьника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Младший школьный возраст (с 6-7 до 9-10 лет) определяется поступлением в школу. В настоящее время обучение</w:t>
      </w:r>
      <w:r>
        <w:rPr>
          <w:rFonts w:ascii="Times New Roman CYR" w:hAnsi="Times New Roman CYR" w:cs="Times New Roman CYR"/>
          <w:color w:val="000000"/>
          <w:sz w:val="28"/>
          <w:szCs w:val="28"/>
        </w:rPr>
        <w:t xml:space="preserve"> в школе начинается с 6-7 лет. Школьный коллектив берет на себя ответственность определить готовность ребенка к начальному обучению с помощью различных бесед с психологом.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поступила в школу, переходит на новую ступень системы отношений между людьм</w:t>
      </w:r>
      <w:r>
        <w:rPr>
          <w:rFonts w:ascii="Times New Roman CYR" w:hAnsi="Times New Roman CYR" w:cs="Times New Roman CYR"/>
          <w:color w:val="000000"/>
          <w:sz w:val="28"/>
          <w:szCs w:val="28"/>
        </w:rPr>
        <w:t>и: у нее появляются новые обязанности, связанные с учебной деятельностью.</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Обучение детей начинается с начальных классов. В этом возрасте для них характерны некоторые особенности физического развития. К этому времени вообще заканчивается окостенение черепа </w:t>
      </w:r>
      <w:r>
        <w:rPr>
          <w:rFonts w:ascii="Times New Roman CYR" w:hAnsi="Times New Roman CYR" w:cs="Times New Roman CYR"/>
          <w:color w:val="000000"/>
          <w:sz w:val="28"/>
          <w:szCs w:val="28"/>
        </w:rPr>
        <w:t>головы, закрываются роднички, оформляются черепные швы и продолжается оформление скелета в целом. Однако развитие и окостенение конечностей, позвоночника и тазовых костей находится в стадии большой интенсивности [64].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Существенной особенностью младших школ</w:t>
      </w:r>
      <w:r>
        <w:rPr>
          <w:rFonts w:ascii="Times New Roman CYR" w:hAnsi="Times New Roman CYR" w:cs="Times New Roman CYR"/>
          <w:color w:val="000000"/>
          <w:sz w:val="28"/>
          <w:szCs w:val="28"/>
        </w:rPr>
        <w:t>ьников является усиленный рост мускулатуры, увеличение мышц по объему и значительный рост мышечной силы.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Существенным фактором развития психики является усовершенствование нервной деятельности. Развитие головного мозга у младших школьников проявляется как </w:t>
      </w:r>
      <w:r>
        <w:rPr>
          <w:rFonts w:ascii="Times New Roman CYR" w:hAnsi="Times New Roman CYR" w:cs="Times New Roman CYR"/>
          <w:color w:val="000000"/>
          <w:sz w:val="28"/>
          <w:szCs w:val="28"/>
        </w:rPr>
        <w:t>в увеличении его веса, так i в изменении структурных связей между нейронами.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Существенное значение для умственного развития младших школьников имеет правильная организация и совершенствование их познавательной деятельности. Прежде всего, важно развивать те</w:t>
      </w:r>
      <w:r>
        <w:rPr>
          <w:rFonts w:ascii="Times New Roman CYR" w:hAnsi="Times New Roman CYR" w:cs="Times New Roman CYR"/>
          <w:color w:val="000000"/>
          <w:sz w:val="28"/>
          <w:szCs w:val="28"/>
        </w:rPr>
        <w:t xml:space="preserve"> психические процессы, которые связаны с непосредственным познанием окружающей среды, то есть ощущение и восприятие.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младших школьников интенсивно развивается вторая сигнальная система, связанная с абстрактным мышлением и речью. Это создает условия для у</w:t>
      </w:r>
      <w:r>
        <w:rPr>
          <w:rFonts w:ascii="Times New Roman CYR" w:hAnsi="Times New Roman CYR" w:cs="Times New Roman CYR"/>
          <w:color w:val="000000"/>
          <w:sz w:val="28"/>
          <w:szCs w:val="28"/>
        </w:rPr>
        <w:t>своения многих вопросов программного материала не только на уровне представлений, но и на уровне теоретических понятий, особенно языков и математики.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Успешная организация учебной работы младших школьников требует постоянной заботы о развитии у них произвол</w:t>
      </w:r>
      <w:r>
        <w:rPr>
          <w:rFonts w:ascii="Times New Roman CYR" w:hAnsi="Times New Roman CYR" w:cs="Times New Roman CYR"/>
          <w:color w:val="000000"/>
          <w:sz w:val="28"/>
          <w:szCs w:val="28"/>
        </w:rPr>
        <w:t>ьного внимания и формирования волевых усилий в преодолении трудностей при овладении знаниями. Зная, что у детей этой возрастной группы преобладает непроизвольное внимание i что они трудно сосредоточиваются на восприятии «неинтересного» материала, учителя п</w:t>
      </w:r>
      <w:r>
        <w:rPr>
          <w:rFonts w:ascii="Times New Roman CYR" w:hAnsi="Times New Roman CYR" w:cs="Times New Roman CYR"/>
          <w:color w:val="000000"/>
          <w:sz w:val="28"/>
          <w:szCs w:val="28"/>
        </w:rPr>
        <w:t>ытаются использовать разнообразные педагогические средства, чтобы сделать обучение интересным [58].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Познавательная активность ребенка, направленная на обследование окружающей среды, организует его внимание на исследуемых объектах довольно долго, пока не пр</w:t>
      </w:r>
      <w:r>
        <w:rPr>
          <w:rFonts w:ascii="Times New Roman CYR" w:hAnsi="Times New Roman CYR" w:cs="Times New Roman CYR"/>
          <w:color w:val="000000"/>
          <w:sz w:val="28"/>
          <w:szCs w:val="28"/>
        </w:rPr>
        <w:t>опадет интерес. Если 6-7-летний ребенок занят важной для нее игрой, то она, не прекращая может играть две, а то и 3:00. Так же долго он может быть сосредоточен и на продуктивной деятельности (рисование). Однако такие результаты сосредоточения внимания - сл</w:t>
      </w:r>
      <w:r>
        <w:rPr>
          <w:rFonts w:ascii="Times New Roman CYR" w:hAnsi="Times New Roman CYR" w:cs="Times New Roman CYR"/>
          <w:color w:val="000000"/>
          <w:sz w:val="28"/>
          <w:szCs w:val="28"/>
        </w:rPr>
        <w:t>едствие интереса к тому, чем занят ребенок. Она же будет томиться, отвлекаться и чувствовать себя совершенно несчастной, если надо быть внимательным в той деятельности, которая ему безразлична или совсем не нравится.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Взрослый может организовать внимание ре</w:t>
      </w:r>
      <w:r>
        <w:rPr>
          <w:rFonts w:ascii="Times New Roman CYR" w:hAnsi="Times New Roman CYR" w:cs="Times New Roman CYR"/>
          <w:color w:val="000000"/>
          <w:sz w:val="28"/>
          <w:szCs w:val="28"/>
        </w:rPr>
        <w:t>бенка при помощи словесных указаний. Ей напоминают о необходимости выполнения заданного действия, указывая при этом способы действия.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Младший школьник в определенной степени может и сам планировать свою деятельность. При этом он словесно проговаривает то, </w:t>
      </w:r>
      <w:r>
        <w:rPr>
          <w:rFonts w:ascii="Times New Roman CYR" w:hAnsi="Times New Roman CYR" w:cs="Times New Roman CYR"/>
          <w:color w:val="000000"/>
          <w:sz w:val="28"/>
          <w:szCs w:val="28"/>
        </w:rPr>
        <w:t>что он должен и в какой последовательности будет исполнять ту или иную работу. Планирование, безусловно, организует внимание ребенка [59].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все же, хотя дети в начальных классах могут произвольно регулировать свое поведение, непроизвольное внимание преобл</w:t>
      </w:r>
      <w:r>
        <w:rPr>
          <w:rFonts w:ascii="Times New Roman CYR" w:hAnsi="Times New Roman CYR" w:cs="Times New Roman CYR"/>
          <w:color w:val="000000"/>
          <w:sz w:val="28"/>
          <w:szCs w:val="28"/>
        </w:rPr>
        <w:t>адает. Детям трудно сосредоточиться на однообразной и малопривлекательной для них деятельности или на деятельности интересной, требующей значительного умственного напряжения. Отключение внимания спасает от переутомления. Эта особенность внимания является о</w:t>
      </w:r>
      <w:r>
        <w:rPr>
          <w:rFonts w:ascii="Times New Roman CYR" w:hAnsi="Times New Roman CYR" w:cs="Times New Roman CYR"/>
          <w:color w:val="000000"/>
          <w:sz w:val="28"/>
          <w:szCs w:val="28"/>
        </w:rPr>
        <w:t>дним из оснований для включения в занятия элементов игры и достаточно частой смены форм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младшего школьного возраста способны удерживать внимание на интеллектуальных задач, но это требует некоторых усилий воли и организации высокой мотива</w:t>
      </w:r>
      <w:r>
        <w:rPr>
          <w:rFonts w:ascii="Times New Roman CYR" w:hAnsi="Times New Roman CYR" w:cs="Times New Roman CYR"/>
          <w:color w:val="000000"/>
          <w:sz w:val="28"/>
          <w:szCs w:val="28"/>
        </w:rPr>
        <w:t>ции.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детей младшего школьного возраста характеризуется малой устойчивостью (10-15 минут), малым объемом (2-3 единицы), слабым распределением, неразвитым переключением. У детей этого возраста преобладает непроизвольное внимание. Указанные особеннос</w:t>
      </w:r>
      <w:r>
        <w:rPr>
          <w:rFonts w:ascii="Times New Roman CYR" w:hAnsi="Times New Roman CYR" w:cs="Times New Roman CYR"/>
          <w:color w:val="000000"/>
          <w:sz w:val="28"/>
          <w:szCs w:val="28"/>
        </w:rPr>
        <w:t>ти внимания необходимо учитывать в процессе обучения и воспитания младших школьников. Преподавание в начальных классах должно быть непосредственно интересным, эмоционально насыщенным, с широким применением наглядности. В младших классах, особенно 1 и 2 чер</w:t>
      </w:r>
      <w:r>
        <w:rPr>
          <w:rFonts w:ascii="Times New Roman CYR" w:hAnsi="Times New Roman CYR" w:cs="Times New Roman CYR"/>
          <w:color w:val="000000"/>
          <w:sz w:val="28"/>
          <w:szCs w:val="28"/>
        </w:rPr>
        <w:t>ез каждые 15-20 минут нужно менять вид деятельности, чтобы предупредить усталость внимания, нельзя давать учащимся этих классов материал, большой по объему, и такой, восприятие которого требует высокого уровня распределения внимания [56].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Младших школьнико</w:t>
      </w:r>
      <w:r>
        <w:rPr>
          <w:rFonts w:ascii="Times New Roman CYR" w:hAnsi="Times New Roman CYR" w:cs="Times New Roman CYR"/>
          <w:color w:val="000000"/>
          <w:sz w:val="28"/>
          <w:szCs w:val="28"/>
        </w:rPr>
        <w:t>в привлекает то, что для них новое; при этом необходимо, чтобы была связь между новой информацией и тем, что им уже известно; только при таких условиях ученики способны понять и хорошо усвоить новый для них материал.</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деятельность учащихся младших к</w:t>
      </w:r>
      <w:r>
        <w:rPr>
          <w:rFonts w:ascii="Times New Roman CYR" w:hAnsi="Times New Roman CYR" w:cs="Times New Roman CYR"/>
          <w:color w:val="000000"/>
          <w:sz w:val="28"/>
          <w:szCs w:val="28"/>
        </w:rPr>
        <w:t>лассов в основном протекает на уровне непроизвольного внимания, это вовсе не означает, что произвольное внимание исключена из их учебной работы.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обучения надо требовать у учащихся сознательного отношения к учебе, развивая в них произвольное вним</w:t>
      </w:r>
      <w:r>
        <w:rPr>
          <w:rFonts w:ascii="Times New Roman CYR" w:hAnsi="Times New Roman CYR" w:cs="Times New Roman CYR"/>
          <w:color w:val="000000"/>
          <w:sz w:val="28"/>
          <w:szCs w:val="28"/>
        </w:rPr>
        <w:t>ание.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Произвольное внимание формируется на низших ступенях обучения, хотя здесь она не играет основной роли.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произвольной и непроизвольного внимания, выделяют еще один особый вид - послепроизвольное внимание.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организации учебно-воспитательного пр</w:t>
      </w:r>
      <w:r>
        <w:rPr>
          <w:rFonts w:ascii="Times New Roman CYR" w:hAnsi="Times New Roman CYR" w:cs="Times New Roman CYR"/>
          <w:color w:val="000000"/>
          <w:sz w:val="28"/>
          <w:szCs w:val="28"/>
        </w:rPr>
        <w:t>оцесса в школе необходимо учитывать особенности всех видов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учитывать, что постоянная поддержка внимания с помощью волевых усилий связана со значительным напряжением и очень изнурительной. Именно это и определяет особое значение внимания в</w:t>
      </w:r>
      <w:r>
        <w:rPr>
          <w:rFonts w:ascii="Times New Roman CYR" w:hAnsi="Times New Roman CYR" w:cs="Times New Roman CYR"/>
          <w:color w:val="000000"/>
          <w:sz w:val="28"/>
          <w:szCs w:val="28"/>
        </w:rPr>
        <w:t xml:space="preserve"> процессе обучения.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Воспитанию внимания у младших школьников способствует проблемность обучения, использование творческих задач, самостоятельная работа.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условием формирования внимания младшего школьника является правильная и четкая организация всего</w:t>
      </w:r>
      <w:r>
        <w:rPr>
          <w:rFonts w:ascii="Times New Roman CYR" w:hAnsi="Times New Roman CYR" w:cs="Times New Roman CYR"/>
          <w:color w:val="000000"/>
          <w:sz w:val="28"/>
          <w:szCs w:val="28"/>
        </w:rPr>
        <w:t xml:space="preserve"> учебного процесса. Выступая одним из условий успешности обучения, внимание, одновременно, и формируется в нем.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лучше понять особенности внимания детей младшего школьного возраста, надо понять, что характерно для их высшей нервной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w:t>
      </w:r>
      <w:r>
        <w:rPr>
          <w:rFonts w:ascii="Times New Roman CYR" w:hAnsi="Times New Roman CYR" w:cs="Times New Roman CYR"/>
          <w:color w:val="000000"/>
          <w:sz w:val="28"/>
          <w:szCs w:val="28"/>
        </w:rPr>
        <w:t>ссы возбуждения и торможения в коре полушарий меняются у младших школьников довольно быстро. Поэтому внимание ребенка младшего школьного возраста отличается легким переключением и отвлечением, что мешает ей сосредоточиться на одном объекте.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ошиб</w:t>
      </w:r>
      <w:r>
        <w:rPr>
          <w:rFonts w:ascii="Times New Roman CYR" w:hAnsi="Times New Roman CYR" w:cs="Times New Roman CYR"/>
          <w:color w:val="000000"/>
          <w:sz w:val="28"/>
          <w:szCs w:val="28"/>
        </w:rPr>
        <w:t>очное мнение, будто дети младшего возраста отличаются большей наблюдательностью, чем подростки, юноши и даже взрослые люди. Подобное представление возникает иногда потому, что младшие школьники замечают в вещах такие несущественные элементы, которые взросл</w:t>
      </w:r>
      <w:r>
        <w:rPr>
          <w:rFonts w:ascii="Times New Roman CYR" w:hAnsi="Times New Roman CYR" w:cs="Times New Roman CYR"/>
          <w:color w:val="000000"/>
          <w:sz w:val="28"/>
          <w:szCs w:val="28"/>
        </w:rPr>
        <w:t>ые не обращают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младшего школьника в большей степени, чем внимание детей старшего возраста, зависит от поставленной перед ним задачи [7].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Обучение ребенка в школе, сам процесс получения знаний - все это способствует быстрому росту у младш</w:t>
      </w:r>
      <w:r>
        <w:rPr>
          <w:rFonts w:ascii="Times New Roman CYR" w:hAnsi="Times New Roman CYR" w:cs="Times New Roman CYR"/>
          <w:color w:val="000000"/>
          <w:sz w:val="28"/>
          <w:szCs w:val="28"/>
        </w:rPr>
        <w:t>их школьников непроизвольного внимания, которая развивается в них, главным образом, на основе возникающих интересов, и, в частности, интереса к учебным занятиям.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Этот интерес у младшего школьника сначала носит диффузный характер, распространен на все, что </w:t>
      </w:r>
      <w:r>
        <w:rPr>
          <w:rFonts w:ascii="Times New Roman CYR" w:hAnsi="Times New Roman CYR" w:cs="Times New Roman CYR"/>
          <w:color w:val="000000"/>
          <w:sz w:val="28"/>
          <w:szCs w:val="28"/>
        </w:rPr>
        <w:t>связано с обучением. В первые месяцы пребывания в школе детей интересуют не столько знания, сколько весь комплекс новых отношений и сам характер учебной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дальнейшем обучении интересы у школьника начинают дифференцироваться и постепенно приоб</w:t>
      </w:r>
      <w:r>
        <w:rPr>
          <w:rFonts w:ascii="Times New Roman CYR" w:hAnsi="Times New Roman CYR" w:cs="Times New Roman CYR"/>
          <w:color w:val="000000"/>
          <w:sz w:val="28"/>
          <w:szCs w:val="28"/>
        </w:rPr>
        <w:t>ретают познавательного характера. В связи с этим дети становятся более внимательными при одних видах работы и отличаются невнимательность при иного рода учебных занятиях.</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младших школьников непроизвольное внимание в большей степени зависит от впечатления</w:t>
      </w:r>
      <w:r>
        <w:rPr>
          <w:rFonts w:ascii="Times New Roman CYR" w:hAnsi="Times New Roman CYR" w:cs="Times New Roman CYR"/>
          <w:color w:val="000000"/>
          <w:sz w:val="28"/>
          <w:szCs w:val="28"/>
        </w:rPr>
        <w:t xml:space="preserve"> материала, от его наглядности и конкретности, от воздействия на эмоциональную сферу ребенка. Хотя у младшего школьника всего развито непроизвольное внимание, однако первые годы обучения - главный период формирования и произвольной волевой внимания [24].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роизвольное внимание имеет большое значение в учебной работе младшего школьника, хотя умение управлять сосредоточенностью своего сознания у ребенка этого возраста еще недостаточно развито. Однако наличие различных ученических обязанностей, требований учите</w:t>
      </w:r>
      <w:r>
        <w:rPr>
          <w:rFonts w:ascii="Times New Roman CYR" w:hAnsi="Times New Roman CYR" w:cs="Times New Roman CYR"/>
          <w:color w:val="000000"/>
          <w:sz w:val="28"/>
          <w:szCs w:val="28"/>
        </w:rPr>
        <w:t>ля, влияние детского коллектива, все обстоятельства школьной жизни способствуют развитию этого вида внимания. В каждой учебной работе далеко не все представляет непосредственный интерес для ученика, и он часто вынужден произвольно сосредоточиться на предме</w:t>
      </w:r>
      <w:r>
        <w:rPr>
          <w:rFonts w:ascii="Times New Roman CYR" w:hAnsi="Times New Roman CYR" w:cs="Times New Roman CYR"/>
          <w:color w:val="000000"/>
          <w:sz w:val="28"/>
          <w:szCs w:val="28"/>
        </w:rPr>
        <w:t>те в силу чувства долга или опосредованного интереса к работе. Конечно, после ряда усилий, произвольное внимание у ученика переходит в особый вид непроизвольной, а именно - в послепроизвольное внимание.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Большое место в учебной работе школьников занимает и </w:t>
      </w:r>
      <w:r>
        <w:rPr>
          <w:rFonts w:ascii="Times New Roman CYR" w:hAnsi="Times New Roman CYR" w:cs="Times New Roman CYR"/>
          <w:color w:val="000000"/>
          <w:sz w:val="28"/>
          <w:szCs w:val="28"/>
        </w:rPr>
        <w:t>обычное внимание, когда ученику удается сосредоточиться на неинтересной работе только в силу того, что он неоднократно занимался аналогичным делом [31].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Преимущество у детей младшего школьного возраста непроизвольного внимания над произвольным может быть о</w:t>
      </w:r>
      <w:r>
        <w:rPr>
          <w:rFonts w:ascii="Times New Roman CYR" w:hAnsi="Times New Roman CYR" w:cs="Times New Roman CYR"/>
          <w:color w:val="000000"/>
          <w:sz w:val="28"/>
          <w:szCs w:val="28"/>
        </w:rPr>
        <w:t>бъяснена тем, что регулирующая деятельность второй нервной системы по отношению к первой в этом возрасте еще недостаточно.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Регуляция внимания тесно связана не только со свободой, но и с развитием логического мышления. Для произвольного внимания необходим д</w:t>
      </w:r>
      <w:r>
        <w:rPr>
          <w:rFonts w:ascii="Times New Roman CYR" w:hAnsi="Times New Roman CYR" w:cs="Times New Roman CYR"/>
          <w:color w:val="000000"/>
          <w:sz w:val="28"/>
          <w:szCs w:val="28"/>
        </w:rPr>
        <w:t>остаточно высокий ее уровень. Чтобы заставить себя быть внимательным, человек должен прийти к выводу о необходимости сосредоточиться, взвесить «за» и «против» и отбросить те выводы, которые способствуют отвлечению от предмета, на котором надо сосредоточить</w:t>
      </w:r>
      <w:r>
        <w:rPr>
          <w:rFonts w:ascii="Times New Roman CYR" w:hAnsi="Times New Roman CYR" w:cs="Times New Roman CYR"/>
          <w:color w:val="000000"/>
          <w:sz w:val="28"/>
          <w:szCs w:val="28"/>
        </w:rPr>
        <w:t>ся. Поэтому, произвольное внимание является не только волевой, но и интеллектуальной, то есть связанной с достаточно развитым мышлением.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отметить также и особенности произвольного внимания младших школьников с точки зрения той задачи, которой он</w:t>
      </w:r>
      <w:r>
        <w:rPr>
          <w:rFonts w:ascii="Times New Roman CYR" w:hAnsi="Times New Roman CYR" w:cs="Times New Roman CYR"/>
          <w:color w:val="000000"/>
          <w:sz w:val="28"/>
          <w:szCs w:val="28"/>
        </w:rPr>
        <w:t>а подчинена. В старших учеников и взрослых этот вид внимания удерживается на объекте и в тех случаях, когда задача связана с дальней мотивацией. Так, человек может настойчиво и глубоко сосредотачиваться на тяжелой и неинтересной работе ради результата, кот</w:t>
      </w:r>
      <w:r>
        <w:rPr>
          <w:rFonts w:ascii="Times New Roman CYR" w:hAnsi="Times New Roman CYR" w:cs="Times New Roman CYR"/>
          <w:color w:val="000000"/>
          <w:sz w:val="28"/>
          <w:szCs w:val="28"/>
        </w:rPr>
        <w:t>орый ожидается в далеком будущем. Младший школьник может делать (действовать) подобным образом большей частью в тех случаях, когда к этой удаленной мотивации присоединяется более близка задача (получить хорошую оценку). При такой мотивации волевые усилия н</w:t>
      </w:r>
      <w:r>
        <w:rPr>
          <w:rFonts w:ascii="Times New Roman CYR" w:hAnsi="Times New Roman CYR" w:cs="Times New Roman CYR"/>
          <w:color w:val="000000"/>
          <w:sz w:val="28"/>
          <w:szCs w:val="28"/>
        </w:rPr>
        <w:t>езначительны, так как требования момента заставляют ученика быть внимательным, так сказать, в силу необходимости. Так, на уроке младшие школьники бывает внимательным не потому, что он сам побеждает себя, свою невнимательность и отвлечения, а потому, что на</w:t>
      </w:r>
      <w:r>
        <w:rPr>
          <w:rFonts w:ascii="Times New Roman CYR" w:hAnsi="Times New Roman CYR" w:cs="Times New Roman CYR"/>
          <w:color w:val="000000"/>
          <w:sz w:val="28"/>
          <w:szCs w:val="28"/>
        </w:rPr>
        <w:t xml:space="preserve"> него влияет учитель, который стимулирует его работу, заставляет сосредоточиться.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условиях школьной жизни внимание младшего школьника во многом зависит от внимания других детей, и в этом смысле коллектив и учебный труд - главные факторы развития внимания</w:t>
      </w:r>
      <w:r>
        <w:rPr>
          <w:rFonts w:ascii="Times New Roman CYR" w:hAnsi="Times New Roman CYR" w:cs="Times New Roman CYR"/>
          <w:color w:val="000000"/>
          <w:sz w:val="28"/>
          <w:szCs w:val="28"/>
        </w:rPr>
        <w:t xml:space="preserve"> [51]. Наблюдения показывают, что те школьники, которые в силу каких-либо причин лишены нормального школьного обучения, становятся менее работоспособными, менее способными к сосредоточению, в особенности тогда, когда им приходится заниматься в коллективе.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детей младшего школьного возраста неустойчива, она часто переключается с одного объекта на другой. Поэтому, от внимания детей надо удалить все, что не имеет отношения к работе на уроке. Учитель иногда и не догадывается, что служит причиной рассеян</w:t>
      </w:r>
      <w:r>
        <w:rPr>
          <w:rFonts w:ascii="Times New Roman CYR" w:hAnsi="Times New Roman CYR" w:cs="Times New Roman CYR"/>
          <w:color w:val="000000"/>
          <w:sz w:val="28"/>
          <w:szCs w:val="28"/>
        </w:rPr>
        <w:t>ности детей.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Невнимательность младших школьников особенно часто возникает, если учебный материал кажется им неинтересным, скучным, не возбуждает в них эмоций. Это случается тогда, когда Учитель не мобилизовал внимание учеников, не указал на необходимость п</w:t>
      </w:r>
      <w:r>
        <w:rPr>
          <w:rFonts w:ascii="Times New Roman CYR" w:hAnsi="Times New Roman CYR" w:cs="Times New Roman CYR"/>
          <w:color w:val="000000"/>
          <w:sz w:val="28"/>
          <w:szCs w:val="28"/>
        </w:rPr>
        <w:t>онять и запомнить то, что он сообщает, не выделило в нем главное, существенное.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недостатки внимания исчезают у ученика в процессе правильно организованной учебной работы. При хорошо заполненном трудом уроке, ученики 1 класса могут быть длительное вр</w:t>
      </w:r>
      <w:r>
        <w:rPr>
          <w:rFonts w:ascii="Times New Roman CYR" w:hAnsi="Times New Roman CYR" w:cs="Times New Roman CYR"/>
          <w:color w:val="000000"/>
          <w:sz w:val="28"/>
          <w:szCs w:val="28"/>
        </w:rPr>
        <w:t>емя внимательными не отвлекаясь от учебных занятий, даже если эти занятия не представляют для них интереса [52].</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Особенностью внимания младших школьников является то, что она подвластна внешним воздействиям, в большей степени зависит от условий, в которых </w:t>
      </w:r>
      <w:r>
        <w:rPr>
          <w:rFonts w:ascii="Times New Roman CYR" w:hAnsi="Times New Roman CYR" w:cs="Times New Roman CYR"/>
          <w:color w:val="000000"/>
          <w:sz w:val="28"/>
          <w:szCs w:val="28"/>
        </w:rPr>
        <w:t>идет работа учащихся. Часто то, что не влияет на внимание старших школьников, выступает как значительный отвлекающий фактор для младших школьников.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 сосредоточенность психической деятельности на определенных объектах. Она является важным условием</w:t>
      </w:r>
      <w:r>
        <w:rPr>
          <w:rFonts w:ascii="Times New Roman CYR" w:hAnsi="Times New Roman CYR" w:cs="Times New Roman CYR"/>
          <w:color w:val="000000"/>
          <w:sz w:val="28"/>
          <w:szCs w:val="28"/>
        </w:rPr>
        <w:t xml:space="preserve"> четкости восприятия и понимания человеком предметов и явлений и отношений между ними. Сосредоточенность сознания - качественно своеобразный ее состояние, необходимое для успешной и продуктивной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является неотъемлемой частью от психич</w:t>
      </w:r>
      <w:r>
        <w:rPr>
          <w:rFonts w:ascii="Times New Roman CYR" w:hAnsi="Times New Roman CYR" w:cs="Times New Roman CYR"/>
          <w:color w:val="000000"/>
          <w:sz w:val="28"/>
          <w:szCs w:val="28"/>
        </w:rPr>
        <w:t>еских процессов и состояний, она - необходимый психологический компонент деятельности человека. Сосредоточенность проявляется в восприятии нового учебного материала, в запоминании и воспроизведении, а также в практическом применении полученных знаний.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w:t>
      </w:r>
      <w:r>
        <w:rPr>
          <w:rFonts w:ascii="Times New Roman CYR" w:hAnsi="Times New Roman CYR" w:cs="Times New Roman CYR"/>
          <w:color w:val="000000"/>
          <w:sz w:val="28"/>
          <w:szCs w:val="28"/>
        </w:rPr>
        <w:t>ание, таким образом, - это качество или особенность психической деятельности человека, обеспечивает наилучшее отображение одних предметов и явлений действительности при одновременном отвлечении от других.</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психических процессов внимание занимает особо</w:t>
      </w:r>
      <w:r>
        <w:rPr>
          <w:rFonts w:ascii="Times New Roman CYR" w:hAnsi="Times New Roman CYR" w:cs="Times New Roman CYR"/>
          <w:color w:val="000000"/>
          <w:sz w:val="28"/>
          <w:szCs w:val="28"/>
        </w:rPr>
        <w:t>е место: она не является самостоятельным психическим процессом и не относится к качествам личности.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активности человека в организации внимания различают три вида внимания: произвольное, послепроизвольное и невольное.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Произвольное внимание - это сосредот</w:t>
      </w:r>
      <w:r>
        <w:rPr>
          <w:rFonts w:ascii="Times New Roman CYR" w:hAnsi="Times New Roman CYR" w:cs="Times New Roman CYR"/>
          <w:color w:val="000000"/>
          <w:sz w:val="28"/>
          <w:szCs w:val="28"/>
        </w:rPr>
        <w:t>очение на объекте, вызванное условиями деятельности и сознательно регулируется.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Послепроизвольное внимание - сосредоточение на объекте значимом и ценной для личности.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Непроизвольное внимание - это сосредоточение сознания на объекте в силу особенности этого</w:t>
      </w:r>
      <w:r>
        <w:rPr>
          <w:rFonts w:ascii="Times New Roman CYR" w:hAnsi="Times New Roman CYR" w:cs="Times New Roman CYR"/>
          <w:color w:val="000000"/>
          <w:sz w:val="28"/>
          <w:szCs w:val="28"/>
        </w:rPr>
        <w:t xml:space="preserve"> объекта как раздражителя.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лучше понять особенности внимания детей младшего школьного возраста, необходимо выяснить, что характерно для их высшей нервной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Обучение ребенка в школе, сам процесс получения знаний - все это способс</w:t>
      </w:r>
      <w:r>
        <w:rPr>
          <w:rFonts w:ascii="Times New Roman CYR" w:hAnsi="Times New Roman CYR" w:cs="Times New Roman CYR"/>
          <w:color w:val="000000"/>
          <w:sz w:val="28"/>
          <w:szCs w:val="28"/>
        </w:rPr>
        <w:t>твует быстрому росту у младших школьников непроизвольного внимания, которая развивается в них, главным образом, на основе возникающих интересов, и, в частности, интереса к учебным занятиям.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младших школьников непроизвольное внимание в большей степени зав</w:t>
      </w:r>
      <w:r>
        <w:rPr>
          <w:rFonts w:ascii="Times New Roman CYR" w:hAnsi="Times New Roman CYR" w:cs="Times New Roman CYR"/>
          <w:color w:val="000000"/>
          <w:sz w:val="28"/>
          <w:szCs w:val="28"/>
        </w:rPr>
        <w:t>исит от впечатления материала, от его наглядности и конкретности, от воздействия на эмоциональную сферу ребенка. Хотя у младшего школьника всего развита внимание непроизвольное, однако первые годы обучения - главный период формирования и произвольной волев</w:t>
      </w:r>
      <w:r>
        <w:rPr>
          <w:rFonts w:ascii="Times New Roman CYR" w:hAnsi="Times New Roman CYR" w:cs="Times New Roman CYR"/>
          <w:color w:val="000000"/>
          <w:sz w:val="28"/>
          <w:szCs w:val="28"/>
        </w:rPr>
        <w:t>ой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следует отметить, что воспитание внимания школьника означает формирование его личности, ее психических качеств. Для этого необходимо прежде всего общая высокая культура учебно-воспитательной работы. Она содержит развитие широких</w:t>
      </w:r>
      <w:r>
        <w:rPr>
          <w:rFonts w:ascii="Times New Roman CYR" w:hAnsi="Times New Roman CYR" w:cs="Times New Roman CYR"/>
          <w:color w:val="000000"/>
          <w:sz w:val="28"/>
          <w:szCs w:val="28"/>
        </w:rPr>
        <w:t xml:space="preserve"> познавательных интересов у детей, применение активных методов обучения, формирование у школьников чувства ответственности, сознательного отношения к учебе, понимание необходимости знаний, воспитания воли школьников и привычки к плановой систематической ра</w:t>
      </w:r>
      <w:r>
        <w:rPr>
          <w:rFonts w:ascii="Times New Roman CYR" w:hAnsi="Times New Roman CYR" w:cs="Times New Roman CYR"/>
          <w:color w:val="000000"/>
          <w:sz w:val="28"/>
          <w:szCs w:val="28"/>
        </w:rPr>
        <w:t>боты. Все это тесно связано с решением задачи, поставленной перед школой - не только дать детям знания, но и научить их работать.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воспитании внимания необходимо учитывать возрастные особенности учащихся. Дети младшего школьного возраста отличаются мень</w:t>
      </w:r>
      <w:r>
        <w:rPr>
          <w:rFonts w:ascii="Times New Roman CYR" w:hAnsi="Times New Roman CYR" w:cs="Times New Roman CYR"/>
          <w:color w:val="000000"/>
          <w:sz w:val="28"/>
          <w:szCs w:val="28"/>
        </w:rPr>
        <w:t>шей устойчивостью внимания, они не могут долго сосредотачиваться на чем-то одном. Поэтому в работе с детьми младшего возраста надо вносить больше разнообразия, чаще менять один вид деятельности другим. Младшие школьники, безусловно, более нуждаются меньшег</w:t>
      </w:r>
      <w:r>
        <w:rPr>
          <w:rFonts w:ascii="Times New Roman CYR" w:hAnsi="Times New Roman CYR" w:cs="Times New Roman CYR"/>
          <w:color w:val="000000"/>
          <w:sz w:val="28"/>
          <w:szCs w:val="28"/>
        </w:rPr>
        <w:t>о темпа работы, чем старшеклассники.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Успешное воспитание внимания у учащихся во многом зависит от умения учителя распределять на уроке свое внимание. Тот, кто сам может быть достаточно внимательным к работе учащихся, держит всех их в кругу своего зрения, с</w:t>
      </w:r>
      <w:r>
        <w:rPr>
          <w:rFonts w:ascii="Times New Roman CYR" w:hAnsi="Times New Roman CYR" w:cs="Times New Roman CYR"/>
          <w:color w:val="000000"/>
          <w:sz w:val="28"/>
          <w:szCs w:val="28"/>
        </w:rPr>
        <w:t xml:space="preserve"> вниманием выслушивает ответы школьников, следит за их поведением, проявляет к ним живой интерес не только в классе, но и вне школы, - такой учитель, безусловно, сумеет организовать детей на работу и будет успешно воспитывать в них внимание.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 не следует </w:t>
      </w:r>
      <w:r>
        <w:rPr>
          <w:rFonts w:ascii="Times New Roman CYR" w:hAnsi="Times New Roman CYR" w:cs="Times New Roman CYR"/>
          <w:color w:val="000000"/>
          <w:sz w:val="28"/>
          <w:szCs w:val="28"/>
        </w:rPr>
        <w:t>думать, что слабое развитие этих качеств у самого учителя является непреодолимым препятствием для его хорошей работы. Все эти свойства подвержены развитию и каждый учитель может воспитывать их в себе, если вин будет упорно работать над собой, над улучшение</w:t>
      </w:r>
      <w:r>
        <w:rPr>
          <w:rFonts w:ascii="Times New Roman CYR" w:hAnsi="Times New Roman CYR" w:cs="Times New Roman CYR"/>
          <w:color w:val="000000"/>
          <w:sz w:val="28"/>
          <w:szCs w:val="28"/>
        </w:rPr>
        <w:t>м своего труда в школе.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Знание индивидуальных особенностей внимания учащихся и возможность определения этих особенностей.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Экспериментальное исследование особенностей внимания младших школьников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того, что одной из задач исследования является</w:t>
      </w:r>
      <w:r>
        <w:rPr>
          <w:rFonts w:ascii="Times New Roman CYR" w:hAnsi="Times New Roman CYR" w:cs="Times New Roman CYR"/>
          <w:color w:val="000000"/>
          <w:sz w:val="28"/>
          <w:szCs w:val="28"/>
        </w:rPr>
        <w:t xml:space="preserve"> экспериментальное изучение особенностей внимания детей младшего школьного возраста, были поставлены следующие задачи:</w:t>
      </w:r>
    </w:p>
    <w:p w:rsidR="00000000" w:rsidRDefault="00334B7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Исследовать индивидуальные особенности развития устойчивости внимания младших школьников.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Определить особенности объема динамическо</w:t>
      </w:r>
      <w:r>
        <w:rPr>
          <w:rFonts w:ascii="Times New Roman CYR" w:hAnsi="Times New Roman CYR" w:cs="Times New Roman CYR"/>
          <w:color w:val="000000"/>
          <w:sz w:val="28"/>
          <w:szCs w:val="28"/>
        </w:rPr>
        <w:t>й внимания детей младшего школьного возраста.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Провести количественный и качественный анализ результатов, полученных в процессе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Исследование проводилось в средней общеобразовательной школе №16. В исследовании приняли участие 20 учеников 3 Б </w:t>
      </w:r>
      <w:r>
        <w:rPr>
          <w:rFonts w:ascii="Times New Roman CYR" w:hAnsi="Times New Roman CYR" w:cs="Times New Roman CYR"/>
          <w:color w:val="000000"/>
          <w:sz w:val="28"/>
          <w:szCs w:val="28"/>
        </w:rPr>
        <w:t>класса (возраст - 9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Были выбраны следующие методики: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«Счет по Крепелину»;</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«Таблицы Шульте»;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«Корректурная проба Бурдона».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Исследование устойчивости внимания младшего школьника (с помощью методики «Счет по Крепелину»)</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задач исследования было определение устойчивости внимания младшего школьника. Устойчивость внимания очень связана с работоспособностью. Для более глубокого определения особенностей внимания младшего школьника была использована методика «Счет по Кр</w:t>
      </w:r>
      <w:r>
        <w:rPr>
          <w:rFonts w:ascii="Times New Roman CYR" w:hAnsi="Times New Roman CYR" w:cs="Times New Roman CYR"/>
          <w:color w:val="000000"/>
          <w:sz w:val="28"/>
          <w:szCs w:val="28"/>
        </w:rPr>
        <w:t>епелину».</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была разработана Э. Крепелин и используется для исследования устойчивости и переключения внимания, динамики работоспособности.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исследования - определение устойчивости внимания и динамики работоспособности.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2 стандартные б</w:t>
      </w:r>
      <w:r>
        <w:rPr>
          <w:rFonts w:ascii="Times New Roman CYR" w:hAnsi="Times New Roman CYR" w:cs="Times New Roman CYR"/>
          <w:color w:val="000000"/>
          <w:sz w:val="28"/>
          <w:szCs w:val="28"/>
        </w:rPr>
        <w:t>ланки методики «Счет по Крепелину» (пронумерованы на обратной стороне бланка), карандаш, секундомер [41].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Ходе работы: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проведения исследования - индивидуальное.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испытуемым на столе располагают бланк и карандаш, затем ему дается инструкция.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w:t>
      </w:r>
      <w:r>
        <w:rPr>
          <w:rFonts w:ascii="Times New Roman CYR" w:hAnsi="Times New Roman CYR" w:cs="Times New Roman CYR"/>
          <w:color w:val="000000"/>
          <w:sz w:val="28"/>
          <w:szCs w:val="28"/>
        </w:rPr>
        <w:t>рукция: «Вы видите на бланке ряды цифр, вам необходимо составлять попарно цифры первого ряда и под каждой из пар записывать результат. Продолжайте составления пар цифр в одной строке, пока не услышите команду «Следующий». Сразу после команды переходите к р</w:t>
      </w:r>
      <w:r>
        <w:rPr>
          <w:rFonts w:ascii="Times New Roman CYR" w:hAnsi="Times New Roman CYR" w:cs="Times New Roman CYR"/>
          <w:color w:val="000000"/>
          <w:sz w:val="28"/>
          <w:szCs w:val="28"/>
        </w:rPr>
        <w:t>аботе с цифрами следующего строке. Старайтесь осуществлять переход как можно быстрее. Работать надо быстро и четко, а не допуская ошибок».</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Экспериментатор фиксирует время начала работы, и через каждые 20 секунд отдает команду «Следующий».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окончании рабо</w:t>
      </w:r>
      <w:r>
        <w:rPr>
          <w:rFonts w:ascii="Times New Roman CYR" w:hAnsi="Times New Roman CYR" w:cs="Times New Roman CYR"/>
          <w:color w:val="000000"/>
          <w:sz w:val="28"/>
          <w:szCs w:val="28"/>
        </w:rPr>
        <w:t>ты на бланке №1 экспериментатор быстро заменяет его бланком №2.</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результатов:</w:t>
      </w:r>
    </w:p>
    <w:p w:rsidR="00000000" w:rsidRDefault="00334B7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Подсчитывается количество верно сделанных добавлений в каждом из строк.</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Подсчитывается коэффициент работоспособности по формуле.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близ</w:t>
      </w:r>
      <w:r>
        <w:rPr>
          <w:rFonts w:ascii="Times New Roman CYR" w:hAnsi="Times New Roman CYR" w:cs="Times New Roman CYR"/>
          <w:color w:val="000000"/>
          <w:sz w:val="28"/>
          <w:szCs w:val="28"/>
        </w:rPr>
        <w:t>ок к 1 - указывает на то, что утомление не происходит, что не исключает увеличения истощенности.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К &lt;1, это указывает на снижение производительности к концу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Результаты и выводы: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 Дмитрий.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верно сделанных доб</w:t>
      </w:r>
      <w:r>
        <w:rPr>
          <w:rFonts w:ascii="Times New Roman CYR" w:hAnsi="Times New Roman CYR" w:cs="Times New Roman CYR"/>
          <w:color w:val="000000"/>
          <w:sz w:val="28"/>
          <w:szCs w:val="28"/>
        </w:rPr>
        <w:t xml:space="preserve">авлений в первых четырех строках (S </w:t>
      </w:r>
      <w:r>
        <w:rPr>
          <w:rFonts w:ascii="Times New Roman CYR" w:hAnsi="Times New Roman CYR" w:cs="Times New Roman CYR"/>
          <w:color w:val="000000"/>
          <w:sz w:val="28"/>
          <w:szCs w:val="28"/>
          <w:vertAlign w:val="subscript"/>
        </w:rPr>
        <w:t xml:space="preserve">1) первого бланке S 1 </w:t>
      </w:r>
      <w:r>
        <w:rPr>
          <w:rFonts w:ascii="Times New Roman CYR" w:hAnsi="Times New Roman CYR" w:cs="Times New Roman CYR"/>
          <w:color w:val="000000"/>
          <w:sz w:val="28"/>
          <w:szCs w:val="28"/>
        </w:rPr>
        <w:t>= 53;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бланке S 2 </w:t>
      </w:r>
      <w:r>
        <w:rPr>
          <w:rFonts w:ascii="Times New Roman CYR" w:hAnsi="Times New Roman CYR" w:cs="Times New Roman CYR"/>
          <w:color w:val="000000"/>
          <w:sz w:val="28"/>
          <w:szCs w:val="28"/>
        </w:rPr>
        <w:t>= 33;</w:t>
      </w:r>
    </w:p>
    <w:p w:rsidR="00000000" w:rsidRDefault="00334B7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Коэффициент работоспособности </w:t>
      </w:r>
      <w:r w:rsidR="000F1939">
        <w:rPr>
          <w:rFonts w:ascii="Microsoft Sans Serif" w:hAnsi="Microsoft Sans Serif" w:cs="Microsoft Sans Serif"/>
          <w:noProof/>
          <w:sz w:val="17"/>
          <w:szCs w:val="17"/>
        </w:rPr>
        <w:drawing>
          <wp:inline distT="0" distB="0" distL="0" distR="0">
            <wp:extent cx="495300" cy="447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Pr>
          <w:rFonts w:ascii="Times New Roman CYR" w:hAnsi="Times New Roman CYR" w:cs="Times New Roman CYR"/>
          <w:color w:val="000000"/>
          <w:sz w:val="28"/>
          <w:szCs w:val="28"/>
        </w:rPr>
        <w:t>= 0,62, 0,62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w:t>
      </w:r>
      <w:r>
        <w:rPr>
          <w:rFonts w:ascii="Times New Roman CYR" w:hAnsi="Times New Roman CYR" w:cs="Times New Roman CYR"/>
          <w:color w:val="000000"/>
          <w:sz w:val="28"/>
          <w:szCs w:val="28"/>
        </w:rPr>
        <w:t>иент работоспособности К меньше 1, это указывает на снижение производительности в конце исследования. График производительности имеет скачкообразный характер, это указывает на колебания внимания. В начале работы до 3 строки внимание повышенная, затем внима</w:t>
      </w:r>
      <w:r>
        <w:rPr>
          <w:rFonts w:ascii="Times New Roman CYR" w:hAnsi="Times New Roman CYR" w:cs="Times New Roman CYR"/>
          <w:color w:val="000000"/>
          <w:sz w:val="28"/>
          <w:szCs w:val="28"/>
        </w:rPr>
        <w:t>ние начинает снижаться, также снижается производительность. На 9 строке внимание незначительно повышается, затем снижается. Также внимание повышается на 12 строке. В конце исследования внимание заметно снижается. Самая высокая производительность отмечается</w:t>
      </w:r>
      <w:r>
        <w:rPr>
          <w:rFonts w:ascii="Times New Roman CYR" w:hAnsi="Times New Roman CYR" w:cs="Times New Roman CYR"/>
          <w:color w:val="000000"/>
          <w:sz w:val="28"/>
          <w:szCs w:val="28"/>
        </w:rPr>
        <w:t xml:space="preserve"> на 3 строчке, самая низкая - на 16. По характеру графика можно сделать вывод, что внимание неустойчиво, колеблется в течение всей работы, то есть отмечается повышенная истощаемость и усталость, не сосредоточенность, рассеянность.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№2 Анна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56;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57;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1, 1 = 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w:t>
      </w:r>
      <w:r>
        <w:rPr>
          <w:rFonts w:ascii="Times New Roman CYR" w:hAnsi="Times New Roman CYR" w:cs="Times New Roman CYR"/>
          <w:color w:val="000000"/>
          <w:sz w:val="28"/>
          <w:szCs w:val="28"/>
        </w:rPr>
        <w:t>тоспособности К равен 1, это является показателем того, что усталости не происходит. График производительности имеет скачкообразный характер. Внимание неустойчиво, колеблется. Пик внимательности отмечается на 2 строке. Затем производительность заметно сниж</w:t>
      </w:r>
      <w:r>
        <w:rPr>
          <w:rFonts w:ascii="Times New Roman CYR" w:hAnsi="Times New Roman CYR" w:cs="Times New Roman CYR"/>
          <w:color w:val="000000"/>
          <w:sz w:val="28"/>
          <w:szCs w:val="28"/>
        </w:rPr>
        <w:t>ается и незначительно повышается на 6 строке. На 7 строке незначительно снижается. С 9 строки внимательность резко возрастает, но на 15 резко снижается. На 16 строке снова растет. По характеру графика можно сделать вывод, что внимание колеблется.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w:t>
      </w:r>
      <w:r>
        <w:rPr>
          <w:rFonts w:ascii="Times New Roman CYR" w:hAnsi="Times New Roman CYR" w:cs="Times New Roman CYR"/>
          <w:color w:val="000000"/>
          <w:sz w:val="28"/>
          <w:szCs w:val="28"/>
        </w:rPr>
        <w:t>ый №3 Богдан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59;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36;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0,61, 0,61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Производительность снижается в конце исследования. График должен иметь скачкообразный характер. Внимание колеблется. В начале работы производительность снижается. Пик внимательности отмечается на 4 - 5 строк</w:t>
      </w:r>
      <w:r>
        <w:rPr>
          <w:rFonts w:ascii="Times New Roman CYR" w:hAnsi="Times New Roman CYR" w:cs="Times New Roman CYR"/>
          <w:color w:val="000000"/>
          <w:sz w:val="28"/>
          <w:szCs w:val="28"/>
        </w:rPr>
        <w:t>ах. Затем внимание резко снижается. Но на 10 строке вновь повышается. На 12 строке резко снижается, отмечается пик усталости. Затем производительность растет, но незначительно. По характеру графика видно, что внимание неустойчиво. В конце исследования отме</w:t>
      </w:r>
      <w:r>
        <w:rPr>
          <w:rFonts w:ascii="Times New Roman CYR" w:hAnsi="Times New Roman CYR" w:cs="Times New Roman CYR"/>
          <w:color w:val="000000"/>
          <w:sz w:val="28"/>
          <w:szCs w:val="28"/>
        </w:rPr>
        <w:t>чается усталость,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№4 Антон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44;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w:t>
      </w:r>
      <w:r>
        <w:rPr>
          <w:rFonts w:ascii="Times New Roman CYR" w:hAnsi="Times New Roman CYR" w:cs="Times New Roman CYR"/>
          <w:color w:val="000000"/>
          <w:sz w:val="28"/>
          <w:szCs w:val="28"/>
        </w:rPr>
        <w:t>т работоспособности = 0,7, 0,7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производительности в конце работы. График должен скачкообразный характер. Это говорит о колебаниях внимания. Пик внимательности отмечается на 3 строч</w:t>
      </w:r>
      <w:r>
        <w:rPr>
          <w:rFonts w:ascii="Times New Roman CYR" w:hAnsi="Times New Roman CYR" w:cs="Times New Roman CYR"/>
          <w:color w:val="000000"/>
          <w:sz w:val="28"/>
          <w:szCs w:val="28"/>
        </w:rPr>
        <w:t>ке. На 5 строчке внимание и производительность снижаются. На 7 строке вновь растет. На 8 снижается и растет на 12 строке, затем резко снижается. Пик усталости наблюдается на 16 строке. По характеру График а можно сделать вывод, что внимание неустойчиво, ко</w:t>
      </w:r>
      <w:r>
        <w:rPr>
          <w:rFonts w:ascii="Times New Roman CYR" w:hAnsi="Times New Roman CYR" w:cs="Times New Roman CYR"/>
          <w:color w:val="000000"/>
          <w:sz w:val="28"/>
          <w:szCs w:val="28"/>
        </w:rPr>
        <w:t>леблется в течение всей работы, отмечается истощение,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№5 Александр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53;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верно сделанных добавлений в последних четырех сроках (</w:t>
      </w:r>
      <w:r>
        <w:rPr>
          <w:rFonts w:ascii="Times New Roman CYR" w:hAnsi="Times New Roman CYR" w:cs="Times New Roman CYR"/>
          <w:color w:val="000000"/>
          <w:sz w:val="28"/>
          <w:szCs w:val="28"/>
        </w:rPr>
        <w:t xml:space="preserve">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35;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0,7; 0,7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производительности в конце работы. График должен скачкообразный характер. Это говорит о колебаниях внимания в</w:t>
      </w:r>
      <w:r>
        <w:rPr>
          <w:rFonts w:ascii="Times New Roman CYR" w:hAnsi="Times New Roman CYR" w:cs="Times New Roman CYR"/>
          <w:color w:val="000000"/>
          <w:sz w:val="28"/>
          <w:szCs w:val="28"/>
        </w:rPr>
        <w:t xml:space="preserve">о время всей работы. Внимание снижается на 3 строчке, затем заметно растет. Пик производительности наблюдается на 5 строчке. Пик усталости на 15 строке. На 16 строке незначительно растет. По характеру графика можно сделать вывод, что внимание неустойчиво, </w:t>
      </w:r>
      <w:r>
        <w:rPr>
          <w:rFonts w:ascii="Times New Roman CYR" w:hAnsi="Times New Roman CYR" w:cs="Times New Roman CYR"/>
          <w:color w:val="000000"/>
          <w:sz w:val="28"/>
          <w:szCs w:val="28"/>
        </w:rPr>
        <w:t>отмечается усталость,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№6 Марина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34;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w:t>
      </w:r>
      <w:r>
        <w:rPr>
          <w:rFonts w:ascii="Times New Roman CYR" w:hAnsi="Times New Roman CYR" w:cs="Times New Roman CYR"/>
          <w:color w:val="000000"/>
          <w:sz w:val="28"/>
          <w:szCs w:val="28"/>
        </w:rPr>
        <w:t>ициент работоспособности = 0,6; 0,6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производительности в конце работы. График имеет неравномерный характер). Внимание колеблется. Пик производительности отмечается на 6 строке, зат</w:t>
      </w:r>
      <w:r>
        <w:rPr>
          <w:rFonts w:ascii="Times New Roman CYR" w:hAnsi="Times New Roman CYR" w:cs="Times New Roman CYR"/>
          <w:color w:val="000000"/>
          <w:sz w:val="28"/>
          <w:szCs w:val="28"/>
        </w:rPr>
        <w:t>ем резко снижается. На 9 строке незначительно повышается. Пик усталости отмечается на 14 строке. На 15 строке незначительно растет, но на 16 - снижается. Внимание неустойчиво, отмечается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№7 Алексей 9 лет (1992 г.р.)</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w:t>
      </w:r>
      <w:r>
        <w:rPr>
          <w:rFonts w:ascii="Times New Roman CYR" w:hAnsi="Times New Roman CYR" w:cs="Times New Roman CYR"/>
          <w:color w:val="000000"/>
          <w:sz w:val="28"/>
          <w:szCs w:val="28"/>
        </w:rPr>
        <w:t xml:space="preserve">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40;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0,6; 0,6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w:t>
      </w:r>
      <w:r>
        <w:rPr>
          <w:rFonts w:ascii="Times New Roman CYR" w:hAnsi="Times New Roman CYR" w:cs="Times New Roman CYR"/>
          <w:color w:val="000000"/>
          <w:sz w:val="28"/>
          <w:szCs w:val="28"/>
        </w:rPr>
        <w:t xml:space="preserve"> меньше 1. Производительность снижается в конце работы. График имеет неравномерный характер, это говорит о колебаниях внимания. Пик внимательности отмечается на 3 строчке. Пик усталости на 15 строке. На 4 строке производительность снижается, затем - незнач</w:t>
      </w:r>
      <w:r>
        <w:rPr>
          <w:rFonts w:ascii="Times New Roman CYR" w:hAnsi="Times New Roman CYR" w:cs="Times New Roman CYR"/>
          <w:color w:val="000000"/>
          <w:sz w:val="28"/>
          <w:szCs w:val="28"/>
        </w:rPr>
        <w:t>ительно растет, но на 11 строке резко снижается. Внимание неустойчиво, колеблется, отмечается усталость,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№8 Юлия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верно сде</w:t>
      </w:r>
      <w:r>
        <w:rPr>
          <w:rFonts w:ascii="Times New Roman CYR" w:hAnsi="Times New Roman CYR" w:cs="Times New Roman CYR"/>
          <w:color w:val="000000"/>
          <w:sz w:val="28"/>
          <w:szCs w:val="28"/>
        </w:rPr>
        <w:t xml:space="preserve">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43;</w:t>
      </w:r>
    </w:p>
    <w:p w:rsidR="00000000" w:rsidRDefault="00334B7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Коэффициент работоспособности </w:t>
      </w:r>
      <w:r w:rsidR="000F1939">
        <w:rPr>
          <w:rFonts w:ascii="Microsoft Sans Serif" w:hAnsi="Microsoft Sans Serif" w:cs="Microsoft Sans Serif"/>
          <w:noProof/>
          <w:sz w:val="17"/>
          <w:szCs w:val="17"/>
        </w:rPr>
        <w:drawing>
          <wp:inline distT="0" distB="0" distL="0" distR="0">
            <wp:extent cx="495300" cy="447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Pr>
          <w:rFonts w:ascii="Times New Roman CYR" w:hAnsi="Times New Roman CYR" w:cs="Times New Roman CYR"/>
          <w:color w:val="000000"/>
          <w:sz w:val="28"/>
          <w:szCs w:val="28"/>
        </w:rPr>
        <w:t>= 0,7; 0,7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производительности в конце р</w:t>
      </w:r>
      <w:r>
        <w:rPr>
          <w:rFonts w:ascii="Times New Roman CYR" w:hAnsi="Times New Roman CYR" w:cs="Times New Roman CYR"/>
          <w:color w:val="000000"/>
          <w:sz w:val="28"/>
          <w:szCs w:val="28"/>
        </w:rPr>
        <w:t>аботы. График должен скачкообразный характер, это говорит о неустойчивости внимания. Пик внимательности, производительности отмечается на 4-5 и 11 строке. Пик усталости на 16 строке. Внимание снижается на 10 строке, на 11 резко повышается, затем резко сниж</w:t>
      </w:r>
      <w:r>
        <w:rPr>
          <w:rFonts w:ascii="Times New Roman CYR" w:hAnsi="Times New Roman CYR" w:cs="Times New Roman CYR"/>
          <w:color w:val="000000"/>
          <w:sz w:val="28"/>
          <w:szCs w:val="28"/>
        </w:rPr>
        <w:t>ается. Внимание неустойчиво, колеблется, отмечается истощение.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№9 Владимир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2</w:t>
      </w:r>
      <w:r>
        <w:rPr>
          <w:rFonts w:ascii="Times New Roman CYR" w:hAnsi="Times New Roman CYR" w:cs="Times New Roman CYR"/>
          <w:color w:val="000000"/>
          <w:sz w:val="28"/>
          <w:szCs w:val="28"/>
          <w:vertAlign w:val="subscript"/>
        </w:rPr>
        <w:t xml:space="preserve">) второго бланка S 2 </w:t>
      </w:r>
      <w:r>
        <w:rPr>
          <w:rFonts w:ascii="Times New Roman CYR" w:hAnsi="Times New Roman CYR" w:cs="Times New Roman CYR"/>
          <w:color w:val="000000"/>
          <w:sz w:val="28"/>
          <w:szCs w:val="28"/>
        </w:rPr>
        <w:t>= 44;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0,7; 0,7 &lt; 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Коэффициент работоспособности К меньше 1. Это говорит о снижении производительности в конце работы. График имеет неравномерный характер. Это говорит о неустойчивости внимания. </w:t>
      </w:r>
      <w:r>
        <w:rPr>
          <w:rFonts w:ascii="Times New Roman CYR" w:hAnsi="Times New Roman CYR" w:cs="Times New Roman CYR"/>
          <w:color w:val="000000"/>
          <w:sz w:val="28"/>
          <w:szCs w:val="28"/>
        </w:rPr>
        <w:t>Пик производительности отмечается на 3 строчке. Пик усталости на 16 строке. Производительность снижается на 6 строке, растет на 9 строке, затем резко снижается. На 15 строке значительно возрастает. Внимание неустойчиво, График колеблется, во время работы о</w:t>
      </w:r>
      <w:r>
        <w:rPr>
          <w:rFonts w:ascii="Times New Roman CYR" w:hAnsi="Times New Roman CYR" w:cs="Times New Roman CYR"/>
          <w:color w:val="000000"/>
          <w:sz w:val="28"/>
          <w:szCs w:val="28"/>
        </w:rPr>
        <w:t>тмечается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№10 Дарья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59;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41;</w:t>
      </w:r>
    </w:p>
    <w:p w:rsidR="00000000" w:rsidRDefault="00334B7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w:t>
      </w:r>
      <w:r>
        <w:rPr>
          <w:rFonts w:ascii="Times New Roman CYR" w:hAnsi="Times New Roman CYR" w:cs="Times New Roman CYR"/>
          <w:color w:val="000000"/>
          <w:sz w:val="28"/>
          <w:szCs w:val="28"/>
        </w:rPr>
        <w:t xml:space="preserve">оспособности </w:t>
      </w:r>
      <w:r w:rsidR="000F1939">
        <w:rPr>
          <w:rFonts w:ascii="Microsoft Sans Serif" w:hAnsi="Microsoft Sans Serif" w:cs="Microsoft Sans Serif"/>
          <w:noProof/>
          <w:sz w:val="17"/>
          <w:szCs w:val="17"/>
        </w:rPr>
        <w:drawing>
          <wp:inline distT="0" distB="0" distL="0" distR="0">
            <wp:extent cx="49530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Pr>
          <w:rFonts w:ascii="Times New Roman CYR" w:hAnsi="Times New Roman CYR" w:cs="Times New Roman CYR"/>
          <w:color w:val="000000"/>
          <w:sz w:val="28"/>
          <w:szCs w:val="28"/>
        </w:rPr>
        <w:t>= 0,7; 0,7 &lt; 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производительности в конце работы. График имеет неравномерный характер. Это говорит о неустойчивости внимания. Пик прои</w:t>
      </w:r>
      <w:r>
        <w:rPr>
          <w:rFonts w:ascii="Times New Roman CYR" w:hAnsi="Times New Roman CYR" w:cs="Times New Roman CYR"/>
          <w:color w:val="000000"/>
          <w:sz w:val="28"/>
          <w:szCs w:val="28"/>
        </w:rPr>
        <w:t>зводительности отмечается на 4-5 строках. Пик усталости на 10 строке. С 6 строки производительность заметно снижается. С 11 незначительно растет. Затем снова снижается. Также растет на 15 строке, но на 16 - снижается. Внимание неустойчиво, График имеет нер</w:t>
      </w:r>
      <w:r>
        <w:rPr>
          <w:rFonts w:ascii="Times New Roman CYR" w:hAnsi="Times New Roman CYR" w:cs="Times New Roman CYR"/>
          <w:color w:val="000000"/>
          <w:sz w:val="28"/>
          <w:szCs w:val="28"/>
        </w:rPr>
        <w:t>авномерный характер, отмечается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№11 Виталий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2) второго бланка S 2</w:t>
      </w:r>
      <w:r>
        <w:rPr>
          <w:rFonts w:ascii="Times New Roman CYR" w:hAnsi="Times New Roman CYR" w:cs="Times New Roman CYR"/>
          <w:color w:val="000000"/>
          <w:sz w:val="28"/>
          <w:szCs w:val="28"/>
          <w:vertAlign w:val="subscript"/>
        </w:rPr>
        <w:t xml:space="preserve"> </w:t>
      </w:r>
      <w:r>
        <w:rPr>
          <w:rFonts w:ascii="Times New Roman CYR" w:hAnsi="Times New Roman CYR" w:cs="Times New Roman CYR"/>
          <w:color w:val="000000"/>
          <w:sz w:val="28"/>
          <w:szCs w:val="28"/>
        </w:rPr>
        <w:t>= 50;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0,8; 0,8 &lt; 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производительности в конце работы. График имеет неравномерный характер. Это говорит о колебаниях внимания. Пик производительности о</w:t>
      </w:r>
      <w:r>
        <w:rPr>
          <w:rFonts w:ascii="Times New Roman CYR" w:hAnsi="Times New Roman CYR" w:cs="Times New Roman CYR"/>
          <w:color w:val="000000"/>
          <w:sz w:val="28"/>
          <w:szCs w:val="28"/>
        </w:rPr>
        <w:t>тмечается на 4-5 строках. Затем производительность снижается, но на 9 строке производительность растет. На 14 строке производительность снижается. Пик усталости отмечается на 16 строке. По характеру График а можно сделать вывод, что внимание неустойчиво, о</w:t>
      </w:r>
      <w:r>
        <w:rPr>
          <w:rFonts w:ascii="Times New Roman CYR" w:hAnsi="Times New Roman CYR" w:cs="Times New Roman CYR"/>
          <w:color w:val="000000"/>
          <w:sz w:val="28"/>
          <w:szCs w:val="28"/>
        </w:rPr>
        <w:t>тмечается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№12 Юрий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53;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w:t>
      </w:r>
      <w:r>
        <w:rPr>
          <w:rFonts w:ascii="Times New Roman CYR" w:hAnsi="Times New Roman CYR" w:cs="Times New Roman CYR"/>
          <w:color w:val="000000"/>
          <w:sz w:val="28"/>
          <w:szCs w:val="28"/>
        </w:rPr>
        <w:t>способности = 0,9; 0,9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производительности в конце работы. График должен скачкообразный характер. Это говорит о колебаниях внимания. В начале работы до 3 строки производительность с</w:t>
      </w:r>
      <w:r>
        <w:rPr>
          <w:rFonts w:ascii="Times New Roman CYR" w:hAnsi="Times New Roman CYR" w:cs="Times New Roman CYR"/>
          <w:color w:val="000000"/>
          <w:sz w:val="28"/>
          <w:szCs w:val="28"/>
        </w:rPr>
        <w:t>нижается, затем 4 строке растет. Отмечается пик производительности. Затем производительность снижается. На 6 строке вновь повышается. На 8 строке снижается. На 10 повышается, на 11 снижается. Также пик производительности приходится и на 12 строчку. Пик сни</w:t>
      </w:r>
      <w:r>
        <w:rPr>
          <w:rFonts w:ascii="Times New Roman CYR" w:hAnsi="Times New Roman CYR" w:cs="Times New Roman CYR"/>
          <w:color w:val="000000"/>
          <w:sz w:val="28"/>
          <w:szCs w:val="28"/>
        </w:rPr>
        <w:t>жения производительности отмечается на 16 строке. Внимание неустойчиво, отмечается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№13 Дмитрий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w:t>
      </w:r>
      <w:r>
        <w:rPr>
          <w:rFonts w:ascii="Times New Roman CYR" w:hAnsi="Times New Roman CYR" w:cs="Times New Roman CYR"/>
          <w:color w:val="000000"/>
          <w:sz w:val="28"/>
          <w:szCs w:val="28"/>
        </w:rPr>
        <w:t xml:space="preserve">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45;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0,7; 0,7 &lt; 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производительности в конце работы. График имеет неравномерный характер. Это гово</w:t>
      </w:r>
      <w:r>
        <w:rPr>
          <w:rFonts w:ascii="Times New Roman CYR" w:hAnsi="Times New Roman CYR" w:cs="Times New Roman CYR"/>
          <w:color w:val="000000"/>
          <w:sz w:val="28"/>
          <w:szCs w:val="28"/>
        </w:rPr>
        <w:t xml:space="preserve">рит о колебаниях внимания. В начале работы производительность стабильна, это пиком производительности на 1 и 2 строке. На 3 строке производительность снижается. Затем растет на 5 строчке. На 8 строке снижается, на 9 незначительно растет, затем снижается и </w:t>
      </w:r>
      <w:r>
        <w:rPr>
          <w:rFonts w:ascii="Times New Roman CYR" w:hAnsi="Times New Roman CYR" w:cs="Times New Roman CYR"/>
          <w:color w:val="000000"/>
          <w:sz w:val="28"/>
          <w:szCs w:val="28"/>
        </w:rPr>
        <w:t>растет на 12 строке. Затем снова снижается. Резко возрастает на 15 строке. Резко снижается на 16 строке, это пик усталости. Внимание неустойчиво, отмечается усталость, утомляемость.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№14 Ирина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верно сделанных добавлений в первых</w:t>
      </w:r>
      <w:r>
        <w:rPr>
          <w:rFonts w:ascii="Times New Roman CYR" w:hAnsi="Times New Roman CYR" w:cs="Times New Roman CYR"/>
          <w:color w:val="000000"/>
          <w:sz w:val="28"/>
          <w:szCs w:val="28"/>
        </w:rPr>
        <w:t xml:space="preserve">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59;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40;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0,7; 0,7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w:t>
      </w:r>
      <w:r>
        <w:rPr>
          <w:rFonts w:ascii="Times New Roman CYR" w:hAnsi="Times New Roman CYR" w:cs="Times New Roman CYR"/>
          <w:color w:val="000000"/>
          <w:sz w:val="28"/>
          <w:szCs w:val="28"/>
        </w:rPr>
        <w:t xml:space="preserve">ении производительности в конце работы. График имеет неравномерный характер. Это свидетельствует о колебаниях внимания. В начале работы производительность снизилась. На 3 строке выросла, но на 4 строке - снизилась. На 6 строке производительность снизилась </w:t>
      </w:r>
      <w:r>
        <w:rPr>
          <w:rFonts w:ascii="Times New Roman CYR" w:hAnsi="Times New Roman CYR" w:cs="Times New Roman CYR"/>
          <w:color w:val="000000"/>
          <w:sz w:val="28"/>
          <w:szCs w:val="28"/>
        </w:rPr>
        <w:t>еще больше. На 9 строке производительность резко возросла и достигла своего пика. На 12 строке производительность заметно снизилась. Пик утомляемости отмечается на 14 строке. Внимание неустойчиво, отмечается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№15 Андрей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w:t>
      </w:r>
      <w:r>
        <w:rPr>
          <w:rFonts w:ascii="Times New Roman CYR" w:hAnsi="Times New Roman CYR" w:cs="Times New Roman CYR"/>
          <w:color w:val="000000"/>
          <w:sz w:val="28"/>
          <w:szCs w:val="28"/>
        </w:rPr>
        <w:t xml:space="preserve">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68;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53;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0,8; 0,8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w:t>
      </w:r>
      <w:r>
        <w:rPr>
          <w:rFonts w:ascii="Times New Roman CYR" w:hAnsi="Times New Roman CYR" w:cs="Times New Roman CYR"/>
          <w:color w:val="000000"/>
          <w:sz w:val="28"/>
          <w:szCs w:val="28"/>
        </w:rPr>
        <w:t>обности К меньше 1. Это говорит о снижении производительности в конце работы. График имеет неравномерный характер. Внимание колеблется во время всей работы. Пик производительности отмечается на 2 строке. Пик утомляемости отмечается на 16 строке. Производит</w:t>
      </w:r>
      <w:r>
        <w:rPr>
          <w:rFonts w:ascii="Times New Roman CYR" w:hAnsi="Times New Roman CYR" w:cs="Times New Roman CYR"/>
          <w:color w:val="000000"/>
          <w:sz w:val="28"/>
          <w:szCs w:val="28"/>
        </w:rPr>
        <w:t>ельность снижается на 4 строке, затем незначительно растет. Снижается на 8 строке. Резко возрастает на 11 строке, затем снижается. Растет на 14 строке и заметно снижается на 15-16 строках. Внимание неустойчиво.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№16 Кристина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вер</w:t>
      </w:r>
      <w:r>
        <w:rPr>
          <w:rFonts w:ascii="Times New Roman CYR" w:hAnsi="Times New Roman CYR" w:cs="Times New Roman CYR"/>
          <w:color w:val="000000"/>
          <w:sz w:val="28"/>
          <w:szCs w:val="28"/>
        </w:rPr>
        <w:t xml:space="preserve">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57;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50;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0,9; 0,9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w:t>
      </w:r>
      <w:r>
        <w:rPr>
          <w:rFonts w:ascii="Times New Roman CYR" w:hAnsi="Times New Roman CYR" w:cs="Times New Roman CYR"/>
          <w:color w:val="000000"/>
          <w:sz w:val="28"/>
          <w:szCs w:val="28"/>
        </w:rPr>
        <w:t>и К меньше 1. Это говорит о снижении производительности в конце работы. График имеет неравномерный характер. Внимание колеблется. Пик производительности отмечается на 5 строчке. Пик усталости отмечается на 10 и 15 строчках. На 6 строке производительность с</w:t>
      </w:r>
      <w:r>
        <w:rPr>
          <w:rFonts w:ascii="Times New Roman CYR" w:hAnsi="Times New Roman CYR" w:cs="Times New Roman CYR"/>
          <w:color w:val="000000"/>
          <w:sz w:val="28"/>
          <w:szCs w:val="28"/>
        </w:rPr>
        <w:t>нижается, на 7 незначительно растет. Затем заметно снижается. На 11 строке растет, затем снова снижается. Внимание неустойчиво, отмечается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№17 Павел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1) первого б</w:t>
      </w:r>
      <w:r>
        <w:rPr>
          <w:rFonts w:ascii="Times New Roman CYR" w:hAnsi="Times New Roman CYR" w:cs="Times New Roman CYR"/>
          <w:color w:val="000000"/>
          <w:sz w:val="28"/>
          <w:szCs w:val="28"/>
          <w:vertAlign w:val="subscript"/>
        </w:rPr>
        <w:t xml:space="preserve">ланка S 1 </w:t>
      </w:r>
      <w:r>
        <w:rPr>
          <w:rFonts w:ascii="Times New Roman CYR" w:hAnsi="Times New Roman CYR" w:cs="Times New Roman CYR"/>
          <w:color w:val="000000"/>
          <w:sz w:val="28"/>
          <w:szCs w:val="28"/>
        </w:rPr>
        <w:t>= 51;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46;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0,9; 0,9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Коэффициент работоспособности К меньше 1. Это говорит о снижении производительности в конце </w:t>
      </w:r>
      <w:r>
        <w:rPr>
          <w:rFonts w:ascii="Times New Roman CYR" w:hAnsi="Times New Roman CYR" w:cs="Times New Roman CYR"/>
          <w:color w:val="000000"/>
          <w:sz w:val="28"/>
          <w:szCs w:val="28"/>
        </w:rPr>
        <w:t>работы. График должен скачкообразный характер. Внимание колеблется в течение всей работы. Пик производительности отмечается на 11 строке. Пик снижения производительности на 16 строке. В начале работы производительность снижается, но на 6 строке резко возра</w:t>
      </w:r>
      <w:r>
        <w:rPr>
          <w:rFonts w:ascii="Times New Roman CYR" w:hAnsi="Times New Roman CYR" w:cs="Times New Roman CYR"/>
          <w:color w:val="000000"/>
          <w:sz w:val="28"/>
          <w:szCs w:val="28"/>
        </w:rPr>
        <w:t>стает, на 7 строке снижается, повышается значительно на 8 строке, затем вновь снижается. На 12 строке производительность снижается на 13 незначительно повышается, на 14 снова снижается. Внимание неустойчиво, наблюдается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Исследуемый №18 Сергей 9 </w:t>
      </w:r>
      <w:r>
        <w:rPr>
          <w:rFonts w:ascii="Times New Roman CYR" w:hAnsi="Times New Roman CYR" w:cs="Times New Roman CYR"/>
          <w:color w:val="000000"/>
          <w:sz w:val="28"/>
          <w:szCs w:val="28"/>
        </w:rPr>
        <w:t>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54;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50;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0,9; 0,9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w:t>
      </w:r>
      <w:r>
        <w:rPr>
          <w:rFonts w:ascii="Times New Roman CYR" w:hAnsi="Times New Roman CYR" w:cs="Times New Roman CYR"/>
          <w:color w:val="000000"/>
          <w:sz w:val="28"/>
          <w:szCs w:val="28"/>
        </w:rPr>
        <w:t>т работоспособности К меньше 1. Это говорит о снижении производительности в конце работы. График имеет неравномерный характер, это говорит о колебаниях внимания (см. Приложение 1. График 1.18). В начале работы производительность стабильна, на 5 строчке - с</w:t>
      </w:r>
      <w:r>
        <w:rPr>
          <w:rFonts w:ascii="Times New Roman CYR" w:hAnsi="Times New Roman CYR" w:cs="Times New Roman CYR"/>
          <w:color w:val="000000"/>
          <w:sz w:val="28"/>
          <w:szCs w:val="28"/>
        </w:rPr>
        <w:t>нижается. Пик производительности наблюдается на 7 и 11 строках. Затем производительность резко снижается. Пик усталости отмечается на 16 строке. Внимание неустойчиво.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№19 Мария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верно сделанных добавлений в первых четырех строка</w:t>
      </w:r>
      <w:r>
        <w:rPr>
          <w:rFonts w:ascii="Times New Roman CYR" w:hAnsi="Times New Roman CYR" w:cs="Times New Roman CYR"/>
          <w:color w:val="000000"/>
          <w:sz w:val="28"/>
          <w:szCs w:val="28"/>
        </w:rPr>
        <w:t xml:space="preserve">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59;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последних четырех сроках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50;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0,8; 0,8 &lt;1.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меньше 1. Это говорит о снижении производит</w:t>
      </w:r>
      <w:r>
        <w:rPr>
          <w:rFonts w:ascii="Times New Roman CYR" w:hAnsi="Times New Roman CYR" w:cs="Times New Roman CYR"/>
          <w:color w:val="000000"/>
          <w:sz w:val="28"/>
          <w:szCs w:val="28"/>
        </w:rPr>
        <w:t>ельности в конце работы. График должен скачкообразный характер. Это говорит о неустойчивости внимания. Пик внимательности, производительности наблюдается на 1, 4, 6, 12 строках. Пик усталости отмечается на 12 и 15 строчках. Стабильная производительность бы</w:t>
      </w:r>
      <w:r>
        <w:rPr>
          <w:rFonts w:ascii="Times New Roman CYR" w:hAnsi="Times New Roman CYR" w:cs="Times New Roman CYR"/>
          <w:color w:val="000000"/>
          <w:sz w:val="28"/>
          <w:szCs w:val="28"/>
        </w:rPr>
        <w:t>ла на 8 и 9 строчках. Внимание неустойчиво, отмечается утомляемость.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№20 Вячеслав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верно сделанных добавлений в первых четырех строках (S </w:t>
      </w:r>
      <w:r>
        <w:rPr>
          <w:rFonts w:ascii="Times New Roman CYR" w:hAnsi="Times New Roman CYR" w:cs="Times New Roman CYR"/>
          <w:color w:val="000000"/>
          <w:sz w:val="28"/>
          <w:szCs w:val="28"/>
          <w:vertAlign w:val="subscript"/>
        </w:rPr>
        <w:t xml:space="preserve">1) первого бланка S 1 </w:t>
      </w:r>
      <w:r>
        <w:rPr>
          <w:rFonts w:ascii="Times New Roman CYR" w:hAnsi="Times New Roman CYR" w:cs="Times New Roman CYR"/>
          <w:color w:val="000000"/>
          <w:sz w:val="28"/>
          <w:szCs w:val="28"/>
        </w:rPr>
        <w:t>= 48;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верно сделанных добавлений в последних четырех срок</w:t>
      </w:r>
      <w:r>
        <w:rPr>
          <w:rFonts w:ascii="Times New Roman CYR" w:hAnsi="Times New Roman CYR" w:cs="Times New Roman CYR"/>
          <w:color w:val="000000"/>
          <w:sz w:val="28"/>
          <w:szCs w:val="28"/>
        </w:rPr>
        <w:t xml:space="preserve">ах (S </w:t>
      </w:r>
      <w:r>
        <w:rPr>
          <w:rFonts w:ascii="Times New Roman CYR" w:hAnsi="Times New Roman CYR" w:cs="Times New Roman CYR"/>
          <w:color w:val="000000"/>
          <w:sz w:val="28"/>
          <w:szCs w:val="28"/>
          <w:vertAlign w:val="subscript"/>
        </w:rPr>
        <w:t xml:space="preserve">2) второго бланка S 2 </w:t>
      </w:r>
      <w:r>
        <w:rPr>
          <w:rFonts w:ascii="Times New Roman CYR" w:hAnsi="Times New Roman CYR" w:cs="Times New Roman CYR"/>
          <w:color w:val="000000"/>
          <w:sz w:val="28"/>
          <w:szCs w:val="28"/>
        </w:rPr>
        <w:t>= 61;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 1,27; 1,27&gt; 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К больше 1. Это говорит о том, что усталости не происходит. График имеет неравномерный характер. Пик снижения производительности наблюдает</w:t>
      </w:r>
      <w:r>
        <w:rPr>
          <w:rFonts w:ascii="Times New Roman CYR" w:hAnsi="Times New Roman CYR" w:cs="Times New Roman CYR"/>
          <w:color w:val="000000"/>
          <w:sz w:val="28"/>
          <w:szCs w:val="28"/>
        </w:rPr>
        <w:t>ся на 3 строчке. Пик повышения производительности наблюдается на 11 строке. Производительность резко снижается на 9 строке, но на 10 уже растет. Внимание неустойчиво, усталости не отмечается.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u w:val="single"/>
        </w:rPr>
        <w:t>Выводы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работоспособности учащихся 3-Б класса (9 лет</w:t>
      </w:r>
      <w:r>
        <w:rPr>
          <w:rFonts w:ascii="Times New Roman CYR" w:hAnsi="Times New Roman CYR" w:cs="Times New Roman CYR"/>
          <w:color w:val="000000"/>
          <w:sz w:val="28"/>
          <w:szCs w:val="28"/>
        </w:rPr>
        <w:t>) почти во всех кроме двух испытуемых (Вячеслав и Анна) меньше единицы, это указывает на снижение производительности в конце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График и производительности имеют скачкообразный характер, это указывает на колебания (неустойчивость) внимания. С на</w:t>
      </w:r>
      <w:r>
        <w:rPr>
          <w:rFonts w:ascii="Times New Roman CYR" w:hAnsi="Times New Roman CYR" w:cs="Times New Roman CYR"/>
          <w:color w:val="000000"/>
          <w:sz w:val="28"/>
          <w:szCs w:val="28"/>
        </w:rPr>
        <w:t>чала работы до 4 строке уровень внимания стабильный, с 4 строке уровень производительности и внимания снижается и практически уже растет. Особенно низкая производительность и внимание наблюдается на 12 и 15 строчках. По характеру графиков можно сделать выв</w:t>
      </w:r>
      <w:r>
        <w:rPr>
          <w:rFonts w:ascii="Times New Roman CYR" w:hAnsi="Times New Roman CYR" w:cs="Times New Roman CYR"/>
          <w:color w:val="000000"/>
          <w:sz w:val="28"/>
          <w:szCs w:val="28"/>
        </w:rPr>
        <w:t>од, что внимание неустойчивая течение всей работы, и колеблется, то есть отмечается повышенная истощаемость и усталость.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данном исследовании принимали участие 20 детей в возрасте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данным проведенного исследования оказалось, что только у 10% иссл</w:t>
      </w:r>
      <w:r>
        <w:rPr>
          <w:rFonts w:ascii="Times New Roman CYR" w:hAnsi="Times New Roman CYR" w:cs="Times New Roman CYR"/>
          <w:color w:val="000000"/>
          <w:sz w:val="28"/>
          <w:szCs w:val="28"/>
        </w:rPr>
        <w:t>едуемых работоспособность и внимание стойка, а в 90% испытуемых коэффициент работоспособности и внимания низкий, то есть внимание неустойчиво.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Оценка объема динамической внимания младшего школьника с помощью таблиц Шульте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исследования объема дина</w:t>
      </w:r>
      <w:r>
        <w:rPr>
          <w:rFonts w:ascii="Times New Roman CYR" w:hAnsi="Times New Roman CYR" w:cs="Times New Roman CYR"/>
          <w:color w:val="000000"/>
          <w:sz w:val="28"/>
          <w:szCs w:val="28"/>
        </w:rPr>
        <w:t>мической внимания младших школьников использовали методику Шульте.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исследования - изучение объема динамического внимания детей младшего школьного возраста.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Материалы: стандартные таблицы Шульте с расположенными на них в случайном порядке числами от 1 </w:t>
      </w:r>
      <w:r>
        <w:rPr>
          <w:rFonts w:ascii="Times New Roman CYR" w:hAnsi="Times New Roman CYR" w:cs="Times New Roman CYR"/>
          <w:color w:val="000000"/>
          <w:sz w:val="28"/>
          <w:szCs w:val="28"/>
        </w:rPr>
        <w:t>до 25 (5 таблиц размером 35 см на 35 см), указка, секундомер. Для записи результатов выполнения задания следует заранее подготовить бланк протокола [43].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 работы: Исследование проводилось индивидуально с каждым испытуемым. В первую очередь психолог долж</w:t>
      </w:r>
      <w:r>
        <w:rPr>
          <w:rFonts w:ascii="Times New Roman CYR" w:hAnsi="Times New Roman CYR" w:cs="Times New Roman CYR"/>
          <w:color w:val="000000"/>
          <w:sz w:val="28"/>
          <w:szCs w:val="28"/>
        </w:rPr>
        <w:t>ен сформировать у ребенка желание выполнять задание. Исследуемый должен находиться на таком расстоянии от вертикально расположенной таблице, чтобы видеть ее полностью. Испытуемый начинает выполнять задачи по устной инструкции.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Инструкция: «На таблице нарис</w:t>
      </w:r>
      <w:r>
        <w:rPr>
          <w:rFonts w:ascii="Times New Roman CYR" w:hAnsi="Times New Roman CYR" w:cs="Times New Roman CYR"/>
          <w:color w:val="000000"/>
          <w:sz w:val="28"/>
          <w:szCs w:val="28"/>
        </w:rPr>
        <w:t>ованы числа от 1 до 25. Необходимо как можно скорее найти, выделить и указать все числа в порядке возрастания». Экспериментатор фиксирует и заносит в протокол время выполнения задания по каждой из пяти таблиц. Обработка результатов: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обработке результат</w:t>
      </w:r>
      <w:r>
        <w:rPr>
          <w:rFonts w:ascii="Times New Roman CYR" w:hAnsi="Times New Roman CYR" w:cs="Times New Roman CYR"/>
          <w:color w:val="000000"/>
          <w:sz w:val="28"/>
          <w:szCs w:val="28"/>
        </w:rPr>
        <w:t>ов обследования подсчитывается реальное время (Е) поиска чисел по всем пяти таблицах.</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 об устойчивости внимания делается в том случае, если на все таблицы тратится одинаковое количество времени.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Результаты и выводы: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 Дмитрий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w:t>
      </w:r>
      <w:r>
        <w:rPr>
          <w:rFonts w:ascii="Times New Roman CYR" w:hAnsi="Times New Roman CYR" w:cs="Times New Roman CYR"/>
          <w:color w:val="000000"/>
          <w:sz w:val="28"/>
          <w:szCs w:val="28"/>
        </w:rPr>
        <w:t>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поиска чисел</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61</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секунда</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56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так как на все таблицы уходит разное количество</w:t>
      </w:r>
      <w:r>
        <w:rPr>
          <w:rFonts w:ascii="Times New Roman CYR" w:hAnsi="Times New Roman CYR" w:cs="Times New Roman CYR"/>
          <w:color w:val="000000"/>
          <w:sz w:val="28"/>
          <w:szCs w:val="28"/>
        </w:rPr>
        <w:t xml:space="preserve"> времени. И таблица - 59 секунд. На II таблицы внимание снизилась - 63 секунды. На III таблицы внимание резко возросла - 53 секунды. На IV и V таблицах внимание снизилась и осталась примерно одинаковой - 60-61 секунда. Пик утомляемость наблюдался на II таб</w:t>
      </w:r>
      <w:r>
        <w:rPr>
          <w:rFonts w:ascii="Times New Roman CYR" w:hAnsi="Times New Roman CYR" w:cs="Times New Roman CYR"/>
          <w:color w:val="000000"/>
          <w:sz w:val="28"/>
          <w:szCs w:val="28"/>
        </w:rPr>
        <w:t>лицы, так как расходовалась большое количество времени на поиск чисел.</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№2 Анна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52 секунды</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так как на все таблицы уходит разное количество времени. И таблица - 62 секунды. На II таблицы внимание снизилась - 68 секунд. На III таблицы внимание выросла - 53 секунды. Пик внимательности наблюдает</w:t>
      </w:r>
      <w:r>
        <w:rPr>
          <w:rFonts w:ascii="Times New Roman CYR" w:hAnsi="Times New Roman CYR" w:cs="Times New Roman CYR"/>
          <w:color w:val="000000"/>
          <w:sz w:val="28"/>
          <w:szCs w:val="28"/>
        </w:rPr>
        <w:t>ся на IV таблицы - 49 секунд. На V таблицы внимание резко снизилась - 60 секунд, наступила утомляемость. Пик утомляемости наблюдался на II таблицы.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№3 Богдан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динамической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w:t>
            </w:r>
            <w:r>
              <w:rPr>
                <w:rFonts w:ascii="Times New Roman CYR" w:hAnsi="Times New Roman CYR" w:cs="Times New Roman CYR"/>
                <w:color w:val="000000"/>
                <w:sz w:val="20"/>
                <w:szCs w:val="20"/>
              </w:rPr>
              <w:t>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секунда</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минуты 1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На I таблицу потрачено 29 секунд. На II таблицу 39 секунд. На III расходуется 41 секунда - наступает утомляемость. На IV вни</w:t>
      </w:r>
      <w:r>
        <w:rPr>
          <w:rFonts w:ascii="Times New Roman CYR" w:hAnsi="Times New Roman CYR" w:cs="Times New Roman CYR"/>
          <w:color w:val="000000"/>
          <w:sz w:val="28"/>
          <w:szCs w:val="28"/>
        </w:rPr>
        <w:t>мание выросла - 39 секунд. На V таблицы внимание снизилась 43 секунды. Это говорит о том, что наступила утомляемость, работоспособность и внимательность снизились.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№4 Антон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w:t>
            </w:r>
            <w:r>
              <w:rPr>
                <w:rFonts w:ascii="Times New Roman CYR" w:hAnsi="Times New Roman CYR" w:cs="Times New Roman CYR"/>
                <w:color w:val="000000"/>
                <w:sz w:val="20"/>
                <w:szCs w:val="20"/>
              </w:rPr>
              <w:t>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42 секунды</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стойка. На I таблицу потрачено 54 секунды. На II таблицу - 56 секунд. На III таблицу - 60 секунд - наступает утомляемос</w:t>
      </w:r>
      <w:r>
        <w:rPr>
          <w:rFonts w:ascii="Times New Roman CYR" w:hAnsi="Times New Roman CYR" w:cs="Times New Roman CYR"/>
          <w:color w:val="000000"/>
          <w:sz w:val="28"/>
          <w:szCs w:val="28"/>
        </w:rPr>
        <w:t>ть. На IV таблицы внимание выросла - 56 секунд. На V таблицы внимание снизилась - 60 секунд. На все таблицы потрачено почти одинаковое количество времени, это говорит о том, что утомляемость почти не наступила и внимательность не снижалась.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Исследуемый №5 </w:t>
      </w:r>
      <w:r>
        <w:rPr>
          <w:rFonts w:ascii="Times New Roman CYR" w:hAnsi="Times New Roman CYR" w:cs="Times New Roman CYR"/>
          <w:color w:val="000000"/>
          <w:sz w:val="28"/>
          <w:szCs w:val="28"/>
        </w:rPr>
        <w:t>Александр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41"/>
        <w:gridCol w:w="2328"/>
        <w:gridCol w:w="2328"/>
      </w:tblGrid>
      <w:tr w:rsidR="00000000">
        <w:tblPrEx>
          <w:tblCellMar>
            <w:top w:w="0" w:type="dxa"/>
            <w:left w:w="0" w:type="dxa"/>
            <w:bottom w:w="0" w:type="dxa"/>
            <w:right w:w="0" w:type="dxa"/>
          </w:tblCellMar>
        </w:tblPrEx>
        <w:trPr>
          <w:jc w:val="center"/>
        </w:trPr>
        <w:tc>
          <w:tcPr>
            <w:tcW w:w="464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w:t>
            </w:r>
          </w:p>
        </w:tc>
        <w:tc>
          <w:tcPr>
            <w:tcW w:w="4656"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поиска чисел</w:t>
            </w:r>
          </w:p>
        </w:tc>
      </w:tr>
      <w:tr w:rsidR="00000000">
        <w:tblPrEx>
          <w:tblCellMar>
            <w:top w:w="0" w:type="dxa"/>
            <w:left w:w="0" w:type="dxa"/>
            <w:bottom w:w="0" w:type="dxa"/>
            <w:right w:w="0" w:type="dxa"/>
          </w:tblCellMar>
        </w:tblPrEx>
        <w:trPr>
          <w:jc w:val="center"/>
        </w:trPr>
        <w:tc>
          <w:tcPr>
            <w:tcW w:w="464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4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4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4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4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w:t>
            </w:r>
          </w:p>
        </w:tc>
        <w:tc>
          <w:tcPr>
            <w:tcW w:w="23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4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56"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15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На I таблицу пошло 56 секунд, на</w:t>
      </w:r>
      <w:r>
        <w:rPr>
          <w:rFonts w:ascii="Times New Roman CYR" w:hAnsi="Times New Roman CYR" w:cs="Times New Roman CYR"/>
          <w:color w:val="000000"/>
          <w:sz w:val="28"/>
          <w:szCs w:val="28"/>
        </w:rPr>
        <w:t xml:space="preserve"> II таблицу - 58 секунд. На III таблицы внимание резко снижается, наблюдается утомляемость - 65 секунд. На IV таблицы внимание вновь растет - 60 секунд, но на V таблицы внимание вновь резко снизилась - 67 секунд. Это говорит о том, что утомляемость наблюда</w:t>
      </w:r>
      <w:r>
        <w:rPr>
          <w:rFonts w:ascii="Times New Roman CYR" w:hAnsi="Times New Roman CYR" w:cs="Times New Roman CYR"/>
          <w:color w:val="000000"/>
          <w:sz w:val="28"/>
          <w:szCs w:val="28"/>
        </w:rPr>
        <w:t>лся на III и V таблицах.</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№6 Марина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t>Оценка объема динамического внимания по таблицам Шульте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поиска чисел</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53 секунды</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w:t>
      </w:r>
      <w:r>
        <w:rPr>
          <w:rFonts w:ascii="Times New Roman CYR" w:hAnsi="Times New Roman CYR" w:cs="Times New Roman CYR"/>
          <w:color w:val="000000"/>
          <w:sz w:val="28"/>
          <w:szCs w:val="28"/>
        </w:rPr>
        <w:t xml:space="preserve"> неустойчиво. На I таблицу потрачено 53 секунды. На II таблицу - 56 секунд. На III таблицу - 53 секунды. На IV таблицы внимание резко снижается - 63 секунды, на V таблицы осталась такой же - 63 секунды. Эти результаты говорят о том, что на первых трех табл</w:t>
      </w:r>
      <w:r>
        <w:rPr>
          <w:rFonts w:ascii="Times New Roman CYR" w:hAnsi="Times New Roman CYR" w:cs="Times New Roman CYR"/>
          <w:color w:val="000000"/>
          <w:sz w:val="28"/>
          <w:szCs w:val="28"/>
        </w:rPr>
        <w:t>ицах утомляемости практически не наблюдалось и внимание было стабильно. Но на IV таблицы внимание снизилась, наблюдалась утомляемость, производительность и работоспособность снизилась.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№7 Алексей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w:t>
      </w:r>
      <w:r>
        <w:rPr>
          <w:rFonts w:ascii="Times New Roman CYR" w:hAnsi="Times New Roman CYR" w:cs="Times New Roman CYR"/>
          <w:color w:val="000000"/>
          <w:sz w:val="28"/>
          <w:szCs w:val="28"/>
        </w:rPr>
        <w:t>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 3 секунды</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стойка. На I таблицу потрачено 59 секунд. На II таблицу - 53 секунды - внимание резко возросла. На</w:t>
      </w:r>
      <w:r>
        <w:rPr>
          <w:rFonts w:ascii="Times New Roman CYR" w:hAnsi="Times New Roman CYR" w:cs="Times New Roman CYR"/>
          <w:color w:val="000000"/>
          <w:sz w:val="28"/>
          <w:szCs w:val="28"/>
        </w:rPr>
        <w:t xml:space="preserve"> III таблицы внимание резко снизилась - 65 секунд, наступила утомляемость. На IV таблицы внимание осталась стабильной 66 секунд. На V таблицы внимание резко возросла - 60 секунд, внимательность и работоспособность повысилась.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№8 Юлия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w:t>
      </w:r>
      <w:r>
        <w:rPr>
          <w:rFonts w:ascii="Times New Roman CYR" w:hAnsi="Times New Roman CYR" w:cs="Times New Roman CYR"/>
          <w:color w:val="000000"/>
          <w:sz w:val="28"/>
          <w:szCs w:val="28"/>
        </w:rPr>
        <w:t>нка объема динамической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 8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так как на все таблицы потрачено разное количество</w:t>
      </w:r>
      <w:r>
        <w:rPr>
          <w:rFonts w:ascii="Times New Roman CYR" w:hAnsi="Times New Roman CYR" w:cs="Times New Roman CYR"/>
          <w:color w:val="000000"/>
          <w:sz w:val="28"/>
          <w:szCs w:val="28"/>
        </w:rPr>
        <w:t xml:space="preserve"> времени. Внимание резко снизилась на III таблицы - 63 секунды. На I таблицу потрачено 58 секунд. На II таблицу - 50 секунд - внимание возросла. На III таблицу - 63 секунды, работоспособность снизилась, наступила утомляемость. На IV таблицы внимание продол</w:t>
      </w:r>
      <w:r>
        <w:rPr>
          <w:rFonts w:ascii="Times New Roman CYR" w:hAnsi="Times New Roman CYR" w:cs="Times New Roman CYR"/>
          <w:color w:val="000000"/>
          <w:sz w:val="28"/>
          <w:szCs w:val="28"/>
        </w:rPr>
        <w:t>жала снижаться 69 секунд. На V таблицы внимательность снижена, наблюдалась утомляемость - 68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№9 Владимир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 7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На I таблицу потрачено 65 секунд. На II таблицы внимание выросла - 60 секунд. На III таблицы внимание резко снизилась - 69 секунд, наступила усталость. На IV таблицы вни</w:t>
      </w:r>
      <w:r>
        <w:rPr>
          <w:rFonts w:ascii="Times New Roman CYR" w:hAnsi="Times New Roman CYR" w:cs="Times New Roman CYR"/>
          <w:color w:val="000000"/>
          <w:sz w:val="28"/>
          <w:szCs w:val="28"/>
        </w:rPr>
        <w:t>мание резко возросла - 53 секунды. На V таблицы внимание вновь снизилась - 60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№10 Дарья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w:t>
            </w:r>
            <w:r>
              <w:rPr>
                <w:rFonts w:ascii="Times New Roman CYR" w:hAnsi="Times New Roman CYR" w:cs="Times New Roman CYR"/>
                <w:color w:val="000000"/>
                <w:sz w:val="20"/>
                <w:szCs w:val="20"/>
              </w:rPr>
              <w:t>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 13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Внимание неустойчиво, так как на все таблицы потрачено разное количество времени. На I таблицу - 53 секунды. На II таблицы внимание снизилась - 65 секунд. На III таблицы внимание также снижалась - 70 секунд, </w:t>
      </w:r>
      <w:r>
        <w:rPr>
          <w:rFonts w:ascii="Times New Roman CYR" w:hAnsi="Times New Roman CYR" w:cs="Times New Roman CYR"/>
          <w:color w:val="000000"/>
          <w:sz w:val="28"/>
          <w:szCs w:val="28"/>
        </w:rPr>
        <w:t>производительность снизилась. На IV таблицы внимание резко возросла - 55 секунд, внимательность повысилась. Но на V таблицы снова резко снизилась - 70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№11 Виталий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w:t>
            </w:r>
            <w:r>
              <w:rPr>
                <w:rFonts w:ascii="Times New Roman CYR" w:hAnsi="Times New Roman CYR" w:cs="Times New Roman CYR"/>
                <w:color w:val="000000"/>
                <w:sz w:val="20"/>
                <w:szCs w:val="20"/>
              </w:rPr>
              <w:t>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44 секунды</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стойка. На I таблицу потрачено 60 секунд. На II таблицы внимание выросла - 53 секунды. На III таблицы внимание незначител</w:t>
      </w:r>
      <w:r>
        <w:rPr>
          <w:rFonts w:ascii="Times New Roman CYR" w:hAnsi="Times New Roman CYR" w:cs="Times New Roman CYR"/>
          <w:color w:val="000000"/>
          <w:sz w:val="28"/>
          <w:szCs w:val="28"/>
        </w:rPr>
        <w:t>ьно снизилась - 59 секунд, наступила усталость. На IV таблицу потрачено - 60 секунд. На V таблицы внимание выросла - 52 секунды.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№12 Юрий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37"/>
        <w:gridCol w:w="2308"/>
        <w:gridCol w:w="2352"/>
      </w:tblGrid>
      <w:tr w:rsidR="00000000">
        <w:tblPrEx>
          <w:tblCellMar>
            <w:top w:w="0" w:type="dxa"/>
            <w:left w:w="0" w:type="dxa"/>
            <w:bottom w:w="0" w:type="dxa"/>
            <w:right w:w="0" w:type="dxa"/>
          </w:tblCellMar>
        </w:tblPrEx>
        <w:trPr>
          <w:jc w:val="center"/>
        </w:trPr>
        <w:tc>
          <w:tcPr>
            <w:tcW w:w="463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w:t>
            </w:r>
          </w:p>
        </w:tc>
        <w:tc>
          <w:tcPr>
            <w:tcW w:w="4660"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поиска чисел</w:t>
            </w:r>
          </w:p>
        </w:tc>
      </w:tr>
      <w:tr w:rsidR="00000000">
        <w:tblPrEx>
          <w:tblCellMar>
            <w:top w:w="0" w:type="dxa"/>
            <w:left w:w="0" w:type="dxa"/>
            <w:bottom w:w="0" w:type="dxa"/>
            <w:right w:w="0" w:type="dxa"/>
          </w:tblCellMar>
        </w:tblPrEx>
        <w:trPr>
          <w:jc w:val="center"/>
        </w:trPr>
        <w:tc>
          <w:tcPr>
            <w:tcW w:w="463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2352"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w:t>
            </w:r>
            <w:r>
              <w:rPr>
                <w:rFonts w:ascii="Times New Roman CYR" w:hAnsi="Times New Roman CYR" w:cs="Times New Roman CYR"/>
                <w:color w:val="000000"/>
                <w:sz w:val="20"/>
                <w:szCs w:val="20"/>
              </w:rPr>
              <w:t>нд</w:t>
            </w:r>
          </w:p>
        </w:tc>
      </w:tr>
      <w:tr w:rsidR="00000000">
        <w:tblPrEx>
          <w:tblCellMar>
            <w:top w:w="0" w:type="dxa"/>
            <w:left w:w="0" w:type="dxa"/>
            <w:bottom w:w="0" w:type="dxa"/>
            <w:right w:w="0" w:type="dxa"/>
          </w:tblCellMar>
        </w:tblPrEx>
        <w:trPr>
          <w:jc w:val="center"/>
        </w:trPr>
        <w:tc>
          <w:tcPr>
            <w:tcW w:w="463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c>
          <w:tcPr>
            <w:tcW w:w="2352"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3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2352"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3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c>
          <w:tcPr>
            <w:tcW w:w="2352"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3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2352"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3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0"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минуты 30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стойка, так как на все таблицы расходуется примерно одинаковое количество времени. На I и IV таблицы потрачено по 39 секунд. На II таблицы внимание снизилась</w:t>
      </w:r>
      <w:r>
        <w:rPr>
          <w:rFonts w:ascii="Times New Roman CYR" w:hAnsi="Times New Roman CYR" w:cs="Times New Roman CYR"/>
          <w:color w:val="000000"/>
          <w:sz w:val="28"/>
          <w:szCs w:val="28"/>
        </w:rPr>
        <w:t xml:space="preserve"> - 45 секунд. Наступила усталость, производительность снизилась. На III таблицы внимание резко возросла - 39 секунд. На V таблицы внимание осталась стабильной - 40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№13 Дмитрий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w:t>
      </w:r>
      <w:r>
        <w:rPr>
          <w:rFonts w:ascii="Times New Roman CYR" w:hAnsi="Times New Roman CYR" w:cs="Times New Roman CYR"/>
          <w:color w:val="000000"/>
          <w:sz w:val="28"/>
          <w:szCs w:val="28"/>
        </w:rPr>
        <w:t>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поиска чисел</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секунда</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58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На I таблицу потрачено 63 секунды. На II таблицу - 62 секунды. На III таблицы внимание и работ</w:t>
      </w:r>
      <w:r>
        <w:rPr>
          <w:rFonts w:ascii="Times New Roman CYR" w:hAnsi="Times New Roman CYR" w:cs="Times New Roman CYR"/>
          <w:color w:val="000000"/>
          <w:sz w:val="28"/>
          <w:szCs w:val="28"/>
        </w:rPr>
        <w:t>оспособность снизились - 67 секунд. На IV таблицы внимание резко возросла, повысилась работоспособность - 55 секунд. На V таблицы внимание резко снизилась - 70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№14 Ирина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w:t>
            </w:r>
            <w:r>
              <w:rPr>
                <w:rFonts w:ascii="Times New Roman CYR" w:hAnsi="Times New Roman CYR" w:cs="Times New Roman CYR"/>
                <w:color w:val="000000"/>
                <w:sz w:val="20"/>
                <w:szCs w:val="20"/>
              </w:rPr>
              <w:t>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61</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секунда</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55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Внимание неустойчиво. На все таблицы расходуется примерно одинаковое количество времени. На I таблицу потрачено 59 секунд. </w:t>
      </w:r>
      <w:r>
        <w:rPr>
          <w:rFonts w:ascii="Times New Roman CYR" w:hAnsi="Times New Roman CYR" w:cs="Times New Roman CYR"/>
          <w:color w:val="000000"/>
          <w:sz w:val="28"/>
          <w:szCs w:val="28"/>
        </w:rPr>
        <w:t>На II таблицы внимание снизилась - 61 секунда. На III таблицы внимание резко возросла - 53 секунды, внимательность работоспособность, производительность повысились. На IV таблицы внимание резко снизилась - 63 секунды, наблюдается утомляемость. На V таблицы</w:t>
      </w:r>
      <w:r>
        <w:rPr>
          <w:rFonts w:ascii="Times New Roman CYR" w:hAnsi="Times New Roman CYR" w:cs="Times New Roman CYR"/>
          <w:color w:val="000000"/>
          <w:sz w:val="28"/>
          <w:szCs w:val="28"/>
        </w:rPr>
        <w:t xml:space="preserve"> внимание выросла - 59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№15 Андрей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44 секунды</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w:t>
      </w:r>
      <w:r>
        <w:rPr>
          <w:rFonts w:ascii="Times New Roman CYR" w:hAnsi="Times New Roman CYR" w:cs="Times New Roman CYR"/>
          <w:color w:val="000000"/>
          <w:sz w:val="28"/>
          <w:szCs w:val="28"/>
        </w:rPr>
        <w:t>мание стойка. На I таблицу потрачено 58 секунд. На II таблицы внимание выросла - 53 секунды. На III таблицы внимание также продолжает расти, работоспособность и внимательность на высоте - 50 секунд. На IV таблицы внимание резко снизилась - 63 секунды, набл</w:t>
      </w:r>
      <w:r>
        <w:rPr>
          <w:rFonts w:ascii="Times New Roman CYR" w:hAnsi="Times New Roman CYR" w:cs="Times New Roman CYR"/>
          <w:color w:val="000000"/>
          <w:sz w:val="28"/>
          <w:szCs w:val="28"/>
        </w:rPr>
        <w:t>юдалась усталость. На V таблицы внимание незначительно выросла - 60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№16 Кристина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динамической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40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На первые две таблицы потрачено одинаковое количество времени 56 секунды. На III таблицы внимание резко возросла - 50 секунд. Наблюдается пик внимательности. На IV таблицы внимание резко снизил</w:t>
      </w:r>
      <w:r>
        <w:rPr>
          <w:rFonts w:ascii="Times New Roman CYR" w:hAnsi="Times New Roman CYR" w:cs="Times New Roman CYR"/>
          <w:color w:val="000000"/>
          <w:sz w:val="28"/>
          <w:szCs w:val="28"/>
        </w:rPr>
        <w:t>ась, наступила утомляемость, производительность снизилась. На V таблицы внимание выросла - 65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№17 Павел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16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стойка. На I таблицу потрачено 49 секунд. На II таблицы внимание снизилась - 52 секунды. На III таблицы внимание также снизилась - 56 секунд, наступила утомляемость. На IV таблицы вн</w:t>
      </w:r>
      <w:r>
        <w:rPr>
          <w:rFonts w:ascii="Times New Roman CYR" w:hAnsi="Times New Roman CYR" w:cs="Times New Roman CYR"/>
          <w:color w:val="000000"/>
          <w:sz w:val="28"/>
          <w:szCs w:val="28"/>
        </w:rPr>
        <w:t>имание резко возросла - 48 секунд, пик внимательности и работоспособности. На V таблицы внимание незначительно снизилась - 50 секунд.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№18 Сергей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динамической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r>
              <w:rPr>
                <w:rFonts w:ascii="Times New Roman CYR" w:hAnsi="Times New Roman CYR" w:cs="Times New Roman CYR"/>
                <w:color w:val="000000"/>
                <w:sz w:val="20"/>
                <w:szCs w:val="20"/>
              </w:rPr>
              <w:t>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 4 секунды</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На I таблицу потрачено 53 секунды. На II таблицы внимание резко снизилась - 63 секунды. На III таблицы внимание также снизилась - 65 сек</w:t>
      </w:r>
      <w:r>
        <w:rPr>
          <w:rFonts w:ascii="Times New Roman CYR" w:hAnsi="Times New Roman CYR" w:cs="Times New Roman CYR"/>
          <w:color w:val="000000"/>
          <w:sz w:val="28"/>
          <w:szCs w:val="28"/>
        </w:rPr>
        <w:t>унд, наступила усталость. На IV таблицы внимание выросла - 60 секунд. На V таблицы внимание незначительно снизилась - 63 секунды.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№19 Мария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28"/>
        <w:gridCol w:w="2304"/>
        <w:gridCol w:w="2365"/>
      </w:tblGrid>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таблицыВремя поиска чисел</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w:t>
            </w:r>
            <w:r>
              <w:rPr>
                <w:rFonts w:ascii="Times New Roman CYR" w:hAnsi="Times New Roman CYR" w:cs="Times New Roman CYR"/>
                <w:color w:val="000000"/>
                <w:sz w:val="20"/>
                <w:szCs w:val="20"/>
              </w:rPr>
              <w:t>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236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секунды</w:t>
            </w:r>
          </w:p>
        </w:tc>
      </w:tr>
      <w:tr w:rsidR="00000000">
        <w:tblPrEx>
          <w:tblCellMar>
            <w:top w:w="0" w:type="dxa"/>
            <w:left w:w="0" w:type="dxa"/>
            <w:bottom w:w="0" w:type="dxa"/>
            <w:right w:w="0" w:type="dxa"/>
          </w:tblCellMar>
        </w:tblPrEx>
        <w:trPr>
          <w:jc w:val="center"/>
        </w:trPr>
        <w:tc>
          <w:tcPr>
            <w:tcW w:w="4628"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9"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 20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стойка. На все таблицы расходуется примерно одинаковое количество времени. На I таблицу потрачено 65 секунд. На II таблицы внимание выросла - 60 секунд. На</w:t>
      </w:r>
      <w:r>
        <w:rPr>
          <w:rFonts w:ascii="Times New Roman CYR" w:hAnsi="Times New Roman CYR" w:cs="Times New Roman CYR"/>
          <w:color w:val="000000"/>
          <w:sz w:val="28"/>
          <w:szCs w:val="28"/>
        </w:rPr>
        <w:t xml:space="preserve"> III таблицы внимание резко снизилась, наступила усталость. На IV таблицы внимание повысилась - 65 секунды, на V таблицы также повысилась - 63 секунды.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№20 Вячеслав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Оценка объема динамического внимания по таблицам Шульте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631"/>
        <w:gridCol w:w="2306"/>
        <w:gridCol w:w="2360"/>
      </w:tblGrid>
      <w:tr w:rsidR="00000000">
        <w:tblPrEx>
          <w:tblCellMar>
            <w:top w:w="0" w:type="dxa"/>
            <w:left w:w="0" w:type="dxa"/>
            <w:bottom w:w="0" w:type="dxa"/>
            <w:right w:w="0" w:type="dxa"/>
          </w:tblCellMar>
        </w:tblPrEx>
        <w:trPr>
          <w:jc w:val="center"/>
        </w:trPr>
        <w:tc>
          <w:tcPr>
            <w:tcW w:w="463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таблицы</w:t>
            </w:r>
          </w:p>
        </w:tc>
        <w:tc>
          <w:tcPr>
            <w:tcW w:w="4666"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w:t>
            </w:r>
            <w:r>
              <w:rPr>
                <w:rFonts w:ascii="Times New Roman CYR" w:hAnsi="Times New Roman CYR" w:cs="Times New Roman CYR"/>
                <w:color w:val="000000"/>
                <w:sz w:val="20"/>
                <w:szCs w:val="20"/>
              </w:rPr>
              <w:t>емя поиска чисел</w:t>
            </w:r>
          </w:p>
        </w:tc>
      </w:tr>
      <w:tr w:rsidR="00000000">
        <w:tblPrEx>
          <w:tblCellMar>
            <w:top w:w="0" w:type="dxa"/>
            <w:left w:w="0" w:type="dxa"/>
            <w:bottom w:w="0" w:type="dxa"/>
            <w:right w:w="0" w:type="dxa"/>
          </w:tblCellMar>
        </w:tblPrEx>
        <w:trPr>
          <w:jc w:val="center"/>
        </w:trPr>
        <w:tc>
          <w:tcPr>
            <w:tcW w:w="463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30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c>
          <w:tcPr>
            <w:tcW w:w="2360"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3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w:t>
            </w:r>
          </w:p>
        </w:tc>
        <w:tc>
          <w:tcPr>
            <w:tcW w:w="230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2360"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секунда</w:t>
            </w:r>
          </w:p>
        </w:tc>
      </w:tr>
      <w:tr w:rsidR="00000000">
        <w:tblPrEx>
          <w:tblCellMar>
            <w:top w:w="0" w:type="dxa"/>
            <w:left w:w="0" w:type="dxa"/>
            <w:bottom w:w="0" w:type="dxa"/>
            <w:right w:w="0" w:type="dxa"/>
          </w:tblCellMar>
        </w:tblPrEx>
        <w:trPr>
          <w:jc w:val="center"/>
        </w:trPr>
        <w:tc>
          <w:tcPr>
            <w:tcW w:w="463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ИИИ</w:t>
            </w:r>
          </w:p>
        </w:tc>
        <w:tc>
          <w:tcPr>
            <w:tcW w:w="230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c>
          <w:tcPr>
            <w:tcW w:w="2360"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3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ИV</w:t>
            </w:r>
          </w:p>
        </w:tc>
        <w:tc>
          <w:tcPr>
            <w:tcW w:w="230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2360"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w:t>
            </w:r>
          </w:p>
        </w:tc>
      </w:tr>
      <w:tr w:rsidR="00000000">
        <w:tblPrEx>
          <w:tblCellMar>
            <w:top w:w="0" w:type="dxa"/>
            <w:left w:w="0" w:type="dxa"/>
            <w:bottom w:w="0" w:type="dxa"/>
            <w:right w:w="0" w:type="dxa"/>
          </w:tblCellMar>
        </w:tblPrEx>
        <w:trPr>
          <w:jc w:val="center"/>
        </w:trPr>
        <w:tc>
          <w:tcPr>
            <w:tcW w:w="463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V</w:t>
            </w:r>
          </w:p>
        </w:tc>
        <w:tc>
          <w:tcPr>
            <w:tcW w:w="230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w:t>
            </w:r>
          </w:p>
        </w:tc>
        <w:tc>
          <w:tcPr>
            <w:tcW w:w="2360"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секунда</w:t>
            </w:r>
          </w:p>
        </w:tc>
      </w:tr>
      <w:tr w:rsidR="00000000">
        <w:tblPrEx>
          <w:tblCellMar>
            <w:top w:w="0" w:type="dxa"/>
            <w:left w:w="0" w:type="dxa"/>
            <w:bottom w:w="0" w:type="dxa"/>
            <w:right w:w="0" w:type="dxa"/>
          </w:tblCellMar>
        </w:tblPrEx>
        <w:trPr>
          <w:jc w:val="center"/>
        </w:trPr>
        <w:tc>
          <w:tcPr>
            <w:tcW w:w="4631"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Е</w:t>
            </w:r>
          </w:p>
        </w:tc>
        <w:tc>
          <w:tcPr>
            <w:tcW w:w="4666" w:type="dxa"/>
            <w:gridSpan w:val="2"/>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минуты 13 секунд</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На I таблицу потрачено 45 секунд. На II таблицы внимание снизилась - 51 секунда. На III таблицы внимание повысилась</w:t>
      </w:r>
      <w:r>
        <w:rPr>
          <w:rFonts w:ascii="Times New Roman CYR" w:hAnsi="Times New Roman CYR" w:cs="Times New Roman CYR"/>
          <w:color w:val="000000"/>
          <w:sz w:val="28"/>
          <w:szCs w:val="28"/>
        </w:rPr>
        <w:t xml:space="preserve"> - 47 секунд. На IV таблицы внимание резко снизилась - 59 секунд, наступило утомляемость, работоспособность снижена. На V таблицы внимание вновь повысилась - 51 секунды.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u w:val="single"/>
        </w:rPr>
        <w:t>Выводы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характеру графиков можно сделать вывод, что внимание у младших школьников уч</w:t>
      </w:r>
      <w:r>
        <w:rPr>
          <w:rFonts w:ascii="Times New Roman CYR" w:hAnsi="Times New Roman CYR" w:cs="Times New Roman CYR"/>
          <w:color w:val="000000"/>
          <w:sz w:val="28"/>
          <w:szCs w:val="28"/>
        </w:rPr>
        <w:t xml:space="preserve">ащихся 9 лет 3-Б класса неустойчиво, так как на все таблицы тратится разное количество времени. На первых двух таблицах внимательность более менее стабильна; третьего таблицах внимание заметно ухудшается, то есть наступает усталость, отвлечение от работы; </w:t>
      </w:r>
      <w:r>
        <w:rPr>
          <w:rFonts w:ascii="Times New Roman CYR" w:hAnsi="Times New Roman CYR" w:cs="Times New Roman CYR"/>
          <w:color w:val="000000"/>
          <w:sz w:val="28"/>
          <w:szCs w:val="28"/>
        </w:rPr>
        <w:t>четвертого таблицах внимание стабилизируется, но на пятой таблицах внимание снова заметно снижается, ребенок замедляет работу и отвлекается. Можно сделать вывод, что внимание неустойчиво, так как, почти во всех исследуемых на поиск цифр тратится разное кол</w:t>
      </w:r>
      <w:r>
        <w:rPr>
          <w:rFonts w:ascii="Times New Roman CYR" w:hAnsi="Times New Roman CYR" w:cs="Times New Roman CYR"/>
          <w:color w:val="000000"/>
          <w:sz w:val="28"/>
          <w:szCs w:val="28"/>
        </w:rPr>
        <w:t>ичество времени. Характер работоспособности неравномерный почти у всех испытуемых. Ученики входят в процесс исследования медленно, работу выполняют также медленно.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данном исследовании принимали участие 20 детей в возрасте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данным проведенного ис</w:t>
      </w:r>
      <w:r>
        <w:rPr>
          <w:rFonts w:ascii="Times New Roman CYR" w:hAnsi="Times New Roman CYR" w:cs="Times New Roman CYR"/>
          <w:color w:val="000000"/>
          <w:sz w:val="28"/>
          <w:szCs w:val="28"/>
        </w:rPr>
        <w:t>следования оказалось, что у 40% испытуемых внимание стойка, а в 60% исследуемых - внимание неустойчиво.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Исследование устойчивости внимания по методике Бурдона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Устойчивость внимания определялась с помощью методики «Корректурная проба» (по Бурдону).</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w:t>
      </w:r>
      <w:r>
        <w:rPr>
          <w:rFonts w:ascii="Times New Roman CYR" w:hAnsi="Times New Roman CYR" w:cs="Times New Roman CYR"/>
          <w:color w:val="000000"/>
          <w:sz w:val="28"/>
          <w:szCs w:val="28"/>
        </w:rPr>
        <w:t>ль исследования - определение устойчивости внимания детей младшего школьного возраста.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стандартный бланк методики «Корректурная проба» (на котором в случайном порядке напечатаны буквы русского алфавита, в том числи буквы «К» и «Р»; всего 2000 зн</w:t>
      </w:r>
      <w:r>
        <w:rPr>
          <w:rFonts w:ascii="Times New Roman CYR" w:hAnsi="Times New Roman CYR" w:cs="Times New Roman CYR"/>
          <w:color w:val="000000"/>
          <w:sz w:val="28"/>
          <w:szCs w:val="28"/>
        </w:rPr>
        <w:t>аков, 40 строк по 50 букв в каждом), две ручки разного цвета, секундомер [38].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 работы: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проведения исследования - индивидуальное.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с «корректурной пробы» рассчитана на десять минут.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Начинать надо только убедившись, что у испытуемого есть жел</w:t>
      </w:r>
      <w:r>
        <w:rPr>
          <w:rFonts w:ascii="Times New Roman CYR" w:hAnsi="Times New Roman CYR" w:cs="Times New Roman CYR"/>
          <w:color w:val="000000"/>
          <w:sz w:val="28"/>
          <w:szCs w:val="28"/>
        </w:rPr>
        <w:t>ание выполнять задание. При этом у испытуемого не должно складываться впечатление, что его экзаменуют.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Испытуемый должен сидеть за столом в удобной для выполнения этой задачи позе. Экспериментатор выдает ему бланк «корректурными пробы» и разъясняет сущност</w:t>
      </w:r>
      <w:r>
        <w:rPr>
          <w:rFonts w:ascii="Times New Roman CYR" w:hAnsi="Times New Roman CYR" w:cs="Times New Roman CYR"/>
          <w:color w:val="000000"/>
          <w:sz w:val="28"/>
          <w:szCs w:val="28"/>
        </w:rPr>
        <w:t>ь задачи инструкцией.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Инструкция: «На бланке напечатано буквы русского алфавита. Последовательно рассматривая каждую строчку, отыскивайте буквы «К» и «Р» и зачеркните их. Задачи следует выполнять быстро и точно. Кроме того, по моему сигналу «Черта!» Вы дол</w:t>
      </w:r>
      <w:r>
        <w:rPr>
          <w:rFonts w:ascii="Times New Roman CYR" w:hAnsi="Times New Roman CYR" w:cs="Times New Roman CYR"/>
          <w:color w:val="000000"/>
          <w:sz w:val="28"/>
          <w:szCs w:val="28"/>
        </w:rPr>
        <w:t>жны будете поставить вертикальную черту в той буквы, в которой вас подоспел мой сигнал, а затем продолжить выполнять задание к следующему моего сигнала. И так далее до конца бланка».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Испытуемый начинает работать по команде экспериментатора.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Экспериментатор</w:t>
      </w:r>
      <w:r>
        <w:rPr>
          <w:rFonts w:ascii="Times New Roman CYR" w:hAnsi="Times New Roman CYR" w:cs="Times New Roman CYR"/>
          <w:color w:val="000000"/>
          <w:sz w:val="28"/>
          <w:szCs w:val="28"/>
        </w:rPr>
        <w:t xml:space="preserve"> в ходе исследования фиксирует, подавая сигнал «Черта», сиюминутно промежутки времени.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истечению времени, отмечается последняя буква, которая была рассмотрена.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результатов: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протокола опыта к психологическому паспорта школьника вносятся след</w:t>
      </w:r>
      <w:r>
        <w:rPr>
          <w:rFonts w:ascii="Times New Roman CYR" w:hAnsi="Times New Roman CYR" w:cs="Times New Roman CYR"/>
          <w:color w:val="000000"/>
          <w:sz w:val="28"/>
          <w:szCs w:val="28"/>
        </w:rPr>
        <w:t>ующие данные: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количество букв, рассмотренных за 10 минут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правильно вычеркнутых букв за время работы;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определить производительность выполнения задания необходимо вычислить</w:t>
      </w:r>
      <w:r>
        <w:rPr>
          <w:rFonts w:ascii="Times New Roman CYR" w:hAnsi="Times New Roman CYR" w:cs="Times New Roman CYR"/>
          <w:color w:val="000000"/>
          <w:sz w:val="28"/>
          <w:szCs w:val="28"/>
        </w:rPr>
        <w:t xml:space="preserve"> количество знаков, которые просмотрел испытуемый за 10 минут, то есть количество знаков, начиная с первого знака второй строки и заканчивая последним знаком.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определить устойчивость внимания, необходимо вычислить количество знаков, которые</w:t>
      </w:r>
      <w:r>
        <w:rPr>
          <w:rFonts w:ascii="Times New Roman CYR" w:hAnsi="Times New Roman CYR" w:cs="Times New Roman CYR"/>
          <w:color w:val="000000"/>
          <w:sz w:val="28"/>
          <w:szCs w:val="28"/>
        </w:rPr>
        <w:t xml:space="preserve"> были пересмотрены за каждую минуту, и на основании этих данных строится график скорости выполнения задания: на оси абсцисс (x) откладывается время, по оси ординат (у) - количество знаков, просмотренных за одну минуту. Характер кривой, которая будет постро</w:t>
      </w:r>
      <w:r>
        <w:rPr>
          <w:rFonts w:ascii="Times New Roman CYR" w:hAnsi="Times New Roman CYR" w:cs="Times New Roman CYR"/>
          <w:color w:val="000000"/>
          <w:sz w:val="28"/>
          <w:szCs w:val="28"/>
        </w:rPr>
        <w:t>ена, и будет показателем устойчивости-неустойчивости внимания и особенности процесса работоспособности испытуемого.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Затем вычисляется количество ошибок, допущенных испытуемым ежеминутно.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Результаты и выводы: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 Дмитрий 9 лет Количество букв, пр</w:t>
      </w:r>
      <w:r>
        <w:rPr>
          <w:rFonts w:ascii="Times New Roman CYR" w:hAnsi="Times New Roman CYR" w:cs="Times New Roman CYR"/>
          <w:color w:val="000000"/>
          <w:sz w:val="28"/>
          <w:szCs w:val="28"/>
        </w:rPr>
        <w:t>авильно вычеркнутых исследуемым при работе - 225.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- 10.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- 1000.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w:t>
            </w:r>
            <w:r>
              <w:rPr>
                <w:rFonts w:ascii="Times New Roman CYR" w:hAnsi="Times New Roman CYR" w:cs="Times New Roman CYR"/>
                <w:color w:val="000000"/>
                <w:sz w:val="20"/>
                <w:szCs w:val="20"/>
              </w:rPr>
              <w:t>тво ошибок за каждую минуту</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w:t>
      </w:r>
      <w:r>
        <w:rPr>
          <w:rFonts w:ascii="Times New Roman CYR" w:hAnsi="Times New Roman CYR" w:cs="Times New Roman CYR"/>
          <w:color w:val="000000"/>
          <w:sz w:val="28"/>
          <w:szCs w:val="28"/>
        </w:rPr>
        <w:t xml:space="preserve"> - 226.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- 1000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95,7%.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характеру графиков можно сделать вывод о том, что внимание неустойчиво. Утомляемость наблюдалась от 7 до 10 минут, ближе к концу исследования на стадии конечног</w:t>
      </w:r>
      <w:r>
        <w:rPr>
          <w:rFonts w:ascii="Times New Roman CYR" w:hAnsi="Times New Roman CYR" w:cs="Times New Roman CYR"/>
          <w:color w:val="000000"/>
          <w:sz w:val="28"/>
          <w:szCs w:val="28"/>
        </w:rPr>
        <w:t>о порыва. Общий показатель производительности невелик. Производительность заметно снижается от 6 до 10 минут в конце исследования. Это говорит о том, что ребенок устал. Работоспособность относительно устойчивая, но заметно снижена в конце исследования. Уто</w:t>
      </w:r>
      <w:r>
        <w:rPr>
          <w:rFonts w:ascii="Times New Roman CYR" w:hAnsi="Times New Roman CYR" w:cs="Times New Roman CYR"/>
          <w:color w:val="000000"/>
          <w:sz w:val="28"/>
          <w:szCs w:val="28"/>
        </w:rPr>
        <w:t>мляемость наблюдалась от 7 до 10 минут.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№2 Анна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- 219.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- 930.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w:t>
      </w:r>
      <w:r>
        <w:rPr>
          <w:rFonts w:ascii="Times New Roman CYR" w:hAnsi="Times New Roman CYR" w:cs="Times New Roman CYR"/>
          <w:color w:val="000000"/>
          <w:sz w:val="28"/>
          <w:szCs w:val="28"/>
        </w:rPr>
        <w:t>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07"/>
        <w:gridCol w:w="3776"/>
        <w:gridCol w:w="3814"/>
      </w:tblGrid>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ошибок за каждую минуту</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102</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106</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115</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w:t>
            </w:r>
            <w:r>
              <w:rPr>
                <w:rFonts w:ascii="Times New Roman CYR" w:hAnsi="Times New Roman CYR" w:cs="Times New Roman CYR"/>
                <w:color w:val="000000"/>
                <w:sz w:val="20"/>
                <w:szCs w:val="20"/>
              </w:rPr>
              <w:t>инута</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0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7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930</w:t>
            </w:r>
          </w:p>
        </w:tc>
        <w:tc>
          <w:tcPr>
            <w:tcW w:w="381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- 226.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- 930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характеру графиков можно сделать вывод, что внимание неустойчиво. Утомляемость наблюда</w:t>
      </w:r>
      <w:r>
        <w:rPr>
          <w:rFonts w:ascii="Times New Roman CYR" w:hAnsi="Times New Roman CYR" w:cs="Times New Roman CYR"/>
          <w:color w:val="000000"/>
          <w:sz w:val="28"/>
          <w:szCs w:val="28"/>
        </w:rPr>
        <w:t xml:space="preserve">ется с 7 минуты до конца исследования. Общий показатель производительности низкий. Производительность снижается уже с 5 минуты. Это говорит о том, что наступает быстрое утомление. Работоспособность неустойчива, и снижается к концу исследования с 7 минуты. </w:t>
      </w:r>
      <w:r>
        <w:rPr>
          <w:rFonts w:ascii="Times New Roman CYR" w:hAnsi="Times New Roman CYR" w:cs="Times New Roman CYR"/>
          <w:color w:val="000000"/>
          <w:sz w:val="28"/>
          <w:szCs w:val="28"/>
        </w:rPr>
        <w:t>Утомляемость наблюдается на 5 минуте и с 7 по 10 минут.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№3 Богдан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во время работы - 236.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- 1 105.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w:t>
      </w:r>
      <w:r>
        <w:rPr>
          <w:rFonts w:ascii="Times New Roman CYR" w:hAnsi="Times New Roman CYR" w:cs="Times New Roman CYR"/>
          <w:color w:val="000000"/>
          <w:sz w:val="28"/>
          <w:szCs w:val="28"/>
        </w:rPr>
        <w:t>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ошибок за каждую минуту</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w:t>
            </w:r>
            <w:r>
              <w:rPr>
                <w:rFonts w:ascii="Times New Roman CYR" w:hAnsi="Times New Roman CYR" w:cs="Times New Roman CYR"/>
                <w:color w:val="000000"/>
                <w:sz w:val="20"/>
                <w:szCs w:val="20"/>
              </w:rPr>
              <w:t>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1 105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- 243.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- 1 105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характеру графика, заметно, что внимание стойко. Утом</w:t>
      </w:r>
      <w:r>
        <w:rPr>
          <w:rFonts w:ascii="Times New Roman CYR" w:hAnsi="Times New Roman CYR" w:cs="Times New Roman CYR"/>
          <w:color w:val="000000"/>
          <w:sz w:val="28"/>
          <w:szCs w:val="28"/>
        </w:rPr>
        <w:t>ляемость наблюдается на 9-10 минутах. Общий показатель производительности невелик. Производительность заметно снижается на 9-10 минутах. Работоспособность относительно устойчивая, но снижена в конце исследования. Утомляемость наблюдается на 9-10 минутах.</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сследуемый №4 Антон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- 249.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- 1230.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w:t>
            </w:r>
            <w:r>
              <w:rPr>
                <w:rFonts w:ascii="Times New Roman CYR" w:hAnsi="Times New Roman CYR" w:cs="Times New Roman CYR"/>
                <w:color w:val="000000"/>
                <w:sz w:val="20"/>
                <w:szCs w:val="20"/>
              </w:rPr>
              <w:t>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w:t>
      </w:r>
      <w:r>
        <w:rPr>
          <w:rFonts w:ascii="Times New Roman CYR" w:hAnsi="Times New Roman CYR" w:cs="Times New Roman CYR"/>
          <w:color w:val="000000"/>
          <w:sz w:val="28"/>
          <w:szCs w:val="28"/>
        </w:rPr>
        <w:t>во букв, которые необходимо было вычеркнуть - 255.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- 1230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Утомляемость наблюдается от 7 до 10 минут. Общий показатель производительности невелик. Производител</w:t>
      </w:r>
      <w:r>
        <w:rPr>
          <w:rFonts w:ascii="Times New Roman CYR" w:hAnsi="Times New Roman CYR" w:cs="Times New Roman CYR"/>
          <w:color w:val="000000"/>
          <w:sz w:val="28"/>
          <w:szCs w:val="28"/>
        </w:rPr>
        <w:t>ьность заметно снижается с 7 минуты и до конца исследования. Работоспособность неустойчива, снижена в конце исследования. Утомляемость наблюдается также в конце исследования с 7 минуты.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№5 Александр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букв, правильно вычеркнутых </w:t>
      </w:r>
      <w:r>
        <w:rPr>
          <w:rFonts w:ascii="Times New Roman CYR" w:hAnsi="Times New Roman CYR" w:cs="Times New Roman CYR"/>
          <w:color w:val="000000"/>
          <w:sz w:val="28"/>
          <w:szCs w:val="28"/>
        </w:rPr>
        <w:t>исследуемым при работе - 213.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тысяча сто двадцать восемь.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w:t>
            </w:r>
            <w:r>
              <w:rPr>
                <w:rFonts w:ascii="Times New Roman CYR" w:hAnsi="Times New Roman CYR" w:cs="Times New Roman CYR"/>
                <w:color w:val="000000"/>
                <w:sz w:val="20"/>
                <w:szCs w:val="20"/>
              </w:rPr>
              <w:t>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1 128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w:t>
      </w:r>
      <w:r>
        <w:rPr>
          <w:rFonts w:ascii="Times New Roman CYR" w:hAnsi="Times New Roman CYR" w:cs="Times New Roman CYR"/>
          <w:color w:val="000000"/>
          <w:sz w:val="28"/>
          <w:szCs w:val="28"/>
        </w:rPr>
        <w:t xml:space="preserve"> - 219.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- 1128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характеру графика можно сделать вывод о том, что внимание неустойчиво. Утомляемость наблюдается уже с середины исследования с 5 до 10 минут. Общий показатель прои</w:t>
      </w:r>
      <w:r>
        <w:rPr>
          <w:rFonts w:ascii="Times New Roman CYR" w:hAnsi="Times New Roman CYR" w:cs="Times New Roman CYR"/>
          <w:color w:val="000000"/>
          <w:sz w:val="28"/>
          <w:szCs w:val="28"/>
        </w:rPr>
        <w:t>зводительности невелик. Производительность снижается на 5 минуты. Работоспособность неустойчива. Утомляемость наблюдается с середины исследования. Количество ошибок увеличивается к концу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№6 Марина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Количество букв, правильно </w:t>
      </w:r>
      <w:r>
        <w:rPr>
          <w:rFonts w:ascii="Times New Roman CYR" w:hAnsi="Times New Roman CYR" w:cs="Times New Roman CYR"/>
          <w:color w:val="000000"/>
          <w:sz w:val="28"/>
          <w:szCs w:val="28"/>
        </w:rPr>
        <w:t>вычеркнутых исследуемым при работе - 265.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- 13.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- 1092.</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w:t>
            </w:r>
            <w:r>
              <w:rPr>
                <w:rFonts w:ascii="Times New Roman CYR" w:hAnsi="Times New Roman CYR" w:cs="Times New Roman CYR"/>
                <w:color w:val="000000"/>
                <w:sz w:val="20"/>
                <w:szCs w:val="20"/>
              </w:rPr>
              <w:t xml:space="preserve">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Тысяча девяносто два</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w:t>
      </w:r>
      <w:r>
        <w:rPr>
          <w:rFonts w:ascii="Times New Roman CYR" w:hAnsi="Times New Roman CYR" w:cs="Times New Roman CYR"/>
          <w:color w:val="000000"/>
          <w:sz w:val="28"/>
          <w:szCs w:val="28"/>
        </w:rPr>
        <w:t>нуть - 278.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- 1092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характеру графика можно сделать вывод о том, что внимание неустойчиво. Утомляемость наблюдается уже на 2 минуте и заметно возрастает с 5 минуты и до конца исс</w:t>
      </w:r>
      <w:r>
        <w:rPr>
          <w:rFonts w:ascii="Times New Roman CYR" w:hAnsi="Times New Roman CYR" w:cs="Times New Roman CYR"/>
          <w:color w:val="000000"/>
          <w:sz w:val="28"/>
          <w:szCs w:val="28"/>
        </w:rPr>
        <w:t>ледования. Производительность снижается с 5 минуты. Работоспособность неустойчива, заметно снижена с 5 по 10 минуту. Наблюдается большое количество ошибок (13). Повышенная утомляемость. Низкая производительность.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№7 Алексей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w:t>
      </w:r>
      <w:r>
        <w:rPr>
          <w:rFonts w:ascii="Times New Roman CYR" w:hAnsi="Times New Roman CYR" w:cs="Times New Roman CYR"/>
          <w:color w:val="000000"/>
          <w:sz w:val="28"/>
          <w:szCs w:val="28"/>
        </w:rPr>
        <w:t>в, правильно вычеркнутых исследуемым при работе - 260.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- 1073.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w:t>
            </w:r>
            <w:r>
              <w:rPr>
                <w:rFonts w:ascii="Times New Roman CYR" w:hAnsi="Times New Roman CYR" w:cs="Times New Roman CYR"/>
                <w:color w:val="000000"/>
                <w:sz w:val="20"/>
                <w:szCs w:val="20"/>
              </w:rPr>
              <w:t>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1 073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w:t>
      </w:r>
      <w:r>
        <w:rPr>
          <w:rFonts w:ascii="Times New Roman CYR" w:hAnsi="Times New Roman CYR" w:cs="Times New Roman CYR"/>
          <w:color w:val="000000"/>
          <w:sz w:val="28"/>
          <w:szCs w:val="28"/>
        </w:rPr>
        <w:t>ь - 265.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- 1073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вывод о том, что внимание неустойчиво. Утомляемость наблюдалась с 7 по 10 минуту с середины исследования. Производительность снижается с 5 минуты. Раб</w:t>
      </w:r>
      <w:r>
        <w:rPr>
          <w:rFonts w:ascii="Times New Roman CYR" w:hAnsi="Times New Roman CYR" w:cs="Times New Roman CYR"/>
          <w:color w:val="000000"/>
          <w:sz w:val="28"/>
          <w:szCs w:val="28"/>
        </w:rPr>
        <w:t>отоспособность неустойчива и заметно снижается с 5 минуты. Утомляемость повышается с 5 минуты и до конца исследования. Производительность снижена.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№8 Юлия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- 259.</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w:t>
      </w:r>
      <w:r>
        <w:rPr>
          <w:rFonts w:ascii="Times New Roman CYR" w:hAnsi="Times New Roman CYR" w:cs="Times New Roman CYR"/>
          <w:color w:val="000000"/>
          <w:sz w:val="28"/>
          <w:szCs w:val="28"/>
        </w:rPr>
        <w:t>бок - 7.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- 1110.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w:t>
            </w:r>
            <w:r>
              <w:rPr>
                <w:rFonts w:ascii="Times New Roman CYR" w:hAnsi="Times New Roman CYR" w:cs="Times New Roman CYR"/>
                <w:color w:val="000000"/>
                <w:sz w:val="20"/>
                <w:szCs w:val="20"/>
              </w:rPr>
              <w:t>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1 110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- 266.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- 1110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w:t>
      </w:r>
      <w:r>
        <w:rPr>
          <w:rFonts w:ascii="Times New Roman CYR" w:hAnsi="Times New Roman CYR" w:cs="Times New Roman CYR"/>
          <w:color w:val="000000"/>
          <w:sz w:val="28"/>
          <w:szCs w:val="28"/>
        </w:rPr>
        <w:t>очности = 97%.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Внимание неустойчиво. Утомляемость наблюдается на 3 минуты, также на 5 и 6 минутах, на 7 минуте внимание стабилизируется, но с 8 по 10 минуту утомляемость заметно повышается. Производительность снижается с 5 минуты. Работоспособность </w:t>
      </w:r>
      <w:r>
        <w:rPr>
          <w:rFonts w:ascii="Times New Roman CYR" w:hAnsi="Times New Roman CYR" w:cs="Times New Roman CYR"/>
          <w:color w:val="000000"/>
          <w:sz w:val="28"/>
          <w:szCs w:val="28"/>
        </w:rPr>
        <w:t>повышена. Производительность снижается с середины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№9 Владимир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во время работы - 210.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- 975.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w:t>
      </w:r>
      <w:r>
        <w:rPr>
          <w:rFonts w:ascii="Times New Roman CYR" w:hAnsi="Times New Roman CYR" w:cs="Times New Roman CYR"/>
          <w:color w:val="000000"/>
          <w:sz w:val="28"/>
          <w:szCs w:val="28"/>
        </w:rPr>
        <w:t>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8 </w:t>
            </w:r>
            <w:r>
              <w:rPr>
                <w:rFonts w:ascii="Times New Roman CYR" w:hAnsi="Times New Roman CYR" w:cs="Times New Roman CYR"/>
                <w:color w:val="000000"/>
                <w:sz w:val="20"/>
                <w:szCs w:val="20"/>
              </w:rPr>
              <w:t>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- 216.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- 975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вывод о том, что внимание неустойчиво. Уто</w:t>
      </w:r>
      <w:r>
        <w:rPr>
          <w:rFonts w:ascii="Times New Roman CYR" w:hAnsi="Times New Roman CYR" w:cs="Times New Roman CYR"/>
          <w:color w:val="000000"/>
          <w:sz w:val="28"/>
          <w:szCs w:val="28"/>
        </w:rPr>
        <w:t>мляемость наблюдается на 5 минуте и с 7 до 10 минуту, хоть на 6 минуте внимательность повышается. Производительность снижается с 7 минуты. Количество ошибок увеличивается ближе к концу исследования. Работоспособность неустойчива и заметно снижена с 7 минут</w:t>
      </w:r>
      <w:r>
        <w:rPr>
          <w:rFonts w:ascii="Times New Roman CYR" w:hAnsi="Times New Roman CYR" w:cs="Times New Roman CYR"/>
          <w:color w:val="000000"/>
          <w:sz w:val="28"/>
          <w:szCs w:val="28"/>
        </w:rPr>
        <w:t>ы. Утомляемость увеличивается с 7 минуты 10 минуту. Производительность снижена.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№10 Дарья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- 260.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- 1003</w:t>
      </w:r>
      <w:r>
        <w:rPr>
          <w:rFonts w:ascii="Times New Roman CYR" w:hAnsi="Times New Roman CYR" w:cs="Times New Roman CYR"/>
          <w:color w:val="000000"/>
          <w:sz w:val="28"/>
          <w:szCs w:val="28"/>
        </w:rPr>
        <w:t>.</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1 003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- 268.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- 1003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Утомляемость наблюдает</w:t>
      </w:r>
      <w:r>
        <w:rPr>
          <w:rFonts w:ascii="Times New Roman CYR" w:hAnsi="Times New Roman CYR" w:cs="Times New Roman CYR"/>
          <w:color w:val="000000"/>
          <w:sz w:val="28"/>
          <w:szCs w:val="28"/>
        </w:rPr>
        <w:t>ся с 5 по 10 минуту. Производительность заметно снижается с 5 минуты и до конца исследования, хотя на 7 минуте внимательность увеличилось. Работоспособность неустойчива и заметно снижается с 5 минуты. Утомляемость увеличивается с середины и до конца исслед</w:t>
      </w:r>
      <w:r>
        <w:rPr>
          <w:rFonts w:ascii="Times New Roman CYR" w:hAnsi="Times New Roman CYR" w:cs="Times New Roman CYR"/>
          <w:color w:val="000000"/>
          <w:sz w:val="28"/>
          <w:szCs w:val="28"/>
        </w:rPr>
        <w:t>ования. Производительность снижена.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№11 Виталий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- 367.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- 1 502.</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Количество просмотренных букв и колич</w:t>
      </w:r>
      <w:r>
        <w:rPr>
          <w:rFonts w:ascii="Times New Roman CYR" w:hAnsi="Times New Roman CYR" w:cs="Times New Roman CYR"/>
          <w:color w:val="000000"/>
          <w:sz w:val="28"/>
          <w:szCs w:val="28"/>
        </w:rPr>
        <w:t>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+1502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- 374.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- 1502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вывод о том, что внимание неустойчиво. Утомляемость наблюдается с</w:t>
      </w:r>
      <w:r>
        <w:rPr>
          <w:rFonts w:ascii="Times New Roman CYR" w:hAnsi="Times New Roman CYR" w:cs="Times New Roman CYR"/>
          <w:color w:val="000000"/>
          <w:sz w:val="28"/>
          <w:szCs w:val="28"/>
        </w:rPr>
        <w:t xml:space="preserve"> 8 по 10 минуту. Производительность снижается к концу исследования. Общий показатель производительности относительно высокий. Работоспособность относительно устойчивая, но заметно снижается на 8-10 минутах. Утомляемость увеличивается к концу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№12 Юрий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- 380.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- 1670.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w:t>
            </w:r>
            <w:r>
              <w:rPr>
                <w:rFonts w:ascii="Times New Roman CYR" w:hAnsi="Times New Roman CYR" w:cs="Times New Roman CYR"/>
                <w:color w:val="000000"/>
                <w:sz w:val="20"/>
                <w:szCs w:val="20"/>
              </w:rPr>
              <w:t xml:space="preserve">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1670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w:t>
      </w:r>
      <w:r>
        <w:rPr>
          <w:rFonts w:ascii="Times New Roman CYR" w:hAnsi="Times New Roman CYR" w:cs="Times New Roman CYR"/>
          <w:color w:val="000000"/>
          <w:sz w:val="28"/>
          <w:szCs w:val="28"/>
        </w:rPr>
        <w:t>тво букв, которые необходимо было вычеркнуть - 384.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- 1670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Утомляемость наблюдается с 8 по 10 минуту. Производительность снижается к концу исследования. Общий</w:t>
      </w:r>
      <w:r>
        <w:rPr>
          <w:rFonts w:ascii="Times New Roman CYR" w:hAnsi="Times New Roman CYR" w:cs="Times New Roman CYR"/>
          <w:color w:val="000000"/>
          <w:sz w:val="28"/>
          <w:szCs w:val="28"/>
        </w:rPr>
        <w:t xml:space="preserve"> показатель производительности сравнительно большой. Работоспособность относительно устойчивая, но заметно снижается на 8-10 минутах. Утомляемость наблюдается к концу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№13 Дмитрий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w:t>
      </w:r>
      <w:r>
        <w:rPr>
          <w:rFonts w:ascii="Times New Roman CYR" w:hAnsi="Times New Roman CYR" w:cs="Times New Roman CYR"/>
          <w:color w:val="000000"/>
          <w:sz w:val="28"/>
          <w:szCs w:val="28"/>
        </w:rPr>
        <w:t>уемым при работе - 271.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- 1307.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1 307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- 275.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w:t>
      </w:r>
      <w:r>
        <w:rPr>
          <w:rFonts w:ascii="Times New Roman CYR" w:hAnsi="Times New Roman CYR" w:cs="Times New Roman CYR"/>
          <w:color w:val="000000"/>
          <w:sz w:val="28"/>
          <w:szCs w:val="28"/>
        </w:rPr>
        <w:t>изводительности - 1307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вывод о том, что внимание неустойчиво. Утомляемость наблюдается с 7 по 10 минуту. Производительность снижается к концу исследования. Общий показатель производительности относитель</w:t>
      </w:r>
      <w:r>
        <w:rPr>
          <w:rFonts w:ascii="Times New Roman CYR" w:hAnsi="Times New Roman CYR" w:cs="Times New Roman CYR"/>
          <w:color w:val="000000"/>
          <w:sz w:val="28"/>
          <w:szCs w:val="28"/>
        </w:rPr>
        <w:t>но высокий. Работоспособность сравнительно устойчива, но снижается на 7 минуте к концу исследования. Утомляемость наблюдается к концу исследования. Производительность снижена.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№14 Ирина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w:t>
      </w:r>
      <w:r>
        <w:rPr>
          <w:rFonts w:ascii="Times New Roman CYR" w:hAnsi="Times New Roman CYR" w:cs="Times New Roman CYR"/>
          <w:color w:val="000000"/>
          <w:sz w:val="28"/>
          <w:szCs w:val="28"/>
        </w:rPr>
        <w:t>ри работе - 265.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+1101.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w:t>
            </w:r>
            <w:r>
              <w:rPr>
                <w:rFonts w:ascii="Times New Roman CYR" w:hAnsi="Times New Roman CYR" w:cs="Times New Roman CYR"/>
                <w:color w:val="000000"/>
                <w:sz w:val="20"/>
                <w:szCs w:val="20"/>
              </w:rPr>
              <w:t>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- 268.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w:t>
      </w:r>
      <w:r>
        <w:rPr>
          <w:rFonts w:ascii="Times New Roman CYR" w:hAnsi="Times New Roman CYR" w:cs="Times New Roman CYR"/>
          <w:color w:val="000000"/>
          <w:sz w:val="28"/>
          <w:szCs w:val="28"/>
        </w:rPr>
        <w:t>льности - 1101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вывод о том, что внимание неустойчиво. Утомляемость наблюдается уже на 2 минуте, но на 3 минуте внимание повышается. К концу исследования утомляемость повышается с 8 по 10 минуту. Общий п</w:t>
      </w:r>
      <w:r>
        <w:rPr>
          <w:rFonts w:ascii="Times New Roman CYR" w:hAnsi="Times New Roman CYR" w:cs="Times New Roman CYR"/>
          <w:color w:val="000000"/>
          <w:sz w:val="28"/>
          <w:szCs w:val="28"/>
        </w:rPr>
        <w:t>оказатель производительности невысок. Работоспособность неустойчива и к концу исследования снижается. Утомляемость повышена. Производительность снижена.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№15 Андрей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- 251.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w:t>
      </w:r>
      <w:r>
        <w:rPr>
          <w:rFonts w:ascii="Times New Roman CYR" w:hAnsi="Times New Roman CYR" w:cs="Times New Roman CYR"/>
          <w:color w:val="000000"/>
          <w:sz w:val="28"/>
          <w:szCs w:val="28"/>
        </w:rPr>
        <w:t>ество ошибок - 4.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- 1305.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200</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- 255.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- 1305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Утомляемость наблюдается на 6-7 минутах и 9-10 минутах, на 8 минуте внимание повышается. Производительность снижается к концу исследования. Общий показатель производительности сравнительно невелик. Р</w:t>
      </w:r>
      <w:r>
        <w:rPr>
          <w:rFonts w:ascii="Times New Roman CYR" w:hAnsi="Times New Roman CYR" w:cs="Times New Roman CYR"/>
          <w:color w:val="000000"/>
          <w:sz w:val="28"/>
          <w:szCs w:val="28"/>
        </w:rPr>
        <w:t>аботоспособность неустойчива и заметно снижается я к концу исследования. Производительность снижена.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№16 Кристина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- 271.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w:t>
      </w:r>
      <w:r>
        <w:rPr>
          <w:rFonts w:ascii="Times New Roman CYR" w:hAnsi="Times New Roman CYR" w:cs="Times New Roman CYR"/>
          <w:color w:val="000000"/>
          <w:sz w:val="28"/>
          <w:szCs w:val="28"/>
        </w:rPr>
        <w:t>а 10 минут работы - 1 213.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1213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- 276.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- 1213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w:t>
      </w:r>
      <w:r>
        <w:rPr>
          <w:rFonts w:ascii="Times New Roman CYR" w:hAnsi="Times New Roman CYR" w:cs="Times New Roman CYR"/>
          <w:color w:val="000000"/>
          <w:sz w:val="28"/>
          <w:szCs w:val="28"/>
        </w:rPr>
        <w:t>ывод о том, что внимание неустойчиво. Утомляемость наблюдается уже в середине исследования. Производительность снижается с 6 минуты и до конца исследования. Общий показатель производительности невысок.</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Работоспособность неустойчива, снижается с середины ис</w:t>
      </w:r>
      <w:r>
        <w:rPr>
          <w:rFonts w:ascii="Times New Roman CYR" w:hAnsi="Times New Roman CYR" w:cs="Times New Roman CYR"/>
          <w:color w:val="000000"/>
          <w:sz w:val="28"/>
          <w:szCs w:val="28"/>
        </w:rPr>
        <w:t>следования. Утомляемость наблюдается с середины исследования с 6 минуты. Производительность снижена.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№17 Павел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- 283.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w:t>
      </w:r>
      <w:r>
        <w:rPr>
          <w:rFonts w:ascii="Times New Roman CYR" w:hAnsi="Times New Roman CYR" w:cs="Times New Roman CYR"/>
          <w:color w:val="000000"/>
          <w:sz w:val="28"/>
          <w:szCs w:val="28"/>
        </w:rPr>
        <w:t xml:space="preserve"> 10 минут работы - 1373.</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+1373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- 286.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один тысяча триста семьдесят три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w:t>
      </w:r>
      <w:r>
        <w:rPr>
          <w:rFonts w:ascii="Times New Roman CYR" w:hAnsi="Times New Roman CYR" w:cs="Times New Roman CYR"/>
          <w:color w:val="000000"/>
          <w:sz w:val="28"/>
          <w:szCs w:val="28"/>
        </w:rPr>
        <w:t xml:space="preserve">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вывод о том, что внимание неустойчиво. Утомляемость наблюдается с 8 по 10 минуту ближе к концу исследования. Производительность снижается к концу исследования. Общий показатель производительности сравнительно невысок. Работоспо</w:t>
      </w:r>
      <w:r>
        <w:rPr>
          <w:rFonts w:ascii="Times New Roman CYR" w:hAnsi="Times New Roman CYR" w:cs="Times New Roman CYR"/>
          <w:color w:val="000000"/>
          <w:sz w:val="28"/>
          <w:szCs w:val="28"/>
        </w:rPr>
        <w:t>собность неустойчива, заметно снижается к концу исследования. Утомляемость наблюдается с 8 по 10 минут. Производительность снижена.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№18 Серий 9 лет (1992 г.р.)</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при работе - 291.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w:t>
      </w:r>
      <w:r>
        <w:rPr>
          <w:rFonts w:ascii="Times New Roman CYR" w:hAnsi="Times New Roman CYR" w:cs="Times New Roman CYR"/>
          <w:color w:val="000000"/>
          <w:sz w:val="28"/>
          <w:szCs w:val="28"/>
        </w:rPr>
        <w:t>ок - 4.</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- 1 115.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минутуКоличество ошибок за каждую минуту</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w:t>
            </w:r>
            <w:r>
              <w:rPr>
                <w:rFonts w:ascii="Times New Roman CYR" w:hAnsi="Times New Roman CYR" w:cs="Times New Roman CYR"/>
                <w:color w:val="000000"/>
                <w:sz w:val="20"/>
                <w:szCs w:val="20"/>
              </w:rPr>
              <w:t>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1 115</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- 295.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- 1115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Показатель </w:t>
      </w:r>
      <w:r>
        <w:rPr>
          <w:rFonts w:ascii="Times New Roman CYR" w:hAnsi="Times New Roman CYR" w:cs="Times New Roman CYR"/>
          <w:color w:val="000000"/>
          <w:sz w:val="28"/>
          <w:szCs w:val="28"/>
        </w:rPr>
        <w:t>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Утомляемость наблюдается с 7 по 10 минут. Производительность снижается к концу исследования. Общий показатель производительности невысок. Работоспособность неустойчива.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№19 Марина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w:t>
      </w:r>
      <w:r>
        <w:rPr>
          <w:rFonts w:ascii="Times New Roman CYR" w:hAnsi="Times New Roman CYR" w:cs="Times New Roman CYR"/>
          <w:color w:val="000000"/>
          <w:sz w:val="28"/>
          <w:szCs w:val="28"/>
        </w:rPr>
        <w:t>кв, правильно вычеркнутых исследуемым при работе - 431.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- 5.</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просмотренных за 10 минут работы - 1500.</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47"/>
        <w:gridCol w:w="4394"/>
        <w:gridCol w:w="3656"/>
      </w:tblGrid>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w:t>
            </w:r>
            <w:r>
              <w:rPr>
                <w:rFonts w:ascii="Times New Roman CYR" w:hAnsi="Times New Roman CYR" w:cs="Times New Roman CYR"/>
                <w:color w:val="000000"/>
                <w:sz w:val="20"/>
                <w:szCs w:val="20"/>
              </w:rPr>
              <w:t>личество ошибок за каждую минуту</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102</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197</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199</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117</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204</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154</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179</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104</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24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4394"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1500</w:t>
            </w:r>
          </w:p>
        </w:tc>
        <w:tc>
          <w:tcPr>
            <w:tcW w:w="3656"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w:t>
      </w:r>
      <w:r>
        <w:rPr>
          <w:rFonts w:ascii="Times New Roman CYR" w:hAnsi="Times New Roman CYR" w:cs="Times New Roman CYR"/>
          <w:color w:val="000000"/>
          <w:sz w:val="28"/>
          <w:szCs w:val="28"/>
        </w:rPr>
        <w:t>нуть - 436.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- 1500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сделать вывод о том, что внимание неустойчиво. Утомляемость наблюдается на 9-10 минуты, ближе к концу исследования. Производительность снижается к концу ис</w:t>
      </w:r>
      <w:r>
        <w:rPr>
          <w:rFonts w:ascii="Times New Roman CYR" w:hAnsi="Times New Roman CYR" w:cs="Times New Roman CYR"/>
          <w:color w:val="000000"/>
          <w:sz w:val="28"/>
          <w:szCs w:val="28"/>
        </w:rPr>
        <w:t>следования. Общий показатель производительности сравнительно высокий. Работоспособность неустойчива.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Исследуемый №20 Вячеслав 9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правильно вычеркнутых исследуемым во время работы - 421.</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ошибок - 6.</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просмотрен</w:t>
      </w:r>
      <w:r>
        <w:rPr>
          <w:rFonts w:ascii="Times New Roman CYR" w:hAnsi="Times New Roman CYR" w:cs="Times New Roman CYR"/>
          <w:color w:val="000000"/>
          <w:sz w:val="28"/>
          <w:szCs w:val="28"/>
        </w:rPr>
        <w:t>ных за 10 минут работы - тысяча триста три.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просмотренных букв и количество ошибок за каждую минуту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725"/>
        <w:gridCol w:w="3797"/>
        <w:gridCol w:w="3775"/>
      </w:tblGrid>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букв, просмотренных за каждую минуту</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Количество ошибок за каждую минуту</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192</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минута</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r>
      <w:tr w:rsidR="00000000">
        <w:tblPrEx>
          <w:tblCellMar>
            <w:top w:w="0" w:type="dxa"/>
            <w:left w:w="0" w:type="dxa"/>
            <w:bottom w:w="0" w:type="dxa"/>
            <w:right w:w="0" w:type="dxa"/>
          </w:tblCellMar>
        </w:tblPrEx>
        <w:trPr>
          <w:jc w:val="center"/>
        </w:trPr>
        <w:tc>
          <w:tcPr>
            <w:tcW w:w="172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Всего</w:t>
            </w:r>
          </w:p>
        </w:tc>
        <w:tc>
          <w:tcPr>
            <w:tcW w:w="3797"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1303</w:t>
            </w:r>
          </w:p>
        </w:tc>
        <w:tc>
          <w:tcPr>
            <w:tcW w:w="3775" w:type="dxa"/>
            <w:tcBorders>
              <w:top w:val="single" w:sz="6" w:space="0" w:color="auto"/>
              <w:left w:val="single" w:sz="6" w:space="0" w:color="auto"/>
              <w:bottom w:val="single" w:sz="6" w:space="0" w:color="auto"/>
              <w:right w:val="single" w:sz="6" w:space="0" w:color="auto"/>
            </w:tcBorders>
          </w:tcPr>
          <w:p w:rsidR="00000000" w:rsidRDefault="00334B7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bl>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букв, которые необходимо было вычеркнуть - 427.</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показатель производительности - 1303 букв.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точности = 98%.</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неустойчиво. Утомляемость наблюдается с 7 по 10 минут. Производительность снижается ближе к концу исследования. Общий показатель производительности невелик. Работоспособность неустойчива, снижается в конце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характеру графиков можн</w:t>
      </w:r>
      <w:r>
        <w:rPr>
          <w:rFonts w:ascii="Times New Roman CYR" w:hAnsi="Times New Roman CYR" w:cs="Times New Roman CYR"/>
          <w:color w:val="000000"/>
          <w:sz w:val="28"/>
          <w:szCs w:val="28"/>
        </w:rPr>
        <w:t xml:space="preserve">о сделать вывод, что внимание младших школьников, учащихся 9 лет неустойчиво. Утомляемость проявляется уже на 4-5 минутах, затем незначительно повышается и в конце работы вновь снижается. Общий показатель производительности низкий. Работоспособность очень </w:t>
      </w:r>
      <w:r>
        <w:rPr>
          <w:rFonts w:ascii="Times New Roman CYR" w:hAnsi="Times New Roman CYR" w:cs="Times New Roman CYR"/>
          <w:color w:val="000000"/>
          <w:sz w:val="28"/>
          <w:szCs w:val="28"/>
        </w:rPr>
        <w:t>неустойчива и заметно снижена. Утомляемость наблюдается почти во время всей работы, производительность низкая. Из этого можно сделать такой вывод, что у детей 9 лет внимание неустойчиво, повышенная утомляемость, показатель производительности низкий, работо</w:t>
      </w:r>
      <w:r>
        <w:rPr>
          <w:rFonts w:ascii="Times New Roman CYR" w:hAnsi="Times New Roman CYR" w:cs="Times New Roman CYR"/>
          <w:color w:val="000000"/>
          <w:sz w:val="28"/>
          <w:szCs w:val="28"/>
        </w:rPr>
        <w:t>способность также низкая, заметно, что дети быстро устают, отвлекаются, делают много ошибок, уже на 4 минуте им становится сложно сосредоточиться на работе.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данном исследовании принимали участие 20 детей в возрасте 9-ти лет.</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данным проведенного исслед</w:t>
      </w:r>
      <w:r>
        <w:rPr>
          <w:rFonts w:ascii="Times New Roman CYR" w:hAnsi="Times New Roman CYR" w:cs="Times New Roman CYR"/>
          <w:color w:val="000000"/>
          <w:sz w:val="28"/>
          <w:szCs w:val="28"/>
        </w:rPr>
        <w:t>ования оказалось, что в 5% учащихся 3 класса внимание стойка, это только 1 ученик Богдан. Утомляемость у него наблюдается лишь в конце исследования. Работоспособность также снижается в конце исследования, он делает мало ошибок. Внимание стойка.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в 95% исп</w:t>
      </w:r>
      <w:r>
        <w:rPr>
          <w:rFonts w:ascii="Times New Roman CYR" w:hAnsi="Times New Roman CYR" w:cs="Times New Roman CYR"/>
          <w:color w:val="000000"/>
          <w:sz w:val="28"/>
          <w:szCs w:val="28"/>
        </w:rPr>
        <w:t>ытуемых внимание неустойчиво, низкая работоспособность, высокий показатель утомляемости.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Качественный анализ результатов проведенного исследования позволил нам по результатам каждой из каждой из методик выделить три уровня устойчивости внимания: низкий, ср</w:t>
      </w:r>
      <w:r>
        <w:rPr>
          <w:rFonts w:ascii="Times New Roman CYR" w:hAnsi="Times New Roman CYR" w:cs="Times New Roman CYR"/>
          <w:color w:val="000000"/>
          <w:sz w:val="28"/>
          <w:szCs w:val="28"/>
        </w:rPr>
        <w:t>едний и высокий. По методикам Бурдона, Крепелина и Шульте мы распределили учеников на три группы - низкую, среднюю и высокую.</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низкому уровню мы отнесли детей, характеризующиеся неустойчивостью внимания, очень низкой работоспособностью, большой усталостью</w:t>
      </w:r>
      <w:r>
        <w:rPr>
          <w:rFonts w:ascii="Times New Roman CYR" w:hAnsi="Times New Roman CYR" w:cs="Times New Roman CYR"/>
          <w:color w:val="000000"/>
          <w:sz w:val="28"/>
          <w:szCs w:val="28"/>
        </w:rPr>
        <w:t>, утомляемостью с первых минут исследования.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среднему уровню мы отнесли детей с более или менее стабильной работоспособностью, колебания внимания, усталость и утомляемость в которых наступает в конце работы.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высокому уровню мы отнесли детей с устойчиво</w:t>
      </w:r>
      <w:r>
        <w:rPr>
          <w:rFonts w:ascii="Times New Roman CYR" w:hAnsi="Times New Roman CYR" w:cs="Times New Roman CYR"/>
          <w:color w:val="000000"/>
          <w:sz w:val="28"/>
          <w:szCs w:val="28"/>
        </w:rPr>
        <w:t>й вниманием, стабильной работоспособностью, в которых колебания внимания почти не происходило, а усталость и утомляемость не наблюдалось.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методике Бурдона, к низкому уровню относятся 55% учащихся, к среднему - 35% учащихся, к высокому - 10% учащихся.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Pr>
          <w:rFonts w:ascii="Times New Roman CYR" w:hAnsi="Times New Roman CYR" w:cs="Times New Roman CYR"/>
          <w:color w:val="000000"/>
          <w:sz w:val="28"/>
          <w:szCs w:val="28"/>
        </w:rPr>
        <w:t xml:space="preserve"> методике Крепелина, к низкому уровню относятся 55% учащихся, к среднему - 35% учащихся, к высокому - 10% учащихся.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методике Шульте, к низкому уровню относятся 40% учащихся, к среднему - 20% учащихся, к высокому - 40% учащихся.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результатам исследован</w:t>
      </w:r>
      <w:r>
        <w:rPr>
          <w:rFonts w:ascii="Times New Roman CYR" w:hAnsi="Times New Roman CYR" w:cs="Times New Roman CYR"/>
          <w:color w:val="000000"/>
          <w:sz w:val="28"/>
          <w:szCs w:val="28"/>
        </w:rPr>
        <w:t>ия устойчивости внимания младшего школьника с помощью методик Крепелина, Бурдона и Шульте можно сделать вывод о том, что характерной особенностью внимания детей младшего школьного возраста является неустойчивость внимания, так, 95% исследуемых имеют низкий</w:t>
      </w:r>
      <w:r>
        <w:rPr>
          <w:rFonts w:ascii="Times New Roman CYR" w:hAnsi="Times New Roman CYR" w:cs="Times New Roman CYR"/>
          <w:color w:val="000000"/>
          <w:sz w:val="28"/>
          <w:szCs w:val="28"/>
        </w:rPr>
        <w:t xml:space="preserve"> или средний уровень устойчивости внимания, причем низкий уровень более чем у половины детей. И только 5% учащихся имеют высокий уровень внимания и работоспособности.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Темой нашего исследования было изучение особенностей внимания детей младшег</w:t>
      </w:r>
      <w:r>
        <w:rPr>
          <w:rFonts w:ascii="Times New Roman CYR" w:hAnsi="Times New Roman CYR" w:cs="Times New Roman CYR"/>
          <w:color w:val="000000"/>
          <w:sz w:val="28"/>
          <w:szCs w:val="28"/>
        </w:rPr>
        <w:t xml:space="preserve">о школьного возраста. Проанализировав психолого-педагогическую литературу по данной проблеме мы сделали выводы, что у детей в период младшего школьного возраста появляются новые мотивы, требования, интересы желание, происходят перестановки в мотивационной </w:t>
      </w:r>
      <w:r>
        <w:rPr>
          <w:rFonts w:ascii="Times New Roman CYR" w:hAnsi="Times New Roman CYR" w:cs="Times New Roman CYR"/>
          <w:color w:val="000000"/>
          <w:sz w:val="28"/>
          <w:szCs w:val="28"/>
        </w:rPr>
        <w:t>системе ребенка.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Познавательная активность ребенка направлена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на исследование окружающего мира. Она способна организовывать внимание ребенка по отношению к изучаемым объектам и поддерживать ее в долгое время, пока не исчезнет интерес. Если ребенок занят </w:t>
      </w:r>
      <w:r>
        <w:rPr>
          <w:rFonts w:ascii="Times New Roman CYR" w:hAnsi="Times New Roman CYR" w:cs="Times New Roman CYR"/>
          <w:color w:val="000000"/>
          <w:sz w:val="28"/>
          <w:szCs w:val="28"/>
        </w:rPr>
        <w:t>важной для него игрой то она, не отвлекаясь может играть две, а то и 3:00. Также долго она может быть сосредоточена и на продуктивной деятельности: рисовании, конструировании и тому подобное. Однако, такие результаты сосредоточения внимания является резуль</w:t>
      </w:r>
      <w:r>
        <w:rPr>
          <w:rFonts w:ascii="Times New Roman CYR" w:hAnsi="Times New Roman CYR" w:cs="Times New Roman CYR"/>
          <w:color w:val="000000"/>
          <w:sz w:val="28"/>
          <w:szCs w:val="28"/>
        </w:rPr>
        <w:t>татом интереса к тому, чем занят ребенок. Она же будет томиться, отворачиваться, чувствовать себя совсем несчастной, если надо быть внимательным в той деятельности, которая ему безразлична или совсем не нравится.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Младший школьник в известной степени может </w:t>
      </w:r>
      <w:r>
        <w:rPr>
          <w:rFonts w:ascii="Times New Roman CYR" w:hAnsi="Times New Roman CYR" w:cs="Times New Roman CYR"/>
          <w:color w:val="000000"/>
          <w:sz w:val="28"/>
          <w:szCs w:val="28"/>
        </w:rPr>
        <w:t>и сам планировать свою деятельность. При этом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все же, хотя дети в начальных классах могут п</w:t>
      </w:r>
      <w:r>
        <w:rPr>
          <w:rFonts w:ascii="Times New Roman CYR" w:hAnsi="Times New Roman CYR" w:cs="Times New Roman CYR"/>
          <w:color w:val="000000"/>
          <w:sz w:val="28"/>
          <w:szCs w:val="28"/>
        </w:rPr>
        <w:t>роизвольно регулировать свое поведение, непроизвольное внимание преобладает. Детям трудно сосредоточиться на однообразной для них деятельности или на деятельности интересной, но такой, что требует умственного напряжения. Отвлечения внимания спасает от пере</w:t>
      </w:r>
      <w:r>
        <w:rPr>
          <w:rFonts w:ascii="Times New Roman CYR" w:hAnsi="Times New Roman CYR" w:cs="Times New Roman CYR"/>
          <w:color w:val="000000"/>
          <w:sz w:val="28"/>
          <w:szCs w:val="28"/>
        </w:rPr>
        <w:t>утомления. Эта особенность внимания является одним из оснований для включения в занятия элементов игры и достаточно частой смены форм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Дети младшего школьного возраста, безусловно, могут удерживать внимание на интеллектуальных задачах, но это </w:t>
      </w:r>
      <w:r>
        <w:rPr>
          <w:rFonts w:ascii="Times New Roman CYR" w:hAnsi="Times New Roman CYR" w:cs="Times New Roman CYR"/>
          <w:color w:val="000000"/>
          <w:sz w:val="28"/>
          <w:szCs w:val="28"/>
        </w:rPr>
        <w:t>требует колоссальных усилий воли и организации высокой мотивации.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Обучение ребенка в школе, сам процесс приобретения знаний - все это способствует быстрому росту у младших школьников непроизвольного внимания, которое развивается в них, главным образом, на </w:t>
      </w:r>
      <w:r>
        <w:rPr>
          <w:rFonts w:ascii="Times New Roman CYR" w:hAnsi="Times New Roman CYR" w:cs="Times New Roman CYR"/>
          <w:color w:val="000000"/>
          <w:sz w:val="28"/>
          <w:szCs w:val="28"/>
        </w:rPr>
        <w:t>основании возникающих интересов и, в частности, интересов к учебным занятиям. Этот интерес у младшего школьника сначала носит диффузный характер, распространяется на все, что связано с обучением.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младших школьников непроизвольное внимание в большей степе</w:t>
      </w:r>
      <w:r>
        <w:rPr>
          <w:rFonts w:ascii="Times New Roman CYR" w:hAnsi="Times New Roman CYR" w:cs="Times New Roman CYR"/>
          <w:color w:val="000000"/>
          <w:sz w:val="28"/>
          <w:szCs w:val="28"/>
        </w:rPr>
        <w:t>ни зависит от уязвимости материала, от его наглядности и конкретности, от воздействия на эмоциональную сферу ребенка. Хотя у младшего школьника наиболее развитое внимание непроизвольное, первые годы обучения - главный период формирования и произвольной вол</w:t>
      </w:r>
      <w:r>
        <w:rPr>
          <w:rFonts w:ascii="Times New Roman CYR" w:hAnsi="Times New Roman CYR" w:cs="Times New Roman CYR"/>
          <w:color w:val="000000"/>
          <w:sz w:val="28"/>
          <w:szCs w:val="28"/>
        </w:rPr>
        <w:t>евой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есть вопросы, которые требуют дополнительного исследования, например, как объем внимания, устойчивость, переключение, распределение. Различные качества внимания связаны друг с одной. Внимание характеризуется сложной функциональной ст</w:t>
      </w:r>
      <w:r>
        <w:rPr>
          <w:rFonts w:ascii="Times New Roman CYR" w:hAnsi="Times New Roman CYR" w:cs="Times New Roman CYR"/>
          <w:color w:val="000000"/>
          <w:sz w:val="28"/>
          <w:szCs w:val="28"/>
        </w:rPr>
        <w:t>руктурой, образованной взаимосвязью ее основных свойств.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нашего исследования было изучить особенности внимания младшего школьника. При этом основной задачей стало изучение такого качества внимания ребенка младшего школьного возраста, как устойчивость</w:t>
      </w:r>
      <w:r>
        <w:rPr>
          <w:rFonts w:ascii="Times New Roman CYR" w:hAnsi="Times New Roman CYR" w:cs="Times New Roman CYR"/>
          <w:color w:val="000000"/>
          <w:sz w:val="28"/>
          <w:szCs w:val="28"/>
        </w:rPr>
        <w:t>. Проведенное исследование позволило сделать следующие выводы: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Внимание младших школьников, исследуемых нами, является неустойчивой, она характеризуется рассеянностью, быстрой утомляемостью, рассеянностью, преобладает непроизвольное внимание.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эксп</w:t>
      </w:r>
      <w:r>
        <w:rPr>
          <w:rFonts w:ascii="Times New Roman CYR" w:hAnsi="Times New Roman CYR" w:cs="Times New Roman CYR"/>
          <w:color w:val="000000"/>
          <w:sz w:val="28"/>
          <w:szCs w:val="28"/>
        </w:rPr>
        <w:t>ериментального исследования, направленного на изучение особенностей внимания младших школьников, было установлено, что в 90% детей младшего школьного возраста (9 лет) преобладает непроизвольное внимание. В 95% учащихся внимание неустойчиво, наблюдается час</w:t>
      </w:r>
      <w:r>
        <w:rPr>
          <w:rFonts w:ascii="Times New Roman CYR" w:hAnsi="Times New Roman CYR" w:cs="Times New Roman CYR"/>
          <w:color w:val="000000"/>
          <w:sz w:val="28"/>
          <w:szCs w:val="28"/>
        </w:rPr>
        <w:t>тое отвлечение, утомление, рассеянность.</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Трудности у младших школьников вызывает сосредоточенность на работе, которая им не интересна, концентрация внимания на однообразной работе, не сформированность навыков и умений учебной деятельности, недостаточная </w:t>
      </w:r>
      <w:r>
        <w:rPr>
          <w:rFonts w:ascii="Times New Roman CYR" w:hAnsi="Times New Roman CYR" w:cs="Times New Roman CYR"/>
          <w:color w:val="000000"/>
          <w:sz w:val="28"/>
          <w:szCs w:val="28"/>
        </w:rPr>
        <w:t>интеллектуальная активность, слабая воля ребенка. Кроме того, можно отметить, что долгое слуховое сосредоточение вызывает значительно большие трудности, чем зрительное. Детям трудно сосредоточиться и воспринимать учебный материал, если темп проведения урок</w:t>
      </w:r>
      <w:r>
        <w:rPr>
          <w:rFonts w:ascii="Times New Roman CYR" w:hAnsi="Times New Roman CYR" w:cs="Times New Roman CYR"/>
          <w:color w:val="000000"/>
          <w:sz w:val="28"/>
          <w:szCs w:val="28"/>
        </w:rPr>
        <w:t>а чрезмерно медленный том, что создаются условия для отвлечения. При чрезмерно быстром темпе могут из-за поспешности появиться «ошибки внимания». Детям также трудно быть внимательными, если труд учителя непоследовательный и не имеет систематической требова</w:t>
      </w:r>
      <w:r>
        <w:rPr>
          <w:rFonts w:ascii="Times New Roman CYR" w:hAnsi="Times New Roman CYR" w:cs="Times New Roman CYR"/>
          <w:color w:val="000000"/>
          <w:sz w:val="28"/>
          <w:szCs w:val="28"/>
        </w:rPr>
        <w:t>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Объем внимания младших школьников очень ограничен. С возрастом он увеличивается. Основным условием увеличения объема внимания является формирование умений группировать, систематизировать, объединять по смыслу материал, который воспринимается. </w:t>
      </w:r>
      <w:r>
        <w:rPr>
          <w:rFonts w:ascii="Times New Roman CYR" w:hAnsi="Times New Roman CYR" w:cs="Times New Roman CYR"/>
          <w:color w:val="000000"/>
          <w:sz w:val="28"/>
          <w:szCs w:val="28"/>
        </w:rPr>
        <w:t>Так как объем внимания младших школьников назначений, детям трудно осознавать текст, если его читают очень быстро.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трудовой деятельности, требующей быстрых и согласованных действий, переключение и распределение внимания находятся в единстве.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w:t>
      </w:r>
      <w:r>
        <w:rPr>
          <w:rFonts w:ascii="Times New Roman CYR" w:hAnsi="Times New Roman CYR" w:cs="Times New Roman CYR"/>
          <w:color w:val="000000"/>
          <w:sz w:val="28"/>
          <w:szCs w:val="28"/>
        </w:rPr>
        <w:t xml:space="preserve"> учителям: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учитывать особенности всех видов внимания. Важную роль в учебном процессе играет непроизвольное внимание. Особенно большую роль непроизвольное внимание занимает в начальных классах, потому что у младших школьников слабо развита способ</w:t>
      </w:r>
      <w:r>
        <w:rPr>
          <w:rFonts w:ascii="Times New Roman CYR" w:hAnsi="Times New Roman CYR" w:cs="Times New Roman CYR"/>
          <w:color w:val="000000"/>
          <w:sz w:val="28"/>
          <w:szCs w:val="28"/>
        </w:rPr>
        <w:t>ность к произвольному сосредоточения. Но даже в младших классах строить учебно-воспитательный процесс только на этом виде внимания нецелесообразно.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Постоянное поддержание внимания с помощью волевых усилий связано с большим напряжением и очень утомительно. </w:t>
      </w:r>
      <w:r>
        <w:rPr>
          <w:rFonts w:ascii="Times New Roman CYR" w:hAnsi="Times New Roman CYR" w:cs="Times New Roman CYR"/>
          <w:color w:val="000000"/>
          <w:sz w:val="28"/>
          <w:szCs w:val="28"/>
        </w:rPr>
        <w:t>Это и определяет особое значение внимания в процессе обучения.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условием формирования внимания школьника является правильная и четкая организация всего учебного процесса. Являясь одним из условий успешности обучения, внимание в нем и формируется.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w:t>
      </w:r>
      <w:r>
        <w:rPr>
          <w:rFonts w:ascii="Times New Roman CYR" w:hAnsi="Times New Roman CYR" w:cs="Times New Roman CYR"/>
          <w:color w:val="000000"/>
          <w:sz w:val="28"/>
          <w:szCs w:val="28"/>
        </w:rPr>
        <w:t>питанием внимания учитель должен заниматься на протяжении всей своей работы с учениками. Сам процесс обучения, если он организован правильно, способствует воспитанию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ученик обратил свое внимание на учителя важно то, в какой степен</w:t>
      </w:r>
      <w:r>
        <w:rPr>
          <w:rFonts w:ascii="Times New Roman CYR" w:hAnsi="Times New Roman CYR" w:cs="Times New Roman CYR"/>
          <w:color w:val="000000"/>
          <w:sz w:val="28"/>
          <w:szCs w:val="28"/>
        </w:rPr>
        <w:t>и учитель сможет овладеть им с первых же своих слов, потому что сила раздражителя, особенно большую роль играет в начале процесса восприятия.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представлений и познавательных интересов у детей имеет очень важное значение для воспитания внимания в уч</w:t>
      </w:r>
      <w:r>
        <w:rPr>
          <w:rFonts w:ascii="Times New Roman CYR" w:hAnsi="Times New Roman CYR" w:cs="Times New Roman CYR"/>
          <w:color w:val="000000"/>
          <w:sz w:val="28"/>
          <w:szCs w:val="28"/>
        </w:rPr>
        <w:t>ебном процессе. Чем больше учитель дает для общего интеллектуального роста ребенка, тем больше она становится любознательны, развитой, тем сильнее и ее внимание.</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воспитать внимание, надо развивать у детей непосредственный интерес к учебе. Он зависит,</w:t>
      </w:r>
      <w:r>
        <w:rPr>
          <w:rFonts w:ascii="Times New Roman CYR" w:hAnsi="Times New Roman CYR" w:cs="Times New Roman CYR"/>
          <w:color w:val="000000"/>
          <w:sz w:val="28"/>
          <w:szCs w:val="28"/>
        </w:rPr>
        <w:t xml:space="preserve"> прежде всего, от содержания учебного материала. Ученики первых трех классов интересуются фактами, но их могут привлечь выводы и обобщения. Внимание в них особенно появляется тогда, когда учитель так проводит работу, ученикам надо мыслить, самостоятельно р</w:t>
      </w:r>
      <w:r>
        <w:rPr>
          <w:rFonts w:ascii="Times New Roman CYR" w:hAnsi="Times New Roman CYR" w:cs="Times New Roman CYR"/>
          <w:color w:val="000000"/>
          <w:sz w:val="28"/>
          <w:szCs w:val="28"/>
        </w:rPr>
        <w:t>ешать вопросы.</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Внимание младших школьников в значительной степени зависит от характеров, общей направленности детей, их прошлого жизненного опыта. Поэтому учитель должен хорошо изучить своих учеников, их психологические особенности, черты личности, и, исхо</w:t>
      </w:r>
      <w:r>
        <w:rPr>
          <w:rFonts w:ascii="Times New Roman CYR" w:hAnsi="Times New Roman CYR" w:cs="Times New Roman CYR"/>
          <w:color w:val="000000"/>
          <w:sz w:val="28"/>
          <w:szCs w:val="28"/>
        </w:rPr>
        <w:t>дя из этого, знать, что привлечет внимание одних, чем можно преодолеть рассеянность других. В соответствии с этим он должен строить свою работу в классе, осуществляя индивидуальный подход к каждому ученику.</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значение для привлечения внимания имеет к</w:t>
      </w:r>
      <w:r>
        <w:rPr>
          <w:rFonts w:ascii="Times New Roman CYR" w:hAnsi="Times New Roman CYR" w:cs="Times New Roman CYR"/>
          <w:color w:val="000000"/>
          <w:sz w:val="28"/>
          <w:szCs w:val="28"/>
        </w:rPr>
        <w:t xml:space="preserve">ачество преподавания учебного материала учителем. Яркая по форме и богатая по содержанию эмоционально насыщенная рассказ учителя обязательно привлечет непроизвольное внимание учеников, и они станут более внимательными и сосредоточенными. Очень важно, если </w:t>
      </w:r>
      <w:r>
        <w:rPr>
          <w:rFonts w:ascii="Times New Roman CYR" w:hAnsi="Times New Roman CYR" w:cs="Times New Roman CYR"/>
          <w:color w:val="000000"/>
          <w:sz w:val="28"/>
          <w:szCs w:val="28"/>
        </w:rPr>
        <w:t xml:space="preserve">объяснения учителя вызывать вопросы у учащихся - это показатель заинтересованности уроком. Наиболее внимательными должны быть те ученики, которые хотят знать, что же будет дальше, которые задумываются над возможным решением задачи, которые предусматривают </w:t>
      </w:r>
      <w:r>
        <w:rPr>
          <w:rFonts w:ascii="Times New Roman CYR" w:hAnsi="Times New Roman CYR" w:cs="Times New Roman CYR"/>
          <w:color w:val="000000"/>
          <w:sz w:val="28"/>
          <w:szCs w:val="28"/>
        </w:rPr>
        <w:t>изменения событий.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привлечения внимания важно чтобы ученики имели представление о цели урока или вопрос, который нужно решить, о результатах, которых надо достичь по итогам самостоятельной работы. Необходимо, чтобы в процессе обучения перед учениками в</w:t>
      </w:r>
      <w:r>
        <w:rPr>
          <w:rFonts w:ascii="Times New Roman CYR" w:hAnsi="Times New Roman CYR" w:cs="Times New Roman CYR"/>
          <w:color w:val="000000"/>
          <w:sz w:val="28"/>
          <w:szCs w:val="28"/>
        </w:rPr>
        <w:t>озникла определенная задача, которая дает направление их умственной активности и вызывает сосредоточенность внимания.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каждого свойства внимания существует комплект факторов, а среди них - ведущий, на который необходимо опираться при воспитании внимания</w:t>
      </w:r>
      <w:r>
        <w:rPr>
          <w:rFonts w:ascii="Times New Roman CYR" w:hAnsi="Times New Roman CYR" w:cs="Times New Roman CYR"/>
          <w:color w:val="000000"/>
          <w:sz w:val="28"/>
          <w:szCs w:val="28"/>
        </w:rPr>
        <w:t xml:space="preserve"> школьника и осуществлении индивидуального подхода, а именно:</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устойчивость - понимание значимости деятельности, наличие индивидуальной активности;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распределение - наличие навыков и умений, ловкость в деятельности;</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переключение - развитие, наличие нав</w:t>
      </w:r>
      <w:r>
        <w:rPr>
          <w:rFonts w:ascii="Times New Roman CYR" w:hAnsi="Times New Roman CYR" w:cs="Times New Roman CYR"/>
          <w:color w:val="000000"/>
          <w:sz w:val="28"/>
          <w:szCs w:val="28"/>
        </w:rPr>
        <w:t>ыков, интересов.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Соотношение индивидуальных и возрастных особенностей позволяет утверждать о значительных потенциальных возможностях развития внимания младших школьников.</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Поставив цель урока, учитель подбирает средства ее реализации. К средствам относится </w:t>
      </w:r>
      <w:r>
        <w:rPr>
          <w:rFonts w:ascii="Times New Roman CYR" w:hAnsi="Times New Roman CYR" w:cs="Times New Roman CYR"/>
          <w:color w:val="000000"/>
          <w:sz w:val="28"/>
          <w:szCs w:val="28"/>
        </w:rPr>
        <w:t>содержание, методы и организационные формы обучения, методы воздействия классного коллектива и учителя на учеников, технические средства обучения.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разный уровень развития у учащихся знаний, умений и навыков, рекомендуем к содержанию учебного матер</w:t>
      </w:r>
      <w:r>
        <w:rPr>
          <w:rFonts w:ascii="Times New Roman CYR" w:hAnsi="Times New Roman CYR" w:cs="Times New Roman CYR"/>
          <w:color w:val="000000"/>
          <w:sz w:val="28"/>
          <w:szCs w:val="28"/>
        </w:rPr>
        <w:t>иала включать, как интересные факты, так и вопросы, раскрывающие суть материала, который изучается.</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Образность, яркость, эмоциональность преподавания учебного материала должны сочетаться с глубоким проникновением в сути явлений.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темы, к со</w:t>
      </w:r>
      <w:r>
        <w:rPr>
          <w:rFonts w:ascii="Times New Roman CYR" w:hAnsi="Times New Roman CYR" w:cs="Times New Roman CYR"/>
          <w:color w:val="000000"/>
          <w:sz w:val="28"/>
          <w:szCs w:val="28"/>
        </w:rPr>
        <w:t xml:space="preserve">держанию урока включаются упражнения, вопросы, задачи, с помощью которых отрабатываются умения и навыки учебной работы. Задача для учащихся должны быть, по возможности, подобранные по разным уровням трудности с учетом имеющихся знаний и умений. Содержание </w:t>
      </w:r>
      <w:r>
        <w:rPr>
          <w:rFonts w:ascii="Times New Roman CYR" w:hAnsi="Times New Roman CYR" w:cs="Times New Roman CYR"/>
          <w:color w:val="000000"/>
          <w:sz w:val="28"/>
          <w:szCs w:val="28"/>
        </w:rPr>
        <w:t>учебника может быть дополнен сведениями, которые носят профориентационный характер, новыми фактами о развитии науки и техники, вопросами прикладного характера; можно дать материал для межпредметных связей.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обучения, подобранные с учетом уровней разв</w:t>
      </w:r>
      <w:r>
        <w:rPr>
          <w:rFonts w:ascii="Times New Roman CYR" w:hAnsi="Times New Roman CYR" w:cs="Times New Roman CYR"/>
          <w:color w:val="000000"/>
          <w:sz w:val="28"/>
          <w:szCs w:val="28"/>
        </w:rPr>
        <w:t>ития у учащихся умений учиться, способствуют возникновению у учащихся внимания и интереса к учебным действиям.</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Практический психолог имеет возможность помощи учителю в осуществлении индивидуального подхода к ученикам, так как психолог может продиагностиров</w:t>
      </w:r>
      <w:r>
        <w:rPr>
          <w:rFonts w:ascii="Times New Roman CYR" w:hAnsi="Times New Roman CYR" w:cs="Times New Roman CYR"/>
          <w:color w:val="000000"/>
          <w:sz w:val="28"/>
          <w:szCs w:val="28"/>
        </w:rPr>
        <w:t>ать учеников по просьбе учителей.</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было направлено на изучение устойчивости внимания младшего школьника. Можно говорить о том, что сегодня практический психолог имеет возможность предоставить учителю достаточно полную характеристику внимания уч</w:t>
      </w:r>
      <w:r>
        <w:rPr>
          <w:rFonts w:ascii="Times New Roman CYR" w:hAnsi="Times New Roman CYR" w:cs="Times New Roman CYR"/>
          <w:color w:val="000000"/>
          <w:sz w:val="28"/>
          <w:szCs w:val="28"/>
        </w:rPr>
        <w:t>еника.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Литература</w:t>
      </w:r>
    </w:p>
    <w:p w:rsidR="00000000" w:rsidRDefault="00334B7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34B73">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Аникеева Н.П. Учитель в психологическом климате в коллективе. - М.: «Просвещение», 1983. - 93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Баскова И.Л. Внимание дошкольника, методы развития. - М., 1993. - 434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Богоявлинский Т.Н., Менчинская Н.А. Психология усвоения з</w:t>
      </w:r>
      <w:r>
        <w:rPr>
          <w:rFonts w:ascii="Times New Roman CYR" w:hAnsi="Times New Roman CYR" w:cs="Times New Roman CYR"/>
          <w:color w:val="000000"/>
          <w:sz w:val="28"/>
          <w:szCs w:val="28"/>
        </w:rPr>
        <w:t>наний в школе. - М.: Изд-во АПН РСФСР, 1959. - 347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Божович Л.И. Личность и формирование в детском возрасте. - М.: Просвещение, 1968. - 464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Брудный А.А. Бессознательные компоненты процесса понимания // В кн.: Бессознательное: природа, функции, мет</w:t>
      </w:r>
      <w:r>
        <w:rPr>
          <w:rFonts w:ascii="Times New Roman CYR" w:hAnsi="Times New Roman CYR" w:cs="Times New Roman CYR"/>
          <w:color w:val="000000"/>
          <w:sz w:val="28"/>
          <w:szCs w:val="28"/>
        </w:rPr>
        <w:t>оды исследования. - Тбилиси: Мецниереба, 1978. - Т. 3. - с. 98-102.</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Вилюнас В.К. психология эмоциональных явлений. - М.: Изд-во Моск. ун-та, 1976. - 142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Возрастные возможности усвоения знаний (в младших классах) / Под ред. Д.Б. Эльконина и В.В. Давы</w:t>
      </w:r>
      <w:r>
        <w:rPr>
          <w:rFonts w:ascii="Times New Roman CYR" w:hAnsi="Times New Roman CYR" w:cs="Times New Roman CYR"/>
          <w:color w:val="000000"/>
          <w:sz w:val="28"/>
          <w:szCs w:val="28"/>
        </w:rPr>
        <w:t>дова. - М.: Просвещение, 1966. - 441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Волков К.П. Психология в педагогических проблемах. - М.: «Просвещение», 1981. - 127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История развития высших психических функций. // В кн.: Развитие высших психических функций. - М.: Изд-во АПН Р</w:t>
      </w:r>
      <w:r>
        <w:rPr>
          <w:rFonts w:ascii="Times New Roman CYR" w:hAnsi="Times New Roman CYR" w:cs="Times New Roman CYR"/>
          <w:color w:val="000000"/>
          <w:sz w:val="28"/>
          <w:szCs w:val="28"/>
        </w:rPr>
        <w:t>СФСР, 1960. - с. 13-223.</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История развития высших психических функций. - Собр. соч. Т. 3. - М., 1983. - 234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Гальперин П.Я. Введение в психологию. - М.: МГУ, 1976. - 273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Гальперин П.Я. К учению о интериоризации // Вопросы психологи</w:t>
      </w:r>
      <w:r>
        <w:rPr>
          <w:rFonts w:ascii="Times New Roman CYR" w:hAnsi="Times New Roman CYR" w:cs="Times New Roman CYR"/>
          <w:color w:val="000000"/>
          <w:sz w:val="28"/>
          <w:szCs w:val="28"/>
        </w:rPr>
        <w:t>и, 1966, №6. - с. 12-19.</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Гальперин П.Я., Кабыльницкая С.Л. Экспериментальное формирование внимания. - М.: Изд-во МГУ, 1974. - 293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Гебос А.И. Психология познавательной активности учащихся. - Кишинев: Штинница, 1975. - 104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Гоноболин Ф.Н. Внимание</w:t>
      </w:r>
      <w:r>
        <w:rPr>
          <w:rFonts w:ascii="Times New Roman CYR" w:hAnsi="Times New Roman CYR" w:cs="Times New Roman CYR"/>
          <w:color w:val="000000"/>
          <w:sz w:val="28"/>
          <w:szCs w:val="28"/>
        </w:rPr>
        <w:t xml:space="preserve"> и его воспитание. - М.: Изд-во «Педагогика», 1972. - 247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Гоноболин Ф.Н. Развитие внимания школьников // «Воспитание школьников», 1971, №4. - с. 4-7.</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Давыдов В.В. Виды общения в обучении. - М.: «Педагогика», 1972. - 427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Добрынин В.Ф. В новых ис</w:t>
      </w:r>
      <w:r>
        <w:rPr>
          <w:rFonts w:ascii="Times New Roman CYR" w:hAnsi="Times New Roman CYR" w:cs="Times New Roman CYR"/>
          <w:color w:val="000000"/>
          <w:sz w:val="28"/>
          <w:szCs w:val="28"/>
        </w:rPr>
        <w:t>следованиях внимания (научные образы) // «Вопросы психологии», 1973, №3. - с. 13-17.</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Добрынин Н.Ф. Произвольное и непроизвольное внимание // В кн.: Уч. записки МГПИ им. В.И. Ленина. - М., 1958. - Т. 18.</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Дружинин В.Н. Структура и логика психологического</w:t>
      </w:r>
      <w:r>
        <w:rPr>
          <w:rFonts w:ascii="Times New Roman CYR" w:hAnsi="Times New Roman CYR" w:cs="Times New Roman CYR"/>
          <w:color w:val="000000"/>
          <w:sz w:val="28"/>
          <w:szCs w:val="28"/>
        </w:rPr>
        <w:t xml:space="preserve"> исследования. - М.: ИПРАН, 1994. - 313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Дружинин Н.К. Выборочное наблюдение и эксперимент. - М., 1977. - 305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Дусавицкий А.К. Зависимость между интересом и тревожностью в учебной деятельности младших школьников // «Вопросы психологии», 1982, №3. -</w:t>
      </w:r>
      <w:r>
        <w:rPr>
          <w:rFonts w:ascii="Times New Roman CYR" w:hAnsi="Times New Roman CYR" w:cs="Times New Roman CYR"/>
          <w:color w:val="000000"/>
          <w:sz w:val="28"/>
          <w:szCs w:val="28"/>
        </w:rPr>
        <w:t xml:space="preserve"> с. 54-63.</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Ересь Е.П. Организация внимания в учебно-воспитательном процессе. - Мн.: «Нар. асвета», 1974. - 64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Зинченко П.И. Непроизвольное запоминание. - М.: Изд-во АПН РСФСР, 1961. - 562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Ильин Е.П. Мотивация и мотивы. - СПб.: Изд. «Питер», 200</w:t>
      </w:r>
      <w:r>
        <w:rPr>
          <w:rFonts w:ascii="Times New Roman CYR" w:hAnsi="Times New Roman CYR" w:cs="Times New Roman CYR"/>
          <w:color w:val="000000"/>
          <w:sz w:val="28"/>
          <w:szCs w:val="28"/>
        </w:rPr>
        <w:t>0. - 512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Коротов В.М. Общая методика учебно-воспитательного процесса: учебное пособие для слушателей ФПК директоров школ и студентов пед. ин-тов. - М.: Просвещение, 1983. - 224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Костюк Г.С. Актуальные вопросы обучения и развития младшего школьника</w:t>
      </w:r>
      <w:r>
        <w:rPr>
          <w:rFonts w:ascii="Times New Roman CYR" w:hAnsi="Times New Roman CYR" w:cs="Times New Roman CYR"/>
          <w:color w:val="000000"/>
          <w:sz w:val="28"/>
          <w:szCs w:val="28"/>
        </w:rPr>
        <w:t xml:space="preserve"> // В кн.: Обучение и развитие младших школьников. - М., 1970. - с. 3-9.</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Крутецкий В.А. Психология обучения и воспитания школьников. - М.: «Просвещение», 1976. - 231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Куликов Л.В. Психологическое исследование. - СПб.: Наука, 1994. - 256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Шарико В</w:t>
      </w:r>
      <w:r>
        <w:rPr>
          <w:rFonts w:ascii="Times New Roman CYR" w:hAnsi="Times New Roman CYR" w:cs="Times New Roman CYR"/>
          <w:color w:val="000000"/>
          <w:sz w:val="28"/>
          <w:szCs w:val="28"/>
        </w:rPr>
        <w:t>.А., Цеклистрова Т.Д. Формирования у учащихся умений учиться: Пособие для учителей. - М.: Просвещение, 1983. - 80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Левитина С.С. Можно ли управлять вниманием школьника? - М.: Изд-во «Знание», 1980. - 192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Малков Н.Е. Сила нервной деятельности и кон</w:t>
      </w:r>
      <w:r>
        <w:rPr>
          <w:rFonts w:ascii="Times New Roman CYR" w:hAnsi="Times New Roman CYR" w:cs="Times New Roman CYR"/>
          <w:color w:val="000000"/>
          <w:sz w:val="28"/>
          <w:szCs w:val="28"/>
        </w:rPr>
        <w:t>центрация внимания // «Вопросы психологии», 1983, №2. - с. 7-12.</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Мухина В.С. Возрастная психология: учебник для студентов высших учебных заведений. - М., 1997. - 463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Нейрофизиологические механизмы внимания / Под ред. Е.Д. Хомской. - М.: Изд-во МГУ, </w:t>
      </w:r>
      <w:r>
        <w:rPr>
          <w:rFonts w:ascii="Times New Roman CYR" w:hAnsi="Times New Roman CYR" w:cs="Times New Roman CYR"/>
          <w:color w:val="000000"/>
          <w:sz w:val="28"/>
          <w:szCs w:val="28"/>
        </w:rPr>
        <w:t>1979. - 243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Немов Р.С. Психология: учебник для студентов высш. пед. учеб. заведений: в 3-х кн. Кн. 1 Общие основы психологии. - 3-е изд. - М.: Гуманит. изд. центр ВЛАДОС, 1997. - 688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Общая психология: Учеб. для студентов пед. унив. (А. Петровский</w:t>
      </w:r>
      <w:r>
        <w:rPr>
          <w:rFonts w:ascii="Times New Roman CYR" w:hAnsi="Times New Roman CYR" w:cs="Times New Roman CYR"/>
          <w:color w:val="000000"/>
          <w:sz w:val="28"/>
          <w:szCs w:val="28"/>
        </w:rPr>
        <w:t>, А.В. Брушлинский, В.П. Зинченко и др.; Под ред. А.В. Петровского.) - 3-е изд., Перед. и доп. - М.: Просвещение, 1986. - 464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Овчарова Р.В. Справочная книга школьного психолога. - М., 1993. - 433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Практикум по общей и экспериментальной психологии </w:t>
      </w:r>
      <w:r>
        <w:rPr>
          <w:rFonts w:ascii="Times New Roman CYR" w:hAnsi="Times New Roman CYR" w:cs="Times New Roman CYR"/>
          <w:color w:val="000000"/>
          <w:sz w:val="28"/>
          <w:szCs w:val="28"/>
        </w:rPr>
        <w:t>/ Под. ред. А.А. Крылова. - Л.: ЛГУ, 1987. - 234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Практикум по психодиагностике. Дифференциальная психометрики / Под ред. В.В. Столина, А. Шмелева. - М., 1984. - 317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Практикум по психологии / Под ред. А.Н. Леонтьева, Ю.Б. Гиппентрейтер. - М., 1972</w:t>
      </w:r>
      <w:r>
        <w:rPr>
          <w:rFonts w:ascii="Times New Roman CYR" w:hAnsi="Times New Roman CYR" w:cs="Times New Roman CYR"/>
          <w:color w:val="000000"/>
          <w:sz w:val="28"/>
          <w:szCs w:val="28"/>
        </w:rPr>
        <w:t>. - 291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Практикум по экспериментальной и прикладной психологии. Учебное пособие / Под ред. А.А. Крылова. - Д.: ЛГУ, 1990. - 316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Практикум по экспериментальной психологии / Под ред. В.Д. Шадрикова. - Ярославль, 1974. - 247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Практические заняти</w:t>
      </w:r>
      <w:r>
        <w:rPr>
          <w:rFonts w:ascii="Times New Roman CYR" w:hAnsi="Times New Roman CYR" w:cs="Times New Roman CYR"/>
          <w:color w:val="000000"/>
          <w:sz w:val="28"/>
          <w:szCs w:val="28"/>
        </w:rPr>
        <w:t>я по психологии / Под ред. Д.Я. Богдановой, И.П. Волкова. - М., 1989. - 284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Психологическая диагностика: проблемы и исследования / Под ред. К.М. Гуревича. - М., 1981. - 291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Психологическое тестирование. - М.: Просвещение, 1982. - 193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w:t>
      </w:r>
      <w:r>
        <w:rPr>
          <w:rFonts w:ascii="Times New Roman CYR" w:hAnsi="Times New Roman CYR" w:cs="Times New Roman CYR"/>
          <w:color w:val="000000"/>
          <w:sz w:val="28"/>
          <w:szCs w:val="28"/>
        </w:rPr>
        <w:t>гические проблемы учебной деятельности школьника. - М.: Сов. Россия, 1977. - 310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развития. - СПб.: Изд-во «Питер», 2000. - 992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Психолого-педагогические аспекты учебного процесса в школе / Под ред. С.Д. Максименко. - М.: Сов школа, 1983</w:t>
      </w:r>
      <w:r>
        <w:rPr>
          <w:rFonts w:ascii="Times New Roman CYR" w:hAnsi="Times New Roman CYR" w:cs="Times New Roman CYR"/>
          <w:color w:val="000000"/>
          <w:sz w:val="28"/>
          <w:szCs w:val="28"/>
        </w:rPr>
        <w:t>. - 176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Рабочая книга практического психолога / Под ред. И.В. Дубровиной. - М.: Просвещение, 1994. - 305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Райгородский Д.Я. (редактор-составитель) Практическая психодиагностика. Методики и тесты. Учебное пособие. - Самара: Изд-кий Дом «Бахрам-М», </w:t>
      </w:r>
      <w:r>
        <w:rPr>
          <w:rFonts w:ascii="Times New Roman CYR" w:hAnsi="Times New Roman CYR" w:cs="Times New Roman CYR"/>
          <w:color w:val="000000"/>
          <w:sz w:val="28"/>
          <w:szCs w:val="28"/>
        </w:rPr>
        <w:t>2001. - 672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Репкин В.В. Строение учебной деятельности // Вестник Харьк. ун-та, 1976, №132, СР Психология, вып. 9. - с. 10-16.</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Репкин В.В. Формирование учебной деятельности в младшем школьном возрасте // Вестник Харьк. ун-та, 1978, №171, СР Психологи</w:t>
      </w:r>
      <w:r>
        <w:rPr>
          <w:rFonts w:ascii="Times New Roman CYR" w:hAnsi="Times New Roman CYR" w:cs="Times New Roman CYR"/>
          <w:color w:val="000000"/>
          <w:sz w:val="28"/>
          <w:szCs w:val="28"/>
        </w:rPr>
        <w:t>я, вып. 2. - с. 40-49.</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Рогов Е.И. Настольная книга практического психолога. Учебное пособие в 2-х кн. Кн. 1. Система работы психолога с детьми разного возраста. - Второй изд., Перед. и доп. - М., 1999. - 384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Рубинштейн С.Л. Основы общей психологии. </w:t>
      </w:r>
      <w:r>
        <w:rPr>
          <w:rFonts w:ascii="Times New Roman CYR" w:hAnsi="Times New Roman CYR" w:cs="Times New Roman CYR"/>
          <w:color w:val="000000"/>
          <w:sz w:val="28"/>
          <w:szCs w:val="28"/>
        </w:rPr>
        <w:t>- М.: Учпедиз, 1946. - 704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Рубинштейн С.Л. Принципы и пути развития психологии. - М.: Изд-во АН СССР, 1959. - 354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Санникова Е.П. Активация внимания первоклассников на уроках. Сб. урок. в школе. Выпуск 11. - Саратов, 1971. - 233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Страхов И.В. </w:t>
      </w:r>
      <w:r>
        <w:rPr>
          <w:rFonts w:ascii="Times New Roman CYR" w:hAnsi="Times New Roman CYR" w:cs="Times New Roman CYR"/>
          <w:color w:val="000000"/>
          <w:sz w:val="28"/>
          <w:szCs w:val="28"/>
        </w:rPr>
        <w:t>Воспитание внимания школьников. - М.: Учпедиз, 1958. - 254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Страхов И.В. Воспитание устойчивости внимания школьников на уроках. Сб. урок. в школе. Выпуск 11. - Саратов, 1971. - 192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Уманский Л.И. Психология организаторской деятельности школьников. </w:t>
      </w:r>
      <w:r>
        <w:rPr>
          <w:rFonts w:ascii="Times New Roman CYR" w:hAnsi="Times New Roman CYR" w:cs="Times New Roman CYR"/>
          <w:color w:val="000000"/>
          <w:sz w:val="28"/>
          <w:szCs w:val="28"/>
        </w:rPr>
        <w:t>- М.: «Просвещение», 1981. - 197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Ушакова Т.Н. К вопросу о механизмах внимания // «Вопросы психологии», 1968, №2. - с. 9-16.</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Харламов И.Ф. Педагогика: Учеб. пособие. - Второй изд., Перед. и доп. - М.: Выс. ш., 1990. - 576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Хрестоматия по вниманию</w:t>
      </w:r>
      <w:r>
        <w:rPr>
          <w:rFonts w:ascii="Times New Roman CYR" w:hAnsi="Times New Roman CYR" w:cs="Times New Roman CYR"/>
          <w:color w:val="000000"/>
          <w:sz w:val="28"/>
          <w:szCs w:val="28"/>
        </w:rPr>
        <w:t>. - М.: Изд-во МГУ, 1976. - 295 с.</w:t>
      </w:r>
    </w:p>
    <w:p w:rsidR="00000000"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Эльконин Д.Б. К проблеме периодизации психического развития в детском возрасте // «Вопросы психологии», 1971, №4. - с. 6-20.</w:t>
      </w:r>
    </w:p>
    <w:p w:rsidR="00334B73" w:rsidRDefault="00334B7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Эльконин Д.Б. Психология обучения младшего школьника. - М.: Знание, 1974. - 64 с.</w:t>
      </w:r>
    </w:p>
    <w:sectPr w:rsidR="00334B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39"/>
    <w:rsid w:val="000F1939"/>
    <w:rsid w:val="0033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E27720-630C-4869-B897-D7F85D89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17244</Words>
  <Characters>98296</Characters>
  <Application>Microsoft Office Word</Application>
  <DocSecurity>0</DocSecurity>
  <Lines>819</Lines>
  <Paragraphs>230</Paragraphs>
  <ScaleCrop>false</ScaleCrop>
  <Company/>
  <LinksUpToDate>false</LinksUpToDate>
  <CharactersWithSpaces>115310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2024-08-30T06:33:00Z</dcterms:created>
  <dcterms:modified xsi:type="dcterms:W3CDTF">2024-08-30T06:33:00Z</dcterms:modified>
</cp:coreProperties>
</file>