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FE3" w:rsidRPr="00DA6F1F" w:rsidRDefault="00490FE3" w:rsidP="00490FE3">
      <w:pPr>
        <w:pStyle w:val="1"/>
        <w:spacing w:line="360" w:lineRule="auto"/>
        <w:ind w:left="700" w:hanging="700"/>
        <w:jc w:val="center"/>
        <w:rPr>
          <w:b w:val="0"/>
          <w:sz w:val="28"/>
          <w:szCs w:val="28"/>
        </w:rPr>
      </w:pPr>
      <w:bookmarkStart w:id="0" w:name="_Toc462152530"/>
      <w:r w:rsidRPr="00DA6F1F">
        <w:rPr>
          <w:b w:val="0"/>
          <w:sz w:val="28"/>
          <w:szCs w:val="28"/>
        </w:rPr>
        <w:t>Автореферат</w:t>
      </w:r>
      <w:bookmarkEnd w:id="0"/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0"/>
      </w:tblGrid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992A87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E3" w:rsidRPr="00992A87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E3" w:rsidRPr="00992A87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992A87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2A87">
              <w:rPr>
                <w:rFonts w:ascii="Times New Roman" w:hAnsi="Times New Roman"/>
                <w:sz w:val="28"/>
                <w:szCs w:val="28"/>
              </w:rPr>
              <w:t xml:space="preserve">Объект исследования: </w:t>
            </w:r>
            <w:r w:rsidR="00787124" w:rsidRPr="00992A87">
              <w:rPr>
                <w:rFonts w:ascii="Times New Roman" w:hAnsi="Times New Roman"/>
                <w:sz w:val="28"/>
                <w:szCs w:val="28"/>
                <w:lang w:eastAsia="ru-RU"/>
              </w:rPr>
              <w:t>закономерности развития личности в подростковом и юношеском возрасте</w:t>
            </w:r>
            <w:r w:rsidR="00787124" w:rsidRPr="00992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992A87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2A87">
              <w:rPr>
                <w:rFonts w:ascii="Times New Roman" w:hAnsi="Times New Roman"/>
                <w:sz w:val="28"/>
                <w:szCs w:val="28"/>
              </w:rPr>
              <w:t xml:space="preserve">Предмет исследования: </w:t>
            </w:r>
            <w:r w:rsidR="00787124" w:rsidRPr="00992A87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культуры на становление личности в подростковом и юношеском возрасте</w:t>
            </w:r>
            <w:r w:rsidR="00787124" w:rsidRPr="00992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992A87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2A87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787124" w:rsidRPr="00992A87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исследовать закономерности развития в подростковом и юношеском возрасте, а также определить влияние культуры на становление личности человека.</w:t>
            </w:r>
          </w:p>
        </w:tc>
      </w:tr>
      <w:tr w:rsidR="00787124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24" w:rsidRPr="00992A87" w:rsidRDefault="00787124" w:rsidP="00787124">
            <w:pPr>
              <w:tabs>
                <w:tab w:val="left" w:pos="14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2A87">
              <w:rPr>
                <w:rFonts w:ascii="Times New Roman" w:hAnsi="Times New Roman"/>
                <w:sz w:val="28"/>
                <w:szCs w:val="28"/>
              </w:rPr>
              <w:t>Гипотеза:</w:t>
            </w:r>
            <w:r w:rsidR="00BD7220" w:rsidRPr="00992A87">
              <w:rPr>
                <w:rFonts w:ascii="Times New Roman" w:hAnsi="Times New Roman"/>
                <w:sz w:val="28"/>
                <w:szCs w:val="28"/>
              </w:rPr>
              <w:t xml:space="preserve"> если проанализировать процесс развития общества, то можно установить  влияние факторов культуры и истории на процесс становления личности в подростковом и юношеском возрасте.</w:t>
            </w:r>
          </w:p>
        </w:tc>
      </w:tr>
      <w:tr w:rsidR="00490FE3" w:rsidRPr="00DA6F1F">
        <w:trPr>
          <w:trHeight w:val="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24" w:rsidRPr="00BD7220" w:rsidRDefault="00490FE3" w:rsidP="00F07EF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220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787124" w:rsidRPr="00BD7220" w:rsidRDefault="00787124" w:rsidP="00787124">
            <w:pPr>
              <w:spacing w:after="0" w:line="360" w:lineRule="auto"/>
              <w:ind w:left="54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>1. Обобщить материал по проблеме развития юношей и подростков;</w:t>
            </w:r>
          </w:p>
          <w:p w:rsidR="00787124" w:rsidRPr="00BD7220" w:rsidRDefault="00787124" w:rsidP="00787124">
            <w:pPr>
              <w:spacing w:after="0" w:line="360" w:lineRule="auto"/>
              <w:ind w:left="54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>2. Дать определение особенностям подросткового и юношеского возраста</w:t>
            </w:r>
            <w:r w:rsidRPr="00BD72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220" w:rsidRPr="00BD7220" w:rsidRDefault="00787124" w:rsidP="00787124">
            <w:pPr>
              <w:spacing w:after="0" w:line="360" w:lineRule="auto"/>
              <w:ind w:left="54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Рассмотреть </w:t>
            </w:r>
            <w:r w:rsidR="00BD7220"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культуры и истории на становление личности в отрочестве и юности.</w:t>
            </w:r>
          </w:p>
          <w:p w:rsidR="00787124" w:rsidRPr="00BD7220" w:rsidRDefault="00787124" w:rsidP="00787124">
            <w:pPr>
              <w:spacing w:after="0" w:line="360" w:lineRule="auto"/>
              <w:ind w:left="54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>4. Подобрать диагностический материал по проблеме исследования влияния культуры на становление личности человека;</w:t>
            </w:r>
          </w:p>
          <w:p w:rsidR="00490FE3" w:rsidRPr="00BD7220" w:rsidRDefault="00787124" w:rsidP="00787124">
            <w:pPr>
              <w:spacing w:after="0" w:line="36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  <w:r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Pr="00BD7220">
              <w:rPr>
                <w:rFonts w:ascii="Times New Roman" w:hAnsi="Times New Roman"/>
                <w:sz w:val="28"/>
                <w:szCs w:val="28"/>
              </w:rPr>
              <w:t xml:space="preserve">На основе эмпирического исследования </w:t>
            </w:r>
            <w:r w:rsidRPr="00BD7220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особенности влияния культуры на становление личности человека.</w:t>
            </w:r>
          </w:p>
        </w:tc>
      </w:tr>
      <w:tr w:rsidR="00490FE3" w:rsidRPr="00DA6F1F">
        <w:trPr>
          <w:trHeight w:val="41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490FE3" w:rsidRDefault="00490FE3" w:rsidP="00490F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FE3">
              <w:rPr>
                <w:rFonts w:ascii="Times New Roman" w:hAnsi="Times New Roman"/>
                <w:sz w:val="28"/>
                <w:szCs w:val="28"/>
              </w:rPr>
              <w:t>Методики: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анкетирование</w:t>
            </w:r>
            <w:r w:rsidR="0077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FE3" w:rsidRPr="00DA6F1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24" w:rsidRDefault="00490FE3" w:rsidP="007871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FE3">
              <w:rPr>
                <w:rFonts w:ascii="Times New Roman" w:hAnsi="Times New Roman"/>
                <w:sz w:val="28"/>
                <w:szCs w:val="28"/>
              </w:rPr>
              <w:t xml:space="preserve">Аннотация к работе. </w:t>
            </w:r>
          </w:p>
          <w:p w:rsidR="00787124" w:rsidRPr="00787124" w:rsidRDefault="00490FE3" w:rsidP="00787124">
            <w:pPr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12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87124" w:rsidRPr="00787124"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Pr="00787124">
              <w:rPr>
                <w:rFonts w:ascii="Times New Roman" w:hAnsi="Times New Roman"/>
                <w:sz w:val="28"/>
                <w:szCs w:val="28"/>
              </w:rPr>
              <w:t xml:space="preserve"> части работы </w:t>
            </w:r>
            <w:r w:rsidR="00787124" w:rsidRPr="00787124">
              <w:rPr>
                <w:rFonts w:ascii="Times New Roman" w:hAnsi="Times New Roman"/>
                <w:sz w:val="28"/>
                <w:szCs w:val="28"/>
              </w:rPr>
              <w:t>рассмотрены особенности подросткового и юношеского возраста. Даны определения, раскрыты основные характеристики и особенности личностного развития подростков и юношей, составлена сравнительная характеристика возрастов и психологических новообразований каждого из них.</w:t>
            </w:r>
          </w:p>
          <w:p w:rsidR="00490FE3" w:rsidRPr="00490FE3" w:rsidRDefault="00787124" w:rsidP="00787124">
            <w:pPr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124">
              <w:rPr>
                <w:rFonts w:ascii="Times New Roman" w:hAnsi="Times New Roman"/>
                <w:sz w:val="28"/>
                <w:szCs w:val="28"/>
              </w:rPr>
              <w:t xml:space="preserve">Вторая глава посвящена изучению особенностей становления личности в </w:t>
            </w:r>
            <w:r w:rsidRPr="007871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культурном и историческом развитии. В этой части работы проведен теоретический анализ литературы по проблеме </w:t>
            </w:r>
            <w:r w:rsidR="004A0393" w:rsidRPr="00787124">
              <w:rPr>
                <w:rFonts w:ascii="Times New Roman" w:hAnsi="Times New Roman"/>
                <w:sz w:val="28"/>
                <w:szCs w:val="28"/>
              </w:rPr>
              <w:t>влияния</w:t>
            </w:r>
            <w:r w:rsidRPr="00787124">
              <w:rPr>
                <w:rFonts w:ascii="Times New Roman" w:hAnsi="Times New Roman"/>
                <w:sz w:val="28"/>
                <w:szCs w:val="28"/>
              </w:rPr>
              <w:t xml:space="preserve"> культуры на становление личности, а так же проведено эмпирическое исследование влияния культуры на становление личности с помощью анкетирования юношей и подростков, проанализированы результаты.</w:t>
            </w:r>
          </w:p>
        </w:tc>
      </w:tr>
      <w:tr w:rsidR="00490FE3" w:rsidRPr="00DA6F1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490FE3" w:rsidRDefault="00490FE3" w:rsidP="004673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Краткие выводы по работе: </w:t>
            </w:r>
          </w:p>
          <w:p w:rsidR="004A0393" w:rsidRDefault="004A0393" w:rsidP="004673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 подростковом</w:t>
            </w:r>
            <w:r w:rsidRPr="0044431D">
              <w:rPr>
                <w:rFonts w:ascii="Times New Roman" w:hAnsi="Times New Roman"/>
                <w:sz w:val="28"/>
                <w:szCs w:val="28"/>
              </w:rPr>
              <w:t xml:space="preserve"> возрасте происходит бурное психическое и физическое развитие организма. Наиболее заметное развитие приобретают</w:t>
            </w:r>
            <w:r w:rsidR="0046734C">
              <w:rPr>
                <w:rFonts w:ascii="Times New Roman" w:hAnsi="Times New Roman"/>
                <w:sz w:val="28"/>
                <w:szCs w:val="28"/>
              </w:rPr>
              <w:t>:</w:t>
            </w:r>
            <w:r w:rsidRPr="0044431D">
              <w:rPr>
                <w:rFonts w:ascii="Times New Roman" w:hAnsi="Times New Roman"/>
                <w:sz w:val="28"/>
                <w:szCs w:val="28"/>
              </w:rPr>
              <w:t xml:space="preserve"> настойчивость, упорство в достижении цели, умение преодолевать препятствия и трудности; внимание характеризуется избирательностью, устойчивостью;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31D">
              <w:rPr>
                <w:rFonts w:ascii="Times New Roman" w:hAnsi="Times New Roman"/>
                <w:sz w:val="28"/>
                <w:szCs w:val="28"/>
              </w:rPr>
              <w:t xml:space="preserve">устойчивость приобретают эмоциональные переживания. </w:t>
            </w:r>
          </w:p>
          <w:p w:rsidR="0046734C" w:rsidRDefault="004A0393" w:rsidP="004673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4431D">
              <w:rPr>
                <w:rFonts w:ascii="Times New Roman" w:hAnsi="Times New Roman"/>
                <w:sz w:val="28"/>
                <w:szCs w:val="28"/>
              </w:rPr>
              <w:t xml:space="preserve">В юношеском возрасте </w:t>
            </w:r>
            <w:r w:rsidR="0046734C">
              <w:rPr>
                <w:rFonts w:ascii="Times New Roman" w:hAnsi="Times New Roman"/>
                <w:sz w:val="28"/>
                <w:szCs w:val="28"/>
              </w:rPr>
              <w:t>н</w:t>
            </w:r>
            <w:r w:rsidRPr="0044431D">
              <w:rPr>
                <w:rFonts w:ascii="Times New Roman" w:hAnsi="Times New Roman"/>
                <w:sz w:val="28"/>
                <w:szCs w:val="28"/>
              </w:rPr>
              <w:t xml:space="preserve">аиболее значимыми являются отношения со сверстниками; прослеживаются некоторые сложности во взаимоотношениях с взрослыми (родителями и учителями), связанные с возрастными особенностями. </w:t>
            </w:r>
            <w:r w:rsidR="00490FE3" w:rsidRPr="00490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734C" w:rsidRPr="00033F03" w:rsidRDefault="0046734C" w:rsidP="0046734C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</w:t>
            </w:r>
            <w:r w:rsidRPr="004443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Система ценностей, оказывающая влияние на формирование личности, регулирует желание и стремление человека, его поступки и действия, определяет принципы его социального выбора. Таким образом, личность находится в центре культуры, на пересечении механизмов воспроизводства, хранение и обновление культурного мира.</w:t>
            </w:r>
          </w:p>
          <w:p w:rsidR="004A0393" w:rsidRPr="00490FE3" w:rsidRDefault="004A0393" w:rsidP="004673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</w:t>
            </w:r>
            <w:r w:rsidRPr="003011B3">
              <w:rPr>
                <w:rFonts w:ascii="Times New Roman" w:hAnsi="Times New Roman"/>
                <w:sz w:val="28"/>
                <w:szCs w:val="28"/>
              </w:rPr>
              <w:t>а современном этапе развития общество, его культура и история оказывают огромное влияние на формирование личности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11B3">
              <w:rPr>
                <w:rFonts w:ascii="Times New Roman" w:hAnsi="Times New Roman"/>
                <w:sz w:val="28"/>
                <w:szCs w:val="28"/>
              </w:rPr>
              <w:t xml:space="preserve"> как в юношеском, так и в подростковом возрасте. Под влиянием культурного развития в юношеском возрасте формируется определенная культура межличностных взаимоотношений, построенных на взаимодоверии и взаимопомощи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1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гражданско-правов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301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ответственност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и, у</w:t>
            </w:r>
            <w:r w:rsidRPr="00301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301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 женщине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01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возможност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01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самовыражаться, пользоваться свободой слова и т.п.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011B3">
              <w:rPr>
                <w:rFonts w:ascii="Times New Roman" w:hAnsi="Times New Roman"/>
                <w:sz w:val="28"/>
                <w:szCs w:val="28"/>
              </w:rPr>
              <w:t xml:space="preserve"> подростков эти личностные качества находятся на стадии формирования.</w:t>
            </w:r>
          </w:p>
        </w:tc>
      </w:tr>
      <w:tr w:rsidR="00490FE3" w:rsidRPr="00DA6F1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E3" w:rsidRPr="00490FE3" w:rsidRDefault="00490FE3" w:rsidP="004673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E3">
              <w:rPr>
                <w:rFonts w:ascii="Times New Roman" w:hAnsi="Times New Roman"/>
                <w:sz w:val="28"/>
                <w:szCs w:val="28"/>
              </w:rPr>
              <w:t>Количество использованных источников – 3</w:t>
            </w:r>
            <w:r w:rsidR="004673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90FE3" w:rsidRDefault="00490FE3" w:rsidP="00490FE3">
      <w:pPr>
        <w:jc w:val="center"/>
        <w:rPr>
          <w:sz w:val="28"/>
          <w:szCs w:val="28"/>
        </w:rPr>
      </w:pPr>
    </w:p>
    <w:p w:rsidR="000965DA" w:rsidRPr="0044431D" w:rsidRDefault="000965DA" w:rsidP="00A34236">
      <w:pPr>
        <w:pStyle w:val="1"/>
        <w:jc w:val="center"/>
        <w:rPr>
          <w:b w:val="0"/>
          <w:bCs w:val="0"/>
          <w:sz w:val="28"/>
          <w:szCs w:val="28"/>
        </w:rPr>
      </w:pPr>
      <w:r w:rsidRPr="0044431D">
        <w:br w:type="page"/>
      </w:r>
      <w:r w:rsidR="00A34236" w:rsidRPr="0044431D">
        <w:rPr>
          <w:b w:val="0"/>
          <w:bCs w:val="0"/>
          <w:sz w:val="28"/>
          <w:szCs w:val="28"/>
        </w:rPr>
        <w:lastRenderedPageBreak/>
        <w:t>ВВЕДЕНИЕ</w:t>
      </w:r>
    </w:p>
    <w:p w:rsidR="00E51348" w:rsidRPr="0044431D" w:rsidRDefault="00E51348" w:rsidP="00FE5C5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Вопрос молодежи всегда остро стоял в психологии, прежде всего, потому, что это поколение наименее интегрировано в социальные связи, наименее устойчиво в своих взглядах, в своем поведении, в отношении к окружающему миру. Можно отметить, что в условиях современной действительности ситуация развития для подростков и юношей осложнена еще и трудностями социального переустройства нашего общества, в связи с чем наблюдается трансформация культурных идеалов личности, что влечет за собой структурные изменения и в самой личности подростков и юношей. Опираясь на сказанное, мы определили, что изучение особенностей </w:t>
      </w:r>
      <w:r w:rsidRPr="0044431D">
        <w:rPr>
          <w:rFonts w:ascii="Times New Roman" w:hAnsi="Times New Roman"/>
          <w:sz w:val="28"/>
          <w:szCs w:val="28"/>
          <w:lang w:eastAsia="ru-RU"/>
        </w:rPr>
        <w:t>влияни</w:t>
      </w:r>
      <w:r w:rsidR="00FE5C5A" w:rsidRPr="0044431D">
        <w:rPr>
          <w:rFonts w:ascii="Times New Roman" w:hAnsi="Times New Roman"/>
          <w:sz w:val="28"/>
          <w:szCs w:val="28"/>
          <w:lang w:eastAsia="ru-RU"/>
        </w:rPr>
        <w:t>я</w:t>
      </w:r>
      <w:r w:rsidRPr="0044431D">
        <w:rPr>
          <w:rFonts w:ascii="Times New Roman" w:hAnsi="Times New Roman"/>
          <w:sz w:val="28"/>
          <w:szCs w:val="28"/>
          <w:lang w:eastAsia="ru-RU"/>
        </w:rPr>
        <w:t xml:space="preserve"> культуры на становление личности в подростковом и юношеском возрасте является</w:t>
      </w:r>
      <w:r w:rsidRPr="0044431D">
        <w:rPr>
          <w:rFonts w:ascii="Times New Roman" w:hAnsi="Times New Roman"/>
          <w:sz w:val="28"/>
          <w:szCs w:val="28"/>
        </w:rPr>
        <w:t xml:space="preserve"> актуальной темой для исследования. </w:t>
      </w:r>
    </w:p>
    <w:p w:rsidR="00E51348" w:rsidRPr="0044431D" w:rsidRDefault="00E51348" w:rsidP="00E51348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Изучение особенностей развития личности в подростковом и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 xml:space="preserve">юношеском возрасте – явление для психологии не новое. В свое время изучением этого вопроса занимались такие исследователи как А.Н. Леонтьев, В.А. Ядов, Л.И. Божович, А. Маслоу </w:t>
      </w:r>
      <w:r w:rsidRPr="0044431D">
        <w:rPr>
          <w:rFonts w:ascii="Times New Roman" w:hAnsi="Times New Roman"/>
          <w:sz w:val="28"/>
          <w:szCs w:val="28"/>
          <w:shd w:val="clear" w:color="auto" w:fill="FFFFFF"/>
        </w:rPr>
        <w:t xml:space="preserve">А.Г. Асмолов, Д.А. Леонтьев, Н.И. Непомнящая </w:t>
      </w:r>
      <w:r w:rsidRPr="0044431D">
        <w:rPr>
          <w:rFonts w:ascii="Times New Roman" w:hAnsi="Times New Roman"/>
          <w:sz w:val="28"/>
          <w:szCs w:val="28"/>
        </w:rPr>
        <w:t>и другие. Изучением психологических особенностей и проблем подросткового и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юношеского возраста занимались многие ученые психологи и педагоги, среди которых: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 xml:space="preserve">Л.И. Божович, Ш. Бюлер, И.С. Кон, И. Ю. Кулагина, К. Левин, А.В. Мудрик, </w:t>
      </w:r>
      <w:r w:rsidRPr="0044431D">
        <w:rPr>
          <w:rFonts w:ascii="Times New Roman" w:hAnsi="Times New Roman"/>
          <w:sz w:val="28"/>
          <w:szCs w:val="28"/>
          <w:shd w:val="clear" w:color="auto" w:fill="FFFFFF"/>
        </w:rPr>
        <w:t>В. И. Слободчиков,</w:t>
      </w:r>
      <w:r w:rsidRPr="0044431D">
        <w:rPr>
          <w:rFonts w:ascii="Times New Roman" w:hAnsi="Times New Roman"/>
          <w:sz w:val="28"/>
          <w:szCs w:val="28"/>
        </w:rPr>
        <w:t xml:space="preserve"> Э. Шпрангер и др. Вопросу влияния </w:t>
      </w:r>
      <w:r w:rsidRPr="0044431D">
        <w:rPr>
          <w:rFonts w:ascii="Times New Roman" w:hAnsi="Times New Roman"/>
          <w:sz w:val="28"/>
          <w:szCs w:val="28"/>
          <w:lang w:eastAsia="ru-RU"/>
        </w:rPr>
        <w:t xml:space="preserve">культуры на становление личности уделяли внимание такие ученые как: </w:t>
      </w:r>
      <w:r w:rsidRPr="0044431D">
        <w:rPr>
          <w:rFonts w:ascii="Times New Roman" w:hAnsi="Times New Roman"/>
          <w:color w:val="000000"/>
          <w:sz w:val="28"/>
          <w:szCs w:val="28"/>
          <w:lang w:val="uk-UA" w:eastAsia="uk-UA" w:bidi="he-IL"/>
        </w:rPr>
        <w:t xml:space="preserve">Л.Г Ионин, Л. К. Коган, И.С. Кон, Ф.И. Минюшев, Э.В. Соколов. </w:t>
      </w:r>
    </w:p>
    <w:p w:rsidR="00AA026B" w:rsidRPr="0044431D" w:rsidRDefault="00AA026B" w:rsidP="00E513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1D">
        <w:rPr>
          <w:rFonts w:ascii="Times New Roman" w:hAnsi="Times New Roman"/>
          <w:sz w:val="28"/>
          <w:szCs w:val="28"/>
        </w:rPr>
        <w:t xml:space="preserve">Актуальность данной темы состоит в том, что в последнее время в психологии наблюдается явный рост интереса к изучению личности подростков и юношей как отечественными, так и зарубежными психологами, однако проблема изучения особенностей </w:t>
      </w:r>
      <w:r w:rsidRPr="0044431D">
        <w:rPr>
          <w:rFonts w:ascii="Times New Roman" w:hAnsi="Times New Roman"/>
          <w:sz w:val="28"/>
          <w:szCs w:val="28"/>
          <w:lang w:eastAsia="ru-RU"/>
        </w:rPr>
        <w:t>влияния культуры на становление личности человека на современном этапе развития общества остается малоизученной. Таким образом, возникает необходимость изучения данного аспекта в рамках психологии, что и послужило выбору темы данной курсовой работы «</w:t>
      </w:r>
      <w:r w:rsidRPr="0044431D">
        <w:rPr>
          <w:rFonts w:ascii="Times New Roman" w:hAnsi="Times New Roman"/>
          <w:sz w:val="28"/>
          <w:szCs w:val="28"/>
        </w:rPr>
        <w:t>Исследование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отрочества и юности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в культурном и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историческом развитии</w:t>
      </w:r>
      <w:r w:rsidRPr="0044431D">
        <w:rPr>
          <w:rFonts w:ascii="Times New Roman" w:hAnsi="Times New Roman"/>
          <w:sz w:val="28"/>
          <w:szCs w:val="28"/>
          <w:lang w:eastAsia="ru-RU"/>
        </w:rPr>
        <w:t>».</w:t>
      </w:r>
    </w:p>
    <w:p w:rsidR="00AA026B" w:rsidRPr="0044431D" w:rsidRDefault="00AA026B" w:rsidP="00E870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1D">
        <w:rPr>
          <w:rFonts w:ascii="Times New Roman" w:hAnsi="Times New Roman"/>
          <w:sz w:val="28"/>
          <w:szCs w:val="28"/>
          <w:lang w:eastAsia="ru-RU"/>
        </w:rPr>
        <w:t xml:space="preserve">Цель курсовой работы: исследовать закономерности развития в подростковом и юношеском возрасте, а также </w:t>
      </w:r>
      <w:r w:rsidR="00FE5C5A" w:rsidRPr="0044431D">
        <w:rPr>
          <w:rFonts w:ascii="Times New Roman" w:hAnsi="Times New Roman"/>
          <w:sz w:val="28"/>
          <w:szCs w:val="28"/>
          <w:lang w:eastAsia="ru-RU"/>
        </w:rPr>
        <w:t xml:space="preserve">определить </w:t>
      </w:r>
      <w:r w:rsidRPr="0044431D">
        <w:rPr>
          <w:rFonts w:ascii="Times New Roman" w:hAnsi="Times New Roman"/>
          <w:sz w:val="28"/>
          <w:szCs w:val="28"/>
          <w:lang w:eastAsia="ru-RU"/>
        </w:rPr>
        <w:t>влияние культуры на становление личности человека.</w:t>
      </w:r>
    </w:p>
    <w:p w:rsidR="00AA026B" w:rsidRPr="0044431D" w:rsidRDefault="00AA026B" w:rsidP="00E513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Объект исследования: </w:t>
      </w:r>
      <w:r w:rsidRPr="0044431D">
        <w:rPr>
          <w:rFonts w:ascii="Times New Roman" w:hAnsi="Times New Roman"/>
          <w:sz w:val="28"/>
          <w:szCs w:val="28"/>
          <w:lang w:eastAsia="ru-RU"/>
        </w:rPr>
        <w:t>закономерности развития личности в подростковом и юношеском возрасте</w:t>
      </w:r>
      <w:r w:rsidRPr="0044431D">
        <w:rPr>
          <w:rFonts w:ascii="Times New Roman" w:hAnsi="Times New Roman"/>
          <w:sz w:val="28"/>
          <w:szCs w:val="28"/>
        </w:rPr>
        <w:t>.</w:t>
      </w:r>
    </w:p>
    <w:p w:rsidR="00AA026B" w:rsidRPr="0044431D" w:rsidRDefault="00AA026B" w:rsidP="00E513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Предмет исследования: </w:t>
      </w:r>
      <w:r w:rsidRPr="0044431D">
        <w:rPr>
          <w:rFonts w:ascii="Times New Roman" w:hAnsi="Times New Roman"/>
          <w:sz w:val="28"/>
          <w:szCs w:val="28"/>
          <w:lang w:eastAsia="ru-RU"/>
        </w:rPr>
        <w:t>влияние культуры на становление личности в подростковом и юношеском возрасте</w:t>
      </w:r>
      <w:r w:rsidRPr="0044431D">
        <w:rPr>
          <w:rFonts w:ascii="Times New Roman" w:hAnsi="Times New Roman"/>
          <w:sz w:val="28"/>
          <w:szCs w:val="28"/>
        </w:rPr>
        <w:t>.</w:t>
      </w:r>
    </w:p>
    <w:p w:rsidR="00BD7220" w:rsidRPr="00BD7220" w:rsidRDefault="00BD7220" w:rsidP="00E513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220">
        <w:rPr>
          <w:rFonts w:ascii="Times New Roman" w:hAnsi="Times New Roman"/>
          <w:sz w:val="28"/>
          <w:szCs w:val="28"/>
        </w:rPr>
        <w:t>Гипотеза: если проанализировать процесс развития общества, то можно установить  влияние факторов культуры и истории на процесс становления личности в подростковом и юношеском возрасте.</w:t>
      </w:r>
    </w:p>
    <w:p w:rsidR="00AA026B" w:rsidRPr="00BD7220" w:rsidRDefault="00AA026B" w:rsidP="00E513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220">
        <w:rPr>
          <w:rFonts w:ascii="Times New Roman" w:hAnsi="Times New Roman"/>
          <w:sz w:val="28"/>
          <w:szCs w:val="28"/>
        </w:rPr>
        <w:t>Для реализации поставленной цели нами были выдвинуты следующие задачи:</w:t>
      </w:r>
    </w:p>
    <w:p w:rsidR="00AA026B" w:rsidRPr="0044431D" w:rsidRDefault="00AA026B" w:rsidP="00E513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Для решения поставленными нами задач мы использовали следующие методы исследования:</w:t>
      </w:r>
    </w:p>
    <w:p w:rsidR="00300778" w:rsidRPr="0044431D" w:rsidRDefault="00AA026B" w:rsidP="003007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1. Теоретический анализ психолого-педагогической литературы по теме исследования.</w:t>
      </w:r>
    </w:p>
    <w:p w:rsidR="00E07923" w:rsidRPr="00E07923" w:rsidRDefault="00AA026B" w:rsidP="00E0792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923">
        <w:rPr>
          <w:rFonts w:ascii="Times New Roman" w:hAnsi="Times New Roman"/>
          <w:sz w:val="28"/>
          <w:szCs w:val="28"/>
        </w:rPr>
        <w:t xml:space="preserve">2. Эмпирические методы: наблюдение, </w:t>
      </w:r>
      <w:r w:rsidR="00E07923" w:rsidRPr="00E07923">
        <w:rPr>
          <w:rFonts w:ascii="Times New Roman" w:hAnsi="Times New Roman"/>
          <w:sz w:val="28"/>
          <w:szCs w:val="28"/>
        </w:rPr>
        <w:t>анкетирование.</w:t>
      </w:r>
    </w:p>
    <w:p w:rsidR="00AA026B" w:rsidRPr="0044431D" w:rsidRDefault="00AA026B" w:rsidP="00E0792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923">
        <w:rPr>
          <w:rFonts w:ascii="Times New Roman" w:hAnsi="Times New Roman"/>
          <w:sz w:val="28"/>
          <w:szCs w:val="28"/>
        </w:rPr>
        <w:t>База исследования: свободная выборка подростков и юношей 1</w:t>
      </w:r>
      <w:r w:rsidR="00E07923" w:rsidRPr="00E07923">
        <w:rPr>
          <w:rFonts w:ascii="Times New Roman" w:hAnsi="Times New Roman"/>
          <w:sz w:val="28"/>
          <w:szCs w:val="28"/>
        </w:rPr>
        <w:t>5</w:t>
      </w:r>
      <w:r w:rsidRPr="00E07923">
        <w:rPr>
          <w:rFonts w:ascii="Times New Roman" w:hAnsi="Times New Roman"/>
          <w:sz w:val="28"/>
          <w:szCs w:val="28"/>
        </w:rPr>
        <w:t xml:space="preserve">-19 лет в количестве </w:t>
      </w:r>
      <w:r w:rsidR="00E8704E" w:rsidRPr="00E07923">
        <w:rPr>
          <w:rFonts w:ascii="Times New Roman" w:hAnsi="Times New Roman"/>
          <w:sz w:val="28"/>
          <w:szCs w:val="28"/>
        </w:rPr>
        <w:t>4</w:t>
      </w:r>
      <w:r w:rsidRPr="00E07923">
        <w:rPr>
          <w:rFonts w:ascii="Times New Roman" w:hAnsi="Times New Roman"/>
          <w:sz w:val="28"/>
          <w:szCs w:val="28"/>
        </w:rPr>
        <w:t xml:space="preserve"> человек.</w:t>
      </w:r>
    </w:p>
    <w:p w:rsidR="00AB1B4E" w:rsidRPr="0044431D" w:rsidRDefault="00A34236" w:rsidP="008C7EED">
      <w:pPr>
        <w:spacing w:after="0" w:line="360" w:lineRule="auto"/>
        <w:ind w:firstLine="720"/>
        <w:jc w:val="both"/>
        <w:textAlignment w:val="baseline"/>
      </w:pPr>
      <w:r w:rsidRPr="0044431D">
        <w:br w:type="page"/>
      </w:r>
      <w:bookmarkStart w:id="1" w:name="_Toc446601932"/>
      <w:r w:rsidR="00AB1B4E" w:rsidRPr="0044431D">
        <w:t xml:space="preserve">Выводы по </w:t>
      </w:r>
      <w:r w:rsidR="00F4574B">
        <w:t>первой</w:t>
      </w:r>
      <w:r w:rsidR="00AB1B4E" w:rsidRPr="0044431D">
        <w:t xml:space="preserve"> главе</w:t>
      </w:r>
      <w:bookmarkEnd w:id="1"/>
    </w:p>
    <w:p w:rsidR="00AB1B4E" w:rsidRPr="0044431D" w:rsidRDefault="00AB1B4E" w:rsidP="00901E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Изучение теоретических подходов к проблеме отрочества и юности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="00901E67">
        <w:rPr>
          <w:rFonts w:ascii="Times New Roman" w:hAnsi="Times New Roman"/>
          <w:sz w:val="28"/>
          <w:szCs w:val="28"/>
        </w:rPr>
        <w:t>в</w:t>
      </w:r>
      <w:r w:rsidRPr="0044431D">
        <w:rPr>
          <w:rFonts w:ascii="Times New Roman" w:hAnsi="Times New Roman"/>
          <w:sz w:val="28"/>
          <w:szCs w:val="28"/>
        </w:rPr>
        <w:t xml:space="preserve"> культурном и историческом развитии </w:t>
      </w:r>
      <w:r w:rsidRPr="0044431D">
        <w:rPr>
          <w:rFonts w:ascii="Times New Roman" w:hAnsi="Times New Roman"/>
          <w:webHidden/>
          <w:sz w:val="28"/>
          <w:szCs w:val="28"/>
        </w:rPr>
        <w:t>позволило сделать выводы:</w:t>
      </w:r>
    </w:p>
    <w:p w:rsidR="00AB1B4E" w:rsidRPr="0044431D" w:rsidRDefault="00AB1B4E" w:rsidP="00AB1B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1. Подростковый возраст считается самым трудным в воспитательном отношении, поскольку в этом возрасте происходит бурное психическое и физическое развитие организма. Так, заметное развитие приобретают волевые черты характера - настойчивость, упорство в достижении цели, умение преодолевать препятствия и трудности; внимание подростка характеризуется специфической избирательностью, устойчивостью;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большую устойчивость приобретают эмоциональные переживания. Учебная деятельность подростка приобретает теоретический характер, появляется интерес к самому знанию, его применению, происхождению и порождению.</w:t>
      </w:r>
    </w:p>
    <w:p w:rsidR="00AB1B4E" w:rsidRPr="0044431D" w:rsidRDefault="00AB1B4E" w:rsidP="00AB1B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2. В юношеском возрасте общение и межличностные отношения занимают в жизни молодых людей огромное место и представляют для них самостоятельную ценность. В юношеском возрасте отмечаются две противоположные тенденции в общении: расширение его сферы с одной стороны, и растущая индивидуализация, обособление — с другой. Наиболее значимыми являются отношения со сверстниками; прослеживаются некоторые сложности во взаимоотношениях с взрослыми (родителями и учителями), связанные с возрастными особенностями. Однако, при всей тяге к самостоятельности, юноши и девушки остро нуждаются в жизненном опыте и помощи старших. Отрочество и юность составляют тот критический переходный период, в тече</w:t>
      </w:r>
      <w:r w:rsidRPr="0044431D">
        <w:rPr>
          <w:rFonts w:ascii="Times New Roman" w:hAnsi="Times New Roman"/>
          <w:sz w:val="28"/>
          <w:szCs w:val="28"/>
        </w:rPr>
        <w:softHyphen/>
        <w:t>ние которого ребенок превращается во взрослого. Решение многих проблем, с кото</w:t>
      </w:r>
      <w:r w:rsidRPr="0044431D">
        <w:rPr>
          <w:rFonts w:ascii="Times New Roman" w:hAnsi="Times New Roman"/>
          <w:sz w:val="28"/>
          <w:szCs w:val="28"/>
        </w:rPr>
        <w:softHyphen/>
        <w:t>рыми сталкиваются юноши и девушки, в том числе проблем, касающихся сексуально</w:t>
      </w:r>
      <w:r w:rsidRPr="0044431D">
        <w:rPr>
          <w:rFonts w:ascii="Times New Roman" w:hAnsi="Times New Roman"/>
          <w:sz w:val="28"/>
          <w:szCs w:val="28"/>
        </w:rPr>
        <w:softHyphen/>
        <w:t>сти, морали, выбора убеждений и профессии, определит характер всей их дальнейшей жизни. Они обретают уникальную способность рассматривать свое поведение в про</w:t>
      </w:r>
      <w:r w:rsidRPr="0044431D">
        <w:rPr>
          <w:rFonts w:ascii="Times New Roman" w:hAnsi="Times New Roman"/>
          <w:sz w:val="28"/>
          <w:szCs w:val="28"/>
        </w:rPr>
        <w:softHyphen/>
        <w:t>ком, интегрировать его с реальностью настоящего и мысленно переноситься в соб</w:t>
      </w:r>
      <w:r w:rsidRPr="0044431D">
        <w:rPr>
          <w:rFonts w:ascii="Times New Roman" w:hAnsi="Times New Roman"/>
          <w:sz w:val="28"/>
          <w:szCs w:val="28"/>
        </w:rPr>
        <w:softHyphen/>
        <w:t>ственное будущее.</w:t>
      </w:r>
    </w:p>
    <w:p w:rsidR="00196AE0" w:rsidRPr="00196AE0" w:rsidRDefault="00A34236" w:rsidP="00196A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31D">
        <w:rPr>
          <w:shd w:val="clear" w:color="auto" w:fill="FFFFFF"/>
        </w:rPr>
        <w:br w:type="page"/>
      </w:r>
      <w:bookmarkStart w:id="2" w:name="_Toc446601934"/>
    </w:p>
    <w:p w:rsidR="006A3816" w:rsidRPr="006A3816" w:rsidRDefault="006A3816" w:rsidP="006A3816"/>
    <w:p w:rsidR="006A3816" w:rsidRPr="006A3816" w:rsidRDefault="006A3816" w:rsidP="006A3816">
      <w:pPr>
        <w:pStyle w:val="2"/>
        <w:spacing w:line="360" w:lineRule="auto"/>
        <w:ind w:left="1260" w:hanging="54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3816">
        <w:rPr>
          <w:rFonts w:ascii="Times New Roman" w:hAnsi="Times New Roman"/>
          <w:b w:val="0"/>
          <w:bCs w:val="0"/>
          <w:color w:val="auto"/>
          <w:sz w:val="28"/>
          <w:szCs w:val="28"/>
        </w:rPr>
        <w:t>2.3 Эмпирическое исследование</w:t>
      </w:r>
      <w:r w:rsidRPr="006A3816">
        <w:rPr>
          <w:rFonts w:ascii="Times New Roman" w:hAnsi="Times New Roman"/>
          <w:b w:val="0"/>
          <w:bCs w:val="0"/>
          <w:webHidden/>
          <w:color w:val="auto"/>
          <w:sz w:val="28"/>
          <w:szCs w:val="28"/>
        </w:rPr>
        <w:t xml:space="preserve"> </w:t>
      </w:r>
      <w:r w:rsidRPr="006A3816">
        <w:rPr>
          <w:rFonts w:ascii="Times New Roman" w:hAnsi="Times New Roman"/>
          <w:b w:val="0"/>
          <w:bCs w:val="0"/>
          <w:color w:val="auto"/>
          <w:sz w:val="28"/>
          <w:szCs w:val="28"/>
        </w:rPr>
        <w:t>влияния культуры и истории на становление личности</w:t>
      </w:r>
    </w:p>
    <w:p w:rsidR="006A3816" w:rsidRDefault="006A3816" w:rsidP="00520E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2"/>
    <w:p w:rsidR="00AB1B4E" w:rsidRPr="0044431D" w:rsidRDefault="00AB1B4E" w:rsidP="00BE5405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Целью экспериментального исследования является определение особенностей </w:t>
      </w:r>
      <w:r w:rsidR="00525074" w:rsidRPr="0044431D">
        <w:rPr>
          <w:rFonts w:ascii="Times New Roman" w:hAnsi="Times New Roman"/>
          <w:sz w:val="28"/>
          <w:szCs w:val="28"/>
        </w:rPr>
        <w:t xml:space="preserve">влияния культуры </w:t>
      </w:r>
      <w:r w:rsidR="00581A1E">
        <w:rPr>
          <w:rFonts w:ascii="Times New Roman" w:hAnsi="Times New Roman"/>
          <w:sz w:val="28"/>
          <w:szCs w:val="28"/>
        </w:rPr>
        <w:t xml:space="preserve">и истории </w:t>
      </w:r>
      <w:r w:rsidR="00525074" w:rsidRPr="0044431D">
        <w:rPr>
          <w:rFonts w:ascii="Times New Roman" w:hAnsi="Times New Roman"/>
          <w:sz w:val="28"/>
          <w:szCs w:val="28"/>
        </w:rPr>
        <w:t xml:space="preserve">на становление личности подростков и юношей. </w:t>
      </w:r>
    </w:p>
    <w:p w:rsidR="00AB1B4E" w:rsidRPr="0044431D" w:rsidRDefault="00AB1B4E" w:rsidP="00BE5405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Для достижения поставленной цели были выдвинуты следующие задачи:</w:t>
      </w:r>
    </w:p>
    <w:p w:rsidR="00AB1B4E" w:rsidRPr="0044431D" w:rsidRDefault="00AB1B4E" w:rsidP="00520E91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1. Подобрать </w:t>
      </w:r>
      <w:r w:rsidR="00520E91">
        <w:rPr>
          <w:rFonts w:ascii="Times New Roman" w:hAnsi="Times New Roman"/>
          <w:sz w:val="28"/>
          <w:szCs w:val="28"/>
        </w:rPr>
        <w:t xml:space="preserve">анкету </w:t>
      </w:r>
      <w:r w:rsidRPr="0044431D">
        <w:rPr>
          <w:rFonts w:ascii="Times New Roman" w:hAnsi="Times New Roman"/>
          <w:sz w:val="28"/>
          <w:szCs w:val="28"/>
        </w:rPr>
        <w:t>для проведения исследования;</w:t>
      </w:r>
    </w:p>
    <w:p w:rsidR="00AB1B4E" w:rsidRPr="0044431D" w:rsidRDefault="00AB1B4E" w:rsidP="00BE5405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2. Провести диагностическое исследование, направленное на определение особенностей </w:t>
      </w:r>
      <w:r w:rsidR="00525074" w:rsidRPr="0044431D">
        <w:rPr>
          <w:rFonts w:ascii="Times New Roman" w:hAnsi="Times New Roman"/>
          <w:sz w:val="28"/>
          <w:szCs w:val="28"/>
        </w:rPr>
        <w:t xml:space="preserve">влияния культуры </w:t>
      </w:r>
      <w:r w:rsidR="00581A1E">
        <w:rPr>
          <w:rFonts w:ascii="Times New Roman" w:hAnsi="Times New Roman"/>
          <w:sz w:val="28"/>
          <w:szCs w:val="28"/>
        </w:rPr>
        <w:t xml:space="preserve">и истории </w:t>
      </w:r>
      <w:r w:rsidR="00525074" w:rsidRPr="0044431D">
        <w:rPr>
          <w:rFonts w:ascii="Times New Roman" w:hAnsi="Times New Roman"/>
          <w:sz w:val="28"/>
          <w:szCs w:val="28"/>
        </w:rPr>
        <w:t>на становление личности подростков и юношей;</w:t>
      </w:r>
    </w:p>
    <w:p w:rsidR="00AB1B4E" w:rsidRPr="0044431D" w:rsidRDefault="00AB1B4E" w:rsidP="00BE5405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3. Проанализировать и описать полученные результаты.</w:t>
      </w:r>
    </w:p>
    <w:p w:rsidR="00520E91" w:rsidRPr="00376A7E" w:rsidRDefault="00AB1B4E" w:rsidP="00DC3F4D">
      <w:pPr>
        <w:spacing w:after="0" w:line="360" w:lineRule="auto"/>
        <w:ind w:firstLine="56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431D">
        <w:rPr>
          <w:rFonts w:ascii="Times New Roman" w:hAnsi="Times New Roman"/>
          <w:sz w:val="28"/>
          <w:szCs w:val="28"/>
        </w:rPr>
        <w:t>Для организации исследования нами была пообобрана свободная выборка респондентов 1</w:t>
      </w:r>
      <w:r w:rsidR="00520E91">
        <w:rPr>
          <w:rFonts w:ascii="Times New Roman" w:hAnsi="Times New Roman"/>
          <w:sz w:val="28"/>
          <w:szCs w:val="28"/>
        </w:rPr>
        <w:t>5</w:t>
      </w:r>
      <w:r w:rsidRPr="0044431D">
        <w:rPr>
          <w:rFonts w:ascii="Times New Roman" w:hAnsi="Times New Roman"/>
          <w:sz w:val="28"/>
          <w:szCs w:val="28"/>
        </w:rPr>
        <w:t xml:space="preserve">-19 лет в количестве </w:t>
      </w:r>
      <w:r w:rsidR="00520E91">
        <w:rPr>
          <w:rFonts w:ascii="Times New Roman" w:hAnsi="Times New Roman"/>
          <w:sz w:val="28"/>
          <w:szCs w:val="28"/>
        </w:rPr>
        <w:t>4</w:t>
      </w:r>
      <w:r w:rsidRPr="0044431D">
        <w:rPr>
          <w:rFonts w:ascii="Times New Roman" w:hAnsi="Times New Roman"/>
          <w:sz w:val="28"/>
          <w:szCs w:val="28"/>
        </w:rPr>
        <w:t xml:space="preserve"> человек</w:t>
      </w:r>
      <w:r w:rsidR="00520E91">
        <w:rPr>
          <w:rFonts w:ascii="Times New Roman" w:hAnsi="Times New Roman"/>
          <w:sz w:val="28"/>
          <w:szCs w:val="28"/>
        </w:rPr>
        <w:t>а</w:t>
      </w:r>
      <w:r w:rsidRPr="0044431D">
        <w:rPr>
          <w:rFonts w:ascii="Times New Roman" w:hAnsi="Times New Roman"/>
          <w:sz w:val="28"/>
          <w:szCs w:val="28"/>
        </w:rPr>
        <w:t xml:space="preserve"> (</w:t>
      </w:r>
      <w:r w:rsidR="00520E91">
        <w:rPr>
          <w:rFonts w:ascii="Times New Roman" w:hAnsi="Times New Roman"/>
          <w:sz w:val="28"/>
          <w:szCs w:val="28"/>
        </w:rPr>
        <w:t>2 подростка и 2 юноши</w:t>
      </w:r>
      <w:r w:rsidRPr="0044431D">
        <w:rPr>
          <w:rFonts w:ascii="Times New Roman" w:hAnsi="Times New Roman"/>
          <w:sz w:val="28"/>
          <w:szCs w:val="28"/>
        </w:rPr>
        <w:t xml:space="preserve">). </w:t>
      </w:r>
    </w:p>
    <w:p w:rsidR="00520E91" w:rsidRPr="00EA582A" w:rsidRDefault="00261FAB" w:rsidP="00DC3F4D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EA582A">
        <w:rPr>
          <w:rFonts w:ascii="Times New Roman" w:hAnsi="Times New Roman"/>
          <w:sz w:val="28"/>
          <w:szCs w:val="28"/>
        </w:rPr>
        <w:t>Анкетирование проводилось в индивидуальном порядке. В процессе беседы по вопросам анкеты были заполнены протоколы (приложение А).</w:t>
      </w:r>
    </w:p>
    <w:p w:rsidR="00F72FC7" w:rsidRPr="00EA582A" w:rsidRDefault="00F72FC7" w:rsidP="00DC3F4D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EA582A">
        <w:rPr>
          <w:rFonts w:ascii="Times New Roman" w:hAnsi="Times New Roman"/>
          <w:sz w:val="28"/>
          <w:szCs w:val="28"/>
        </w:rPr>
        <w:t>Далее приведем анализ полученных в процессе диагностики ответов подростков и юношей.</w:t>
      </w:r>
    </w:p>
    <w:p w:rsidR="00F72FC7" w:rsidRPr="00EA582A" w:rsidRDefault="00F72FC7" w:rsidP="00DC3F4D">
      <w:pPr>
        <w:spacing w:after="0" w:line="360" w:lineRule="auto"/>
        <w:ind w:firstLine="56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582A">
        <w:rPr>
          <w:rFonts w:ascii="Times New Roman" w:hAnsi="Times New Roman"/>
          <w:sz w:val="28"/>
          <w:szCs w:val="28"/>
        </w:rPr>
        <w:t>При ответе на первый вопрос</w:t>
      </w:r>
      <w:r w:rsidR="00DC3F4D" w:rsidRPr="00EA582A">
        <w:rPr>
          <w:rFonts w:ascii="Times New Roman" w:hAnsi="Times New Roman"/>
          <w:sz w:val="28"/>
          <w:szCs w:val="28"/>
        </w:rPr>
        <w:t>:</w:t>
      </w:r>
      <w:r w:rsidRPr="00EA582A">
        <w:rPr>
          <w:rFonts w:ascii="Times New Roman" w:hAnsi="Times New Roman"/>
          <w:sz w:val="28"/>
          <w:szCs w:val="28"/>
        </w:rPr>
        <w:t xml:space="preserve"> «</w:t>
      </w: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Каким должен быть хороший друг?</w:t>
      </w:r>
      <w:r w:rsidRPr="00EA582A">
        <w:rPr>
          <w:rFonts w:ascii="Times New Roman" w:hAnsi="Times New Roman"/>
          <w:sz w:val="28"/>
          <w:szCs w:val="28"/>
        </w:rPr>
        <w:t xml:space="preserve">» мы видим, что юноши 19-ти лет дали полные, развернутые ответы, в содержании которых </w:t>
      </w: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фигурировало наличие у друга таких личностных качеств, как: ответственность (человек на которого можно положиться; человек который может поддержать тебя в нужный момент), испытуемые юношеского возраста так же отмечали, что настоящий друг должен быть интересным, веселым, уметь разделять трудные и приятные моменты жизни.</w:t>
      </w:r>
    </w:p>
    <w:p w:rsidR="004421DF" w:rsidRPr="00EA582A" w:rsidRDefault="004421DF" w:rsidP="00DC3F4D">
      <w:pPr>
        <w:spacing w:after="0" w:line="36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582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проведении анализа ответов подростков было отмечено, что респонденты данного возраста под понятием «хороший друг» в первую очередь понимают </w:t>
      </w: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 личностные качества как доброта, верность, чувство юмора (друг должен быть хорошим и весёлым; друг должен быть  верным, весёлым). Так же один из респондентов, Алексей, отметил, что хороший друг должен быть и готовым для тебя на всё.</w:t>
      </w:r>
    </w:p>
    <w:p w:rsidR="00376A7E" w:rsidRPr="00EA582A" w:rsidRDefault="004421DF" w:rsidP="00376A7E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EA582A">
        <w:rPr>
          <w:rFonts w:ascii="Times New Roman" w:hAnsi="Times New Roman"/>
          <w:sz w:val="28"/>
          <w:szCs w:val="28"/>
        </w:rPr>
        <w:t>Сравнивая ответы респондентов юношеского и подросткового возраста можно заметить, что в более старшем возрасте, под влиянием культурного развития личности, происходят некоторые личностные изменения в понимании такого понятия как дружба. Юноши, в отличи</w:t>
      </w:r>
      <w:r w:rsidR="00DC3F4D" w:rsidRPr="00EA582A">
        <w:rPr>
          <w:rFonts w:ascii="Times New Roman" w:hAnsi="Times New Roman"/>
          <w:sz w:val="28"/>
          <w:szCs w:val="28"/>
        </w:rPr>
        <w:t>е</w:t>
      </w:r>
      <w:r w:rsidRPr="00EA582A">
        <w:rPr>
          <w:rFonts w:ascii="Times New Roman" w:hAnsi="Times New Roman"/>
          <w:sz w:val="28"/>
          <w:szCs w:val="28"/>
        </w:rPr>
        <w:t xml:space="preserve"> от подростков,  вкладывают в это понятие не только определенные качества, такие как чувство юмора, доброта и т.п., которые можно</w:t>
      </w:r>
      <w:r w:rsidR="00DC3F4D" w:rsidRPr="00EA582A">
        <w:rPr>
          <w:rFonts w:ascii="Times New Roman" w:hAnsi="Times New Roman"/>
          <w:sz w:val="28"/>
          <w:szCs w:val="28"/>
        </w:rPr>
        <w:t>,</w:t>
      </w:r>
      <w:r w:rsidRPr="00EA582A">
        <w:rPr>
          <w:rFonts w:ascii="Times New Roman" w:hAnsi="Times New Roman"/>
          <w:sz w:val="28"/>
          <w:szCs w:val="28"/>
        </w:rPr>
        <w:t xml:space="preserve"> скорее всего отнести к «комфортным для общения» качествам, но и видят в этом понятии такие личностные особенности как верность и готовность принять и поддержать в трудной ситуации. Отсюда можно заключить, что под влиянием культурного развития в юношеском возрасте формируется определенная культура межличностных взаимоотношений, построенных на взаимодоверии и взаимопомощи.</w:t>
      </w:r>
    </w:p>
    <w:p w:rsidR="00376A7E" w:rsidRPr="00EA582A" w:rsidRDefault="00DC3F4D" w:rsidP="00376A7E">
      <w:pPr>
        <w:spacing w:after="0" w:line="36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582A">
        <w:rPr>
          <w:rFonts w:ascii="Times New Roman" w:hAnsi="Times New Roman"/>
          <w:sz w:val="28"/>
          <w:szCs w:val="28"/>
        </w:rPr>
        <w:t>Анализ ответов на вопрос: «</w:t>
      </w: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ли человек в нашем обществе найти справедливость в суде?</w:t>
      </w:r>
      <w:r w:rsidRPr="00EA582A">
        <w:rPr>
          <w:rFonts w:ascii="Times New Roman" w:hAnsi="Times New Roman"/>
          <w:sz w:val="28"/>
          <w:szCs w:val="28"/>
        </w:rPr>
        <w:t>» показал, что для юношей, как и для подростков, характерен ответ «да» (м</w:t>
      </w: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ожет, конечно, может). Стоит отметить, что у всех  опрошенных нами респондентов  ответ на данный вопрос вызвал некоторые затруднения. </w:t>
      </w:r>
      <w:r w:rsidR="00376A7E"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Однако, после разъяснения сути вопроса все участники анкетирования дали однозначный положительный ответ. Из чего следует, что современное культурно-историческое развитие общества, проводимые мероприятия по гражданско-правовому воспитанию, личный опыт испытуемых позволяют подрастающему поколению иметь стойкую гражданскую позицию, уверенность в гражданско-правовой защите со стороны государства и правовых органов. Следовательно, можно утверждать, что современное культурное общество на данном этапе своего развития оказывает положительное влияние на формирование таких качеств личности как гражданско-правовая ответственность.</w:t>
      </w:r>
    </w:p>
    <w:p w:rsidR="003C2F72" w:rsidRPr="003011B3" w:rsidRDefault="003C2F72" w:rsidP="003011B3">
      <w:pPr>
        <w:spacing w:after="0" w:line="36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Третьим вопросом анкеты выступил вопрос: «Уважаема ли в нашем обществе женщина?». Анализ результатов показал, что как у подростков, так и у юношей нет однозначного на него ответа. Мнения респондентов расходятся. Так, Виталий считает, что в первую очередь это зависит не сколько от самого общества, сколько от самоуважения девушки (смотря какое общество - это раз, ну и на 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сколько девушка сама себя уважает!), Степан напротив, дает утвердительный ответ на данный вопрос, т.е. юноша считает, что в современном обществе женщин уважают. Ответы подростков так же были неоднозначны. По мнению Алексея, уважения достойна мать, а вот учителя не всегда. Василий дает утвердительный ответ. По мнению мальчика женщин в современном обществе уважают. </w:t>
      </w:r>
    </w:p>
    <w:p w:rsidR="00EA582A" w:rsidRPr="003011B3" w:rsidRDefault="003C2F72" w:rsidP="003011B3">
      <w:pPr>
        <w:spacing w:after="0" w:line="36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Анализируя ответы нельзя однозначно сказать, что возраст испытуемых имеет в данном случае какое-либо значение. Судя по ответам, как в подростковом, так и в юношеском возрасте мнения об уважении женщин в обществе у респондентов расходятся. Скорее всего, это связано с воспитанием и воспитательной средой, в которой находятся респонденты. Следовательно, можно предположить, что такое качество как уважение к женщине формируется</w:t>
      </w:r>
      <w:r w:rsidR="00623F9A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любом возрасте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первую очередь, под влиянием семейной культуры и традиций.</w:t>
      </w:r>
    </w:p>
    <w:p w:rsidR="00EA582A" w:rsidRPr="003011B3" w:rsidRDefault="00EA582A" w:rsidP="003011B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Ответы на следующий вопрос: «Бывают ли случаи, когда оправдана цензура, нарушающая свободу слова?» оказались однозначными. Как юноши, так и подростки дали одинаковый однозначный ответ, в котором считают, что в современном обществе цензура, нарушающая свободу слова, бывает оправдана. Среди ответов присутствовали такие: думаю, что да, да, бывают, наверное, бывает, но я считаю, что не должна. Сказанное говорит о том, что на современном культурно-историческом этапе развития общества как у подростков, так и у юношей формируется стойкое понимание оправданности цензуры. Т.е. можно говорить о том, что в данном случае культура и история формируют у юношей и подростков такие личностные образования как возможность самовыражаться, пользоваться свободой слова и т.п. При этом, возраст в данном случае значения не имеет. </w:t>
      </w:r>
    </w:p>
    <w:p w:rsidR="00EF33B2" w:rsidRPr="003011B3" w:rsidRDefault="00EF33B2" w:rsidP="003011B3">
      <w:pPr>
        <w:spacing w:after="0" w:line="360" w:lineRule="auto"/>
        <w:ind w:firstLine="560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3011B3">
        <w:rPr>
          <w:rFonts w:ascii="Times New Roman" w:hAnsi="Times New Roman"/>
          <w:sz w:val="28"/>
          <w:szCs w:val="28"/>
        </w:rPr>
        <w:t>Последний вопрос анкеты: «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 вашей точки зрения нужно сделать, чтобы мир стал более совершенным?</w:t>
      </w:r>
      <w:r w:rsidRPr="003011B3">
        <w:rPr>
          <w:rFonts w:ascii="Times New Roman" w:hAnsi="Times New Roman"/>
          <w:sz w:val="28"/>
          <w:szCs w:val="28"/>
        </w:rPr>
        <w:t xml:space="preserve">» показал, что при ответе как юноши, так и подростки не имеют единого мнения.  Юноши считают, что в данной ситуации нужно </w:t>
      </w:r>
      <w:r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начать с себя (Виталий), объединить все страны в одну. (Степан). По мнению подростков надо, чтобы люди стали добрее (Алексей), чтобы мир стал более совершенным надо избавиться от террористов и прекратить все войны (Василий).</w:t>
      </w:r>
    </w:p>
    <w:p w:rsidR="00EF33B2" w:rsidRPr="003011B3" w:rsidRDefault="00EF33B2" w:rsidP="003011B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Ответы испытуемых показывают, что в целом мнение подрастающего поколения по вопросу усовершенствования миропорядка сводятся к изменению как себя, как личности, так и глобальному мироизменению. Но в целом</w:t>
      </w:r>
      <w:r w:rsidR="00BD7220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,</w:t>
      </w:r>
      <w:r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как юноши, так и подростки при ответе на данный вопрос опирались на современные мировые проблемы (терроризм, разобщенность стран, отсутствие единства и т.п. Следовательно, можно утверждать, что современное культурно-историческое развитие общества, современные мировые проблемы оказывают на подрастающее поколение огромное влияние. При чем, эта тенденция свойственна как юношам, так и подросткам.</w:t>
      </w:r>
    </w:p>
    <w:p w:rsidR="00EF33B2" w:rsidRDefault="00EF33B2" w:rsidP="003011B3">
      <w:pPr>
        <w:spacing w:after="0" w:line="360" w:lineRule="auto"/>
        <w:ind w:firstLine="560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3011B3">
        <w:rPr>
          <w:rFonts w:ascii="Times New Roman" w:hAnsi="Times New Roman"/>
          <w:sz w:val="28"/>
          <w:szCs w:val="28"/>
        </w:rPr>
        <w:t>Таким образом, с целью определения влияния культуры и истории на личность юношей и подростков нами было организовано анкетирование, включающее в себя ряд вопросов. Для организации исследования нами была подобрана группа испытуемых (свободная выборка) в возрасте 15-19 лет в количестве 4 человек (2 юноши и 2 подростка). По результатам которого было выяснено, что на современном этапе развития общество, его культура и история оказывают огромное влияние на формирование личности как в юношеском, так и в подростковом возрасте. Под влиянием культурного развития в юношеском возрасте формируется определенная культура межличностных взаимоотношений, построенных на взаимодоверии и взаимопомощи.</w:t>
      </w:r>
      <w:r w:rsidR="003011B3" w:rsidRPr="003011B3">
        <w:rPr>
          <w:rFonts w:ascii="Times New Roman" w:hAnsi="Times New Roman"/>
          <w:sz w:val="28"/>
          <w:szCs w:val="28"/>
        </w:rPr>
        <w:t xml:space="preserve"> У подростков эти личностные качества находятся на стадии формирования. Так же было отмечено, что 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современное культурное общество оказывает положительное влияние на формирование таких качеств личности как гражданско-правовая ответственность.</w:t>
      </w:r>
      <w:r w:rsid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011B3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важение к женщине формируется в любом возрасте, в первую очередь, под влиянием семейной культуры и традиций.</w:t>
      </w:r>
      <w:r w:rsidR="003011B3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ультура и история формируют у юношей и подростков такие личностные образования как возможность самовыражаться, пользоваться свободой слова и т.п. При этом, возраст в данном случае значения не имеет. </w:t>
      </w:r>
      <w:r w:rsidR="003011B3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011B3"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</w:t>
      </w:r>
      <w:r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овременные мировые проблемы оказывают на подрастающее поколение огромное влияние. При чем, эта тенденция свойственна как юношам, так и подросткам.</w:t>
      </w:r>
    </w:p>
    <w:p w:rsidR="00F4574B" w:rsidRPr="003011B3" w:rsidRDefault="00F4574B" w:rsidP="003011B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44431D" w:rsidRDefault="0044431D" w:rsidP="00F4574B">
      <w:pPr>
        <w:pStyle w:val="3"/>
        <w:spacing w:line="360" w:lineRule="auto"/>
        <w:ind w:left="540"/>
        <w:jc w:val="center"/>
        <w:rPr>
          <w:rFonts w:ascii="Times New Roman" w:hAnsi="Times New Roman" w:cs="Times New Roman"/>
          <w:b w:val="0"/>
          <w:bCs w:val="0"/>
          <w:webHidden/>
          <w:sz w:val="28"/>
          <w:szCs w:val="28"/>
        </w:rPr>
      </w:pPr>
      <w:r w:rsidRPr="0044431D">
        <w:rPr>
          <w:rFonts w:ascii="Times New Roman" w:hAnsi="Times New Roman" w:cs="Times New Roman"/>
          <w:b w:val="0"/>
          <w:bCs w:val="0"/>
          <w:webHidden/>
          <w:sz w:val="28"/>
          <w:szCs w:val="28"/>
        </w:rPr>
        <w:t xml:space="preserve">Выводы по </w:t>
      </w:r>
      <w:r w:rsidR="00F4574B">
        <w:rPr>
          <w:rFonts w:ascii="Times New Roman" w:hAnsi="Times New Roman" w:cs="Times New Roman"/>
          <w:b w:val="0"/>
          <w:bCs w:val="0"/>
          <w:webHidden/>
          <w:sz w:val="28"/>
          <w:szCs w:val="28"/>
        </w:rPr>
        <w:t>второй</w:t>
      </w:r>
      <w:r w:rsidRPr="0044431D">
        <w:rPr>
          <w:rFonts w:ascii="Times New Roman" w:hAnsi="Times New Roman" w:cs="Times New Roman"/>
          <w:b w:val="0"/>
          <w:bCs w:val="0"/>
          <w:webHidden/>
          <w:sz w:val="28"/>
          <w:szCs w:val="28"/>
        </w:rPr>
        <w:t xml:space="preserve"> главе</w:t>
      </w:r>
    </w:p>
    <w:p w:rsidR="00F4574B" w:rsidRPr="00F4574B" w:rsidRDefault="00F4574B" w:rsidP="00F4574B">
      <w:pPr>
        <w:rPr>
          <w:webHidden/>
        </w:rPr>
      </w:pPr>
    </w:p>
    <w:p w:rsidR="00520E91" w:rsidRDefault="00901E67" w:rsidP="00196AE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11B3">
        <w:rPr>
          <w:rFonts w:ascii="Times New Roman" w:hAnsi="Times New Roman"/>
          <w:sz w:val="28"/>
          <w:szCs w:val="28"/>
        </w:rPr>
        <w:t xml:space="preserve">Проведенное исследование показало, что </w:t>
      </w:r>
      <w:r w:rsidR="00196AE0">
        <w:rPr>
          <w:rFonts w:ascii="Times New Roman" w:hAnsi="Times New Roman"/>
          <w:sz w:val="28"/>
          <w:szCs w:val="28"/>
        </w:rPr>
        <w:t>к</w:t>
      </w:r>
      <w:r w:rsidR="00520E91" w:rsidRPr="0044431D">
        <w:rPr>
          <w:rFonts w:ascii="Times New Roman" w:hAnsi="Times New Roman"/>
          <w:sz w:val="28"/>
          <w:szCs w:val="28"/>
        </w:rPr>
        <w:t xml:space="preserve">ультурное развитие </w:t>
      </w:r>
      <w:r w:rsidR="00196AE0">
        <w:rPr>
          <w:rFonts w:ascii="Times New Roman" w:hAnsi="Times New Roman"/>
          <w:sz w:val="28"/>
          <w:szCs w:val="28"/>
        </w:rPr>
        <w:t xml:space="preserve">личности </w:t>
      </w:r>
      <w:r w:rsidR="00520E91" w:rsidRPr="0044431D">
        <w:rPr>
          <w:rFonts w:ascii="Times New Roman" w:hAnsi="Times New Roman"/>
          <w:sz w:val="28"/>
          <w:szCs w:val="28"/>
        </w:rPr>
        <w:t>связано с усвоением норм и правил</w:t>
      </w:r>
      <w:r w:rsidR="00520E91">
        <w:rPr>
          <w:rFonts w:ascii="Times New Roman" w:hAnsi="Times New Roman"/>
          <w:sz w:val="28"/>
          <w:szCs w:val="28"/>
        </w:rPr>
        <w:t xml:space="preserve"> </w:t>
      </w:r>
      <w:r w:rsidR="00520E91" w:rsidRPr="0044431D">
        <w:rPr>
          <w:rFonts w:ascii="Times New Roman" w:hAnsi="Times New Roman"/>
          <w:sz w:val="28"/>
          <w:szCs w:val="28"/>
        </w:rPr>
        <w:t>поведения, ценностей, языка и символов. Регуляторами личностных устремлений и поступков личности являются культурные ценности.</w:t>
      </w:r>
      <w:r w:rsidR="00520E91">
        <w:rPr>
          <w:rFonts w:ascii="Times New Roman" w:hAnsi="Times New Roman"/>
          <w:sz w:val="28"/>
          <w:szCs w:val="28"/>
        </w:rPr>
        <w:t xml:space="preserve"> </w:t>
      </w:r>
      <w:r w:rsidR="00520E91" w:rsidRPr="0044431D">
        <w:rPr>
          <w:rFonts w:ascii="Times New Roman" w:hAnsi="Times New Roman"/>
          <w:sz w:val="28"/>
          <w:szCs w:val="28"/>
        </w:rPr>
        <w:t>Система ценностей, оказывающая влияние на формирование личности, регулирует желание и стремление человека, его поступки и действия, определяет принципы его социального выбора. Таким образом, личность находится в центре культуры, на пересечении механизмов воспроизводства, хранение и обновление культурного мира.</w:t>
      </w:r>
      <w:r w:rsidR="00520E91">
        <w:rPr>
          <w:rFonts w:ascii="Times New Roman" w:hAnsi="Times New Roman"/>
          <w:sz w:val="28"/>
          <w:szCs w:val="28"/>
        </w:rPr>
        <w:t xml:space="preserve"> </w:t>
      </w:r>
    </w:p>
    <w:p w:rsidR="00196AE0" w:rsidRPr="00196AE0" w:rsidRDefault="00BD7220" w:rsidP="00196A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196AE0">
        <w:rPr>
          <w:rFonts w:ascii="Times New Roman" w:hAnsi="Times New Roman"/>
          <w:sz w:val="28"/>
          <w:szCs w:val="28"/>
        </w:rPr>
        <w:t>. Л</w:t>
      </w:r>
      <w:r w:rsidR="00196AE0" w:rsidRPr="00196AE0">
        <w:rPr>
          <w:rFonts w:ascii="Times New Roman" w:hAnsi="Times New Roman"/>
          <w:sz w:val="28"/>
          <w:szCs w:val="28"/>
          <w:shd w:val="clear" w:color="auto" w:fill="FFFFFF"/>
        </w:rPr>
        <w:t>ичность по своей феноменологии предполагает развитие человека как социальной единицы и формируется через отношения с другими людьми. Она развивается как родовой индивид, как индивидуальность, совершенствуясь и совершенствуя других. Личность продукт общения и познания обусловленный конкретно историческими условиями жизни общества, и в свою очередь исторические условия играют огромную роль в становлении личности.</w:t>
      </w:r>
      <w:r w:rsidR="00196AE0" w:rsidRPr="00196AE0">
        <w:rPr>
          <w:rFonts w:ascii="Times New Roman" w:hAnsi="Times New Roman"/>
          <w:sz w:val="28"/>
          <w:szCs w:val="28"/>
        </w:rPr>
        <w:t xml:space="preserve"> </w:t>
      </w:r>
      <w:r w:rsidR="00196AE0">
        <w:rPr>
          <w:rFonts w:ascii="Times New Roman" w:hAnsi="Times New Roman"/>
          <w:sz w:val="28"/>
          <w:szCs w:val="28"/>
        </w:rPr>
        <w:t>Р</w:t>
      </w:r>
      <w:r w:rsidR="00196AE0" w:rsidRPr="0044431D">
        <w:rPr>
          <w:rFonts w:ascii="Times New Roman" w:hAnsi="Times New Roman"/>
          <w:sz w:val="28"/>
          <w:szCs w:val="28"/>
        </w:rPr>
        <w:t xml:space="preserve">азвитие </w:t>
      </w:r>
      <w:r w:rsidR="00196AE0">
        <w:rPr>
          <w:rFonts w:ascii="Times New Roman" w:hAnsi="Times New Roman"/>
          <w:sz w:val="28"/>
          <w:szCs w:val="28"/>
        </w:rPr>
        <w:t>личности</w:t>
      </w:r>
      <w:r w:rsidR="00196AE0" w:rsidRPr="0044431D">
        <w:rPr>
          <w:rFonts w:ascii="Times New Roman" w:hAnsi="Times New Roman"/>
          <w:sz w:val="28"/>
          <w:szCs w:val="28"/>
        </w:rPr>
        <w:t xml:space="preserve"> заключается в овладении такими вспомогательными средствами поведения, которые человечество создало в процессе своего исторического развития.</w:t>
      </w:r>
    </w:p>
    <w:p w:rsidR="003011B3" w:rsidRPr="003011B3" w:rsidRDefault="00BD7220" w:rsidP="004A039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1E67">
        <w:rPr>
          <w:rFonts w:ascii="Times New Roman" w:hAnsi="Times New Roman"/>
          <w:sz w:val="28"/>
          <w:szCs w:val="28"/>
        </w:rPr>
        <w:t xml:space="preserve">. </w:t>
      </w:r>
      <w:r w:rsidR="003011B3" w:rsidRPr="003011B3">
        <w:rPr>
          <w:rFonts w:ascii="Times New Roman" w:hAnsi="Times New Roman"/>
          <w:sz w:val="28"/>
          <w:szCs w:val="28"/>
        </w:rPr>
        <w:t xml:space="preserve">По результатам </w:t>
      </w:r>
      <w:r w:rsidR="003011B3">
        <w:rPr>
          <w:rFonts w:ascii="Times New Roman" w:hAnsi="Times New Roman"/>
          <w:sz w:val="28"/>
          <w:szCs w:val="28"/>
        </w:rPr>
        <w:t xml:space="preserve">анкетирования юношей и подростков можно констатировать, </w:t>
      </w:r>
      <w:r w:rsidR="003011B3" w:rsidRPr="003011B3">
        <w:rPr>
          <w:rFonts w:ascii="Times New Roman" w:hAnsi="Times New Roman"/>
          <w:sz w:val="28"/>
          <w:szCs w:val="28"/>
        </w:rPr>
        <w:t xml:space="preserve"> что на современном этапе развития общество, его культура и история оказывают огромное влияние на формирование личности как в юношеском, так и в подростковом возрасте. Под влиянием культурного развития в юношеском возрасте формируется определенная культура межличностных взаимоотношений, построенных на взаимодоверии и взаимопомощи</w:t>
      </w:r>
      <w:r w:rsidR="003011B3">
        <w:rPr>
          <w:rFonts w:ascii="Times New Roman" w:hAnsi="Times New Roman"/>
          <w:sz w:val="28"/>
          <w:szCs w:val="28"/>
        </w:rPr>
        <w:t>, у</w:t>
      </w:r>
      <w:r w:rsidR="003011B3" w:rsidRPr="003011B3">
        <w:rPr>
          <w:rFonts w:ascii="Times New Roman" w:hAnsi="Times New Roman"/>
          <w:sz w:val="28"/>
          <w:szCs w:val="28"/>
        </w:rPr>
        <w:t xml:space="preserve"> подростков эти личностные качества находятся на стадии формирования. Так же было отмечено, что </w:t>
      </w:r>
      <w:r w:rsidR="003011B3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современное культурное общество оказывает положительное влияние на формирование таких качеств личности как гражданско-правовая ответственность</w:t>
      </w:r>
      <w:r w:rsid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</w:t>
      </w:r>
      <w:r w:rsidR="003011B3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важение к женщине</w:t>
      </w:r>
      <w:r w:rsid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011B3"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возможность самовыражаться, пользоваться свободой слова и т.п. </w:t>
      </w:r>
      <w:r w:rsidR="003011B3"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Современные мировые проблемы оказывают на подрастающее поколение огромное влияние. При чем, эта тенденция свойственна как юношам, так и подросткам.</w:t>
      </w:r>
    </w:p>
    <w:p w:rsidR="007243B0" w:rsidRPr="0044431D" w:rsidRDefault="007243B0" w:rsidP="007243B0">
      <w:pPr>
        <w:pStyle w:val="2"/>
        <w:spacing w:line="360" w:lineRule="auto"/>
        <w:ind w:left="1260" w:hanging="540"/>
        <w:jc w:val="both"/>
        <w:rPr>
          <w:rFonts w:ascii="Times New Roman" w:hAnsi="Times New Roman"/>
          <w:b w:val="0"/>
          <w:bCs w:val="0"/>
          <w:i/>
          <w:iCs/>
        </w:rPr>
      </w:pPr>
    </w:p>
    <w:p w:rsidR="007243B0" w:rsidRPr="0044431D" w:rsidRDefault="007243B0" w:rsidP="001F209B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shd w:val="clear" w:color="auto" w:fill="FFFFFF"/>
        </w:rPr>
      </w:pPr>
    </w:p>
    <w:p w:rsidR="000965DA" w:rsidRDefault="00AB1B4E" w:rsidP="0044431D">
      <w:pPr>
        <w:pStyle w:val="1"/>
        <w:jc w:val="center"/>
        <w:rPr>
          <w:b w:val="0"/>
          <w:bCs w:val="0"/>
          <w:sz w:val="28"/>
          <w:szCs w:val="28"/>
          <w:shd w:val="clear" w:color="auto" w:fill="FFFFFF"/>
        </w:rPr>
      </w:pPr>
      <w:r w:rsidRPr="0044431D">
        <w:rPr>
          <w:sz w:val="28"/>
          <w:szCs w:val="28"/>
          <w:shd w:val="clear" w:color="auto" w:fill="FFFFFF"/>
        </w:rPr>
        <w:br w:type="page"/>
      </w:r>
      <w:r w:rsidR="0044431D" w:rsidRPr="0044431D">
        <w:rPr>
          <w:b w:val="0"/>
          <w:bCs w:val="0"/>
          <w:sz w:val="28"/>
          <w:szCs w:val="28"/>
          <w:shd w:val="clear" w:color="auto" w:fill="FFFFFF"/>
        </w:rPr>
        <w:t>ЗАКЛЮЧЕНИЕ</w:t>
      </w:r>
    </w:p>
    <w:p w:rsidR="0044431D" w:rsidRPr="0044431D" w:rsidRDefault="0044431D" w:rsidP="004443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Подростковый возраст по праву считается самым трудным в воспитательном отношении, поскольку в этом возрасте происходит бурное психическое и физическое развитие организма. Наиболее заметное развитие приобретают волевые черты характера - настойчивость, упорство в достижении цели, умение преодолевать препятствия и трудности; внимание подростка характеризуется специфической избирательностью, устойчивостью;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 xml:space="preserve">большую устойчивость приобретают эмоциональные переживания. </w:t>
      </w:r>
    </w:p>
    <w:p w:rsidR="0044431D" w:rsidRPr="0044431D" w:rsidRDefault="0044431D" w:rsidP="004443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В юношеском возрасте общение и межличностные отношения занимают в жизни молодых людей огромное место и представляют для них самостоятельную ценность. Наиболее значимыми являются отношения со сверстниками; прослеживаются некоторые сложности во взаимоотношениях с взрослыми (родителями и учителями), связанные с возрастными особенностями. Однако, при всей тяге к самостоятельности, юноши и девушки остро нуждаются в жизненном опыте и помощи старших. </w:t>
      </w:r>
    </w:p>
    <w:p w:rsidR="0044431D" w:rsidRPr="0044431D" w:rsidRDefault="0044431D" w:rsidP="004443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Отрочество и юность составляют тот критический переходный период, в тече</w:t>
      </w:r>
      <w:r w:rsidRPr="0044431D">
        <w:rPr>
          <w:rFonts w:ascii="Times New Roman" w:hAnsi="Times New Roman"/>
          <w:sz w:val="28"/>
          <w:szCs w:val="28"/>
        </w:rPr>
        <w:softHyphen/>
        <w:t>ние которого ребенок превращается во взрослого. Решение многих проблем, с кото</w:t>
      </w:r>
      <w:r w:rsidRPr="0044431D">
        <w:rPr>
          <w:rFonts w:ascii="Times New Roman" w:hAnsi="Times New Roman"/>
          <w:sz w:val="28"/>
          <w:szCs w:val="28"/>
        </w:rPr>
        <w:softHyphen/>
        <w:t>рыми сталкиваются юноши и девушки, в том числе проблем, касающихся сексуально</w:t>
      </w:r>
      <w:r w:rsidRPr="0044431D">
        <w:rPr>
          <w:rFonts w:ascii="Times New Roman" w:hAnsi="Times New Roman"/>
          <w:sz w:val="28"/>
          <w:szCs w:val="28"/>
        </w:rPr>
        <w:softHyphen/>
        <w:t xml:space="preserve">сти, морали, выбора убеждений и профессии, определит характер всей их дальнейшей жизни. </w:t>
      </w:r>
    </w:p>
    <w:p w:rsidR="003011B3" w:rsidRDefault="003011B3" w:rsidP="004A0393">
      <w:pPr>
        <w:spacing w:after="0" w:line="360" w:lineRule="auto"/>
        <w:ind w:firstLine="560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3011B3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анкетирования юношей и подростков можно констатировать, что </w:t>
      </w:r>
      <w:r w:rsidRPr="003011B3">
        <w:rPr>
          <w:rFonts w:ascii="Times New Roman" w:hAnsi="Times New Roman"/>
          <w:sz w:val="28"/>
          <w:szCs w:val="28"/>
        </w:rPr>
        <w:t>на современном этапе развития общество, его культура и история оказывают огромное влияние на формирование личности</w:t>
      </w:r>
      <w:r w:rsidR="004A0393">
        <w:rPr>
          <w:rFonts w:ascii="Times New Roman" w:hAnsi="Times New Roman"/>
          <w:sz w:val="28"/>
          <w:szCs w:val="28"/>
        </w:rPr>
        <w:t>,</w:t>
      </w:r>
      <w:r w:rsidRPr="003011B3">
        <w:rPr>
          <w:rFonts w:ascii="Times New Roman" w:hAnsi="Times New Roman"/>
          <w:sz w:val="28"/>
          <w:szCs w:val="28"/>
        </w:rPr>
        <w:t xml:space="preserve"> как в юношеском, так и в подростковом возрасте. Под влиянием культурного развития в юношеском возрасте формируется определенная культура межличностных взаимоотношений, построенных на взаимодоверии и взаимопомощи</w:t>
      </w:r>
      <w:r>
        <w:rPr>
          <w:rFonts w:ascii="Times New Roman" w:hAnsi="Times New Roman"/>
          <w:sz w:val="28"/>
          <w:szCs w:val="28"/>
        </w:rPr>
        <w:t>, у</w:t>
      </w:r>
      <w:r w:rsidRPr="003011B3">
        <w:rPr>
          <w:rFonts w:ascii="Times New Roman" w:hAnsi="Times New Roman"/>
          <w:sz w:val="28"/>
          <w:szCs w:val="28"/>
        </w:rPr>
        <w:t xml:space="preserve"> подростков эти личностные качества находятся на стадии формирования. Так же было отмечено, что 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современное культурное общество оказывает положительное влияние на формирование таких качеств личности как гражданско-правовая ответственность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важение к женщине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0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возможность самовыражаться, пользоваться свободой слова и т.п. </w:t>
      </w:r>
      <w:r w:rsidRPr="003011B3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Современные мировые проблемы оказывают на подрастающее поколение огромное влияние. При чем, эта тенденция свойственна как юношам, так и подросткам.</w:t>
      </w:r>
    </w:p>
    <w:p w:rsidR="00E07923" w:rsidRPr="0044431D" w:rsidRDefault="00E07923" w:rsidP="00BD722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220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Все задачи, поставленные в работе – выполнены. Выдвинутая гипотеза о том, что </w:t>
      </w:r>
      <w:r w:rsidR="00BD7220" w:rsidRPr="00BD7220">
        <w:rPr>
          <w:rFonts w:ascii="Times New Roman" w:hAnsi="Times New Roman"/>
          <w:sz w:val="28"/>
          <w:szCs w:val="28"/>
        </w:rPr>
        <w:t>если проанализировать процесс развития общества, то можно установить  влияние факторов культуры и истории на процесс становления личности в подростковом и юношеском возрасте.</w:t>
      </w:r>
    </w:p>
    <w:p w:rsidR="00E07923" w:rsidRPr="003011B3" w:rsidRDefault="00E07923" w:rsidP="003011B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5002B1" w:rsidRDefault="000965DA" w:rsidP="00901E67">
      <w:pPr>
        <w:pStyle w:val="1"/>
        <w:jc w:val="center"/>
        <w:rPr>
          <w:b w:val="0"/>
          <w:bCs w:val="0"/>
          <w:sz w:val="28"/>
          <w:szCs w:val="28"/>
        </w:rPr>
      </w:pPr>
      <w:r w:rsidRPr="0044431D">
        <w:br w:type="page"/>
      </w:r>
      <w:r w:rsidR="00901E67" w:rsidRPr="00901E67">
        <w:rPr>
          <w:b w:val="0"/>
          <w:bCs w:val="0"/>
          <w:sz w:val="28"/>
          <w:szCs w:val="28"/>
        </w:rPr>
        <w:t>БИБЛИОГРАФИЧЕСКИЙ СПИСОК</w:t>
      </w:r>
    </w:p>
    <w:p w:rsidR="00901E67" w:rsidRPr="00901E67" w:rsidRDefault="00901E67" w:rsidP="00901E67">
      <w:pPr>
        <w:pStyle w:val="1"/>
        <w:jc w:val="center"/>
        <w:rPr>
          <w:b w:val="0"/>
          <w:bCs w:val="0"/>
          <w:sz w:val="28"/>
          <w:szCs w:val="28"/>
        </w:rPr>
      </w:pP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Абрамова Г.С. Возрастная психология: Учебное пособие для студентов вузов. / Г. С. Абрамова- М.: Академия.-1997.-704с.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Ананьев Б. Г. Человек как предмет познания/ Б.Г. Ананьев. - СПб.: Питер, 2001.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- 288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Бальмонт К. Стихотворение «Завет Бытия» / К.Бальмонт М. ,1902.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Берггольц О. отрывок из стихотворения «Борису Корнилову» / О. Берггольц – М.: Просвещение,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1940.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Божович Л. И. Проблемы формирования личности Текст. / Л. И. Божович; под. ред. Д. И. Фельдштейна. — М.: Институт практической психологии; Воронеж: НПО, 1995. – 439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Большая психологическая энциклопедия : самое полное современное издание : Более 5000 психологических терминов и понятий / А. Б. Альмуханова и др.. — М. : Эксмо, 2007. — 542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Выготский Л.С. Психология развития человека. / Л.С.Выготский – М.: Смысл,- 2003. – 1136 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Выготский Л. С. Психология / Л. С. Выготский. – М.: Педагогика-Пресс, 2002. , -536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Гете И.-В. Фауст / Пер. с нем. Б. Пастернака. - М.: Художественная литература, 1957. - С. 347, 348.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Грановская Р.М.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Элементы практической психологии. / Р. М. Грановская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Л.: из-во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 xml:space="preserve">Ленинградского университета, - 1968. - 430 с. 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Даль В. Толковый словарь живого великого русского языка. / В. Даль - М.: Эксмо, 2005. – 688 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Дольто Ф. На стороне подростка. – Екатеринбург: Рама Паблишинг, 2010. – 423 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Ионин Л.Г. Социология культуры: путь в новое тысячелетие: Учеб. пособие для студентов вузов. - 3-е изд., переруб. и доп./Л.Г. Ионин - М.: Логос, 2010. – 548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Казанская В. Подросток. Трудности взросления / В. Казанская -Спб: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Питер,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2008. - 264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Коган Л. К Социология культуры. / Л. К. Коган -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Екатеринбург, 1992. – 538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Кон И.С. Люди и обстоятельства. Детство и юность / И.С. Кон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. – М.: Время, 2008. – 448 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Кон И.С. Психология юношеского возраста / И.С. Кон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-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М.: Просвещение, 1979. – 328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Коул Л. Психология юности / Л. Коул, Дж. Холл. – СПб. : Питер. – 2000. – 320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Крайг Г. Психология развития.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9-е изд. / Г. Крайг, Д. Бокум - СПб.: Питер, 2005.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– 430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Кулагина И.Ю., Возрастная психология: Полный жизненный цикл развития человека: учеб. пособ. для студ. высш. учебн. завед. / И.Ю. Кулагина, В.Н. Колюцкий – М.: ТЦ «Сфера», при участии «Юрайт - М», 2001. – 464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Леонтьев А. Н. Деятельность. Сознание. Личность.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/ А. Н. леонтьев– М.: Псиология, -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1982. – 543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Личко А.Е. Подростковая психиатрия Изд. 2-е, доп. и перераб. / А. Е. Личко—Л.: Медицина, 1985.--416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Малкова Е.Е., Наумова А.А. Отрочество как клинико-психологический феномен в науке и культуре //Медицинская психология в России 2012 №06 (17). – С. 12-16.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Манн Томас. Доктор Фаустус // Собр. соч.: В 10 т. - М.: Художественная литера-тура I960.-Т. 5.-С. 151-152.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Минюшев Ф.И. Социология культуры: Учебное пособие для вузов / Ф.И. Минюшев - М.: Академический проект, 2004. -389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Мухина В.С. Возрастная психология: феноменология развития, детство, отрочество: Учебник для студ. вузов.- 9-е изд. стереотип. / В. С. Мухина- М.: Издательский центр «Академия», 2004.-456с.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Носко И.В. Психология развития и возрастная психология Учебное пособие для студентов психологических факультетов. /И.В. Носко — Владивосток: Дальневосточный гос. университет, 2003. — 125 с., 2003г.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Сапогова Е.Е. - Психология развития человека/ Е. Е. Сапогова -- М.: Аспект пресс, 2001 - 460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Сергеенкова О.П. Возрастная психология / О.П. Сергеенкова К.: Центр учбової літератури, 2012. – 376 с. 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Толстой Л.Н., трилогия «Детство.Отрочество.Юность.» / Л. Н. Толстой – М.: Просвещение, 1980. – 450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Формирование личности в переходный период от подросткового к юношескому возрасту/ под ред. И.В.Дубровиной. М.: Просвещение,1983. – 650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Холл С. Инстинкты и чувства в юношеском возрасте / С. Холл -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СПб.: Ленинград,</w:t>
      </w:r>
      <w:r w:rsidR="00E8704E">
        <w:rPr>
          <w:rFonts w:ascii="Times New Roman" w:hAnsi="Times New Roman"/>
          <w:sz w:val="28"/>
          <w:szCs w:val="28"/>
        </w:rPr>
        <w:t xml:space="preserve"> </w:t>
      </w:r>
      <w:r w:rsidRPr="0044431D">
        <w:rPr>
          <w:rFonts w:ascii="Times New Roman" w:hAnsi="Times New Roman"/>
          <w:sz w:val="28"/>
          <w:szCs w:val="28"/>
        </w:rPr>
        <w:t>1993. – 320 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Шекспир В. Зимняя сказка // Поли. собр. соч.: В 8 т. - М.: Художественная литература, I960. - Т. 8. - С. 58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Эльконин Б.Д. Детская психология / ред.-сост. Б.Д. Эльконин. – М.: Издательский центр «Академия», 2007. – 384 с.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 xml:space="preserve">Эриксон Э. Детство и общество. – 2-е изд, перераб., доп. / Э. Эриксон – СПб.: Речь, 2000. – 416 с. </w:t>
      </w:r>
    </w:p>
    <w:p w:rsidR="0044431D" w:rsidRPr="0044431D" w:rsidRDefault="0044431D" w:rsidP="0044431D">
      <w:pPr>
        <w:numPr>
          <w:ilvl w:val="0"/>
          <w:numId w:val="17"/>
        </w:numPr>
        <w:tabs>
          <w:tab w:val="clear" w:pos="1440"/>
        </w:tabs>
        <w:spacing w:after="0" w:line="360" w:lineRule="auto"/>
        <w:ind w:left="280"/>
        <w:jc w:val="both"/>
        <w:rPr>
          <w:rFonts w:ascii="Times New Roman" w:hAnsi="Times New Roman"/>
          <w:sz w:val="28"/>
          <w:szCs w:val="28"/>
        </w:rPr>
      </w:pPr>
      <w:r w:rsidRPr="0044431D">
        <w:rPr>
          <w:rFonts w:ascii="Times New Roman" w:hAnsi="Times New Roman"/>
          <w:sz w:val="28"/>
          <w:szCs w:val="28"/>
        </w:rPr>
        <w:t>Эриксон Э. Идентичность: юность и кризис. / Э. Эриксон– М.: Флинта, 2006. – 352 с.</w:t>
      </w:r>
    </w:p>
    <w:sectPr w:rsidR="0044431D" w:rsidRPr="0044431D" w:rsidSect="00A34236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4C0" w:rsidRDefault="00EA64C0">
      <w:r>
        <w:separator/>
      </w:r>
    </w:p>
  </w:endnote>
  <w:endnote w:type="continuationSeparator" w:id="0">
    <w:p w:rsidR="00EA64C0" w:rsidRDefault="00EA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4C0" w:rsidRDefault="00EA64C0">
      <w:r>
        <w:separator/>
      </w:r>
    </w:p>
  </w:footnote>
  <w:footnote w:type="continuationSeparator" w:id="0">
    <w:p w:rsidR="00EA64C0" w:rsidRDefault="00EA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601" w:rsidRDefault="00902601" w:rsidP="00AB1B4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601" w:rsidRDefault="00902601" w:rsidP="00A3423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601" w:rsidRPr="00A34236" w:rsidRDefault="00902601" w:rsidP="00AB1B4E">
    <w:pPr>
      <w:pStyle w:val="a7"/>
      <w:framePr w:wrap="around" w:vAnchor="text" w:hAnchor="margin" w:xAlign="right" w:y="1"/>
      <w:rPr>
        <w:rStyle w:val="a8"/>
        <w:rFonts w:ascii="Times New Roman" w:hAnsi="Times New Roman"/>
        <w:sz w:val="24"/>
        <w:szCs w:val="24"/>
      </w:rPr>
    </w:pPr>
    <w:r w:rsidRPr="00A34236">
      <w:rPr>
        <w:rStyle w:val="a8"/>
        <w:rFonts w:ascii="Times New Roman" w:hAnsi="Times New Roman"/>
        <w:sz w:val="24"/>
        <w:szCs w:val="24"/>
      </w:rPr>
      <w:fldChar w:fldCharType="begin"/>
    </w:r>
    <w:r w:rsidRPr="00A3423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A34236">
      <w:rPr>
        <w:rStyle w:val="a8"/>
        <w:rFonts w:ascii="Times New Roman" w:hAnsi="Times New Roman"/>
        <w:sz w:val="24"/>
        <w:szCs w:val="24"/>
      </w:rPr>
      <w:fldChar w:fldCharType="separate"/>
    </w:r>
    <w:r w:rsidR="008C7EED">
      <w:rPr>
        <w:rStyle w:val="a8"/>
        <w:rFonts w:ascii="Times New Roman" w:hAnsi="Times New Roman"/>
        <w:noProof/>
        <w:sz w:val="24"/>
        <w:szCs w:val="24"/>
      </w:rPr>
      <w:t>4</w:t>
    </w:r>
    <w:r w:rsidRPr="00A34236">
      <w:rPr>
        <w:rStyle w:val="a8"/>
        <w:rFonts w:ascii="Times New Roman" w:hAnsi="Times New Roman"/>
        <w:sz w:val="24"/>
        <w:szCs w:val="24"/>
      </w:rPr>
      <w:fldChar w:fldCharType="end"/>
    </w:r>
  </w:p>
  <w:p w:rsidR="00902601" w:rsidRDefault="00902601" w:rsidP="00A3423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E29"/>
    <w:multiLevelType w:val="multilevel"/>
    <w:tmpl w:val="D2129AD6"/>
    <w:lvl w:ilvl="0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cs="Times New Roman" w:hint="default"/>
      </w:rPr>
    </w:lvl>
  </w:abstractNum>
  <w:abstractNum w:abstractNumId="1" w15:restartNumberingAfterBreak="0">
    <w:nsid w:val="116E5AA0"/>
    <w:multiLevelType w:val="multilevel"/>
    <w:tmpl w:val="C6404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3CE5"/>
    <w:multiLevelType w:val="multilevel"/>
    <w:tmpl w:val="BE229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E530298"/>
    <w:multiLevelType w:val="hybridMultilevel"/>
    <w:tmpl w:val="9190B474"/>
    <w:lvl w:ilvl="0" w:tplc="61126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6683A"/>
    <w:multiLevelType w:val="multilevel"/>
    <w:tmpl w:val="73A4E3A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 w15:restartNumberingAfterBreak="0">
    <w:nsid w:val="326B5D72"/>
    <w:multiLevelType w:val="hybridMultilevel"/>
    <w:tmpl w:val="2EF865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31D1C44"/>
    <w:multiLevelType w:val="hybridMultilevel"/>
    <w:tmpl w:val="14F8F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27489B"/>
    <w:multiLevelType w:val="hybridMultilevel"/>
    <w:tmpl w:val="EEEA24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0D2088"/>
    <w:multiLevelType w:val="hybridMultilevel"/>
    <w:tmpl w:val="EDB82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F5DC9"/>
    <w:multiLevelType w:val="hybridMultilevel"/>
    <w:tmpl w:val="A09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42827"/>
    <w:multiLevelType w:val="hybridMultilevel"/>
    <w:tmpl w:val="2A1A7D2C"/>
    <w:lvl w:ilvl="0" w:tplc="B4F806C6">
      <w:start w:val="1"/>
      <w:numFmt w:val="bullet"/>
      <w:lvlText w:val="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0652D4"/>
    <w:multiLevelType w:val="hybridMultilevel"/>
    <w:tmpl w:val="8E3AD594"/>
    <w:lvl w:ilvl="0" w:tplc="DEE69BC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603562"/>
    <w:multiLevelType w:val="hybridMultilevel"/>
    <w:tmpl w:val="96802612"/>
    <w:lvl w:ilvl="0" w:tplc="BFBE64CE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CFA679B"/>
    <w:multiLevelType w:val="hybridMultilevel"/>
    <w:tmpl w:val="EE3E64F6"/>
    <w:lvl w:ilvl="0" w:tplc="DEE69BCC">
      <w:start w:val="1"/>
      <w:numFmt w:val="bullet"/>
      <w:lvlText w:val="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514D4C86"/>
    <w:multiLevelType w:val="hybridMultilevel"/>
    <w:tmpl w:val="E21A9DF8"/>
    <w:lvl w:ilvl="0" w:tplc="FFFFFFFF">
      <w:start w:val="8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B615EBC"/>
    <w:multiLevelType w:val="hybridMultilevel"/>
    <w:tmpl w:val="524A35DE"/>
    <w:lvl w:ilvl="0" w:tplc="B4F806C6">
      <w:start w:val="1"/>
      <w:numFmt w:val="bullet"/>
      <w:lvlText w:val="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C0781C"/>
    <w:multiLevelType w:val="hybridMultilevel"/>
    <w:tmpl w:val="34506D2C"/>
    <w:lvl w:ilvl="0" w:tplc="B4F806C6">
      <w:start w:val="1"/>
      <w:numFmt w:val="bullet"/>
      <w:lvlText w:val="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9D6DCB"/>
    <w:multiLevelType w:val="hybridMultilevel"/>
    <w:tmpl w:val="9760C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F2659C"/>
    <w:multiLevelType w:val="hybridMultilevel"/>
    <w:tmpl w:val="A5541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27600E"/>
    <w:multiLevelType w:val="hybridMultilevel"/>
    <w:tmpl w:val="D7D4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9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7"/>
  </w:num>
  <w:num w:numId="16">
    <w:abstractNumId w:val="14"/>
  </w:num>
  <w:num w:numId="17">
    <w:abstractNumId w:val="18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6"/>
    <w:rsid w:val="00021FA4"/>
    <w:rsid w:val="00043F83"/>
    <w:rsid w:val="00057964"/>
    <w:rsid w:val="000642BD"/>
    <w:rsid w:val="00072190"/>
    <w:rsid w:val="00084651"/>
    <w:rsid w:val="000965DA"/>
    <w:rsid w:val="000C6D4B"/>
    <w:rsid w:val="000F7A2F"/>
    <w:rsid w:val="001139A5"/>
    <w:rsid w:val="00123264"/>
    <w:rsid w:val="00182EFD"/>
    <w:rsid w:val="00182F88"/>
    <w:rsid w:val="00196AE0"/>
    <w:rsid w:val="001A386F"/>
    <w:rsid w:val="001E47E9"/>
    <w:rsid w:val="001F209B"/>
    <w:rsid w:val="001F6661"/>
    <w:rsid w:val="00206AFF"/>
    <w:rsid w:val="0023065A"/>
    <w:rsid w:val="00236561"/>
    <w:rsid w:val="00261FAB"/>
    <w:rsid w:val="002923E3"/>
    <w:rsid w:val="002A191B"/>
    <w:rsid w:val="002C49FB"/>
    <w:rsid w:val="002E3536"/>
    <w:rsid w:val="00300778"/>
    <w:rsid w:val="003011B3"/>
    <w:rsid w:val="003043C2"/>
    <w:rsid w:val="00347CCD"/>
    <w:rsid w:val="00363CE4"/>
    <w:rsid w:val="00363F50"/>
    <w:rsid w:val="00367218"/>
    <w:rsid w:val="00375266"/>
    <w:rsid w:val="00376A7E"/>
    <w:rsid w:val="00380633"/>
    <w:rsid w:val="0039047D"/>
    <w:rsid w:val="003C2F72"/>
    <w:rsid w:val="003C4B9C"/>
    <w:rsid w:val="003C70D4"/>
    <w:rsid w:val="003D1483"/>
    <w:rsid w:val="003D732F"/>
    <w:rsid w:val="003F0BAA"/>
    <w:rsid w:val="003F1A02"/>
    <w:rsid w:val="003F34F1"/>
    <w:rsid w:val="00412982"/>
    <w:rsid w:val="004421DF"/>
    <w:rsid w:val="0044431D"/>
    <w:rsid w:val="0045136F"/>
    <w:rsid w:val="00455D71"/>
    <w:rsid w:val="0046734C"/>
    <w:rsid w:val="00481570"/>
    <w:rsid w:val="004827C8"/>
    <w:rsid w:val="00483C22"/>
    <w:rsid w:val="00490FE3"/>
    <w:rsid w:val="004A0393"/>
    <w:rsid w:val="004B225F"/>
    <w:rsid w:val="004B4D39"/>
    <w:rsid w:val="005002B1"/>
    <w:rsid w:val="00504890"/>
    <w:rsid w:val="00520E91"/>
    <w:rsid w:val="00523A48"/>
    <w:rsid w:val="00525074"/>
    <w:rsid w:val="00547CEF"/>
    <w:rsid w:val="00550D1C"/>
    <w:rsid w:val="00551DE0"/>
    <w:rsid w:val="00571204"/>
    <w:rsid w:val="0057543B"/>
    <w:rsid w:val="00581A1E"/>
    <w:rsid w:val="005A3921"/>
    <w:rsid w:val="005B2D97"/>
    <w:rsid w:val="005C6900"/>
    <w:rsid w:val="005D6290"/>
    <w:rsid w:val="005F274F"/>
    <w:rsid w:val="00623F9A"/>
    <w:rsid w:val="00630179"/>
    <w:rsid w:val="00634062"/>
    <w:rsid w:val="00644315"/>
    <w:rsid w:val="006709E4"/>
    <w:rsid w:val="00683CF7"/>
    <w:rsid w:val="006A3816"/>
    <w:rsid w:val="006A6233"/>
    <w:rsid w:val="006C2289"/>
    <w:rsid w:val="007243B0"/>
    <w:rsid w:val="00743CDF"/>
    <w:rsid w:val="00744071"/>
    <w:rsid w:val="00775087"/>
    <w:rsid w:val="00787124"/>
    <w:rsid w:val="007C5157"/>
    <w:rsid w:val="00824444"/>
    <w:rsid w:val="008441DD"/>
    <w:rsid w:val="0085094B"/>
    <w:rsid w:val="008758E9"/>
    <w:rsid w:val="008A2239"/>
    <w:rsid w:val="008C7EED"/>
    <w:rsid w:val="008D2CC3"/>
    <w:rsid w:val="008F2FBE"/>
    <w:rsid w:val="00901E67"/>
    <w:rsid w:val="00902601"/>
    <w:rsid w:val="009145B2"/>
    <w:rsid w:val="00925CED"/>
    <w:rsid w:val="00957E3A"/>
    <w:rsid w:val="00962AE7"/>
    <w:rsid w:val="009664FB"/>
    <w:rsid w:val="0097175C"/>
    <w:rsid w:val="00973FF5"/>
    <w:rsid w:val="00982075"/>
    <w:rsid w:val="00990056"/>
    <w:rsid w:val="00992A87"/>
    <w:rsid w:val="00995063"/>
    <w:rsid w:val="009A7B3D"/>
    <w:rsid w:val="009D5B5D"/>
    <w:rsid w:val="009F3DCA"/>
    <w:rsid w:val="00A04072"/>
    <w:rsid w:val="00A27D0D"/>
    <w:rsid w:val="00A34236"/>
    <w:rsid w:val="00A42FB9"/>
    <w:rsid w:val="00A75393"/>
    <w:rsid w:val="00A7711F"/>
    <w:rsid w:val="00AA026B"/>
    <w:rsid w:val="00AB1B4E"/>
    <w:rsid w:val="00AB497B"/>
    <w:rsid w:val="00AC5C79"/>
    <w:rsid w:val="00AC5EE6"/>
    <w:rsid w:val="00AC75FB"/>
    <w:rsid w:val="00AD33D6"/>
    <w:rsid w:val="00AF52DD"/>
    <w:rsid w:val="00B07CCD"/>
    <w:rsid w:val="00B23E6D"/>
    <w:rsid w:val="00B33642"/>
    <w:rsid w:val="00B35F21"/>
    <w:rsid w:val="00B713FC"/>
    <w:rsid w:val="00B743ED"/>
    <w:rsid w:val="00B767AC"/>
    <w:rsid w:val="00B95C5A"/>
    <w:rsid w:val="00BB3A70"/>
    <w:rsid w:val="00BD2EF3"/>
    <w:rsid w:val="00BD7220"/>
    <w:rsid w:val="00BE05C8"/>
    <w:rsid w:val="00BE5405"/>
    <w:rsid w:val="00BF4032"/>
    <w:rsid w:val="00BF4058"/>
    <w:rsid w:val="00C15404"/>
    <w:rsid w:val="00C27CD8"/>
    <w:rsid w:val="00C35185"/>
    <w:rsid w:val="00C5200C"/>
    <w:rsid w:val="00C62B34"/>
    <w:rsid w:val="00C759ED"/>
    <w:rsid w:val="00CB4254"/>
    <w:rsid w:val="00CE15F7"/>
    <w:rsid w:val="00CE228F"/>
    <w:rsid w:val="00D36B08"/>
    <w:rsid w:val="00D435C9"/>
    <w:rsid w:val="00D7310C"/>
    <w:rsid w:val="00D77625"/>
    <w:rsid w:val="00D8426D"/>
    <w:rsid w:val="00D85A77"/>
    <w:rsid w:val="00D960FC"/>
    <w:rsid w:val="00DA0325"/>
    <w:rsid w:val="00DC1088"/>
    <w:rsid w:val="00DC3F4D"/>
    <w:rsid w:val="00DF04BF"/>
    <w:rsid w:val="00DF4509"/>
    <w:rsid w:val="00E07923"/>
    <w:rsid w:val="00E51348"/>
    <w:rsid w:val="00E62D34"/>
    <w:rsid w:val="00E6496A"/>
    <w:rsid w:val="00E8704E"/>
    <w:rsid w:val="00EA3E1B"/>
    <w:rsid w:val="00EA582A"/>
    <w:rsid w:val="00EA64C0"/>
    <w:rsid w:val="00EF0727"/>
    <w:rsid w:val="00EF33B2"/>
    <w:rsid w:val="00F0586B"/>
    <w:rsid w:val="00F07EF0"/>
    <w:rsid w:val="00F137E8"/>
    <w:rsid w:val="00F2144D"/>
    <w:rsid w:val="00F4574B"/>
    <w:rsid w:val="00F72FC7"/>
    <w:rsid w:val="00F83915"/>
    <w:rsid w:val="00F96CCC"/>
    <w:rsid w:val="00FB2B2D"/>
    <w:rsid w:val="00FC3DF4"/>
    <w:rsid w:val="00FC7ACA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8A2A7A-3FAB-45F2-8E77-51CCD1E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FF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83CF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A0407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locked/>
    <w:rsid w:val="00A342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istParagraph">
    <w:name w:val="List Paragraph"/>
    <w:basedOn w:val="a"/>
    <w:rsid w:val="006A6233"/>
    <w:pPr>
      <w:ind w:left="720"/>
    </w:pPr>
  </w:style>
  <w:style w:type="paragraph" w:styleId="a4">
    <w:name w:val="Normal (Web)"/>
    <w:basedOn w:val="a"/>
    <w:rsid w:val="00EF07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rsid w:val="00DF04BF"/>
    <w:rPr>
      <w:rFonts w:cs="Times New Roman"/>
      <w:color w:val="0000FF"/>
      <w:u w:val="single"/>
    </w:rPr>
  </w:style>
  <w:style w:type="paragraph" w:customStyle="1" w:styleId="11">
    <w:name w:val="Стиль1"/>
    <w:basedOn w:val="a"/>
    <w:rsid w:val="00A34236"/>
    <w:pPr>
      <w:jc w:val="both"/>
    </w:pPr>
    <w:rPr>
      <w:rFonts w:ascii="Times New Roman" w:hAnsi="Times New Roman"/>
      <w:sz w:val="28"/>
    </w:rPr>
  </w:style>
  <w:style w:type="paragraph" w:customStyle="1" w:styleId="12">
    <w:name w:val="Обычный1"/>
    <w:rsid w:val="003D732F"/>
    <w:pPr>
      <w:widowControl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locked/>
    <w:rsid w:val="00683CF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w">
    <w:name w:val="w"/>
    <w:basedOn w:val="a0"/>
    <w:rsid w:val="00683CF7"/>
    <w:rPr>
      <w:rFonts w:cs="Times New Roman"/>
    </w:rPr>
  </w:style>
  <w:style w:type="character" w:customStyle="1" w:styleId="20">
    <w:name w:val="Заголовок 2 Знак"/>
    <w:basedOn w:val="a0"/>
    <w:link w:val="2"/>
    <w:semiHidden/>
    <w:locked/>
    <w:rsid w:val="00A04072"/>
    <w:rPr>
      <w:rFonts w:ascii="Cambria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semiHidden/>
    <w:rsid w:val="00021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021FA4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oSpacing">
    <w:name w:val="No Spacing"/>
    <w:rsid w:val="00347CCD"/>
    <w:rPr>
      <w:rFonts w:eastAsia="Times New Roman"/>
      <w:sz w:val="22"/>
      <w:szCs w:val="22"/>
      <w:lang w:eastAsia="en-US"/>
    </w:rPr>
  </w:style>
  <w:style w:type="character" w:customStyle="1" w:styleId="path">
    <w:name w:val="path"/>
    <w:basedOn w:val="a0"/>
    <w:rsid w:val="00FB2B2D"/>
    <w:rPr>
      <w:rFonts w:cs="Times New Roman"/>
    </w:rPr>
  </w:style>
  <w:style w:type="character" w:customStyle="1" w:styleId="c4">
    <w:name w:val="c4"/>
    <w:basedOn w:val="a0"/>
    <w:rsid w:val="003D1483"/>
    <w:rPr>
      <w:rFonts w:cs="Times New Roman"/>
    </w:rPr>
  </w:style>
  <w:style w:type="character" w:customStyle="1" w:styleId="c1">
    <w:name w:val="c1"/>
    <w:basedOn w:val="a0"/>
    <w:rsid w:val="003D1483"/>
    <w:rPr>
      <w:rFonts w:cs="Times New Roman"/>
    </w:rPr>
  </w:style>
  <w:style w:type="paragraph" w:styleId="a6">
    <w:name w:val="Plain Text"/>
    <w:basedOn w:val="a"/>
    <w:rsid w:val="00A34236"/>
    <w:pPr>
      <w:spacing w:after="120" w:line="36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rsid w:val="00A34236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A34236"/>
  </w:style>
  <w:style w:type="paragraph" w:styleId="a9">
    <w:name w:val="footer"/>
    <w:basedOn w:val="a"/>
    <w:rsid w:val="00A34236"/>
    <w:pPr>
      <w:tabs>
        <w:tab w:val="center" w:pos="4819"/>
        <w:tab w:val="right" w:pos="9639"/>
      </w:tabs>
    </w:pPr>
  </w:style>
  <w:style w:type="paragraph" w:customStyle="1" w:styleId="a1">
    <w:name w:val="Знак"/>
    <w:basedOn w:val="a"/>
    <w:link w:val="a0"/>
    <w:rsid w:val="00AA02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 Знак Знак Знак Знак Знак Знак Знак Знак"/>
    <w:basedOn w:val="a"/>
    <w:rsid w:val="00C62B3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1">
    <w:name w:val="Body Text 2"/>
    <w:basedOn w:val="a"/>
    <w:rsid w:val="00AB1B4E"/>
    <w:pPr>
      <w:spacing w:after="120" w:line="48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06AFF"/>
  </w:style>
  <w:style w:type="paragraph" w:styleId="ab">
    <w:name w:val="Body Text"/>
    <w:basedOn w:val="a"/>
    <w:rsid w:val="00BE5405"/>
    <w:pPr>
      <w:spacing w:after="120"/>
    </w:pPr>
  </w:style>
  <w:style w:type="paragraph" w:customStyle="1" w:styleId="ac">
    <w:name w:val=" Знак Знак Знак Знак Знак Знак Знак"/>
    <w:basedOn w:val="a"/>
    <w:rsid w:val="00490FE3"/>
    <w:pPr>
      <w:spacing w:after="0" w:line="240" w:lineRule="auto"/>
    </w:pPr>
    <w:rPr>
      <w:rFonts w:ascii="Times New Roman" w:hAnsi="Times New Roman"/>
      <w:sz w:val="20"/>
      <w:szCs w:val="20"/>
      <w:lang w:val="en-US" w:bidi="he-IL"/>
    </w:rPr>
  </w:style>
  <w:style w:type="paragraph" w:customStyle="1" w:styleId="ad">
    <w:name w:val="Наташа"/>
    <w:basedOn w:val="a"/>
    <w:rsid w:val="00490FE3"/>
    <w:pPr>
      <w:suppressAutoHyphens/>
      <w:spacing w:after="0" w:line="360" w:lineRule="auto"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Igor</cp:lastModifiedBy>
  <cp:revision>3</cp:revision>
  <cp:lastPrinted>2016-09-29T09:40:00Z</cp:lastPrinted>
  <dcterms:created xsi:type="dcterms:W3CDTF">2024-10-20T09:55:00Z</dcterms:created>
  <dcterms:modified xsi:type="dcterms:W3CDTF">2024-10-20T09:55:00Z</dcterms:modified>
</cp:coreProperties>
</file>