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некоторого времени память считалась одним из наиболее разработанных разделов психологии. Но дальнейшее изучение закономерностей памяти наших дней опять сделало ее узловой проблемой науки. От разработки проблем в памяти в значительной степени з</w:t>
      </w:r>
      <w:r>
        <w:rPr>
          <w:rFonts w:ascii="Times New Roman CYR" w:hAnsi="Times New Roman CYR" w:cs="Times New Roman CYR"/>
          <w:sz w:val="28"/>
          <w:szCs w:val="28"/>
        </w:rPr>
        <w:t>ависит прогресс самых различных, в том числе весьма, казалось бы, далеких от психологий областей знаний.</w:t>
      </w:r>
    </w:p>
    <w:p w:rsidR="00000000" w:rsidRDefault="00E4218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в детском возрасте, является одной из центральных, основных психических функций, в зависимости от которых строятся все остальные функции. С точк</w:t>
      </w:r>
      <w:r>
        <w:rPr>
          <w:rFonts w:ascii="Times New Roman CYR" w:hAnsi="Times New Roman CYR" w:cs="Times New Roman CYR"/>
          <w:sz w:val="28"/>
          <w:szCs w:val="28"/>
        </w:rPr>
        <w:t>и времени психического развития: не мышление, и в частности не абстрактное мышление, стоит в начале развития, а определяющим моментом в начале развития является память ребенка. [15]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чертой детской памяти является ее наглядно-образный характер</w:t>
      </w:r>
      <w:r>
        <w:rPr>
          <w:rFonts w:ascii="Times New Roman CYR" w:hAnsi="Times New Roman CYR" w:cs="Times New Roman CYR"/>
          <w:sz w:val="28"/>
          <w:szCs w:val="28"/>
        </w:rPr>
        <w:t>. Ребенок лучше запоминает предметы и картины, а из словесного материала - преимущественно образные и эмоционально действующие рассказы и описания. Отвлеченные понятия и рассуждения, как плохо еще понимаемые, не запоминаются маленькими детьми. В силу огран</w:t>
      </w:r>
      <w:r>
        <w:rPr>
          <w:rFonts w:ascii="Times New Roman CYR" w:hAnsi="Times New Roman CYR" w:cs="Times New Roman CYR"/>
          <w:sz w:val="28"/>
          <w:szCs w:val="28"/>
        </w:rPr>
        <w:t>иченности жизненного опыта у детей еще недостаточно развиты отвлеченные связи, и их память опирается главным образом на наглядно воспринятые отношения предметов.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у детей наглядно-образной памяти не означает отсутствия у них словесно-логической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памяти. Напротив, последняя развивается быстро, но для своего функционирования требует постоянного подкрепления со стороны непосредственных (предметных) раздражителей.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и дошкольный возраст - это возраст, в котором начинает складываться личность реб</w:t>
      </w:r>
      <w:r>
        <w:rPr>
          <w:rFonts w:ascii="Times New Roman CYR" w:hAnsi="Times New Roman CYR" w:cs="Times New Roman CYR"/>
          <w:sz w:val="28"/>
          <w:szCs w:val="28"/>
        </w:rPr>
        <w:t>енка. Именно поэтому так важно изучать особенности памяти у детей старшего дошкольного возраста. Более того диагностика развития памяти ребенка входит в определении степени его готовности к школьному обучению, по - этому исследования особенностей памяти де</w:t>
      </w:r>
      <w:r>
        <w:rPr>
          <w:rFonts w:ascii="Times New Roman CYR" w:hAnsi="Times New Roman CYR" w:cs="Times New Roman CYR"/>
          <w:sz w:val="28"/>
          <w:szCs w:val="28"/>
        </w:rPr>
        <w:t xml:space="preserve">тей старшего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дошкольного возраста актуально в настоящее время.</w:t>
      </w:r>
    </w:p>
    <w:p w:rsidR="00000000" w:rsidRDefault="00E4218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исследовательской работы является изучить особенности памяти у детей старшего дошкольного возраста.</w:t>
      </w:r>
    </w:p>
    <w:p w:rsidR="00000000" w:rsidRDefault="00E4218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познавательный процесс память.</w:t>
      </w:r>
    </w:p>
    <w:p w:rsidR="00000000" w:rsidRDefault="00E4218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курсовой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является диагностика памяти детей старшего дошкольного возраста.</w:t>
      </w:r>
    </w:p>
    <w:p w:rsidR="00000000" w:rsidRDefault="00E4218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если отличительной чертой памяти детей дошкольного возраста является наглядно - образный характер, то уровень диагностируемой зрительной кратковременной памяти </w:t>
      </w:r>
      <w:r>
        <w:rPr>
          <w:rFonts w:ascii="Times New Roman CYR" w:hAnsi="Times New Roman CYR" w:cs="Times New Roman CYR"/>
          <w:sz w:val="28"/>
          <w:szCs w:val="28"/>
        </w:rPr>
        <w:t>может быть в норме.</w:t>
      </w:r>
    </w:p>
    <w:p w:rsidR="00000000" w:rsidRDefault="00E4218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Дать характеристику памяти, как высшей психической функции: определение, виды, процессы памяти, психологические теории;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особенности развития памяти детей в дошкольном возрасте;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методи</w:t>
      </w:r>
      <w:r>
        <w:rPr>
          <w:rFonts w:ascii="Times New Roman CYR" w:hAnsi="Times New Roman CYR" w:cs="Times New Roman CYR"/>
          <w:sz w:val="28"/>
          <w:szCs w:val="28"/>
        </w:rPr>
        <w:t>ки исследования памяти детей старшего дошкольного возраста;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эмпирические исследования и проинтерпретировать результаты проведения методик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Методологическую базу исследования курсовой работы составил анализ и изучение психолого-психологической лит</w:t>
      </w:r>
      <w:r>
        <w:rPr>
          <w:rFonts w:ascii="Times New Roman CYR" w:hAnsi="Times New Roman CYR" w:cs="Times New Roman CYR"/>
          <w:sz w:val="28"/>
          <w:szCs w:val="28"/>
        </w:rPr>
        <w:t>ературы В.С.Мухина «Возрастная психология: феноменология развития, детство, отрочество», С.Л.Рубинштейн «Основы общей психологии», Г.А.Урунтаева «Дошкольная психология», Р.С.Немов «Психология» в 3 книгах и др.</w:t>
      </w:r>
    </w:p>
    <w:p w:rsidR="00000000" w:rsidRDefault="00E4218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объем курсовой работы состоит из в</w:t>
      </w:r>
      <w:r>
        <w:rPr>
          <w:rFonts w:ascii="Times New Roman CYR" w:hAnsi="Times New Roman CYR" w:cs="Times New Roman CYR"/>
          <w:sz w:val="28"/>
          <w:szCs w:val="28"/>
        </w:rPr>
        <w:t>ведения, двух глав, заключения, приложения.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АСПЕКТЫ ИССЛЕДОВАНИЯ ПРОБЛЕМЫ ПОЗНАВАТЕЛЬНОГО ПРОЦЕССА ПАМЯТЬ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Память как высшая психическая функция: определение, виды, процессы памяти, психологические теории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столетий со</w:t>
      </w:r>
      <w:r>
        <w:rPr>
          <w:rFonts w:ascii="Times New Roman CYR" w:hAnsi="Times New Roman CYR" w:cs="Times New Roman CYR"/>
          <w:sz w:val="28"/>
          <w:szCs w:val="28"/>
        </w:rPr>
        <w:t>здано немало теорий (психологических, физиологических, химических и др.) о сущности и закономерности памяти. Они возникали в пределах определенных направлений психологии и решали проблемы с позиций соответствующих методологических принципов.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первы</w:t>
      </w:r>
      <w:r>
        <w:rPr>
          <w:rFonts w:ascii="Times New Roman CYR" w:hAnsi="Times New Roman CYR" w:cs="Times New Roman CYR"/>
          <w:sz w:val="28"/>
          <w:szCs w:val="28"/>
        </w:rPr>
        <w:t>х психологических теорий памяти, что до сих пор не утратила научного значения, была ассоциативная теория. Исходным для нее стало понятие ассоциации, что означает связь, соединение. Механизм ассоциации состоит в установлении связи между впечатлениями, что о</w:t>
      </w:r>
      <w:r>
        <w:rPr>
          <w:rFonts w:ascii="Times New Roman CYR" w:hAnsi="Times New Roman CYR" w:cs="Times New Roman CYR"/>
          <w:sz w:val="28"/>
          <w:szCs w:val="28"/>
        </w:rPr>
        <w:t>дновременно возникают в сознании, и его воспроизведении индивидом.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принципами создания ассоциаций между объектами являются: совпадение их влияния в пространстве и времени, сходство, контраст, а также их повторения субъектом. В. Вундт считал, что </w:t>
      </w:r>
      <w:r>
        <w:rPr>
          <w:rFonts w:ascii="Times New Roman CYR" w:hAnsi="Times New Roman CYR" w:cs="Times New Roman CYR"/>
          <w:sz w:val="28"/>
          <w:szCs w:val="28"/>
        </w:rPr>
        <w:t>память человека состоит из трех видов ассоциаций: вербальных (связи между словами), внешних (связи между предметами), внутренних (логические связки значений). Словесные ассоциации рассматривались как важнейшее средство интериоризации чувственных впечатлени</w:t>
      </w:r>
      <w:r>
        <w:rPr>
          <w:rFonts w:ascii="Times New Roman CYR" w:hAnsi="Times New Roman CYR" w:cs="Times New Roman CYR"/>
          <w:sz w:val="28"/>
          <w:szCs w:val="28"/>
        </w:rPr>
        <w:t>й, благодаря чему они становятся объектами запоминания и воспроизведения.[8]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элементы информации согласно ассоцианистской теории, запоминаются, хранятся и воспроизводятся не изолированно, а в определенных логических, структурно-функциональных и с</w:t>
      </w:r>
      <w:r>
        <w:rPr>
          <w:rFonts w:ascii="Times New Roman CYR" w:hAnsi="Times New Roman CYR" w:cs="Times New Roman CYR"/>
          <w:sz w:val="28"/>
          <w:szCs w:val="28"/>
        </w:rPr>
        <w:t xml:space="preserve">мысловых связях с другими. В частности установлено, как изменяется количество элементов,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запоминаются, в зависимости от повторений ряда элементов и распределения их во времени , и как хранятся в памяти элементы ряда, которые запоминаются, в зависим</w:t>
      </w:r>
      <w:r>
        <w:rPr>
          <w:rFonts w:ascii="Times New Roman CYR" w:hAnsi="Times New Roman CYR" w:cs="Times New Roman CYR"/>
          <w:sz w:val="28"/>
          <w:szCs w:val="28"/>
        </w:rPr>
        <w:t>ости от времени, которое прошло между заучиванием и воспроизведением.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исследованиях, которые основывались на гештальттеории памяти установлено немало интересных фактов. Например, феномен Б.В.Зейгарник: если людям предложить серию заданий, а через некотор</w:t>
      </w:r>
      <w:r>
        <w:rPr>
          <w:rFonts w:ascii="Times New Roman CYR" w:hAnsi="Times New Roman CYR" w:cs="Times New Roman CYR"/>
          <w:sz w:val="28"/>
          <w:szCs w:val="28"/>
        </w:rPr>
        <w:t>ое время прервать их исполнение, то оказывается, что впоследствии участники исследования почти вдвое чаще вспоминают незавершенные задания, чем завершенные. Объясняется это явление так. При получении задания у исследуемого возникает потребность его выполни</w:t>
      </w:r>
      <w:r>
        <w:rPr>
          <w:rFonts w:ascii="Times New Roman CYR" w:hAnsi="Times New Roman CYR" w:cs="Times New Roman CYR"/>
          <w:sz w:val="28"/>
          <w:szCs w:val="28"/>
        </w:rPr>
        <w:t xml:space="preserve">ть, которая в процессе выполнения возрастает (такую потребность научный руководитель эксперимента Б. В. Зейгарник К. Левин назвал квазипотребностью). Эта потребность полностью реализует себя, когда задание выполнено, и остается неудовлетворенной, если оно </w:t>
      </w:r>
      <w:r>
        <w:rPr>
          <w:rFonts w:ascii="Times New Roman CYR" w:hAnsi="Times New Roman CYR" w:cs="Times New Roman CYR"/>
          <w:sz w:val="28"/>
          <w:szCs w:val="28"/>
        </w:rPr>
        <w:t>не доведено до конца. Мотивация благодаря связи с памятью влияет на избирательность последней, сохраняя в ней следы незавершенных заданий.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в соответствии с этой теорией существенно определяется строением объекта. Известно, что плохо структурированны</w:t>
      </w:r>
      <w:r>
        <w:rPr>
          <w:rFonts w:ascii="Times New Roman CYR" w:hAnsi="Times New Roman CYR" w:cs="Times New Roman CYR"/>
          <w:sz w:val="28"/>
          <w:szCs w:val="28"/>
        </w:rPr>
        <w:t>й материал запомнить очень трудно, тогда как хорошо организованный запоминается легко и почти практически без повторов. Когда материал не имеет четкой структуры, индивид часто разделяет или объединяет его путем ритмизации, симметризации т.д. Человек сам ст</w:t>
      </w:r>
      <w:r>
        <w:rPr>
          <w:rFonts w:ascii="Times New Roman CYR" w:hAnsi="Times New Roman CYR" w:cs="Times New Roman CYR"/>
          <w:sz w:val="28"/>
          <w:szCs w:val="28"/>
        </w:rPr>
        <w:t>ремится перестроить материал для того, чтобы он лучше мог его запомнить.[22]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Бихевиористическая теория памяти возникла на почве стремления внедрить в психологию объективные научные методы. Ученые бихевиористы сделали большой вклад в развитие эксперименталь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психологии памяти, в частности, создали много методик, которые позволяют получить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количественные характеристики. Используя схему условного рефлекса, разработанную И. П. Павловым («стимул-реакция»), они стремились установить законы памяти как самосто</w:t>
      </w:r>
      <w:r>
        <w:rPr>
          <w:rFonts w:ascii="Times New Roman CYR" w:hAnsi="Times New Roman CYR" w:cs="Times New Roman CYR"/>
          <w:sz w:val="28"/>
          <w:szCs w:val="28"/>
        </w:rPr>
        <w:t>ятельной функции, абстрагируясь от конкретных видов деятельности человека и максимально регламентируя активность исследуемых.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бихевиористической теории памяти подчеркивается роль упражнений, необходимых для закрепления материала. В процессе закрепления п</w:t>
      </w:r>
      <w:r>
        <w:rPr>
          <w:rFonts w:ascii="Times New Roman CYR" w:hAnsi="Times New Roman CYR" w:cs="Times New Roman CYR"/>
          <w:sz w:val="28"/>
          <w:szCs w:val="28"/>
        </w:rPr>
        <w:t>роисходит перенос навыков - позитивное или негативное влияние результатов предыдущего обучения на дальнейшее. На успешность закрепления влияет также интервал между упражнениями, мера сходства и объем материала, степень научения, возраст и индивидуальные ра</w:t>
      </w:r>
      <w:r>
        <w:rPr>
          <w:rFonts w:ascii="Times New Roman CYR" w:hAnsi="Times New Roman CYR" w:cs="Times New Roman CYR"/>
          <w:sz w:val="28"/>
          <w:szCs w:val="28"/>
        </w:rPr>
        <w:t>зличия между людьми. Например, связь между действием и его результатом запоминается тем лучше, чем больше удовольствия вызывает этот результат. И наоборот, запоминание слабеет, если результат окажется нежелательным или безразличным (закон эффекта за Э. Тор</w:t>
      </w:r>
      <w:r>
        <w:rPr>
          <w:rFonts w:ascii="Times New Roman CYR" w:hAnsi="Times New Roman CYR" w:cs="Times New Roman CYR"/>
          <w:sz w:val="28"/>
          <w:szCs w:val="28"/>
        </w:rPr>
        <w:t>ндайком). Бихевиористы подчеркивают роль упражнений в запоминании материала и много внимания уделяют изучению работы памяти в процессе обучения.[11]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Деятельностная теория памяти опирается на теорию фактов, представители которой (Ж. Пиаже, А. Валлон, Т. Риб</w:t>
      </w:r>
      <w:r>
        <w:rPr>
          <w:rFonts w:ascii="Times New Roman CYR" w:hAnsi="Times New Roman CYR" w:cs="Times New Roman CYR"/>
          <w:sz w:val="28"/>
          <w:szCs w:val="28"/>
        </w:rPr>
        <w:t>о и др.) рассматривают память как историческую форму деятельности, высшее проявление которой - произвольная память. Они считают мимовольную память биологической функцией, в связи с чем отрицают наличие памяти у животных, а также у детей до 3-4 лет.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</w:t>
      </w:r>
      <w:r>
        <w:rPr>
          <w:rFonts w:ascii="Times New Roman CYR" w:hAnsi="Times New Roman CYR" w:cs="Times New Roman CYR"/>
          <w:sz w:val="28"/>
          <w:szCs w:val="28"/>
        </w:rPr>
        <w:t xml:space="preserve"> единства психики и деятельности, сформулирован Л. С. Выготским, А. Н. Леонтьевым, С. Л. Рубинштейном, стал основополагающим в проведенных на основе этой теории исследованиях памяти. Л. С. Выготский исследовал память в плане «культурно-исторической концепц</w:t>
      </w:r>
      <w:r>
        <w:rPr>
          <w:rFonts w:ascii="Times New Roman CYR" w:hAnsi="Times New Roman CYR" w:cs="Times New Roman CYR"/>
          <w:sz w:val="28"/>
          <w:szCs w:val="28"/>
        </w:rPr>
        <w:t>ии». Специфику высших форм памяти он видел в использовании знаков-средств, предметных и вербальных, с помощью которых человек регулирует процессы запоминания и воспроизведения. Только при таких условиях память из натуральной (самопроизвольной) превращается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опосредованную , которая проявляется как особая самостоятельная форма мнемической деятельности. Развивая вслед за П. Жане идею интериоризации, Л. С. Выготский различал внешние формы мнемической деятельности как «социальные» и «внутренние» - как «интрапс</w:t>
      </w:r>
      <w:r>
        <w:rPr>
          <w:rFonts w:ascii="Times New Roman CYR" w:hAnsi="Times New Roman CYR" w:cs="Times New Roman CYR"/>
          <w:sz w:val="28"/>
          <w:szCs w:val="28"/>
        </w:rPr>
        <w:t>ихологические», которые генетически развиваются на основе внешних факторов.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Разрабатывался генетический метод изучения памяти, определялись пути ее экспериментального изучения в связи с ролью ведущей деятельности в определенном возрасте, взаимосвязи с друг</w:t>
      </w:r>
      <w:r>
        <w:rPr>
          <w:rFonts w:ascii="Times New Roman CYR" w:hAnsi="Times New Roman CYR" w:cs="Times New Roman CYR"/>
          <w:sz w:val="28"/>
          <w:szCs w:val="28"/>
        </w:rPr>
        <w:t>ими психическими процессами - перцептивными, умственными, эмоционально-волевыми.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человек постепенно овладевает своей памятью, учится управлять ею. Следовательно, развитие памяти происходит через развитие запоминания с помощью внешних знаков -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стимулов. Затем эти стимулы интериоризируются и становятся внутренними средствами, пользуясь которыми, индивид начинает управлять своей памятью. Она превращается в сложноорганизованную активность, необходимую в процессе познания. Не подкрепленная трениров</w:t>
      </w:r>
      <w:r>
        <w:rPr>
          <w:rFonts w:ascii="Times New Roman CYR" w:hAnsi="Times New Roman CYR" w:cs="Times New Roman CYR"/>
          <w:sz w:val="28"/>
          <w:szCs w:val="28"/>
        </w:rPr>
        <w:t>кой, хорошая природная память существенно не влияет на успехи индивида.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деятельной теории памяти изучали этот психический процесс связи с операционной, мотивационной и целевой структурами конкретных видов деятельности. П. И. Зинченко разработ</w:t>
      </w:r>
      <w:r>
        <w:rPr>
          <w:rFonts w:ascii="Times New Roman CYR" w:hAnsi="Times New Roman CYR" w:cs="Times New Roman CYR"/>
          <w:sz w:val="28"/>
          <w:szCs w:val="28"/>
        </w:rPr>
        <w:t>ал концепцию самопроизвольной памяти как активного процесса, который всегда включен в структуру познавательной или практической деятельности. В трудах А. А. Смирнова была раскрыта роль интеллектуальной и других форм активности субъекта в условиях произволь</w:t>
      </w:r>
      <w:r>
        <w:rPr>
          <w:rFonts w:ascii="Times New Roman CYR" w:hAnsi="Times New Roman CYR" w:cs="Times New Roman CYR"/>
          <w:sz w:val="28"/>
          <w:szCs w:val="28"/>
        </w:rPr>
        <w:t>ного и самопроизвольно запоминания.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результатами деятельного подхода к изучению памяти является раскрытие закономерностей произвольной и самопроизвольной памяти, практическая направленность на ее изучение в структуре различных видов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взаимодействия с другими процессами.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теории памяти. Важнейшие положения учения И. П. Павлова о закономерностях высшей нервной деятельности получили дальнейшее развитие в физиологической и физической теориях. Согласно взглядам этого у</w:t>
      </w:r>
      <w:r>
        <w:rPr>
          <w:rFonts w:ascii="Times New Roman CYR" w:hAnsi="Times New Roman CYR" w:cs="Times New Roman CYR"/>
          <w:sz w:val="28"/>
          <w:szCs w:val="28"/>
        </w:rPr>
        <w:t>ченого, материальной основой памяти является пластичность коры больших полушарий головного мозга, ее способность образовывать условные рефлексы. В образовании, укреплении и угасании временных нервных связей заключается физиологический механизм памяти. Созд</w:t>
      </w:r>
      <w:r>
        <w:rPr>
          <w:rFonts w:ascii="Times New Roman CYR" w:hAnsi="Times New Roman CYR" w:cs="Times New Roman CYR"/>
          <w:sz w:val="28"/>
          <w:szCs w:val="28"/>
        </w:rPr>
        <w:t>ание связи между новым и ранее закрепленным содержанием является условным рефлексом, что составляет физиологическую основу запоминания.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причинной обусловленности памяти важное значение приобретает понятие подкрепление. Оно раскрывается в теор</w:t>
      </w:r>
      <w:r>
        <w:rPr>
          <w:rFonts w:ascii="Times New Roman CYR" w:hAnsi="Times New Roman CYR" w:cs="Times New Roman CYR"/>
          <w:sz w:val="28"/>
          <w:szCs w:val="28"/>
        </w:rPr>
        <w:t>ии И. П. Павлова как достижение непосредственной цели действия индивида или стимул, который мотивирует действие, совпадение новообразовавшейся связи с достижением цели действия. Последнее способствует тому, что новообразованная связь остается и закрепляетс</w:t>
      </w:r>
      <w:r>
        <w:rPr>
          <w:rFonts w:ascii="Times New Roman CYR" w:hAnsi="Times New Roman CYR" w:cs="Times New Roman CYR"/>
          <w:sz w:val="28"/>
          <w:szCs w:val="28"/>
        </w:rPr>
        <w:t>я. Таким образом, физиологическое понимание подкрепления соотносится с психологическим понятием цели действия. Именно это является актом слияния физиологического и психологического анализа механизмов памяти, т.е. основная жизненная функция этого психическо</w:t>
      </w:r>
      <w:r>
        <w:rPr>
          <w:rFonts w:ascii="Times New Roman CYR" w:hAnsi="Times New Roman CYR" w:cs="Times New Roman CYR"/>
          <w:sz w:val="28"/>
          <w:szCs w:val="28"/>
        </w:rPr>
        <w:t>го процесса направлена не в прошлое, а в будущее. Запоминания того, что «было», не имело бы смысла, если его нельзя было использовать для того, что «будет».[11]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физиологической теории присоединяется физическая теория памяти, проникающая в нейрофизиологич</w:t>
      </w:r>
      <w:r>
        <w:rPr>
          <w:rFonts w:ascii="Times New Roman CYR" w:hAnsi="Times New Roman CYR" w:cs="Times New Roman CYR"/>
          <w:sz w:val="28"/>
          <w:szCs w:val="28"/>
        </w:rPr>
        <w:t>еский уровень ее механизмов. Согласно этой теории прохождение возбуждения через определенную группу клеток (нейронов) оставляет физический след, который предопределяет механические и электронные изменения в месте соединения нервных клеток (синапсах). Измен</w:t>
      </w:r>
      <w:r>
        <w:rPr>
          <w:rFonts w:ascii="Times New Roman CYR" w:hAnsi="Times New Roman CYR" w:cs="Times New Roman CYR"/>
          <w:sz w:val="28"/>
          <w:szCs w:val="28"/>
        </w:rPr>
        <w:t>ения облегчают повторное прохождение импульса знакомым путем. Эти взгляды называют теорией нейронных моделей.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при зрительном восприятии предмета происходит обследование его взглядом по контуру. Этот перцептивный процесс сопровождается движение</w:t>
      </w:r>
      <w:r>
        <w:rPr>
          <w:rFonts w:ascii="Times New Roman CYR" w:hAnsi="Times New Roman CYR" w:cs="Times New Roman CYR"/>
          <w:sz w:val="28"/>
          <w:szCs w:val="28"/>
        </w:rPr>
        <w:t>м импульса в соответствующей группе нервных клеток, которые как бы моделируют восприятие объекта в форме пространственно-временной нервной структуры. Создание и активизация нейронных моделей является основой процессов запоминания, хранения и воспроизведени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этой теории выявлено, что аксоны, которые отходят от тела клеток, соединяются с дендритами другой клетки или возвращаются к своей клетке. Это создает возможность циркуляции реверберации возбуждения разной сложности и самозаряжения клетки, приче</w:t>
      </w:r>
      <w:r>
        <w:rPr>
          <w:rFonts w:ascii="Times New Roman CYR" w:hAnsi="Times New Roman CYR" w:cs="Times New Roman CYR"/>
          <w:sz w:val="28"/>
          <w:szCs w:val="28"/>
        </w:rPr>
        <w:t>м возбуждение не выходит за пределы определенной системы.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теории памяти. Память человека функционирует как на психологическом, физиологическом, так и на молекулярном, химическом уровнях. Сторонники химической теории памяти считают, что специфиче</w:t>
      </w:r>
      <w:r>
        <w:rPr>
          <w:rFonts w:ascii="Times New Roman CYR" w:hAnsi="Times New Roman CYR" w:cs="Times New Roman CYR"/>
          <w:sz w:val="28"/>
          <w:szCs w:val="28"/>
        </w:rPr>
        <w:t>ские химические изменения, которые происходят в нервных клетках под воздействием внешних раздражителей, и являются механизмами процессов закрепления, сохранения и воспроизведения, а именно: перегруппировки в нейронах белковых молекул нуклеиновых кислот. Де</w:t>
      </w:r>
      <w:r>
        <w:rPr>
          <w:rFonts w:ascii="Times New Roman CYR" w:hAnsi="Times New Roman CYR" w:cs="Times New Roman CYR"/>
          <w:sz w:val="28"/>
          <w:szCs w:val="28"/>
        </w:rPr>
        <w:t>зоксирибонуклеиновая кислота (ДНК) является носителем родовой памяти: она содержит генетические коды организма, определяя генотип. Рибонуклеиновая кислота (РНК) - основа индивидуальной памяти. Возбуждение нейронов повышает содержание в них РНК, и неогранич</w:t>
      </w:r>
      <w:r>
        <w:rPr>
          <w:rFonts w:ascii="Times New Roman CYR" w:hAnsi="Times New Roman CYR" w:cs="Times New Roman CYR"/>
          <w:sz w:val="28"/>
          <w:szCs w:val="28"/>
        </w:rPr>
        <w:t>енное количество изменений ее молекул является базой хранения большого количества следов возбуждения. Изменение структуры РНК ученые связывают с долгой памятью.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биохимических исследований позволили сформулировать предположения о двухуровневом характ</w:t>
      </w:r>
      <w:r>
        <w:rPr>
          <w:rFonts w:ascii="Times New Roman CYR" w:hAnsi="Times New Roman CYR" w:cs="Times New Roman CYR"/>
          <w:sz w:val="28"/>
          <w:szCs w:val="28"/>
        </w:rPr>
        <w:t>ере процесса запоминания. На первом уровне, сразу после воздействия раздражителей, в мозгу происходит кратковременная электрохимическая реакция, которая предопределяет обратные физиологические процессы в клетке. Этот уровень длится секунды или минуты и явл</w:t>
      </w:r>
      <w:r>
        <w:rPr>
          <w:rFonts w:ascii="Times New Roman CYR" w:hAnsi="Times New Roman CYR" w:cs="Times New Roman CYR"/>
          <w:sz w:val="28"/>
          <w:szCs w:val="28"/>
        </w:rPr>
        <w:t>яется механизмом кратковременной памяти. Второй уровень - собственно биохимическая реакция - связанный с образованием протеинов и характеризуется необратимостью химических изменений в клетках и считается механизмом длительной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исследов</w:t>
      </w:r>
      <w:r>
        <w:rPr>
          <w:rFonts w:ascii="Times New Roman CYR" w:hAnsi="Times New Roman CYR" w:cs="Times New Roman CYR"/>
          <w:sz w:val="28"/>
          <w:szCs w:val="28"/>
        </w:rPr>
        <w:t>ания дают основания для оптимистичных прогнозов относительно возможностей управления человеческой памятью в будущем.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память индивида реализуется за счет многоуровневых механизмов - психологического, физиологического и химического. Для нормал</w:t>
      </w:r>
      <w:r>
        <w:rPr>
          <w:rFonts w:ascii="Times New Roman CYR" w:hAnsi="Times New Roman CYR" w:cs="Times New Roman CYR"/>
          <w:sz w:val="28"/>
          <w:szCs w:val="28"/>
        </w:rPr>
        <w:t>ьного функционирования человеческой памяти необходимы все три уровня. Человек может осознавать и руководить только высшим психологическим уровнем, который является определяющим относительно низким. Лишь на этом уровне память становится процессом, опосредов</w:t>
      </w:r>
      <w:r>
        <w:rPr>
          <w:rFonts w:ascii="Times New Roman CYR" w:hAnsi="Times New Roman CYR" w:cs="Times New Roman CYR"/>
          <w:sz w:val="28"/>
          <w:szCs w:val="28"/>
        </w:rPr>
        <w:t>анным мнемическими действиями, составляющей познавательной деятельности.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это сложная психическая деятельность. Психическое свойство человека, способность к накоплению, хранению, и воспроизведению опыта и информации.[14]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процессы памяти - </w:t>
      </w:r>
      <w:r>
        <w:rPr>
          <w:rFonts w:ascii="Times New Roman CYR" w:hAnsi="Times New Roman CYR" w:cs="Times New Roman CYR"/>
          <w:sz w:val="28"/>
          <w:szCs w:val="28"/>
        </w:rPr>
        <w:t>это запоминание, сохранение, воспроизведение, узнавание и забывание.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Запоминание - это процесс памяти, посредством которого происходит запечатление следов, ввод новых элементов ощущений, восприятие, мышления или переживания в систему ассоциативных связей. </w:t>
      </w:r>
      <w:r>
        <w:rPr>
          <w:rFonts w:ascii="Times New Roman CYR" w:hAnsi="Times New Roman CYR" w:cs="Times New Roman CYR"/>
          <w:sz w:val="28"/>
          <w:szCs w:val="28"/>
        </w:rPr>
        <w:t>Основу запоминания составляет связь материала со смыслом в одно целое. Установление смысловых связей - результат работы мышления над содержанием запоминаемого материала.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- процесс накопления материала в структуре памяти, включающий его переработ</w:t>
      </w:r>
      <w:r>
        <w:rPr>
          <w:rFonts w:ascii="Times New Roman CYR" w:hAnsi="Times New Roman CYR" w:cs="Times New Roman CYR"/>
          <w:sz w:val="28"/>
          <w:szCs w:val="28"/>
        </w:rPr>
        <w:t>ку и усвоение. Сохранение опыта дает возможность для обучения человека, развития его перцептивных (внутренних оценок, восприятия мира) процессов, мышления и речи.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и узнавание - процесс актуализации элементов прошлого опыта (образов, мыслей,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чувств, движений). Простой формой воспроизведения является узнавание - опознание воспринимаемого объекта или явления как уже известного по прошлому опыту, установлением сходств между объектом и образом его в памяти. Воспроизведение бывает произвольным и н</w:t>
      </w:r>
      <w:r>
        <w:rPr>
          <w:rFonts w:ascii="Times New Roman CYR" w:hAnsi="Times New Roman CYR" w:cs="Times New Roman CYR"/>
          <w:sz w:val="28"/>
          <w:szCs w:val="28"/>
        </w:rPr>
        <w:t>епроизвольным. При непроизвольном воспроизведении образ всплывает в голове человека без усилий.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- потеря возможности воспроизведения, а иногда даже узнавания ранее запомненного. Наиболее часто забываем то, что незначимо. Забывание может быть част</w:t>
      </w:r>
      <w:r>
        <w:rPr>
          <w:rFonts w:ascii="Times New Roman CYR" w:hAnsi="Times New Roman CYR" w:cs="Times New Roman CYR"/>
          <w:sz w:val="28"/>
          <w:szCs w:val="28"/>
        </w:rPr>
        <w:t>ичным (воспроизведение не полностью или с ошибкой) и полным (невозможность воспроизведения и узнавания). Выделяют временное и длительное забывание.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Процессы нашей памяти взаимосвязаны со всеми психическими процессами, и особенно - что имеет исключительное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значение - с процессами мышления. Человеческая память - сознательный, осмысленный процесс. Это ее характерная стержневая черта. Поскольку память включена во все многообразие жизни и деятельности человека, то и формы ее проявления чрезвычайно многообразны. </w:t>
      </w:r>
      <w:r>
        <w:rPr>
          <w:rFonts w:ascii="Times New Roman CYR" w:hAnsi="Times New Roman CYR" w:cs="Times New Roman CYR"/>
          <w:sz w:val="28"/>
          <w:szCs w:val="28"/>
        </w:rPr>
        <w:t>Выделяют различные виды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продолжительности закрепления и сохранения материала обычно память делят на кратковременную, оперативную и долговременную. [17]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кратковременном запоминании мы имеем дело лишь с отдельными психофизиологич</w:t>
      </w:r>
      <w:r>
        <w:rPr>
          <w:rFonts w:ascii="Times New Roman CYR" w:hAnsi="Times New Roman CYR" w:cs="Times New Roman CYR"/>
          <w:sz w:val="28"/>
          <w:szCs w:val="28"/>
        </w:rPr>
        <w:t>ескими следами воспринимаемого.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Оперативная память предназначена для обслуживания операций, протекающих в реальном времени.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долговременной памяти характерно длительное сохранение материала после многократного его повторения.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характера </w:t>
      </w:r>
      <w:r>
        <w:rPr>
          <w:rFonts w:ascii="Times New Roman CYR" w:hAnsi="Times New Roman CYR" w:cs="Times New Roman CYR"/>
          <w:sz w:val="28"/>
          <w:szCs w:val="28"/>
        </w:rPr>
        <w:t>психической активности, преобладающей в деятельности различают следующие виды памяти: двигательную, эмоциональную, образную и словесно-логическую.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память представляет собой запоминание, сохранение и воспроизведение различных движений и их сист</w:t>
      </w:r>
      <w:r>
        <w:rPr>
          <w:rFonts w:ascii="Times New Roman CYR" w:hAnsi="Times New Roman CYR" w:cs="Times New Roman CYR"/>
          <w:sz w:val="28"/>
          <w:szCs w:val="28"/>
        </w:rPr>
        <w:t>ем. Содержание этого вида памяти составляют мышечно-двигательные образы заученных движений.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память - это память на различные чувства и переживания. Ее содержанием являются эмоциональные состояния, которые пережил человек в прошлом.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Образная п</w:t>
      </w:r>
      <w:r>
        <w:rPr>
          <w:rFonts w:ascii="Times New Roman CYR" w:hAnsi="Times New Roman CYR" w:cs="Times New Roman CYR"/>
          <w:sz w:val="28"/>
          <w:szCs w:val="28"/>
        </w:rPr>
        <w:t>амять - это запоминание, сохранение и воспроизведение представлений, картин природы, звуков, вкусов и т.п.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Словесно-логическая память - представляет собой память на слова и выраженные в словах мысли.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целей деятельности виды памяти можно раздел</w:t>
      </w:r>
      <w:r>
        <w:rPr>
          <w:rFonts w:ascii="Times New Roman CYR" w:hAnsi="Times New Roman CYR" w:cs="Times New Roman CYR"/>
          <w:sz w:val="28"/>
          <w:szCs w:val="28"/>
        </w:rPr>
        <w:t>ить на непроизвольную и произвольную.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Непроизвольная память - это запоминание и воспроизведение, при котором отсутствует специальная цель на запоминание.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процессе запоминания ставится специальная цель - запомнить воспринимаемое, то мы имеем дело с п</w:t>
      </w:r>
      <w:r>
        <w:rPr>
          <w:rFonts w:ascii="Times New Roman CYR" w:hAnsi="Times New Roman CYR" w:cs="Times New Roman CYR"/>
          <w:sz w:val="28"/>
          <w:szCs w:val="28"/>
        </w:rPr>
        <w:t>роизвольной памятью.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различия памяти проявляются в объеме, скорости, точности, прочности запоминания и готовности к воспроизведению.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памяти представляет собой количественный показатель сохранившегося в памяти или воспроизведенного мате</w:t>
      </w:r>
      <w:r>
        <w:rPr>
          <w:rFonts w:ascii="Times New Roman CYR" w:hAnsi="Times New Roman CYR" w:cs="Times New Roman CYR"/>
          <w:sz w:val="28"/>
          <w:szCs w:val="28"/>
        </w:rPr>
        <w:t>риала.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запоминания оценивается временем и числом повторений, которые требуются для запоминания определенного объема материала.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памяти - это ее способность без искажений воспроизводить информацию.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сохранять заученный материал х</w:t>
      </w:r>
      <w:r>
        <w:rPr>
          <w:rFonts w:ascii="Times New Roman CYR" w:hAnsi="Times New Roman CYR" w:cs="Times New Roman CYR"/>
          <w:sz w:val="28"/>
          <w:szCs w:val="28"/>
        </w:rPr>
        <w:t>арактеризует прочность запоминания.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воспроизведению проявляется, как способность припоминать и воспроизводить необходимый материал тогда, когда это нужно.[6]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Особенности развития памяти детей в дошкольном возрасте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считает</w:t>
      </w:r>
      <w:r>
        <w:rPr>
          <w:rFonts w:ascii="Times New Roman CYR" w:hAnsi="Times New Roman CYR" w:cs="Times New Roman CYR"/>
          <w:sz w:val="28"/>
          <w:szCs w:val="28"/>
        </w:rPr>
        <w:t>, что память в раннем детском возрасте - одна из центральных, основных психических функций, в зависимости от которых строятся все остальные функции. «Анализ показывает, что мышление ребёнка во многом определяется его памятью. Мыслить для такого ребёнка - з</w:t>
      </w:r>
      <w:r>
        <w:rPr>
          <w:rFonts w:ascii="Times New Roman CYR" w:hAnsi="Times New Roman CYR" w:cs="Times New Roman CYR"/>
          <w:sz w:val="28"/>
          <w:szCs w:val="28"/>
        </w:rPr>
        <w:t>начит вспоминать, т.е. опираться на свой прежний опыт, на его видоизменения… Следовательно, в раннем детском возрасте память является господствующей функцией которая определяет известный тип мышления».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Дошкольное детство - это период интенсивного развития </w:t>
      </w:r>
      <w:r>
        <w:rPr>
          <w:rFonts w:ascii="Times New Roman CYR" w:hAnsi="Times New Roman CYR" w:cs="Times New Roman CYR"/>
          <w:sz w:val="28"/>
          <w:szCs w:val="28"/>
        </w:rPr>
        <w:t>всех психических процессов, которые обеспечивают ребёнку возможность ознакомления с окружающей действительностью. Ребёнок учится воспринимать, думать, говорит; он овладевает многими способами действия с предметами, усваивает определёнными правилами поведен</w:t>
      </w:r>
      <w:r>
        <w:rPr>
          <w:rFonts w:ascii="Times New Roman CYR" w:hAnsi="Times New Roman CYR" w:cs="Times New Roman CYR"/>
          <w:sz w:val="28"/>
          <w:szCs w:val="28"/>
        </w:rPr>
        <w:t xml:space="preserve">ия и начинает управлять собой. Именно в этот период начинается процесс социализации, устанавливается связь ребёнка с ведущими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ферами бытия: миром людей, природы, предметным миром. Дошкольное детство - время первоначального становления личности, формирован</w:t>
      </w:r>
      <w:r>
        <w:rPr>
          <w:rFonts w:ascii="Times New Roman CYR" w:hAnsi="Times New Roman CYR" w:cs="Times New Roman CYR"/>
          <w:sz w:val="28"/>
          <w:szCs w:val="28"/>
        </w:rPr>
        <w:t>ия основ самосознания индивидуальности ребёнка. В дошкольном возрасте процесс познания у ребёнка происходит эмоционально - практическим путём.[21]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дошкольник - маленький исследователь, с радостью и удивлением открывающий для себя окружающий мир. Реб</w:t>
      </w:r>
      <w:r>
        <w:rPr>
          <w:rFonts w:ascii="Times New Roman CYR" w:hAnsi="Times New Roman CYR" w:cs="Times New Roman CYR"/>
          <w:sz w:val="28"/>
          <w:szCs w:val="28"/>
        </w:rPr>
        <w:t>ёнок стремится к активной деятельности и важно не дать этому стремлению угаснуть, способствовать его дальнейшему развитию. Чем полнее и разнообразнее детская деятельность, тем более она значима для ребёнка и отвечает его природе, тем успешнее идёт его разв</w:t>
      </w:r>
      <w:r>
        <w:rPr>
          <w:rFonts w:ascii="Times New Roman CYR" w:hAnsi="Times New Roman CYR" w:cs="Times New Roman CYR"/>
          <w:sz w:val="28"/>
          <w:szCs w:val="28"/>
        </w:rPr>
        <w:t>итие, реализуются потенциальные возможности и первые творческие проявления. Вот почему наиболее близкие и естественные для ребёнка - дошкольника виды деятельности - игра, общение с взрослыми, сверстниками, экспериментирование, предметная, изобразительная д</w:t>
      </w:r>
      <w:r>
        <w:rPr>
          <w:rFonts w:ascii="Times New Roman CYR" w:hAnsi="Times New Roman CYR" w:cs="Times New Roman CYR"/>
          <w:sz w:val="28"/>
          <w:szCs w:val="28"/>
        </w:rPr>
        <w:t>еятельность, труд.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происходят существенные изменения в памяти детей. Непрерывное расширение кругозора, стремительное овладение знаниями, умениями, навыками говорит о количественных изменениях в памяти ребёнка.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дошкольника, пише</w:t>
      </w:r>
      <w:r>
        <w:rPr>
          <w:rFonts w:ascii="Times New Roman CYR" w:hAnsi="Times New Roman CYR" w:cs="Times New Roman CYR"/>
          <w:sz w:val="28"/>
          <w:szCs w:val="28"/>
        </w:rPr>
        <w:t>т В.С. Мухина непроизвольная, образная. Ребёнок легче запоминает то, что: связано с деятельностью; было интересно, имело эмоциональный характер; на что было обращено внимание в деятельности, поэтому дошкольник не может: поставить перед собой цель запомнить</w:t>
      </w:r>
      <w:r>
        <w:rPr>
          <w:rFonts w:ascii="Times New Roman CYR" w:hAnsi="Times New Roman CYR" w:cs="Times New Roman CYR"/>
          <w:sz w:val="28"/>
          <w:szCs w:val="28"/>
        </w:rPr>
        <w:t xml:space="preserve"> что-либо; применить какие-либо специальные приёмы запоминания.[7]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необходимо часто повторять действия, слова. Внимание ребёнка также непроизвольно. Сознательный контроль за выполнением действия отсутствует. Многое зависит от привлекательнос</w:t>
      </w:r>
      <w:r>
        <w:rPr>
          <w:rFonts w:ascii="Times New Roman CYR" w:hAnsi="Times New Roman CYR" w:cs="Times New Roman CYR"/>
          <w:sz w:val="28"/>
          <w:szCs w:val="28"/>
        </w:rPr>
        <w:t>ти предмета, действия с ним. Ребёнок ещё плохо переключает внимание, легко отвлекается. В дошкольном возрасте начинает развиваться произвольное запоминание, особенно в ситуации сюжетно - ролевой игры. А до этого взрослый должен учить детей приёмам запомина</w:t>
      </w:r>
      <w:r>
        <w:rPr>
          <w:rFonts w:ascii="Times New Roman CYR" w:hAnsi="Times New Roman CYR" w:cs="Times New Roman CYR"/>
          <w:sz w:val="28"/>
          <w:szCs w:val="28"/>
        </w:rPr>
        <w:t>ния и припоминания.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Р.С. Немова, развитие памяти в дошкольном возрасте также характеризуется постепенным переходом от непроизвольного и непосредственного к произвольному и опосредованному запоминанию и припоминанию.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непроизвольной к пр</w:t>
      </w:r>
      <w:r>
        <w:rPr>
          <w:rFonts w:ascii="Times New Roman CYR" w:hAnsi="Times New Roman CYR" w:cs="Times New Roman CYR"/>
          <w:sz w:val="28"/>
          <w:szCs w:val="28"/>
        </w:rPr>
        <w:t>оизвольной памяти включает в себя два этапа. На первом этапе формируется необходимая мотивация, то есть желание что-либо запомнить или вспомнить. На втором этапе возникают и совершенствуются необходимые для этого мнемические действия и операции.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</w:t>
      </w:r>
      <w:r>
        <w:rPr>
          <w:rFonts w:ascii="Times New Roman CYR" w:hAnsi="Times New Roman CYR" w:cs="Times New Roman CYR"/>
          <w:sz w:val="28"/>
          <w:szCs w:val="28"/>
        </w:rPr>
        <w:t>о, что трёхлетний ребёнок может оперировать только одной единицей информации, находящейся в настоящий момент времени в оперативной памяти, а пятнадцатилетний - семью такими единицами.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развивается способность ребёнка оценивать возможности собств</w:t>
      </w:r>
      <w:r>
        <w:rPr>
          <w:rFonts w:ascii="Times New Roman CYR" w:hAnsi="Times New Roman CYR" w:cs="Times New Roman CYR"/>
          <w:sz w:val="28"/>
          <w:szCs w:val="28"/>
        </w:rPr>
        <w:t>енной памяти, причем, чем старше дети, тем лучше они могут это делать. Со временем становятся более разнообразными и гибкими стратегии запоминания и воспроизведения материала, которые применяет ребёнок. Из двенадцати предъявленных картинок ребёнок в возрас</w:t>
      </w:r>
      <w:r>
        <w:rPr>
          <w:rFonts w:ascii="Times New Roman CYR" w:hAnsi="Times New Roman CYR" w:cs="Times New Roman CYR"/>
          <w:sz w:val="28"/>
          <w:szCs w:val="28"/>
        </w:rPr>
        <w:t>те четырёх лет, например, узнаёт все двенадцать, но способен воспроизвести только две или три, в то время как десятилетний ребёнок, узнав все картинки, в состоянии воспроизвести восемь из них.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припоминания впечатлений, полученных в раннем детстве, о</w:t>
      </w:r>
      <w:r>
        <w:rPr>
          <w:rFonts w:ascii="Times New Roman CYR" w:hAnsi="Times New Roman CYR" w:cs="Times New Roman CYR"/>
          <w:sz w:val="28"/>
          <w:szCs w:val="28"/>
        </w:rPr>
        <w:t>тносятся обычно к возрасту около трёх лет. Было установлено, что почти 75% первых детских припоминаний приходится на возраст от трёх до четырёх лет. Это значит, что к данному возрасту, у ребёнка складывается долговременная память и её основные механизмы. О</w:t>
      </w:r>
      <w:r>
        <w:rPr>
          <w:rFonts w:ascii="Times New Roman CYR" w:hAnsi="Times New Roman CYR" w:cs="Times New Roman CYR"/>
          <w:sz w:val="28"/>
          <w:szCs w:val="28"/>
        </w:rPr>
        <w:t>дним из них является ассоциативная связь запоминаемого материала с эмоциональными переживаниями. Запечатляющаяся роль эмоций долговременной памяти начинает проявлять себя, уже в начале дошкольного возраста.[10]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нормально развивающихся детей м</w:t>
      </w:r>
      <w:r>
        <w:rPr>
          <w:rFonts w:ascii="Times New Roman CYR" w:hAnsi="Times New Roman CYR" w:cs="Times New Roman CYR"/>
          <w:sz w:val="28"/>
          <w:szCs w:val="28"/>
        </w:rPr>
        <w:t xml:space="preserve">ладшего и среднего дошкольного возраста неплохо развиты непосредственная и механическая память. Эти дети сравнительно легко запоминают и без особых усилий воспроизводят виденное, слышанное, но только при условии, если оно вызвало у них интерес и сами дети </w:t>
      </w:r>
      <w:r>
        <w:rPr>
          <w:rFonts w:ascii="Times New Roman CYR" w:hAnsi="Times New Roman CYR" w:cs="Times New Roman CYR"/>
          <w:sz w:val="28"/>
          <w:szCs w:val="28"/>
        </w:rPr>
        <w:t>были заинтересованы в том, чтобы что-то запомнить или припомнить. Благодаря такой памяти дошкольники быстро совершенствуют речь, учатся пользоваться предметами домашнего обихода, неплохо ориентируются в обстановке, узнают увиденное или услышанное.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пок</w:t>
      </w:r>
      <w:r>
        <w:rPr>
          <w:rFonts w:ascii="Times New Roman CYR" w:hAnsi="Times New Roman CYR" w:cs="Times New Roman CYR"/>
          <w:sz w:val="28"/>
          <w:szCs w:val="28"/>
        </w:rPr>
        <w:t>азано, пишет Д.Б. Эльконин, что развитие памяти тесно соотносятся с развитием мышления детей. Установлено, что прогресс операциональных структур интеллекта оказывает положительное воздействие на мнемические процессы ребёнка. При помощи механических повторе</w:t>
      </w:r>
      <w:r>
        <w:rPr>
          <w:rFonts w:ascii="Times New Roman CYR" w:hAnsi="Times New Roman CYR" w:cs="Times New Roman CYR"/>
          <w:sz w:val="28"/>
          <w:szCs w:val="28"/>
        </w:rPr>
        <w:t>ний информации дети старше дошкольного возраста могут неплохо её запомнить. У них проявляются первые признаки смыслового запоминания. При активной умственной работе дети запоминают материал лучше, чем без такой работы. Хорошо развито у детей данного возрас</w:t>
      </w:r>
      <w:r>
        <w:rPr>
          <w:rFonts w:ascii="Times New Roman CYR" w:hAnsi="Times New Roman CYR" w:cs="Times New Roman CYR"/>
          <w:sz w:val="28"/>
          <w:szCs w:val="28"/>
        </w:rPr>
        <w:t>та эйдетическая память.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чертой детской памяти является ее наглядно-образный характер. Ребенок лучше запоминает предметы и картины, а из словесного материала - преимущественно образные и эмоционально действующие рассказы и описания. Отвлеченны</w:t>
      </w:r>
      <w:r>
        <w:rPr>
          <w:rFonts w:ascii="Times New Roman CYR" w:hAnsi="Times New Roman CYR" w:cs="Times New Roman CYR"/>
          <w:sz w:val="28"/>
          <w:szCs w:val="28"/>
        </w:rPr>
        <w:t>е понятия и рассуждения, как плохо еще понимаемые, не запоминаются маленькими детьми. В силу ограниченности жизненного опыта у детей еще недостаточно развиты отвлеченные связи, и их память опирается главным образом на наглядно воспринятые отношения предмет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у детей наглядно-образной памяти не означает отсутствия у них словесно-логической памяти. Напротив, последняя развивается быстро, но для своего функционирования требует постоянного подкрепления со стороны непосредственных (предметных) разд</w:t>
      </w:r>
      <w:r>
        <w:rPr>
          <w:rFonts w:ascii="Times New Roman CYR" w:hAnsi="Times New Roman CYR" w:cs="Times New Roman CYR"/>
          <w:sz w:val="28"/>
          <w:szCs w:val="28"/>
        </w:rPr>
        <w:t>ражителей.[21]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Осмысленное запоминание начинает развиваться у детей с появлением у них речи и в последующем все более совершенствуется, как в связи с дальнейшим развитием речи, так и по мере накопления жизненного опыта. Если в первые два-три года жизни вре</w:t>
      </w:r>
      <w:r>
        <w:rPr>
          <w:rFonts w:ascii="Times New Roman CYR" w:hAnsi="Times New Roman CYR" w:cs="Times New Roman CYR"/>
          <w:sz w:val="28"/>
          <w:szCs w:val="28"/>
        </w:rPr>
        <w:t>менных связей у детей еще мало, то в дальнейшем, по мере развития речи и накопления опыта, количество и степень систематизированности связей резко возрастают.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этому одно и то же внешнее впечатление связывается с многими другими, результатом чего </w:t>
      </w:r>
      <w:r>
        <w:rPr>
          <w:rFonts w:ascii="Times New Roman CYR" w:hAnsi="Times New Roman CYR" w:cs="Times New Roman CYR"/>
          <w:sz w:val="28"/>
          <w:szCs w:val="28"/>
        </w:rPr>
        <w:t>является большая прочность памяти и все растущая осмысленность ее. К механическому запоминанию дети прибегают лишь тогда, когда они затрудняются понять материал. Такое запоминание и у детей дает худшие результаты, чем осмысленное запоминание.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Некоторое иск</w:t>
      </w:r>
      <w:r>
        <w:rPr>
          <w:rFonts w:ascii="Times New Roman CYR" w:hAnsi="Times New Roman CYR" w:cs="Times New Roman CYR"/>
          <w:sz w:val="28"/>
          <w:szCs w:val="28"/>
        </w:rPr>
        <w:t>лючение составляет лишь заучивание хорошо ритмизированного бессмысленного материала (например, различных скороговорок, считалок и т. п.), запоминание которого облегчается ритмом произнесения, помогающим лучшей дифференцировке отдельных частей материала.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 xml:space="preserve">ким образом, на протяжении дошкольного возраста происходит дальнейшее развитие памяти, она всё больше выделяется из восприятия. Всё большее значение начинает приобретать способность к воспроизведению. 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интенсивное развитие образной памяти (зап</w:t>
      </w:r>
      <w:r>
        <w:rPr>
          <w:rFonts w:ascii="Times New Roman CYR" w:hAnsi="Times New Roman CYR" w:cs="Times New Roman CYR"/>
          <w:sz w:val="28"/>
          <w:szCs w:val="28"/>
        </w:rPr>
        <w:t>оминание предметов и их изображений). Для развития памяти ребёнка характерно движение от образной к словесно-логической.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ЭМПИРИЧЕСКИЕ ИССЛЕДОВАНИЯ ПАМЯТИ ДЕТЕЙ СТАРШЕГО ДОШКОЛЬНОГО ВОЗРАСТА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Методики исследования памяти детей старшего дошк</w:t>
      </w:r>
      <w:r>
        <w:rPr>
          <w:rFonts w:ascii="Times New Roman CYR" w:hAnsi="Times New Roman CYR" w:cs="Times New Roman CYR"/>
          <w:caps/>
          <w:sz w:val="28"/>
          <w:szCs w:val="28"/>
        </w:rPr>
        <w:t>ольного возраста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мнестической деятельности является неотъемной частью исследования познавательной сферы в целом. Более того, изучение этого компонента познавательной сферы является одним из центральных, ключевых моментов обследования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ребенка, позволяющей в определенной степени не только уточнить диагностическую гипотезу, но и определить тактику дальнейшей психодиагностической работы. В связи с большой значимостью для выявления особенностей психического развития ребенка оценку характер</w:t>
      </w:r>
      <w:r>
        <w:rPr>
          <w:rFonts w:ascii="Times New Roman CYR" w:hAnsi="Times New Roman CYR" w:cs="Times New Roman CYR"/>
          <w:sz w:val="28"/>
          <w:szCs w:val="28"/>
        </w:rPr>
        <w:t>а его мнестической деятельности необходимо проводить в самом начале исследования.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Прекрасно понимая, что видов и методов исследования памяти разработано достаточно много, выделим лишь некоторые из них, которые наиболее информативны и «ресурсосберегающие» м</w:t>
      </w:r>
      <w:r>
        <w:rPr>
          <w:rFonts w:ascii="Times New Roman CYR" w:hAnsi="Times New Roman CYR" w:cs="Times New Roman CYR"/>
          <w:sz w:val="28"/>
          <w:szCs w:val="28"/>
        </w:rPr>
        <w:t>етодики для оценки уровня развития зрительной памяти и дадим им характеристику.[13]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1. По Л.В. Черемошкиной.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использование методики позволяет выявить уровень развития зрительной памяти детей старшего дошкольного возраста.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карти</w:t>
      </w:r>
      <w:r>
        <w:rPr>
          <w:rFonts w:ascii="Times New Roman CYR" w:hAnsi="Times New Roman CYR" w:cs="Times New Roman CYR"/>
          <w:sz w:val="28"/>
          <w:szCs w:val="28"/>
        </w:rPr>
        <w:t>нка, с изображением фигуры, состоящей из трех пересекающихся линий. (Приложение 1).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работы: ребенка усаживаете за стол, напротив себя. Перед ним кладете чистый листок бумаги и карандаш или ручку.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ребенку: «Сейчас на короткое время я покажу т</w:t>
      </w:r>
      <w:r>
        <w:rPr>
          <w:rFonts w:ascii="Times New Roman CYR" w:hAnsi="Times New Roman CYR" w:cs="Times New Roman CYR"/>
          <w:sz w:val="28"/>
          <w:szCs w:val="28"/>
        </w:rPr>
        <w:t>ебе карточку, на которой нарисована фигура. Ты должен постараться ее запомнить и нарисовать. Если сразу не запомнишь, не расстраивайся, я покажу ее еще раз и буду показывать до тех пор, пока ты не запомнишь и не нарисуешь эту фигуру. О том, что сейчас пока</w:t>
      </w:r>
      <w:r>
        <w:rPr>
          <w:rFonts w:ascii="Times New Roman CYR" w:hAnsi="Times New Roman CYR" w:cs="Times New Roman CYR"/>
          <w:sz w:val="28"/>
          <w:szCs w:val="28"/>
        </w:rPr>
        <w:t>жу карточку, я буду предупреждать словом «Внимание!» После того, как я уберу карточку, ты можешь начинать рисовать»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после каждой экспозиции карточки рисует на новом листе бумаги. Карточка показывается по 2 секунды до тех пор, пока рисунок нашего ис</w:t>
      </w:r>
      <w:r>
        <w:rPr>
          <w:rFonts w:ascii="Times New Roman CYR" w:hAnsi="Times New Roman CYR" w:cs="Times New Roman CYR"/>
          <w:sz w:val="28"/>
          <w:szCs w:val="28"/>
        </w:rPr>
        <w:t>пытуемого не будет напоминать оригинал.[17]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правильном рисунке должны быть соблюдены: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приблизительные размеры фигуры;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наклон фигуры;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количество линий и количество их пересечений.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сделать вывод об уровне развития зрительной памяти реб</w:t>
      </w:r>
      <w:r>
        <w:rPr>
          <w:rFonts w:ascii="Times New Roman CYR" w:hAnsi="Times New Roman CYR" w:cs="Times New Roman CYR"/>
          <w:sz w:val="28"/>
          <w:szCs w:val="28"/>
        </w:rPr>
        <w:t>енка, необходимо подсчитать суммарное время запоминания фигуры. Оно будет равняться: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сек. х количество показов карточки.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Если на запоминание потребовалось 10 секунд и менее, то это говорит о высоком уровне зрительной памяти ребенка.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Если на запоминание потребовалось от 12 секунд до 30 секунд - среднего уровня.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Если на запоминание потребовалось более 32 секунд, то уровень зрительной памяти низкий.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2. «Сложные фигуры» (шкала памяти Векслера).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использование методики Д.В</w:t>
      </w:r>
      <w:r>
        <w:rPr>
          <w:rFonts w:ascii="Times New Roman CYR" w:hAnsi="Times New Roman CYR" w:cs="Times New Roman CYR"/>
          <w:sz w:val="28"/>
          <w:szCs w:val="28"/>
        </w:rPr>
        <w:t>екслера позволяет исследовать зрительную память детей дошкольного возраста.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четыре карточки, с изображением разных фигур, размер каждой 20х30.(Приложения 2; 3)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работы: ребенка усаживаете за стол, напротив себя. Перед ним кладете чистый ли</w:t>
      </w:r>
      <w:r>
        <w:rPr>
          <w:rFonts w:ascii="Times New Roman CYR" w:hAnsi="Times New Roman CYR" w:cs="Times New Roman CYR"/>
          <w:sz w:val="28"/>
          <w:szCs w:val="28"/>
        </w:rPr>
        <w:t>сток бумаги и карандаш или ручку. Ребенку предлагается 4 рисунка. На каждую из картинок разрешается посмотреть в течении 10 секунд. Затем он должен воспроизвести ее на чистом листе бумаги.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ребенку: «Сейчас на некоторое время я покажу тебе картин</w:t>
      </w:r>
      <w:r>
        <w:rPr>
          <w:rFonts w:ascii="Times New Roman CYR" w:hAnsi="Times New Roman CYR" w:cs="Times New Roman CYR"/>
          <w:sz w:val="28"/>
          <w:szCs w:val="28"/>
        </w:rPr>
        <w:t>ку, на которой нарисована фигура. Ты должен постараться ее запомнить и нарисовать. После того, как я уберу картинку, ты можешь начинать рисовать»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Подсчитать количество баллов по каждому рисунку.[20]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А: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две перекрещенные линии и</w:t>
      </w:r>
      <w:r>
        <w:rPr>
          <w:rFonts w:ascii="Times New Roman CYR" w:hAnsi="Times New Roman CYR" w:cs="Times New Roman CYR"/>
          <w:sz w:val="28"/>
          <w:szCs w:val="28"/>
        </w:rPr>
        <w:t xml:space="preserve"> два флажка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 расположенные флажки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правильный угол пересечения линий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оценка этого задания - 3 балла.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Б: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большой квадрат, разделенный на 4 части двумя линиями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четыре маленьких квадр</w:t>
      </w:r>
      <w:r>
        <w:rPr>
          <w:rFonts w:ascii="Times New Roman CYR" w:hAnsi="Times New Roman CYR" w:cs="Times New Roman CYR"/>
          <w:sz w:val="28"/>
          <w:szCs w:val="28"/>
        </w:rPr>
        <w:t>ата в большом .- 1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две пересекающиеся линии и 4 мелкие квадрата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четыре точки в квадратах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точность в пропорциях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оценка этого задания - 5 баллов.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В: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большой прямоугольник с маленьким в нем - 1 б</w:t>
      </w:r>
      <w:r>
        <w:rPr>
          <w:rFonts w:ascii="Times New Roman CYR" w:hAnsi="Times New Roman CYR" w:cs="Times New Roman CYR"/>
          <w:sz w:val="28"/>
          <w:szCs w:val="28"/>
        </w:rPr>
        <w:t>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 вершины внутреннего прямоугольника соединены с вершинами внешнего прямоугольника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маленький прямоугольник точно размещен в большом - 1 балл.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оценка - 3 балла.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Г: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открытый прямоугольник с правильным углом на каждо</w:t>
      </w:r>
      <w:r>
        <w:rPr>
          <w:rFonts w:ascii="Times New Roman CYR" w:hAnsi="Times New Roman CYR" w:cs="Times New Roman CYR"/>
          <w:sz w:val="28"/>
          <w:szCs w:val="28"/>
        </w:rPr>
        <w:t>м краю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центр и левая и правая стороны воспроизведены правильно - 1 балл;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фигура правильная за исключением одного неправильно воспроизведенного угла - 1 балл.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оценка - 3 балла.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максимальный результат - 14 баллов.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- 14 баллов - высокий уровень развития зрительной памяти;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- 6 баллов - средний уровень развития зрительной памяти;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- 0 баллов - низкий уровень развития зрительной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3. «Запомни рисунки» по Р.С.Немову.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данная методика предназначена дл</w:t>
      </w:r>
      <w:r>
        <w:rPr>
          <w:rFonts w:ascii="Times New Roman CYR" w:hAnsi="Times New Roman CYR" w:cs="Times New Roman CYR"/>
          <w:sz w:val="28"/>
          <w:szCs w:val="28"/>
        </w:rPr>
        <w:t>я определения объема кратковременной зрительной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ребенок в качестве стимула получает таблицу с девятью фигурами (Приложение 4А), далее предъявляется таблица с 15 фигурами (Приложение 4Б). Секундомер.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работы: ребенку дается инструкц</w:t>
      </w:r>
      <w:r>
        <w:rPr>
          <w:rFonts w:ascii="Times New Roman CYR" w:hAnsi="Times New Roman CYR" w:cs="Times New Roman CYR"/>
          <w:sz w:val="28"/>
          <w:szCs w:val="28"/>
        </w:rPr>
        <w:t>ия примерно следующего содержания: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 этой картинке представлены девять разных фигур. Постарайся запомнить их и затем узнать на другой картинке, которую я тебе сейчас покажу. На ней, кроме девяти ранее показанных изображений, имеется еще шесть таких, кото</w:t>
      </w:r>
      <w:r>
        <w:rPr>
          <w:rFonts w:ascii="Times New Roman CYR" w:hAnsi="Times New Roman CYR" w:cs="Times New Roman CYR"/>
          <w:sz w:val="28"/>
          <w:szCs w:val="28"/>
        </w:rPr>
        <w:t>рые ты до сих пор не видел. Постарайся узнать и показать на второй картинке только те изображения, которые ты видел на первой из картинок».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экспозиции стимульной картинки составляет 30 секунд. После этого данную картинку убирают из поля зрения ребенк</w:t>
      </w:r>
      <w:r>
        <w:rPr>
          <w:rFonts w:ascii="Times New Roman CYR" w:hAnsi="Times New Roman CYR" w:cs="Times New Roman CYR"/>
          <w:sz w:val="28"/>
          <w:szCs w:val="28"/>
        </w:rPr>
        <w:t>а и вместо нее ему показывают вторую картинку. Эксперимент продолжается до тех пор, пока ребенок не узнает все изображения, но не дольше чем 1,5 минуты.[10]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ребенок узнал на картинке все девять изображений, показанных ему на ка</w:t>
      </w:r>
      <w:r>
        <w:rPr>
          <w:rFonts w:ascii="Times New Roman CYR" w:hAnsi="Times New Roman CYR" w:cs="Times New Roman CYR"/>
          <w:sz w:val="28"/>
          <w:szCs w:val="28"/>
        </w:rPr>
        <w:t>ртинке, затратив на это меньше 45 секунд.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- 9 баллов - ребенок узнал - на картинке 7-8 изображений за время от 45 до 55 секунд.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- 7 баллов - ребенок узнал 5-6 изображений за время от 55 до 65 секунд.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- 5 баллов - ребенок узнал 3-4 изображения за время от 6</w:t>
      </w:r>
      <w:r>
        <w:rPr>
          <w:rFonts w:ascii="Times New Roman CYR" w:hAnsi="Times New Roman CYR" w:cs="Times New Roman CYR"/>
          <w:sz w:val="28"/>
          <w:szCs w:val="28"/>
        </w:rPr>
        <w:t>5 до 75 секунд.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 балла - ребенок узнал 1-2 изображения за время от 75 до 85 секунд.</w:t>
      </w:r>
    </w:p>
    <w:p w:rsidR="00000000" w:rsidRDefault="00E4218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балл - ребенок не узнал на картинке ни одного изображения в течение 90 секунд и более.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об уровне развития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баллов - высокий уровень развития кратковременной з</w:t>
      </w:r>
      <w:r>
        <w:rPr>
          <w:rFonts w:ascii="Times New Roman CYR" w:hAnsi="Times New Roman CYR" w:cs="Times New Roman CYR"/>
          <w:sz w:val="28"/>
          <w:szCs w:val="28"/>
        </w:rPr>
        <w:t>рительной памяти;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- 4 балла - средний уровень развития кратковременной зрительной памяти;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- 0 балла - низкий уровень развития кратковременной зрительной памяти;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4. «Узнавание фигур» по А.Н.Бернштейну.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данная методика предназначена для опреде</w:t>
      </w:r>
      <w:r>
        <w:rPr>
          <w:rFonts w:ascii="Times New Roman CYR" w:hAnsi="Times New Roman CYR" w:cs="Times New Roman CYR"/>
          <w:sz w:val="28"/>
          <w:szCs w:val="28"/>
        </w:rPr>
        <w:t>ления объема кратковременной зрительной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ребенок в качестве стимула получает таблицу с девятью фигурами (Приложение 5), далее предъявляется таблица с 25 фигурами (Приложение 6).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работы: ребенку дается инструкция примерно следующего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содержания: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«На этой картинке представлены девять разных фигур. Постарайся запомнить их и затем узнать на другой картинке, которую я тебе сейчас покажу. На ней, кроме девяти ранее показанных изображений, имеется еще несколько таких, которые ты до сих пор </w:t>
      </w:r>
      <w:r>
        <w:rPr>
          <w:rFonts w:ascii="Times New Roman CYR" w:hAnsi="Times New Roman CYR" w:cs="Times New Roman CYR"/>
          <w:sz w:val="28"/>
          <w:szCs w:val="28"/>
        </w:rPr>
        <w:t>не видел. Постарайся узнать и показать на второй картинке только те изображения, которые ты видел на первой из картинок».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демонстрации 10 секунд. Сразу после показа предъявляют другую таблицу, где фигуры-эталоны расположены в случайном порядке среди </w:t>
      </w:r>
      <w:r>
        <w:rPr>
          <w:rFonts w:ascii="Times New Roman CYR" w:hAnsi="Times New Roman CYR" w:cs="Times New Roman CYR"/>
          <w:sz w:val="28"/>
          <w:szCs w:val="28"/>
        </w:rPr>
        <w:t>других фигур. Ребенок должен опознать среди них те, которые он запоминал.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- 7 баллов - высокий уровень развития зрительной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- 5 баллов - средний уровень развития зрительной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- 0 балла - низкий уровень развития зрительной п</w:t>
      </w:r>
      <w:r>
        <w:rPr>
          <w:rFonts w:ascii="Times New Roman CYR" w:hAnsi="Times New Roman CYR" w:cs="Times New Roman CYR"/>
          <w:sz w:val="28"/>
          <w:szCs w:val="28"/>
        </w:rPr>
        <w:t>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.2. Интерпретация результатов проведения методик с детьми старшего дошкольного возраста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подготовительной группы МБДОУ д/с№40 «Росинка», г-к Анапа. Всего в исследовании принимали участие 19 детей в возрасте 6 лет.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сследования проводились в привычной для детей обстановке, то есть в той группе, где они постоянно находятся. Эмоционального напряжения между испытуемыми и экспериментатором не наблюдалось, так как дети хорошо знакомы с экспериментатором, и межличностное от</w:t>
      </w:r>
      <w:r>
        <w:rPr>
          <w:rFonts w:ascii="Times New Roman CYR" w:hAnsi="Times New Roman CYR" w:cs="Times New Roman CYR"/>
          <w:sz w:val="28"/>
          <w:szCs w:val="28"/>
        </w:rPr>
        <w:t>ношение между ними имеет доверительный и дружественный характер.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Анализируя результаты, полученные в ходе исследования зрительной памяти дошкольников по методике 1 (по Л.В.Черемошкиной), получили следующие результаты, обозначенные в таблице 1.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1 - Результаты испытуемых по методике 1 (по Л.В. Черемошкиной)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001"/>
        <w:gridCol w:w="1134"/>
        <w:gridCol w:w="1134"/>
        <w:gridCol w:w="1418"/>
        <w:gridCol w:w="1559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Правильность соблюдения в рисунке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кол-во затраченного времени (сек.)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Наклон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Рямиль 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 Щ.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Витя 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Виталик 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София 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Эдем 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Алиса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Варлам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Ксюша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Сабрина 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 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Ж.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 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коэффициент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таблице 1 мы видим, что 26% испытуемых показатель уровня развития зрительной памяти находится выше нормы, такие дети прекрасно справились с </w:t>
      </w:r>
      <w:r>
        <w:rPr>
          <w:rFonts w:ascii="Times New Roman CYR" w:hAnsi="Times New Roman CYR" w:cs="Times New Roman CYR"/>
          <w:sz w:val="28"/>
          <w:szCs w:val="28"/>
        </w:rPr>
        <w:t>предложенным заданием. Один ребенок с низким показателем уровня развития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13 детей, что примерно составляет 63% от общего количества испытуемых, наблюдается средний уровень развития кратковременной зрительной памяти. У этих детей возникли небо</w:t>
      </w:r>
      <w:r>
        <w:rPr>
          <w:rFonts w:ascii="Times New Roman CYR" w:hAnsi="Times New Roman CYR" w:cs="Times New Roman CYR"/>
          <w:sz w:val="28"/>
          <w:szCs w:val="28"/>
        </w:rPr>
        <w:t>льшие затруднения выполнения правильного соблюдения в рисунке размера, наклона, количество линий и пересечений. Это можно связать с тем, что память ребенка еще находится в процессе формирования.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Анализируя результаты, полученные в ходе исследования зрите</w:t>
      </w:r>
      <w:r>
        <w:rPr>
          <w:rFonts w:ascii="Times New Roman CYR" w:hAnsi="Times New Roman CYR" w:cs="Times New Roman CYR"/>
          <w:sz w:val="28"/>
          <w:szCs w:val="28"/>
        </w:rPr>
        <w:t>льной памяти дошкольников по методике 2 «Сложные фигуры» (шкала памяти Векслера), получили следующие результаты, обозначенные в таблице 2.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Результаты испытуемых по методике 2 «Сложные фигуры».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858"/>
        <w:gridCol w:w="1135"/>
        <w:gridCol w:w="719"/>
        <w:gridCol w:w="1144"/>
        <w:gridCol w:w="1145"/>
        <w:gridCol w:w="1196"/>
        <w:gridCol w:w="1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</w:t>
            </w:r>
          </w:p>
        </w:tc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Правильность рисунка в баллах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Рямиль 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 Щ.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Витя 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Виталик 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София Ю.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Эдем 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Алиса 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Варлам 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Х.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Ксюша 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Сабрина П.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 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Георгий Ж.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 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коэффициент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таблице 2 мы видим, что у одного испытуемого показатель уровня развития зрительной памяти выше нор</w:t>
      </w:r>
      <w:r>
        <w:rPr>
          <w:rFonts w:ascii="Times New Roman CYR" w:hAnsi="Times New Roman CYR" w:cs="Times New Roman CYR"/>
          <w:sz w:val="28"/>
          <w:szCs w:val="28"/>
        </w:rPr>
        <w:t>мы, и одного ребенка с низким показателем уровня развития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17 детей, это примерно составляет 89% от общего количества испытуемых, наблюдается средний уровень развития кратковременной зрительной памяти. У этих детей возникли небольшие затруднен</w:t>
      </w:r>
      <w:r>
        <w:rPr>
          <w:rFonts w:ascii="Times New Roman CYR" w:hAnsi="Times New Roman CYR" w:cs="Times New Roman CYR"/>
          <w:sz w:val="28"/>
          <w:szCs w:val="28"/>
        </w:rPr>
        <w:t>ия выполнения правильного соблюдения в рисунке деталей, пересечений, наклон, количество фигур. Это можно связать с тем, что психические процессы развития ребенка в этом возрасте все еще находятся в процессе формирования, они еще не достаточно сформированы,</w:t>
      </w:r>
      <w:r>
        <w:rPr>
          <w:rFonts w:ascii="Times New Roman CYR" w:hAnsi="Times New Roman CYR" w:cs="Times New Roman CYR"/>
          <w:sz w:val="28"/>
          <w:szCs w:val="28"/>
        </w:rPr>
        <w:t xml:space="preserve"> и носят непроизвольный характер.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Анализируя результаты, полученные в ходе исследования зрительной памяти дошкольников по методике 3 «Запомни рисунки» (по Р.С. Немову), получили следующие результаты, обозначенные в таблице 3.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Результаты испы</w:t>
      </w:r>
      <w:r>
        <w:rPr>
          <w:rFonts w:ascii="Times New Roman CYR" w:hAnsi="Times New Roman CYR" w:cs="Times New Roman CYR"/>
          <w:sz w:val="28"/>
          <w:szCs w:val="28"/>
        </w:rPr>
        <w:t>туемых по методике 3 «Запомни рисунки» по Р.С. Немову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6"/>
        <w:gridCol w:w="1884"/>
        <w:gridCol w:w="1559"/>
        <w:gridCol w:w="1418"/>
        <w:gridCol w:w="1433"/>
        <w:gridCol w:w="1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Потраченное время (сек.)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фигур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Рямиль 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 Щ.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Витя 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Виталик 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София 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Эдем 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Алиса 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Варлам 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Ксюша 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гелина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Сабрина 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 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Георгий Ж.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 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коэффициент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таблице 3 мы видим, что у 8 испытуемых показатель уровня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тия зрительной памяти выше нормы, что составляет примерно 42%. Также 11 детей, это примерно составляет 58% от общего количества испытуемых, наблюдается средний уровень развития кратковременной зрительной памяти. Результаты указывают на то, что дети данной </w:t>
      </w:r>
      <w:r>
        <w:rPr>
          <w:rFonts w:ascii="Times New Roman CYR" w:hAnsi="Times New Roman CYR" w:cs="Times New Roman CYR"/>
          <w:sz w:val="28"/>
          <w:szCs w:val="28"/>
        </w:rPr>
        <w:t>группы, не испытывают больших затруднений в выполнении данного задания, что показывают хорошие результаты в запоминании и последующем воспроизведении данных фигур.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Анализируя результаты, полученные в ходе исследования зрительной памяти дошкольников по ме</w:t>
      </w:r>
      <w:r>
        <w:rPr>
          <w:rFonts w:ascii="Times New Roman CYR" w:hAnsi="Times New Roman CYR" w:cs="Times New Roman CYR"/>
          <w:sz w:val="28"/>
          <w:szCs w:val="28"/>
        </w:rPr>
        <w:t>тодике 4 «Узнавание фигур» (по А.Н.Бернштейну), получили следующие результаты, обозначенные в таблице 4.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Результаты испытуемых по методике 4«Узнавание фигур»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фигур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Рямиль 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 Щ.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Витя 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Виталик 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София Ю.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Эдем 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Алиса 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Варлам 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Х.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Ксюша 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Сабрина П.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 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Георгий Ж.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 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таблице 4 мы видим, что у 8 испытуемых показатель уровня развития зрительной памят</w:t>
      </w:r>
      <w:r>
        <w:rPr>
          <w:rFonts w:ascii="Times New Roman CYR" w:hAnsi="Times New Roman CYR" w:cs="Times New Roman CYR"/>
          <w:sz w:val="28"/>
          <w:szCs w:val="28"/>
        </w:rPr>
        <w:t>и выше нормы, что составляет примерно 42%. Также 11 детей, это примерно составляет 58% от общего количества испытуемых, наблюдается средний уровень развития кратковременной зрительной памяти.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указывают на то, что дети данной группы, не испытываю</w:t>
      </w:r>
      <w:r>
        <w:rPr>
          <w:rFonts w:ascii="Times New Roman CYR" w:hAnsi="Times New Roman CYR" w:cs="Times New Roman CYR"/>
          <w:sz w:val="28"/>
          <w:szCs w:val="28"/>
        </w:rPr>
        <w:t>т больших затруднений в выполнении данного задания, что показывают хорошие результаты в запоминании и последующем воспроизведении данных фигур.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Сравнительный анализ результатов, полученных в ходе исследований зрительной памяти дошкольников по данным мето</w:t>
      </w:r>
      <w:r>
        <w:rPr>
          <w:rFonts w:ascii="Times New Roman CYR" w:hAnsi="Times New Roman CYR" w:cs="Times New Roman CYR"/>
          <w:sz w:val="28"/>
          <w:szCs w:val="28"/>
        </w:rPr>
        <w:t>дикам, мы получили следующие результаты, отраженные в таблице 5.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5 - Сравнительный анализ результатов проведенных выше методик.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102"/>
        <w:gridCol w:w="1397"/>
        <w:gridCol w:w="1296"/>
        <w:gridCol w:w="1276"/>
        <w:gridCol w:w="1276"/>
        <w:gridCol w:w="1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Рямиль Б.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 Щ.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Витя К.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Виталик Б.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А.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К.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София Ю.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Эдем А.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Алиса С.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Варлам С.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Б.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К.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Ксюша 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Г.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Сабрина П.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 Д.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Георгий Ж.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 М.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коэффициент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1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E42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результатов, полученных в ходе исследований зрительной памяти дошкольников (таблица 5), отражает, что по всем пройденным методикам в целом результаты уровня развития кратковременной зрительной памяти у детей находится в норме и составляет 64%, даже</w:t>
      </w:r>
      <w:r>
        <w:rPr>
          <w:rFonts w:ascii="Times New Roman CYR" w:hAnsi="Times New Roman CYR" w:cs="Times New Roman CYR"/>
          <w:sz w:val="28"/>
          <w:szCs w:val="28"/>
        </w:rPr>
        <w:t xml:space="preserve"> есть 7 детей, у которых уровень находится выше нормы, что составляет примерно 36% всей группы.</w:t>
      </w:r>
    </w:p>
    <w:p w:rsidR="00000000" w:rsidRDefault="00E4218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результаты исследования, хорошо отражают особенности памяти детей старшего дошкольного возраста, и подтверждают предположение о том что, если отличительн</w:t>
      </w:r>
      <w:r>
        <w:rPr>
          <w:rFonts w:ascii="Times New Roman CYR" w:hAnsi="Times New Roman CYR" w:cs="Times New Roman CYR"/>
          <w:sz w:val="28"/>
          <w:szCs w:val="28"/>
        </w:rPr>
        <w:t>ой чертой памяти детей дошкольного возраста является наглядно - образный характер, то уровень диагностируемой зрительной кратковременной памяти может быть в норме.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зрительный память психический</w:t>
      </w:r>
    </w:p>
    <w:p w:rsidR="00000000" w:rsidRDefault="00E42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21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421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занимает особое место среди пс</w:t>
      </w:r>
      <w:r>
        <w:rPr>
          <w:rFonts w:ascii="Times New Roman CYR" w:hAnsi="Times New Roman CYR" w:cs="Times New Roman CYR"/>
          <w:sz w:val="28"/>
          <w:szCs w:val="28"/>
        </w:rPr>
        <w:t>ихических познавательных процессов, так как без нее была бы невозможна никакая деятельность человека.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изменяется с возрастом и поддается тренировке. Успешность памяти зависит от: степени завершенности действий запоминания; интересов и склонностей ли</w:t>
      </w:r>
      <w:r>
        <w:rPr>
          <w:rFonts w:ascii="Times New Roman CYR" w:hAnsi="Times New Roman CYR" w:cs="Times New Roman CYR"/>
          <w:sz w:val="28"/>
          <w:szCs w:val="28"/>
        </w:rPr>
        <w:t>чности; отношения личности к той или иной деятельности; эмоционального настроя; волевого усилия.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Продуктивность памяти характеризуется объемом и быстротой запоминания материала, длительностью сохранения, готовностью и точностью воспроизведения.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</w:t>
      </w:r>
      <w:r>
        <w:rPr>
          <w:rFonts w:ascii="Times New Roman CYR" w:hAnsi="Times New Roman CYR" w:cs="Times New Roman CYR"/>
          <w:sz w:val="28"/>
          <w:szCs w:val="28"/>
        </w:rPr>
        <w:t>роцессами памяти являются запоминание, сохранение, узнавание и воспроизведение.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виды памяти вычленяются в соответствии с тремя основными критериями: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характеру психической активности, преобладающей в деятельности, память делят на двигательную</w:t>
      </w:r>
      <w:r>
        <w:rPr>
          <w:rFonts w:ascii="Times New Roman CYR" w:hAnsi="Times New Roman CYR" w:cs="Times New Roman CYR"/>
          <w:sz w:val="28"/>
          <w:szCs w:val="28"/>
        </w:rPr>
        <w:t>, эмоциональную, образную и словесно-логическую;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характеру целей деятельности - на непроизвольную и произвольную;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продолжительности закрепления и сохранения материалов (в связи с его ролью и местом в деятельности) - на кратковременную, долговреме</w:t>
      </w:r>
      <w:r>
        <w:rPr>
          <w:rFonts w:ascii="Times New Roman CYR" w:hAnsi="Times New Roman CYR" w:cs="Times New Roman CYR"/>
          <w:sz w:val="28"/>
          <w:szCs w:val="28"/>
        </w:rPr>
        <w:t>нную и оперативную.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Произвольные формы запоминания и воспроизведения начинают складываться в возрасте четырех-пяти лет. Наиболее благоприятные условия для овладения произвольным запоминанием и воспроизведением создаются в игре. Введение картинок для облегч</w:t>
      </w:r>
      <w:r>
        <w:rPr>
          <w:rFonts w:ascii="Times New Roman CYR" w:hAnsi="Times New Roman CYR" w:cs="Times New Roman CYR"/>
          <w:sz w:val="28"/>
          <w:szCs w:val="28"/>
        </w:rPr>
        <w:t>ения запоминания также существенно поднимает его эффективность у детей старшего дошкольного возраста. В дошкольном возрасте выявляется значение смысла материала как фактора запоминания.[9]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чертой детской памяти является ее наглядно-образный х</w:t>
      </w:r>
      <w:r>
        <w:rPr>
          <w:rFonts w:ascii="Times New Roman CYR" w:hAnsi="Times New Roman CYR" w:cs="Times New Roman CYR"/>
          <w:sz w:val="28"/>
          <w:szCs w:val="28"/>
        </w:rPr>
        <w:t>арактер. Ребенок лучше запоминает предметы и картины, а из словесного материала - преимущественно образные и эмоционально действующие рассказы и описания.</w:t>
      </w:r>
    </w:p>
    <w:p w:rsidR="00000000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основных характеристик дошкольника, было проведено исследование, направленное на выявлен</w:t>
      </w:r>
      <w:r>
        <w:rPr>
          <w:rFonts w:ascii="Times New Roman CYR" w:hAnsi="Times New Roman CYR" w:cs="Times New Roman CYR"/>
          <w:sz w:val="28"/>
          <w:szCs w:val="28"/>
        </w:rPr>
        <w:t>ие уровня развития зрительной памяти ребенка. Исходя из полученных данных, гипотеза данной курсовой работы, была подтверждена, а именно, если отличительной чертой памяти детей дошкольного возраста является наглядно - образный характер, то уровень диагности</w:t>
      </w:r>
      <w:r>
        <w:rPr>
          <w:rFonts w:ascii="Times New Roman CYR" w:hAnsi="Times New Roman CYR" w:cs="Times New Roman CYR"/>
          <w:sz w:val="28"/>
          <w:szCs w:val="28"/>
        </w:rPr>
        <w:t>руемой зрительной кратковременной памяти может быть в норме.</w:t>
      </w:r>
    </w:p>
    <w:p w:rsidR="00E42186" w:rsidRDefault="00E42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курсовой работе была достигнута поставленная во введении цель, выполнены задачи работы, эмпирически и теоретически подтверждена гипотеза.</w:t>
      </w:r>
    </w:p>
    <w:sectPr w:rsidR="00E421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49"/>
    <w:rsid w:val="00386F49"/>
    <w:rsid w:val="00E4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8B14FF-94EB-4BEA-941E-242D2A1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6796</Words>
  <Characters>38738</Characters>
  <Application>Microsoft Office Word</Application>
  <DocSecurity>0</DocSecurity>
  <Lines>322</Lines>
  <Paragraphs>90</Paragraphs>
  <ScaleCrop>false</ScaleCrop>
  <Company/>
  <LinksUpToDate>false</LinksUpToDate>
  <CharactersWithSpaces>45444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2024-08-18T18:21:00Z</dcterms:created>
  <dcterms:modified xsi:type="dcterms:W3CDTF">2024-08-18T18:21:00Z</dcterms:modified>
</cp:coreProperties>
</file>