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43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Изучение основ теории поведения личности</w:t>
      </w:r>
    </w:p>
    <w:p w:rsidR="00000000" w:rsidRDefault="00D43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Основные типы поведения человека в организации</w:t>
      </w:r>
    </w:p>
    <w:p w:rsidR="00000000" w:rsidRDefault="00D43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Взаимодействие человека и организации</w:t>
      </w:r>
    </w:p>
    <w:p w:rsidR="00000000" w:rsidRDefault="00D43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43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социальная общность людей (семья, коллектив предприятия</w:t>
      </w:r>
      <w:r>
        <w:rPr>
          <w:sz w:val="28"/>
          <w:szCs w:val="28"/>
        </w:rPr>
        <w:t>) испытывает на себе влияние внешнего мира, непосредственного окружения и своей внутренней среды. Производственное предприятие, торговая фирма постоянно анализируют изменения в непосредственном окружении (рынка сбыта, поведение конкурентов, динамику цен, н</w:t>
      </w:r>
      <w:r>
        <w:rPr>
          <w:sz w:val="28"/>
          <w:szCs w:val="28"/>
        </w:rPr>
        <w:t>адежность партнеров и поставщиков) и совершенствует систему управления своей организации. Стабильное развитие предприятия, рост его производственных и финансовых показателей позволяют повышать его экономические параметры, то есть применять наиболее желанну</w:t>
      </w:r>
      <w:r>
        <w:rPr>
          <w:sz w:val="28"/>
          <w:szCs w:val="28"/>
        </w:rPr>
        <w:t>ю стратегию роста. Чаще всего приходится применять стратегию ограниченного роста - планировать медленное и острожное увеличение экономических и социальных показателей. И самые нежелательные изменения во внутренней среде предприятия происходят при стратегии</w:t>
      </w:r>
      <w:r>
        <w:rPr>
          <w:sz w:val="28"/>
          <w:szCs w:val="28"/>
        </w:rPr>
        <w:t xml:space="preserve"> «последнего средства» - положение предприятия стало столь угрожающим, что приходится сокращать численность работников.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исследование поведения личности в организации.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необходимо решить следующие задач</w:t>
      </w:r>
      <w:r>
        <w:rPr>
          <w:sz w:val="28"/>
          <w:szCs w:val="28"/>
        </w:rPr>
        <w:t>и: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предлагаемых отечественными и зарубежными исследователями теоретико-методологических подходов к исследованию организационного поведения;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основные типы поведения человека в организации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факторов, обуславлив</w:t>
      </w:r>
      <w:r>
        <w:rPr>
          <w:sz w:val="28"/>
          <w:szCs w:val="28"/>
        </w:rPr>
        <w:t>ающих трудовое поведение личности на рабочем месте.</w:t>
      </w: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Изучение основ теории поведения личности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"Под поведением подразумевается набор действий и поступков людей, происходящих под влиянием внутренних и внешних причин".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включают в себя: интересы; моти</w:t>
      </w:r>
      <w:r>
        <w:rPr>
          <w:sz w:val="28"/>
          <w:szCs w:val="28"/>
        </w:rPr>
        <w:t xml:space="preserve">вы; отношение к алкоголю (укоренившееся в сознании отдельных видов деятельности в определенных обстоятельствах); ситуация; отношение к ней в настоящее время; собственные идеи по поводу окружающей среды и свое место в ней; задачи (чем яснее сотрудник перед </w:t>
      </w:r>
      <w:r>
        <w:rPr>
          <w:sz w:val="28"/>
          <w:szCs w:val="28"/>
        </w:rPr>
        <w:t>началом работы себе их представляет, тем определеннее будет его поведение) и прочее.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«Поведение человека - набор сознательных, общественно значимых действий в связи с занимаемой позицией, т.е понимание собственных функций»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личностью понимается: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как субъект деятельности, который является носителем сознания и самосознания;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система взаимосвязанных устойчивых, социально значимых качеств, которые позволяют достичь цели, активно учиться и преобразовывать мир. Некоторые из них являются врожденными</w:t>
      </w:r>
      <w:r>
        <w:rPr>
          <w:sz w:val="28"/>
          <w:szCs w:val="28"/>
        </w:rPr>
        <w:t xml:space="preserve"> (натуральными), часть - приобретёнными (социальными).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"Личность - это целостная система, которая сочетает в себе различные психологические качества, которые характеризуют конкретного человека (индивида). Главный признак индивида - целостность. Она проявля</w:t>
      </w:r>
      <w:r>
        <w:rPr>
          <w:sz w:val="28"/>
          <w:szCs w:val="28"/>
        </w:rPr>
        <w:t>ется в устойчивой предрасположенности воспринимать одинаково и последовательно реагировать на изменения ситуации, стимулы, ценности, мотивы, обороны, разные личности и индивидуальные манеры других ".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качества (психологические, физиологические, социа</w:t>
      </w:r>
      <w:r>
        <w:rPr>
          <w:sz w:val="28"/>
          <w:szCs w:val="28"/>
        </w:rPr>
        <w:t xml:space="preserve">льные и психологические), которые являются уникальными для конкретного человека, </w:t>
      </w:r>
      <w:r>
        <w:rPr>
          <w:sz w:val="28"/>
          <w:szCs w:val="28"/>
        </w:rPr>
        <w:lastRenderedPageBreak/>
        <w:t>определяют его склонность, мотивы и поведение в различных ситуациях. Недостаток определенных качеств, может быть компенсирован в некоторой степени другим.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качествами</w:t>
      </w:r>
      <w:r>
        <w:rPr>
          <w:sz w:val="28"/>
          <w:szCs w:val="28"/>
        </w:rPr>
        <w:t xml:space="preserve"> (элементами) личности считаются направленность, способности, психологический темперамент, характер. Эти качества зависят от следующих основных факторов: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индивидуальные особенности людей (физическое состояние, эмоции, интеллект, отношения, интер</w:t>
      </w:r>
      <w:r>
        <w:rPr>
          <w:sz w:val="28"/>
          <w:szCs w:val="28"/>
        </w:rPr>
        <w:t>есы).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положение человека в окружающей среде (статус, социальная роль, права, обязанности, ответственность, осознание, перспективы продвижения по службе, и т.д.).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специфики отношений с руководителями, подчиненными, коллегами, партнерам</w:t>
      </w:r>
      <w:r>
        <w:rPr>
          <w:sz w:val="28"/>
          <w:szCs w:val="28"/>
        </w:rPr>
        <w:t>и, клиентами (в целом обстановку изменить всегда легче, чем личность).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пола.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характеристики психических состояний, т.е. относительно длинные и стабильные психические проявления, присущие человеку, такие состояния: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(любо</w:t>
      </w:r>
      <w:r>
        <w:rPr>
          <w:sz w:val="28"/>
          <w:szCs w:val="28"/>
        </w:rPr>
        <w:t>пытство, недоверие, и т.д.);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(радость, печаль, гнев, страх и т.п.).;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позволяют сознательно контролировать и управлять своей деятельностью (настойчивость, решительность).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сотрудничестве с организацией лица не появляютс</w:t>
      </w:r>
      <w:r>
        <w:rPr>
          <w:sz w:val="28"/>
          <w:szCs w:val="28"/>
        </w:rPr>
        <w:t>я в качестве механизма для осуществления определенных действий, как разумное и сознательное существо со стремлениями, желаниями, эмоциями, настроением, имея фантазию, имеют определенные убеждения и следующие определенной морали.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большинства людей</w:t>
      </w:r>
      <w:r>
        <w:rPr>
          <w:sz w:val="28"/>
          <w:szCs w:val="28"/>
        </w:rPr>
        <w:t xml:space="preserve"> едва вписывается в стандартные рамки. Для того, чтобы устранить противоречие между стандартами и разнообразием человеческого поведения, а также между поведением человека и норм организационной среды, необходимо знать, что определяет поведение человека, ка</w:t>
      </w:r>
      <w:r>
        <w:rPr>
          <w:sz w:val="28"/>
          <w:szCs w:val="28"/>
        </w:rPr>
        <w:t>к он определяет себя и других, как он реагирует на определенное стимулы, из которого он зависит от предпочтений, что приемлемо, а что нет.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поведение человека в значительной степени влияет на цели, которые он преследует, условия, в которых разв</w:t>
      </w:r>
      <w:r>
        <w:rPr>
          <w:sz w:val="28"/>
          <w:szCs w:val="28"/>
        </w:rPr>
        <w:t>орачивается действие, свои реальные возможности, динамику процессов, настроения и других факторов. Тем не менее, разнообразие факторов, поведение каждого человека имеет определенную стабильность и предсказуемость, присущие черты.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человека в орган</w:t>
      </w:r>
      <w:r>
        <w:rPr>
          <w:sz w:val="28"/>
          <w:szCs w:val="28"/>
        </w:rPr>
        <w:t>изации определяется его собственными (личностными) чертами влияния условий формирования отдельных видов деятельности - особенно группы, в которую он включен, условий совместной деятельности по организации и оригинальность страны, в которой он работает. Соо</w:t>
      </w:r>
      <w:r>
        <w:rPr>
          <w:sz w:val="28"/>
          <w:szCs w:val="28"/>
        </w:rPr>
        <w:t>тветственно, возможность успешно включены в организационной среде, чтобы научить поведение в равной степени зависит от характеристик как для окружающей среды и характеристик его личности.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человек характеризуется: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•общими качествами (интеллект, остроу</w:t>
      </w:r>
      <w:r>
        <w:rPr>
          <w:sz w:val="28"/>
          <w:szCs w:val="28"/>
        </w:rPr>
        <w:t>мие, наблюдение, работа, организация, коммуникабельность и т.д.),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•специфическими свойствами (способность к конкретному виду деятельности); мощность может быть общей присущи в разной степени всем людям (воспринимать, думать, учиться, работать);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•элементарн</w:t>
      </w:r>
      <w:r>
        <w:rPr>
          <w:sz w:val="28"/>
          <w:szCs w:val="28"/>
        </w:rPr>
        <w:t>ыми частными (определение, настойчивость, музыкальный слух, критического мышления и т.д.);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•сложными частными, в том числе профессиональными (отдельные виды деятельности);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•специальными (сосредоточены на организации взаимодействия людей, управления и дизай</w:t>
      </w:r>
      <w:r>
        <w:rPr>
          <w:sz w:val="28"/>
          <w:szCs w:val="28"/>
        </w:rPr>
        <w:t>на, который направлен на создание конкретных объектов в некоторых местах);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•готовностью к определенному типу деятельности (в виде совокупности знаний и навыков);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•направлением (ориентация социальной активности, что происходит под влиянием социальных аспект</w:t>
      </w:r>
      <w:r>
        <w:rPr>
          <w:sz w:val="28"/>
          <w:szCs w:val="28"/>
        </w:rPr>
        <w:t>ов - интересы, стремления, идеалы, убеждения);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•определенным складом характера;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•биологически детерминированные особенности (например, темперамент);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•психологические характеристики: диапазон деятельности (широта, глубина), которые могут быть общими, конкре</w:t>
      </w:r>
      <w:r>
        <w:rPr>
          <w:sz w:val="28"/>
          <w:szCs w:val="28"/>
        </w:rPr>
        <w:t>тные виды; стиль работы (в виде воздействия, основанной на знаниях, опыте, эмоциях) и динамики психики (характеризуется питания, подвижности, раздражительность);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•психическое состояние, т.е., стойкие психические явления, присущие человеку в течение относит</w:t>
      </w:r>
      <w:r>
        <w:rPr>
          <w:sz w:val="28"/>
          <w:szCs w:val="28"/>
        </w:rPr>
        <w:t>ельно длительного периода (возбуждение, апатия, депрессия и т.д.).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черты в значительной степени влияют на качество человеческих функций, возложенных на стиль его работы, отношений с другими людьми. Стабильность этих особенностей позволяет предск</w:t>
      </w:r>
      <w:r>
        <w:rPr>
          <w:sz w:val="28"/>
          <w:szCs w:val="28"/>
        </w:rPr>
        <w:t>азать поведение индивида, т.е. действия, выражая его субъективную реакцию на ситуации.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Основные типы поведения человека в организации</w:t>
      </w:r>
    </w:p>
    <w:p w:rsidR="00000000" w:rsidRDefault="00D43DF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теория поведение личность трудовой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человека есть две степени свободы в построении своего поведения в организации, с </w:t>
      </w:r>
      <w:r>
        <w:rPr>
          <w:sz w:val="28"/>
          <w:szCs w:val="28"/>
        </w:rPr>
        <w:t>одной стороны, он имеет свободу в выборе форм поведения - признавать или не признавать, что существуют формы и стандарты поведения в организации, а с другой - может принимать или не принимать ценности организации, разделять или не разделять ее философию.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аждый тип поведения характеризуется объективными и субъективными причинами, понимание его необходимости, склонность к нему. В зависимости от того, как компоненты сочетаются, могут быть выделены четыре типа человеческого поведения в организации.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тип </w:t>
      </w:r>
      <w:r>
        <w:rPr>
          <w:sz w:val="28"/>
          <w:szCs w:val="28"/>
        </w:rPr>
        <w:t>поведения (лояльный и дисциплинированный член организации) характеризуется тем, что человек полностью принимает ценности и нормы поведения, пытаясь вести себя таким образом, что его действия не могут быть в конфликте с интересами организации. Он искренне п</w:t>
      </w:r>
      <w:r>
        <w:rPr>
          <w:sz w:val="28"/>
          <w:szCs w:val="28"/>
        </w:rPr>
        <w:t>ытается быть дисциплинированным, выполнять свою роль в соответствии с принятыми стандартами поведения. Результаты деятельности такого человека в значительной степени зависят от его личных возможностей и навыков и, как правильно определяют содержание его ро</w:t>
      </w:r>
      <w:r>
        <w:rPr>
          <w:sz w:val="28"/>
          <w:szCs w:val="28"/>
        </w:rPr>
        <w:t>ли. Для этих людей, руководство и подчинение является осознанной необходимостью, в том числе тех, которые возникают из чувства долга.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тип поведения («приспособленец») характеризуется тем, что человек не принимает ценности организации, тем не менее, </w:t>
      </w:r>
      <w:r>
        <w:rPr>
          <w:sz w:val="28"/>
          <w:szCs w:val="28"/>
        </w:rPr>
        <w:t>пытается вести себя с соблюдением норм поведения, принятых в организации. Он делает все, по правилам, но его не следует рассматривать в качестве надежного члена организации, хотя этот хороший исполнительный работник может в любое время выйти из организации</w:t>
      </w:r>
      <w:r>
        <w:rPr>
          <w:sz w:val="28"/>
          <w:szCs w:val="28"/>
        </w:rPr>
        <w:t xml:space="preserve"> или совершить действия, противоречащие его интересам, но в соответствии со своими собственными. Для этих людей, руководство или подчинение внутри желательно добросовестный подчинение будет иметь негативные последствия из-за ориентации в реализации задач, </w:t>
      </w:r>
      <w:r>
        <w:rPr>
          <w:sz w:val="28"/>
          <w:szCs w:val="28"/>
        </w:rPr>
        <w:t>и достижение комфортного состояния.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тип поведения ("оригинал") характеризуется тем, что люди принимают ценности организации, но не принимают его в существующих кодексов поведения. В то же время он может испытывать много трудностей в отношениях с кол</w:t>
      </w:r>
      <w:r>
        <w:rPr>
          <w:sz w:val="28"/>
          <w:szCs w:val="28"/>
        </w:rPr>
        <w:t>легами и руководством. В случае, когда организация может отказаться от установленных стандартов поведения по отношению к тем из своих членов и предоставлять им свободу выбора форм поведения, они могут найти свое место в организации, чтобы успешно адаптиров</w:t>
      </w:r>
      <w:r>
        <w:rPr>
          <w:sz w:val="28"/>
          <w:szCs w:val="28"/>
        </w:rPr>
        <w:t>аться к организационной среде.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тип поведения («бунтарь») характеризуется тем, что человек не принимает никакого кодекса поведения или ценностей организации, все время находится в противоречии с организационной средой и создает конфликты. Необходи</w:t>
      </w:r>
      <w:r>
        <w:rPr>
          <w:sz w:val="28"/>
          <w:szCs w:val="28"/>
        </w:rPr>
        <w:t>мость определенного типа поведения для таких людей вынуждена навязанные извне, из-за отсутствия понимания как важности и необходимости ценностей и норм поведения в организации, а также отсутствие соответствующих навыков и привычек. В этих условиях, функции</w:t>
      </w:r>
      <w:r>
        <w:rPr>
          <w:sz w:val="28"/>
          <w:szCs w:val="28"/>
        </w:rPr>
        <w:t xml:space="preserve"> управления или подчинения воспринимаются как насилие против личности, нападение на свободу является внутренним протестом, а иногда и гневом. Было бы неверно полагать, что этот тип поведения абсолютно неприемлем в организации и люди, которые ведут себя под</w:t>
      </w:r>
      <w:r>
        <w:rPr>
          <w:sz w:val="28"/>
          <w:szCs w:val="28"/>
        </w:rPr>
        <w:t>обным образом, ей не нужны. Тем не менее, в большинстве случаев, «бунтари» приводят ко многим проблемам, значительно усложняя жизнь организации и даже нанося ей значительный ущерб.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Взаимодействие человека и организации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объяснить поведение челове</w:t>
      </w:r>
      <w:r>
        <w:rPr>
          <w:sz w:val="28"/>
          <w:szCs w:val="28"/>
        </w:rPr>
        <w:t>ка в организации, важно определить условия, при которых сотрудники ведут себя определенным образом, то есть, критерии и руководящие принципы, которые они используют, чтобы смешать много возможностей единственного реального действия.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взаимодействует</w:t>
      </w:r>
      <w:r>
        <w:rPr>
          <w:sz w:val="28"/>
          <w:szCs w:val="28"/>
        </w:rPr>
        <w:t xml:space="preserve"> с организацией, пытаясь понять, что проблемы, стоящие перед ним в организации условий, в которых он должен работать, с кем ему необходимо общаться и что в обмен он получит от организации. Из этих и многих других факторов будет зависеть удовлетворение чело</w:t>
      </w:r>
      <w:r>
        <w:rPr>
          <w:sz w:val="28"/>
          <w:szCs w:val="28"/>
        </w:rPr>
        <w:t>веческого взаимодействия с организацией, его отношение к организации и его вклад в неё.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личности в обществе и на работе является результатом сочетания индивидуальных характеристик человека и окружающей среды. Работа человека в организации предста</w:t>
      </w:r>
      <w:r>
        <w:rPr>
          <w:sz w:val="28"/>
          <w:szCs w:val="28"/>
        </w:rPr>
        <w:t>вляет собой процесс постоянного взаимодействия с ее организационной средой, т. е. частью организации, с которой он столкнулся во время своей работы в ней. В общих чертах эти характеристики и компоненты организации в профиль производства, ситуация в секторе</w:t>
      </w:r>
      <w:r>
        <w:rPr>
          <w:sz w:val="28"/>
          <w:szCs w:val="28"/>
        </w:rPr>
        <w:t>, положение на рынке, размер организации, ее месторасположение, руководство, организационную структуру, правила поведения и внутреннего распорядка, условиями труда, платежная система, система социальных гарантий, философия организации, общения, трудовые от</w:t>
      </w:r>
      <w:r>
        <w:rPr>
          <w:sz w:val="28"/>
          <w:szCs w:val="28"/>
        </w:rPr>
        <w:t>ношения, коллеги и многие другие. Непосредственно это его рабочее место и то, что его окружает.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многообразии возникающих трудностей и проблем взаимодействия человека с организационным окружением можно выделить две основные группы проблем: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</w:t>
      </w:r>
      <w:r>
        <w:rPr>
          <w:sz w:val="28"/>
          <w:szCs w:val="28"/>
        </w:rPr>
        <w:t>е с ожиданиями и представлениями индивида об организационном окружении и его месте в нем;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ожидания организации в отношении индивида и его роли в ней.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Ожидания человека по отношению к организации связаны с вопросами: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)содержания, смысла и значимости работы,</w:t>
      </w:r>
      <w:r>
        <w:rPr>
          <w:sz w:val="28"/>
          <w:szCs w:val="28"/>
        </w:rPr>
        <w:t xml:space="preserve"> ее оригинальности и творческого характера;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)увлекательности и интенсивности, степени независимости, прав и власти на работе, степени ответственности и риска, престижности и статусности работы, степени включенности работы в более широкий трудовой процесс;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)безопасности и комфортности условий на работе; признания и поощрения хорошей работы, заработной платы и премий, социальной защищенности и других социальных благ, предоставляемых организацией, гарантий роста и развития, дисциплины и других нормативных аспе</w:t>
      </w:r>
      <w:r>
        <w:rPr>
          <w:sz w:val="28"/>
          <w:szCs w:val="28"/>
        </w:rPr>
        <w:t>ктов, регламентирующих поведение на работе, отношений между членами организации, конкретных лиц, работающих в организации.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 свою очередь ожидает от человека и надеется, что он проявляет себя как: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 определенной области, обладающий о</w:t>
      </w:r>
      <w:r>
        <w:rPr>
          <w:sz w:val="28"/>
          <w:szCs w:val="28"/>
        </w:rPr>
        <w:t>пределенными знаниями и квалификацией; член организации, способствующий успешному функционированию и развитию организации;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обладающий определенными личностными и моральными качествами;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коллектива, способный коммуницировать и поддерживать хоро</w:t>
      </w:r>
      <w:r>
        <w:rPr>
          <w:sz w:val="28"/>
          <w:szCs w:val="28"/>
        </w:rPr>
        <w:t>шие отношения, с коллегами;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организации, разделяющий ее ценности;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работник, стремящийся к улучшению своих исполнительских способностей;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преданный организации и готовый отстаивать ее интересы;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определенной работы, готовый осуществл</w:t>
      </w:r>
      <w:r>
        <w:rPr>
          <w:sz w:val="28"/>
          <w:szCs w:val="28"/>
        </w:rPr>
        <w:t>ять ее с должной отдачей и на должном качественном уровне;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организации, способный занять определенное место внутри организации и готовый взять на себя соответствующие обязательства и ответственность;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сотрудник, следующий принятым в организации нормам </w:t>
      </w:r>
      <w:r>
        <w:rPr>
          <w:sz w:val="28"/>
          <w:szCs w:val="28"/>
        </w:rPr>
        <w:t>поведения, распорядку и распоряжениям руководства.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отдельные ожидания являются важным компонентом характеристик состояния человека в организации системы групповых ожиданий. Это связано с тем, что каждый в организации не только делает ее функционирова</w:t>
      </w:r>
      <w:r>
        <w:rPr>
          <w:sz w:val="28"/>
          <w:szCs w:val="28"/>
        </w:rPr>
        <w:t>ние, и, конечно, воспринимается, оценивается другими. Организация через ожидаемых образцов поведения, связанных с каждой ролью, определенный способ контролировать деятельность своих членов. Набор ожиданий организации по отношению к человеку, а также важнос</w:t>
      </w:r>
      <w:r>
        <w:rPr>
          <w:sz w:val="28"/>
          <w:szCs w:val="28"/>
        </w:rPr>
        <w:t>ть для организации отдельных ожиданий может значительно отличаться. В рамках той же организации к различным предметам могут быть различные комбинации ожиданий.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минимизировать проблемы, возникающие между человеком и организацией в отношении </w:t>
      </w:r>
      <w:r>
        <w:rPr>
          <w:sz w:val="28"/>
          <w:szCs w:val="28"/>
        </w:rPr>
        <w:t>друг к другу, необходимо определить положение человека в организации в качестве ее членов, то есть, за место в организации претендует на человека какую роль он может и готов выполнять и какую роль он предлагает организации. Несоответствие роли, которую орг</w:t>
      </w:r>
      <w:r>
        <w:rPr>
          <w:sz w:val="28"/>
          <w:szCs w:val="28"/>
        </w:rPr>
        <w:t>анизация предлагает человеку, его желание занять определенное место в организации часто является основой конфликта между человеком и организационной среды.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Занимаемое место человеком в группе характеризуется его статусом социометрической роли. Статус - это</w:t>
      </w:r>
      <w:r>
        <w:rPr>
          <w:sz w:val="28"/>
          <w:szCs w:val="28"/>
        </w:rPr>
        <w:t xml:space="preserve"> определенное единство объективно присущие особенности человека, которые определяют его место в группе, а также субъективное восприятие других его членов. Важно и то, как человек, как член организации имеет привязанность других членов организации, и как эт</w:t>
      </w:r>
      <w:r>
        <w:rPr>
          <w:sz w:val="28"/>
          <w:szCs w:val="28"/>
        </w:rPr>
        <w:t>о воспринимают в группе. Роль может быть определена как список фактических функций, которые устанавливают индивидуальную организацию, содержание групповой деятельности.</w:t>
      </w: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взаимодействии с организацией человек выступает не как механизм, выпо</w:t>
      </w:r>
      <w:r>
        <w:rPr>
          <w:sz w:val="28"/>
          <w:szCs w:val="28"/>
        </w:rPr>
        <w:t>лняющий определенные действия, а как разумное и сознательное существо, обладающее желаниями, эмоциями, настроением, имеющее воображение, определенные верования и мораль.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большинства людей с трудом вписывается в стандартные рамки. Для того чтобы с</w:t>
      </w:r>
      <w:r>
        <w:rPr>
          <w:sz w:val="28"/>
          <w:szCs w:val="28"/>
        </w:rPr>
        <w:t>нять противоречия между стандартизацией и разнообразием поведения человека, а также между поведением человека и нормами организационного окружения, необходимо знать, что определяет поведение человека, как он определяет себя и окружающих, каким образом он р</w:t>
      </w:r>
      <w:r>
        <w:rPr>
          <w:sz w:val="28"/>
          <w:szCs w:val="28"/>
        </w:rPr>
        <w:t>еагирует на те или иные стимулирующие воздействия, от чего зависят его предпочтения, что для него приемлемо, а что нет.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любой организации возникают проблемы связанные с неэффективным поведением сотрудников, т.е. пассивность персонала.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руководители н</w:t>
      </w:r>
      <w:r>
        <w:rPr>
          <w:sz w:val="28"/>
          <w:szCs w:val="28"/>
        </w:rPr>
        <w:t>е уделяют должного внимания управлению персоналом, высока вероятность того, что они столкнутся с единичными или даже массовыми случаями пассивности, разочарования работников, что неизбежно приведет к снижению производительности труда, ухудшению организацио</w:t>
      </w:r>
      <w:r>
        <w:rPr>
          <w:sz w:val="28"/>
          <w:szCs w:val="28"/>
        </w:rPr>
        <w:t>нного климата.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мере развития организации возникает необходимость изменения поведения персонала.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3DF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D43D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3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1.Аширов Д.А. Организационное поведение. - М.: Проспект, 2006. - 360 с.</w:t>
      </w:r>
    </w:p>
    <w:p w:rsidR="00000000" w:rsidRDefault="00D43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.Аширов Д.А. Управление персоналом. - М.: Проспе</w:t>
      </w:r>
      <w:r>
        <w:rPr>
          <w:sz w:val="28"/>
          <w:szCs w:val="28"/>
        </w:rPr>
        <w:t>кт, 2007. - 432 с.</w:t>
      </w:r>
    </w:p>
    <w:p w:rsidR="00000000" w:rsidRDefault="00D43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.Весенин В.Р. Менеджмент. - М.: Проспект, 2007. - 512 с.</w:t>
      </w:r>
    </w:p>
    <w:p w:rsidR="00000000" w:rsidRDefault="00D43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.Веснин В.Р. Управление персоналом. Теория и практика. - М.: Проспект, 2008. - 688 с.</w:t>
      </w:r>
    </w:p>
    <w:p w:rsidR="00000000" w:rsidRDefault="00D43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.Глухов В.В. Менеджмент. - СПб.: Питер, 2007. - 608 с.</w:t>
      </w:r>
    </w:p>
    <w:p w:rsidR="00D43DF4" w:rsidRDefault="00D43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.Гулевич О. А. Индивидуальные особеннос</w:t>
      </w:r>
      <w:r>
        <w:rPr>
          <w:sz w:val="28"/>
          <w:szCs w:val="28"/>
        </w:rPr>
        <w:t>ти членов группы как причина межгрупповых конфликтов// Психологический журнал. - 2007. - № 2. - С. 68 - 77.</w:t>
      </w:r>
    </w:p>
    <w:sectPr w:rsidR="00D43D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6A"/>
    <w:rsid w:val="00A44F6A"/>
    <w:rsid w:val="00D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18B4A-F2DE-4105-9536-25001134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2652</Words>
  <Characters>15119</Characters>
  <Application>Microsoft Office Word</Application>
  <DocSecurity>0</DocSecurity>
  <Lines>125</Lines>
  <Paragraphs>35</Paragraphs>
  <ScaleCrop>false</ScaleCrop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2024-08-30T06:32:00Z</dcterms:created>
  <dcterms:modified xsi:type="dcterms:W3CDTF">2024-08-30T06:32:00Z</dcterms:modified>
</cp:coreProperties>
</file>