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rPr>
        <w:t>Оглавление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Научные подходы в исследовании агрессивности детей дошкольного возраста</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 Понятие агрессивности и формы её проявления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Психологические особенности детей, склонных к агрессии</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1.2 Источники и причины детской агрессивности</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2. Опытно - экспериментированная работа по изучению агрессии детей дошкольного возраста</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2.1 Выявление уровня агрессии детей дошкольного возраста</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2.2 Опыты экспериментальной работы по снижению уровня агрессивности у детей</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использованной л</w:t>
      </w:r>
      <w:r>
        <w:rPr>
          <w:rFonts w:ascii="Times New Roman CYR" w:hAnsi="Times New Roman CYR" w:cs="Times New Roman CYR"/>
          <w:sz w:val="28"/>
          <w:szCs w:val="28"/>
        </w:rPr>
        <w:t>итературы</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агрессивность дошкольный корректирующая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определяется тем, что повышенная агрессивность детей на сегодняшний день является одной из острейших современных проблем. Несмотря на выявление многих причин и типов агрессивных</w:t>
      </w:r>
      <w:r>
        <w:rPr>
          <w:rFonts w:ascii="Times New Roman CYR" w:hAnsi="Times New Roman CYR" w:cs="Times New Roman CYR"/>
          <w:sz w:val="28"/>
          <w:szCs w:val="28"/>
        </w:rPr>
        <w:t xml:space="preserve"> действий психологами и педагогами, уровень жестокости дошкольников не уменьшается. Как правило, агрессивными могут быть названы многие из детей дошкольного возраста, причем агрессивное поведение может ярко проявиться не только при взаимодействии другими д</w:t>
      </w:r>
      <w:r>
        <w:rPr>
          <w:rFonts w:ascii="Times New Roman CYR" w:hAnsi="Times New Roman CYR" w:cs="Times New Roman CYR"/>
          <w:sz w:val="28"/>
          <w:szCs w:val="28"/>
        </w:rPr>
        <w:t xml:space="preserve">етьми, но и со взрослыми тоже. Рост количества дошкольников, предрасположенных к агрессивному поведению, ставит задачу исследования психологических условий, инициирующих подобные явления.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агрессия, в каких бы формах она ни проявляла</w:t>
      </w:r>
      <w:r>
        <w:rPr>
          <w:rFonts w:ascii="Times New Roman CYR" w:hAnsi="Times New Roman CYR" w:cs="Times New Roman CYR"/>
          <w:sz w:val="28"/>
          <w:szCs w:val="28"/>
        </w:rPr>
        <w:t>сь, оказывается часто главным источником трудностей во взаимоотношениях между детьми дошкольного возраста и серьёзно влияет на их дальнейшее развитие, на их становление в жизни.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исследовать степень эффективности корректирующей работы с д</w:t>
      </w:r>
      <w:r>
        <w:rPr>
          <w:rFonts w:ascii="Times New Roman CYR" w:hAnsi="Times New Roman CYR" w:cs="Times New Roman CYR"/>
          <w:sz w:val="28"/>
          <w:szCs w:val="28"/>
        </w:rPr>
        <w:t>етьми дошкольного возраста, склонными к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разные подходы психологического исследования детей, </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склонных к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эмпирическое исследование по изучению агрессии детей дошкольного возраста;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апробирование сп</w:t>
      </w:r>
      <w:r>
        <w:rPr>
          <w:rFonts w:ascii="Times New Roman CYR" w:hAnsi="Times New Roman CYR" w:cs="Times New Roman CYR"/>
          <w:sz w:val="28"/>
          <w:szCs w:val="28"/>
        </w:rPr>
        <w:t>особов коррекции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работы: дети дошкольного возраста. В ходе выполнения работы было обследовано 25 воспитанников МБДОУ Детский сад № 3 «Колокольчик» г. Котельниково Волгоградской области.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склонность детей дошкольного возраста к п</w:t>
      </w:r>
      <w:r>
        <w:rPr>
          <w:rFonts w:ascii="Times New Roman CYR" w:hAnsi="Times New Roman CYR" w:cs="Times New Roman CYR"/>
          <w:sz w:val="28"/>
          <w:szCs w:val="28"/>
        </w:rPr>
        <w:t>роявлению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Гипотеза исследования: агрессивное поведение детей является весьма серьёзной социальной, педагогической и психологической проблемой, так как дошкольном возрасте создаётся фундамент нравственного поведения, усваиваются моральные нормы и </w:t>
      </w:r>
      <w:r>
        <w:rPr>
          <w:rFonts w:ascii="Times New Roman CYR" w:hAnsi="Times New Roman CYR" w:cs="Times New Roman CYR"/>
          <w:sz w:val="28"/>
          <w:szCs w:val="28"/>
        </w:rPr>
        <w:t>правила поведения, начинает ся формирование общественной направленности личности.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двух глав основной части, объединяющих в общей сложности пять параграфов, а также заключения и списка использованной литературы. Объём ку</w:t>
      </w:r>
      <w:r>
        <w:rPr>
          <w:rFonts w:ascii="Times New Roman CYR" w:hAnsi="Times New Roman CYR" w:cs="Times New Roman CYR"/>
          <w:sz w:val="28"/>
          <w:szCs w:val="28"/>
        </w:rPr>
        <w:t>рсовой работы - 26 страниц.</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Научные подходы в исследовании агрессивности детей дошкольного возраста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 Понятие агрессивности и формы её проявления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(лат. аgressio - нападение) - это осмысленное деструктивное поведение, направленное п</w:t>
      </w:r>
      <w:r>
        <w:rPr>
          <w:rFonts w:ascii="Times New Roman CYR" w:hAnsi="Times New Roman CYR" w:cs="Times New Roman CYR"/>
          <w:sz w:val="28"/>
          <w:szCs w:val="28"/>
        </w:rPr>
        <w:t>ротив норм и правил сосуществования людей в обществе, причиняющее вред объектам такого поведения. Показателем агрессивности является количество агрессивных реакций. Агрессия - один из наиболее распространенных способов разрешения проблем, появляющихся в сл</w:t>
      </w:r>
      <w:r>
        <w:rPr>
          <w:rFonts w:ascii="Times New Roman CYR" w:hAnsi="Times New Roman CYR" w:cs="Times New Roman CYR"/>
          <w:sz w:val="28"/>
          <w:szCs w:val="28"/>
        </w:rPr>
        <w:t xml:space="preserve">ожных ситуациях, являющихся причиной психической напряженности. Агрессивные действия зачастую не адекватны сложившейся ситуации.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так или иначе свойственна всем людям, так как она является инстинктивной формой человеческого поведения, ключевой цел</w:t>
      </w:r>
      <w:r>
        <w:rPr>
          <w:rFonts w:ascii="Times New Roman CYR" w:hAnsi="Times New Roman CYR" w:cs="Times New Roman CYR"/>
          <w:sz w:val="28"/>
          <w:szCs w:val="28"/>
        </w:rPr>
        <w:t>ью которого изначально является выживание в окружающем мире. Однако человек, в отличие от животных, с накоплением жизненного опыта учится видоизменять свои инстинкты в социально-приемлемые виды реагирования, иначе говоря, у большинства людей происходит соц</w:t>
      </w:r>
      <w:r>
        <w:rPr>
          <w:rFonts w:ascii="Times New Roman CYR" w:hAnsi="Times New Roman CYR" w:cs="Times New Roman CYR"/>
          <w:sz w:val="28"/>
          <w:szCs w:val="28"/>
        </w:rPr>
        <w:t>иализация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Агрессивное поведение у детей дошкольного возраста может принимать различные формы. Принято различать вербальную и физическую агрессию (см. рис. 1.1), каждая из которых может быть прямой или косвенной.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Рис. 1.1. Виды и формы </w:t>
      </w:r>
      <w:r>
        <w:rPr>
          <w:rFonts w:ascii="Times New Roman CYR" w:hAnsi="Times New Roman CYR" w:cs="Times New Roman CYR"/>
          <w:sz w:val="28"/>
          <w:szCs w:val="28"/>
        </w:rPr>
        <w:t>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Вербальная агрессия в косвенной форме может быть направлена на обвинение или на угрозы. Они могут проявляются в виде: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демонстративного крика, имеющего целью устранение объекта агрессии;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фантазий агрессивной направленности.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w:t>
      </w:r>
      <w:r>
        <w:rPr>
          <w:rFonts w:ascii="Times New Roman CYR" w:hAnsi="Times New Roman CYR" w:cs="Times New Roman CYR"/>
          <w:sz w:val="28"/>
          <w:szCs w:val="28"/>
        </w:rPr>
        <w:t>рессия в прямой форме проявляться в виде оскорбления и вербальное унижение объекта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Физическая агрессия в косвенной форме направлена на причинение материального ущерба объекту агрессии путём непосредственных физических действий: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разрушения продук</w:t>
      </w:r>
      <w:r>
        <w:rPr>
          <w:rFonts w:ascii="Times New Roman CYR" w:hAnsi="Times New Roman CYR" w:cs="Times New Roman CYR"/>
          <w:sz w:val="28"/>
          <w:szCs w:val="28"/>
        </w:rPr>
        <w:t xml:space="preserve">тов деятельности того, против кого направлена агрессия;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уничтожения или порчи чужих вещей.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в прямой форме проявляется в виде непосредственного нападения на жертву и причинения ей физической боли или унижения. Может быть символической и</w:t>
      </w:r>
      <w:r>
        <w:rPr>
          <w:rFonts w:ascii="Times New Roman CYR" w:hAnsi="Times New Roman CYR" w:cs="Times New Roman CYR"/>
          <w:sz w:val="28"/>
          <w:szCs w:val="28"/>
        </w:rPr>
        <w:t xml:space="preserve"> реальной. Символическая агрессия - это угрозы, запугивание, демонстрация намерений; реальная - это прямое физическое нападение, драка.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ситуациям, провоцирующим агрессивность, можно отнести: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привлечь к своей персоне внимание;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попытка ущемления</w:t>
      </w:r>
      <w:r>
        <w:rPr>
          <w:rFonts w:ascii="Times New Roman CYR" w:hAnsi="Times New Roman CYR" w:cs="Times New Roman CYR"/>
          <w:sz w:val="28"/>
          <w:szCs w:val="28"/>
        </w:rPr>
        <w:t xml:space="preserve"> достоинств другого с целью подчеркивания своего мнимого превосходства;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защититься и отомстить;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тяга к главенству;</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получить какой-либо предмет.</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отрицательных проявлений замечается в ситуации защиты личных интересов, отстаивания </w:t>
      </w:r>
      <w:r>
        <w:rPr>
          <w:rFonts w:ascii="Times New Roman CYR" w:hAnsi="Times New Roman CYR" w:cs="Times New Roman CYR"/>
          <w:sz w:val="28"/>
          <w:szCs w:val="28"/>
        </w:rPr>
        <w:t>собственного превосходства. Подобные действия применяются как средство достижения какой-то своей цели. Ребенок чувствует удовлетворение, если его цель достигнута. Таким образом, зачастую агрессивные действия у дошкольников носят утилитарный характер. При э</w:t>
      </w:r>
      <w:r>
        <w:rPr>
          <w:rFonts w:ascii="Times New Roman CYR" w:hAnsi="Times New Roman CYR" w:cs="Times New Roman CYR"/>
          <w:sz w:val="28"/>
          <w:szCs w:val="28"/>
        </w:rPr>
        <w:t xml:space="preserve">том у некоторых из детей агрессивные действия не имеют никакой цели и направлены лишь на нанесение вреда другому.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Психологические особенности детей, склонных к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формы агрессивного поведения отмечаются у большинства детей дошкольного возр</w:t>
      </w:r>
      <w:r>
        <w:rPr>
          <w:rFonts w:ascii="Times New Roman CYR" w:hAnsi="Times New Roman CYR" w:cs="Times New Roman CYR"/>
          <w:sz w:val="28"/>
          <w:szCs w:val="28"/>
        </w:rPr>
        <w:t>аста. В то же время, часть детей имеет существенно более выраженное стремление к агрессивности, которое может выражаться в следующем: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частота агрессивных действий - в течение одного часа наблюдений такие дети демонстрируют не менее четырех акт</w:t>
      </w:r>
      <w:r>
        <w:rPr>
          <w:rFonts w:ascii="Times New Roman CYR" w:hAnsi="Times New Roman CYR" w:cs="Times New Roman CYR"/>
          <w:sz w:val="28"/>
          <w:szCs w:val="28"/>
        </w:rPr>
        <w:t>ов, направленных на причинение вреда другим, тогда как у остальных наблюдается не более одного;</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прямой физической агрессии - если у большинства дошкольников чаще всего наблюдается вербальная агрессия, то эти дети нередко применяют прямое физ</w:t>
      </w:r>
      <w:r>
        <w:rPr>
          <w:rFonts w:ascii="Times New Roman CYR" w:hAnsi="Times New Roman CYR" w:cs="Times New Roman CYR"/>
          <w:sz w:val="28"/>
          <w:szCs w:val="28"/>
        </w:rPr>
        <w:t>ическое насилие;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присутствие враждебных поступков, устремленных не на достижение какой-то реальной цели, а на причинение физическую боли или страдания другим детям.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в возрасте до 3 лет агрессивное поведение чаще всего возникает по поводу игрушек.</w:t>
      </w:r>
      <w:r>
        <w:rPr>
          <w:rFonts w:ascii="Times New Roman CYR" w:hAnsi="Times New Roman CYR" w:cs="Times New Roman CYR"/>
          <w:sz w:val="28"/>
          <w:szCs w:val="28"/>
        </w:rPr>
        <w:t xml:space="preserve"> Дети могут кусаться, плеваться, толкаться, бить других, кидаться различными предметами, устраивать истерики. В этом возрасте они обучаются адекватным способам коммуникации с другими детьми: как предлагать играть, успокаиваться, переключаться. Попытка со с</w:t>
      </w:r>
      <w:r>
        <w:rPr>
          <w:rFonts w:ascii="Times New Roman CYR" w:hAnsi="Times New Roman CYR" w:cs="Times New Roman CYR"/>
          <w:sz w:val="28"/>
          <w:szCs w:val="28"/>
        </w:rPr>
        <w:t>тороны родителей воздействовать на ребенка силой может привести только к тому, что он будет действовать более агрессивно в следующий раз или это приведет к желанию нанести ответный удар [Смирнова Е.О., Хузеева Г.Р., 2011]. В этом возрасте ребенка лучше пер</w:t>
      </w:r>
      <w:r>
        <w:rPr>
          <w:rFonts w:ascii="Times New Roman CYR" w:hAnsi="Times New Roman CYR" w:cs="Times New Roman CYR"/>
          <w:sz w:val="28"/>
          <w:szCs w:val="28"/>
        </w:rPr>
        <w:t>еключать, давать отдохнуть от деятельности, которая провоцирует агрессию. С 3 до 5 лет у детей обычно физическая агрессия снижается, они начинают использовать слова, чтобы общаться со сверстниками, в то же время они еще достаточно эгоцентричны и чужую точк</w:t>
      </w:r>
      <w:r>
        <w:rPr>
          <w:rFonts w:ascii="Times New Roman CYR" w:hAnsi="Times New Roman CYR" w:cs="Times New Roman CYR"/>
          <w:sz w:val="28"/>
          <w:szCs w:val="28"/>
        </w:rPr>
        <w:t>у зрения еще с трудом могут принять. Для них все или плохое или хорошее, нет нюансов. Дети не способны обдумывать, планировать, им нужны четкие руководства, инструкции, как и что делать. В этом возрасте они не могут разобраться, что фантазия, а что реально</w:t>
      </w:r>
      <w:r>
        <w:rPr>
          <w:rFonts w:ascii="Times New Roman CYR" w:hAnsi="Times New Roman CYR" w:cs="Times New Roman CYR"/>
          <w:sz w:val="28"/>
          <w:szCs w:val="28"/>
        </w:rPr>
        <w:t>сть в фильме или телевизионном шоу. Они могут неправильно понять желание другого ребенка присоединиться к его играм и увидеть в этом враждебность, вторжение на их территорию. Соответственно, будут стремиться защититься и, скорее, с применением агрессии. Об</w:t>
      </w:r>
      <w:r>
        <w:rPr>
          <w:rFonts w:ascii="Times New Roman CYR" w:hAnsi="Times New Roman CYR" w:cs="Times New Roman CYR"/>
          <w:sz w:val="28"/>
          <w:szCs w:val="28"/>
        </w:rPr>
        <w:t>ъяснения, что другой ребенок миролюбив, часто не воспринимаются.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 лет дети уже обладают достаточным самоконтролем, чтобы не выражать обиду, неудовольствие или страх через агрессию по отношению к другим детям. Но в то же время они еще могут защищать свои</w:t>
      </w:r>
      <w:r>
        <w:rPr>
          <w:rFonts w:ascii="Times New Roman CYR" w:hAnsi="Times New Roman CYR" w:cs="Times New Roman CYR"/>
          <w:sz w:val="28"/>
          <w:szCs w:val="28"/>
        </w:rPr>
        <w:t xml:space="preserve"> интересы с помощью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обычно действуют открыто через физическую агрессию. Девочки склонны к косвенной, скрытой - без прямой конфронтации. Например, через вербальное нападение - насмешки, прозвища или, наоборот, через игнорирование, молчани</w:t>
      </w:r>
      <w:r>
        <w:rPr>
          <w:rFonts w:ascii="Times New Roman CYR" w:hAnsi="Times New Roman CYR" w:cs="Times New Roman CYR"/>
          <w:sz w:val="28"/>
          <w:szCs w:val="28"/>
        </w:rPr>
        <w:t>е. И мальчики, и девочки, склонные к агрессии, часто имеют низкую самооценку и скрытую депрессию. Обычно число дошкольников с повышенной агрессивностью составляет от 15 до 30 процентов от общего числа наблюдаемых детей.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Источники и причины детской агре</w:t>
      </w:r>
      <w:r>
        <w:rPr>
          <w:rFonts w:ascii="Times New Roman CYR" w:hAnsi="Times New Roman CYR" w:cs="Times New Roman CYR"/>
          <w:sz w:val="28"/>
          <w:szCs w:val="28"/>
        </w:rPr>
        <w:t>ссивности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множество причин, почему дети ведут себя агрессивно. Агрессивное поведение ребенка чаще всего возникает в ответ на такие его чувства, как страх, печаль, разочарование, отчаяние и ревность. Они могут возникнуть как реакция на события или обс</w:t>
      </w:r>
      <w:r>
        <w:rPr>
          <w:rFonts w:ascii="Times New Roman CYR" w:hAnsi="Times New Roman CYR" w:cs="Times New Roman CYR"/>
          <w:sz w:val="28"/>
          <w:szCs w:val="28"/>
        </w:rPr>
        <w:t>тоятельства, которые приводят к низкой самооценке, состоянию изоляции или потере контроля. Некоторые дети не имеют возможности или не знают, как контролировать свои действия, в результате их чувства обостряются, и гнев проявляется в виде агрессивного повед</w:t>
      </w:r>
      <w:r>
        <w:rPr>
          <w:rFonts w:ascii="Times New Roman CYR" w:hAnsi="Times New Roman CYR" w:cs="Times New Roman CYR"/>
          <w:sz w:val="28"/>
          <w:szCs w:val="28"/>
        </w:rPr>
        <w:t>ения. Агрессия у маленьких детей может проявляться в виде ударов руками, ногами, головой, плевков, укусов, бросания предметов, уничтожения или порчи вещей и игрушек.</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взаимодействие между темпераментом ребенка и/или генетической предрасп</w:t>
      </w:r>
      <w:r>
        <w:rPr>
          <w:rFonts w:ascii="Times New Roman CYR" w:hAnsi="Times New Roman CYR" w:cs="Times New Roman CYR"/>
          <w:sz w:val="28"/>
          <w:szCs w:val="28"/>
        </w:rPr>
        <w:t>оложенностью и воздействием окружающей обстановки (например, атмосфера в семье или стрессы) увеличивает вероятность использования ребенком агрессии в качестве основной стратегии выживания.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три основных источника деструктивного поведения (рис</w:t>
      </w:r>
      <w:r>
        <w:rPr>
          <w:rFonts w:ascii="Times New Roman CYR" w:hAnsi="Times New Roman CYR" w:cs="Times New Roman CYR"/>
          <w:sz w:val="28"/>
          <w:szCs w:val="28"/>
        </w:rPr>
        <w:t>. 1.2):</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страха, недоверия к окружающему миру, угрожающие безопасности ребенка;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столкновение ребенка с невыполнением его желаний, запретами на удовлетворение определенных потребностей;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отстаивание своей личности, территории, обретение независимости </w:t>
      </w:r>
      <w:r>
        <w:rPr>
          <w:rFonts w:ascii="Times New Roman CYR" w:hAnsi="Times New Roman CYR" w:cs="Times New Roman CYR"/>
          <w:sz w:val="28"/>
          <w:szCs w:val="28"/>
        </w:rPr>
        <w:t>и самостоятельности.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1.2. Основные источники деструктивного поведения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также понимать, что агрессия - это не только деструктивное поведение, причиняющее вред окружающим, приводящее к разрушительным и негативным последствиям, но также эт</w:t>
      </w:r>
      <w:r>
        <w:rPr>
          <w:rFonts w:ascii="Times New Roman CYR" w:hAnsi="Times New Roman CYR" w:cs="Times New Roman CYR"/>
          <w:sz w:val="28"/>
          <w:szCs w:val="28"/>
        </w:rPr>
        <w:t>о еще и огромная сила, которая может служить источником энергии для более конструктивных целей, если уметь ей управлять. И задача родителей - научить ребенка контролировать свою агрессию и использовать ее в мирных целях. Нередко выясняется, что модель агре</w:t>
      </w:r>
      <w:r>
        <w:rPr>
          <w:rFonts w:ascii="Times New Roman CYR" w:hAnsi="Times New Roman CYR" w:cs="Times New Roman CYR"/>
          <w:sz w:val="28"/>
          <w:szCs w:val="28"/>
        </w:rPr>
        <w:t>ссивного поведения ребенок перенимает от кого-то из близких. Если родители часто ссорятся, подавляют сына или дочь, и реагируют на проступки лишь вспышками гнева, то и ребенок, скорее всего, будет вспыльчивым и раздражительным, подражая поведению, принятом</w:t>
      </w:r>
      <w:r>
        <w:rPr>
          <w:rFonts w:ascii="Times New Roman CYR" w:hAnsi="Times New Roman CYR" w:cs="Times New Roman CYR"/>
          <w:sz w:val="28"/>
          <w:szCs w:val="28"/>
        </w:rPr>
        <w:t>у в семье.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неблагополучных семейных взаимоотношений есть и другие причины агрессии. Бывают ситуации, когда здоровые дети, которые могли бы посещать детский сад и тратить энергию на игры и прогулки со сверстниками, сидят дома с бабушками или нянями. О</w:t>
      </w:r>
      <w:r>
        <w:rPr>
          <w:rFonts w:ascii="Times New Roman CYR" w:hAnsi="Times New Roman CYR" w:cs="Times New Roman CYR"/>
          <w:sz w:val="28"/>
          <w:szCs w:val="28"/>
        </w:rPr>
        <w:t>ни не имеют достаточно возможностей, чтобы побегать, поиграть в активные игры с другими детьми, им не хватает свежего воздуха и новых впечатлений. Следствием этого также может быть агрессивное поведение, как выход накопившейся энергии.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причиной а</w:t>
      </w:r>
      <w:r>
        <w:rPr>
          <w:rFonts w:ascii="Times New Roman CYR" w:hAnsi="Times New Roman CYR" w:cs="Times New Roman CYR"/>
          <w:sz w:val="28"/>
          <w:szCs w:val="28"/>
        </w:rPr>
        <w:t>грессии является ревность. Дети испытывают чувство ревности гораздо чаще, чем думают взрослые. Это чувство отравляет даже взрослого человека, а что говорить о малыше, который еще не умеет справляться со своими чувствами. Некоторые дети даже ревнуют не к ко</w:t>
      </w:r>
      <w:r>
        <w:rPr>
          <w:rFonts w:ascii="Times New Roman CYR" w:hAnsi="Times New Roman CYR" w:cs="Times New Roman CYR"/>
          <w:sz w:val="28"/>
          <w:szCs w:val="28"/>
        </w:rPr>
        <w:t>му-то в отдельности, а чуть ли не ко всему миру. Им кажется, что мама с папой любят кого угодно, только не их. Но самый очевидный «виновник» ревности к родителям - младший брат или сестра, появление которых сразу же начинает отнимать у ребенка большую долю</w:t>
      </w:r>
      <w:r>
        <w:rPr>
          <w:rFonts w:ascii="Times New Roman CYR" w:hAnsi="Times New Roman CYR" w:cs="Times New Roman CYR"/>
          <w:sz w:val="28"/>
          <w:szCs w:val="28"/>
        </w:rPr>
        <w:t xml:space="preserve"> родительского внимания [Непомнящая Н. И, 2012]. Есть дети, которые более подвержены чувству ревности по сравнению с другими (например, первый ребенок в семье намного ревнивее, чем последующие малыши, которые с рождения уже приучены «делить» родителей ещё </w:t>
      </w:r>
      <w:r>
        <w:rPr>
          <w:rFonts w:ascii="Times New Roman CYR" w:hAnsi="Times New Roman CYR" w:cs="Times New Roman CYR"/>
          <w:sz w:val="28"/>
          <w:szCs w:val="28"/>
        </w:rPr>
        <w:t>с кем-то; ребенок одного из родителей может длительное время (или всегда) относится с ревностью к совместным детям с «чужим» новым родителем и потребуют для себя большей любви и поддержки). У детей ревность может возникать на основе сравнения, кому от роди</w:t>
      </w:r>
      <w:r>
        <w:rPr>
          <w:rFonts w:ascii="Times New Roman CYR" w:hAnsi="Times New Roman CYR" w:cs="Times New Roman CYR"/>
          <w:sz w:val="28"/>
          <w:szCs w:val="28"/>
        </w:rPr>
        <w:t>телей достанется больше внимания или материальных вещей, на основе того, что «соперник » имеет лучшие оценки, или того, что взрослые относятся к конкуренту с большей привилегией. Признаки ревности - плохое, отличное от предыдущего поведение, имеющее призна</w:t>
      </w:r>
      <w:r>
        <w:rPr>
          <w:rFonts w:ascii="Times New Roman CYR" w:hAnsi="Times New Roman CYR" w:cs="Times New Roman CYR"/>
          <w:sz w:val="28"/>
          <w:szCs w:val="28"/>
        </w:rPr>
        <w:t>ки агрессии (часто по отношению к «сопернику»), капризность, желание привлечь внимание, пусть и отрицательное. Ревность может получать и совсем неожиданные для взрослых формы, по-своему корректные: ребенок становится чересчур заботливым по отношению к объе</w:t>
      </w:r>
      <w:r>
        <w:rPr>
          <w:rFonts w:ascii="Times New Roman CYR" w:hAnsi="Times New Roman CYR" w:cs="Times New Roman CYR"/>
          <w:sz w:val="28"/>
          <w:szCs w:val="28"/>
        </w:rPr>
        <w:t>кту своей ревности (скажем, потому что касается отношения к новому ребёнку), а может и замкнуться внутри себя, переживая это чувство. Как правило, детская ревность проявляется острее у детей до 5 лет, в этом возрасте ребенок наиболее зависим от своих родит</w:t>
      </w:r>
      <w:r>
        <w:rPr>
          <w:rFonts w:ascii="Times New Roman CYR" w:hAnsi="Times New Roman CYR" w:cs="Times New Roman CYR"/>
          <w:sz w:val="28"/>
          <w:szCs w:val="28"/>
        </w:rPr>
        <w:t>елей, и не имеет больших интересов за пределами семьи. Может быть, ребенка кто-то обижает, а он боится дать отпор обидчику и вымещает свою злость на близких и безопасных людях. В такой ситуации непросто разобраться, потому что гордость часто не позволяет р</w:t>
      </w:r>
      <w:r>
        <w:rPr>
          <w:rFonts w:ascii="Times New Roman CYR" w:hAnsi="Times New Roman CYR" w:cs="Times New Roman CYR"/>
          <w:sz w:val="28"/>
          <w:szCs w:val="28"/>
        </w:rPr>
        <w:t>ебенку (особенно мальчику) рассказать о своем унижении родителям [Обухова Л.Ф, 2013].</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дети могут действовать агрессивно просто потому, что чувствуют себя расстроенными или беспомощными и не могут выразить это словами. Дети не обладают столь развитыми</w:t>
      </w:r>
      <w:r>
        <w:rPr>
          <w:rFonts w:ascii="Times New Roman CYR" w:hAnsi="Times New Roman CYR" w:cs="Times New Roman CYR"/>
          <w:sz w:val="28"/>
          <w:szCs w:val="28"/>
        </w:rPr>
        <w:t xml:space="preserve"> коммуникативными навыками, бытовыми психологическими знаниями, понятиями, как взрослые. Поэтому важно поощрять ребенка, когда он пытается выразить свои чувства. Здесь бывают очень полезны ролевые игры, вам подойдут игрушки, куклы, различные герои, которые</w:t>
      </w:r>
      <w:r>
        <w:rPr>
          <w:rFonts w:ascii="Times New Roman CYR" w:hAnsi="Times New Roman CYR" w:cs="Times New Roman CYR"/>
          <w:sz w:val="28"/>
          <w:szCs w:val="28"/>
        </w:rPr>
        <w:t xml:space="preserve"> популярны сейчас у ребенка. Вы можете вместе с малышом разыграть противостояние, конфликт, противоречие интересов. Создайте провокацию, во время которой можно на примере игрушек продемонстрировать ребенку, как можно разрешать конфликты, не проявляя агресс</w:t>
      </w:r>
      <w:r>
        <w:rPr>
          <w:rFonts w:ascii="Times New Roman CYR" w:hAnsi="Times New Roman CYR" w:cs="Times New Roman CYR"/>
          <w:sz w:val="28"/>
          <w:szCs w:val="28"/>
        </w:rPr>
        <w:t>ию, физическую силу, без унижений и обид: находя общие интересы, компромиссы с помощью переговоров.</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семье ребенок не получает необходимых знаний о приемлемом и неприемлемом поведении со сверстниками, например, если он часто дерется с братом/сестрой,</w:t>
      </w:r>
      <w:r>
        <w:rPr>
          <w:rFonts w:ascii="Times New Roman CYR" w:hAnsi="Times New Roman CYR" w:cs="Times New Roman CYR"/>
          <w:sz w:val="28"/>
          <w:szCs w:val="28"/>
        </w:rPr>
        <w:t xml:space="preserve"> и его никто не учит справляться с конфликтами, ему сложно понять, когда он ведет себя агрессивно. Бранные, злобные слова, и, конечно, физическая агрессия со стороны родителей передают детям образцы агрессивного поведения.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Фильмы, онлайн-игры тоже моделиру</w:t>
      </w:r>
      <w:r>
        <w:rPr>
          <w:rFonts w:ascii="Times New Roman CYR" w:hAnsi="Times New Roman CYR" w:cs="Times New Roman CYR"/>
          <w:sz w:val="28"/>
          <w:szCs w:val="28"/>
        </w:rPr>
        <w:t>ют поведение ребенка и допустимый уровень агрессии. Телевизионные передачи, шоу бывают достаточно жестокими, и если дети видят это, они просто не понимают разницы между игрой и реальностью, тем более, что часто насилие может выглядеть очень естественно. Ес</w:t>
      </w:r>
      <w:r>
        <w:rPr>
          <w:rFonts w:ascii="Times New Roman CYR" w:hAnsi="Times New Roman CYR" w:cs="Times New Roman CYR"/>
          <w:sz w:val="28"/>
          <w:szCs w:val="28"/>
        </w:rPr>
        <w:t>ли у ребенка есть проблемы с агрессивным поведением, вам обязательно надо ограничить или исключить просмотр ТВ и агрессивных фильмов. Если ребенок не чувствует себя в безопасности, он может сигнализировать о помощи, становясь агрессивным.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у детей мо</w:t>
      </w:r>
      <w:r>
        <w:rPr>
          <w:rFonts w:ascii="Times New Roman CYR" w:hAnsi="Times New Roman CYR" w:cs="Times New Roman CYR"/>
          <w:sz w:val="28"/>
          <w:szCs w:val="28"/>
        </w:rPr>
        <w:t>гут быть вспышки агрессии из-за событий в семье, например, при разводе родителей. Кроме того, у детей есть потребность в контроле. Иногда ребенок может действовать агрессивно, чтобы получить реакцию или восстановить контроль над ситуацией, над другим ребен</w:t>
      </w:r>
      <w:r>
        <w:rPr>
          <w:rFonts w:ascii="Times New Roman CYR" w:hAnsi="Times New Roman CYR" w:cs="Times New Roman CYR"/>
          <w:sz w:val="28"/>
          <w:szCs w:val="28"/>
        </w:rPr>
        <w:t>ком. Это нормально для детей 2-6 лет. Маленькие дети еще не умеют регулировать свои реакции, чувства не отделяются от поведения.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не управлять агрессивностью ребенка, он не узнает, где находится граница дозволенного, и будет продолжать провоцировать и </w:t>
      </w:r>
      <w:r>
        <w:rPr>
          <w:rFonts w:ascii="Times New Roman CYR" w:hAnsi="Times New Roman CYR" w:cs="Times New Roman CYR"/>
          <w:sz w:val="28"/>
          <w:szCs w:val="28"/>
        </w:rPr>
        <w:t>проявлять себя подобным образом, не понимая, когда он может остановиться. Если не принимать мер, ребенок остается в замешательстве, не зная, ни когда он должен остановиться, ни какие могут быть последствия. Важно указывать детям на последствия своего повед</w:t>
      </w:r>
      <w:r>
        <w:rPr>
          <w:rFonts w:ascii="Times New Roman CYR" w:hAnsi="Times New Roman CYR" w:cs="Times New Roman CYR"/>
          <w:sz w:val="28"/>
          <w:szCs w:val="28"/>
        </w:rPr>
        <w:t xml:space="preserve">ения - это помогает им чувствовать себя эмоционально в безопасности.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мотивов агрессивного поведения приведен в таблице 1.1</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агрессивного поведения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42"/>
        <w:gridCol w:w="2160"/>
        <w:gridCol w:w="2160"/>
        <w:gridCol w:w="1980"/>
        <w:gridCol w:w="1800"/>
      </w:tblGrid>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Мотивы </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Привлечь внимание</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Власть</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Месть</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неудачи</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при-чины</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1.Э</w:t>
            </w:r>
            <w:r>
              <w:rPr>
                <w:rFonts w:ascii="Times New Roman CYR" w:hAnsi="Times New Roman CYR" w:cs="Times New Roman CYR"/>
                <w:sz w:val="20"/>
                <w:szCs w:val="20"/>
              </w:rPr>
              <w:t>моциональная холодность родителей 2. Внимание уделяется плохому поведению</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Мода на сильную личность, отсутствие примеров конструктив-ного подчинения</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Рост насилия в обществе, фрустрация потребностной сферы</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Завышенные требования родителей</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Сущность поведения</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Получить внимание любым способом</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мне ничего не сделаешь»</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Вредит в ответ на обиду</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буду и пробовать, все равно ничего не получится</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Сильные стороны поведения</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контактах, эмоциональном общении с родителями</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Смелость, сопротивление влияниям</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защищать себя от боли и обид</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 родителей: эмоция</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 негодование</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Гнев, негодование, может быть, страх</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 боль, негодование, опустошение, страх</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Беспомощность</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Реакции родителей: действие</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Сделать замечание</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Прекратить выхо</w:t>
            </w:r>
            <w:r>
              <w:rPr>
                <w:rFonts w:ascii="Times New Roman CYR" w:hAnsi="Times New Roman CYR" w:cs="Times New Roman CYR"/>
                <w:sz w:val="20"/>
                <w:szCs w:val="20"/>
              </w:rPr>
              <w:t>дку с помощью физического действия</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Немедленно ответить силой или уйти от ситуации</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делают за ребенка или «закрывают глаза», объясняя это внешними причинами</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Реакции ребенка</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Временно прекращают</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Прекращают выходку, когда сами решат</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Прекращают действия, ко</w:t>
            </w:r>
            <w:r>
              <w:rPr>
                <w:rFonts w:ascii="Times New Roman CYR" w:hAnsi="Times New Roman CYR" w:cs="Times New Roman CYR"/>
                <w:sz w:val="20"/>
                <w:szCs w:val="20"/>
              </w:rPr>
              <w:t>гда сами решат</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Попадают в зависимость от родителей. Продолжают ничего не делать</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Способы предотвра-щения</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Утолить жажду в «поглаживаниях». Учить детей проявлять себя социально-одобряемыми способами пове-дения. Оказывать внимание, хвалить за хорошее поведени</w:t>
            </w:r>
            <w:r>
              <w:rPr>
                <w:rFonts w:ascii="Times New Roman CYR" w:hAnsi="Times New Roman CYR" w:cs="Times New Roman CYR"/>
                <w:sz w:val="20"/>
                <w:szCs w:val="20"/>
              </w:rPr>
              <w:t>е</w:t>
            </w:r>
          </w:p>
        </w:tc>
        <w:tc>
          <w:tcPr>
            <w:tcW w:w="21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Уходить от конфронтации. Пытаться договариваться, идти на компромисс, сотрудничать, позволяя проявлять самостоятельность.</w:t>
            </w:r>
          </w:p>
        </w:tc>
        <w:tc>
          <w:tcPr>
            <w:tcW w:w="198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Строить отношения с ребенком по принципу заботы о нем (в трудных ситуациях оказывать безусловную поддержку).</w:t>
            </w:r>
          </w:p>
        </w:tc>
        <w:tc>
          <w:tcPr>
            <w:tcW w:w="18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Поддержка ребенка и зак</w:t>
            </w:r>
            <w:r>
              <w:rPr>
                <w:rFonts w:ascii="Times New Roman CYR" w:hAnsi="Times New Roman CYR" w:cs="Times New Roman CYR"/>
                <w:sz w:val="20"/>
                <w:szCs w:val="20"/>
              </w:rPr>
              <w:t>репление успеха, чтобы его установка «Я не могу» сменилась на «Я могу»</w:t>
            </w:r>
          </w:p>
        </w:tc>
      </w:tr>
    </w:tbl>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проявлений агрессивного поведения наблюдается в ситуациях защиты своих интересов, агрессивные действия прекращаются при достижении цели. Кроме мотивированной агрессии у д</w:t>
      </w:r>
      <w:r>
        <w:rPr>
          <w:rFonts w:ascii="Times New Roman CYR" w:hAnsi="Times New Roman CYR" w:cs="Times New Roman CYR"/>
          <w:sz w:val="28"/>
          <w:szCs w:val="28"/>
        </w:rPr>
        <w:t>етей дошкольного возраста наблюдаются агрессивные действия, не имеющие никакой цели, кроме причинения вреда другому человеку. В этих случаях можно говорить о психопатическом формировании личности. Считается, что на агрессивные поступки ребенка могут толкну</w:t>
      </w:r>
      <w:r>
        <w:rPr>
          <w:rFonts w:ascii="Times New Roman CYR" w:hAnsi="Times New Roman CYR" w:cs="Times New Roman CYR"/>
          <w:sz w:val="28"/>
          <w:szCs w:val="28"/>
        </w:rPr>
        <w:t>ть факторы, инициирующие у него состояние депрессии, стресса, фрустрации. Как уже было упомянуто в параграфе 1.2, имеет место общественная установка, что мальчики более склонны к агрессии, чем девочки. Гендерные различия агрессивности таковы, что у мальчик</w:t>
      </w:r>
      <w:r>
        <w:rPr>
          <w:rFonts w:ascii="Times New Roman CYR" w:hAnsi="Times New Roman CYR" w:cs="Times New Roman CYR"/>
          <w:sz w:val="28"/>
          <w:szCs w:val="28"/>
        </w:rPr>
        <w:t>ов преобладает невербальная агрессия, то есть выражение их чувств и эмоций открыто; у девочек - вербальная агрессия или «внутренняя», проявляющаяся в обидах, зависти и т. п. [Ковалев П. Л., 2010].</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Развиваясь, ребенок как бы нащупывает способы своего поведе</w:t>
      </w:r>
      <w:r>
        <w:rPr>
          <w:rFonts w:ascii="Times New Roman CYR" w:hAnsi="Times New Roman CYR" w:cs="Times New Roman CYR"/>
          <w:sz w:val="28"/>
          <w:szCs w:val="28"/>
        </w:rPr>
        <w:t>ния в разных, особенно в конфликтных, ситуациях, формирует собственную манеру общения, и этот стиль у него закрепляется. Следуя этому наблюдению, можно сделать вывод: если ребенок реагирует агрессивно, скорее всего, он и в дальнейшем будет прибегать к подо</w:t>
      </w:r>
      <w:r>
        <w:rPr>
          <w:rFonts w:ascii="Times New Roman CYR" w:hAnsi="Times New Roman CYR" w:cs="Times New Roman CYR"/>
          <w:sz w:val="28"/>
          <w:szCs w:val="28"/>
        </w:rPr>
        <w:t>бным действиям.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родители, подавляющие выбросы негативных эмоций у своих детей, не устраняют агрессивность, а, напротив, способствуют развитию у них в дальнейшем чрезмерной агрессивности, которая в зрелые годы становится частью ха</w:t>
      </w:r>
      <w:r>
        <w:rPr>
          <w:rFonts w:ascii="Times New Roman CYR" w:hAnsi="Times New Roman CYR" w:cs="Times New Roman CYR"/>
          <w:sz w:val="28"/>
          <w:szCs w:val="28"/>
        </w:rPr>
        <w:t>рактера. При этом, некоторые родители искренне верят, что дети просто не могут быть агрессивными, и внушают эту мысль своему ребенку с раннего детства. В результате, ребенок вынужден постоянно подавлять свой гнев, а значит, он становится более подверженным</w:t>
      </w:r>
      <w:r>
        <w:rPr>
          <w:rFonts w:ascii="Times New Roman CYR" w:hAnsi="Times New Roman CYR" w:cs="Times New Roman CYR"/>
          <w:sz w:val="28"/>
          <w:szCs w:val="28"/>
        </w:rPr>
        <w:t xml:space="preserve"> риску психосоматических расстройств, таких как крапивница, псориаз, язва желудка, мигрень, гипертония.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совсем не обращать внимания на агрессивные реакции ребенка, то рано или поздно он станет считать такое поведение нормальным и дозволенным. Одино</w:t>
      </w:r>
      <w:r>
        <w:rPr>
          <w:rFonts w:ascii="Times New Roman CYR" w:hAnsi="Times New Roman CYR" w:cs="Times New Roman CYR"/>
          <w:sz w:val="28"/>
          <w:szCs w:val="28"/>
        </w:rPr>
        <w:t>чные вспышки гнева постепенно перерастут в стойкую привычку подавлять окружающих, с которой очень трудно будет что-то поделать впоследствии [Лебединский В. В., 2010].</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Глава 2. Опытно-экспериментированная работа по изучению агрессии детей дошкольного воз</w:t>
      </w:r>
      <w:r>
        <w:rPr>
          <w:rFonts w:ascii="Times New Roman CYR" w:hAnsi="Times New Roman CYR" w:cs="Times New Roman CYR"/>
          <w:sz w:val="28"/>
          <w:szCs w:val="28"/>
        </w:rPr>
        <w:t>раста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Выявление уровня агрессии детей дошкольного возраста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центра развития ребенка детского сада № 3 «Колокольчик».</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принимали участие 25 детей. Были выявлены дети с проявлениями агрессивности. Выявление </w:t>
      </w:r>
      <w:r>
        <w:rPr>
          <w:rFonts w:ascii="Times New Roman CYR" w:hAnsi="Times New Roman CYR" w:cs="Times New Roman CYR"/>
          <w:sz w:val="28"/>
          <w:szCs w:val="28"/>
        </w:rPr>
        <w:t xml:space="preserve">основывалось на их рисунках, собеседованиях с ними, а также с их родителями и воспитателями. Производилось наблюдение за детьми, за их поведением, обращением со сверстниками.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раскрытия уровня агрессивности дошкольников были применены следующая сов</w:t>
      </w:r>
      <w:r>
        <w:rPr>
          <w:rFonts w:ascii="Times New Roman CYR" w:hAnsi="Times New Roman CYR" w:cs="Times New Roman CYR"/>
          <w:sz w:val="28"/>
          <w:szCs w:val="28"/>
        </w:rPr>
        <w:t>окупность методов.</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«Несуществующее животное». Ряд ученых полагает, что рисунок несуществующего животного служит своеобразным автопортретом, так как в рисунке дошкольник представляет те черты, которые какой-то определенной мере имеют для него значени</w:t>
      </w:r>
      <w:r>
        <w:rPr>
          <w:rFonts w:ascii="Times New Roman CYR" w:hAnsi="Times New Roman CYR" w:cs="Times New Roman CYR"/>
          <w:sz w:val="28"/>
          <w:szCs w:val="28"/>
        </w:rPr>
        <w:t>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рисованию указывает на развитие образного мышления и потребность в самовыражении. Исследование рисунков помогает осмыслить круг интересов, увлечений дошкольников, специфику их темперамента, переживаний и особенности их внутреннего мира. Дом</w:t>
      </w:r>
      <w:r>
        <w:rPr>
          <w:rFonts w:ascii="Times New Roman CYR" w:hAnsi="Times New Roman CYR" w:cs="Times New Roman CYR"/>
          <w:sz w:val="28"/>
          <w:szCs w:val="28"/>
        </w:rPr>
        <w:t>инирование серых тонов и черного цвета указывает на отсутствие оптимизма, пониженное настроение, страхи, с которыми он не может справиться.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Серые и коричневые тона нередко используются напряженными, конфликтными детьми. Увеличенная возбудимость и гиперакти</w:t>
      </w:r>
      <w:r>
        <w:rPr>
          <w:rFonts w:ascii="Times New Roman CYR" w:hAnsi="Times New Roman CYR" w:cs="Times New Roman CYR"/>
          <w:sz w:val="28"/>
          <w:szCs w:val="28"/>
        </w:rPr>
        <w:t>вность отыскивают свое выражение в зыбкости изображения, его смазанности либо в большом количестве перекрещивающихся линий. Дошкольники с истерическим характером независимо от своего истинного положения рисуют себя всегда в центре группы.</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существовании а</w:t>
      </w:r>
      <w:r>
        <w:rPr>
          <w:rFonts w:ascii="Times New Roman CYR" w:hAnsi="Times New Roman CYR" w:cs="Times New Roman CYR"/>
          <w:sz w:val="28"/>
          <w:szCs w:val="28"/>
        </w:rPr>
        <w:t>грессивных направленностей в поведении можно судить по таким деталям в рисунке: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пустые глазницы;</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оскал;</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агрессивная поза или взгляд;</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зачеркнутая или деформированная фигура;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клыки, шипы, рога.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Тест Руки Вагнера.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взятый в основу теста, состоит в то</w:t>
      </w:r>
      <w:r>
        <w:rPr>
          <w:rFonts w:ascii="Times New Roman CYR" w:hAnsi="Times New Roman CYR" w:cs="Times New Roman CYR"/>
          <w:sz w:val="28"/>
          <w:szCs w:val="28"/>
        </w:rPr>
        <w:t>м, что ребёнка просят истолковать содержание действия, показанного в виде «стоп-кадра». Образ кисти руки человека, социально нейтральный и не несущий смысловой нагрузки. Испытуемому показывают по очереди 10 карточек и просят его ответить на вопрос: «Что де</w:t>
      </w:r>
      <w:r>
        <w:rPr>
          <w:rFonts w:ascii="Times New Roman CYR" w:hAnsi="Times New Roman CYR" w:cs="Times New Roman CYR"/>
          <w:sz w:val="28"/>
          <w:szCs w:val="28"/>
        </w:rPr>
        <w:t>лает эта рука? На какой поступок способен человек с такой рукой?».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для теста - 9 стандартных карточек, на которых есть изображение руки и одна не имеющая изображения, при демонстрации которой ребёнка просят представить себе кисть руки и описать ее</w:t>
      </w:r>
      <w:r>
        <w:rPr>
          <w:rFonts w:ascii="Times New Roman CYR" w:hAnsi="Times New Roman CYR" w:cs="Times New Roman CYR"/>
          <w:sz w:val="28"/>
          <w:szCs w:val="28"/>
        </w:rPr>
        <w:t xml:space="preserve"> возможные действия.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систематизируются по следующим категориям: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Указание.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Эмоциональность.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Коммуникация.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Зависимость.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Демонстративность.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Увечность.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Пассивная безличность.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Активная безличность.</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Описание.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w:t>
      </w:r>
      <w:r>
        <w:rPr>
          <w:rFonts w:ascii="Times New Roman CYR" w:hAnsi="Times New Roman CYR" w:cs="Times New Roman CYR"/>
          <w:sz w:val="28"/>
          <w:szCs w:val="28"/>
        </w:rPr>
        <w:t>нная диагностика выявила следующие результаты.</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Дата диагностики: сентябрь 2013 года.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2.2 Опыты экспериментальной работы по снижению уровня агрессивности у детей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проведенного анализа первого теста «Несуществующее животное» из 25 обследуемых</w:t>
      </w:r>
      <w:r>
        <w:rPr>
          <w:rFonts w:ascii="Times New Roman CYR" w:hAnsi="Times New Roman CYR" w:cs="Times New Roman CYR"/>
          <w:sz w:val="28"/>
          <w:szCs w:val="28"/>
        </w:rPr>
        <w:t xml:space="preserve"> детей было обнаружено, что у испытуемых доминируют следующие формы агрессии: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была выявлена у 10 детей, что составляет 37 %;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защитно-ответная агрессия была выявлена у 8 детей, что составляет 30%;</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агрессивная защита от людей, располагающ</w:t>
      </w:r>
      <w:r>
        <w:rPr>
          <w:rFonts w:ascii="Times New Roman CYR" w:hAnsi="Times New Roman CYR" w:cs="Times New Roman CYR"/>
          <w:sz w:val="28"/>
          <w:szCs w:val="28"/>
        </w:rPr>
        <w:t>их властью была выявлена у 3 детей, что составляет 11 %.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уточнения и расширения суждений о свойствах личностных качеств, которые сопутствуют агрессивным формам поведения дошкольников, был использован тест «Руки Вагнера».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анализа тест</w:t>
      </w:r>
      <w:r>
        <w:rPr>
          <w:rFonts w:ascii="Times New Roman CYR" w:hAnsi="Times New Roman CYR" w:cs="Times New Roman CYR"/>
          <w:sz w:val="28"/>
          <w:szCs w:val="28"/>
        </w:rPr>
        <w:t>а «Руки Вагнера» выявлены следующие преобладающие категории: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- 30 %, это говорит о присутствии агрессивных направленностей в поведении детей;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«Коммуникативность» - 27% позволяет допустить несформированность коммуникативной сферы и трудности</w:t>
      </w:r>
      <w:r>
        <w:rPr>
          <w:rFonts w:ascii="Times New Roman CYR" w:hAnsi="Times New Roman CYR" w:cs="Times New Roman CYR"/>
          <w:sz w:val="28"/>
          <w:szCs w:val="28"/>
        </w:rPr>
        <w:t xml:space="preserve"> в общении с окружающими;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- 45%, может подтверждать потребность в привлечении чужого внимания и о конструктивном поведении;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- 35% показывает неумение самостоятельно решить конфликтную ситуацию, о потребности в заботе и защ</w:t>
      </w:r>
      <w:r>
        <w:rPr>
          <w:rFonts w:ascii="Times New Roman CYR" w:hAnsi="Times New Roman CYR" w:cs="Times New Roman CYR"/>
          <w:sz w:val="28"/>
          <w:szCs w:val="28"/>
        </w:rPr>
        <w:t>ите, об отсутствии способности к эффективному взаимодействию;</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«Эмоциональность» - 9%, может свидетельствовать о неумении рефлексировать и распознавать эмоции в себе и в других, о несформированности позитивного эмоционального самоотношения, трудностях в меж</w:t>
      </w:r>
      <w:r>
        <w:rPr>
          <w:rFonts w:ascii="Times New Roman CYR" w:hAnsi="Times New Roman CYR" w:cs="Times New Roman CYR"/>
          <w:sz w:val="28"/>
          <w:szCs w:val="28"/>
        </w:rPr>
        <w:t>личностных контактах, отгороженности;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«Пассивная безличность» - 0%, отсутствие полученных ответов по этой категории дает основание считать, что только немногочисленные внешние стимулы могут являться нейтральными, а высокая чувствительность к внешним стимул</w:t>
      </w:r>
      <w:r>
        <w:rPr>
          <w:rFonts w:ascii="Times New Roman CYR" w:hAnsi="Times New Roman CYR" w:cs="Times New Roman CYR"/>
          <w:sz w:val="28"/>
          <w:szCs w:val="28"/>
        </w:rPr>
        <w:t>ам может быть выражена неадекватными агрессивными реакциями.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ходе проведения исследования также были отмечены формы агрессивности в поведении дошкольников с помощью специального опросника для воспитателей. Ответы показали, что открытая агрессия - наиболе</w:t>
      </w:r>
      <w:r>
        <w:rPr>
          <w:rFonts w:ascii="Times New Roman CYR" w:hAnsi="Times New Roman CYR" w:cs="Times New Roman CYR"/>
          <w:sz w:val="28"/>
          <w:szCs w:val="28"/>
        </w:rPr>
        <w:t>е характерная форма проявления агрессии в поведении дошкольников.</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выраженности разных видов агрессии по результатам опросника для воспитателей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2943"/>
        <w:gridCol w:w="1560"/>
        <w:gridCol w:w="1417"/>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 ответа</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детей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417"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15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w:t>
            </w:r>
            <w:r>
              <w:rPr>
                <w:rFonts w:ascii="Times New Roman CYR" w:hAnsi="Times New Roman CYR" w:cs="Times New Roman CYR"/>
                <w:sz w:val="20"/>
                <w:szCs w:val="20"/>
              </w:rPr>
              <w:t>ссия</w:t>
            </w:r>
          </w:p>
        </w:tc>
        <w:tc>
          <w:tcPr>
            <w:tcW w:w="15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15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раздражительность</w:t>
            </w:r>
          </w:p>
        </w:tc>
        <w:tc>
          <w:tcPr>
            <w:tcW w:w="15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56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базы для эксперимента была использована методика, разработанная доктором психологических наук Поповой О. 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формирующего эксперимента использовались «скиллтерапия</w:t>
      </w:r>
      <w:r>
        <w:rPr>
          <w:rFonts w:ascii="Times New Roman CYR" w:hAnsi="Times New Roman CYR" w:cs="Times New Roman CYR"/>
          <w:sz w:val="28"/>
          <w:szCs w:val="28"/>
        </w:rPr>
        <w:t>», изменение системы установок, ролевая игра, конфронтация, интерпретация, возвращение в прошлое, варьирование количества положительных установок подкрепляющих стимулов, техники антисуггестии и фиксированной альтернативной роли; дети анализировали, сравнив</w:t>
      </w:r>
      <w:r>
        <w:rPr>
          <w:rFonts w:ascii="Times New Roman CYR" w:hAnsi="Times New Roman CYR" w:cs="Times New Roman CYR"/>
          <w:sz w:val="28"/>
          <w:szCs w:val="28"/>
        </w:rPr>
        <w:t xml:space="preserve">али, группировали, проигрывали, рисовали, переконструировали комические ситуации, в которых фигурировали агрессивные персонажи; осуждали, высмеивали последних.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отрицательно сказавшиеся на процессе психокоррекции агрессии, обусловили необходимость</w:t>
      </w:r>
      <w:r>
        <w:rPr>
          <w:rFonts w:ascii="Times New Roman CYR" w:hAnsi="Times New Roman CYR" w:cs="Times New Roman CYR"/>
          <w:sz w:val="28"/>
          <w:szCs w:val="28"/>
        </w:rPr>
        <w:t xml:space="preserve"> проведения дополнительной надкоррекционной работы с испытуемыми. В процессе коррекционной работы была замечена эффективность дополнительных занятий, проводимых в утренние отрезки времени и ориентированных на обучение детей структурированию комических прои</w:t>
      </w:r>
      <w:r>
        <w:rPr>
          <w:rFonts w:ascii="Times New Roman CYR" w:hAnsi="Times New Roman CYR" w:cs="Times New Roman CYR"/>
          <w:sz w:val="28"/>
          <w:szCs w:val="28"/>
        </w:rPr>
        <w:t>зведений графического плана, дополнительных заданий на динамическую релаксацию, снижение гиперактивности агрессивных дошкольников; положительный эффект различных модификаций театральной деятельности, где реализовывалась техника парадоксальной интенции, и д</w:t>
      </w:r>
      <w:r>
        <w:rPr>
          <w:rFonts w:ascii="Times New Roman CYR" w:hAnsi="Times New Roman CYR" w:cs="Times New Roman CYR"/>
          <w:sz w:val="28"/>
          <w:szCs w:val="28"/>
        </w:rPr>
        <w:t>ети упражнялись в моделировании эмоциональных состояний.</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такого рода занятий можно было заметить повышение концентрации внимания, эмоционального тонуса, снижение конфликтных столкновений (особенно проявлений прямой физической агрессии) в п</w:t>
      </w:r>
      <w:r>
        <w:rPr>
          <w:rFonts w:ascii="Times New Roman CYR" w:hAnsi="Times New Roman CYR" w:cs="Times New Roman CYR"/>
          <w:sz w:val="28"/>
          <w:szCs w:val="28"/>
        </w:rPr>
        <w:t>ервой половине дня. Данный факт объясняется тем, что и дети, и педагоги, работая с комическим материалом, получали положительный эмоциональный заряд, который оказал влияние на микроклимат детской группы и на взаимоотношения дошкольников и педагогов.</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w:t>
      </w:r>
      <w:r>
        <w:rPr>
          <w:rFonts w:ascii="Times New Roman CYR" w:hAnsi="Times New Roman CYR" w:cs="Times New Roman CYR"/>
          <w:sz w:val="28"/>
          <w:szCs w:val="28"/>
        </w:rPr>
        <w:t>ая склонность к демонстративности высокоагрессивных детей, а также низкий уровень развития у них игровых и коммуникативных навыков, в свободное время активно использовались различные модификации театрализованной деятельности, в ходе которой создавались усл</w:t>
      </w:r>
      <w:r>
        <w:rPr>
          <w:rFonts w:ascii="Times New Roman CYR" w:hAnsi="Times New Roman CYR" w:cs="Times New Roman CYR"/>
          <w:sz w:val="28"/>
          <w:szCs w:val="28"/>
        </w:rPr>
        <w:t xml:space="preserve">овия для максимального самовыражения испытуемых. Например, во время прогулок агрессивные дошкольники, используя театральные костюмы и атрибуты, показывали инсценировки-миниатюры для детей младших групп и при этом следили за текстом, стараясь не пропустить </w:t>
      </w:r>
      <w:r>
        <w:rPr>
          <w:rFonts w:ascii="Times New Roman CYR" w:hAnsi="Times New Roman CYR" w:cs="Times New Roman CYR"/>
          <w:sz w:val="28"/>
          <w:szCs w:val="28"/>
        </w:rPr>
        <w:t>свои реплики.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поведением испытуемых в ходе экспериментальной работы позволило установить, что, неправильно интерпретировав эмоциональное состояние персонажей, агрессивные дошкольники затрудняются проследить сюжетную линию рисунка, не замечают</w:t>
      </w:r>
      <w:r>
        <w:rPr>
          <w:rFonts w:ascii="Times New Roman CYR" w:hAnsi="Times New Roman CYR" w:cs="Times New Roman CYR"/>
          <w:sz w:val="28"/>
          <w:szCs w:val="28"/>
        </w:rPr>
        <w:t xml:space="preserve"> деталей обстановки, не выделяют причины конфликта, инициатором которого он является.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сказанным, дополнительная работа коррекционно-развивающего характера строилась таким образом, что испытуемые сначала составляли рассказы по сюжетным кар</w:t>
      </w:r>
      <w:r>
        <w:rPr>
          <w:rFonts w:ascii="Times New Roman CYR" w:hAnsi="Times New Roman CYR" w:cs="Times New Roman CYR"/>
          <w:sz w:val="28"/>
          <w:szCs w:val="28"/>
        </w:rPr>
        <w:t>тинкам, а затем проигрывали их содержание. Экспериментатор постоянно акцентировал внимание испытуемых на внешних проявлениях агрессии, и в результате этого дошкольники постепенно научились выделять цели и мотивы поступков конфликтных персонажей и оценивать</w:t>
      </w:r>
      <w:r>
        <w:rPr>
          <w:rFonts w:ascii="Times New Roman CYR" w:hAnsi="Times New Roman CYR" w:cs="Times New Roman CYR"/>
          <w:sz w:val="28"/>
          <w:szCs w:val="28"/>
        </w:rPr>
        <w:t xml:space="preserve"> их поведение, стали чаще отмечать непривлекательность мимики дерущихся.</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Значительная часть надкоррекционной работы была направлена на снижение интенсивности неадекватных реакций на неуспех в деятельности у агрессивных испытуемых. На первом этапе обучения </w:t>
      </w:r>
      <w:r>
        <w:rPr>
          <w:rFonts w:ascii="Times New Roman CYR" w:hAnsi="Times New Roman CYR" w:cs="Times New Roman CYR"/>
          <w:sz w:val="28"/>
          <w:szCs w:val="28"/>
        </w:rPr>
        <w:t xml:space="preserve">таким детям предлагались более легкие задания, которые обеспечивали успех в деятельности. Одновременно проводилась работа с педагогами и родителями агрессивных детей, в процессе которой экспериментатор обучал их использованию конструктивных форм поощрения </w:t>
      </w:r>
      <w:r>
        <w:rPr>
          <w:rFonts w:ascii="Times New Roman CYR" w:hAnsi="Times New Roman CYR" w:cs="Times New Roman CYR"/>
          <w:sz w:val="28"/>
          <w:szCs w:val="28"/>
        </w:rPr>
        <w:t>за успех и эффективным приемам повышения мотивации достижения. На втором этапе при повышении сложности заданий внимание детей акцентировалось не на сравнении их собственных результатов с результатами деятельности других детей, а на их аккуратности, последо</w:t>
      </w:r>
      <w:r>
        <w:rPr>
          <w:rFonts w:ascii="Times New Roman CYR" w:hAnsi="Times New Roman CYR" w:cs="Times New Roman CYR"/>
          <w:sz w:val="28"/>
          <w:szCs w:val="28"/>
        </w:rPr>
        <w:t>вательности действий, желании оказать помощь другим детям, индивидуальности и творчестве. Психологическое воздействие на испытуемых осуществлялось как на занятиях, так и в другие режимные моменты и имело форму похвалы, подбадривания, оказания стимульной по</w:t>
      </w:r>
      <w:r>
        <w:rPr>
          <w:rFonts w:ascii="Times New Roman CYR" w:hAnsi="Times New Roman CYR" w:cs="Times New Roman CYR"/>
          <w:sz w:val="28"/>
          <w:szCs w:val="28"/>
        </w:rPr>
        <w:t>мощи, вербального и невербального выражения уверенности в способностях ребенка.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констатирующего и формирующего экспериментов нами были составлены «портреты» детей с разными уровнями агрессии. Объектами комического для высокоагрессивного ребе</w:t>
      </w:r>
      <w:r>
        <w:rPr>
          <w:rFonts w:ascii="Times New Roman CYR" w:hAnsi="Times New Roman CYR" w:cs="Times New Roman CYR"/>
          <w:sz w:val="28"/>
          <w:szCs w:val="28"/>
        </w:rPr>
        <w:t>нка являются: физическое несовершенство («Сильно хромает»), причинение вреда и ущерба («Он всех расстрелял и сказал: «Отдыхайте, ребята!»). Воспринимая комическое, высокоагрессивный дошкольник или молчит, или критически оценивает реакции других детей; отож</w:t>
      </w:r>
      <w:r>
        <w:rPr>
          <w:rFonts w:ascii="Times New Roman CYR" w:hAnsi="Times New Roman CYR" w:cs="Times New Roman CYR"/>
          <w:sz w:val="28"/>
          <w:szCs w:val="28"/>
        </w:rPr>
        <w:t xml:space="preserve">дествляет «смешное» с «грустным» («Смешно, как глухие руками разговаривают»), «жестоким» («Смешно - кошка без хвоста»), «некрасивым» («Смешно, потому что грязный свитер»); идентифицирует себя с агрессивными комическими персонажами, руководствуясь «культом </w:t>
      </w:r>
      <w:r>
        <w:rPr>
          <w:rFonts w:ascii="Times New Roman CYR" w:hAnsi="Times New Roman CYR" w:cs="Times New Roman CYR"/>
          <w:sz w:val="28"/>
          <w:szCs w:val="28"/>
        </w:rPr>
        <w:t>силы» («Мне нравится больше тот, который дерется: он сильнее»); расценивает комические ситуации как угрожающие; продуцируя комические импровизации, предпочитает военную и фантастическую тематику и деструктивные способы создания комических положений в повсе</w:t>
      </w:r>
      <w:r>
        <w:rPr>
          <w:rFonts w:ascii="Times New Roman CYR" w:hAnsi="Times New Roman CYR" w:cs="Times New Roman CYR"/>
          <w:sz w:val="28"/>
          <w:szCs w:val="28"/>
        </w:rPr>
        <w:t>дневной жизни («Когда он спит, ему на голову поставили стакан воды, проснется - прольет все на себя. Вот смешно-то будет»).</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Объектами комического для низкоагрессивных детей выступают забавные действия домашних животных, оговорки и ошибки в речи и объекты н</w:t>
      </w:r>
      <w:r>
        <w:rPr>
          <w:rFonts w:ascii="Times New Roman CYR" w:hAnsi="Times New Roman CYR" w:cs="Times New Roman CYR"/>
          <w:sz w:val="28"/>
          <w:szCs w:val="28"/>
        </w:rPr>
        <w:t>еобычного цвета и формы. Воспринимая комические ситуации, неагрессивные дети улыбаются, смеются, делятся друг с другом впечатлениями, отождествляют «смешное» с «обычным» и «веселым» («Смешной тот, который веселый»); оценивая поведение агрессивных комически</w:t>
      </w:r>
      <w:r>
        <w:rPr>
          <w:rFonts w:ascii="Times New Roman CYR" w:hAnsi="Times New Roman CYR" w:cs="Times New Roman CYR"/>
          <w:sz w:val="28"/>
          <w:szCs w:val="28"/>
        </w:rPr>
        <w:t>х героев, руководствуются «барьером красоты» («Лиса очень красивая. Она хорошая. Над ней не надо смеяться»); конструируя комические ситуации, отдают предпочтение сказочной и бытовой тематике и конструктивным способам создания комических положений в повседн</w:t>
      </w:r>
      <w:r>
        <w:rPr>
          <w:rFonts w:ascii="Times New Roman CYR" w:hAnsi="Times New Roman CYR" w:cs="Times New Roman CYR"/>
          <w:sz w:val="28"/>
          <w:szCs w:val="28"/>
        </w:rPr>
        <w:t>евной жизни («Нужно рассказать что-нибудь смешное»); проявляют доброжелательность по отношению к окружающим, стараются не вступать в конфликты с агрессивными детьми.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контрольного эксперимента выяснилась эффективность проведенной психокоррекционной</w:t>
      </w:r>
      <w:r>
        <w:rPr>
          <w:rFonts w:ascii="Times New Roman CYR" w:hAnsi="Times New Roman CYR" w:cs="Times New Roman CYR"/>
          <w:sz w:val="28"/>
          <w:szCs w:val="28"/>
        </w:rPr>
        <w:t xml:space="preserve"> работы с дошкольниками. Для диагностики уровней чувства комического и агрессии после формирующего эксперимента использовались те же методики, что и на этапе констатирующего эксперимента.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проявления агрессивности у дошкольников до и после формиру</w:t>
      </w:r>
      <w:r>
        <w:rPr>
          <w:rFonts w:ascii="Times New Roman CYR" w:hAnsi="Times New Roman CYR" w:cs="Times New Roman CYR"/>
          <w:sz w:val="28"/>
          <w:szCs w:val="28"/>
        </w:rPr>
        <w:t>ющих воздействий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42"/>
        <w:gridCol w:w="2400"/>
        <w:gridCol w:w="2430"/>
        <w:gridCol w:w="2412"/>
      </w:tblGrid>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«Несуществующее животное»</w:t>
            </w:r>
          </w:p>
        </w:tc>
        <w:tc>
          <w:tcPr>
            <w:tcW w:w="243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«Руки Вагнера»</w:t>
            </w:r>
          </w:p>
        </w:tc>
        <w:tc>
          <w:tcPr>
            <w:tcW w:w="241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Опросник для воспитателей</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24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w:t>
            </w:r>
          </w:p>
        </w:tc>
        <w:tc>
          <w:tcPr>
            <w:tcW w:w="243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w:t>
            </w:r>
          </w:p>
        </w:tc>
        <w:tc>
          <w:tcPr>
            <w:tcW w:w="241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240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w:t>
            </w:r>
          </w:p>
        </w:tc>
        <w:tc>
          <w:tcPr>
            <w:tcW w:w="2430"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12" w:type="dxa"/>
            <w:tcBorders>
              <w:top w:val="single" w:sz="6" w:space="0" w:color="auto"/>
              <w:left w:val="single" w:sz="6" w:space="0" w:color="auto"/>
              <w:bottom w:val="single" w:sz="6" w:space="0" w:color="auto"/>
              <w:right w:val="single" w:sz="6" w:space="0" w:color="auto"/>
            </w:tcBorders>
          </w:tcPr>
          <w:p w:rsidR="00000000" w:rsidRDefault="001053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агрессии у дошкольников, прошедших курс психокоррекции, снизились в среднем с 37% до 4,5 %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w:t>
      </w:r>
      <w:r>
        <w:rPr>
          <w:rFonts w:ascii="Times New Roman CYR" w:hAnsi="Times New Roman CYR" w:cs="Times New Roman CYR"/>
          <w:sz w:val="28"/>
          <w:szCs w:val="28"/>
        </w:rPr>
        <w:t>ло исследователей как в нашей стране, так и за рубежом занимались вопросом детской агрессии, никто из них не пришёл к однозначному выводу. Данный факт является показателем того, насколько рассматриваемая проблема сложна и многогранна и, таким образом, одно</w:t>
      </w:r>
      <w:r>
        <w:rPr>
          <w:rFonts w:ascii="Times New Roman CYR" w:hAnsi="Times New Roman CYR" w:cs="Times New Roman CYR"/>
          <w:sz w:val="28"/>
          <w:szCs w:val="28"/>
        </w:rPr>
        <w:t xml:space="preserve">го универсального решения быть не может. </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существующих нарушений у детей дошкольного возраста данная проблема самая распространенная. Детская агрессивность выражается в готовности к поведению, которое противоречит нормам поведения в обществе и может </w:t>
      </w:r>
      <w:r>
        <w:rPr>
          <w:rFonts w:ascii="Times New Roman CYR" w:hAnsi="Times New Roman CYR" w:cs="Times New Roman CYR"/>
          <w:sz w:val="28"/>
          <w:szCs w:val="28"/>
        </w:rPr>
        <w:t>приводить к нанесению физического и морального ущерба. При этом дети дошкольного возраста, проявляющие агрессивное поведение, чаще всего, не имеют самого агрессивного мотива. Давайте попробуем разобраться в том, что в жизни ребенка провоцирует его на агрес</w:t>
      </w:r>
      <w:r>
        <w:rPr>
          <w:rFonts w:ascii="Times New Roman CYR" w:hAnsi="Times New Roman CYR" w:cs="Times New Roman CYR"/>
          <w:sz w:val="28"/>
          <w:szCs w:val="28"/>
        </w:rPr>
        <w:t>сивность. Агрессия может возникать и как механизм самозащиты, как проявление страха или тревоги в тех случаях, когда ребенок видит реальную или мнимую опасность. Проявляя агрессивность, ребенок стремится защитить себя, оградить от того, с чем он по-другому</w:t>
      </w:r>
      <w:r>
        <w:rPr>
          <w:rFonts w:ascii="Times New Roman CYR" w:hAnsi="Times New Roman CYR" w:cs="Times New Roman CYR"/>
          <w:sz w:val="28"/>
          <w:szCs w:val="28"/>
        </w:rPr>
        <w:t xml:space="preserve"> не может справиться. У него создается иллюзия смелости.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Выполненный анализ показал, что на возникновение и развитие агрессивности у дошкольника может влиять целый ряд негативных факторов и биологического, и социального генезиса. Психологическими источника</w:t>
      </w:r>
      <w:r>
        <w:rPr>
          <w:rFonts w:ascii="Times New Roman CYR" w:hAnsi="Times New Roman CYR" w:cs="Times New Roman CYR"/>
          <w:sz w:val="28"/>
          <w:szCs w:val="28"/>
        </w:rPr>
        <w:t xml:space="preserve">ми агрессивного поведения дошкольника могут быть свойства его темперамента, проявленные в несдержанности, вспыльчивости и т. д. Но всё же одна из основных причин детской агрессивности кроется в неблагополучных взаимоотношениях дошкольника с окружающим его </w:t>
      </w:r>
      <w:r>
        <w:rPr>
          <w:rFonts w:ascii="Times New Roman CYR" w:hAnsi="Times New Roman CYR" w:cs="Times New Roman CYR"/>
          <w:sz w:val="28"/>
          <w:szCs w:val="28"/>
        </w:rPr>
        <w:t>миром, сверстниками, членами семьи, воспитателями. Проявление агрессивности, следовательно, является результатом:</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неудовлетворенности дошкольника содержанием общения с членами семьи и со сверстниками;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невысокого социального статуса дошкольника в группе</w:t>
      </w:r>
      <w:r>
        <w:rPr>
          <w:rFonts w:ascii="Times New Roman CYR" w:hAnsi="Times New Roman CYR" w:cs="Times New Roman CYR"/>
          <w:sz w:val="28"/>
          <w:szCs w:val="28"/>
        </w:rPr>
        <w:t>;</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отсутствия успеха в совместной со сверстниками деятельности;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неудовлетворенной потребности в популярности.</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семейного воспитания, определенные как психологиче</w:t>
      </w:r>
      <w:r>
        <w:rPr>
          <w:rFonts w:ascii="Times New Roman CYR" w:hAnsi="Times New Roman CYR" w:cs="Times New Roman CYR"/>
          <w:sz w:val="28"/>
          <w:szCs w:val="28"/>
        </w:rPr>
        <w:softHyphen/>
        <w:t>скими качествами родителей, так и нарушением отношений между членами семьи, высту</w:t>
      </w:r>
      <w:r>
        <w:rPr>
          <w:rFonts w:ascii="Times New Roman CYR" w:hAnsi="Times New Roman CYR" w:cs="Times New Roman CYR"/>
          <w:sz w:val="28"/>
          <w:szCs w:val="28"/>
        </w:rPr>
        <w:t>пают одной из основных причин агрессивного поведения у ребенка.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Сфера взаимоотношений детей в семье и в детском коллективе представляет для них основной источник напряжений, хронических конфликтов, психологических проблем и трудностей, поэтому очень важно </w:t>
      </w:r>
      <w:r>
        <w:rPr>
          <w:rFonts w:ascii="Times New Roman CYR" w:hAnsi="Times New Roman CYR" w:cs="Times New Roman CYR"/>
          <w:sz w:val="28"/>
          <w:szCs w:val="28"/>
        </w:rPr>
        <w:t>для сохранения психического здоровья дошкольника, успешного его развития, создать необходимые комфортные социально-психолого-педагогические условия, обеспечивающие его эмоциональное благополучие.</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выполнения курсовой работы была изучена научная л</w:t>
      </w:r>
      <w:r>
        <w:rPr>
          <w:rFonts w:ascii="Times New Roman CYR" w:hAnsi="Times New Roman CYR" w:cs="Times New Roman CYR"/>
          <w:sz w:val="28"/>
          <w:szCs w:val="28"/>
        </w:rPr>
        <w:t>итература по теме детской агрессии; было пояснено понятие детской агрессивности, выявлены психологические особенности детей, склонных к агрессии; были определены основные источники и причины детской агрессивности, а также было проведено эмпирическое исслед</w:t>
      </w:r>
      <w:r>
        <w:rPr>
          <w:rFonts w:ascii="Times New Roman CYR" w:hAnsi="Times New Roman CYR" w:cs="Times New Roman CYR"/>
          <w:sz w:val="28"/>
          <w:szCs w:val="28"/>
        </w:rPr>
        <w:t>ование, имеющее целью определение возможности снижения уровня агрессии детей дошкольного возраста. По результатам исследования были сделаны необходимые выводы. Таким образом, были решены все поставленные задачи и достигнута цель курсовой работы, состоявшая</w:t>
      </w:r>
      <w:r>
        <w:rPr>
          <w:rFonts w:ascii="Times New Roman CYR" w:hAnsi="Times New Roman CYR" w:cs="Times New Roman CYR"/>
          <w:sz w:val="28"/>
          <w:szCs w:val="28"/>
        </w:rPr>
        <w:t xml:space="preserve"> в исследовании проблемы агрессивности детей дошкольного возраста.</w:t>
      </w: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Алексеева Е. Е. Семейное консультирование в работе детского практического психолога // Психолог в детском саду, 2009</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Алфимова М.В. Трубников В.И. Психоге</w:t>
      </w:r>
      <w:r>
        <w:rPr>
          <w:rFonts w:ascii="Times New Roman CYR" w:hAnsi="Times New Roman CYR" w:cs="Times New Roman CYR"/>
          <w:sz w:val="28"/>
          <w:szCs w:val="28"/>
        </w:rPr>
        <w:t>нетика агрессивности // Вопросы психологии, 2011</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Бреслав Г.М. Эмоциональные особенности формирования личности в детстве. - М., 2008</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Габрунер М., Соколовская В. Эмоционально-личностный тест «Сказка» // Обруч, 2013</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 П. Л. Возрастно-половые особенности</w:t>
      </w:r>
      <w:r>
        <w:rPr>
          <w:rFonts w:ascii="Times New Roman CYR" w:hAnsi="Times New Roman CYR" w:cs="Times New Roman CYR"/>
          <w:sz w:val="28"/>
          <w:szCs w:val="28"/>
        </w:rPr>
        <w:t xml:space="preserve"> отражения в сознании структуры собственной агрессивности и агрессивного поведения. - Ростов-на-Дону, 2010</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Крэйхи Б. Социальная психология агрессии. - СПб, 2011</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Лебединский В. В. Нарушения психического развития у де</w:t>
      </w:r>
      <w:r>
        <w:rPr>
          <w:rFonts w:ascii="Times New Roman CYR" w:hAnsi="Times New Roman CYR" w:cs="Times New Roman CYR"/>
          <w:sz w:val="28"/>
          <w:szCs w:val="28"/>
        </w:rPr>
        <w:softHyphen/>
        <w:t>тей. - М, 2010</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Лютова Е. К., Монина Г.Б.</w:t>
      </w:r>
      <w:r>
        <w:rPr>
          <w:rFonts w:ascii="Times New Roman CYR" w:hAnsi="Times New Roman CYR" w:cs="Times New Roman CYR"/>
          <w:sz w:val="28"/>
          <w:szCs w:val="28"/>
        </w:rPr>
        <w:t xml:space="preserve"> Тренинг эффективного взаимодействия с детьми. - СПб., 2011</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Нагимова С. Н. Причины агрессивного поведения детей // Современные наукоемкие технологии, 2009</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Непомнящая Н. И. Становление личности ребенка - М, 2012</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Л.Ф. Детская психология: теории, факт</w:t>
      </w:r>
      <w:r>
        <w:rPr>
          <w:rFonts w:ascii="Times New Roman CYR" w:hAnsi="Times New Roman CYR" w:cs="Times New Roman CYR"/>
          <w:sz w:val="28"/>
          <w:szCs w:val="28"/>
        </w:rPr>
        <w:t>ы, проблемы. - М., 2013</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Е. О., Хузеева Г. Р. Психологические особенности и варианты детской агрессивности // Вопросы психологии, 2011</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Смолярчук И. В. Влияние детско-родительского взаимодействия на социализацию дошкольников // Вестник Тамбовского у</w:t>
      </w:r>
      <w:r>
        <w:rPr>
          <w:rFonts w:ascii="Times New Roman CYR" w:hAnsi="Times New Roman CYR" w:cs="Times New Roman CYR"/>
          <w:sz w:val="28"/>
          <w:szCs w:val="28"/>
        </w:rPr>
        <w:t>ниверситета, 2009</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Фурманов И.А. Детская агрессивность: психодиагностика и коррекция. - М., 2010</w:t>
      </w:r>
    </w:p>
    <w:p w:rsidR="00000000"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Холод Н. И. Влияние средств массовой информации на агрессивное поведение детей // Ярославский педагогический вестник, 2005</w:t>
      </w:r>
    </w:p>
    <w:p w:rsidR="00105381" w:rsidRDefault="001053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Эмоциональное развитие дошкольника / </w:t>
      </w:r>
      <w:r>
        <w:rPr>
          <w:rFonts w:ascii="Times New Roman CYR" w:hAnsi="Times New Roman CYR" w:cs="Times New Roman CYR"/>
          <w:sz w:val="28"/>
          <w:szCs w:val="28"/>
        </w:rPr>
        <w:t>Под ред. А. Д. Кошелевой - М., 2010</w:t>
      </w:r>
    </w:p>
    <w:sectPr w:rsidR="001053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A8"/>
    <w:rsid w:val="00105381"/>
    <w:rsid w:val="007C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CD5E55-E718-446B-BA09-90A48FB1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5354</Words>
  <Characters>30522</Characters>
  <Application>Microsoft Office Word</Application>
  <DocSecurity>0</DocSecurity>
  <Lines>254</Lines>
  <Paragraphs>71</Paragraphs>
  <ScaleCrop>false</ScaleCrop>
  <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2024-08-18T18:21:00Z</dcterms:created>
  <dcterms:modified xsi:type="dcterms:W3CDTF">2024-08-18T18:21:00Z</dcterms:modified>
</cp:coreProperties>
</file>