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Введение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Теоретические основы изучения психологической адаптации молодого специалиста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Понятие адаптации и дезадаптации личности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.1.1 Общие положения процесса адаптации и дезадаптации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.1.2 Виды адаптации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.1.3 Цели адаптации и обоснование</w:t>
      </w:r>
      <w:r>
        <w:rPr>
          <w:rFonts w:ascii="Times New Roman CYR" w:hAnsi="Times New Roman CYR" w:cs="Times New Roman CYR"/>
          <w:sz w:val="28"/>
          <w:szCs w:val="28"/>
        </w:rPr>
        <w:t xml:space="preserve"> ее необходимости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.1.4 Этап адаптации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.1.5 Связь понятий «адаптация» и «профориентация»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 Опыт профориентации и адаптации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.2.1 Зарубежный опыт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.2.2 Отечественный опыт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.3 Организация эффективного управления адаптацией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.3.1 Цели и задачи управления ада</w:t>
      </w:r>
      <w:r>
        <w:rPr>
          <w:rFonts w:ascii="Times New Roman CYR" w:hAnsi="Times New Roman CYR" w:cs="Times New Roman CYR"/>
          <w:sz w:val="28"/>
          <w:szCs w:val="28"/>
        </w:rPr>
        <w:t xml:space="preserve">птацией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.3.2 Подразделения по адаптации персонала. Их функции и направления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.3.3 Программы адаптации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.3.4 Оценка результатов адаптации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.4 Выводы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Экспериментальное исследование проблемы психологической адаптации будущих специалистов к деятельности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</w:rPr>
        <w:t xml:space="preserve"> Организация эксперимента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 Анализ результатов исследования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.2.1 Результаты исследования социально-психологической адаптации по методике К. Роджерса и Р.Даймондом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.2.2 Результаты нахождения количественного выражения уровня самооценки по тесту С.А. Буда</w:t>
      </w:r>
      <w:r>
        <w:rPr>
          <w:rFonts w:ascii="Times New Roman CYR" w:hAnsi="Times New Roman CYR" w:cs="Times New Roman CYR"/>
          <w:sz w:val="28"/>
          <w:szCs w:val="28"/>
        </w:rPr>
        <w:t xml:space="preserve">сси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.2.3 Методика Спилбергера - Ханина определения уровня тревожности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.2.4 Результаты диагностики личности на мотивацию к успеху по методике Т.Елерса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.2.5 Результаты диагностики личности на мотивацию к избеганию неудач по методике Т. Элерса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Анализ к</w:t>
      </w:r>
      <w:r>
        <w:rPr>
          <w:rFonts w:ascii="Times New Roman CYR" w:hAnsi="Times New Roman CYR" w:cs="Times New Roman CYR"/>
          <w:sz w:val="28"/>
          <w:szCs w:val="28"/>
        </w:rPr>
        <w:t xml:space="preserve">орреляционных связей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.4 Рекомендации успешной адаптации студентов к трудовой деяльности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Выводы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Заключение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Список литературы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Адаптация - это динамический процесс, благодаря которому подвижные системы живых организмов, несмотря на изменчив</w:t>
      </w:r>
      <w:r>
        <w:rPr>
          <w:rFonts w:ascii="Times New Roman CYR" w:hAnsi="Times New Roman CYR" w:cs="Times New Roman CYR"/>
          <w:sz w:val="28"/>
          <w:szCs w:val="28"/>
        </w:rPr>
        <w:t xml:space="preserve">ость условий, поддерживают устойчивость, необходимую для существования, развития и продолжения рода. Именно механизм адаптации, выработанный в результате длительной эволюции, обеспечивает возможность существования организма в постоянно меняющихся условиях </w:t>
      </w:r>
      <w:r>
        <w:rPr>
          <w:rFonts w:ascii="Times New Roman CYR" w:hAnsi="Times New Roman CYR" w:cs="Times New Roman CYR"/>
          <w:sz w:val="28"/>
          <w:szCs w:val="28"/>
        </w:rPr>
        <w:t xml:space="preserve">среды.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Сейчас украинское общество находится в состоянии острого социально-экономического кризиса. Данный кризис сказывается на доходах населения, естественно повлияло на психологическое состояние большинства людей.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Анализируя, на какие группы населения с</w:t>
      </w:r>
      <w:r>
        <w:rPr>
          <w:rFonts w:ascii="Times New Roman CYR" w:hAnsi="Times New Roman CYR" w:cs="Times New Roman CYR"/>
          <w:sz w:val="28"/>
          <w:szCs w:val="28"/>
        </w:rPr>
        <w:t>ложившаяся ситуация, повлияла больше, можно сделать вывод, что, в первую очередь, она касается социально уязвимых групп населения - старики, инвалиды, молодежь. Все эти категории характеризуются одним общим признаком - они не имеют стабильного заработка, о</w:t>
      </w:r>
      <w:r>
        <w:rPr>
          <w:rFonts w:ascii="Times New Roman CYR" w:hAnsi="Times New Roman CYR" w:cs="Times New Roman CYR"/>
          <w:sz w:val="28"/>
          <w:szCs w:val="28"/>
        </w:rPr>
        <w:t>беспечивает полноценное удовлетворения насущных потребностей. Но если больные люди, старые и другие категории малозащищенных слои населения в силу естественных причин лишены возможности трудиться и зарабатывать, то ситуация с адаптацией молодежи требует ос</w:t>
      </w:r>
      <w:r>
        <w:rPr>
          <w:rFonts w:ascii="Times New Roman CYR" w:hAnsi="Times New Roman CYR" w:cs="Times New Roman CYR"/>
          <w:sz w:val="28"/>
          <w:szCs w:val="28"/>
        </w:rPr>
        <w:t xml:space="preserve">обого внимания.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сегодняшний день в нашем обществе отсутствует твердая уверенность в завтрашнем дне. Происходит частая смена обстановки, неизбежно приводит к тому, что людям приходится постоянно подстраиваться, адаптироваться к новым условиям. Здесь нео</w:t>
      </w:r>
      <w:r>
        <w:rPr>
          <w:rFonts w:ascii="Times New Roman CYR" w:hAnsi="Times New Roman CYR" w:cs="Times New Roman CYR"/>
          <w:sz w:val="28"/>
          <w:szCs w:val="28"/>
        </w:rPr>
        <w:t xml:space="preserve">бходимо уделить особое внимание психологическим проблемам адаптации молодежи, особенно выпускников высших учебных заведений, поскольку от того, как адаптируется данная социальная группа к новым для нее условиям жизнедеятельности в обществе, будет зависеть </w:t>
      </w:r>
      <w:r>
        <w:rPr>
          <w:rFonts w:ascii="Times New Roman CYR" w:hAnsi="Times New Roman CYR" w:cs="Times New Roman CYR"/>
          <w:sz w:val="28"/>
          <w:szCs w:val="28"/>
        </w:rPr>
        <w:t xml:space="preserve">будущее самого общества.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связи с этим перед выпускником вуза возникает важная социально-психологическая проблема, касающаяся его адаптации к профессиональной деятельности. Проблема эта заключается в том, каким образом, в каких условиях молодой специалис</w:t>
      </w:r>
      <w:r>
        <w:rPr>
          <w:rFonts w:ascii="Times New Roman CYR" w:hAnsi="Times New Roman CYR" w:cs="Times New Roman CYR"/>
          <w:sz w:val="28"/>
          <w:szCs w:val="28"/>
        </w:rPr>
        <w:t xml:space="preserve">т реализовывать свой </w:t>
      </w:r>
      <w:r>
        <w:rPr>
          <w:rFonts w:ascii="Times New Roman CYR" w:hAnsi="Times New Roman CYR" w:cs="Times New Roman CYR"/>
          <w:sz w:val="28"/>
          <w:szCs w:val="28"/>
        </w:rPr>
        <w:t>​​</w:t>
      </w:r>
      <w:r>
        <w:rPr>
          <w:rFonts w:ascii="Times New Roman CYR" w:hAnsi="Times New Roman CYR" w:cs="Times New Roman CYR"/>
          <w:sz w:val="28"/>
          <w:szCs w:val="28"/>
        </w:rPr>
        <w:t xml:space="preserve">потенциал, то есть насколько успешно пройдет процесс его психологической адаптации к новым социально-экономическим условиям его жизнедеятельности.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годы проблеме адаптации предоставляются все больше внимания. Причиной это</w:t>
      </w:r>
      <w:r>
        <w:rPr>
          <w:rFonts w:ascii="Times New Roman CYR" w:hAnsi="Times New Roman CYR" w:cs="Times New Roman CYR"/>
          <w:sz w:val="28"/>
          <w:szCs w:val="28"/>
        </w:rPr>
        <w:t>му является признание важной роли данного процесса в трудовой деятельности человека. В частности, именно адаптация студентов к трудовой деятельности является актуальной проблемой на сегодняшний день. К сожалению, пока важность мероприятий по профориентации</w:t>
      </w:r>
      <w:r>
        <w:rPr>
          <w:rFonts w:ascii="Times New Roman CYR" w:hAnsi="Times New Roman CYR" w:cs="Times New Roman CYR"/>
          <w:sz w:val="28"/>
          <w:szCs w:val="28"/>
        </w:rPr>
        <w:t xml:space="preserve"> и адаптации работников в нашей стране не достаточно серьезно воспринимается кадровыми службами, в институтах не в достаточном количестве проводятся работа со студентами по подготовке их к изменению трудовой деятельности. В условиях изменения студентом вед</w:t>
      </w:r>
      <w:r>
        <w:rPr>
          <w:rFonts w:ascii="Times New Roman CYR" w:hAnsi="Times New Roman CYR" w:cs="Times New Roman CYR"/>
          <w:sz w:val="28"/>
          <w:szCs w:val="28"/>
        </w:rPr>
        <w:t xml:space="preserve">ущей трудовой деятельности, важность проблемы адаптации еще больше возрастает.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людей, приступая к новой работе, хочет быстрее ее освоить и показать, что они могут справляться с ней хорошо. Однако независимо от того, первая это их работа или не</w:t>
      </w:r>
      <w:r>
        <w:rPr>
          <w:rFonts w:ascii="Times New Roman CYR" w:hAnsi="Times New Roman CYR" w:cs="Times New Roman CYR"/>
          <w:sz w:val="28"/>
          <w:szCs w:val="28"/>
        </w:rPr>
        <w:t>т, новые члены коллектива приходят в первый рабочий день с множеством естественных опасений. Итак, тема адаптации будущих специалистов к профессиональной деятельности весьма актуальна потому что если сейчас студент будет не готов к изменению ведущей деятел</w:t>
      </w:r>
      <w:r>
        <w:rPr>
          <w:rFonts w:ascii="Times New Roman CYR" w:hAnsi="Times New Roman CYR" w:cs="Times New Roman CYR"/>
          <w:sz w:val="28"/>
          <w:szCs w:val="28"/>
        </w:rPr>
        <w:t xml:space="preserve">ьности он не сможет полноценно работать и это может привести к негативным последствиям для общества в целом.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Объект исследования: профессиональная деятельность будущего специалиста;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 особенности психологической адаптации будущих спец</w:t>
      </w:r>
      <w:r>
        <w:rPr>
          <w:rFonts w:ascii="Times New Roman CYR" w:hAnsi="Times New Roman CYR" w:cs="Times New Roman CYR"/>
          <w:sz w:val="28"/>
          <w:szCs w:val="28"/>
        </w:rPr>
        <w:t xml:space="preserve">иалистов к деятельности в профессиональной среде;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 исследования: проанализировать и исследовать проблему адаптации будущих специалистов;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Задачи: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Реферирование психологической литературы по проблемам адаптации, профориентации, введение в должность;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Определение уровня адаптации студентов;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Выявление уровня самооценки у испытуемых;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Определение уровня тревожности у студентов,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Определение уровня мотивации студентов к успеху и избегания неудач;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корреляционной связи между исследуемыми призна</w:t>
      </w:r>
      <w:r>
        <w:rPr>
          <w:rFonts w:ascii="Times New Roman CYR" w:hAnsi="Times New Roman CYR" w:cs="Times New Roman CYR"/>
          <w:sz w:val="28"/>
          <w:szCs w:val="28"/>
        </w:rPr>
        <w:t xml:space="preserve">ками;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Разработка практических рекомендаций по эффективному управлению адаптацией испытуемых.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исследовании приняли участие 45 студентов 4 курса, 4 человека и 41 дама. Возраст испытуемых от 19 до 22 лет.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Методы исследования: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диагностики социал</w:t>
      </w:r>
      <w:r>
        <w:rPr>
          <w:rFonts w:ascii="Times New Roman CYR" w:hAnsi="Times New Roman CYR" w:cs="Times New Roman CYR"/>
          <w:sz w:val="28"/>
          <w:szCs w:val="28"/>
        </w:rPr>
        <w:t xml:space="preserve">ьно-психологической адаптации (К. Роджерса и Р. Даймонда)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Тест «Нахождение количественного выражения уровня самооценки" (С.А. Будасси)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Тест ситуативной тревожности (Спилбергера-Ханина)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Методика диагностики личности на мотивацию к успеху (Т. Елерса)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</w:t>
      </w:r>
      <w:r>
        <w:rPr>
          <w:rFonts w:ascii="Times New Roman CYR" w:hAnsi="Times New Roman CYR" w:cs="Times New Roman CYR"/>
          <w:sz w:val="28"/>
          <w:szCs w:val="28"/>
        </w:rPr>
        <w:t xml:space="preserve">одика диагностики личности на мотивацию к избеганию неудач (Т. Елерса)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Методы математической обработки: метод ранговой корреляции Спирмена.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1. Теоретические основы изучения психологической адаптации молодого специалиста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Понятие адаптации и дезадапта</w:t>
      </w:r>
      <w:r>
        <w:rPr>
          <w:rFonts w:ascii="Times New Roman CYR" w:hAnsi="Times New Roman CYR" w:cs="Times New Roman CYR"/>
          <w:sz w:val="28"/>
          <w:szCs w:val="28"/>
        </w:rPr>
        <w:t xml:space="preserve">ции личности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адаптация психологический самооценка социальный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1.1.1 Общие положен н я процесса адаптации и дезадаптации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Психологическая адаптация - приспособление человека к существующим в обществе условиям и критериям оценки за счет присвоения норм и цен</w:t>
      </w:r>
      <w:r>
        <w:rPr>
          <w:rFonts w:ascii="Times New Roman CYR" w:hAnsi="Times New Roman CYR" w:cs="Times New Roman CYR"/>
          <w:sz w:val="28"/>
          <w:szCs w:val="28"/>
        </w:rPr>
        <w:t xml:space="preserve">ностей данного общества.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Адаптацию рассматривают как уровень приспособления человека. Она проявляется через ее самоощущение и социальный статус, удовлетворенность или неудовлетворенность собой и своей жизнью. Дезадаптация всегда психосоматический характер</w:t>
      </w:r>
      <w:r>
        <w:rPr>
          <w:rFonts w:ascii="Times New Roman CYR" w:hAnsi="Times New Roman CYR" w:cs="Times New Roman CYR"/>
          <w:sz w:val="28"/>
          <w:szCs w:val="28"/>
        </w:rPr>
        <w:t xml:space="preserve"> (и души, и тела) и протекает в трех формах: невротический (неврозы), агрессивно-протестной и капитулятивно-депрессивный (психосоматические заболевания и нарушения поведения).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люди различаются по уровню адаптивности. Врожденные основы адаптивности - э</w:t>
      </w:r>
      <w:r>
        <w:rPr>
          <w:rFonts w:ascii="Times New Roman CYR" w:hAnsi="Times New Roman CYR" w:cs="Times New Roman CYR"/>
          <w:sz w:val="28"/>
          <w:szCs w:val="28"/>
        </w:rPr>
        <w:t xml:space="preserve">то инстинкты, темперамент, конституция тела, эмоции, врожденные задатки интеллекта и способностей, внешние данные, и физическое состояние организма. Уровень адаптивности повышается или снижается под влиянием воспитания, обучения, условий и образа жизни.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 xml:space="preserve">од адаптацией студентов к трудовой деятельности понимается приспособление выпускников вузов к новой системе социальных условий, новым отношениям, требованиям, видам деятельности, режиму жизнедеятельности. Однако, адаптация - это не только приспособление к </w:t>
      </w:r>
      <w:r>
        <w:rPr>
          <w:rFonts w:ascii="Times New Roman CYR" w:hAnsi="Times New Roman CYR" w:cs="Times New Roman CYR"/>
          <w:sz w:val="28"/>
          <w:szCs w:val="28"/>
        </w:rPr>
        <w:t xml:space="preserve">успешному функционированию в данной среде, но и способность к дальнейшему психологического, личностного, социального развития.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Проблему дезадаптации рассматривали такие авторы Безруких М.М., Агафонова И.Н., Ковалева Л., Каган В.Е. [1]. Они выделяют следую</w:t>
      </w:r>
      <w:r>
        <w:rPr>
          <w:rFonts w:ascii="Times New Roman CYR" w:hAnsi="Times New Roman CYR" w:cs="Times New Roman CYR"/>
          <w:sz w:val="28"/>
          <w:szCs w:val="28"/>
        </w:rPr>
        <w:t>щие симптомы и критерии дезадаптации: агрессия по отношению к людям, чрезмерная подвижность, постоянные фантазии, чувство собственной неполноценности, упрямство, неадекватные страхи, сверхчувствительность, неспособность сосредоточиться в работе, неуверенно</w:t>
      </w:r>
      <w:r>
        <w:rPr>
          <w:rFonts w:ascii="Times New Roman CYR" w:hAnsi="Times New Roman CYR" w:cs="Times New Roman CYR"/>
          <w:sz w:val="28"/>
          <w:szCs w:val="28"/>
        </w:rPr>
        <w:t xml:space="preserve">сть, частые эмоциональные расстройства, лживость, заметна обособленность, чрезмерная мрачность и неудовлетворенность, завышенная самооценка, говор с самим собой.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симптомы могут быть в крайних вариантах нормы (акцентуация характера, патохарактерологиче</w:t>
      </w:r>
      <w:r>
        <w:rPr>
          <w:rFonts w:ascii="Times New Roman CYR" w:hAnsi="Times New Roman CYR" w:cs="Times New Roman CYR"/>
          <w:sz w:val="28"/>
          <w:szCs w:val="28"/>
        </w:rPr>
        <w:t xml:space="preserve">ские формирования личности) и пограничных расстройствах (неврозы, неврозоподобные состояния, резидуальные органические нарушения), тяжелых психических заболеваниях (эпилепсия, шизофрения).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выделить следующие факторы, способствующие дезадаптации: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</w:t>
      </w:r>
      <w:r>
        <w:rPr>
          <w:rFonts w:ascii="Times New Roman CYR" w:hAnsi="Times New Roman CYR" w:cs="Times New Roman CYR"/>
          <w:sz w:val="28"/>
          <w:szCs w:val="28"/>
        </w:rPr>
        <w:t xml:space="preserve">пециалистов на рабочем месте: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недостатки в подготовке, социально-педагогическая запущенность;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длительная и массивная депривация;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соматическая ослаблена;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нарушение формирования отдельных психических функций и познавательных процессов;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нарушен</w:t>
      </w:r>
      <w:r>
        <w:rPr>
          <w:rFonts w:ascii="Times New Roman CYR" w:hAnsi="Times New Roman CYR" w:cs="Times New Roman CYR"/>
          <w:sz w:val="28"/>
          <w:szCs w:val="28"/>
        </w:rPr>
        <w:t xml:space="preserve">ие формирования навыков (дислексии, диграфия, дискалькумия)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двигательные нарушения;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эмоциональные расстройства [2].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Рассматривая существующие в современной науке подходы к проблеме дезадаптации, можно выделить три основных направления.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Медицинск</w:t>
      </w:r>
      <w:r>
        <w:rPr>
          <w:rFonts w:ascii="Times New Roman CYR" w:hAnsi="Times New Roman CYR" w:cs="Times New Roman CYR"/>
          <w:sz w:val="28"/>
          <w:szCs w:val="28"/>
        </w:rPr>
        <w:t>ий подход. Сравнительно недавно в отечественной, преимущественно психиатрической литературе появился термин «дезадаптация», обозначающий нарушение процессов взаимодействия человека с окружающей средой. Его употребление достаточно неоднозначно, что проявляе</w:t>
      </w:r>
      <w:r>
        <w:rPr>
          <w:rFonts w:ascii="Times New Roman CYR" w:hAnsi="Times New Roman CYR" w:cs="Times New Roman CYR"/>
          <w:sz w:val="28"/>
          <w:szCs w:val="28"/>
        </w:rPr>
        <w:t>тся прежде всего в оценке роли и места состояний дезадаптаций по отношению к категориям «норма» и «патология». Отсюда - трактовка дезадаптации как процесса, протекающего вне патологии и связанного с отвыканием от одних привычных условий жизни и, соответств</w:t>
      </w:r>
      <w:r>
        <w:rPr>
          <w:rFonts w:ascii="Times New Roman CYR" w:hAnsi="Times New Roman CYR" w:cs="Times New Roman CYR"/>
          <w:sz w:val="28"/>
          <w:szCs w:val="28"/>
        </w:rPr>
        <w:t>енно, привыкание к другим; понимание под дезадаптацией нарушений, выявляемых при акцентуации характера [3]; оценка приневротичних нарушений, невротических состояний как самих универсальных проявлений психической дезадаптации. [4]. Термин «дезадаптация», уп</w:t>
      </w:r>
      <w:r>
        <w:rPr>
          <w:rFonts w:ascii="Times New Roman CYR" w:hAnsi="Times New Roman CYR" w:cs="Times New Roman CYR"/>
          <w:sz w:val="28"/>
          <w:szCs w:val="28"/>
        </w:rPr>
        <w:t xml:space="preserve">отребляемое относительно психических больных, означает нарушение или утрату полноценного взаимодействия индивида с окружающим его миром.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Социально-психологический подход. Для более глубокого понимания проблемы важно рассмотреть соотношение понятий соци</w:t>
      </w:r>
      <w:r>
        <w:rPr>
          <w:rFonts w:ascii="Times New Roman CYR" w:hAnsi="Times New Roman CYR" w:cs="Times New Roman CYR"/>
          <w:sz w:val="28"/>
          <w:szCs w:val="28"/>
        </w:rPr>
        <w:t xml:space="preserve">ально-психологической адаптации и социально-психологической дезадаптации. Если понятие социально-психологической адаптации отражает явления включенности взаимодействия и интеграции с общностью и самоопределения в ней, а социально-психологическая адаптация </w:t>
      </w:r>
      <w:r>
        <w:rPr>
          <w:rFonts w:ascii="Times New Roman CYR" w:hAnsi="Times New Roman CYR" w:cs="Times New Roman CYR"/>
          <w:sz w:val="28"/>
          <w:szCs w:val="28"/>
        </w:rPr>
        <w:t>личности заключается в оптимальной реализации внутренних возможностей человека и его личностного потенциала в социально значимой деятельности, в способности, сохраняя себя как личность, взаимодействовать с окружающим социумом в конкретных условиях существо</w:t>
      </w:r>
      <w:r>
        <w:rPr>
          <w:rFonts w:ascii="Times New Roman CYR" w:hAnsi="Times New Roman CYR" w:cs="Times New Roman CYR"/>
          <w:sz w:val="28"/>
          <w:szCs w:val="28"/>
        </w:rPr>
        <w:t>вания, то социально-психологическая дезадаптация рассматривается большинством авторов Т.Г. Дичев, К.Э. Тараса, Б.Н., Алмазов Ю.А., Александровский [5], как процесс нарушения гомеостатического равновесия личности и среды, как нарушение приспособления индиви</w:t>
      </w:r>
      <w:r>
        <w:rPr>
          <w:rFonts w:ascii="Times New Roman CYR" w:hAnsi="Times New Roman CYR" w:cs="Times New Roman CYR"/>
          <w:sz w:val="28"/>
          <w:szCs w:val="28"/>
        </w:rPr>
        <w:t xml:space="preserve">да в силу действия тех или других причин; как нарушение, обусловленное «несоответствием врожденных потребностей личности ограничивающей требованию социальной среды; как неспособность личности адаптироваться к собственным потребностям и притязаний.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</w:t>
      </w:r>
      <w:r>
        <w:rPr>
          <w:rFonts w:ascii="Times New Roman CYR" w:hAnsi="Times New Roman CYR" w:cs="Times New Roman CYR"/>
          <w:sz w:val="28"/>
          <w:szCs w:val="28"/>
        </w:rPr>
        <w:t>ссе социально-психологической адаптации изменяется и внутренний мир человека: появляются новые представления, знания о деятельности, которой он занимается, в результате чего происходит самокоррекция и самоопределение личности. Претерпевают изменения и само</w:t>
      </w:r>
      <w:r>
        <w:rPr>
          <w:rFonts w:ascii="Times New Roman CYR" w:hAnsi="Times New Roman CYR" w:cs="Times New Roman CYR"/>
          <w:sz w:val="28"/>
          <w:szCs w:val="28"/>
        </w:rPr>
        <w:t>оценка личности, которая связана с новой деятельностью субъекта, ее целями и задачами, трудностями и требованиями; уровень притязаний, образ «Я», рефлексия, «Я - концепция», оценка себя по сравнению с другими. Исходя из данных оснований, происходит изменен</w:t>
      </w:r>
      <w:r>
        <w:rPr>
          <w:rFonts w:ascii="Times New Roman CYR" w:hAnsi="Times New Roman CYR" w:cs="Times New Roman CYR"/>
          <w:sz w:val="28"/>
          <w:szCs w:val="28"/>
        </w:rPr>
        <w:t xml:space="preserve">ие установки на самоутверждение, индивид приобретает необходимые знания, умения и навыки. Все это и определяет сущность его социально-психологической адаптации к социуму, успешность ее протекания.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Интересна позиция А.В. Петровского определяющего процесс с</w:t>
      </w:r>
      <w:r>
        <w:rPr>
          <w:rFonts w:ascii="Times New Roman CYR" w:hAnsi="Times New Roman CYR" w:cs="Times New Roman CYR"/>
          <w:sz w:val="28"/>
          <w:szCs w:val="28"/>
        </w:rPr>
        <w:t>оциально-психологической адаптации как вид взаимодействия личности с окружающей средой, в ходе которой согласуются и ожидания его участников [6]. При этом автор подчеркивает, что важнейшим компонентом адаптации является согласование самооценок и притязаний</w:t>
      </w:r>
      <w:r>
        <w:rPr>
          <w:rFonts w:ascii="Times New Roman CYR" w:hAnsi="Times New Roman CYR" w:cs="Times New Roman CYR"/>
          <w:sz w:val="28"/>
          <w:szCs w:val="28"/>
        </w:rPr>
        <w:t xml:space="preserve"> субъекта с его возможностями и реальностью социальной среды, включая как реальный уровень, так и потенциальные возможности развития среды и субъекта, выделение индивидуальности личности в процессе его индивидуализации и интеграции в данном конкретном соци</w:t>
      </w:r>
      <w:r>
        <w:rPr>
          <w:rFonts w:ascii="Times New Roman CYR" w:hAnsi="Times New Roman CYR" w:cs="Times New Roman CYR"/>
          <w:sz w:val="28"/>
          <w:szCs w:val="28"/>
        </w:rPr>
        <w:t xml:space="preserve">альной среде через получение социального статуса и способности индивида приспособиться к данной среде.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Противоречие между целью и результатом, как предполагает В.А. Петровский, неизбежна, но в ней источник динамики индивида, его существования и развития. </w:t>
      </w:r>
      <w:r>
        <w:rPr>
          <w:rFonts w:ascii="Times New Roman CYR" w:hAnsi="Times New Roman CYR" w:cs="Times New Roman CYR"/>
          <w:sz w:val="28"/>
          <w:szCs w:val="28"/>
        </w:rPr>
        <w:t>Так, если цель не достигнута, она побуждает продолжить активность в заданном направлении. «То, что рождается в общении, оказывается неизбежно иным, чем намерения и побуждения общающихся. Если вступающие в общение занимают эгоцентрическую позицию, то это со</w:t>
      </w:r>
      <w:r>
        <w:rPr>
          <w:rFonts w:ascii="Times New Roman CYR" w:hAnsi="Times New Roman CYR" w:cs="Times New Roman CYR"/>
          <w:sz w:val="28"/>
          <w:szCs w:val="28"/>
        </w:rPr>
        <w:t xml:space="preserve">ставляет очевидную предпосылку распада общения [7].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Онтогенетический подход. С позиции онтогенетического подхода к исследованию механизмов дезадаптации особое значение имеют кризисные, переломные моменты в жизни человека, когда происходит резкое измене</w:t>
      </w:r>
      <w:r>
        <w:rPr>
          <w:rFonts w:ascii="Times New Roman CYR" w:hAnsi="Times New Roman CYR" w:cs="Times New Roman CYR"/>
          <w:sz w:val="28"/>
          <w:szCs w:val="28"/>
        </w:rPr>
        <w:t>ние его «ситуации социального развития» [8], что вызывает необходимость реконструкции типа адаптивного поведения, сложившийся. В контексте данной проблемы наибольший риск представляет момент перехода студентов с обучения в вузах к профессиональной деятельн</w:t>
      </w:r>
      <w:r>
        <w:rPr>
          <w:rFonts w:ascii="Times New Roman CYR" w:hAnsi="Times New Roman CYR" w:cs="Times New Roman CYR"/>
          <w:sz w:val="28"/>
          <w:szCs w:val="28"/>
        </w:rPr>
        <w:t xml:space="preserve">ости.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Студенты далеко не с одинаковой успеваемостью «уживаются» в новых условиях жизнедеятельности. Можно выделить три уровня адаптации молодых специалистов в профессиональной деятельности.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сделать вывод, что в процессе формирования дезадаптации мо</w:t>
      </w:r>
      <w:r>
        <w:rPr>
          <w:rFonts w:ascii="Times New Roman CYR" w:hAnsi="Times New Roman CYR" w:cs="Times New Roman CYR"/>
          <w:sz w:val="28"/>
          <w:szCs w:val="28"/>
        </w:rPr>
        <w:t xml:space="preserve">лодых специалистов определяющее влияние оказывает взаимодействие различных факторов риска.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Вполне естественно, что преодоление той или иной формы дезадаптации прежде всего должно быть направлено на устранение причин, ее вызывающих. Очень часто дезадаптаци</w:t>
      </w:r>
      <w:r>
        <w:rPr>
          <w:rFonts w:ascii="Times New Roman CYR" w:hAnsi="Times New Roman CYR" w:cs="Times New Roman CYR"/>
          <w:sz w:val="28"/>
          <w:szCs w:val="28"/>
        </w:rPr>
        <w:t xml:space="preserve">я сотрудника на рабочем месте негативно влияет на его адаптацию в других средах общения. При этом возникает общая средовая дезадаптация человека, указывающая на его социальную отгороженный, отвержения.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.1.2 Виды адаптации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Обобщая высказывания разных авт</w:t>
      </w:r>
      <w:r>
        <w:rPr>
          <w:rFonts w:ascii="Times New Roman CYR" w:hAnsi="Times New Roman CYR" w:cs="Times New Roman CYR"/>
          <w:sz w:val="28"/>
          <w:szCs w:val="28"/>
        </w:rPr>
        <w:t xml:space="preserve">оров и выделял главное, можно осуществить классификацию адаптации по следующим критериям: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Что касается отношений субъект-объект: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активная - когда индивид стремится воздействовать на среду для того, чтобы изменить его (в том числе и те нормы, ценност</w:t>
      </w:r>
      <w:r>
        <w:rPr>
          <w:rFonts w:ascii="Times New Roman CYR" w:hAnsi="Times New Roman CYR" w:cs="Times New Roman CYR"/>
          <w:sz w:val="28"/>
          <w:szCs w:val="28"/>
        </w:rPr>
        <w:t xml:space="preserve">и, формы взаимодействия и деятельности, которые он должен освоить);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 пассивная - когда он не стремится такого действия и изменения.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Что касается действий работника: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прогрессивная - благоприятно воздействующая на работника;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регрессивная - пасс</w:t>
      </w:r>
      <w:r>
        <w:rPr>
          <w:rFonts w:ascii="Times New Roman CYR" w:hAnsi="Times New Roman CYR" w:cs="Times New Roman CYR"/>
          <w:sz w:val="28"/>
          <w:szCs w:val="28"/>
        </w:rPr>
        <w:t xml:space="preserve">ивная адаптации к среде с отрицательным содержанием (например, с низкой трудовой дисциплиной).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По уровню: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первичная - когда человек впервые включается в постоянную трудовую деятельность на конкретном предприятии;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вторичная - при последующей смен</w:t>
      </w:r>
      <w:r>
        <w:rPr>
          <w:rFonts w:ascii="Times New Roman CYR" w:hAnsi="Times New Roman CYR" w:cs="Times New Roman CYR"/>
          <w:sz w:val="28"/>
          <w:szCs w:val="28"/>
        </w:rPr>
        <w:t xml:space="preserve">е работы.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Автор статьи «Методы адаптации персонала» В. Волина выделяет также еще два вида адаптации: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Адаптация работника в новой должности;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Адаптация работника к понижению в должности;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По направлениям: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производственная;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 непроизводственная.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 xml:space="preserve">ассмотрим значение некоторых из приведенных типов адаптации: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Профессиональная адаптация заключается в активном освоении профессии, ее тонкости, специфики, необходимых навыков, приемов, способов принятия решений для начала в стандартных ситуациях. Она начи</w:t>
      </w:r>
      <w:r>
        <w:rPr>
          <w:rFonts w:ascii="Times New Roman CYR" w:hAnsi="Times New Roman CYR" w:cs="Times New Roman CYR"/>
          <w:sz w:val="28"/>
          <w:szCs w:val="28"/>
        </w:rPr>
        <w:t xml:space="preserve">нается с того, что после выяснения опыта, знаний и характера новичка для него определяют наиболее приемлемую форму подготовки, например, направляют на курсы или прикрепляют наставника.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Сложность профессиональной адаптации зависит от широты и разнообразия </w:t>
      </w:r>
      <w:r>
        <w:rPr>
          <w:rFonts w:ascii="Times New Roman CYR" w:hAnsi="Times New Roman CYR" w:cs="Times New Roman CYR"/>
          <w:sz w:val="28"/>
          <w:szCs w:val="28"/>
        </w:rPr>
        <w:t xml:space="preserve">деятельности, интереса к ней, содержание труда, влияния профессиональной среды, индивидуально-психологических свойств личности [9].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Психофизиологическая адаптация - адаптация к трудовой деятельности на уровне организма работника как целого, результатом че</w:t>
      </w:r>
      <w:r>
        <w:rPr>
          <w:rFonts w:ascii="Times New Roman CYR" w:hAnsi="Times New Roman CYR" w:cs="Times New Roman CYR"/>
          <w:sz w:val="28"/>
          <w:szCs w:val="28"/>
        </w:rPr>
        <w:t xml:space="preserve">го становятся меньшие изменения его функционального состояния (меньшее утомление, приспособление к высоким физическим нагрузкам и т.п).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Психофизиологическая адаптация особых сложностей не представляет, протекает достаточно быстро и во многом зависит от зд</w:t>
      </w:r>
      <w:r>
        <w:rPr>
          <w:rFonts w:ascii="Times New Roman CYR" w:hAnsi="Times New Roman CYR" w:cs="Times New Roman CYR"/>
          <w:sz w:val="28"/>
          <w:szCs w:val="28"/>
        </w:rPr>
        <w:t xml:space="preserve">оровья человека, его естественных реакций, характеристики самих этих условий. Однако, большинство несчастных случаев происходит в первые дни работы именно из-за ее отсутствия [9, 11].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 внимания психофизиологической адаптации уделено в учебном пособии</w:t>
      </w:r>
      <w:r>
        <w:rPr>
          <w:rFonts w:ascii="Times New Roman CYR" w:hAnsi="Times New Roman CYR" w:cs="Times New Roman CYR"/>
          <w:sz w:val="28"/>
          <w:szCs w:val="28"/>
        </w:rPr>
        <w:t xml:space="preserve"> В.Р. Веснина.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Социально-психологическая адаптация человека к производственной деятельности - адаптация к ближайшему социальному окружению в коллективе, к традициям и неписаным нормам коллектива, к стилю работы руководителей, к особенностям межличностных </w:t>
      </w:r>
      <w:r>
        <w:rPr>
          <w:rFonts w:ascii="Times New Roman CYR" w:hAnsi="Times New Roman CYR" w:cs="Times New Roman CYR"/>
          <w:sz w:val="28"/>
          <w:szCs w:val="28"/>
        </w:rPr>
        <w:t xml:space="preserve">отношений, сложившихся в коллективе. Она означает включение работника в коллектив как равноправного, принимается всеми его членами.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Она может быть связана с немалыми трудностями, к которым относятся обманутые ожидания быстрого успеха, обусловленные недооц</w:t>
      </w:r>
      <w:r>
        <w:rPr>
          <w:rFonts w:ascii="Times New Roman CYR" w:hAnsi="Times New Roman CYR" w:cs="Times New Roman CYR"/>
          <w:sz w:val="28"/>
          <w:szCs w:val="28"/>
        </w:rPr>
        <w:t xml:space="preserve">енкой трудностей, важности живого человеческого общения, практического опыта и переоценкой значения теоретических знаний и инструкций [9, 11].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.1.3 Цели адаптации и обоснование ее необходимости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облегчение вхождения новых сотрудников в организацию при</w:t>
      </w:r>
      <w:r>
        <w:rPr>
          <w:rFonts w:ascii="Times New Roman CYR" w:hAnsi="Times New Roman CYR" w:cs="Times New Roman CYR"/>
          <w:sz w:val="28"/>
          <w:szCs w:val="28"/>
        </w:rPr>
        <w:t xml:space="preserve">званы процедуры адаптации.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самом общем виде адаптация - «процесс приспособления работника к условиям внешней и внутренней среды» [1]. Термин «адаптация» чрезвычайно широк и применяется в различных областях науки. В социологии и психологии выделяют социа</w:t>
      </w:r>
      <w:r>
        <w:rPr>
          <w:rFonts w:ascii="Times New Roman CYR" w:hAnsi="Times New Roman CYR" w:cs="Times New Roman CYR"/>
          <w:sz w:val="28"/>
          <w:szCs w:val="28"/>
        </w:rPr>
        <w:t>льную и производственную адаптацию. В известной степени эти два вида адаптации пересекаются друг с другом, но каждая из них имеет и самостоятельные сферы приложения: социальная деятельность не замыкается на производстве, а производственная - включает и тех</w:t>
      </w:r>
      <w:r>
        <w:rPr>
          <w:rFonts w:ascii="Times New Roman CYR" w:hAnsi="Times New Roman CYR" w:cs="Times New Roman CYR"/>
          <w:sz w:val="28"/>
          <w:szCs w:val="28"/>
        </w:rPr>
        <w:t xml:space="preserve">нические, и биологические, и социальные аспекты.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позиции управления персоналом наибольший интерес представляет производственная адаптация. Именно она является инструментом в решении такой проблемы, как формирование у нового рабочего требуемого уровня пр</w:t>
      </w:r>
      <w:r>
        <w:rPr>
          <w:rFonts w:ascii="Times New Roman CYR" w:hAnsi="Times New Roman CYR" w:cs="Times New Roman CYR"/>
          <w:sz w:val="28"/>
          <w:szCs w:val="28"/>
        </w:rPr>
        <w:t xml:space="preserve">оизводительности и качества труда в более короткие сроки.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Можно привести определение адаптации Эдгара Штейна: «процесс познания нитей власти, процесс достижения доктрин, принятых в организации, процесс обучения, осознания того, что является важным в этой </w:t>
      </w:r>
      <w:r>
        <w:rPr>
          <w:rFonts w:ascii="Times New Roman CYR" w:hAnsi="Times New Roman CYR" w:cs="Times New Roman CYR"/>
          <w:sz w:val="28"/>
          <w:szCs w:val="28"/>
        </w:rPr>
        <w:t xml:space="preserve">организации или ее подразделениях» [1]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Принципиальными целями адаптации, по А.Я. Кибанова, являются: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Уменьшение стартовых издержек, так как пока новый работник плохо знает свое рабочее место, он работает менее эффективно и требует дополнительных затрат;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Снижение озабоченности и неопределенности у новых работников;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Сокращение текучести рабочей силы, так как, если новички чувствуют себя неуютно на новой работе и ненужными, то они могут отреагировать на это увольнением;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Экономия времени руководителя и сот</w:t>
      </w:r>
      <w:r>
        <w:rPr>
          <w:rFonts w:ascii="Times New Roman CYR" w:hAnsi="Times New Roman CYR" w:cs="Times New Roman CYR"/>
          <w:sz w:val="28"/>
          <w:szCs w:val="28"/>
        </w:rPr>
        <w:t xml:space="preserve">рудников, так как работа, проводимая по программе, помогает экономить время каждого из них;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Развитие позитивного отношения к работе, удовлетворенности работой [1].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сп личности включения нов их сотрудников в жизнь организации могут существенно</w:t>
      </w:r>
      <w:r>
        <w:rPr>
          <w:rFonts w:ascii="Times New Roman CYR" w:hAnsi="Times New Roman CYR" w:cs="Times New Roman CYR"/>
          <w:sz w:val="28"/>
          <w:szCs w:val="28"/>
        </w:rPr>
        <w:t xml:space="preserve"> активизировать творческий потенциал уже работающих сотрудников и усилить их включенность в корпоративную культуру организации.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руководителя же информация о том, организованного в его подразделении процесс адаптации новых работников, может многое сказ</w:t>
      </w:r>
      <w:r>
        <w:rPr>
          <w:rFonts w:ascii="Times New Roman CYR" w:hAnsi="Times New Roman CYR" w:cs="Times New Roman CYR"/>
          <w:sz w:val="28"/>
          <w:szCs w:val="28"/>
        </w:rPr>
        <w:t xml:space="preserve">ать о степени развития коллектива, уровень его сплоченности и внутренней интеграции [2].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Необходимость рассмотрения процесса адаптации подчеркивают следующие факты: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Особенно высокая доля увольнений происходит за первый месяц работы сотрудника;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</w:t>
      </w:r>
      <w:r>
        <w:rPr>
          <w:rFonts w:ascii="Times New Roman CYR" w:hAnsi="Times New Roman CYR" w:cs="Times New Roman CYR"/>
          <w:sz w:val="28"/>
          <w:szCs w:val="28"/>
        </w:rPr>
        <w:t xml:space="preserve">во несчастных случаев происходит в первые дни работы.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Новые сотрудники, испытывают неуверенность в массе вещей, скорее всего, будут чувствовать стресс, а это низкие производственные показатели или уход с работы: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другой стороны, если с самого начала при</w:t>
      </w:r>
      <w:r>
        <w:rPr>
          <w:rFonts w:ascii="Times New Roman CYR" w:hAnsi="Times New Roman CYR" w:cs="Times New Roman CYR"/>
          <w:sz w:val="28"/>
          <w:szCs w:val="28"/>
        </w:rPr>
        <w:t xml:space="preserve"> отводится большое значение формированию у новичка ощущений, что он является членом команды, то это положительным образом отразится на деятельности всего коллектива.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значение имеет осознание того, что работа, которую должны делать новички, вписыва</w:t>
      </w:r>
      <w:r>
        <w:rPr>
          <w:rFonts w:ascii="Times New Roman CYR" w:hAnsi="Times New Roman CYR" w:cs="Times New Roman CYR"/>
          <w:sz w:val="28"/>
          <w:szCs w:val="28"/>
        </w:rPr>
        <w:t xml:space="preserve">ется в общее выполнение задач организации. Если он поймет значимость своего вклада, появится желание выполнить работу как можно лучше.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.1.4 Этапы адаптации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Согласно учебного пособие а «Управление персоналом» под редакцией Т.Ю. Базарова и Б.Л. Эрьомина, </w:t>
      </w:r>
      <w:r>
        <w:rPr>
          <w:rFonts w:ascii="Times New Roman CYR" w:hAnsi="Times New Roman CYR" w:cs="Times New Roman CYR"/>
          <w:sz w:val="28"/>
          <w:szCs w:val="28"/>
        </w:rPr>
        <w:t xml:space="preserve">процесс адаптации можно разделить на четыре этапа.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 1. Оценка уровня подготовленности новичка необходима для разработки наиболее эффективной программы адаптации. Если сотрудник имеет не только специальную подготовку, но и опыт работы в аналогичных под</w:t>
      </w:r>
      <w:r>
        <w:rPr>
          <w:rFonts w:ascii="Times New Roman CYR" w:hAnsi="Times New Roman CYR" w:cs="Times New Roman CYR"/>
          <w:sz w:val="28"/>
          <w:szCs w:val="28"/>
        </w:rPr>
        <w:t xml:space="preserve">разделениях других компаний, период его адаптации будет минимальным. Однако следует помнить, что даже в этих случаях в организации возможны непривычные для него варианты решения уже известных ему задач.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Этап 2. Ориентация - практическое знакомство нового </w:t>
      </w:r>
      <w:r>
        <w:rPr>
          <w:rFonts w:ascii="Times New Roman CYR" w:hAnsi="Times New Roman CYR" w:cs="Times New Roman CYR"/>
          <w:sz w:val="28"/>
          <w:szCs w:val="28"/>
        </w:rPr>
        <w:t xml:space="preserve">работника со своими обязанностями и требованиями, которые к нему предъявляются со стороны организации. К этой работе привлекаются как непосредственные руководители новичку ов, так и сотрудники служб по управлению персоналом.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 3. Действенная адаптация.</w:t>
      </w:r>
      <w:r>
        <w:rPr>
          <w:rFonts w:ascii="Times New Roman CYR" w:hAnsi="Times New Roman CYR" w:cs="Times New Roman CYR"/>
          <w:sz w:val="28"/>
          <w:szCs w:val="28"/>
        </w:rPr>
        <w:t xml:space="preserve"> Этот этап заключается в собственно приспособлении новичка к своему статусу и значительной степени обусловливается его включением в межличностные отношения с коллегами. В рамках данного этапа необходимо дать новичку возможность активно действовать в различ</w:t>
      </w:r>
      <w:r>
        <w:rPr>
          <w:rFonts w:ascii="Times New Roman CYR" w:hAnsi="Times New Roman CYR" w:cs="Times New Roman CYR"/>
          <w:sz w:val="28"/>
          <w:szCs w:val="28"/>
        </w:rPr>
        <w:t>ных сферах, проверяя на себе и апробовуючы полученные знания об организации. Важно в рамках этого этапа оказывать максимальную поддержку новому сотруднику, регулярно вместе с ним проводить оценку эффективности деятельности и особенностей взаимодействия с к</w:t>
      </w:r>
      <w:r>
        <w:rPr>
          <w:rFonts w:ascii="Times New Roman CYR" w:hAnsi="Times New Roman CYR" w:cs="Times New Roman CYR"/>
          <w:sz w:val="28"/>
          <w:szCs w:val="28"/>
        </w:rPr>
        <w:t xml:space="preserve">оллегами.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 4. Функционирование. Этим этапом завершается процесс адаптации, он характеризуется постепенным под оланням производственных и межличностных проблем и переходом к стабильной работе. Как правило, при спонтанном развитии процесса адаптации это</w:t>
      </w:r>
      <w:r>
        <w:rPr>
          <w:rFonts w:ascii="Times New Roman CYR" w:hAnsi="Times New Roman CYR" w:cs="Times New Roman CYR"/>
          <w:sz w:val="28"/>
          <w:szCs w:val="28"/>
        </w:rPr>
        <w:t>т этап наступает после 1-1,5 лет работы. Если же процесс адаптации регулировать, то этап эффективного функционирования может наступить уже через несколько месяцев. Такое сокращение адаптационного периода способно принести весомую финансовую выгоду, особенн</w:t>
      </w:r>
      <w:r>
        <w:rPr>
          <w:rFonts w:ascii="Times New Roman CYR" w:hAnsi="Times New Roman CYR" w:cs="Times New Roman CYR"/>
          <w:sz w:val="28"/>
          <w:szCs w:val="28"/>
        </w:rPr>
        <w:t xml:space="preserve">о если в организации привлекается большое количество персонала [13].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Смена этапов вызывает трудности, так называемые "адаптационные кризисы", поскольку действие социальной среды обычно резко возрастает. В результате у работника возникает состояние тревоги</w:t>
      </w:r>
      <w:r>
        <w:rPr>
          <w:rFonts w:ascii="Times New Roman CYR" w:hAnsi="Times New Roman CYR" w:cs="Times New Roman CYR"/>
          <w:sz w:val="28"/>
          <w:szCs w:val="28"/>
        </w:rPr>
        <w:t xml:space="preserve">, сопротивляемости, стресса, поиска выхода, возникновение потребности в более активном освоении доселе неизвестного.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Можно выделить следующие стадии адаптации: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шок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мобилизация основных резервов (ресурсов)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ответ на вызов социальной среды. [5]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</w:t>
      </w:r>
      <w:r>
        <w:rPr>
          <w:rFonts w:ascii="Times New Roman CYR" w:hAnsi="Times New Roman CYR" w:cs="Times New Roman CYR"/>
          <w:sz w:val="28"/>
          <w:szCs w:val="28"/>
        </w:rPr>
        <w:t>ускники вузов, вынуждены адаптироваться к современным социально-экономическим условиям, неравномерно проходят эти стадии: некоторые студенты вырываются вперед, успешно перенимают нормы, ценности и модели поведения в новых условиях, другие осваивают новые м</w:t>
      </w:r>
      <w:r>
        <w:rPr>
          <w:rFonts w:ascii="Times New Roman CYR" w:hAnsi="Times New Roman CYR" w:cs="Times New Roman CYR"/>
          <w:sz w:val="28"/>
          <w:szCs w:val="28"/>
        </w:rPr>
        <w:t xml:space="preserve">одели поведения медленнее, третьи вообще застряют на стадии переживания «шока».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1.1.5 Связь понятий «адаптация» и «профориентация»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Есть множество определений понятия «адаптация», равно как и понятий «профориентация» и «введение в должность». Часто эти </w:t>
      </w:r>
      <w:r>
        <w:rPr>
          <w:rFonts w:ascii="Times New Roman CYR" w:hAnsi="Times New Roman CYR" w:cs="Times New Roman CYR"/>
          <w:sz w:val="28"/>
          <w:szCs w:val="28"/>
        </w:rPr>
        <w:t xml:space="preserve">определения пересекаются, и разные авторы называют различными терминами схожие процессы.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Веснин В.Р. в своем учебном пособии «Практический менеджмент персонала» главу об адаптации персонала начинает с определения понятия «введение в должность», полагая, ч</w:t>
      </w:r>
      <w:r>
        <w:rPr>
          <w:rFonts w:ascii="Times New Roman CYR" w:hAnsi="Times New Roman CYR" w:cs="Times New Roman CYR"/>
          <w:sz w:val="28"/>
          <w:szCs w:val="28"/>
        </w:rPr>
        <w:t>то именно с этого процесса начинается деятельность нового сотрудника в организации. Веснин рассматривает введение в должность в качестве первой ступени задействования, которое, в свою очередь, является элементом процесса расстановки кадров - «обоснованного</w:t>
      </w:r>
      <w:r>
        <w:rPr>
          <w:rFonts w:ascii="Times New Roman CYR" w:hAnsi="Times New Roman CYR" w:cs="Times New Roman CYR"/>
          <w:sz w:val="28"/>
          <w:szCs w:val="28"/>
        </w:rPr>
        <w:t xml:space="preserve"> и экономически целесообразного распределения персонала по структурным подразделениям и должностям в соответствии с потребностями организации, интересов, опыта и деловых качеств самих людей» [9]. Само же введение в должность Веснин определяет как «совокупн</w:t>
      </w:r>
      <w:r>
        <w:rPr>
          <w:rFonts w:ascii="Times New Roman CYR" w:hAnsi="Times New Roman CYR" w:cs="Times New Roman CYR"/>
          <w:sz w:val="28"/>
          <w:szCs w:val="28"/>
        </w:rPr>
        <w:t xml:space="preserve">ость процедур, имеющих цель ускорить освоение новичком работы, сократить период адаптации в коллективе, помочь установить контакты с окружающими» [9].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 в должность Веснин разделяет на индивидуальное (когда непосредственный руководитель персонально</w:t>
      </w:r>
      <w:r>
        <w:rPr>
          <w:rFonts w:ascii="Times New Roman CYR" w:hAnsi="Times New Roman CYR" w:cs="Times New Roman CYR"/>
          <w:sz w:val="28"/>
          <w:szCs w:val="28"/>
        </w:rPr>
        <w:t xml:space="preserve"> знакомит работника с коллективом и его будущей должностью) и групповое, причем последнее называет «профессиональной ориентацией». Профориентацию он рассматривает как вынужденную меру, которая необходима в случае одновременного прихода в организацию большо</w:t>
      </w:r>
      <w:r>
        <w:rPr>
          <w:rFonts w:ascii="Times New Roman CYR" w:hAnsi="Times New Roman CYR" w:cs="Times New Roman CYR"/>
          <w:sz w:val="28"/>
          <w:szCs w:val="28"/>
        </w:rPr>
        <w:t xml:space="preserve">го числа новых сотрудников, и ответственность за которую лежит на кадровом отделе. Ориентация, согласно ученому, бывает общей (информирование об организации в целом) или специальной (об отдельном подразделении).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Наконец, собственно адаптацию Веснин рассма</w:t>
      </w:r>
      <w:r>
        <w:rPr>
          <w:rFonts w:ascii="Times New Roman CYR" w:hAnsi="Times New Roman CYR" w:cs="Times New Roman CYR"/>
          <w:sz w:val="28"/>
          <w:szCs w:val="28"/>
        </w:rPr>
        <w:t>тривает как след второй по введенным в должность степень задействования новых кадров, определяя этот процесс как «приспособление к содержанию и условиям труда, социальной среды» [9]. В ее рамках происходит детальное ознакомление с коллективом и новыми обяз</w:t>
      </w:r>
      <w:r>
        <w:rPr>
          <w:rFonts w:ascii="Times New Roman CYR" w:hAnsi="Times New Roman CYR" w:cs="Times New Roman CYR"/>
          <w:sz w:val="28"/>
          <w:szCs w:val="28"/>
        </w:rPr>
        <w:t xml:space="preserve">анностями; усвоения стереотипов поведения; ассимиляция - полное приспособление к среде и, наконец, идентификация - вот тожнення лица стих интересов и целей с общими.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Такой автор как Кибанов А.Я., разделяет профориентацию и адаптацию. При этом адаптацию он</w:t>
      </w:r>
      <w:r>
        <w:rPr>
          <w:rFonts w:ascii="Times New Roman CYR" w:hAnsi="Times New Roman CYR" w:cs="Times New Roman CYR"/>
          <w:sz w:val="28"/>
          <w:szCs w:val="28"/>
        </w:rPr>
        <w:t xml:space="preserve"> считает элементом профориентации, определяя последнюю как «систему мер по профинформации, профконсультация, профподбору и профадаптации, которая помогает человеку выбирать профессию, наиболее подходящую потребностям общества и его личности стим способност</w:t>
      </w:r>
      <w:r>
        <w:rPr>
          <w:rFonts w:ascii="Times New Roman CYR" w:hAnsi="Times New Roman CYR" w:cs="Times New Roman CYR"/>
          <w:sz w:val="28"/>
          <w:szCs w:val="28"/>
        </w:rPr>
        <w:t>ям и особенностям» [10]. То есть, согласно Кибанову, профориентация - процесс, предшествующий непосредственному вступлению сотрудника в организацию и получению им новой должности. Обучение, воспитание, подготовку персонала он также относит к этому процессу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Адаптация же, как взаимное приспособление работника и организации, основу которого составляет постепенное вхождение работника в новые профессиональные и социально-экономические условия труда, рассматривается Кибановым как процесс уже непосредственно вну</w:t>
      </w:r>
      <w:r>
        <w:rPr>
          <w:rFonts w:ascii="Times New Roman CYR" w:hAnsi="Times New Roman CYR" w:cs="Times New Roman CYR"/>
          <w:sz w:val="28"/>
          <w:szCs w:val="28"/>
        </w:rPr>
        <w:t xml:space="preserve">три организации.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 же самое время многие другие авторы считают профориентацию одним из этапов адаптации. Рассматривая адаптацию как процесс знакомства сотрудника с деятельностью и организацией и изменение собственного поведения в соответствии с требова</w:t>
      </w:r>
      <w:r>
        <w:rPr>
          <w:rFonts w:ascii="Times New Roman CYR" w:hAnsi="Times New Roman CYR" w:cs="Times New Roman CYR"/>
          <w:sz w:val="28"/>
          <w:szCs w:val="28"/>
        </w:rPr>
        <w:t xml:space="preserve">ниями среды, эти авторы включают понятия «введение в должность» и «профориентация» во всеобъемлющий процесс «первого уровня» - адаптацию.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Я. Кибанов, скорее всего, просто толкует другие значения слов. Например, его «профориентация» - это то, что предост</w:t>
      </w:r>
      <w:r>
        <w:rPr>
          <w:rFonts w:ascii="Times New Roman CYR" w:hAnsi="Times New Roman CYR" w:cs="Times New Roman CYR"/>
          <w:sz w:val="28"/>
          <w:szCs w:val="28"/>
        </w:rPr>
        <w:t>авлено будущем работнику (или абитуриенту) в виде многочисленных тестов профориентационные и программ по подготовке персонала к выбранной сферы деятельности, но не то, что является «практическим знакомством нового работника со своими обязанностями и требов</w:t>
      </w:r>
      <w:r>
        <w:rPr>
          <w:rFonts w:ascii="Times New Roman CYR" w:hAnsi="Times New Roman CYR" w:cs="Times New Roman CYR"/>
          <w:sz w:val="28"/>
          <w:szCs w:val="28"/>
        </w:rPr>
        <w:t xml:space="preserve">аниями, которые к нему предъявляются со стороны организации» [13], как это истолковывается в одном из учебников по управлению персоналом.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оба определения отражают сущность профориентации, но в разных смыслах этого слова.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Опыт профориен</w:t>
      </w:r>
      <w:r>
        <w:rPr>
          <w:rFonts w:ascii="Times New Roman CYR" w:hAnsi="Times New Roman CYR" w:cs="Times New Roman CYR"/>
          <w:sz w:val="28"/>
          <w:szCs w:val="28"/>
        </w:rPr>
        <w:t xml:space="preserve">тации и адаптации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.2.1 Зарубежный опыт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Углубленные программы адаптации работников применяются на средних и крупных фирмах США. В процессе их проведения участвуют как менеджеры по управлению персоналом, так и линейные менеджеры. На малых предприятиях про</w:t>
      </w:r>
      <w:r>
        <w:rPr>
          <w:rFonts w:ascii="Times New Roman CYR" w:hAnsi="Times New Roman CYR" w:cs="Times New Roman CYR"/>
          <w:sz w:val="28"/>
          <w:szCs w:val="28"/>
        </w:rPr>
        <w:t xml:space="preserve">грамма адаптации проводится менеджером-практиком, иногда с включением работника профсоюза, используются самые различные программы - от программ, предусматривающих, в основном, устную информацию, к формализованным процедур, связывающих устные представления </w:t>
      </w:r>
      <w:r>
        <w:rPr>
          <w:rFonts w:ascii="Times New Roman CYR" w:hAnsi="Times New Roman CYR" w:cs="Times New Roman CYR"/>
          <w:sz w:val="28"/>
          <w:szCs w:val="28"/>
        </w:rPr>
        <w:t xml:space="preserve">с письменными и графическими установками. В формальных программах адаптации часто используют аппаратуру, слайды, фотографии. [10]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Рассматривая зарубежный опыт, стоит обратить внимание на вопросы адаптации в Японии. Система подготовки кадров здесь отличает</w:t>
      </w:r>
      <w:r>
        <w:rPr>
          <w:rFonts w:ascii="Times New Roman CYR" w:hAnsi="Times New Roman CYR" w:cs="Times New Roman CYR"/>
          <w:sz w:val="28"/>
          <w:szCs w:val="28"/>
        </w:rPr>
        <w:t>ся я большой спе ци фи ки. Те кто учатся в японской школе до перехода на вторую ступень среднего образования (10-12 классы) практически не могут получить какой-либо профессиональной подготовки, то есть большая часть японской молодежи, имея среднее образова</w:t>
      </w:r>
      <w:r>
        <w:rPr>
          <w:rFonts w:ascii="Times New Roman CYR" w:hAnsi="Times New Roman CYR" w:cs="Times New Roman CYR"/>
          <w:sz w:val="28"/>
          <w:szCs w:val="28"/>
        </w:rPr>
        <w:t xml:space="preserve">ние, выходит на рынок труда если не совсем профессионально не подготовленной, то, во всяком случае, без какого-либо свидетельства о присвоении квалификации.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Это, несколько не смущает руководство японских компаний. Профессиональная подготовка в фирмах - не</w:t>
      </w:r>
      <w:r>
        <w:rPr>
          <w:rFonts w:ascii="Times New Roman CYR" w:hAnsi="Times New Roman CYR" w:cs="Times New Roman CYR"/>
          <w:sz w:val="28"/>
          <w:szCs w:val="28"/>
        </w:rPr>
        <w:t>отъемлемая часть японской системы управления кадрами. Руководство компаний стремится привлечь молодых людей непосредственно со школьной скамьи, так как отсутствие каких-либо навыков в работе свидетельствует о неиспорченности, отсутствия постороннего влияни</w:t>
      </w:r>
      <w:r>
        <w:rPr>
          <w:rFonts w:ascii="Times New Roman CYR" w:hAnsi="Times New Roman CYR" w:cs="Times New Roman CYR"/>
          <w:sz w:val="28"/>
          <w:szCs w:val="28"/>
        </w:rPr>
        <w:t xml:space="preserve">я, готовности воспринять правила поведения, принятие в данной корпорации. Молодежь, поступившей проходит обязательный курс начальной подготовки - адаптации. Это происходит в течение относительно короткого периода - двух месяцев. [10]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внимание в соц</w:t>
      </w:r>
      <w:r>
        <w:rPr>
          <w:rFonts w:ascii="Times New Roman CYR" w:hAnsi="Times New Roman CYR" w:cs="Times New Roman CYR"/>
          <w:sz w:val="28"/>
          <w:szCs w:val="28"/>
        </w:rPr>
        <w:t>иальной и профессиональной адаптации в японских фирмах отводится программам воспитания корпоративной культуры организации, ее имиджа, воспитанию гордости за свою компанию, корпорацию. Это так называемый "корпоративный дух" фирмы или компании. Он воспитывае</w:t>
      </w:r>
      <w:r>
        <w:rPr>
          <w:rFonts w:ascii="Times New Roman CYR" w:hAnsi="Times New Roman CYR" w:cs="Times New Roman CYR"/>
          <w:sz w:val="28"/>
          <w:szCs w:val="28"/>
        </w:rPr>
        <w:t>тся через систему привлечения работника к делам фирмы, ее атмосферы, задач и миссии. Каждая компания имеет свою форму рабочей одежды, девиз, нередко гимн. Постоянно внедряются целенаправленные ритуалы, всевозможные собрания, конференции. Заметную роль в эт</w:t>
      </w:r>
      <w:r>
        <w:rPr>
          <w:rFonts w:ascii="Times New Roman CYR" w:hAnsi="Times New Roman CYR" w:cs="Times New Roman CYR"/>
          <w:sz w:val="28"/>
          <w:szCs w:val="28"/>
        </w:rPr>
        <w:t>ом играют ветераны компаний, умельцы, воспитатели. В Японии во время адаптации большинство новых рабочих и служащих несколько месяцев проходит подготовку по специально разработанной фирмой программе. Обучение построено так, чтобы развивать мощный корпорати</w:t>
      </w:r>
      <w:r>
        <w:rPr>
          <w:rFonts w:ascii="Times New Roman CYR" w:hAnsi="Times New Roman CYR" w:cs="Times New Roman CYR"/>
          <w:sz w:val="28"/>
          <w:szCs w:val="28"/>
        </w:rPr>
        <w:t xml:space="preserve">вный дух уже на этапе специального обучения и участвовать в обсуждении проблем и задач подразделения. Более того, многие молодые рабочие и служащие в течение нескольких лет после поступления на работу живут в общежитиях фирмы. [1 2]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Германии есть "Закон</w:t>
      </w:r>
      <w:r>
        <w:rPr>
          <w:rFonts w:ascii="Times New Roman CYR" w:hAnsi="Times New Roman CYR" w:cs="Times New Roman CYR"/>
          <w:sz w:val="28"/>
          <w:szCs w:val="28"/>
        </w:rPr>
        <w:t xml:space="preserve"> о правовом режиме предприятия", который требует от работодателя ознакомления нового сотрудника с условиями работы и с будущей сферой его деятельности, а также представления его будущим коллегам по работе. Работник должен знать режим и условия труда и свои</w:t>
      </w:r>
      <w:r>
        <w:rPr>
          <w:rFonts w:ascii="Times New Roman CYR" w:hAnsi="Times New Roman CYR" w:cs="Times New Roman CYR"/>
          <w:sz w:val="28"/>
          <w:szCs w:val="28"/>
        </w:rPr>
        <w:t xml:space="preserve"> обязанности. Для этого используются собеседования. Новичок знакомиться с правилами, процедурами. Он получает наставления со стороны старших по должности и др. [12].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1.2.2 Отечественный опыт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неразвитостью рынка труда серьезно тормозится профес</w:t>
      </w:r>
      <w:r>
        <w:rPr>
          <w:rFonts w:ascii="Times New Roman CYR" w:hAnsi="Times New Roman CYR" w:cs="Times New Roman CYR"/>
          <w:sz w:val="28"/>
          <w:szCs w:val="28"/>
        </w:rPr>
        <w:t xml:space="preserve">сиональная ориентация и адаптация, которые должны способствовать быстрым структурным сдвигам в занятости при одновременной поддержке безработицы на возможно низком уровне.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Государственная служба занятости пока не в состоянии эффективно управлять профориен</w:t>
      </w:r>
      <w:r>
        <w:rPr>
          <w:rFonts w:ascii="Times New Roman CYR" w:hAnsi="Times New Roman CYR" w:cs="Times New Roman CYR"/>
          <w:sz w:val="28"/>
          <w:szCs w:val="28"/>
        </w:rPr>
        <w:t xml:space="preserve">тацией и адаптацией. Отсутствуют знания о содержании деятельности профориентации и адаптации, их формы и возможности в условиях рынка.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условиях экстенсивного развития, наличие свободных рабочих рук и относительно невысоких требований к квалификации рабо</w:t>
      </w:r>
      <w:r>
        <w:rPr>
          <w:rFonts w:ascii="Times New Roman CYR" w:hAnsi="Times New Roman CYR" w:cs="Times New Roman CYR"/>
          <w:sz w:val="28"/>
          <w:szCs w:val="28"/>
        </w:rPr>
        <w:t>тающих не ощущалось острой необходимости в единой системе информации и трудоустройства устройства кадров. Результатом подобной практики стал хронический и повсеместный дефицит рабочих кадров при неполной и нерациональной занятости, занижение требований к у</w:t>
      </w:r>
      <w:r>
        <w:rPr>
          <w:rFonts w:ascii="Times New Roman CYR" w:hAnsi="Times New Roman CYR" w:cs="Times New Roman CYR"/>
          <w:sz w:val="28"/>
          <w:szCs w:val="28"/>
        </w:rPr>
        <w:t>ровню их подготовки. Службы профориентации, которые действовали в отдельных школах, на крупных предприятиях и в административных районах, часто выступали как вербовочние и агитационные пункты. В результате лишь немногие выпускников школ выбирали профессию,</w:t>
      </w:r>
      <w:r>
        <w:rPr>
          <w:rFonts w:ascii="Times New Roman CYR" w:hAnsi="Times New Roman CYR" w:cs="Times New Roman CYR"/>
          <w:sz w:val="28"/>
          <w:szCs w:val="28"/>
        </w:rPr>
        <w:t xml:space="preserve"> связанную с полученными в школе навыками.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показал опыт отечественных организаций, в стране недостаточно внимания уделяется проблеме профориентации и адаптации кадров. К сожалению, управленческие работники не до конца понимают значение профориентации </w:t>
      </w:r>
      <w:r>
        <w:rPr>
          <w:rFonts w:ascii="Times New Roman CYR" w:hAnsi="Times New Roman CYR" w:cs="Times New Roman CYR"/>
          <w:sz w:val="28"/>
          <w:szCs w:val="28"/>
        </w:rPr>
        <w:t>и адаптации как методов регулирования предложения рабочей силы в организации. К тому же сейчас управленческое звено народнохозяйственного и отраслевого уровней ослаблено в организационно-методическом отношении, что привело к образованию множества органов у</w:t>
      </w:r>
      <w:r>
        <w:rPr>
          <w:rFonts w:ascii="Times New Roman CYR" w:hAnsi="Times New Roman CYR" w:cs="Times New Roman CYR"/>
          <w:sz w:val="28"/>
          <w:szCs w:val="28"/>
        </w:rPr>
        <w:t xml:space="preserve">правления в регионе (центры профориентации и занятости, кабинеты профориентации в школах, специальных учебно их заведениях, в организациях) без достаточной регламентации их полномочий.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1.3 Организация эффективного управления адаптацией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.3.1 Цели и зада</w:t>
      </w:r>
      <w:r>
        <w:rPr>
          <w:rFonts w:ascii="Times New Roman CYR" w:hAnsi="Times New Roman CYR" w:cs="Times New Roman CYR"/>
          <w:sz w:val="28"/>
          <w:szCs w:val="28"/>
        </w:rPr>
        <w:t xml:space="preserve">чи управления адаптацией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Управление процессом адаптации - это «активное воздействие на факторы, обусловливающие ее ход, сроки, снижение неблагоприятных последствий и т. П.» [11].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Необходимость управления адаптацией предопределяется большим ущербом, как д</w:t>
      </w:r>
      <w:r>
        <w:rPr>
          <w:rFonts w:ascii="Times New Roman CYR" w:hAnsi="Times New Roman CYR" w:cs="Times New Roman CYR"/>
          <w:sz w:val="28"/>
          <w:szCs w:val="28"/>
        </w:rPr>
        <w:t xml:space="preserve">ля производства, так и для работников.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Разработка мер, положительно влияющих на адаптацию, предполагает знание как субъективных характеристик рабочего (пол, возраст, его психофизиологические характеристики, а также образование, стаж и др), так и факторов </w:t>
      </w:r>
      <w:r>
        <w:rPr>
          <w:rFonts w:ascii="Times New Roman CYR" w:hAnsi="Times New Roman CYR" w:cs="Times New Roman CYR"/>
          <w:sz w:val="28"/>
          <w:szCs w:val="28"/>
        </w:rPr>
        <w:t xml:space="preserve">производственной среды, характера их влияния (прямое или косвенное) на показатели и результаты адаптации.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Адаптация работника на производстве, эффективное управление этим процессом требуют большой организационной работы. Поэтому на многих предприятиях стр</w:t>
      </w:r>
      <w:r>
        <w:rPr>
          <w:rFonts w:ascii="Times New Roman CYR" w:hAnsi="Times New Roman CYR" w:cs="Times New Roman CYR"/>
          <w:sz w:val="28"/>
          <w:szCs w:val="28"/>
        </w:rPr>
        <w:t>аны создаются специализированные службы адаптации кадров. Однако организационно это делается по-разному: в зависимости от численности персонала предприятия, структуры управления предприятием, наличия и организации системы управления персоналом, нацеленност</w:t>
      </w:r>
      <w:r>
        <w:rPr>
          <w:rFonts w:ascii="Times New Roman CYR" w:hAnsi="Times New Roman CYR" w:cs="Times New Roman CYR"/>
          <w:sz w:val="28"/>
          <w:szCs w:val="28"/>
        </w:rPr>
        <w:t xml:space="preserve">и администрации предприятия на решение социальных задач в сфере управления производством и других моментов.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Цели системы управления адаптацией хорошо сформулированы Кибановым.Задачами подразделения или специалиста по управлению адаптацией в области органи</w:t>
      </w:r>
      <w:r>
        <w:rPr>
          <w:rFonts w:ascii="Times New Roman CYR" w:hAnsi="Times New Roman CYR" w:cs="Times New Roman CYR"/>
          <w:sz w:val="28"/>
          <w:szCs w:val="28"/>
        </w:rPr>
        <w:t xml:space="preserve">зации технологии процесса ада птации, по Ки банов им, являются: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Организация семинаров, курсов по различным вопросам адаптации;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Проведение индивидуальных бесед руководителя, наставника с новым сотрудником;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Интенсивные краткосрочные курсы для руководителе</w:t>
      </w:r>
      <w:r>
        <w:rPr>
          <w:rFonts w:ascii="Times New Roman CYR" w:hAnsi="Times New Roman CYR" w:cs="Times New Roman CYR"/>
          <w:sz w:val="28"/>
          <w:szCs w:val="28"/>
        </w:rPr>
        <w:t xml:space="preserve">й, вновь вступающих в должность;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Специальные курсы подготовки наставников;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Использование метода постепенного усложнения выполняемых новичком заданий;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Выполнение разовых общественных поручений для установления контактов нового работника с коллективом;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 xml:space="preserve">одготовка замены при ротации кадров; проведение в коллективе специальных ролевых игр по объединению сотрудников [10].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.3.2 Подразделения по адаптации персонала. Их функции и направления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Непосредственно процесс адаптации также значительно облегчается уча</w:t>
      </w:r>
      <w:r>
        <w:rPr>
          <w:rFonts w:ascii="Times New Roman CYR" w:hAnsi="Times New Roman CYR" w:cs="Times New Roman CYR"/>
          <w:sz w:val="28"/>
          <w:szCs w:val="28"/>
        </w:rPr>
        <w:t xml:space="preserve">стием в нем руководителя. В его обовья зкы входит проведение предварительной работы с будущими коллегами, с тем, чтобы новичка хорошо встретили; назначения опекуна, проверка состояния материальных условий труда.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большая часть организаций не может се</w:t>
      </w:r>
      <w:r>
        <w:rPr>
          <w:rFonts w:ascii="Times New Roman CYR" w:hAnsi="Times New Roman CYR" w:cs="Times New Roman CYR"/>
          <w:sz w:val="28"/>
          <w:szCs w:val="28"/>
        </w:rPr>
        <w:t>бе позволить организовать отдельное подразделение, выполняющее исключительно функц ии адаптации персонала, нормально функционирующий кадровый отдел, который бы состоял из квалифицированных сотрудников, в этих условиях на плечи непосредственных руководителе</w:t>
      </w:r>
      <w:r>
        <w:rPr>
          <w:rFonts w:ascii="Times New Roman CYR" w:hAnsi="Times New Roman CYR" w:cs="Times New Roman CYR"/>
          <w:sz w:val="28"/>
          <w:szCs w:val="28"/>
        </w:rPr>
        <w:t xml:space="preserve">й ложиться гораздо больше функций.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достижения целей адаптации в организациях с целями ьно иметь в действующих подразделениях по управлению персоналом специалистов или самостоятельное подразделение по управлению профориентацией и адаптацией кадров. Шта</w:t>
      </w:r>
      <w:r>
        <w:rPr>
          <w:rFonts w:ascii="Times New Roman CYR" w:hAnsi="Times New Roman CYR" w:cs="Times New Roman CYR"/>
          <w:sz w:val="28"/>
          <w:szCs w:val="28"/>
        </w:rPr>
        <w:t xml:space="preserve">т такого подразделения должен состоять как минимум из двух человек: профконсультант (профессиональная ориент ция) и менеджер по персоналу (отбор, подготовка и адаптация работников).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Функции этого подразделения должны быть ориентированы на работников, кото</w:t>
      </w:r>
      <w:r>
        <w:rPr>
          <w:rFonts w:ascii="Times New Roman CYR" w:hAnsi="Times New Roman CYR" w:cs="Times New Roman CYR"/>
          <w:sz w:val="28"/>
          <w:szCs w:val="28"/>
        </w:rPr>
        <w:t xml:space="preserve">рым нужна помощь в профессиональной ориентации и переориентации, а также выпускников подшефных школ, которые стоят перед выбором своей дальнейшей профессии, и на новых работников, пришедших в организацию или поменяли место работы внутри нее.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Подразделение</w:t>
      </w:r>
      <w:r>
        <w:rPr>
          <w:rFonts w:ascii="Times New Roman CYR" w:hAnsi="Times New Roman CYR" w:cs="Times New Roman CYR"/>
          <w:sz w:val="28"/>
          <w:szCs w:val="28"/>
        </w:rPr>
        <w:t xml:space="preserve"> по управлению я профориентацией и адаптацией должен выполнять следующие функции: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Изучение и прогнозирование рынка труда, проведение мероприятий по адаптации к нему, осуществление соответствующей переструктуризации кадрового потенциала;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Наем и отбор перс</w:t>
      </w:r>
      <w:r>
        <w:rPr>
          <w:rFonts w:ascii="Times New Roman CYR" w:hAnsi="Times New Roman CYR" w:cs="Times New Roman CYR"/>
          <w:sz w:val="28"/>
          <w:szCs w:val="28"/>
        </w:rPr>
        <w:t xml:space="preserve">онала с использованием профессиограмм и и описаний работ, тестирования и интервьюирования работников с целью их лучшей профориентации;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Расстановка кадров по подразделениям, участкам, рабочим местам, закреплением ротаций и внутрипроизводственными перемещен</w:t>
      </w:r>
      <w:r>
        <w:rPr>
          <w:rFonts w:ascii="Times New Roman CYR" w:hAnsi="Times New Roman CYR" w:cs="Times New Roman CYR"/>
          <w:sz w:val="28"/>
          <w:szCs w:val="28"/>
        </w:rPr>
        <w:t xml:space="preserve">иями кадров, формирование стабильного трудового коллектива;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Отбор лидеров из числа молодых работников, обладающих талантом организатора;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Организация взаимодействия с региональной системой управления профориентацией и адаптацией на взаимовыгодных условиях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обязанности и профконсультанта входят: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Профессиональная консультация для работников предприятия.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Сбор, накопление информации, изучение и прогнозирование рынка, престижности профессии.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Участие в найме и отборе персонала.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Организация (совмес</w:t>
      </w:r>
      <w:r>
        <w:rPr>
          <w:rFonts w:ascii="Times New Roman CYR" w:hAnsi="Times New Roman CYR" w:cs="Times New Roman CYR"/>
          <w:sz w:val="28"/>
          <w:szCs w:val="28"/>
        </w:rPr>
        <w:t xml:space="preserve">тно с администрацией вуза) работы по профориентации студентов.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Наладка связей с вузами.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Организация оборудования кабинета профориентации на предприятии.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Оказание помощи вузов и школам по оборудованию тематических стендов профориентации.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Организ</w:t>
      </w:r>
      <w:r>
        <w:rPr>
          <w:rFonts w:ascii="Times New Roman CYR" w:hAnsi="Times New Roman CYR" w:cs="Times New Roman CYR"/>
          <w:sz w:val="28"/>
          <w:szCs w:val="28"/>
        </w:rPr>
        <w:t xml:space="preserve">ация разработки профессиограмм.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Организация тематических вечеров для студентов.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Проведение в вузах, семинаров с приглашением рабочих, руководителей, специалистов управления предприятия.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Организация в вузах выставок литературы о выборе профессии.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Проведение группового обследования профессиональной направленности студентов.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Организация лектория для родителей студентов по вопросам профориентации.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Проведение в организации дня открытых дверей.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обязанности менеджера по персоналу входят: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Оз</w:t>
      </w:r>
      <w:r>
        <w:rPr>
          <w:rFonts w:ascii="Times New Roman CYR" w:hAnsi="Times New Roman CYR" w:cs="Times New Roman CYR"/>
          <w:sz w:val="28"/>
          <w:szCs w:val="28"/>
        </w:rPr>
        <w:t xml:space="preserve">накомление с организацией; характеристика; условия найма; оплата труда.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Представление руководителю, непосредственному начальнику, инструктору по обучению.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Организация экскурсии по рабочим местам.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Разъяснение условий работы, ознакомление с функциям</w:t>
      </w:r>
      <w:r>
        <w:rPr>
          <w:rFonts w:ascii="Times New Roman CYR" w:hAnsi="Times New Roman CYR" w:cs="Times New Roman CYR"/>
          <w:sz w:val="28"/>
          <w:szCs w:val="28"/>
        </w:rPr>
        <w:t xml:space="preserve">и (совместно с руководителем).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Организация обучения (совместно с отделом обучения).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Введение в коллектив, представление сотрудников (совместно с руководителем) [10].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.3.3 Программы адаптации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Успешная программа по адаптации кадров способствует созд</w:t>
      </w:r>
      <w:r>
        <w:rPr>
          <w:rFonts w:ascii="Times New Roman CYR" w:hAnsi="Times New Roman CYR" w:cs="Times New Roman CYR"/>
          <w:sz w:val="28"/>
          <w:szCs w:val="28"/>
        </w:rPr>
        <w:t xml:space="preserve">анию рабочей силы, обладающей более высокими способностями и сильной мотивацией к выполнению задач, стоящих перед организацией. Естественно, что это должно вести к росту производительности, а значит, и к увеличению ценности людских ресурсов организации.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ак и при наборе кадров, так и при введении в должность новичков важно понять основные мотивы, обусловливающие для них необходимость работы, а также связанные с этим надежды и опасения. Большинство людей, приступая к работе, хочет быстрее ее освоить и показ</w:t>
      </w:r>
      <w:r>
        <w:rPr>
          <w:rFonts w:ascii="Times New Roman CYR" w:hAnsi="Times New Roman CYR" w:cs="Times New Roman CYR"/>
          <w:sz w:val="28"/>
          <w:szCs w:val="28"/>
        </w:rPr>
        <w:t>ать, что они могут справиться с ней хорошо. Однако независимо от того, первая это их работа или нет, новые сотрудники приходят в первый рабочий день с множеством естественных опасений. Для предотвращения таких ситуаций необходимо продуманная процедура введ</w:t>
      </w:r>
      <w:r>
        <w:rPr>
          <w:rFonts w:ascii="Times New Roman CYR" w:hAnsi="Times New Roman CYR" w:cs="Times New Roman CYR"/>
          <w:sz w:val="28"/>
          <w:szCs w:val="28"/>
        </w:rPr>
        <w:t xml:space="preserve">ения в должность или, иными словами, программа адаптации персонала [14].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Программа адаптации представляет собой набор конкретных действий, которые нужно провести сотруднику, ответственному за адаптацию. В различных учебных пособиях встречаются разные сино</w:t>
      </w:r>
      <w:r>
        <w:rPr>
          <w:rFonts w:ascii="Times New Roman CYR" w:hAnsi="Times New Roman CYR" w:cs="Times New Roman CYR"/>
          <w:sz w:val="28"/>
          <w:szCs w:val="28"/>
        </w:rPr>
        <w:t>нимы программ адаптации - их также называют программами ориентации или просто ориентацией. Суть этих явлений примерно одна и та же. Мы будем пользоваться термином «программа адаптации», поскольку считаем адаптацию базовой и всеобъемлющим процессом, подчиня</w:t>
      </w:r>
      <w:r>
        <w:rPr>
          <w:rFonts w:ascii="Times New Roman CYR" w:hAnsi="Times New Roman CYR" w:cs="Times New Roman CYR"/>
          <w:sz w:val="28"/>
          <w:szCs w:val="28"/>
        </w:rPr>
        <w:t xml:space="preserve">ет себе введение в должность и ориентацию.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авторов разделяет программу на общую и специальную (специализированную). Общая программа адаптации касается в целом всей организации. Разные авторы включают в нее от 6 до 9 основных вопросов. Наиболее</w:t>
      </w:r>
      <w:r>
        <w:rPr>
          <w:rFonts w:ascii="Times New Roman CYR" w:hAnsi="Times New Roman CYR" w:cs="Times New Roman CYR"/>
          <w:sz w:val="28"/>
          <w:szCs w:val="28"/>
        </w:rPr>
        <w:t xml:space="preserve"> полно, с нашей точки зрения, высказанная суть общей программы адаптации в учебнике Базарова и Ерьо мина. Согласно ему, в ходе проведения программы должны затрагиваться следующие вопросы: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Общее представление о компании: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Цели, приоритеты, проблемы;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</w:t>
      </w:r>
      <w:r>
        <w:rPr>
          <w:rFonts w:ascii="Times New Roman CYR" w:hAnsi="Times New Roman CYR" w:cs="Times New Roman CYR"/>
          <w:sz w:val="28"/>
          <w:szCs w:val="28"/>
        </w:rPr>
        <w:t xml:space="preserve">диции, нормы, стандарты;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Продукция и ее потребители, стадии доведения продукции до потребителя;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Разнообразие видов деятельности;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Организация, структура, связи компании;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Информация о руководителях.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Политика организации: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Принципы кадровой политики;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Принципы подбора персонала;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Направления профессиональной подготовки и повышения квалификации;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Содействие работникам в случае привлечения их к судебной ответственности;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Правила пользования телефоном внутри предприятия;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Правила использования различных ре</w:t>
      </w:r>
      <w:r>
        <w:rPr>
          <w:rFonts w:ascii="Times New Roman CYR" w:hAnsi="Times New Roman CYR" w:cs="Times New Roman CYR"/>
          <w:sz w:val="28"/>
          <w:szCs w:val="28"/>
        </w:rPr>
        <w:t xml:space="preserve">жимов рабочего времени;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Правила охраны коммерческой тайны и технической документации.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Оплата труда: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Нормы и формы оплаты труда и ранжирование работников;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Оплата выходных, сверхурочных.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Дополнительные льготы: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Страхование, учет стажа работы;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Пособ</w:t>
      </w:r>
      <w:r>
        <w:rPr>
          <w:rFonts w:ascii="Times New Roman CYR" w:hAnsi="Times New Roman CYR" w:cs="Times New Roman CYR"/>
          <w:sz w:val="28"/>
          <w:szCs w:val="28"/>
        </w:rPr>
        <w:t xml:space="preserve">ия по временной нетрудоспособности, выходные пособия, пособия по-болезней в семье, в случае тяжелых потерь, пособия по материнству;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Поддержка в случае увольнения или ухода на пенсию;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Возможности обучения на работе;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Наличие столовой, буфетов;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Другие усл</w:t>
      </w:r>
      <w:r>
        <w:rPr>
          <w:rFonts w:ascii="Times New Roman CYR" w:hAnsi="Times New Roman CYR" w:cs="Times New Roman CYR"/>
          <w:sz w:val="28"/>
          <w:szCs w:val="28"/>
        </w:rPr>
        <w:t xml:space="preserve">уги организации для своих сотрудников.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Охрана труда и соблюдение техники безопасности: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Места оказания первой медицинской помощи;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Меры предосторожности;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Предупреждение о возможных опасностях на производстве;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Правила противопожарной безопасности;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</w:t>
      </w:r>
      <w:r>
        <w:rPr>
          <w:rFonts w:ascii="Times New Roman CYR" w:hAnsi="Times New Roman CYR" w:cs="Times New Roman CYR"/>
          <w:sz w:val="28"/>
          <w:szCs w:val="28"/>
        </w:rPr>
        <w:t xml:space="preserve">вила поведения при несчастных случаях и порядок оповещения о них.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Работник и его отношения с профсоюзом: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Сроки и условия найма;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Назначение, перемещение, продвижение;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испытательный срок;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Руководство работой;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Информирование о неудачах на работе и опо</w:t>
      </w:r>
      <w:r>
        <w:rPr>
          <w:rFonts w:ascii="Times New Roman CYR" w:hAnsi="Times New Roman CYR" w:cs="Times New Roman CYR"/>
          <w:sz w:val="28"/>
          <w:szCs w:val="28"/>
        </w:rPr>
        <w:t xml:space="preserve">здания на работу;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Права и обязанности работника;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Права непосредственного руководителя;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Организации рабочих;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Постановления профсоюзов и политика компании;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Руководство и оценка исполнения работы;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Дисциплина и взыскания, оформление жалоб;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Коммуникация</w:t>
      </w:r>
      <w:r>
        <w:rPr>
          <w:rFonts w:ascii="Times New Roman CYR" w:hAnsi="Times New Roman CYR" w:cs="Times New Roman CYR"/>
          <w:sz w:val="28"/>
          <w:szCs w:val="28"/>
        </w:rPr>
        <w:t xml:space="preserve">: каналы коммуникации, почтовые материалы, распространение новых идей.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Служба быта: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Организация питания;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Наличие служебных входов;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Условия для парк в в ки лич тех автомобилей;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Экономические факторы: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Стоимость рабочей силы;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Стоимость оборудования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;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Убыток от прогулов, опозданий, несчастных случаев [13].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 осуществления общей программы следует перейти к специальной (специализированной). Она охватывает вопросы, связанные конкретно с каким-либо подразделением или рабочим местом и осуществляется </w:t>
      </w:r>
      <w:r>
        <w:rPr>
          <w:rFonts w:ascii="Times New Roman CYR" w:hAnsi="Times New Roman CYR" w:cs="Times New Roman CYR"/>
          <w:sz w:val="28"/>
          <w:szCs w:val="28"/>
        </w:rPr>
        <w:t xml:space="preserve">как в формах специальных бесед с сотрудниками того подразделения, в который пришел новичок, так и собеседований с руководителем (непосредственным и вышестоящим). У нее должны быть включены следующие вопросы: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Функции подразделения: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Цели и приоритеты, ор</w:t>
      </w:r>
      <w:r>
        <w:rPr>
          <w:rFonts w:ascii="Times New Roman CYR" w:hAnsi="Times New Roman CYR" w:cs="Times New Roman CYR"/>
          <w:sz w:val="28"/>
          <w:szCs w:val="28"/>
        </w:rPr>
        <w:t xml:space="preserve">ганизация и структура;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Направления деятельности;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Взаимоотношения с другими подразделениями;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Взаимоотношения внутри подразделения.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Рабочие обязанности и ответственность: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Детальное описание текущей работы и ожидаемых результатов;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Разъяснение важности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данной работы, как она соотносится с другими в подразделении и на предприятии в целом;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Нормативы качества выполнения работы и основы оценки исполнения;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Продолжительность рабочего дня и расписание;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Дополнительные ожидания (например, замена отсутствующег</w:t>
      </w:r>
      <w:r>
        <w:rPr>
          <w:rFonts w:ascii="Times New Roman CYR" w:hAnsi="Times New Roman CYR" w:cs="Times New Roman CYR"/>
          <w:sz w:val="28"/>
          <w:szCs w:val="28"/>
        </w:rPr>
        <w:t xml:space="preserve">о работника).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Необходима отчетность: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Пособия, которая может быть предоставлена, когда и как просить о ней;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Отношения с местными и общегосударственными инспекциями.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Процедуры, правила, предписания: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Правила, характерные только для данного вида работ</w:t>
      </w:r>
      <w:r>
        <w:rPr>
          <w:rFonts w:ascii="Times New Roman CYR" w:hAnsi="Times New Roman CYR" w:cs="Times New Roman CYR"/>
          <w:sz w:val="28"/>
          <w:szCs w:val="28"/>
        </w:rPr>
        <w:t xml:space="preserve">ы или данного подразделения;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Поведение в случае аварий, правила техники безопасности;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Информирование о несчастных случаях и опасности;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Гигиенические стандарты;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Охрана и проблемы, связанные с кражей;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Отношения с работниками, не относящиеся к данному по</w:t>
      </w:r>
      <w:r>
        <w:rPr>
          <w:rFonts w:ascii="Times New Roman CYR" w:hAnsi="Times New Roman CYR" w:cs="Times New Roman CYR"/>
          <w:sz w:val="28"/>
          <w:szCs w:val="28"/>
        </w:rPr>
        <w:t xml:space="preserve">дразделению;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Правила поведения на рабочем месте;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Вынос вещей из подразделения;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Контроль за нарушениями;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Перерывы (перекуры, обед);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Телефонные переговоры лица простого характера в рабочее время;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Использование оборудования;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 и оценка выполнени</w:t>
      </w:r>
      <w:r>
        <w:rPr>
          <w:rFonts w:ascii="Times New Roman CYR" w:hAnsi="Times New Roman CYR" w:cs="Times New Roman CYR"/>
          <w:sz w:val="28"/>
          <w:szCs w:val="28"/>
        </w:rPr>
        <w:t xml:space="preserve">я.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Представление сотрудников подразделения [13].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программы можно использовать как для первичной, так и для вторичной адаптации. Поскольку адаптация молодых работников, которые еще не имеют профессиональный опыт, отличается тем, что она состоит н</w:t>
      </w:r>
      <w:r>
        <w:rPr>
          <w:rFonts w:ascii="Times New Roman CYR" w:hAnsi="Times New Roman CYR" w:cs="Times New Roman CYR"/>
          <w:sz w:val="28"/>
          <w:szCs w:val="28"/>
        </w:rPr>
        <w:t xml:space="preserve">е только в усвоении информации об организации, но и в обучении самой работе, поэтому в программу адаптации обязательно должно входить обучение. Это нельзя оставлять без внимания и необходимо учитывать при составлении программ по адаптации.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.3.4 Оценка ре</w:t>
      </w:r>
      <w:r>
        <w:rPr>
          <w:rFonts w:ascii="Times New Roman CYR" w:hAnsi="Times New Roman CYR" w:cs="Times New Roman CYR"/>
          <w:sz w:val="28"/>
          <w:szCs w:val="28"/>
        </w:rPr>
        <w:t xml:space="preserve">зультатов адаптации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Успешность адаптации зависит от характеристик производственной среды и самого работника. Чем сложнее среда, чем больше отличие его от привычной среды на прежнем месте работы, чем больше связано с ним изменений, тем труднее проходит про</w:t>
      </w:r>
      <w:r>
        <w:rPr>
          <w:rFonts w:ascii="Times New Roman CYR" w:hAnsi="Times New Roman CYR" w:cs="Times New Roman CYR"/>
          <w:sz w:val="28"/>
          <w:szCs w:val="28"/>
        </w:rPr>
        <w:t xml:space="preserve">цесс адаптации.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Адаптация как процесс характеризуется определенной продолжительностью, и следовательно, имеет свое начало и окончание. Если относительно начала адаптации вопросов не возникает (это начало деятельности работника в новых условиях), то опреде</w:t>
      </w:r>
      <w:r>
        <w:rPr>
          <w:rFonts w:ascii="Times New Roman CYR" w:hAnsi="Times New Roman CYR" w:cs="Times New Roman CYR"/>
          <w:sz w:val="28"/>
          <w:szCs w:val="28"/>
        </w:rPr>
        <w:t>лить ее окончания весьма трудно. Дело в том, что адаптация - это процесс, протекающий постоянно по мере изменения факторов внешней среды трудовой деятельности работника, да и изменения самого человека. Поэтому адаптация имеет отношение и к человеку, которы</w:t>
      </w:r>
      <w:r>
        <w:rPr>
          <w:rFonts w:ascii="Times New Roman CYR" w:hAnsi="Times New Roman CYR" w:cs="Times New Roman CYR"/>
          <w:sz w:val="28"/>
          <w:szCs w:val="28"/>
        </w:rPr>
        <w:t xml:space="preserve">й не меняла рабочего места.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позиций управления кадрами, формирования трудового потенциала, определения сроков адаптации большое значение имеет выяснение такого понятия, как предел адаптации.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определении сроков адаптации (а с ними и возможного ущерб</w:t>
      </w:r>
      <w:r>
        <w:rPr>
          <w:rFonts w:ascii="Times New Roman CYR" w:hAnsi="Times New Roman CYR" w:cs="Times New Roman CYR"/>
          <w:sz w:val="28"/>
          <w:szCs w:val="28"/>
        </w:rPr>
        <w:t xml:space="preserve">а) как ее предел, или точка отсчета завершения ее как процесса, могут использоваться определенные количественные показатели, характеризующие отдельные стороны адаптации, или система показателей. В частности, можно выделить: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объективные показатели - уро</w:t>
      </w:r>
      <w:r>
        <w:rPr>
          <w:rFonts w:ascii="Times New Roman CYR" w:hAnsi="Times New Roman CYR" w:cs="Times New Roman CYR"/>
          <w:sz w:val="28"/>
          <w:szCs w:val="28"/>
        </w:rPr>
        <w:t xml:space="preserve">вень и стабильность количественных показателей труда;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 субъективные показатели - уровень удовлетворенности своей профессией, условиями труда, коллективом и др. [11]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Перечисленные показатели имеют отношение к непосредственным результатам работы, тогда к</w:t>
      </w:r>
      <w:r>
        <w:rPr>
          <w:rFonts w:ascii="Times New Roman CYR" w:hAnsi="Times New Roman CYR" w:cs="Times New Roman CYR"/>
          <w:sz w:val="28"/>
          <w:szCs w:val="28"/>
        </w:rPr>
        <w:t>ак часто требуется проанализировать конкретную работу каждого задействованного в адаптации подразделения. В этом случае необходимо учитывать следующие показатели (так, как они представлены в учебном пособии Кибанова): составление программ по адаптации; про</w:t>
      </w:r>
      <w:r>
        <w:rPr>
          <w:rFonts w:ascii="Times New Roman CYR" w:hAnsi="Times New Roman CYR" w:cs="Times New Roman CYR"/>
          <w:sz w:val="28"/>
          <w:szCs w:val="28"/>
        </w:rPr>
        <w:t>ведение лекций, семинаров; работа с молодежью; составление программ адаптации; знакомство с предприятием; знакомство с рабочим местом; объяснения задач, требований к работе; введение в коллектив; поощрение помощи новичкам со стороны наставников; обучение м</w:t>
      </w:r>
      <w:r>
        <w:rPr>
          <w:rFonts w:ascii="Times New Roman CYR" w:hAnsi="Times New Roman CYR" w:cs="Times New Roman CYR"/>
          <w:sz w:val="28"/>
          <w:szCs w:val="28"/>
        </w:rPr>
        <w:t xml:space="preserve">олодых рабочих [10].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Другой подход к оценке производственной адаптации исходит из характеристики и результатов каждой из ее сторон.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для характеристики психофизиологической адаптации, особенно на работах с большим физическим напряжением (например, дл</w:t>
      </w:r>
      <w:r>
        <w:rPr>
          <w:rFonts w:ascii="Times New Roman CYR" w:hAnsi="Times New Roman CYR" w:cs="Times New Roman CYR"/>
          <w:sz w:val="28"/>
          <w:szCs w:val="28"/>
        </w:rPr>
        <w:t xml:space="preserve">я оценки степени тренированности, как одного из результатов адаптации) используются показатели выработки и энергозатрат, а также показатели состояния сердечно-сосудистой системы, функции кровообращения, дыхания, скорость восстановления и т.п.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</w:t>
      </w:r>
      <w:r>
        <w:rPr>
          <w:rFonts w:ascii="Times New Roman CYR" w:hAnsi="Times New Roman CYR" w:cs="Times New Roman CYR"/>
          <w:sz w:val="28"/>
          <w:szCs w:val="28"/>
        </w:rPr>
        <w:t>ьную адаптацию, как полное и успешное овладение профессией, характеризуют такие показатели, как степень освоения норм времени (их выполнение, достижение среднего процента, сложившегося в коллективе), выход на средний уровень брака продукции по вине работни</w:t>
      </w:r>
      <w:r>
        <w:rPr>
          <w:rFonts w:ascii="Times New Roman CYR" w:hAnsi="Times New Roman CYR" w:cs="Times New Roman CYR"/>
          <w:sz w:val="28"/>
          <w:szCs w:val="28"/>
        </w:rPr>
        <w:t xml:space="preserve">ка и др.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показателям, характеризующим социально-психологическую адаптацию, относятся уровень психологической удовлетворенности новым для человека производственной средой в целом и ее важнейшими для него компонентами, характером взаимоотношений с товарищ</w:t>
      </w:r>
      <w:r>
        <w:rPr>
          <w:rFonts w:ascii="Times New Roman CYR" w:hAnsi="Times New Roman CYR" w:cs="Times New Roman CYR"/>
          <w:sz w:val="28"/>
          <w:szCs w:val="28"/>
        </w:rPr>
        <w:t xml:space="preserve">ами, администрацией, удовлетворенность своим положением в коллективе, уровень удовлетворения жизненных устремлений и др. [11]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Получить отклик от работника по многим из этих вопросов могут помочь разнообразные вопросники, которые должны быть предъявлены ра</w:t>
      </w:r>
      <w:r>
        <w:rPr>
          <w:rFonts w:ascii="Times New Roman CYR" w:hAnsi="Times New Roman CYR" w:cs="Times New Roman CYR"/>
          <w:sz w:val="28"/>
          <w:szCs w:val="28"/>
        </w:rPr>
        <w:t xml:space="preserve">ботнику после предполагаемого завершения периода адаптации. Один из таких вопросников предложенный Ки банов.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Выводы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Адаптация - это динамический процесс, благодаря которому подвижные системы живых организмов, несмотря на изменчивость условий, поддержива</w:t>
      </w:r>
      <w:r>
        <w:rPr>
          <w:rFonts w:ascii="Times New Roman CYR" w:hAnsi="Times New Roman CYR" w:cs="Times New Roman CYR"/>
          <w:sz w:val="28"/>
          <w:szCs w:val="28"/>
        </w:rPr>
        <w:t xml:space="preserve">ют устойчивость, необходимую для существования, развития и продолжения рода. Именно механизм адаптации, выработанный в результате длительной эволюции, обеспечивает возможность существования организма в постоянно меняющихся условиях среды.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адаптаци</w:t>
      </w:r>
      <w:r>
        <w:rPr>
          <w:rFonts w:ascii="Times New Roman CYR" w:hAnsi="Times New Roman CYR" w:cs="Times New Roman CYR"/>
          <w:sz w:val="28"/>
          <w:szCs w:val="28"/>
        </w:rPr>
        <w:t>и реализуется всякий раз, когда в системе "организм-среда" возникают значимые изменения, и обеспечивает формирование нового состояния, которое позволяет достигать максимальной эффективности физиологических функций и поведенческих реакций. Поскольку организ</w:t>
      </w:r>
      <w:r>
        <w:rPr>
          <w:rFonts w:ascii="Times New Roman CYR" w:hAnsi="Times New Roman CYR" w:cs="Times New Roman CYR"/>
          <w:sz w:val="28"/>
          <w:szCs w:val="28"/>
        </w:rPr>
        <w:t xml:space="preserve">м и среда находятся не в статическом, а в динамическом равновесии, их соотношения меняются постоянно, а, следовательно, также постоянно должен осуществляется процесс адаптации.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Приведенное выше относится в равной степени и к животным, и к человеку. Однако</w:t>
      </w:r>
      <w:r>
        <w:rPr>
          <w:rFonts w:ascii="Times New Roman CYR" w:hAnsi="Times New Roman CYR" w:cs="Times New Roman CYR"/>
          <w:sz w:val="28"/>
          <w:szCs w:val="28"/>
        </w:rPr>
        <w:t xml:space="preserve"> существенным отличием человека является то, что решающую роль в процессе поддержания адекватних отношений в системе "индивидуум-среда", в ходе которого могут изменяться все параметры системы, играет психологическая адаптация.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Психологическую адаптацию мо</w:t>
      </w:r>
      <w:r>
        <w:rPr>
          <w:rFonts w:ascii="Times New Roman CYR" w:hAnsi="Times New Roman CYR" w:cs="Times New Roman CYR"/>
          <w:sz w:val="28"/>
          <w:szCs w:val="28"/>
        </w:rPr>
        <w:t>жно определить как процесс установления оптимального соответствия личности и окружающей среды в ходе осуществления свойственной человеку деятельности, которая позволяет индивидууму удовлетворять актуальные потребности и реализовывать связанные с ними значи</w:t>
      </w:r>
      <w:r>
        <w:rPr>
          <w:rFonts w:ascii="Times New Roman CYR" w:hAnsi="Times New Roman CYR" w:cs="Times New Roman CYR"/>
          <w:sz w:val="28"/>
          <w:szCs w:val="28"/>
        </w:rPr>
        <w:t xml:space="preserve">мые цели, обеспечивая в то же время соответствие максимальной деятельности человека, его поведение, требованиям среды.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Эффективная психологическая адаптация является одной из предпосылок к успешной профессиональной деятельности.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Важными факторами, улучша</w:t>
      </w:r>
      <w:r>
        <w:rPr>
          <w:rFonts w:ascii="Times New Roman CYR" w:hAnsi="Times New Roman CYR" w:cs="Times New Roman CYR"/>
          <w:sz w:val="28"/>
          <w:szCs w:val="28"/>
        </w:rPr>
        <w:t xml:space="preserve">ющими психологическую адаптацию в профессиональных группах, являются социальная сплоченность, способность строить межличностние отношения, возможность открытой коммуникации.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вышесказанным становится оч евидним, что без исследований психологи чес</w:t>
      </w:r>
      <w:r>
        <w:rPr>
          <w:rFonts w:ascii="Times New Roman CYR" w:hAnsi="Times New Roman CYR" w:cs="Times New Roman CYR"/>
          <w:sz w:val="28"/>
          <w:szCs w:val="28"/>
        </w:rPr>
        <w:t xml:space="preserve">кой адаптации будет неполным рассмотрение любой проблемы психического несоответствия, а анализ описанных аспектов адаптационного процесса представляется неотъемлемой частью психологии человека.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проблема психологи ческой адаптации является в</w:t>
      </w:r>
      <w:r>
        <w:rPr>
          <w:rFonts w:ascii="Times New Roman CYR" w:hAnsi="Times New Roman CYR" w:cs="Times New Roman CYR"/>
          <w:sz w:val="28"/>
          <w:szCs w:val="28"/>
        </w:rPr>
        <w:t>ажной областью научных исследований, расположенной на стыке различных отраслей знания, приобретающих в современных ум ОВАха все большее значение. В связи с этим адаптацию можно рассмотреть как одно из перспективных вопросов к комплексному изучению человека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 Экспериментальное исследование проблемы психологической адаптации будущих специалистов к деятельности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Организация эксперимента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Объект исследования: профессиональная деятельность будущего специалиста;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 в собливости психол</w:t>
      </w:r>
      <w:r>
        <w:rPr>
          <w:rFonts w:ascii="Times New Roman CYR" w:hAnsi="Times New Roman CYR" w:cs="Times New Roman CYR"/>
          <w:sz w:val="28"/>
          <w:szCs w:val="28"/>
        </w:rPr>
        <w:t xml:space="preserve">огической адаптации ю йбутних специалистов к деятельности в профессиональной среде;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 исследования: проанализировать и исследовать проблему адаптации будущих специалистов;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Задачи: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Определение уровня адаптации студентов;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Выявление уровня самооценки у</w:t>
      </w:r>
      <w:r>
        <w:rPr>
          <w:rFonts w:ascii="Times New Roman CYR" w:hAnsi="Times New Roman CYR" w:cs="Times New Roman CYR"/>
          <w:sz w:val="28"/>
          <w:szCs w:val="28"/>
        </w:rPr>
        <w:t xml:space="preserve"> испытуемых;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Определение уровня тревожности у студентов,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Определение уровня мотивации студентов к успеху и избегания неудач;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Определение корреляционной связи между исследуемыми признаками;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Разработка практических рекомендаций по эффективному управлению</w:t>
      </w:r>
      <w:r>
        <w:rPr>
          <w:rFonts w:ascii="Times New Roman CYR" w:hAnsi="Times New Roman CYR" w:cs="Times New Roman CYR"/>
          <w:sz w:val="28"/>
          <w:szCs w:val="28"/>
        </w:rPr>
        <w:t xml:space="preserve"> адаптацией студентов.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исследование приняли участие 45 студентов 4 курса, 4 человека и 41 дама. Возраст испытуемых от 19 до 22 лет.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Методики, которые были использованы в исследовании: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диагностики социально-психологической адаптации по К. Родж</w:t>
      </w:r>
      <w:r>
        <w:rPr>
          <w:rFonts w:ascii="Times New Roman CYR" w:hAnsi="Times New Roman CYR" w:cs="Times New Roman CYR"/>
          <w:sz w:val="28"/>
          <w:szCs w:val="28"/>
        </w:rPr>
        <w:t xml:space="preserve">ерсу и Р. Даймонду. В данной методике являются основными 6 интегральных показателей. Каждый из них рассчитывается по индивидуальной формуле и имеет показатели норм (см. Таблица 2.1).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Таблица 2.1. Показатели норм по методике К. Роджерсу и Р.Даймондом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4"/>
        <w:gridCol w:w="967"/>
        <w:gridCol w:w="3094"/>
        <w:gridCol w:w="22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A519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мер показателя </w:t>
            </w:r>
          </w:p>
        </w:tc>
        <w:tc>
          <w:tcPr>
            <w:tcW w:w="3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A519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Показатели 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19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Нормы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A519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 </w:t>
            </w:r>
          </w:p>
        </w:tc>
        <w:tc>
          <w:tcPr>
            <w:tcW w:w="9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A519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 </w:t>
            </w:r>
          </w:p>
        </w:tc>
        <w:tc>
          <w:tcPr>
            <w:tcW w:w="309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A519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Адаптивная </w:t>
            </w:r>
          </w:p>
        </w:tc>
        <w:tc>
          <w:tcPr>
            <w:tcW w:w="2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19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68-136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A519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A519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B </w:t>
            </w:r>
          </w:p>
        </w:tc>
        <w:tc>
          <w:tcPr>
            <w:tcW w:w="309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A519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Дезадаптивность </w:t>
            </w:r>
          </w:p>
        </w:tc>
        <w:tc>
          <w:tcPr>
            <w:tcW w:w="2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19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68-136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A519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 </w:t>
            </w:r>
          </w:p>
        </w:tc>
        <w:tc>
          <w:tcPr>
            <w:tcW w:w="9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A519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 </w:t>
            </w:r>
          </w:p>
        </w:tc>
        <w:tc>
          <w:tcPr>
            <w:tcW w:w="309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A519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Лживость - </w:t>
            </w:r>
          </w:p>
        </w:tc>
        <w:tc>
          <w:tcPr>
            <w:tcW w:w="2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19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18-36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A519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A519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B </w:t>
            </w:r>
          </w:p>
        </w:tc>
        <w:tc>
          <w:tcPr>
            <w:tcW w:w="309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A519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+ </w:t>
            </w:r>
          </w:p>
        </w:tc>
        <w:tc>
          <w:tcPr>
            <w:tcW w:w="2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19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A519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 </w:t>
            </w:r>
          </w:p>
        </w:tc>
        <w:tc>
          <w:tcPr>
            <w:tcW w:w="9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A519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 </w:t>
            </w:r>
          </w:p>
        </w:tc>
        <w:tc>
          <w:tcPr>
            <w:tcW w:w="309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A519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Принятие себя </w:t>
            </w:r>
          </w:p>
        </w:tc>
        <w:tc>
          <w:tcPr>
            <w:tcW w:w="2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19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22-42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A519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A519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b </w:t>
            </w:r>
          </w:p>
        </w:tc>
        <w:tc>
          <w:tcPr>
            <w:tcW w:w="309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A519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Неприятие себя </w:t>
            </w:r>
          </w:p>
        </w:tc>
        <w:tc>
          <w:tcPr>
            <w:tcW w:w="2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19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14-28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A519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 </w:t>
            </w:r>
          </w:p>
        </w:tc>
        <w:tc>
          <w:tcPr>
            <w:tcW w:w="9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A519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 </w:t>
            </w:r>
          </w:p>
        </w:tc>
        <w:tc>
          <w:tcPr>
            <w:tcW w:w="309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A519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Принятие других </w:t>
            </w:r>
          </w:p>
        </w:tc>
        <w:tc>
          <w:tcPr>
            <w:tcW w:w="2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19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12-24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A519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A519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b </w:t>
            </w:r>
          </w:p>
        </w:tc>
        <w:tc>
          <w:tcPr>
            <w:tcW w:w="309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A519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Неприятие других </w:t>
            </w:r>
          </w:p>
        </w:tc>
        <w:tc>
          <w:tcPr>
            <w:tcW w:w="2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19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14-28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A519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5 </w:t>
            </w:r>
          </w:p>
        </w:tc>
        <w:tc>
          <w:tcPr>
            <w:tcW w:w="9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A519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 </w:t>
            </w:r>
          </w:p>
        </w:tc>
        <w:tc>
          <w:tcPr>
            <w:tcW w:w="309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A519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Эмоц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иональный комфорт </w:t>
            </w:r>
          </w:p>
        </w:tc>
        <w:tc>
          <w:tcPr>
            <w:tcW w:w="2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19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14-28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A519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A519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b </w:t>
            </w:r>
          </w:p>
        </w:tc>
        <w:tc>
          <w:tcPr>
            <w:tcW w:w="309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A519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Эмоциональный дискомфорт </w:t>
            </w:r>
          </w:p>
        </w:tc>
        <w:tc>
          <w:tcPr>
            <w:tcW w:w="2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19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14-28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A519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6 </w:t>
            </w:r>
          </w:p>
        </w:tc>
        <w:tc>
          <w:tcPr>
            <w:tcW w:w="9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A519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 </w:t>
            </w:r>
          </w:p>
        </w:tc>
        <w:tc>
          <w:tcPr>
            <w:tcW w:w="309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A519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Внутренний контроль </w:t>
            </w:r>
          </w:p>
        </w:tc>
        <w:tc>
          <w:tcPr>
            <w:tcW w:w="2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19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26-52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A519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A519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b </w:t>
            </w:r>
          </w:p>
        </w:tc>
        <w:tc>
          <w:tcPr>
            <w:tcW w:w="309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A519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Внешний контроль </w:t>
            </w:r>
          </w:p>
        </w:tc>
        <w:tc>
          <w:tcPr>
            <w:tcW w:w="2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19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18-36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A519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7 </w:t>
            </w:r>
          </w:p>
        </w:tc>
        <w:tc>
          <w:tcPr>
            <w:tcW w:w="9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A519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 </w:t>
            </w:r>
          </w:p>
        </w:tc>
        <w:tc>
          <w:tcPr>
            <w:tcW w:w="309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A519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Доминирование </w:t>
            </w:r>
          </w:p>
        </w:tc>
        <w:tc>
          <w:tcPr>
            <w:tcW w:w="2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19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6-12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A519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A519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b </w:t>
            </w:r>
          </w:p>
        </w:tc>
        <w:tc>
          <w:tcPr>
            <w:tcW w:w="309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A519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Ведомость </w:t>
            </w:r>
          </w:p>
        </w:tc>
        <w:tc>
          <w:tcPr>
            <w:tcW w:w="2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19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12-24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A519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8 </w:t>
            </w:r>
          </w:p>
        </w:tc>
        <w:tc>
          <w:tcPr>
            <w:tcW w:w="9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A519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A519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Эскапизм </w:t>
            </w:r>
          </w:p>
        </w:tc>
        <w:tc>
          <w:tcPr>
            <w:tcW w:w="2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19C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10-20 </w:t>
            </w:r>
          </w:p>
        </w:tc>
      </w:tr>
    </w:tbl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Тест «Нахождение количественного выражения уровня </w:t>
      </w:r>
      <w:r>
        <w:rPr>
          <w:rFonts w:ascii="Times New Roman CYR" w:hAnsi="Times New Roman CYR" w:cs="Times New Roman CYR"/>
          <w:sz w:val="28"/>
          <w:szCs w:val="28"/>
        </w:rPr>
        <w:t>самооценки" (С.А. Будасси). Самооценка - ценность, значимость, которой индивид наделяет себя в целом и отдельные стороны своей личности, деятельности, поведения. Самооценка выполняет регуляторную и защитную функции, влияя на поведение, деятельность и разви</w:t>
      </w:r>
      <w:r>
        <w:rPr>
          <w:rFonts w:ascii="Times New Roman CYR" w:hAnsi="Times New Roman CYR" w:cs="Times New Roman CYR"/>
          <w:sz w:val="28"/>
          <w:szCs w:val="28"/>
        </w:rPr>
        <w:t>тие личности, ее взаимоотношения с др. людьми. Отражая степень удовлетворенности или неудовлетворенности собой, уровень самоуважения, самооценки создает основу для восприятия собственного успеха и неуспеха, постановки целей определенного уровня, то есть ур</w:t>
      </w:r>
      <w:r>
        <w:rPr>
          <w:rFonts w:ascii="Times New Roman CYR" w:hAnsi="Times New Roman CYR" w:cs="Times New Roman CYR"/>
          <w:sz w:val="28"/>
          <w:szCs w:val="28"/>
        </w:rPr>
        <w:t xml:space="preserve">овня притязаний личности. Защитная функция самооценки, обеспечивая относительную стабильность и автономность (независимость) личности, может вести к искажению данных опыта и тем самым оказывать негативное влияние на адаптацию.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Тест ситуативной тревожнос</w:t>
      </w:r>
      <w:r>
        <w:rPr>
          <w:rFonts w:ascii="Times New Roman CYR" w:hAnsi="Times New Roman CYR" w:cs="Times New Roman CYR"/>
          <w:sz w:val="28"/>
          <w:szCs w:val="28"/>
        </w:rPr>
        <w:t>ти (Спилбергера-Ханина). Т ривожнисть - индивидуальная психологическая особенность, проявляющаяся в склонности человека к частым и интенсивным переживаниям состояния тревоги, а также в низком пороге его возникновения. Рассматривается как особ истисне образ</w:t>
      </w:r>
      <w:r>
        <w:rPr>
          <w:rFonts w:ascii="Times New Roman CYR" w:hAnsi="Times New Roman CYR" w:cs="Times New Roman CYR"/>
          <w:sz w:val="28"/>
          <w:szCs w:val="28"/>
        </w:rPr>
        <w:t xml:space="preserve">ования и / или как свойство темперамента, обусловленное слабостью нервных процессов.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Тревожность является показателем неблагополучия личностного развития и, в свою очередь, оказывает на него негативное влияние.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Методика диагностики личности на мотиваци</w:t>
      </w:r>
      <w:r>
        <w:rPr>
          <w:rFonts w:ascii="Times New Roman CYR" w:hAnsi="Times New Roman CYR" w:cs="Times New Roman CYR"/>
          <w:sz w:val="28"/>
          <w:szCs w:val="28"/>
        </w:rPr>
        <w:t>ю к успеху (Т. Елерса). Данная методика содержит 41 утверждения, на которые испытуемым необходимо было дать один из 2 вариантов ответов «да» или нет ». Степень выраженности мотивации к успеху у студентов оценивался количеством баллов, совпадающих с ключом.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Методика диагностики личности на мотивацию к избеганию неудач (Т. Елерса). В опроснике представлен список слов из 30 строк, по 3 слова в каждой строке. В каждой строке испытуемым необходимо было выбрать только одно из трех слов, которое наиболее точно </w:t>
      </w:r>
      <w:r>
        <w:rPr>
          <w:rFonts w:ascii="Times New Roman CYR" w:hAnsi="Times New Roman CYR" w:cs="Times New Roman CYR"/>
          <w:sz w:val="28"/>
          <w:szCs w:val="28"/>
        </w:rPr>
        <w:t xml:space="preserve">его характеризует. Данные по этой методике дают возможность определить мотивационную направленность личности на избегание неудач.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Методы математической обработки, а именно целей от ранговой корреляции Спирмена. В данной методике есть такие показатель и: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к орреляц и я - статистическая взаимосвязь двух или нескольких случайных величин (или величин, которые можно с некоторой допустимой степенью точности считать таковыми). При этом изменения одной или нескольких из этих величин приводят к систематическом</w:t>
      </w:r>
      <w:r>
        <w:rPr>
          <w:rFonts w:ascii="Times New Roman CYR" w:hAnsi="Times New Roman CYR" w:cs="Times New Roman CYR"/>
          <w:sz w:val="28"/>
          <w:szCs w:val="28"/>
        </w:rPr>
        <w:t xml:space="preserve">у изменению другой или других величин. Математической степени корреляции двух случайных величин служит коэффициент корреляции;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к ореляцийний анализ - метод обработки статистических данных, пол ягаючий в изучении коэффициентов (корреляции) между перемен</w:t>
      </w:r>
      <w:r>
        <w:rPr>
          <w:rFonts w:ascii="Times New Roman CYR" w:hAnsi="Times New Roman CYR" w:cs="Times New Roman CYR"/>
          <w:sz w:val="28"/>
          <w:szCs w:val="28"/>
        </w:rPr>
        <w:t xml:space="preserve">ными. При этом сравниваются коэффициенты корреляции между одной парой или множеством пар признаков, для установления между ними статистических взаимосвязей.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2.2 Анализ результатов исследования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.2.1 Результаты исследования социал льно-психологической ад</w:t>
      </w:r>
      <w:r>
        <w:rPr>
          <w:rFonts w:ascii="Times New Roman CYR" w:hAnsi="Times New Roman CYR" w:cs="Times New Roman CYR"/>
          <w:sz w:val="28"/>
          <w:szCs w:val="28"/>
        </w:rPr>
        <w:t xml:space="preserve">аптации по методико и К. Роджерса и Р. Даймонда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Всем испытуемым были розданы распечатки данного опросника (см. Приложение А), содержащие высказывания о человеке, о его образе жизни - переживаниях, мыслях, привычках, стиле поведения. Эти высказывания испыт</w:t>
      </w:r>
      <w:r>
        <w:rPr>
          <w:rFonts w:ascii="Times New Roman CYR" w:hAnsi="Times New Roman CYR" w:cs="Times New Roman CYR"/>
          <w:sz w:val="28"/>
          <w:szCs w:val="28"/>
        </w:rPr>
        <w:t>уемым необходимо было примерить к своим привычкам, своему образу жизни и оценить, в какой мере это высказывание может быть к ним отнесены. Ответ необходимо было фиксировать в бланке, выбирая соответствующий один из семи вариантов оценок, пронумерованных ци</w:t>
      </w:r>
      <w:r>
        <w:rPr>
          <w:rFonts w:ascii="Times New Roman CYR" w:hAnsi="Times New Roman CYR" w:cs="Times New Roman CYR"/>
          <w:sz w:val="28"/>
          <w:szCs w:val="28"/>
        </w:rPr>
        <w:t>фрами от «О» до «6». Представим полученные результаты по шкалам данной методики.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Обрабатывая полученные данные, мы обратили внимание на то, что у большинства опрошенных студентов уровень адаптации низкий. В 84% испытуемых был выявлен низкий уровень адаптац</w:t>
      </w:r>
      <w:r>
        <w:rPr>
          <w:rFonts w:ascii="Times New Roman CYR" w:hAnsi="Times New Roman CYR" w:cs="Times New Roman CYR"/>
          <w:sz w:val="28"/>
          <w:szCs w:val="28"/>
        </w:rPr>
        <w:t>ии, средний балл среди данной группы составил 54 при норме 68-136. При этом у 11% студентов уровень адаптации в пределах нормы. Средний балл этой группы составил 73. И только 5% испытуемых обладают высоким уровнем адаптации, средний балл для них составил 1</w:t>
      </w:r>
      <w:r>
        <w:rPr>
          <w:rFonts w:ascii="Times New Roman CYR" w:hAnsi="Times New Roman CYR" w:cs="Times New Roman CYR"/>
          <w:sz w:val="28"/>
          <w:szCs w:val="28"/>
        </w:rPr>
        <w:t xml:space="preserve">48.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показатели могут свидетельствовать о неготовности студентов к будущей профессиональной деятельности. Причиной этого может быть недостаточное рассмотрение вопроса адаптации студентов в качестве учебной системы вузов и родителями студентов, так и со</w:t>
      </w:r>
      <w:r>
        <w:rPr>
          <w:rFonts w:ascii="Times New Roman CYR" w:hAnsi="Times New Roman CYR" w:cs="Times New Roman CYR"/>
          <w:sz w:val="28"/>
          <w:szCs w:val="28"/>
        </w:rPr>
        <w:t xml:space="preserve">циума в целом.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76% испытуемых уровень самовосприятия высокий. При норме 22-42, у данной группы средний балл 51. А 22% опрошенных студентов показали средний уровень самовосприятия. И только в 2% уровень самовосприятия ниже нормы. Средний показатель у дан</w:t>
      </w:r>
      <w:r>
        <w:rPr>
          <w:rFonts w:ascii="Times New Roman CYR" w:hAnsi="Times New Roman CYR" w:cs="Times New Roman CYR"/>
          <w:sz w:val="28"/>
          <w:szCs w:val="28"/>
        </w:rPr>
        <w:t xml:space="preserve">ной группы испытуемых составил 14.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Анализируя полученные данные можно сказать, что, общий уровень принятия себя испытуемыми достаточно большой. Причиной этого может быть осознание студентами своего личностного роста, своих достижений в вузах, своего взрос</w:t>
      </w:r>
      <w:r>
        <w:rPr>
          <w:rFonts w:ascii="Times New Roman CYR" w:hAnsi="Times New Roman CYR" w:cs="Times New Roman CYR"/>
          <w:sz w:val="28"/>
          <w:szCs w:val="28"/>
        </w:rPr>
        <w:t xml:space="preserve">ления. Высокий уровень принятия себя положительно влияет на процесс адаптации.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всех испытуемых высокий уровень показателя принятия других. В 87% студентов показатель выше нормы, которая составляет 12-24 балла, а средний показатель данной группы составил</w:t>
      </w:r>
      <w:r>
        <w:rPr>
          <w:rFonts w:ascii="Times New Roman CYR" w:hAnsi="Times New Roman CYR" w:cs="Times New Roman CYR"/>
          <w:sz w:val="28"/>
          <w:szCs w:val="28"/>
        </w:rPr>
        <w:t xml:space="preserve"> 29. Результат в пределах нормы показали 13% опрошенных, у них средний балл составил 18. Низкий уровень принятия других никто не показал.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уровень принятия других свидетельствует о культуре выборки, является следствием воспитательной работы учебных</w:t>
      </w:r>
      <w:r>
        <w:rPr>
          <w:rFonts w:ascii="Times New Roman CYR" w:hAnsi="Times New Roman CYR" w:cs="Times New Roman CYR"/>
          <w:sz w:val="28"/>
          <w:szCs w:val="28"/>
        </w:rPr>
        <w:t xml:space="preserve"> их заведений, семьи испытуемых и обществом в целом. Полученные данные являются положительным фактором в процессе адаптации. Такой показатель как принятие других может помочь создать контакты в новом коллективе, чувствовать себя комфортно при групповой раб</w:t>
      </w:r>
      <w:r>
        <w:rPr>
          <w:rFonts w:ascii="Times New Roman CYR" w:hAnsi="Times New Roman CYR" w:cs="Times New Roman CYR"/>
          <w:sz w:val="28"/>
          <w:szCs w:val="28"/>
        </w:rPr>
        <w:t xml:space="preserve">оте.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% опрошенных студентов показали низкий уровень эмоциональной комфортности. Средний балл в данной группе 34, при норме по шкале дискомфортности 14-28. Также 18% испытуемых показали результат в пределах нормы. Средний балл для них составил 21. Из всей </w:t>
      </w:r>
      <w:r>
        <w:rPr>
          <w:rFonts w:ascii="Times New Roman CYR" w:hAnsi="Times New Roman CYR" w:cs="Times New Roman CYR"/>
          <w:sz w:val="28"/>
          <w:szCs w:val="28"/>
        </w:rPr>
        <w:t xml:space="preserve">выборки только 15% юношей и девушек показали высокий уровень эмоциональной комфортности, среднее значение 32, при среднем показателе по шкале комфортности 14-28.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Такие низкие показатели эмоциональной комфортности могут быть вызваны внутренними конфликтами</w:t>
      </w:r>
      <w:r>
        <w:rPr>
          <w:rFonts w:ascii="Times New Roman CYR" w:hAnsi="Times New Roman CYR" w:cs="Times New Roman CYR"/>
          <w:sz w:val="28"/>
          <w:szCs w:val="28"/>
        </w:rPr>
        <w:t xml:space="preserve"> в особ истости испытуемых. Это может быть связанно с тем, что всем опрошенным студентам уже сейчас необходимо задумываться о своем будущем, а возможно несовпадение желаемого и реальных возможностях влечет за собой возникновения внутренних конфликтов в осо</w:t>
      </w:r>
      <w:r>
        <w:rPr>
          <w:rFonts w:ascii="Times New Roman CYR" w:hAnsi="Times New Roman CYR" w:cs="Times New Roman CYR"/>
          <w:sz w:val="28"/>
          <w:szCs w:val="28"/>
        </w:rPr>
        <w:t xml:space="preserve">б истости студента.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Можем сказать, что для 38% испытуемых происходящие в их жизни, в большей степени объясняются собственным поведением. Средний показатель в группе 64 при норме 26-52. Однако 29% испытуемых склоны к внешнему контролю, а события, происходя</w:t>
      </w:r>
      <w:r>
        <w:rPr>
          <w:rFonts w:ascii="Times New Roman CYR" w:hAnsi="Times New Roman CYR" w:cs="Times New Roman CYR"/>
          <w:sz w:val="28"/>
          <w:szCs w:val="28"/>
        </w:rPr>
        <w:t xml:space="preserve">щие в жизни, не оговариваются своим поведением. Средний показатель составил 43 при норме 18-36. А 33% студентов склоны, как к внутреннему контролю, так и к внешнему.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данному показателю наша выборка почти равномерно разделилась. Люди с высоким уровнем и</w:t>
      </w:r>
      <w:r>
        <w:rPr>
          <w:rFonts w:ascii="Times New Roman CYR" w:hAnsi="Times New Roman CYR" w:cs="Times New Roman CYR"/>
          <w:sz w:val="28"/>
          <w:szCs w:val="28"/>
        </w:rPr>
        <w:t>нтернальности во всех жизненных успехах и неудачах обвиняют только себя. Это может при с вести как к завышенной, так и заниженной самооценке. Студенты, показавшие низкий уровень интернальности склонны видеть причину во внешних обстоятельствах, тем самым ли</w:t>
      </w:r>
      <w:r>
        <w:rPr>
          <w:rFonts w:ascii="Times New Roman CYR" w:hAnsi="Times New Roman CYR" w:cs="Times New Roman CYR"/>
          <w:sz w:val="28"/>
          <w:szCs w:val="28"/>
        </w:rPr>
        <w:t>шая себя возможности объективно оценивать собственные заслуги и ошибки. И тот и другой показатель может негативно влиять на личность и ведет к снижению уровня адаптации. У 38% выборки высокий уровень стремления к доминированию. Средний балл по этому показа</w:t>
      </w:r>
      <w:r>
        <w:rPr>
          <w:rFonts w:ascii="Times New Roman CYR" w:hAnsi="Times New Roman CYR" w:cs="Times New Roman CYR"/>
          <w:sz w:val="28"/>
          <w:szCs w:val="28"/>
        </w:rPr>
        <w:t>телю в этой группе 15 при норме 6-12. В большинстве опрос аних данный показатель около нормы, средний балл 9. И только в 13% стремление к доминированию не выражено ярко. Среднее значение составило 4. Стремление к доминированию может быть хорошей мотивацией</w:t>
      </w:r>
      <w:r>
        <w:rPr>
          <w:rFonts w:ascii="Times New Roman CYR" w:hAnsi="Times New Roman CYR" w:cs="Times New Roman CYR"/>
          <w:sz w:val="28"/>
          <w:szCs w:val="28"/>
        </w:rPr>
        <w:t xml:space="preserve"> для положительной адаптации студентов к профессиональной деятельности. Но также существует вероятность возникновения ряда конфликтов, которые могут повлечь за собой высокий уровень стремления к доминированию. Эти конфликты могут иметь как внутренний, так </w:t>
      </w:r>
      <w:r>
        <w:rPr>
          <w:rFonts w:ascii="Times New Roman CYR" w:hAnsi="Times New Roman CYR" w:cs="Times New Roman CYR"/>
          <w:sz w:val="28"/>
          <w:szCs w:val="28"/>
        </w:rPr>
        <w:t xml:space="preserve">и внешний характер.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% опрошенных студентов показали средний уровень эскапизма. Нормой для этого показателя считается 10-20 баллов. В этой группе среднее значение 14. А 36% испытуемых показали средний балл 23, что свидетельствует о высоком уровне ухода от </w:t>
      </w:r>
      <w:r>
        <w:rPr>
          <w:rFonts w:ascii="Times New Roman CYR" w:hAnsi="Times New Roman CYR" w:cs="Times New Roman CYR"/>
          <w:sz w:val="28"/>
          <w:szCs w:val="28"/>
        </w:rPr>
        <w:t>проблем. И лишь 4% студентов показали низкий уровень эскапизма, средний балл составил 8. Высокий уровень ухода от проблем может при с вести к ряду проблем. При высоких показателях уровня эскапизма могут возникнуть осложнения при адаптации студентов к профе</w:t>
      </w:r>
      <w:r>
        <w:rPr>
          <w:rFonts w:ascii="Times New Roman CYR" w:hAnsi="Times New Roman CYR" w:cs="Times New Roman CYR"/>
          <w:sz w:val="28"/>
          <w:szCs w:val="28"/>
        </w:rPr>
        <w:t xml:space="preserve">ссиональной деятельности, поскольку возникающие проблемы не решаются, а только усугубляют, накапливаясь внутри личности.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Обобщая полученную информацию по данной методике, мы обратили внимание на то, что у подавляющего большинства испытуемых уровень адапта</w:t>
      </w:r>
      <w:r>
        <w:rPr>
          <w:rFonts w:ascii="Times New Roman CYR" w:hAnsi="Times New Roman CYR" w:cs="Times New Roman CYR"/>
          <w:sz w:val="28"/>
          <w:szCs w:val="28"/>
        </w:rPr>
        <w:t>ции очень низкий. Это может свидетельствовать о том, что малое количество внимание в нынешнем обществе уделено данной проблеме. Не проводятся мероприятия по успешной подготовки студентов к профессиональной деятельности. Из этого следует, что нынешние студе</w:t>
      </w:r>
      <w:r>
        <w:rPr>
          <w:rFonts w:ascii="Times New Roman CYR" w:hAnsi="Times New Roman CYR" w:cs="Times New Roman CYR"/>
          <w:sz w:val="28"/>
          <w:szCs w:val="28"/>
        </w:rPr>
        <w:t>нты не готовы к изменению ведущей деятельности и возможно на рабочем месте они будут дезадаптированные. Высокий уровень самовосприятия и эскапизма может двояко отразится на уровне адаптации студентов к профессиональной деятельности. К низкому уровню адапта</w:t>
      </w:r>
      <w:r>
        <w:rPr>
          <w:rFonts w:ascii="Times New Roman CYR" w:hAnsi="Times New Roman CYR" w:cs="Times New Roman CYR"/>
          <w:sz w:val="28"/>
          <w:szCs w:val="28"/>
        </w:rPr>
        <w:t xml:space="preserve">ции студентов на рабочем месте может привести недостаток практических занятий в учебных ом процессе высшей школы. Выпускаясь из вузов, студент не знает, что делать с приобретенными теоретическими знаниями. Это приводит к дезадаптации на рабочем месте, что </w:t>
      </w:r>
      <w:r>
        <w:rPr>
          <w:rFonts w:ascii="Times New Roman CYR" w:hAnsi="Times New Roman CYR" w:cs="Times New Roman CYR"/>
          <w:sz w:val="28"/>
          <w:szCs w:val="28"/>
        </w:rPr>
        <w:t xml:space="preserve">в свою очередь является толчком для неврозов, стрессов, частой смене работы и т.д.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.2.2 Результаты нахождения количественного выражения уровня самооценки по тесту С.А. Будасси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Испытуемым был дан список слов, характеризующих отдельные качества личности, </w:t>
      </w:r>
      <w:r>
        <w:rPr>
          <w:rFonts w:ascii="Times New Roman CYR" w:hAnsi="Times New Roman CYR" w:cs="Times New Roman CYR"/>
          <w:sz w:val="28"/>
          <w:szCs w:val="28"/>
        </w:rPr>
        <w:t xml:space="preserve">по которым им необходимо было выбрать 10 положительных и 10 отрицательных. Испытуемые ранжировали 20 выбранных качеств, описывая идеального человека, потом описывая себя.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результате подсчета и сопоставления этой информации были получены данные.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полу</w:t>
      </w:r>
      <w:r>
        <w:rPr>
          <w:rFonts w:ascii="Times New Roman CYR" w:hAnsi="Times New Roman CYR" w:cs="Times New Roman CYR"/>
          <w:sz w:val="28"/>
          <w:szCs w:val="28"/>
        </w:rPr>
        <w:t>ченным данным видно, что в большинстве испытуемых высокий уровень самооценки. В 79% опрошенных студентов уровень самооценки завышенный по неврологическом типа. 18% обладают адекватной самооценкой. А также заниженная самооценка обнаружена у 3% опрошенных. В</w:t>
      </w:r>
      <w:r>
        <w:rPr>
          <w:rFonts w:ascii="Times New Roman CYR" w:hAnsi="Times New Roman CYR" w:cs="Times New Roman CYR"/>
          <w:sz w:val="28"/>
          <w:szCs w:val="28"/>
        </w:rPr>
        <w:t xml:space="preserve">ысокий уровень самооценки может быть причиной осознания студентом своих жизненных успехов, полученного опыта, знаний.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испытуемые учатся на 4 курсе, то они имеют навыки самостоятельной жизни, понимание своего социального статуса, определение себя</w:t>
      </w:r>
      <w:r>
        <w:rPr>
          <w:rFonts w:ascii="Times New Roman CYR" w:hAnsi="Times New Roman CYR" w:cs="Times New Roman CYR"/>
          <w:sz w:val="28"/>
          <w:szCs w:val="28"/>
        </w:rPr>
        <w:t xml:space="preserve"> как взрослого, самодостаточного и зрелой личности.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.2.3 Методика Спилбергера - Ханина на определение уровня тревожности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методика относится к числу методик, исследующих психологический феномен тревожности. Этот опросник состоит из 20 высказываний</w:t>
      </w:r>
      <w:r>
        <w:rPr>
          <w:rFonts w:ascii="Times New Roman CYR" w:hAnsi="Times New Roman CYR" w:cs="Times New Roman CYR"/>
          <w:sz w:val="28"/>
          <w:szCs w:val="28"/>
        </w:rPr>
        <w:t xml:space="preserve">. Шкала тревожности Спилбергера является единственной методик й, что позволяет дифференцированно измерять тревожность и как личностное свойство, и как состояние.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Определяя уровень тревожности, мы получили следующие данные: у 72% выборки наблюдается высоки</w:t>
      </w:r>
      <w:r>
        <w:rPr>
          <w:rFonts w:ascii="Times New Roman CYR" w:hAnsi="Times New Roman CYR" w:cs="Times New Roman CYR"/>
          <w:sz w:val="28"/>
          <w:szCs w:val="28"/>
        </w:rPr>
        <w:t xml:space="preserve">й уровень тревожности, 21% характеризуется средним уровнем тревожности и только у 7% студентов уровень тревожности низкий.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Анализируя полученные данные видно, что у большинства опрошенных студентов уровень тревожности выше нормы. Это может быть обусловлен</w:t>
      </w:r>
      <w:r>
        <w:rPr>
          <w:rFonts w:ascii="Times New Roman CYR" w:hAnsi="Times New Roman CYR" w:cs="Times New Roman CYR"/>
          <w:sz w:val="28"/>
          <w:szCs w:val="28"/>
        </w:rPr>
        <w:t xml:space="preserve">о тем, что на сегодняшний день испытуемые находиться на пути выбора своей дальнейшей профессиональной деятельности.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существует вероятность, что их представление о дальнейшей работе не соответствуют реальным возможностям - это может привести к вн</w:t>
      </w:r>
      <w:r>
        <w:rPr>
          <w:rFonts w:ascii="Times New Roman CYR" w:hAnsi="Times New Roman CYR" w:cs="Times New Roman CYR"/>
          <w:sz w:val="28"/>
          <w:szCs w:val="28"/>
        </w:rPr>
        <w:t xml:space="preserve">утренним конфликтам.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.2.4 Результаты диагностики личности на мотивацию к успеху по методики Т. Елерса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Испытуемым было представлено 41 утверждения, на каждое из которых необходимо было ответить "Да к» или «нет». При интерпретации полученных данных было в</w:t>
      </w:r>
      <w:r>
        <w:rPr>
          <w:rFonts w:ascii="Times New Roman CYR" w:hAnsi="Times New Roman CYR" w:cs="Times New Roman CYR"/>
          <w:sz w:val="28"/>
          <w:szCs w:val="28"/>
        </w:rPr>
        <w:t xml:space="preserve">ыявлено.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29% испытуемых характеризуются очень высоким уровнем мотивации к успеху. Остальные 18% выборки показали средний уровень мотивации к успеху. Студентов с низким уровнем по данному показателю не выявлено.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Умеренно высокий уровень мотивации к успе</w:t>
      </w:r>
      <w:r>
        <w:rPr>
          <w:rFonts w:ascii="Times New Roman CYR" w:hAnsi="Times New Roman CYR" w:cs="Times New Roman CYR"/>
          <w:sz w:val="28"/>
          <w:szCs w:val="28"/>
        </w:rPr>
        <w:t xml:space="preserve">ху, как и средний, может положительно повлиять на адаптацию студентов к профессиональной деятельности. Именно этот показатель может стать серьезным стимулом для максимально быстрого и эффективного освоения профессиональными обязанностями.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очень высокий</w:t>
      </w:r>
      <w:r>
        <w:rPr>
          <w:rFonts w:ascii="Times New Roman CYR" w:hAnsi="Times New Roman CYR" w:cs="Times New Roman CYR"/>
          <w:sz w:val="28"/>
          <w:szCs w:val="28"/>
        </w:rPr>
        <w:t xml:space="preserve"> уровень мотивации к успеху может стать причинной конфликтов в коллективе. А в случае невозможности достижения желаемого результата может возникнуть неудовлетворенность собой.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.2.5 Результаты диагностики личности на мотивацию к избеганию неудач по методи</w:t>
      </w:r>
      <w:r>
        <w:rPr>
          <w:rFonts w:ascii="Times New Roman CYR" w:hAnsi="Times New Roman CYR" w:cs="Times New Roman CYR"/>
          <w:sz w:val="28"/>
          <w:szCs w:val="28"/>
        </w:rPr>
        <w:t xml:space="preserve">ке Т. Элерса.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Респондентам был предложен список слов из 30 строк, по 3 слова в каждой строке. Необходимо было выбрать только одно из трех слов, которое наиболее точно характеризует испытуемого, по его мнению. В результате проведения этой методики были пол</w:t>
      </w:r>
      <w:r>
        <w:rPr>
          <w:rFonts w:ascii="Times New Roman CYR" w:hAnsi="Times New Roman CYR" w:cs="Times New Roman CYR"/>
          <w:sz w:val="28"/>
          <w:szCs w:val="28"/>
        </w:rPr>
        <w:t xml:space="preserve">учены следующие данные: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Анализируя полученные данные можно сделать вывод что, общий показатель мотивации к избеганию неудач высокий. 25% показали очень высокий уровень. 34% высокую мотивацию к избеганию неудач. 28% характеризуются средним уровнем. 13% исп</w:t>
      </w:r>
      <w:r>
        <w:rPr>
          <w:rFonts w:ascii="Times New Roman CYR" w:hAnsi="Times New Roman CYR" w:cs="Times New Roman CYR"/>
          <w:sz w:val="28"/>
          <w:szCs w:val="28"/>
        </w:rPr>
        <w:t xml:space="preserve">ытуемых показали низкий уровень мотивации к избеганию неудач. Очень низкого уровня обнаружено не было.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видно из полученных данных преобладающим является достаточно высокий уровень мотивации к избеганию неудач. Этот показатель может влиять на процесс а</w:t>
      </w:r>
      <w:r>
        <w:rPr>
          <w:rFonts w:ascii="Times New Roman CYR" w:hAnsi="Times New Roman CYR" w:cs="Times New Roman CYR"/>
          <w:sz w:val="28"/>
          <w:szCs w:val="28"/>
        </w:rPr>
        <w:t xml:space="preserve">даптации как положительно, так и отрицательно.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Такая личность будет более внимательным, не сп благосклонно к конфликтам, сдержанной. В то же время такой сотрудник может быть нерешительным, боязливым, неуверенным в своей позиции. Что естественно негативно </w:t>
      </w:r>
      <w:r>
        <w:rPr>
          <w:rFonts w:ascii="Times New Roman CYR" w:hAnsi="Times New Roman CYR" w:cs="Times New Roman CYR"/>
          <w:sz w:val="28"/>
          <w:szCs w:val="28"/>
        </w:rPr>
        <w:t xml:space="preserve">влияет на адаптацию молодых специалистов к профессиональной деятельности.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519C6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2.3 Анализ корреляционных связей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Корреляция - это статистическая взаимосвязь двух или нескольких случайных величин (или величин, которые можно с некоторой допустимой степенью точ</w:t>
      </w:r>
      <w:r>
        <w:rPr>
          <w:rFonts w:ascii="Times New Roman CYR" w:hAnsi="Times New Roman CYR" w:cs="Times New Roman CYR"/>
          <w:sz w:val="28"/>
          <w:szCs w:val="28"/>
        </w:rPr>
        <w:t>ности считать таковыми). При этом изменения одной или нескольких из этих величин приводят к систематическому изменению другой или других величин. Степени корреляции двух случайных величин служит коэффициент корреляции. Чем выше коэффициент корреляции (прин</w:t>
      </w:r>
      <w:r>
        <w:rPr>
          <w:rFonts w:ascii="Times New Roman CYR" w:hAnsi="Times New Roman CYR" w:cs="Times New Roman CYR"/>
          <w:sz w:val="28"/>
          <w:szCs w:val="28"/>
        </w:rPr>
        <w:t xml:space="preserve">имает значения от 1 до 1), тем больше зависимость.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Корреляционный анализ - это проверка гипотез о связи между переменными с использованием коэффициентов корреляции. Это совокупность методов обнаружения корреляционной зависимости между случайными величинам</w:t>
      </w:r>
      <w:r>
        <w:rPr>
          <w:rFonts w:ascii="Times New Roman CYR" w:hAnsi="Times New Roman CYR" w:cs="Times New Roman CYR"/>
          <w:sz w:val="28"/>
          <w:szCs w:val="28"/>
        </w:rPr>
        <w:t>и или признаками. Основное назначение корреляционного анализа - выявление корреляционной связи между двумя или переменными, более выл ются. Корреляционная связь Это совместный е согласована изменение двух характеристик, которые изучаются.  Нами был примене</w:t>
      </w:r>
      <w:r>
        <w:rPr>
          <w:rFonts w:ascii="Times New Roman CYR" w:hAnsi="Times New Roman CYR" w:cs="Times New Roman CYR"/>
          <w:sz w:val="28"/>
          <w:szCs w:val="28"/>
        </w:rPr>
        <w:t xml:space="preserve">н метод ранговой корреляции Спирмена. При расчете коэффициента ранговой корреляции по Спирмену учитываются не связанные с распределением показатели сравниваемых переменных (среднее арифметическое и дисперсия), а рангах.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Представим результаты использования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данной методики. В процессе проведения исследования был обнаружен корреляционная связь между показателями адаптации и самовосприятие в студент. Данный показатель составил r 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s </w:t>
      </w:r>
      <w:r>
        <w:rPr>
          <w:rFonts w:ascii="Times New Roman CYR" w:hAnsi="Times New Roman CYR" w:cs="Times New Roman CYR"/>
          <w:sz w:val="28"/>
          <w:szCs w:val="28"/>
        </w:rPr>
        <w:t xml:space="preserve">= 0,344 (Р &lt;0,05), при допустимом показателе 0,31 - 0,4. Итак, корреляция между </w:t>
      </w:r>
      <w:r>
        <w:rPr>
          <w:rFonts w:ascii="Times New Roman CYR" w:hAnsi="Times New Roman CYR" w:cs="Times New Roman CYR"/>
          <w:sz w:val="28"/>
          <w:szCs w:val="28"/>
        </w:rPr>
        <w:t>адаптацией и самоосприйняттям статистически значима. Это свидетельствует о том, что между этими двумя показателями зависимость. Изменение студентов показателя адаптации неизбежно приведет к изменению уровня самовосприятия, поскольку студенты при дезадаптац</w:t>
      </w:r>
      <w:r>
        <w:rPr>
          <w:rFonts w:ascii="Times New Roman CYR" w:hAnsi="Times New Roman CYR" w:cs="Times New Roman CYR"/>
          <w:sz w:val="28"/>
          <w:szCs w:val="28"/>
        </w:rPr>
        <w:t>ии могут чувствовать свою неполноценность, неуверенность в себе и растерянность. Аналогично при низком уровне самовосприятия студентам в дальнейшем сложно адаптироваться к новым условиям, погруженный в свои внутренние переживания он не сможет объективно оц</w:t>
      </w:r>
      <w:r>
        <w:rPr>
          <w:rFonts w:ascii="Times New Roman CYR" w:hAnsi="Times New Roman CYR" w:cs="Times New Roman CYR"/>
          <w:sz w:val="28"/>
          <w:szCs w:val="28"/>
        </w:rPr>
        <w:t xml:space="preserve">енивать жизненные обстоятельства.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Также нами была замечена значимая корреляция между показателем адаптации и тревожности у испытуемых. Корреляция между этими показателями статистически значима, поскольку r 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s </w:t>
      </w:r>
      <w:r>
        <w:rPr>
          <w:rFonts w:ascii="Times New Roman CYR" w:hAnsi="Times New Roman CYR" w:cs="Times New Roman CYR"/>
          <w:sz w:val="28"/>
          <w:szCs w:val="28"/>
        </w:rPr>
        <w:t>= 0,409 (Р&lt;0,01), при допустимых пределах 0,31-</w:t>
      </w:r>
      <w:r>
        <w:rPr>
          <w:rFonts w:ascii="Times New Roman CYR" w:hAnsi="Times New Roman CYR" w:cs="Times New Roman CYR"/>
          <w:sz w:val="28"/>
          <w:szCs w:val="28"/>
        </w:rPr>
        <w:t>0,4. Значимость данной корреляции может объясняться тем, что при низком уровне адаптации студенты могут испытывать состояние стресса, повышение уровня тревожности, волнения, соответственно уровень тревожности у студентов будет расти. А при высоком уровне т</w:t>
      </w:r>
      <w:r>
        <w:rPr>
          <w:rFonts w:ascii="Times New Roman CYR" w:hAnsi="Times New Roman CYR" w:cs="Times New Roman CYR"/>
          <w:sz w:val="28"/>
          <w:szCs w:val="28"/>
        </w:rPr>
        <w:t xml:space="preserve">ревожности соответственно значительно усложняется процесс адаптации. В связи с тем, что студенты нерешительны, скованы, взволнованы и не могут оказывать должного внимания именно адаптации к новым условиям жизни.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процессе исследования было выявлено, что </w:t>
      </w:r>
      <w:r>
        <w:rPr>
          <w:rFonts w:ascii="Times New Roman CYR" w:hAnsi="Times New Roman CYR" w:cs="Times New Roman CYR"/>
          <w:sz w:val="28"/>
          <w:szCs w:val="28"/>
        </w:rPr>
        <w:t xml:space="preserve">корреляция между показателями адаптации и мотивации к успеху у студентов статистически значима, поскольку r 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s </w:t>
      </w:r>
      <w:r>
        <w:rPr>
          <w:rFonts w:ascii="Times New Roman CYR" w:hAnsi="Times New Roman CYR" w:cs="Times New Roman CYR"/>
          <w:sz w:val="28"/>
          <w:szCs w:val="28"/>
        </w:rPr>
        <w:t xml:space="preserve">= 0,449 (Р&lt;0,05), при допустимом показателе 0,31 - 0,4. Это может объясняться тем, что студенты, мотивированные на успех имеют хороший стимул для </w:t>
      </w:r>
      <w:r>
        <w:rPr>
          <w:rFonts w:ascii="Times New Roman CYR" w:hAnsi="Times New Roman CYR" w:cs="Times New Roman CYR"/>
          <w:sz w:val="28"/>
          <w:szCs w:val="28"/>
        </w:rPr>
        <w:t xml:space="preserve">быстрой и эффективной адаптации. Они осознают, что хотят достичь и понимают, что необходимо для этого сделать, объективно оценивая возникающие ситуации. Таким образом, мы получили корреляционная зависимость между показателями: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Адаптация - самовосприятие;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Адаптация - тревожность;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Адаптация - мотивация к успеху.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2.4 Рекомендации, способствующие успешной адаптации студентов к трудовой деятельности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считаем уместными предоставить разработанны нами рекомендаций для успишной адаптации студентов к професс</w:t>
      </w:r>
      <w:r>
        <w:rPr>
          <w:rFonts w:ascii="Times New Roman CYR" w:hAnsi="Times New Roman CYR" w:cs="Times New Roman CYR"/>
          <w:sz w:val="28"/>
          <w:szCs w:val="28"/>
        </w:rPr>
        <w:t>иональной деятельности. Современная система профессиональной ориентации несовершенного. Выбор профессии при поступлении в вузы часто случаен. В вузах отсутствуют квалифицированные службы трудоустройства устройства выпускников. Это ведет к неудовлетвореннос</w:t>
      </w:r>
      <w:r>
        <w:rPr>
          <w:rFonts w:ascii="Times New Roman CYR" w:hAnsi="Times New Roman CYR" w:cs="Times New Roman CYR"/>
          <w:sz w:val="28"/>
          <w:szCs w:val="28"/>
        </w:rPr>
        <w:t>ти трудом уже у начинающих работников. В связи с этим происходит частая смена работы, а часто и к переквалификации, что и влечет за собой социальную дезадаптацию выпускников вузов. В целом же все это негативно сказывается на их социально-экономической моти</w:t>
      </w:r>
      <w:r>
        <w:rPr>
          <w:rFonts w:ascii="Times New Roman CYR" w:hAnsi="Times New Roman CYR" w:cs="Times New Roman CYR"/>
          <w:sz w:val="28"/>
          <w:szCs w:val="28"/>
        </w:rPr>
        <w:t xml:space="preserve">вации и структуре ценностей, что, в свою очередь, негативно влияет как на качество их работы в будущем, так и на их будущее социальное самочувствие.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этого, нами разработаны рекомендации для вузов, способствующие успешной адаптации студентов к тр</w:t>
      </w:r>
      <w:r>
        <w:rPr>
          <w:rFonts w:ascii="Times New Roman CYR" w:hAnsi="Times New Roman CYR" w:cs="Times New Roman CYR"/>
          <w:sz w:val="28"/>
          <w:szCs w:val="28"/>
        </w:rPr>
        <w:t xml:space="preserve">удовой деятельности: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Необходимо усовершенствовать, а в некоторых случаях даже восстанавливать систему довузовского профессионального ориентирования, чтобы обеспечить абитуриентам возможности для более осознанного выбора будущей профессии.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Вузов и соо</w:t>
      </w:r>
      <w:r>
        <w:rPr>
          <w:rFonts w:ascii="Times New Roman CYR" w:hAnsi="Times New Roman CYR" w:cs="Times New Roman CYR"/>
          <w:sz w:val="28"/>
          <w:szCs w:val="28"/>
        </w:rPr>
        <w:t xml:space="preserve">тветствующим государственным структурам необходимо более тесно и более эффективно сотрудничать в области прогнозирования ситуации на рынке руда и планировании количества и состава выпуска будущих специалистов.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Необходимо устранить разрыв, наметившийся в</w:t>
      </w:r>
      <w:r>
        <w:rPr>
          <w:rFonts w:ascii="Times New Roman CYR" w:hAnsi="Times New Roman CYR" w:cs="Times New Roman CYR"/>
          <w:sz w:val="28"/>
          <w:szCs w:val="28"/>
        </w:rPr>
        <w:t xml:space="preserve"> требованиях рынка к уровню подготовки специалистов и реальных навыках и знаниях, которыми обладают выпускники вузов.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Рекомендации, касающиеся социально-психологических аспектов адаптации выпускников вузов, выглядит следующим образом: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Поскольку социаль</w:t>
      </w:r>
      <w:r>
        <w:rPr>
          <w:rFonts w:ascii="Times New Roman CYR" w:hAnsi="Times New Roman CYR" w:cs="Times New Roman CYR"/>
          <w:sz w:val="28"/>
          <w:szCs w:val="28"/>
        </w:rPr>
        <w:t xml:space="preserve">ное самочувствие выпускников вузов во многом зависит от их занятости на интересной и достаточно хорошо оплачиваемой работе, то необходимо повышать роль и значимость различных видов служб занятости (в первую очередь, государственных как самых доступных для </w:t>
      </w:r>
      <w:r>
        <w:rPr>
          <w:rFonts w:ascii="Times New Roman CYR" w:hAnsi="Times New Roman CYR" w:cs="Times New Roman CYR"/>
          <w:sz w:val="28"/>
          <w:szCs w:val="28"/>
        </w:rPr>
        <w:t xml:space="preserve">выпускников вузов). В рамках этой задачи нужно уделять больше внимания рекламе возможностей служб занятости как в среде людей, ищущих работу, так и в среде работодателей.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Необходимо оказывать психологическую поддержку выпускникам вузов на всех стадиях и</w:t>
      </w:r>
      <w:r>
        <w:rPr>
          <w:rFonts w:ascii="Times New Roman CYR" w:hAnsi="Times New Roman CYR" w:cs="Times New Roman CYR"/>
          <w:sz w:val="28"/>
          <w:szCs w:val="28"/>
        </w:rPr>
        <w:t xml:space="preserve">х профессионального становления как в процессе завершения обучения в вузе, так и в процессе их послявузивського поиска работы.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Для повышения эффективности работы в области социальной адаптации выпускников вызов необходимо не только в полной мере использ</w:t>
      </w:r>
      <w:r>
        <w:rPr>
          <w:rFonts w:ascii="Times New Roman CYR" w:hAnsi="Times New Roman CYR" w:cs="Times New Roman CYR"/>
          <w:sz w:val="28"/>
          <w:szCs w:val="28"/>
        </w:rPr>
        <w:t xml:space="preserve">овать социально-психологические и социально-экономические технологии, но и активно развивать технологии социально-педагогической и профессиональной направленности.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задач профориентационной и адаптации является установление взаимодействия между об</w:t>
      </w:r>
      <w:r>
        <w:rPr>
          <w:rFonts w:ascii="Times New Roman CYR" w:hAnsi="Times New Roman CYR" w:cs="Times New Roman CYR"/>
          <w:sz w:val="28"/>
          <w:szCs w:val="28"/>
        </w:rPr>
        <w:t>щеобразовательными школами, учреждениями профессиональной подготовки и предприятиями, которые в свою очередь должны иметь возможность оперативно выявлять ресурсы рабочей силы необходимой квалификации и удовлетворять потребности в кадрах. В связи с этим цел</w:t>
      </w:r>
      <w:r>
        <w:rPr>
          <w:rFonts w:ascii="Times New Roman CYR" w:hAnsi="Times New Roman CYR" w:cs="Times New Roman CYR"/>
          <w:sz w:val="28"/>
          <w:szCs w:val="28"/>
        </w:rPr>
        <w:t>есообразно развивать комплексы трех типов: комплексы региональной направленности, ориентированные на регион или группу организаций региона; комплексы отраслевой направленности, создаваемые при базовых организациях отраслей; местные комплексы в организациях</w:t>
      </w:r>
      <w:r>
        <w:rPr>
          <w:rFonts w:ascii="Times New Roman CYR" w:hAnsi="Times New Roman CYR" w:cs="Times New Roman CYR"/>
          <w:sz w:val="28"/>
          <w:szCs w:val="28"/>
        </w:rPr>
        <w:t xml:space="preserve">, укладаючии договоры о прямых связях со специальными учебными ими учреждениями. [1 0]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Выводы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Итак, в процессе исследования нами было выявлено, что почти у всех испытуемых показатель адаптации очень низкий. Такие данные могут быть следствием того, что </w:t>
      </w:r>
      <w:r>
        <w:rPr>
          <w:rFonts w:ascii="Times New Roman CYR" w:hAnsi="Times New Roman CYR" w:cs="Times New Roman CYR"/>
          <w:sz w:val="28"/>
          <w:szCs w:val="28"/>
        </w:rPr>
        <w:t>студенты не готовы к будущей профессиональной деятельности, не знают чего конкретно себя готовить, с чем столкнуться после выпуска из вуза. Испытуемые находятся на стадии выбора, и скоро их ведущая деятельности будет изменена, а осознание неизбежности гряд</w:t>
      </w:r>
      <w:r>
        <w:rPr>
          <w:rFonts w:ascii="Times New Roman CYR" w:hAnsi="Times New Roman CYR" w:cs="Times New Roman CYR"/>
          <w:sz w:val="28"/>
          <w:szCs w:val="28"/>
        </w:rPr>
        <w:t xml:space="preserve">ущих перемен в жизни стало следствием того, что уровень эмоционального комфорта у большинства опрошенных мужчин и женщин ниже среднего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опрошенных студентов обладает очень завышенным по невротическим типом уровня самооценки. Очень завышенная са</w:t>
      </w:r>
      <w:r>
        <w:rPr>
          <w:rFonts w:ascii="Times New Roman CYR" w:hAnsi="Times New Roman CYR" w:cs="Times New Roman CYR"/>
          <w:sz w:val="28"/>
          <w:szCs w:val="28"/>
        </w:rPr>
        <w:t xml:space="preserve">мооценка студентов ведет к неумению правильно оценивать свои действия, сравнивать себя с другими. Такая самооценка может быть следствием осознанием студентом своего социального статуса, зрелости и самодостаточности.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тревожности у группы испытуемых</w:t>
      </w:r>
      <w:r>
        <w:rPr>
          <w:rFonts w:ascii="Times New Roman CYR" w:hAnsi="Times New Roman CYR" w:cs="Times New Roman CYR"/>
          <w:sz w:val="28"/>
          <w:szCs w:val="28"/>
        </w:rPr>
        <w:t xml:space="preserve"> очень высок. Это может быть следствием переживаний студентом по выбору своей дальнейшей профессиональной деятельности и страхом перед несоответствием желаемого и действительного.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Показатели мотивации к успеху и мотивации к избеганию неудач у испытуемых с</w:t>
      </w:r>
      <w:r>
        <w:rPr>
          <w:rFonts w:ascii="Times New Roman CYR" w:hAnsi="Times New Roman CYR" w:cs="Times New Roman CYR"/>
          <w:sz w:val="28"/>
          <w:szCs w:val="28"/>
        </w:rPr>
        <w:t>редние и выше среднего. Это свидетельствует о том, что у студентов есть осознание желаемого, и они объективно оценивают возможные последствия. А высокий уровень мотивации к избеганию неудач может свидетельствовать о том, что у студентов есть страх ошибитьс</w:t>
      </w:r>
      <w:r>
        <w:rPr>
          <w:rFonts w:ascii="Times New Roman CYR" w:hAnsi="Times New Roman CYR" w:cs="Times New Roman CYR"/>
          <w:sz w:val="28"/>
          <w:szCs w:val="28"/>
        </w:rPr>
        <w:t xml:space="preserve">я, сделать что-то не так и неготовность к изменению ведущей деятельности.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ранговой корреляции по Спирмену позволило выявить корреляционная связь между адаптацией и самовосприятия, между адаптацией и тревожностью, и между адаптацией и мотивацией</w:t>
      </w:r>
      <w:r>
        <w:rPr>
          <w:rFonts w:ascii="Times New Roman CYR" w:hAnsi="Times New Roman CYR" w:cs="Times New Roman CYR"/>
          <w:sz w:val="28"/>
          <w:szCs w:val="28"/>
        </w:rPr>
        <w:t xml:space="preserve"> к успеху. Как показало исследование, повышение уровня самовосприятия оказывает негативное влияние на адаптацию студентов в социуме и может увеличивать его конфликтность. Высокий уровень тревожности также мешает успешной адаптации. А высокий уровень мотива</w:t>
      </w:r>
      <w:r>
        <w:rPr>
          <w:rFonts w:ascii="Times New Roman CYR" w:hAnsi="Times New Roman CYR" w:cs="Times New Roman CYR"/>
          <w:sz w:val="28"/>
          <w:szCs w:val="28"/>
        </w:rPr>
        <w:t xml:space="preserve">ции к успеху положительно влияет на процесс адаптации, но в случае невозможности достижения желаемого может стать причиной недовольства собой.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519C6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Адаптация - это динамический процесс, благодаря которому подвижные системы живых организмов, несмо</w:t>
      </w:r>
      <w:r>
        <w:rPr>
          <w:rFonts w:ascii="Times New Roman CYR" w:hAnsi="Times New Roman CYR" w:cs="Times New Roman CYR"/>
          <w:sz w:val="28"/>
          <w:szCs w:val="28"/>
        </w:rPr>
        <w:t>тря на изменчивость условий, поддерживают устойчивость, необходимую для существования, развития и продолжения рода. Именно механизм адаптации, выработанный в результате длительной эволюции, обеспечивает возможность существования организма в постоянно меняю</w:t>
      </w:r>
      <w:r>
        <w:rPr>
          <w:rFonts w:ascii="Times New Roman CYR" w:hAnsi="Times New Roman CYR" w:cs="Times New Roman CYR"/>
          <w:sz w:val="28"/>
          <w:szCs w:val="28"/>
        </w:rPr>
        <w:t xml:space="preserve">щихся условиях среды.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Подводя итоги необходимо отметить, что адаптация является социальный процесс освоения лицом новой трудовой ситуации, когда лица стисть и трудовую среду активно взаимодействуют друг с другом. Она имеет сложную структуру и представляет</w:t>
      </w:r>
      <w:r>
        <w:rPr>
          <w:rFonts w:ascii="Times New Roman CYR" w:hAnsi="Times New Roman CYR" w:cs="Times New Roman CYR"/>
          <w:sz w:val="28"/>
          <w:szCs w:val="28"/>
        </w:rPr>
        <w:t xml:space="preserve"> собой единство различных видов адаптации профессиональной, социально-психологической, общественно-политической и культурно-бытовой.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Эффективность психологической адаптации напрямую зависит от организации микросоциальной взаимодействия. Необходимо также п</w:t>
      </w:r>
      <w:r>
        <w:rPr>
          <w:rFonts w:ascii="Times New Roman CYR" w:hAnsi="Times New Roman CYR" w:cs="Times New Roman CYR"/>
          <w:sz w:val="28"/>
          <w:szCs w:val="28"/>
        </w:rPr>
        <w:t xml:space="preserve">ринимать во внимание индивидуальные качества, состояние непосредственного окружения и особенности группы, в котором осуществляется микросоциальные взаимодействие.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адаптацией тесно связан личностный потенциал работника как совокупность определенных черт </w:t>
      </w:r>
      <w:r>
        <w:rPr>
          <w:rFonts w:ascii="Times New Roman CYR" w:hAnsi="Times New Roman CYR" w:cs="Times New Roman CYR"/>
          <w:sz w:val="28"/>
          <w:szCs w:val="28"/>
        </w:rPr>
        <w:t xml:space="preserve">и качеств работника. Личностный потенциал характеризует внутреннюю физическую и духовную энергию человека, его деятельную позицию. Психофизиологический, трудовой потенциал работника, его образование, опыт активно влияют на уровень и степень адаптации.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</w:t>
      </w:r>
      <w:r>
        <w:rPr>
          <w:rFonts w:ascii="Times New Roman CYR" w:hAnsi="Times New Roman CYR" w:cs="Times New Roman CYR"/>
          <w:sz w:val="28"/>
          <w:szCs w:val="28"/>
        </w:rPr>
        <w:t xml:space="preserve"> показало исследование почти у всех испытуемых показатель адаптации очень низкий. Такие данные могут быть следствием того, что студенты не готовы к будущей профессиональной деятельности, не знают чего конкретно себя готовить, с чем столкнуться после выпуск</w:t>
      </w:r>
      <w:r>
        <w:rPr>
          <w:rFonts w:ascii="Times New Roman CYR" w:hAnsi="Times New Roman CYR" w:cs="Times New Roman CYR"/>
          <w:sz w:val="28"/>
          <w:szCs w:val="28"/>
        </w:rPr>
        <w:t>а из вуза. Испытуемые находятся на стадии выбора, и скоро их ведущая деятельности будет изменена, а осознание неизбежности грядущих перемен в жизни стало следствием того, что уровень эмоционального комфорта у большинства опрошенных мужчин и женщин ниже сре</w:t>
      </w:r>
      <w:r>
        <w:rPr>
          <w:rFonts w:ascii="Times New Roman CYR" w:hAnsi="Times New Roman CYR" w:cs="Times New Roman CYR"/>
          <w:sz w:val="28"/>
          <w:szCs w:val="28"/>
        </w:rPr>
        <w:t xml:space="preserve">днего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опрошенных студентов обладает очень завышенным по невротическому типу уровнем самооценки. Очень завышенная самооценка студентов ведет к неумению правильно оценивать свои действия, сравнивать себя с другими. Такая самооценка может быть сл</w:t>
      </w:r>
      <w:r>
        <w:rPr>
          <w:rFonts w:ascii="Times New Roman CYR" w:hAnsi="Times New Roman CYR" w:cs="Times New Roman CYR"/>
          <w:sz w:val="28"/>
          <w:szCs w:val="28"/>
        </w:rPr>
        <w:t xml:space="preserve">едствием осознанием студентом своего социального статуса, зрелости и самодостаточности.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тревожности у группы испытуемых очень высок. Это может быть следствием переживаний студентом по выбору своей дальнейшей профессиональной деятельности и страхом</w:t>
      </w:r>
      <w:r>
        <w:rPr>
          <w:rFonts w:ascii="Times New Roman CYR" w:hAnsi="Times New Roman CYR" w:cs="Times New Roman CYR"/>
          <w:sz w:val="28"/>
          <w:szCs w:val="28"/>
        </w:rPr>
        <w:t xml:space="preserve"> перед несоответствием желаемого и действительного.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Показатели мотивации к успеху и мотивации к избеганию неудач у испытуемых средние и выше среднего. Это свидетельствует о том, что у студентов есть осознание желаемого, и они объективно оценивают возможны</w:t>
      </w:r>
      <w:r>
        <w:rPr>
          <w:rFonts w:ascii="Times New Roman CYR" w:hAnsi="Times New Roman CYR" w:cs="Times New Roman CYR"/>
          <w:sz w:val="28"/>
          <w:szCs w:val="28"/>
        </w:rPr>
        <w:t xml:space="preserve">е последствия. А высокий уровень мотивации к избеганию неудач может свидетельствовать о том, что у студентов есть страх ошибиться, сделать что-то не так и неготовность к изменению ведущей деятельности.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Проведение ранговой корреляции по Спирмену позволило </w:t>
      </w:r>
      <w:r>
        <w:rPr>
          <w:rFonts w:ascii="Times New Roman CYR" w:hAnsi="Times New Roman CYR" w:cs="Times New Roman CYR"/>
          <w:sz w:val="28"/>
          <w:szCs w:val="28"/>
        </w:rPr>
        <w:t>выявить корреляционная связь между адаптацией и самовосприятия, между адаптацией и тревожностью, и между адаптацией и мотивацией к успеху. Как показало исследование, повышение уровня самовосприятия оказывает негативное влияние на адаптацию студентов в соци</w:t>
      </w:r>
      <w:r>
        <w:rPr>
          <w:rFonts w:ascii="Times New Roman CYR" w:hAnsi="Times New Roman CYR" w:cs="Times New Roman CYR"/>
          <w:sz w:val="28"/>
          <w:szCs w:val="28"/>
        </w:rPr>
        <w:t>уме и может увеличивать его конфликтность. Высокий уровень тревожности также мешает успешной адаптации. А высокий уровень мотивации к успеху положительно влияет на процесс адаптации, но в случае невозможности достижения желаемого может стать причиной недов</w:t>
      </w:r>
      <w:r>
        <w:rPr>
          <w:rFonts w:ascii="Times New Roman CYR" w:hAnsi="Times New Roman CYR" w:cs="Times New Roman CYR"/>
          <w:sz w:val="28"/>
          <w:szCs w:val="28"/>
        </w:rPr>
        <w:t xml:space="preserve">ольства собой.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Низкий уровень адаптации студентов к профессиональной деятельности может повлечь за собой ряд проблем. Что в итоге может вызвать нарушения в лице студента и развития общества в целом. Эффективная психологическая адаптация является одной из </w:t>
      </w:r>
      <w:r>
        <w:rPr>
          <w:rFonts w:ascii="Times New Roman CYR" w:hAnsi="Times New Roman CYR" w:cs="Times New Roman CYR"/>
          <w:sz w:val="28"/>
          <w:szCs w:val="28"/>
        </w:rPr>
        <w:t>предпосылок к успешной профессиональной деятельности. Адаптация - это динамический процесс, благодаря которому подвижные системы живых организмов, несмотря на изменчивость условий, поддерживают устойчивость, необходимую для существования, развития и продол</w:t>
      </w:r>
      <w:r>
        <w:rPr>
          <w:rFonts w:ascii="Times New Roman CYR" w:hAnsi="Times New Roman CYR" w:cs="Times New Roman CYR"/>
          <w:sz w:val="28"/>
          <w:szCs w:val="28"/>
        </w:rPr>
        <w:t xml:space="preserve">жения рода. Именно механизм адаптации, выработанный в результате длительной эволюции, обеспечивает возможность существования организма в постоянно меняющихся условиях среды.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адаптации реализуется всякий раз, когда в системе "организм-среда" возник</w:t>
      </w:r>
      <w:r>
        <w:rPr>
          <w:rFonts w:ascii="Times New Roman CYR" w:hAnsi="Times New Roman CYR" w:cs="Times New Roman CYR"/>
          <w:sz w:val="28"/>
          <w:szCs w:val="28"/>
        </w:rPr>
        <w:t>ают значимые изменения, и обеспечивает формирование нового состояния, которое позволяет достигать максимальной эффективности физиологических функций и поведенческих реакций. Поскольку организм и среда находятся не в статическом, а в динамическом равновесии</w:t>
      </w:r>
      <w:r>
        <w:rPr>
          <w:rFonts w:ascii="Times New Roman CYR" w:hAnsi="Times New Roman CYR" w:cs="Times New Roman CYR"/>
          <w:sz w:val="28"/>
          <w:szCs w:val="28"/>
        </w:rPr>
        <w:t xml:space="preserve">, их соотношения меняются постоянно, а, следовательно, также постоянно должен осуществляется процесс адаптации.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Приведенное выше относится в равной степени и к животным, и к человеку. Однако существенным отличием человека является то, что решающую роль в </w:t>
      </w:r>
      <w:r>
        <w:rPr>
          <w:rFonts w:ascii="Times New Roman CYR" w:hAnsi="Times New Roman CYR" w:cs="Times New Roman CYR"/>
          <w:sz w:val="28"/>
          <w:szCs w:val="28"/>
        </w:rPr>
        <w:t xml:space="preserve">процессе поддержания адекватных отношений в системе "индивидуум-среда", в ходе которого могут изменяться все параметры системы, играет психологическая адаптация.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Психологическую адаптацию можно определить как процесс установления оптимального соответствия</w:t>
      </w:r>
      <w:r>
        <w:rPr>
          <w:rFonts w:ascii="Times New Roman CYR" w:hAnsi="Times New Roman CYR" w:cs="Times New Roman CYR"/>
          <w:sz w:val="28"/>
          <w:szCs w:val="28"/>
        </w:rPr>
        <w:t xml:space="preserve"> личности и окружающей среды в ходе осуществления свойственной человеку деятельности, которая позволяет индивидууму удовлетворять актуальные потребности и реализовывать связанные с ними значимые цели, обеспечивая в то же время соответствие максимальной дея</w:t>
      </w:r>
      <w:r>
        <w:rPr>
          <w:rFonts w:ascii="Times New Roman CYR" w:hAnsi="Times New Roman CYR" w:cs="Times New Roman CYR"/>
          <w:sz w:val="28"/>
          <w:szCs w:val="28"/>
        </w:rPr>
        <w:t xml:space="preserve">тельности человека, его поведение, требованиям среды.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Эффективная психологическая адаптация является одной из предпосылок к успешной профессиональной деятельности.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Важными факторами, улучшающими психологическую адаптацию в профессиональных группах, являю</w:t>
      </w:r>
      <w:r>
        <w:rPr>
          <w:rFonts w:ascii="Times New Roman CYR" w:hAnsi="Times New Roman CYR" w:cs="Times New Roman CYR"/>
          <w:sz w:val="28"/>
          <w:szCs w:val="28"/>
        </w:rPr>
        <w:t xml:space="preserve">тся социальная сплоченность, способность строить межличностние отношения, возможность открытой коммуникации.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вышесказанным становится очевидным, что без исследований психической адаптации будет неполным рассмотрение любой проблемы психологическо</w:t>
      </w:r>
      <w:r>
        <w:rPr>
          <w:rFonts w:ascii="Times New Roman CYR" w:hAnsi="Times New Roman CYR" w:cs="Times New Roman CYR"/>
          <w:sz w:val="28"/>
          <w:szCs w:val="28"/>
        </w:rPr>
        <w:t xml:space="preserve">й несоответствия, а анализ описанных аспектов адаптационного процесса представляется неотъемлемой частью психологии человека.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проблема психической адаптации является важной областью научных исследований, расположенной на стыке различных отр</w:t>
      </w:r>
      <w:r>
        <w:rPr>
          <w:rFonts w:ascii="Times New Roman CYR" w:hAnsi="Times New Roman CYR" w:cs="Times New Roman CYR"/>
          <w:sz w:val="28"/>
          <w:szCs w:val="28"/>
        </w:rPr>
        <w:t xml:space="preserve">аслей знания, приобретающих в современных условиях все большее значение. В связи с этим адаптацию можно рассмотреть как одно из перспективных вопросов к комплексному изучению человека.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kern w:val="36"/>
          <w:sz w:val="28"/>
          <w:szCs w:val="28"/>
        </w:rPr>
        <w:t>Список литературы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Адаптация организма школьников к учебным и физ</w:t>
      </w:r>
      <w:r>
        <w:rPr>
          <w:rFonts w:ascii="Times New Roman CYR" w:hAnsi="Times New Roman CYR" w:cs="Times New Roman CYR"/>
          <w:sz w:val="28"/>
          <w:szCs w:val="28"/>
        </w:rPr>
        <w:t xml:space="preserve">ическим нагрузкам. Под ред. / Хрипковой А., М., 1982.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Диагностика школьной дезадаптации. Научно-методическое пособистостие для учителей начальных классов и школьных психологов. Редакционно-издательский центр консорциума. Социальное здоровье России. - М</w:t>
      </w:r>
      <w:r>
        <w:rPr>
          <w:rFonts w:ascii="Times New Roman CYR" w:hAnsi="Times New Roman CYR" w:cs="Times New Roman CYR"/>
          <w:sz w:val="28"/>
          <w:szCs w:val="28"/>
        </w:rPr>
        <w:t xml:space="preserve">., 1992.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Лицо А.Е. Психопатии и акцентуации характера у подростков. М., Медицина, 1983. Маслов Е.В.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Александровский Ю.А. Состояние психической дезадаптации и их компенсация. М.: Медицина, 1976.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Каган В.Е. Психогенные формы школьной дезадаптации. /</w:t>
      </w:r>
      <w:r>
        <w:rPr>
          <w:rFonts w:ascii="Times New Roman CYR" w:hAnsi="Times New Roman CYR" w:cs="Times New Roman CYR"/>
          <w:sz w:val="28"/>
          <w:szCs w:val="28"/>
        </w:rPr>
        <w:t xml:space="preserve">/ Вопросы психологии, 1984, № 4.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Петровский А.В. Проблема развития личности с позиции социальной психологии. // Вопросы психологии, 1984. Адаптация организма школьников к учебным и физическим нагрузкам. Под ред. / Хрипковой А., М., 1982.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Петровский А</w:t>
      </w:r>
      <w:r>
        <w:rPr>
          <w:rFonts w:ascii="Times New Roman CYR" w:hAnsi="Times New Roman CYR" w:cs="Times New Roman CYR"/>
          <w:sz w:val="28"/>
          <w:szCs w:val="28"/>
        </w:rPr>
        <w:t xml:space="preserve">.В., Непалинский. Социальная психология коллектива. М., 1978.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Выготский Л.С. Вопросы детской психологии. М., 1997. И.Ю. Плешин. Управление персоналом. СПб, 1995.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Веснин В.Р. Практический менеджмент персонала, М., 1998.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Управление организацией. Под</w:t>
      </w:r>
      <w:r>
        <w:rPr>
          <w:rFonts w:ascii="Times New Roman CYR" w:hAnsi="Times New Roman CYR" w:cs="Times New Roman CYR"/>
          <w:sz w:val="28"/>
          <w:szCs w:val="28"/>
        </w:rPr>
        <w:t xml:space="preserve"> ред. А.Г. Поршневая, З.П. Румянцевой, Н.А. Саломатина, Кибанова. М., 1999.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Выготский Л.С. Вопросы детской психологии. М., 1997. И.Ю. Плешин. Управление персоналом. СПб, 1995. Петровский А.В. Проблема развития личности с позиции социальной психологии. /</w:t>
      </w:r>
      <w:r>
        <w:rPr>
          <w:rFonts w:ascii="Times New Roman CYR" w:hAnsi="Times New Roman CYR" w:cs="Times New Roman CYR"/>
          <w:sz w:val="28"/>
          <w:szCs w:val="28"/>
        </w:rPr>
        <w:t xml:space="preserve">/ Вопросы психологии, 1984.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Управление персоналом предприятия. М., 1999. Диагностика школьной дезадаптации. Научно-методическое пособистостие для учителей начальных классов и школьных психологов. Редакционно-издательский центр консорциума. Социальное зд</w:t>
      </w:r>
      <w:r>
        <w:rPr>
          <w:rFonts w:ascii="Times New Roman CYR" w:hAnsi="Times New Roman CYR" w:cs="Times New Roman CYR"/>
          <w:sz w:val="28"/>
          <w:szCs w:val="28"/>
        </w:rPr>
        <w:t xml:space="preserve">оровье России., М., 1992.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Управление персоналом. Под ред. Т.Ю. Базарова, Б.Л. Еремина, М., 1998. Личко А.Е. Психопатии и акцентуации характера у подростков. М., Медицина, 1983.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Коханов Е.Ф. Отбор персонала и введение в должность. М., 1996.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Чернявск</w:t>
      </w:r>
      <w:r>
        <w:rPr>
          <w:rFonts w:ascii="Times New Roman CYR" w:hAnsi="Times New Roman CYR" w:cs="Times New Roman CYR"/>
          <w:sz w:val="28"/>
          <w:szCs w:val="28"/>
        </w:rPr>
        <w:t xml:space="preserve">ий А.Д. Организация управления: метод. пособие. - К.: МАУП, 1998. - 136 с.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Романовский А.Г. Подготовка будущих инженеров к управленческой деятельности: Монография. - Харьков: Основа, 2001. - 312 с.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Свенцицкий А.Л. Социальная психология: М.: Проспект,</w:t>
      </w:r>
      <w:r>
        <w:rPr>
          <w:rFonts w:ascii="Times New Roman CYR" w:hAnsi="Times New Roman CYR" w:cs="Times New Roman CYR"/>
          <w:sz w:val="28"/>
          <w:szCs w:val="28"/>
        </w:rPr>
        <w:t xml:space="preserve"> 2004. - 332 с.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Социально-психологические основы построения процесса управления коммуникативными отношениями: Монография / Романовский А.Г., Друзь В.А., Юрьева И.А. /. - Харьков: НТУ «ХПИ», 2008. - 240 с.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Чернявский А.Д. Организация управления: метод</w:t>
      </w:r>
      <w:r>
        <w:rPr>
          <w:rFonts w:ascii="Times New Roman CYR" w:hAnsi="Times New Roman CYR" w:cs="Times New Roman CYR"/>
          <w:sz w:val="28"/>
          <w:szCs w:val="28"/>
        </w:rPr>
        <w:t xml:space="preserve">. пособие. - К.: МАУП, 1998. - 136 с.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Шадриков В.Д. Деятельность и способности. - М., 1994.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Шадриков В.Д. Психология деятельности и способности человека. - Второй изд. - М.: Логос, 1996..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Кнорринг В.И. Теория, практика и искусство управления. Учеб</w:t>
      </w:r>
      <w:r>
        <w:rPr>
          <w:rFonts w:ascii="Times New Roman CYR" w:hAnsi="Times New Roman CYR" w:cs="Times New Roman CYR"/>
          <w:sz w:val="28"/>
          <w:szCs w:val="28"/>
        </w:rPr>
        <w:t xml:space="preserve">ник - М: НОРМА, 2001. - 528 с.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Основы менеджмента / Под ред. Д.Д. Вачугова. М.: Высш. школа, 2001. Попов С.А. Стратегическое управление. М.: ИНФРА-М, 2000.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Кибанов А.Я. Управление персоналом организации. - М: Инфра-М, 2002.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Лукичева Л.И. Разработк</w:t>
      </w:r>
      <w:r>
        <w:rPr>
          <w:rFonts w:ascii="Times New Roman CYR" w:hAnsi="Times New Roman CYR" w:cs="Times New Roman CYR"/>
          <w:sz w:val="28"/>
          <w:szCs w:val="28"/>
        </w:rPr>
        <w:t xml:space="preserve">а управленческих решений: Практикум. - М.: МИЭТ, 1999..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Лукичева Л.И. Управление персоналом: Учебное пособие. - М.: МИЭТ, в 2000.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Магура М.И., Курбатова М.Б. Оценка работы персонала. Подготовка и проведение аттестации. - М.: ЗАО Бизнес-школа 31.Интел</w:t>
      </w:r>
      <w:r>
        <w:rPr>
          <w:rFonts w:ascii="Times New Roman CYR" w:hAnsi="Times New Roman CYR" w:cs="Times New Roman CYR"/>
          <w:sz w:val="28"/>
          <w:szCs w:val="28"/>
        </w:rPr>
        <w:t xml:space="preserve">-Синтез », 2002.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Олегов Ю.Г., Журавлев П.В. Управление персоналом, М.: Финстатинформ, 1997. 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Смирнов Б.М. Кадровые нововведения в системе управления персоналом. - М: ГАУ; Варяг, 1996.</w:t>
      </w:r>
    </w:p>
    <w:p w:rsidR="00000000" w:rsidRDefault="00A519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Эргономика. Человекоориентированное проектирование техники, прогр</w:t>
      </w:r>
      <w:r>
        <w:rPr>
          <w:rFonts w:ascii="Times New Roman CYR" w:hAnsi="Times New Roman CYR" w:cs="Times New Roman CYR"/>
          <w:sz w:val="28"/>
          <w:szCs w:val="28"/>
        </w:rPr>
        <w:t xml:space="preserve">аммного обеспечения и среды / Зинченко В.П., Мунипов В.М. /: Учебник для вузов. - М., 1998. </w:t>
      </w:r>
    </w:p>
    <w:p w:rsidR="00A519C6" w:rsidRDefault="00A519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Абрамова Г.С. Введение в практическую психологию. - Екатеринбург, «Деловая книга», М., Издательский центр «Академия», 1995. </w:t>
      </w:r>
    </w:p>
    <w:sectPr w:rsidR="00A519C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A4E"/>
    <w:rsid w:val="00A519C6"/>
    <w:rsid w:val="00CE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F9FB4B5-A27E-4595-9CDF-684BB0934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12450</Words>
  <Characters>70968</Characters>
  <Application>Microsoft Office Word</Application>
  <DocSecurity>0</DocSecurity>
  <Lines>591</Lines>
  <Paragraphs>166</Paragraphs>
  <ScaleCrop>false</ScaleCrop>
  <Company/>
  <LinksUpToDate>false</LinksUpToDate>
  <CharactersWithSpaces>83252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2024-08-30T06:32:00Z</dcterms:created>
  <dcterms:modified xsi:type="dcterms:W3CDTF">2024-08-30T06:32:00Z</dcterms:modified>
</cp:coreProperties>
</file>