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744A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t>Министерство образования и науки Украины</w:t>
      </w:r>
    </w:p>
    <w:p w:rsidR="00000000" w:rsidRDefault="005C744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Харьковский национальный университет им. В.Н. Каразина</w:t>
      </w:r>
    </w:p>
    <w:p w:rsidR="00000000" w:rsidRDefault="005C744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Факультет психологии</w:t>
      </w:r>
    </w:p>
    <w:p w:rsidR="00000000" w:rsidRDefault="005C744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4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4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4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4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4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4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4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4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Практическая работа</w:t>
      </w:r>
    </w:p>
    <w:p w:rsidR="00000000" w:rsidRDefault="005C744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 тему "Исследование самооценки с помощью личностного дифференциала"</w:t>
      </w:r>
    </w:p>
    <w:p w:rsidR="00000000" w:rsidRDefault="005C744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4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4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4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4A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Выполнила студентка</w:t>
      </w:r>
    </w:p>
    <w:p w:rsidR="00000000" w:rsidRDefault="005C744A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-ого курса Группы</w:t>
      </w:r>
      <w:r>
        <w:rPr>
          <w:noProof/>
          <w:sz w:val="28"/>
          <w:szCs w:val="28"/>
          <w:lang w:val="ru-RU"/>
        </w:rPr>
        <w:t xml:space="preserve"> ПС-12</w:t>
      </w:r>
    </w:p>
    <w:p w:rsidR="00000000" w:rsidRDefault="005C744A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Стародубцева Карина Валентиновна</w:t>
      </w:r>
    </w:p>
    <w:p w:rsidR="00000000" w:rsidRDefault="005C744A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Проверила Зотова Л.Н.</w:t>
      </w:r>
    </w:p>
    <w:p w:rsidR="00000000" w:rsidRDefault="005C744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4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4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4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4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4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4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Харьков 2015</w:t>
      </w:r>
    </w:p>
    <w:p w:rsidR="00000000" w:rsidRDefault="005C744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личностного дифференциала (ЛД) разработана на базе современного русского языка и отражает сформировавшиеся в нашей культуре представления о структуре лично</w:t>
      </w:r>
      <w:r>
        <w:rPr>
          <w:color w:val="000000"/>
          <w:sz w:val="28"/>
          <w:szCs w:val="28"/>
          <w:lang w:val="ru-RU"/>
        </w:rPr>
        <w:t>сти. Эта методика адаптирована сотрудниками психоневрологического института им. В.М. Бехтерова. Целью ее разработки являлось создание компактного и валидного инструмента изучения определенных свойств личности, ее самосознания, межличностных отношений, кото</w:t>
      </w:r>
      <w:r>
        <w:rPr>
          <w:color w:val="000000"/>
          <w:sz w:val="28"/>
          <w:szCs w:val="28"/>
          <w:lang w:val="ru-RU"/>
        </w:rPr>
        <w:t>рый мог бы быть применен в клинико-психологической и психодиагностической работе, а также в социально-психологической практике.</w:t>
      </w:r>
    </w:p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изучение самооценки с помощью методики семантического дифференциала.</w:t>
      </w:r>
    </w:p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Задачи.</w:t>
      </w:r>
    </w:p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Оценить с помощью методики семантического д</w:t>
      </w:r>
      <w:r>
        <w:rPr>
          <w:color w:val="000000"/>
          <w:sz w:val="28"/>
          <w:szCs w:val="28"/>
          <w:lang w:val="ru-RU"/>
        </w:rPr>
        <w:t>ифференциала "мое настоящее Я", "мое идеальное Я" и "Я, каким я больше всего не нравлюсь";</w:t>
      </w:r>
    </w:p>
    <w:p w:rsidR="00000000" w:rsidRDefault="005C744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Провести сравнительный анализ характеристик по трем основным факторам и сопоставить личностные профили, полученные в трех вариантах самооценок;</w:t>
      </w:r>
    </w:p>
    <w:p w:rsidR="00000000" w:rsidRDefault="005C744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Вычислить семант</w:t>
      </w:r>
      <w:r>
        <w:rPr>
          <w:color w:val="000000"/>
          <w:sz w:val="28"/>
          <w:szCs w:val="28"/>
          <w:lang w:val="ru-RU"/>
        </w:rPr>
        <w:t>ическое расстояние между понятиями "Я" и "мое идеальное Я", "Я" и "Я, каким я больше всего не нравлюсь". Сравнить полученные показатели.</w:t>
      </w:r>
    </w:p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Материалы: бланк-анкета личностного дифференциала и ключ; форма с инструкцией для испытуемого.</w:t>
      </w:r>
    </w:p>
    <w:p w:rsidR="00000000" w:rsidRDefault="005C744A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методика личностный дифф</w:t>
      </w:r>
      <w:r>
        <w:rPr>
          <w:color w:val="FFFFFF"/>
          <w:sz w:val="28"/>
          <w:szCs w:val="28"/>
          <w:lang w:val="ru-RU"/>
        </w:rPr>
        <w:t>еренциал семантический</w:t>
      </w:r>
    </w:p>
    <w:p w:rsidR="00000000" w:rsidRDefault="005C744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Порядок проведения эксперимента</w:t>
      </w:r>
    </w:p>
    <w:p w:rsidR="00000000" w:rsidRDefault="005C744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Испытуемому раздаётся бланк-анкета и объясняется характер задания. В частности, было сказано, что в случае затруднения в оценке, испытуемому нужно ориентироваться на свое первое впечатление.</w:t>
      </w:r>
    </w:p>
    <w:p w:rsidR="00000000" w:rsidRDefault="005C744A">
      <w:pPr>
        <w:pStyle w:val="3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Инструкц</w:t>
      </w:r>
      <w:r>
        <w:rPr>
          <w:noProof/>
          <w:color w:val="000000"/>
          <w:sz w:val="28"/>
          <w:szCs w:val="28"/>
          <w:lang w:val="ru-RU"/>
        </w:rPr>
        <w:t>ия 1: "Ниже вам предлагаются различные пары прилагательных, описывающие личность. Вам необходимо в каждой паре выбрать прилагательное, на ваш взгляд более точно, характеризующее Вас в настоящий момент и указать степень выраженности данной характеристики, п</w:t>
      </w:r>
      <w:r>
        <w:rPr>
          <w:noProof/>
          <w:color w:val="000000"/>
          <w:sz w:val="28"/>
          <w:szCs w:val="28"/>
          <w:lang w:val="ru-RU"/>
        </w:rPr>
        <w:t>оставив галочку в соответствующей колонке. Помните, на каждой строчке должна быть только одна пометка. Старайтесь избегать нулевых ответов. Спасибо. Какие будут вопросы?"</w:t>
      </w:r>
    </w:p>
    <w:p w:rsidR="00000000" w:rsidRDefault="005C744A">
      <w:pPr>
        <w:pStyle w:val="3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Инструкция 2: "Ниже вам предлагаются различные пары прилагательных, описывающие лично</w:t>
      </w:r>
      <w:r>
        <w:rPr>
          <w:noProof/>
          <w:color w:val="000000"/>
          <w:sz w:val="28"/>
          <w:szCs w:val="28"/>
          <w:lang w:val="ru-RU"/>
        </w:rPr>
        <w:t>сть. Вам необходимо в каждой паре выбрать прилагательное, на ваш взгляд более точно, характеризующее идеальную личность и указать степень выраженности данной характеристики, поставив галочку в соответствующей колонке. Помните, на каждой строчке должна быть</w:t>
      </w:r>
      <w:r>
        <w:rPr>
          <w:noProof/>
          <w:color w:val="000000"/>
          <w:sz w:val="28"/>
          <w:szCs w:val="28"/>
          <w:lang w:val="ru-RU"/>
        </w:rPr>
        <w:t xml:space="preserve"> только одна пометка. Старайтесь избегать нулевых ответов. Спасибо. Какие будут вопросы?"</w:t>
      </w:r>
    </w:p>
    <w:p w:rsidR="00000000" w:rsidRDefault="005C744A">
      <w:pPr>
        <w:pStyle w:val="3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Инструкция 3: "Ниже вам предлагаются различные пары прилагательных, описывающие личность. Вам необходимо в каждой паре выбрать прилагательное, на ваш взгляд более точ</w:t>
      </w:r>
      <w:r>
        <w:rPr>
          <w:noProof/>
          <w:color w:val="000000"/>
          <w:sz w:val="28"/>
          <w:szCs w:val="28"/>
          <w:lang w:val="ru-RU"/>
        </w:rPr>
        <w:t>но характеризующее Вас, каким вы больше всего не нравитесь, и указать степень выраженности данной характеристики, поставив галочку в соответствующей колонке. Помните, на каждой строчке должна быть только одна пометка. Старайтесь избегать нулевых ответов. С</w:t>
      </w:r>
      <w:r>
        <w:rPr>
          <w:noProof/>
          <w:color w:val="000000"/>
          <w:sz w:val="28"/>
          <w:szCs w:val="28"/>
          <w:lang w:val="ru-RU"/>
        </w:rPr>
        <w:t>пасибо. Какие будут вопросы?"</w:t>
      </w:r>
    </w:p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C744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Обработка полученных результатов</w:t>
      </w:r>
    </w:p>
    <w:p w:rsidR="00000000" w:rsidRDefault="005C744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полученных результатов включает в себя:</w:t>
      </w:r>
    </w:p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Вычисление числового значения по факторам "оценки", "силы" и "активности" по трем вариантам сомооценочных суждений. Сравнение данных характер</w:t>
      </w:r>
      <w:r>
        <w:rPr>
          <w:color w:val="000000"/>
          <w:sz w:val="28"/>
          <w:szCs w:val="28"/>
          <w:lang w:val="ru-RU"/>
        </w:rPr>
        <w:t>истик, с использованием интерпретации факторов ЛД.</w:t>
      </w:r>
    </w:p>
    <w:p w:rsidR="00000000" w:rsidRDefault="005C744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Вычисление семантического расстояния между "Я" и "идеальным Я", "Я" и "Я, каким Я больше всего не нравлюсь".</w:t>
      </w:r>
    </w:p>
    <w:p w:rsidR="00000000" w:rsidRDefault="005C744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Анализ и сравнение полученных результатов.</w:t>
      </w:r>
    </w:p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В таблице №1 приведены числовые значения по т</w:t>
      </w:r>
      <w:r>
        <w:rPr>
          <w:color w:val="000000"/>
          <w:sz w:val="28"/>
          <w:szCs w:val="28"/>
          <w:lang w:val="ru-RU"/>
        </w:rPr>
        <w:t>рем вариантам самооценочных суждений:</w:t>
      </w:r>
    </w:p>
    <w:p w:rsidR="00000000" w:rsidRDefault="005C744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C744A">
      <w:pPr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№1</w:t>
      </w:r>
      <w:r>
        <w:rPr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Числовые значения по факторам "оценки", "силы" и "активности"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2265"/>
        <w:gridCol w:w="2249"/>
        <w:gridCol w:w="23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Фактор "Оценки"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Фактор "Силы"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Фактор "Активности"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"Я"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"Я идеальное"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"Я, каким не нравлюсь"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- 12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- 8</w:t>
            </w:r>
          </w:p>
        </w:tc>
      </w:tr>
    </w:tbl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</w:t>
      </w:r>
      <w:r>
        <w:rPr>
          <w:color w:val="000000"/>
          <w:sz w:val="28"/>
          <w:szCs w:val="28"/>
          <w:lang w:val="ru-RU"/>
        </w:rPr>
        <w:t>, результаты значения фактора "Оценки" имеют достаточно высокое значение - 17. Это свидетельствует о том, что я принимаю себя как личность, осознаю себя как носителя позитивных и социально желаемых характеристик. Считаю себя ответственной, отзывчивой и спр</w:t>
      </w:r>
      <w:r>
        <w:rPr>
          <w:color w:val="000000"/>
          <w:sz w:val="28"/>
          <w:szCs w:val="28"/>
          <w:lang w:val="ru-RU"/>
        </w:rPr>
        <w:t>аведливой (данные характеристики я оценили в 2 балла).</w:t>
      </w:r>
    </w:p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Значения фактора "Силы" среднее - 10. Это свидетельствует о том, что я достаточно независима, самостоятельна и склонна рассчитывать на собственные силы. Вместе с тем, у меня средняя самооценка, я требо</w:t>
      </w:r>
      <w:r>
        <w:rPr>
          <w:color w:val="000000"/>
          <w:sz w:val="28"/>
          <w:szCs w:val="28"/>
          <w:lang w:val="ru-RU"/>
        </w:rPr>
        <w:t>вательна к себе и мнительна, что вызывает постоянное напряжение и объясняет мою суетливость. Также я склонна к анализу своего поведения, зацикливаюсь на результате, думаю о последствиях, меня огорчают мои неудачи, поэтому мне всегда трудно решиться на како</w:t>
      </w:r>
      <w:r>
        <w:rPr>
          <w:color w:val="000000"/>
          <w:sz w:val="28"/>
          <w:szCs w:val="28"/>
          <w:lang w:val="ru-RU"/>
        </w:rPr>
        <w:t>й-либо поступок, тем не менее, если я вижу крайнюю необходимость, могу принять решение и проявить инициативу в отношении с другими людьми. Также считаю, что такая характеристика как упрямство свойственна мне, но в низкой степени. Я умею отстаивать свою поз</w:t>
      </w:r>
      <w:r>
        <w:rPr>
          <w:color w:val="000000"/>
          <w:sz w:val="28"/>
          <w:szCs w:val="28"/>
          <w:lang w:val="ru-RU"/>
        </w:rPr>
        <w:t>ицию, но также иду на компромисс.</w:t>
      </w:r>
    </w:p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 "Активности" также имеет среднее значение. Мне в большей степени свойственна интровертированность. Я считаю себя общительным человеком, но не слишком разговорчивым, большее удовольствие мне приносит слушать людей, ч</w:t>
      </w:r>
      <w:r>
        <w:rPr>
          <w:color w:val="000000"/>
          <w:sz w:val="28"/>
          <w:szCs w:val="28"/>
          <w:lang w:val="ru-RU"/>
        </w:rPr>
        <w:t>ем говорить самой. Я не привыкла делиться своими переживаниями с окружающими, только самые близкие знают о вещах, которые меня беспокоят, в отношениях с другими людьми я сдержана и проявляю спокойные эмоциональные реакции, что свидетельствует о моей относи</w:t>
      </w:r>
      <w:r>
        <w:rPr>
          <w:color w:val="000000"/>
          <w:sz w:val="28"/>
          <w:szCs w:val="28"/>
          <w:lang w:val="ru-RU"/>
        </w:rPr>
        <w:t>тельной замкнутости. Тем не менее, считаю себя достаточно активной и деятельной, так как с удовольствием проявляю инициативу и стараюсь разнообразить свой быт, участвую в различных мероприятиях и т.д.</w:t>
      </w:r>
    </w:p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Далее я рассчитала семантическое расстояние. Получили</w:t>
      </w:r>
      <w:r>
        <w:rPr>
          <w:color w:val="000000"/>
          <w:sz w:val="28"/>
          <w:szCs w:val="28"/>
          <w:lang w:val="ru-RU"/>
        </w:rPr>
        <w:t>сь следующие результаты:</w:t>
      </w:r>
    </w:p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Семантическое расстояния между "Я" и "Я идеальным":</w:t>
      </w:r>
    </w:p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C744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 = </w:t>
      </w:r>
      <w:r w:rsidR="00FF4EB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76300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EB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76300" cy="276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= 8,3</w:t>
      </w:r>
    </w:p>
    <w:p w:rsidR="00000000" w:rsidRDefault="005C744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Семантическое расстояния между "Я" и "Я, каким Я больше всего не нравлюсь":</w:t>
      </w:r>
    </w:p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C744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 = </w:t>
      </w:r>
      <w:r w:rsidR="00FF4EB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52575" cy="276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EB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52575" cy="27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= 48</w:t>
      </w:r>
    </w:p>
    <w:p w:rsidR="00000000" w:rsidRDefault="005C744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5C744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семантическое расстояние между "Я" и "Я идеальным" не слишком велико (8,</w:t>
      </w:r>
      <w:r>
        <w:rPr>
          <w:color w:val="000000"/>
          <w:sz w:val="28"/>
          <w:szCs w:val="28"/>
          <w:lang w:val="uk-UA"/>
        </w:rPr>
        <w:t>3).</w:t>
      </w:r>
      <w:r>
        <w:rPr>
          <w:color w:val="000000"/>
          <w:sz w:val="28"/>
          <w:szCs w:val="28"/>
          <w:lang w:val="ru-RU"/>
        </w:rPr>
        <w:t xml:space="preserve"> В целом я удовлетворена собой и своими качества, но мне бы хотелось иметь более высокие</w:t>
      </w:r>
      <w:r>
        <w:rPr>
          <w:color w:val="000000"/>
          <w:sz w:val="28"/>
          <w:szCs w:val="28"/>
          <w:lang w:val="ru-RU"/>
        </w:rPr>
        <w:t xml:space="preserve"> значения по фактору "Активности", а именно быть более энергичной и открытой.</w:t>
      </w:r>
    </w:p>
    <w:p w:rsidR="00000000" w:rsidRDefault="005C744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Семантическое расстояние между "Я" и "Я, каким Я больше всего не нравлюсь" достаточно велико (48). Возможно, это свидетельствует о том, что я достаточно требовательна к себе и хо</w:t>
      </w:r>
      <w:r>
        <w:rPr>
          <w:color w:val="000000"/>
          <w:sz w:val="28"/>
          <w:szCs w:val="28"/>
          <w:lang w:val="ru-RU"/>
        </w:rPr>
        <w:t>чу осознавать себя как носителя наиболее положительных, социально приемлемых и желаемых качеств.</w:t>
      </w:r>
    </w:p>
    <w:p w:rsidR="00000000" w:rsidRDefault="005C744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Таким образом, на основании личностного дифференциала, можно сделать следующие выводы. Я личность со средним уровнем коммуникабельности, больше люблю слушать</w:t>
      </w:r>
      <w:r>
        <w:rPr>
          <w:color w:val="000000"/>
          <w:sz w:val="28"/>
          <w:szCs w:val="28"/>
          <w:lang w:val="ru-RU"/>
        </w:rPr>
        <w:t xml:space="preserve"> людей, чем говорить; открыта для общения, но с людьми, которые мне интересны и приятны, именно так я чувствую себя комфортно. Всегда стараюсь быть предельно искренней, хоть и не люблю делиться заветным, мне проще скрыть свои эмоции, проявить слабость я по</w:t>
      </w:r>
      <w:r>
        <w:rPr>
          <w:color w:val="000000"/>
          <w:sz w:val="28"/>
          <w:szCs w:val="28"/>
          <w:lang w:val="ru-RU"/>
        </w:rPr>
        <w:t>зволяю себе только с близкими. Иногда могу быть раздражительной, нагрубить собеседнику, о чем потом буду сожалеть. Я достаточно серьёзна, ответственна и мнительна.</w:t>
      </w:r>
    </w:p>
    <w:p w:rsidR="00000000" w:rsidRDefault="005C744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 часто зацикливаюсь на будущих испытаниях, начинаю сомневаться в своих силах, волнуюсь и те</w:t>
      </w:r>
      <w:r>
        <w:rPr>
          <w:color w:val="000000"/>
          <w:sz w:val="28"/>
          <w:szCs w:val="28"/>
          <w:lang w:val="ru-RU"/>
        </w:rPr>
        <w:t>ряю веру в себя. Возможно, мои результаты говорят и о том, что я требовательна к себе и содержательна и реалистична, в некоторых моментах излишне серьёзна, тяжело переношу свои жизненные неудачи, неприятности и поражения, а также, что мне свойственна орган</w:t>
      </w:r>
      <w:r>
        <w:rPr>
          <w:color w:val="000000"/>
          <w:sz w:val="28"/>
          <w:szCs w:val="28"/>
          <w:lang w:val="ru-RU"/>
        </w:rPr>
        <w:t>изованность и формальность. Думаю, что заботы и стрессы ослабили мою способность радоваться, но научили серьёзности и ответственности, постепенно закаляют меня. Я учусь самостоятельно искать выход из любой ситуации, надеяться только на себе и свои силы.</w:t>
      </w:r>
    </w:p>
    <w:p w:rsidR="00000000" w:rsidRDefault="005C744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5C744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ланк ЛД и ключ "Я"</w:t>
      </w:r>
    </w:p>
    <w:p w:rsidR="00000000" w:rsidRDefault="005C744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Ф. И.О. Стародубцева К.В. пол Ж. возраст 18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3"/>
        <w:gridCol w:w="2013"/>
        <w:gridCol w:w="347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О + 1. Обаятельный С - 2. Слабый А + 3. Разговорчивый О - 4. Безответственный С + 5. Упрямый А - 6. Замкнутый О + 7. Добрый С - 8. Зависимый А + 9. Деятельный О - 10. Черствый С + 11. Реши</w:t>
            </w:r>
            <w:r>
              <w:rPr>
                <w:color w:val="000000"/>
                <w:sz w:val="20"/>
                <w:szCs w:val="20"/>
                <w:lang w:val="ru-RU"/>
              </w:rPr>
              <w:t>тельный А - 12. Вялый О + 13. Справедливый С - 14. Расслабленный А + 15. Суетливый О - 16. Враждебный С + 17. Уверенный А - 18. Нелюдимый О + 19. Честный С - 20. Несамостоятельный А + 21. Раздражительный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3210123 -  3210123 + 3210123 -  3210123+ 3210123 -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3210123 + 3210123 -  3210123 + 3210123 -  3210123 + 3210123 -  3210123 + 3210123 -  3210123 + 3210123 -  3210123 + 3210123 -  3210123 + 3210123 -  3210123 + 3210123 -  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Непривлекательный Сильный Молчаливый Добросовестный Уступчивый Открытый Эгоистичный Н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езависимый Пассивный Отзывчивый Нерешительный Энергичный Несправедливый Напряженный Спокойный Дружелюбный Неуверенный Общительный Неискренний Самостоятельный Невозмутимый </w:t>
            </w:r>
          </w:p>
        </w:tc>
      </w:tr>
    </w:tbl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Бланк ЛД и ключ "мое идеальное Я"</w:t>
      </w:r>
    </w:p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Ф. И.О. Стародубцева К.В. пол Ж. возраст 18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3"/>
        <w:gridCol w:w="2013"/>
        <w:gridCol w:w="347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О + 1. Обаятельный С - 2. Слабый А + 3. Разговорчивый О - 4. Безответственный С + 5. Упрямый А - 6. Замкнутый О + 7. Добрый С - 8. Зависимый А + 9. Деятельный О - 10. Черствый С + 11. Решительный А - 12. Вялый О + 13. Справедливый С - 14. Расслабленный А </w:t>
            </w:r>
            <w:r>
              <w:rPr>
                <w:color w:val="000000"/>
                <w:sz w:val="20"/>
                <w:szCs w:val="20"/>
                <w:lang w:val="ru-RU"/>
              </w:rPr>
              <w:t>+ 15. Суетливый О - 16. Враждебный С + 17. Уверенный А - 18. Нелюдимый О + 19. Честный С - 20. Несамостоятельный А + 21. Раздражительный 3210123 -  3210123 + 3210123 -  3210123+ 3210123 -  3210123 + 3210123 -  3210123 + 3210123 -  3210123 + 3210123 -  3210</w:t>
            </w:r>
            <w:r>
              <w:rPr>
                <w:color w:val="000000"/>
                <w:sz w:val="20"/>
                <w:szCs w:val="20"/>
                <w:lang w:val="ru-RU"/>
              </w:rPr>
              <w:t>123 + 3210123 -  3210123 + 3210123 -  3210123 + 3210123 -  3210123 + 3210123 -  3210123 + 3210123 -   Непривлекательный Сильный Молчаливый Добросовестный Уступчивый Открытый Эгоистичный Независимый Пассивный Отзывчивый Нерешительный Энергичный Несправедлив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ый Напряженный Спокойный Дружелюбный Неуверенный Общительный Неискренний Самостоятельный Невозмутимый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Бланк ЛД и ключ "Я, каким я больше всего не нравлюсь"</w:t>
      </w:r>
    </w:p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Ф. И.О. Стародубцева К.В. пол Ж. возраст 18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3"/>
        <w:gridCol w:w="2013"/>
        <w:gridCol w:w="347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О + 1. Обаятельный С - 2. Слабый А + 3. Разгов</w:t>
            </w:r>
            <w:r>
              <w:rPr>
                <w:color w:val="000000"/>
                <w:sz w:val="20"/>
                <w:szCs w:val="20"/>
                <w:lang w:val="ru-RU"/>
              </w:rPr>
              <w:t>орчивый О - 4. Безответственный С + 5. Упрямый А - 6. Замкнутый О + 7. Добрый С - 8. Зависимый А + 9. Деятельный О - 10. Черствый С + 11. Решительный А - 12. Вялый О + 13. Справедливый С - 14. Расслабленный А + 15. Суетливый О - 16. Враждебный С + 17. Увер</w:t>
            </w:r>
            <w:r>
              <w:rPr>
                <w:color w:val="000000"/>
                <w:sz w:val="20"/>
                <w:szCs w:val="20"/>
                <w:lang w:val="ru-RU"/>
              </w:rPr>
              <w:t>енный А - 18. Нелюдимый О + 19. Честный С - 20. Несамостоятельный А + 21. Раздражительный 3210123 -  3210123 + 3210123 -  3210123+ 3210123 -  3210123 + 3210123 -  3210123 + 3210123 -  3210123 + 3210123 -  3210123 + 3210123 -  3210123 + 3210123 -  3210123 +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3210123 -  3210123 + 3210123 -  3210123 + 3210123 -   Непривлекательный Сильный Молчаливый Добросовестный Уступчивый Открытый Эгоистичный Независимый Пассивный Отзывчивый Нерешительный Энергичный Несправедливый Напряженный Спокойный Дружелюбный Неуверенны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й Общительный Неискренний Самостоятельный Невозмутимый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744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C744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Выводы</w:t>
      </w:r>
    </w:p>
    <w:p w:rsidR="00000000" w:rsidRDefault="005C744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исследования, была достигнута цель занятия: изучена самооценка с помощью методики специфического дифференциала.</w:t>
      </w:r>
    </w:p>
    <w:p w:rsidR="005C744A" w:rsidRDefault="005C744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были проанализированы и изучены свойства и качества личности и</w:t>
      </w:r>
      <w:r>
        <w:rPr>
          <w:color w:val="000000"/>
          <w:sz w:val="28"/>
          <w:szCs w:val="28"/>
          <w:lang w:val="ru-RU"/>
        </w:rPr>
        <w:t>спытуемого, его самосознания и межличностных отношений. Было установлено, что он обладает средней самооценкой и достаточно удовлетворен собой, но желает иметь более высокие значения по фактору "Активности".</w:t>
      </w:r>
    </w:p>
    <w:sectPr w:rsidR="005C74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B5"/>
    <w:rsid w:val="005C744A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5C7095-F919-4F62-A4AD-617AE4A8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1613</Words>
  <Characters>9198</Characters>
  <Application>Microsoft Office Word</Application>
  <DocSecurity>0</DocSecurity>
  <Lines>76</Lines>
  <Paragraphs>21</Paragraphs>
  <ScaleCrop>false</ScaleCrop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2024-08-30T06:56:00Z</dcterms:created>
  <dcterms:modified xsi:type="dcterms:W3CDTF">2024-08-30T06:56:00Z</dcterms:modified>
</cp:coreProperties>
</file>