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14EF0">
      <w:pPr>
        <w:widowControl w:val="0"/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b/>
          <w:bCs/>
          <w:sz w:val="28"/>
          <w:szCs w:val="28"/>
        </w:rPr>
        <w:t>Содержание</w:t>
      </w:r>
    </w:p>
    <w:p w:rsidR="00000000" w:rsidRDefault="00814EF0">
      <w:pPr>
        <w:widowControl w:val="0"/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</w:p>
    <w:p w:rsidR="00000000" w:rsidRDefault="00814EF0">
      <w:pPr>
        <w:widowControl w:val="0"/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814EF0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1. Современное представление об отношениях сиблингов</w:t>
      </w:r>
    </w:p>
    <w:p w:rsidR="00000000" w:rsidRDefault="00814EF0">
      <w:pPr>
        <w:widowControl w:val="0"/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1.1 Исследование подходов к сиблингам</w:t>
      </w:r>
    </w:p>
    <w:p w:rsidR="00000000" w:rsidRDefault="00814EF0">
      <w:pPr>
        <w:widowControl w:val="0"/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Конкуренция и конфликтность между сиблингами</w:t>
      </w:r>
    </w:p>
    <w:p w:rsidR="00000000" w:rsidRDefault="00814EF0">
      <w:pPr>
        <w:widowControl w:val="0"/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Особенности отношений к сиблингу</w:t>
      </w:r>
    </w:p>
    <w:p w:rsidR="00000000" w:rsidRDefault="00814EF0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2. Исследование сиблингов и их межличностных вза</w:t>
      </w:r>
      <w:r>
        <w:rPr>
          <w:rFonts w:ascii="Times New Roman CYR" w:hAnsi="Times New Roman CYR" w:cs="Times New Roman CYR"/>
          <w:sz w:val="28"/>
          <w:szCs w:val="28"/>
        </w:rPr>
        <w:t>имоотношений в семье</w:t>
      </w:r>
    </w:p>
    <w:p w:rsidR="00000000" w:rsidRDefault="00814EF0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Опросник</w:t>
      </w:r>
    </w:p>
    <w:p w:rsidR="00000000" w:rsidRDefault="00814EF0">
      <w:pPr>
        <w:widowControl w:val="0"/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2.2 Результаты исследования</w:t>
      </w:r>
    </w:p>
    <w:p w:rsidR="00000000" w:rsidRDefault="00814EF0">
      <w:pPr>
        <w:widowControl w:val="0"/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814EF0">
      <w:pPr>
        <w:widowControl w:val="0"/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литературы</w:t>
      </w:r>
    </w:p>
    <w:p w:rsidR="00000000" w:rsidRDefault="00814EF0">
      <w:pPr>
        <w:widowControl w:val="0"/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</w:p>
    <w:p w:rsidR="00000000" w:rsidRDefault="00814EF0">
      <w:pPr>
        <w:widowControl w:val="0"/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Введение</w:t>
      </w:r>
    </w:p>
    <w:p w:rsidR="00000000" w:rsidRDefault="00814EF0">
      <w:pPr>
        <w:widowControl w:val="0"/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14EF0">
      <w:pPr>
        <w:widowControl w:val="0"/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Семья - сложная система взаимоотношений, в которой каждый её член занимает определённое место, участвует в выполнении определённых функций, своей деятельн</w:t>
      </w:r>
      <w:r>
        <w:rPr>
          <w:rFonts w:ascii="Times New Roman CYR" w:hAnsi="Times New Roman CYR" w:cs="Times New Roman CYR"/>
          <w:sz w:val="28"/>
          <w:szCs w:val="28"/>
        </w:rPr>
        <w:t>остью удовлетворяет потребности других членов, поддерживает взаимоотношения.</w:t>
      </w:r>
    </w:p>
    <w:p w:rsidR="00000000" w:rsidRDefault="00814EF0">
      <w:pPr>
        <w:widowControl w:val="0"/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Семья включает две основные подсистемы: супружеских и детско-родительских отношений, между которыми существуют взаимосвязи и взаимообусловленность. Когда в семье воспитываются нес</w:t>
      </w:r>
      <w:r>
        <w:rPr>
          <w:rFonts w:ascii="Times New Roman CYR" w:hAnsi="Times New Roman CYR" w:cs="Times New Roman CYR"/>
          <w:sz w:val="28"/>
          <w:szCs w:val="28"/>
        </w:rPr>
        <w:t>колько детей, выделяется также детская подсистема сиблинговых отношений.</w:t>
      </w:r>
    </w:p>
    <w:p w:rsidR="00000000" w:rsidRDefault="00814EF0">
      <w:pPr>
        <w:widowControl w:val="0"/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"Сиблингами", "сибсами" (англ.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"siblings", "sibs" - брат или сестра) называют одного из двух или более детей одних и тех же родителей. Различаются сиблинги полнородные (имеющие общих </w:t>
      </w:r>
      <w:r>
        <w:rPr>
          <w:rFonts w:ascii="Times New Roman CYR" w:hAnsi="Times New Roman CYR" w:cs="Times New Roman CYR"/>
          <w:sz w:val="28"/>
          <w:szCs w:val="28"/>
        </w:rPr>
        <w:t>мать и отца) и неполнородные, если они имеют общую мать (единоутробные) или общего отца (единокровные)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.</w:t>
      </w:r>
    </w:p>
    <w:p w:rsidR="00000000" w:rsidRDefault="00814EF0">
      <w:pPr>
        <w:widowControl w:val="0"/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Сиблинговая позиция - это стратегии поведения индивида по отношению к его братьям и/или сёстрам [2].</w:t>
      </w:r>
    </w:p>
    <w:p w:rsidR="00000000" w:rsidRDefault="00814EF0">
      <w:pPr>
        <w:widowControl w:val="0"/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Актуальность исследования состоит в том что понятие</w:t>
      </w:r>
      <w:r>
        <w:rPr>
          <w:rFonts w:ascii="Times New Roman CYR" w:hAnsi="Times New Roman CYR" w:cs="Times New Roman CYR"/>
          <w:sz w:val="28"/>
          <w:szCs w:val="28"/>
        </w:rPr>
        <w:t xml:space="preserve"> "сиблинги" приобретает все большую популярность, означает это слово родных братьев и сестер, потомков одних и тех же родителей, детей одной семьи, но не близнецы.</w:t>
      </w:r>
    </w:p>
    <w:p w:rsidR="00000000" w:rsidRDefault="00814EF0">
      <w:pPr>
        <w:widowControl w:val="0"/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 же термин употребляется и для потомков животных. В психологической литературе порой встр</w:t>
      </w:r>
      <w:r>
        <w:rPr>
          <w:rFonts w:ascii="Times New Roman CYR" w:hAnsi="Times New Roman CYR" w:cs="Times New Roman CYR"/>
          <w:sz w:val="28"/>
          <w:szCs w:val="28"/>
        </w:rPr>
        <w:t>ечается сокращенное название сиблингов - "сибсы".</w:t>
      </w:r>
    </w:p>
    <w:p w:rsidR="00000000" w:rsidRDefault="00814EF0">
      <w:pPr>
        <w:widowControl w:val="0"/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Гипотеза исследования: всем нам известно, что психическое развитие ребенка так же зависит и от того, есть ли у него сиблинги, братья и сестры.</w:t>
      </w:r>
    </w:p>
    <w:p w:rsidR="00000000" w:rsidRDefault="00814EF0">
      <w:pPr>
        <w:widowControl w:val="0"/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психоанализе полагалось, что появление сиблинга является одни</w:t>
      </w:r>
      <w:r>
        <w:rPr>
          <w:rFonts w:ascii="Times New Roman CYR" w:hAnsi="Times New Roman CYR" w:cs="Times New Roman CYR"/>
          <w:sz w:val="28"/>
          <w:szCs w:val="28"/>
        </w:rPr>
        <w:t>м из самых драматичных событий в жизни ребенка, им был введен специальный термин "развенчивание" для обозначения ситуации, при которой старший сиблинг перестает быть центром внимания семьи.</w:t>
      </w:r>
    </w:p>
    <w:p w:rsidR="00000000" w:rsidRDefault="00814EF0">
      <w:pPr>
        <w:widowControl w:val="0"/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И как часто можно встретить братьев и сестер, которые не ладят меж</w:t>
      </w:r>
      <w:r>
        <w:rPr>
          <w:rFonts w:ascii="Times New Roman CYR" w:hAnsi="Times New Roman CYR" w:cs="Times New Roman CYR"/>
          <w:sz w:val="28"/>
          <w:szCs w:val="28"/>
        </w:rPr>
        <w:t>ду собой, зачастую причиной этому является ревность по отношению к родителям.</w:t>
      </w:r>
    </w:p>
    <w:p w:rsidR="00000000" w:rsidRDefault="00814EF0">
      <w:pPr>
        <w:widowControl w:val="0"/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Пока в вашей семье один ребенок, проблемы только с ним. Как рождается второй, трудности умножаются на двое, да плюс еще можно ожидать и проблемы во взаимоотношениях между ними.</w:t>
      </w:r>
    </w:p>
    <w:p w:rsidR="00000000" w:rsidRDefault="00814EF0">
      <w:pPr>
        <w:widowControl w:val="0"/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</w:t>
      </w:r>
      <w:r>
        <w:rPr>
          <w:rFonts w:ascii="Times New Roman CYR" w:hAnsi="Times New Roman CYR" w:cs="Times New Roman CYR"/>
          <w:sz w:val="28"/>
          <w:szCs w:val="28"/>
        </w:rPr>
        <w:t>ель исследования: детей и их особенности межличностных отношений в семье сублингов.</w:t>
      </w:r>
    </w:p>
    <w:p w:rsidR="00000000" w:rsidRDefault="00814EF0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Тема отношения сиблингов в современной психологии не нова, на протяжении прошлого века к ней неоднократно обращались исследователи из разных стран.</w:t>
      </w:r>
    </w:p>
    <w:p w:rsidR="00000000" w:rsidRDefault="00814EF0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Влиянию порядка рождения</w:t>
      </w:r>
      <w:r>
        <w:rPr>
          <w:rFonts w:ascii="Times New Roman CYR" w:hAnsi="Times New Roman CYR" w:cs="Times New Roman CYR"/>
          <w:sz w:val="28"/>
          <w:szCs w:val="28"/>
        </w:rPr>
        <w:t xml:space="preserve"> на характер человека, его отношение с окружающими и восприятие его окружающими посвящены работы Альфреда Адлера, Гинтараса Хоминтаускаса, Александра Захарова и многих других [1, 3, 5].</w:t>
      </w:r>
    </w:p>
    <w:p w:rsidR="00000000" w:rsidRDefault="00814EF0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Существует несколько подходов к описанию особенностей развития детей в</w:t>
      </w:r>
      <w:r>
        <w:rPr>
          <w:rFonts w:ascii="Times New Roman CYR" w:hAnsi="Times New Roman CYR" w:cs="Times New Roman CYR"/>
          <w:sz w:val="28"/>
          <w:szCs w:val="28"/>
        </w:rPr>
        <w:t xml:space="preserve"> связи с их положением в семье. Как правило, психологи выделяют несколько позиций рождения: старший, средний, младший, единственный ребенок, и иногда выделяется такая позиция, как близнецы.</w:t>
      </w:r>
    </w:p>
    <w:p w:rsidR="00000000" w:rsidRDefault="00814EF0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Однако в настоящий момент демографическая ситуация такова, что про</w:t>
      </w:r>
      <w:r>
        <w:rPr>
          <w:rFonts w:ascii="Times New Roman CYR" w:hAnsi="Times New Roman CYR" w:cs="Times New Roman CYR"/>
          <w:sz w:val="28"/>
          <w:szCs w:val="28"/>
        </w:rPr>
        <w:t>цент средних детей крайне низок, поэтому внимание в дальнейшем будет сконцентрировано на взаимоотношениях исключительно старших и младших детей.</w:t>
      </w:r>
    </w:p>
    <w:p w:rsidR="00000000" w:rsidRDefault="00814EF0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последние десятилетия в направлении образа старшего и младшего ребенка глобальных исследований не предпринима</w:t>
      </w:r>
      <w:r>
        <w:rPr>
          <w:rFonts w:ascii="Times New Roman CYR" w:hAnsi="Times New Roman CYR" w:cs="Times New Roman CYR"/>
          <w:sz w:val="28"/>
          <w:szCs w:val="28"/>
        </w:rPr>
        <w:t>лось, поэтому представляется интересным:</w:t>
      </w:r>
    </w:p>
    <w:p w:rsidR="00000000" w:rsidRDefault="00814EF0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Во-первых, выявить сходства и различия в представлении социума о старших и младших детях;</w:t>
      </w:r>
    </w:p>
    <w:p w:rsidR="00000000" w:rsidRDefault="00814EF0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Во-вторых, выяснить, на какие жизненные сферы современного человека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влияет порядок рождения;</w:t>
      </w:r>
    </w:p>
    <w:p w:rsidR="00000000" w:rsidRDefault="00814EF0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достижения поставленных целе</w:t>
      </w:r>
      <w:r>
        <w:rPr>
          <w:rFonts w:ascii="Times New Roman CYR" w:hAnsi="Times New Roman CYR" w:cs="Times New Roman CYR"/>
          <w:sz w:val="28"/>
          <w:szCs w:val="28"/>
        </w:rPr>
        <w:t>й необходимо решить следующие задачи:</w:t>
      </w:r>
    </w:p>
    <w:p w:rsidR="00000000" w:rsidRDefault="00814EF0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Определить ключевые понятия.</w:t>
      </w:r>
    </w:p>
    <w:p w:rsidR="00000000" w:rsidRDefault="00814EF0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Изучить тематическую литературу.</w:t>
      </w:r>
    </w:p>
    <w:p w:rsidR="00000000" w:rsidRDefault="00814EF0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Составить вопросник, который позволит выявить основные черты образа, как старшего, так и младшего ребенка.</w:t>
      </w:r>
    </w:p>
    <w:p w:rsidR="00000000" w:rsidRDefault="00814EF0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Провести проект, обобщить полученные данн</w:t>
      </w:r>
      <w:r>
        <w:rPr>
          <w:rFonts w:ascii="Times New Roman CYR" w:hAnsi="Times New Roman CYR" w:cs="Times New Roman CYR"/>
          <w:sz w:val="28"/>
          <w:szCs w:val="28"/>
        </w:rPr>
        <w:t>ые целостного образа старшего и младшего ребенка.</w:t>
      </w:r>
    </w:p>
    <w:p w:rsidR="00000000" w:rsidRDefault="00814EF0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Провести масштабное исследование, позволяющее сделать такие образы более определенными и наглядными.</w:t>
      </w:r>
    </w:p>
    <w:p w:rsidR="00000000" w:rsidRDefault="00814EF0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Изучить влияние стереотипного образа на различные сферы жизни человека, таких как успеваемость, трево</w:t>
      </w:r>
      <w:r>
        <w:rPr>
          <w:rFonts w:ascii="Times New Roman CYR" w:hAnsi="Times New Roman CYR" w:cs="Times New Roman CYR"/>
          <w:sz w:val="28"/>
          <w:szCs w:val="28"/>
        </w:rPr>
        <w:t>жность, субъективное ощущение психологического благополучия.</w:t>
      </w:r>
    </w:p>
    <w:p w:rsidR="00000000" w:rsidRDefault="00814EF0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Поскольку это исследование находится в начале своего пути, то в докладе будет представлено решение только первых трех задач.</w:t>
      </w:r>
    </w:p>
    <w:p w:rsidR="00000000" w:rsidRDefault="00814EF0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Это исследование проводилось с опорой на следующие 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ключевые понятия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:</w:t>
      </w:r>
    </w:p>
    <w:p w:rsidR="00000000" w:rsidRDefault="00814EF0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С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иблинги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потомки одних и тех же родителей (братья и сестры).</w:t>
      </w:r>
    </w:p>
    <w:p w:rsidR="00000000" w:rsidRDefault="00814EF0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Образ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- </w:t>
      </w:r>
      <w:r>
        <w:rPr>
          <w:rFonts w:ascii="Times New Roman CYR" w:hAnsi="Times New Roman CYR" w:cs="Times New Roman CYR"/>
          <w:sz w:val="28"/>
          <w:szCs w:val="28"/>
        </w:rPr>
        <w:t>субъективная представленность предметов окружающего мира, обусловленная как чувственно воспринимаемыми признаками, так и гипотетическими конструктами.</w:t>
      </w:r>
    </w:p>
    <w:p w:rsidR="00000000" w:rsidRDefault="00814EF0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Конкуренция сиблингов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- </w:t>
      </w:r>
      <w:r>
        <w:rPr>
          <w:rFonts w:ascii="Times New Roman CYR" w:hAnsi="Times New Roman CYR" w:cs="Times New Roman CYR"/>
          <w:sz w:val="28"/>
          <w:szCs w:val="28"/>
        </w:rPr>
        <w:t>чувство эго</w:t>
      </w:r>
      <w:r>
        <w:rPr>
          <w:rFonts w:ascii="Times New Roman CYR" w:hAnsi="Times New Roman CYR" w:cs="Times New Roman CYR"/>
          <w:sz w:val="28"/>
          <w:szCs w:val="28"/>
        </w:rPr>
        <w:t>истического соперничества, часто имеющееся у младших членов семьи, братьев и сестер, по отношению друг к другу [4].</w:t>
      </w:r>
    </w:p>
    <w:p w:rsidR="00000000" w:rsidRDefault="00814EF0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Далее был составлен опросник для исследования. Были выделены следующие параметры: внешность, интеллектуальные качества,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коммуникативные каче</w:t>
      </w:r>
      <w:r>
        <w:rPr>
          <w:rFonts w:ascii="Times New Roman CYR" w:hAnsi="Times New Roman CYR" w:cs="Times New Roman CYR"/>
          <w:sz w:val="28"/>
          <w:szCs w:val="28"/>
        </w:rPr>
        <w:t>ства, яркие черты характера, типичные действия.</w:t>
      </w:r>
    </w:p>
    <w:p w:rsidR="00000000" w:rsidRDefault="00814EF0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ходе создания опросника важным стало выделение ключевых, на мой взгляд, параметров, по которым могут различаться образы старших и младших детей в нашем сознании.</w:t>
      </w:r>
    </w:p>
    <w:p w:rsidR="00000000" w:rsidRDefault="00814EF0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Дело в том, что большую роль в развитии чело</w:t>
      </w:r>
      <w:r>
        <w:rPr>
          <w:rFonts w:ascii="Times New Roman CYR" w:hAnsi="Times New Roman CYR" w:cs="Times New Roman CYR"/>
          <w:sz w:val="28"/>
          <w:szCs w:val="28"/>
        </w:rPr>
        <w:t>века играет семейное воспитание, условия развития, которые влияют на представления человека о том, как строятся отношения, какими должны быть те или иные поступки близких и не очень близких людей. Однако, даже воспитываясь в одной семье, дети подчас выраст</w:t>
      </w:r>
      <w:r>
        <w:rPr>
          <w:rFonts w:ascii="Times New Roman CYR" w:hAnsi="Times New Roman CYR" w:cs="Times New Roman CYR"/>
          <w:sz w:val="28"/>
          <w:szCs w:val="28"/>
        </w:rPr>
        <w:t>ают очень разными. Значит, само положение ребенка в семье оказывает на него влияние.</w:t>
      </w:r>
    </w:p>
    <w:p w:rsidR="00000000" w:rsidRDefault="00814EF0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814EF0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  <w:t>Глава 1. Современное представление об отношениях сиблингов</w:t>
      </w:r>
    </w:p>
    <w:p w:rsidR="00000000" w:rsidRDefault="00814EF0">
      <w:pPr>
        <w:widowControl w:val="0"/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814EF0">
      <w:pPr>
        <w:widowControl w:val="0"/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.1 Исследование подходов к сиблингам</w:t>
      </w:r>
    </w:p>
    <w:p w:rsidR="00000000" w:rsidRDefault="00814EF0">
      <w:pPr>
        <w:widowControl w:val="0"/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14EF0">
      <w:pPr>
        <w:widowControl w:val="0"/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Проблема исследования заключалась в том, чтобы изучить особенности межл</w:t>
      </w:r>
      <w:r>
        <w:rPr>
          <w:rFonts w:ascii="Times New Roman CYR" w:hAnsi="Times New Roman CYR" w:cs="Times New Roman CYR"/>
          <w:sz w:val="28"/>
          <w:szCs w:val="28"/>
        </w:rPr>
        <w:t>ичностных отношений в семье как фактора возможного возникновения неврозов у младших школьников. Как известно, что негативные межличностные отношения в семье могут вызвать возникновение невротических состояний у младших школьников.</w:t>
      </w:r>
    </w:p>
    <w:p w:rsidR="00000000" w:rsidRDefault="00814EF0">
      <w:pPr>
        <w:widowControl w:val="0"/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Негативные межличностные </w:t>
      </w:r>
      <w:r>
        <w:rPr>
          <w:rFonts w:ascii="Times New Roman CYR" w:hAnsi="Times New Roman CYR" w:cs="Times New Roman CYR"/>
          <w:sz w:val="28"/>
          <w:szCs w:val="28"/>
        </w:rPr>
        <w:t>отношения в семьях часто связаны с непониманием родителей и детей, неадекватными ситуациями в общении, взаимоотношениями.</w:t>
      </w:r>
    </w:p>
    <w:p w:rsidR="00000000" w:rsidRDefault="00814EF0">
      <w:pPr>
        <w:widowControl w:val="0"/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Однако, как известно, что семья - это важный источник социализации личности ребенка, его психического развития и воспитания и как восп</w:t>
      </w:r>
      <w:r>
        <w:rPr>
          <w:rFonts w:ascii="Times New Roman CYR" w:hAnsi="Times New Roman CYR" w:cs="Times New Roman CYR"/>
          <w:sz w:val="28"/>
          <w:szCs w:val="28"/>
        </w:rPr>
        <w:t>итывать ребенка - этот вопрос возникает практически в каждой ячейке общества.</w:t>
      </w:r>
    </w:p>
    <w:p w:rsidR="00000000" w:rsidRDefault="00814EF0">
      <w:pPr>
        <w:widowControl w:val="0"/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Основные задачи исследования заключались в том, чтобы осуществить психологический анализ особенностей взаимоотношений членов семьи с детьми, изучить психологические аспекты обращ</w:t>
      </w:r>
      <w:r>
        <w:rPr>
          <w:rFonts w:ascii="Times New Roman CYR" w:hAnsi="Times New Roman CYR" w:cs="Times New Roman CYR"/>
          <w:sz w:val="28"/>
          <w:szCs w:val="28"/>
        </w:rPr>
        <w:t>ения с детьми в родстве, основные формы возможного возникновения неврозов и невротических состояний.</w:t>
      </w:r>
    </w:p>
    <w:p w:rsidR="00000000" w:rsidRDefault="00814EF0">
      <w:pPr>
        <w:widowControl w:val="0"/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этой целью использовали комплекс стандартизированных диагностических методик, ориентированных на выявление родительско-детских отношений в семьях.</w:t>
      </w:r>
    </w:p>
    <w:p w:rsidR="00000000" w:rsidRDefault="00814EF0">
      <w:pPr>
        <w:widowControl w:val="0"/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Среди </w:t>
      </w:r>
      <w:r>
        <w:rPr>
          <w:rFonts w:ascii="Times New Roman CYR" w:hAnsi="Times New Roman CYR" w:cs="Times New Roman CYR"/>
          <w:sz w:val="28"/>
          <w:szCs w:val="28"/>
        </w:rPr>
        <w:t>них это методика Варга-Столин, методика определения негативных отношений в семьях, "незаконченные предложения", опросник Захарова A. для оценки невротической симптоматики в семьях, проводились также наблюдения за поведением учащихся младших классов при обу</w:t>
      </w:r>
      <w:r>
        <w:rPr>
          <w:rFonts w:ascii="Times New Roman CYR" w:hAnsi="Times New Roman CYR" w:cs="Times New Roman CYR"/>
          <w:sz w:val="28"/>
          <w:szCs w:val="28"/>
        </w:rPr>
        <w:t>чении, в быту, в общении с родителями.</w:t>
      </w:r>
    </w:p>
    <w:p w:rsidR="00000000" w:rsidRDefault="00814EF0">
      <w:pPr>
        <w:widowControl w:val="0"/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семьях, как известно, что родители могут использовать различные стили отношений к ребенку и если эти отношения строятся на положительном стиле взаимодействия, то оказывают положительное влияние на психическое развит</w:t>
      </w:r>
      <w:r>
        <w:rPr>
          <w:rFonts w:ascii="Times New Roman CYR" w:hAnsi="Times New Roman CYR" w:cs="Times New Roman CYR"/>
          <w:sz w:val="28"/>
          <w:szCs w:val="28"/>
        </w:rPr>
        <w:t>ие ребенка, а если доминируют такие отношения, которые могут вести неприемлемый стиль воспитания и развития ребенка в семье, то они отрицательно сказываются на формировании ребенка, и могут способствовать возникновению невротичности у ребенка, особенно ког</w:t>
      </w:r>
      <w:r>
        <w:rPr>
          <w:rFonts w:ascii="Times New Roman CYR" w:hAnsi="Times New Roman CYR" w:cs="Times New Roman CYR"/>
          <w:sz w:val="28"/>
          <w:szCs w:val="28"/>
        </w:rPr>
        <w:t>да нет согласованности в стиле воспитания и общения с детьми в семье.</w:t>
      </w:r>
    </w:p>
    <w:p w:rsidR="00000000" w:rsidRDefault="00814EF0">
      <w:pPr>
        <w:widowControl w:val="0"/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 результатов показал, что в семьях доминируют межличностные отношения, которые можно отнести к стрессогенным ситуациям, которые могут вызвать у ребенка невротические переживания, с</w:t>
      </w:r>
      <w:r>
        <w:rPr>
          <w:rFonts w:ascii="Times New Roman CYR" w:hAnsi="Times New Roman CYR" w:cs="Times New Roman CYR"/>
          <w:sz w:val="28"/>
          <w:szCs w:val="28"/>
        </w:rPr>
        <w:t>остояния, негативные эмоции, тревогу и социальную дезадаптацию.</w:t>
      </w:r>
    </w:p>
    <w:p w:rsidR="00000000" w:rsidRDefault="00814EF0">
      <w:pPr>
        <w:widowControl w:val="0"/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Так, обнаружено, что у 50% семей неустойчивые взаимоотношения в семьях, а у 10% семей, взаимоотношения открыто негативные, и лишь в 40% семей взаимоотношения можно сказать благополучные, полож</w:t>
      </w:r>
      <w:r>
        <w:rPr>
          <w:rFonts w:ascii="Times New Roman CYR" w:hAnsi="Times New Roman CYR" w:cs="Times New Roman CYR"/>
          <w:sz w:val="28"/>
          <w:szCs w:val="28"/>
        </w:rPr>
        <w:t>ительные. Но, иногда могут носить негативный оттенок и вызывать у детей возникновения негативных эмоциональных обид, переживаний, тревоги и т.д.</w:t>
      </w:r>
    </w:p>
    <w:p w:rsidR="00000000" w:rsidRDefault="00814EF0">
      <w:pPr>
        <w:widowControl w:val="0"/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 результатов показал, что у учащихся младших классов выявлено отклонение в эмоциональной сфере, дисгармон</w:t>
      </w:r>
      <w:r>
        <w:rPr>
          <w:rFonts w:ascii="Times New Roman CYR" w:hAnsi="Times New Roman CYR" w:cs="Times New Roman CYR"/>
          <w:sz w:val="28"/>
          <w:szCs w:val="28"/>
        </w:rPr>
        <w:t>ии в развитии, личностных качеств, в невротических состояниях, трудности в семейном общении, недоразумение.</w:t>
      </w:r>
    </w:p>
    <w:p w:rsidR="00000000" w:rsidRDefault="00814EF0">
      <w:pPr>
        <w:widowControl w:val="0"/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Эти расстройства оказались в сомато-вегететивних отношениях, возникновении страхов наказания, пониженного эмоционального настроения, проблем в общен</w:t>
      </w:r>
      <w:r>
        <w:rPr>
          <w:rFonts w:ascii="Times New Roman CYR" w:hAnsi="Times New Roman CYR" w:cs="Times New Roman CYR"/>
          <w:sz w:val="28"/>
          <w:szCs w:val="28"/>
        </w:rPr>
        <w:t>ии.</w:t>
      </w:r>
    </w:p>
    <w:p w:rsidR="00000000" w:rsidRDefault="00814EF0">
      <w:pPr>
        <w:widowControl w:val="0"/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целью улучшения межличностных взаимоотношений в семьях проведены беседы с родителями, аутотренинг, обсуждение проблемы взаимодействия с детьми в семье, активизация коммуникации в семьях. Приглашались на такие беседы, занятия оба родителя (отец и мать</w:t>
      </w:r>
      <w:r>
        <w:rPr>
          <w:rFonts w:ascii="Times New Roman CYR" w:hAnsi="Times New Roman CYR" w:cs="Times New Roman CYR"/>
          <w:sz w:val="28"/>
          <w:szCs w:val="28"/>
        </w:rPr>
        <w:t>). Занятия начинались для родителей вечером и начинались с аутотренинга и релаксационных упражнений, предлагалось общение с ребенком в семье вести уравновешенно, спокойно, уважая достоинство и чувства ребенка, чаще использовать во взаимоотношениях игру с р</w:t>
      </w:r>
      <w:r>
        <w:rPr>
          <w:rFonts w:ascii="Times New Roman CYR" w:hAnsi="Times New Roman CYR" w:cs="Times New Roman CYR"/>
          <w:sz w:val="28"/>
          <w:szCs w:val="28"/>
        </w:rPr>
        <w:t>ебенком, сказку, улыбку, хорошее, ласковое слово, проигрывание ситуаций общения и взаимоотношений, не спешить с наказанием, а разобраться в ситуации, достаточно широко применялись общие виды деятельности - игра, конструирование, совместное рисование, просл</w:t>
      </w:r>
      <w:r>
        <w:rPr>
          <w:rFonts w:ascii="Times New Roman CYR" w:hAnsi="Times New Roman CYR" w:cs="Times New Roman CYR"/>
          <w:sz w:val="28"/>
          <w:szCs w:val="28"/>
        </w:rPr>
        <w:t>ушивание музыки, рассматривание картинок в книгах, спокойная беседа.</w:t>
      </w:r>
    </w:p>
    <w:p w:rsidR="00000000" w:rsidRDefault="00814EF0">
      <w:pPr>
        <w:widowControl w:val="0"/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целью установления эффективности проведенного тренингового занятия был проведен контрольный этап исследования, который показал изменения в межличностных отношениях в семье, так по показ</w:t>
      </w:r>
      <w:r>
        <w:rPr>
          <w:rFonts w:ascii="Times New Roman CYR" w:hAnsi="Times New Roman CYR" w:cs="Times New Roman CYR"/>
          <w:sz w:val="28"/>
          <w:szCs w:val="28"/>
        </w:rPr>
        <w:t>ателям типов отношения в семьях улучшились взаимоотношения в 65% семей, неустойчивые отношения были в 50% семей, стали в 30% семей.</w:t>
      </w:r>
    </w:p>
    <w:p w:rsidR="00000000" w:rsidRDefault="00814EF0">
      <w:pPr>
        <w:widowControl w:val="0"/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Отрицательные взаимоотношения в семьях были в 10% стали в 5% семей. Анализ результатов показал, что значительно возросло кол</w:t>
      </w:r>
      <w:r>
        <w:rPr>
          <w:rFonts w:ascii="Times New Roman CYR" w:hAnsi="Times New Roman CYR" w:cs="Times New Roman CYR"/>
          <w:sz w:val="28"/>
          <w:szCs w:val="28"/>
        </w:rPr>
        <w:t>ичество семей, где улучшились межличностные отношения в семьях и стали позитивные, изменения возникли в 25% семей, а это уже положительный результат.</w:t>
      </w:r>
    </w:p>
    <w:p w:rsidR="00000000" w:rsidRDefault="00814EF0">
      <w:pPr>
        <w:widowControl w:val="0"/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обнаружено, что негативные межличностные отношения в семьях могут стать причиной возникнове</w:t>
      </w:r>
      <w:r>
        <w:rPr>
          <w:rFonts w:ascii="Times New Roman CYR" w:hAnsi="Times New Roman CYR" w:cs="Times New Roman CYR"/>
          <w:sz w:val="28"/>
          <w:szCs w:val="28"/>
        </w:rPr>
        <w:t>ния невротичности у детей младшего школьного возраста.</w:t>
      </w:r>
    </w:p>
    <w:p w:rsidR="00000000" w:rsidRDefault="00814EF0">
      <w:pPr>
        <w:widowControl w:val="0"/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Так, ряд психологов отмечают, что невротичность у детей не генетическое заболевание, а обусловлено негативными межличностными взаимоотношениями в семье, которые могут проявляться в недоразумении между </w:t>
      </w:r>
      <w:r>
        <w:rPr>
          <w:rFonts w:ascii="Times New Roman CYR" w:hAnsi="Times New Roman CYR" w:cs="Times New Roman CYR"/>
          <w:sz w:val="28"/>
          <w:szCs w:val="28"/>
        </w:rPr>
        <w:t>родителями и детьми, наказании детей за малейшие провинности, грубости, неуважение достоинства ребенка, его желаний и потребностей. В качестве советов родителям можно пожелать не давить на ребенка, уважать своего ребенка, видеть в нем личность.</w:t>
      </w:r>
    </w:p>
    <w:p w:rsidR="00000000" w:rsidRDefault="00814EF0">
      <w:pPr>
        <w:widowControl w:val="0"/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качестве </w:t>
      </w:r>
      <w:r>
        <w:rPr>
          <w:rFonts w:ascii="Times New Roman CYR" w:hAnsi="Times New Roman CYR" w:cs="Times New Roman CYR"/>
          <w:sz w:val="28"/>
          <w:szCs w:val="28"/>
        </w:rPr>
        <w:t>испытуемых сиблинги из многодетной семей: два старших ребенка- подросткового возраста, средний - младшего школьного возраста и младший - дошкольного возраста. Всего в исследовании приняло участие 4 детей.</w:t>
      </w:r>
    </w:p>
    <w:p w:rsidR="00000000" w:rsidRDefault="00814EF0">
      <w:pPr>
        <w:widowControl w:val="0"/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Изучение свойств социально-психологического и лично</w:t>
      </w:r>
      <w:r>
        <w:rPr>
          <w:rFonts w:ascii="Times New Roman CYR" w:hAnsi="Times New Roman CYR" w:cs="Times New Roman CYR"/>
          <w:sz w:val="28"/>
          <w:szCs w:val="28"/>
        </w:rPr>
        <w:t>стного уровней интегральной индивидуальности проводилось с использованием проективной методики Р.Жиля, адаптированной И.Н. Гильяшевой, Н.Д. Игнатьевой, которая адекватна возрасту испытуемых наших выборок. Через конструкт образа взрослых и детей у испытуемы</w:t>
      </w:r>
      <w:r>
        <w:rPr>
          <w:rFonts w:ascii="Times New Roman CYR" w:hAnsi="Times New Roman CYR" w:cs="Times New Roman CYR"/>
          <w:sz w:val="28"/>
          <w:szCs w:val="28"/>
        </w:rPr>
        <w:t>х выявлялись особенности конкретно-личностных отношений с окружающими людьми и черты личности, связанные с общением ребенка.</w:t>
      </w:r>
    </w:p>
    <w:p w:rsidR="00000000" w:rsidRDefault="00814EF0">
      <w:pPr>
        <w:widowControl w:val="0"/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814EF0">
      <w:pPr>
        <w:widowControl w:val="0"/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.2 Конкуренция и конфликтность между сиблингами</w:t>
      </w:r>
    </w:p>
    <w:p w:rsidR="00000000" w:rsidRDefault="00814EF0">
      <w:pPr>
        <w:widowControl w:val="0"/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14EF0">
      <w:pPr>
        <w:widowControl w:val="0"/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Попробуем разобрать возможные варианты развития событий, как избежать конфликтов </w:t>
      </w:r>
      <w:r>
        <w:rPr>
          <w:rFonts w:ascii="Times New Roman CYR" w:hAnsi="Times New Roman CYR" w:cs="Times New Roman CYR"/>
          <w:sz w:val="28"/>
          <w:szCs w:val="28"/>
        </w:rPr>
        <w:t>и конкуренцию между сиблингами.</w:t>
      </w:r>
    </w:p>
    <w:p w:rsidR="00000000" w:rsidRDefault="00814EF0">
      <w:pPr>
        <w:widowControl w:val="0"/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Многие родители предполагают, чем меньше разница в возрасте между сиблингами, тем дружнее они будут. Оптимальная разница - 3-4 года. Во-первых, в это время должно восстановиться женское здоровье после родов. Во-вторых, как р</w:t>
      </w:r>
      <w:r>
        <w:rPr>
          <w:rFonts w:ascii="Times New Roman CYR" w:hAnsi="Times New Roman CYR" w:cs="Times New Roman CYR"/>
          <w:sz w:val="28"/>
          <w:szCs w:val="28"/>
        </w:rPr>
        <w:t>аз в это время происходит известный нам "кризис трех лет", когда ребенок уже начинает отделять себя от матери, становится самостоятельным.</w:t>
      </w:r>
    </w:p>
    <w:p w:rsidR="00000000" w:rsidRDefault="00814EF0">
      <w:pPr>
        <w:widowControl w:val="0"/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большинстве случаев, как в теории, так и в практике, подтверждается, что наиболее конфликтные отношения у сиблингов</w:t>
      </w:r>
      <w:r>
        <w:rPr>
          <w:rFonts w:ascii="Times New Roman CYR" w:hAnsi="Times New Roman CYR" w:cs="Times New Roman CYR"/>
          <w:sz w:val="28"/>
          <w:szCs w:val="28"/>
        </w:rPr>
        <w:t xml:space="preserve"> одного пола.</w:t>
      </w:r>
    </w:p>
    <w:p w:rsidR="00000000" w:rsidRDefault="00814EF0">
      <w:pPr>
        <w:widowControl w:val="0"/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Зачастую можно встретить в семье детей, которым приписаны роли любимчиков или изгоев. В этом случае страдает не только "отвергнутый" ребенок, который постоянно обижен, ограничен, но и "любимец", который всю свою жизнь доказывает, что он досто</w:t>
      </w:r>
      <w:r>
        <w:rPr>
          <w:rFonts w:ascii="Times New Roman CYR" w:hAnsi="Times New Roman CYR" w:cs="Times New Roman CYR"/>
          <w:sz w:val="28"/>
          <w:szCs w:val="28"/>
        </w:rPr>
        <w:t>ин любви и признания. Каждый такой сиблинг не подготовлен к реальной самостоятельной жизни.</w:t>
      </w:r>
    </w:p>
    <w:p w:rsidR="00000000" w:rsidRDefault="00814EF0">
      <w:pPr>
        <w:widowControl w:val="0"/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того, чтобы воспитывать в ребенке индивидуальность, необходимо, чтобы у него были личные вещи. А если братья и сестры постоянно берут эти вещи, чувства, которые</w:t>
      </w:r>
      <w:r>
        <w:rPr>
          <w:rFonts w:ascii="Times New Roman CYR" w:hAnsi="Times New Roman CYR" w:cs="Times New Roman CYR"/>
          <w:sz w:val="28"/>
          <w:szCs w:val="28"/>
        </w:rPr>
        <w:t xml:space="preserve"> переживают дети в этот момент подобны эмоциям, когда переживаешь ограбление или даже насилие.</w:t>
      </w:r>
    </w:p>
    <w:p w:rsidR="00000000" w:rsidRDefault="00814EF0">
      <w:pPr>
        <w:widowControl w:val="0"/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Выделите специальное время для общения с каждым ребенком. Каждый ребенок, особенно старший, должен знать, что у него есть особое время общения с родителем, когда</w:t>
      </w:r>
      <w:r>
        <w:rPr>
          <w:rFonts w:ascii="Times New Roman CYR" w:hAnsi="Times New Roman CYR" w:cs="Times New Roman CYR"/>
          <w:sz w:val="28"/>
          <w:szCs w:val="28"/>
        </w:rPr>
        <w:t xml:space="preserve"> никто не будет им мешать.</w:t>
      </w:r>
    </w:p>
    <w:p w:rsidR="00000000" w:rsidRDefault="00814EF0">
      <w:pPr>
        <w:widowControl w:val="0"/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Учитывайте разницу между детьми. Возможно, вы дали одинаковое количество блинчиков на завтрак, но у каждого ребенка может быть и разный аппетит, учитывайте это в подобных ситуациях.</w:t>
      </w:r>
    </w:p>
    <w:p w:rsidR="00000000" w:rsidRDefault="00814EF0">
      <w:pPr>
        <w:widowControl w:val="0"/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814EF0">
      <w:pPr>
        <w:widowControl w:val="0"/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.3 Особенности отношений к сиблингу</w:t>
      </w:r>
    </w:p>
    <w:p w:rsidR="00000000" w:rsidRDefault="00814EF0">
      <w:pPr>
        <w:widowControl w:val="0"/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сиблинг се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мья конфликтность невроз</w:t>
      </w:r>
    </w:p>
    <w:p w:rsidR="00000000" w:rsidRDefault="00814EF0">
      <w:pPr>
        <w:widowControl w:val="0"/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Особенности отношений к сиблингу оценивались при помощи двух адаптированных опросников (Adult Sibling Relationship Questionnaire [Stocker et al., 1997] и Lifespan Sibling Relationship Scale Items [Riggio, 2000]). При помощи первого</w:t>
      </w:r>
      <w:r>
        <w:rPr>
          <w:rFonts w:ascii="Times New Roman CYR" w:hAnsi="Times New Roman CYR" w:cs="Times New Roman CYR"/>
          <w:sz w:val="28"/>
          <w:szCs w:val="28"/>
        </w:rPr>
        <w:t xml:space="preserve"> опросника были получены значения по трем факторам: 1) сердечность; 2) конфликтность и конкурентность; 3) ревность по поводу отношения родителей.</w:t>
      </w:r>
    </w:p>
    <w:p w:rsidR="00000000" w:rsidRDefault="00814EF0">
      <w:pPr>
        <w:widowControl w:val="0"/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 втором опроснике оценивались три параметра:</w:t>
      </w:r>
    </w:p>
    <w:p w:rsidR="00000000" w:rsidRDefault="00814EF0">
      <w:pPr>
        <w:widowControl w:val="0"/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частота и позитивный либо негативный характер общения;</w:t>
      </w:r>
    </w:p>
    <w:p w:rsidR="00000000" w:rsidRDefault="00814EF0">
      <w:pPr>
        <w:widowControl w:val="0"/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эмоц</w:t>
      </w:r>
      <w:r>
        <w:rPr>
          <w:rFonts w:ascii="Times New Roman CYR" w:hAnsi="Times New Roman CYR" w:cs="Times New Roman CYR"/>
          <w:sz w:val="28"/>
          <w:szCs w:val="28"/>
        </w:rPr>
        <w:t>иональный аспект отношений;</w:t>
      </w:r>
    </w:p>
    <w:p w:rsidR="00000000" w:rsidRDefault="00814EF0">
      <w:pPr>
        <w:widowControl w:val="0"/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доверие.</w:t>
      </w:r>
    </w:p>
    <w:p w:rsidR="00000000" w:rsidRDefault="00814EF0">
      <w:pPr>
        <w:widowControl w:val="0"/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Существенно, что все три параметра оценивалось не только в момент проведения исследования, то есть применительно к взаимоотношениям во взрослом возрасте, но и в детстве.</w:t>
      </w:r>
    </w:p>
    <w:p w:rsidR="00000000" w:rsidRDefault="00814EF0">
      <w:pPr>
        <w:widowControl w:val="0"/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Новым шагом было использование метода семантиче</w:t>
      </w:r>
      <w:r>
        <w:rPr>
          <w:rFonts w:ascii="Times New Roman CYR" w:hAnsi="Times New Roman CYR" w:cs="Times New Roman CYR"/>
          <w:sz w:val="28"/>
          <w:szCs w:val="28"/>
        </w:rPr>
        <w:t>ского дифференциала, модифицированного мной для целей данного исследования. С его помощью уточнялись аспекты образа сиблинга и сравнивались три пары образов:</w:t>
      </w:r>
    </w:p>
    <w:p w:rsidR="00000000" w:rsidRDefault="00814EF0">
      <w:pPr>
        <w:widowControl w:val="0"/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респондента и сиблинга;</w:t>
      </w:r>
    </w:p>
    <w:p w:rsidR="00000000" w:rsidRDefault="00814EF0">
      <w:pPr>
        <w:widowControl w:val="0"/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сиблинга и друга;</w:t>
      </w:r>
    </w:p>
    <w:p w:rsidR="00000000" w:rsidRDefault="00814EF0">
      <w:pPr>
        <w:widowControl w:val="0"/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респондента и друга.</w:t>
      </w:r>
    </w:p>
    <w:p w:rsidR="00000000" w:rsidRDefault="00814EF0">
      <w:pPr>
        <w:widowControl w:val="0"/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Выбор данного метода был обус</w:t>
      </w:r>
      <w:r>
        <w:rPr>
          <w:rFonts w:ascii="Times New Roman CYR" w:hAnsi="Times New Roman CYR" w:cs="Times New Roman CYR"/>
          <w:sz w:val="28"/>
          <w:szCs w:val="28"/>
        </w:rPr>
        <w:t xml:space="preserve">ловлен желанием увидеть не только осознаваемые, но и неосознаваемые черты сходства и различия в образах друга и сиблинга. Еще одной причиной применения именно этого метода являлась возможность с его помощью сравнить относительную близость взрослых людей к </w:t>
      </w:r>
      <w:r>
        <w:rPr>
          <w:rFonts w:ascii="Times New Roman CYR" w:hAnsi="Times New Roman CYR" w:cs="Times New Roman CYR"/>
          <w:sz w:val="28"/>
          <w:szCs w:val="28"/>
        </w:rPr>
        <w:t>другу и к сиблингу.</w:t>
      </w:r>
    </w:p>
    <w:p w:rsidR="00000000" w:rsidRDefault="00814EF0">
      <w:pPr>
        <w:widowControl w:val="0"/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этого респондентам предлагалось оценить себя, друга и сиблинга по десяти парам прилагательных. В качестве таковых использовались следующие пары: холодный - теплый, легкий - тяжелый, устойчивый - изменчивый, мягкий - твердый, горький</w:t>
      </w:r>
      <w:r>
        <w:rPr>
          <w:rFonts w:ascii="Times New Roman CYR" w:hAnsi="Times New Roman CYR" w:cs="Times New Roman CYR"/>
          <w:sz w:val="28"/>
          <w:szCs w:val="28"/>
        </w:rPr>
        <w:t xml:space="preserve"> - сладкий, надежный - непредсказуемый, темный - светлый, упругий - пластичный, сложный - простой, спокойный - тревожный.</w:t>
      </w:r>
    </w:p>
    <w:p w:rsidR="00000000" w:rsidRDefault="00814EF0">
      <w:pPr>
        <w:widowControl w:val="0"/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Сначала надо было выбрать из каждой пары то прилагательное, которое более подходит для описания оцениваемого субъекта, а потом указать</w:t>
      </w:r>
      <w:r>
        <w:rPr>
          <w:rFonts w:ascii="Times New Roman CYR" w:hAnsi="Times New Roman CYR" w:cs="Times New Roman CYR"/>
          <w:sz w:val="28"/>
          <w:szCs w:val="28"/>
        </w:rPr>
        <w:t xml:space="preserve"> степень выраженности качества от 1 (слабо) до 3 (сильно).</w:t>
      </w:r>
    </w:p>
    <w:p w:rsidR="00000000" w:rsidRDefault="00814EF0">
      <w:pPr>
        <w:widowControl w:val="0"/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проведении исследования мы убедились, что взаимоотношения между взрослыми сиблингами существенно варьируются по степени близости, эмоциональной и практической поддержки, принятия, привязанности</w:t>
      </w:r>
      <w:r>
        <w:rPr>
          <w:rFonts w:ascii="Times New Roman CYR" w:hAnsi="Times New Roman CYR" w:cs="Times New Roman CYR"/>
          <w:sz w:val="28"/>
          <w:szCs w:val="28"/>
        </w:rPr>
        <w:t>, признания, доверия, ощущения сходства друг с другом, а также по проявлению доминирования, конкуренции, противостояния и т.д.</w:t>
      </w:r>
    </w:p>
    <w:p w:rsidR="00000000" w:rsidRDefault="00814EF0">
      <w:pPr>
        <w:widowControl w:val="0"/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основе кластерного анализа полученных данных и с учетом динамики изменений оцениваемых параметров во времени - в детстве и взр</w:t>
      </w:r>
      <w:r>
        <w:rPr>
          <w:rFonts w:ascii="Times New Roman CYR" w:hAnsi="Times New Roman CYR" w:cs="Times New Roman CYR"/>
          <w:sz w:val="28"/>
          <w:szCs w:val="28"/>
        </w:rPr>
        <w:t>ослом возрасте - нами было выделено 4 основных типа взаимоотношений между взрослыми сиблингами.</w:t>
      </w:r>
    </w:p>
    <w:p w:rsidR="00000000" w:rsidRDefault="00814EF0">
      <w:pPr>
        <w:widowControl w:val="0"/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Близкие и неконфликтные взаимоотношения (33% выборки): респонденты воспринимают свои отношения с сиблингами как близкие и неконфликтные, которые улучшились во</w:t>
      </w:r>
      <w:r>
        <w:rPr>
          <w:rFonts w:ascii="Times New Roman CYR" w:hAnsi="Times New Roman CYR" w:cs="Times New Roman CYR"/>
          <w:sz w:val="28"/>
          <w:szCs w:val="28"/>
        </w:rPr>
        <w:t xml:space="preserve"> взрослом возрасте по сравнению с детством; при этом родители, с их точки зрения, больше поддерживают сиблинга, а не респондента.</w:t>
      </w:r>
    </w:p>
    <w:p w:rsidR="00000000" w:rsidRDefault="00814EF0">
      <w:pPr>
        <w:widowControl w:val="0"/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Близкие конфликтно-конкурирующие (38%) - отношения с сиблингом воспринимаются как тесные, но конфликтно-конкурирующие; с воз</w:t>
      </w:r>
      <w:r>
        <w:rPr>
          <w:rFonts w:ascii="Times New Roman CYR" w:hAnsi="Times New Roman CYR" w:cs="Times New Roman CYR"/>
          <w:sz w:val="28"/>
          <w:szCs w:val="28"/>
        </w:rPr>
        <w:t>растом они стали менее близкими, чем были в детстве; отец больше выделяет и поддерживает респондента, а не сиблинга.</w:t>
      </w:r>
    </w:p>
    <w:p w:rsidR="00000000" w:rsidRDefault="00814EF0">
      <w:pPr>
        <w:widowControl w:val="0"/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Безразличные (22%) - отношения с сиблингом воспринимаются как не очень близкие, конкуренция отсутствует, отношения практически не изменил</w:t>
      </w:r>
      <w:r>
        <w:rPr>
          <w:rFonts w:ascii="Times New Roman CYR" w:hAnsi="Times New Roman CYR" w:cs="Times New Roman CYR"/>
          <w:sz w:val="28"/>
          <w:szCs w:val="28"/>
        </w:rPr>
        <w:t>ись с детства; отец больше поддерживает и выделяет респондента, а не сиблинга.</w:t>
      </w:r>
    </w:p>
    <w:p w:rsidR="00000000" w:rsidRDefault="00814EF0">
      <w:pPr>
        <w:widowControl w:val="0"/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Неблизкие, конфликтно-конкурирующие (7%) - отношения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 близкие, конфликтно-конкурирующие, с течением времени ухудшились, отец больше выделяет и поддерживает сиблинга, а не ре</w:t>
      </w:r>
      <w:r>
        <w:rPr>
          <w:rFonts w:ascii="Times New Roman CYR" w:hAnsi="Times New Roman CYR" w:cs="Times New Roman CYR"/>
          <w:sz w:val="28"/>
          <w:szCs w:val="28"/>
        </w:rPr>
        <w:t>спондента.</w:t>
      </w:r>
    </w:p>
    <w:p w:rsidR="00000000" w:rsidRDefault="00814EF0">
      <w:pPr>
        <w:widowControl w:val="0"/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определения личностных черт, влияющих на взаимоотношения между сиблингами, мы нашли более показательным использовать не только значения по факторам "Опросника индивидуальных различий", но и значения по шкалам внутри факторов. Для каждого рес</w:t>
      </w:r>
      <w:r>
        <w:rPr>
          <w:rFonts w:ascii="Times New Roman CYR" w:hAnsi="Times New Roman CYR" w:cs="Times New Roman CYR"/>
          <w:sz w:val="28"/>
          <w:szCs w:val="28"/>
        </w:rPr>
        <w:t>пондента нами были получены его оценки сиблинга по каждой из шкал среднего уровня.</w:t>
      </w:r>
    </w:p>
    <w:p w:rsidR="00000000" w:rsidRDefault="00814EF0">
      <w:pPr>
        <w:widowControl w:val="0"/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вернуться к намеченной мной типологии, то описание каждого типа взаимоотношений можно дополнить наиболее характерными личностными чертами, приписываемыми сиблингу:</w:t>
      </w:r>
    </w:p>
    <w:p w:rsidR="00000000" w:rsidRDefault="00814EF0">
      <w:pPr>
        <w:widowControl w:val="0"/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Бл</w:t>
      </w:r>
      <w:r>
        <w:rPr>
          <w:rFonts w:ascii="Times New Roman CYR" w:hAnsi="Times New Roman CYR" w:cs="Times New Roman CYR"/>
          <w:sz w:val="28"/>
          <w:szCs w:val="28"/>
        </w:rPr>
        <w:t>изкие и неконфликтные взаимоотношения (33% выборки). Сиблинги из этой группы имеют высокие баллы по шкалам: положительные эмоции, внимательность к другим, ориентация на достижения, активность, организованность, открытость опыту, интеллект и покладистость.</w:t>
      </w:r>
    </w:p>
    <w:p w:rsidR="00000000" w:rsidRDefault="00814EF0">
      <w:pPr>
        <w:widowControl w:val="0"/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Близкие, конфликтно-конкурирующие взаимоотношения (38%). Сиблинги из этой группы показывают высокие баллы по шкалам: упрямство, открытость опыту, интеллект, отвлекаемость и активность.</w:t>
      </w:r>
    </w:p>
    <w:p w:rsidR="00000000" w:rsidRDefault="00814EF0">
      <w:pPr>
        <w:widowControl w:val="0"/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Безразличные взаимоотношения (22%). Сиблинги из этой группы по всем</w:t>
      </w:r>
      <w:r>
        <w:rPr>
          <w:rFonts w:ascii="Times New Roman CYR" w:hAnsi="Times New Roman CYR" w:cs="Times New Roman CYR"/>
          <w:sz w:val="28"/>
          <w:szCs w:val="28"/>
        </w:rPr>
        <w:t xml:space="preserve"> шкалам получают значения немного выше или ниже средних.</w:t>
      </w:r>
    </w:p>
    <w:p w:rsidR="00000000" w:rsidRDefault="00814EF0">
      <w:pPr>
        <w:widowControl w:val="0"/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Не близкие, конфликтно-конкурирующие взаимоотношения (7%). Сиблинги из этой группы демонстрируют высокие баллы по шкалам: антагонизм, отрицательные эмоции, боязливость, отвлекаемость.</w:t>
      </w:r>
    </w:p>
    <w:p w:rsidR="00000000" w:rsidRDefault="00814EF0">
      <w:pPr>
        <w:widowControl w:val="0"/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целом мы мо</w:t>
      </w:r>
      <w:r>
        <w:rPr>
          <w:rFonts w:ascii="Times New Roman CYR" w:hAnsi="Times New Roman CYR" w:cs="Times New Roman CYR"/>
          <w:sz w:val="28"/>
          <w:szCs w:val="28"/>
        </w:rPr>
        <w:t>жем видеть, что чем более близкими кажутся респонденту отношения с сиблингом, тем позитивнее его образ.</w:t>
      </w:r>
    </w:p>
    <w:p w:rsidR="00000000" w:rsidRDefault="00814EF0">
      <w:pPr>
        <w:widowControl w:val="0"/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наоборот: чем более конфликтными и прохладными видятся отношения, тем меньше "положительных" черт признает в сиблинге респондент. Полученные результат</w:t>
      </w:r>
      <w:r>
        <w:rPr>
          <w:rFonts w:ascii="Times New Roman CYR" w:hAnsi="Times New Roman CYR" w:cs="Times New Roman CYR"/>
          <w:sz w:val="28"/>
          <w:szCs w:val="28"/>
        </w:rPr>
        <w:t>ы говорят о тенденции сознания строить целостные, а не механически точные образы.</w:t>
      </w:r>
    </w:p>
    <w:p w:rsidR="00000000" w:rsidRDefault="00814EF0">
      <w:pPr>
        <w:widowControl w:val="0"/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Далее при помощи метода семантического дифференциала мы провели сравнительное исследование черт сходства и различия в образах сиблинга и друга.</w:t>
      </w:r>
    </w:p>
    <w:p w:rsidR="00000000" w:rsidRDefault="00814EF0">
      <w:pPr>
        <w:widowControl w:val="0"/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Данный метод позволяет сравнит</w:t>
      </w:r>
      <w:r>
        <w:rPr>
          <w:rFonts w:ascii="Times New Roman CYR" w:hAnsi="Times New Roman CYR" w:cs="Times New Roman CYR"/>
          <w:sz w:val="28"/>
          <w:szCs w:val="28"/>
        </w:rPr>
        <w:t>ь относительную близость взрослых людей к другу и к сиблингу, а также выявить не только осознаваемые, но и неосознаваемые черты сходства и различия в образах друга и сиблинга.</w:t>
      </w:r>
    </w:p>
    <w:p w:rsidR="00000000" w:rsidRDefault="00814EF0">
      <w:pPr>
        <w:widowControl w:val="0"/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учесть, что семантическими универсалиями можно назвать качества, на которые</w:t>
      </w:r>
      <w:r>
        <w:rPr>
          <w:rFonts w:ascii="Times New Roman CYR" w:hAnsi="Times New Roman CYR" w:cs="Times New Roman CYR"/>
          <w:sz w:val="28"/>
          <w:szCs w:val="28"/>
        </w:rPr>
        <w:t xml:space="preserve"> указывают более 75% выборки [Серкин, 2004], то, взяв только полюса (без учета степени выраженности), мы получили:</w:t>
      </w:r>
    </w:p>
    <w:p w:rsidR="00000000" w:rsidRDefault="00814EF0">
      <w:pPr>
        <w:widowControl w:val="0"/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универсалиями для "друга" являются прилагательные: теплый; устойчивый; светлый и надежный;</w:t>
      </w:r>
    </w:p>
    <w:p w:rsidR="00000000" w:rsidRDefault="00814EF0">
      <w:pPr>
        <w:widowControl w:val="0"/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универсалиями для "сиблинга" являются два прил</w:t>
      </w:r>
      <w:r>
        <w:rPr>
          <w:rFonts w:ascii="Times New Roman CYR" w:hAnsi="Times New Roman CYR" w:cs="Times New Roman CYR"/>
          <w:sz w:val="28"/>
          <w:szCs w:val="28"/>
        </w:rPr>
        <w:t>агательных: теплый и светлый.</w:t>
      </w:r>
    </w:p>
    <w:p w:rsidR="00000000" w:rsidRDefault="00814EF0">
      <w:pPr>
        <w:widowControl w:val="0"/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Можно видеть, что число обязательных характеристик (т.е. фактически требований) к другу оказывается большим, чем к сиблингу. Таким образом, можно предположить, что если друг перестает восприниматься как устойчивый и надежный, </w:t>
      </w:r>
      <w:r>
        <w:rPr>
          <w:rFonts w:ascii="Times New Roman CYR" w:hAnsi="Times New Roman CYR" w:cs="Times New Roman CYR"/>
          <w:sz w:val="28"/>
          <w:szCs w:val="28"/>
        </w:rPr>
        <w:t>то есть теряет обязательные для друга качества, то тем самым он утрачивает значение друга, в отличие от сиблинга.</w:t>
      </w:r>
    </w:p>
    <w:p w:rsidR="00000000" w:rsidRDefault="00814EF0">
      <w:pPr>
        <w:widowControl w:val="0"/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друг представляется значимо более теплым, надежным, светлым и простым, чем сиблинг. Если учесть пары, где различия проявились н</w:t>
      </w:r>
      <w:r>
        <w:rPr>
          <w:rFonts w:ascii="Times New Roman CYR" w:hAnsi="Times New Roman CYR" w:cs="Times New Roman CYR"/>
          <w:sz w:val="28"/>
          <w:szCs w:val="28"/>
        </w:rPr>
        <w:t>а уровне тенденции, то следует добавить также качества "легкий" и "устойчивый".</w:t>
      </w:r>
    </w:p>
    <w:p w:rsidR="00000000" w:rsidRDefault="00814EF0">
      <w:pPr>
        <w:widowControl w:val="0"/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Мы сравнили особенности образов сиблинга и друга для каждого из типов взаимоотношений между сиблингами.</w:t>
      </w:r>
    </w:p>
    <w:p w:rsidR="00000000" w:rsidRDefault="00814EF0">
      <w:pPr>
        <w:widowControl w:val="0"/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для разных типов взаимоотношений установлены следующие ос</w:t>
      </w:r>
      <w:r>
        <w:rPr>
          <w:rFonts w:ascii="Times New Roman CYR" w:hAnsi="Times New Roman CYR" w:cs="Times New Roman CYR"/>
          <w:sz w:val="28"/>
          <w:szCs w:val="28"/>
        </w:rPr>
        <w:t>обенности образов сиблинга и друга:</w:t>
      </w:r>
    </w:p>
    <w:p w:rsidR="00000000" w:rsidRDefault="00814EF0">
      <w:pPr>
        <w:widowControl w:val="0"/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Близкие и неконфликтные взаимоотношения (33% выборки). Для респондентов, имеющих этот тип взаимоотношений с сиблингом, образ сестры / брата по ряду параметров позитивнее образа друга, по другим - несколько менее позити</w:t>
      </w:r>
      <w:r>
        <w:rPr>
          <w:rFonts w:ascii="Times New Roman CYR" w:hAnsi="Times New Roman CYR" w:cs="Times New Roman CYR"/>
          <w:sz w:val="28"/>
          <w:szCs w:val="28"/>
        </w:rPr>
        <w:t>вный. Сиблинг видится более светлым, надежным и спокойным, а друг более легким, мягким и простым. В целом именно при этом типе взаимоотношений образ сиблинга самый позитивный.</w:t>
      </w:r>
    </w:p>
    <w:p w:rsidR="00000000" w:rsidRDefault="00814EF0">
      <w:pPr>
        <w:widowControl w:val="0"/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Близкие, конфликтно-конкурирующие взаимоотношения (38%). Образ сиблинга негати</w:t>
      </w:r>
      <w:r>
        <w:rPr>
          <w:rFonts w:ascii="Times New Roman CYR" w:hAnsi="Times New Roman CYR" w:cs="Times New Roman CYR"/>
          <w:sz w:val="28"/>
          <w:szCs w:val="28"/>
        </w:rPr>
        <w:t>внее образа друга, но незначительно.</w:t>
      </w:r>
    </w:p>
    <w:p w:rsidR="00000000" w:rsidRDefault="00814EF0">
      <w:pPr>
        <w:widowControl w:val="0"/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Безразличные взаимоотношения (22%). Профили взаимоотношений сиблинга и друга очень близки. Все оценки - на среднем уровне.</w:t>
      </w:r>
    </w:p>
    <w:p w:rsidR="00000000" w:rsidRDefault="00814EF0">
      <w:pPr>
        <w:widowControl w:val="0"/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Не близкие, конфликтно-конкурирующие взаимоотношения (7%).</w:t>
      </w:r>
    </w:p>
    <w:p w:rsidR="00000000" w:rsidRDefault="00814EF0">
      <w:pPr>
        <w:widowControl w:val="0"/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этом случае наблюдается наиболь</w:t>
      </w:r>
      <w:r>
        <w:rPr>
          <w:rFonts w:ascii="Times New Roman CYR" w:hAnsi="Times New Roman CYR" w:cs="Times New Roman CYR"/>
          <w:sz w:val="28"/>
          <w:szCs w:val="28"/>
        </w:rPr>
        <w:t>шее расхождение между оценками сиблинга и друга; образ друга по всем параметрам намного позитивнее образа сиблинга.</w:t>
      </w:r>
    </w:p>
    <w:p w:rsidR="00000000" w:rsidRDefault="00814EF0">
      <w:pPr>
        <w:widowControl w:val="0"/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Именно при этом типе взаимоотношений образ сиблинга самый негативный, а образ друга - самый позитивный (и различия значимые).</w:t>
      </w:r>
    </w:p>
    <w:p w:rsidR="00000000" w:rsidRDefault="00814EF0">
      <w:pPr>
        <w:widowControl w:val="0"/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Мы отметили ещ</w:t>
      </w:r>
      <w:r>
        <w:rPr>
          <w:rFonts w:ascii="Times New Roman CYR" w:hAnsi="Times New Roman CYR" w:cs="Times New Roman CYR"/>
          <w:sz w:val="28"/>
          <w:szCs w:val="28"/>
        </w:rPr>
        <w:t>е одну интересную особенность сиблинговых и дружеских взаимоотношений: при сравнении относительной близости пар образов: "респондент-сиблинг" и "респондент-друг" примерно в половине случаев респонденты "видят" себя более похожими на сиблинга, чем на друга.</w:t>
      </w:r>
    </w:p>
    <w:p w:rsidR="00000000" w:rsidRDefault="00814EF0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помощью двух объемных опросников, адаптированных нами для русскоязычной выборки, было детально показано, что сиблинговые взаимоотношения могут очень сильно отличаться по степени привязанности, эмоциональной близости / дистантности, конфликтности, а такж</w:t>
      </w:r>
      <w:r>
        <w:rPr>
          <w:rFonts w:ascii="Times New Roman CYR" w:hAnsi="Times New Roman CYR" w:cs="Times New Roman CYR"/>
          <w:sz w:val="28"/>
          <w:szCs w:val="28"/>
        </w:rPr>
        <w:t>е по динамике во времени и т.д.</w:t>
      </w:r>
    </w:p>
    <w:p w:rsidR="00000000" w:rsidRDefault="00814EF0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Воспользовавшись тем, что один из опросников (Adult Sibling Relationship Questionnaire) на определение отношений между сиблингами был применен и в нашем исследовании, и в исследовании Бруссони, о котором мы упоминали выше, м</w:t>
      </w:r>
      <w:r>
        <w:rPr>
          <w:rFonts w:ascii="Times New Roman CYR" w:hAnsi="Times New Roman CYR" w:cs="Times New Roman CYR"/>
          <w:sz w:val="28"/>
          <w:szCs w:val="28"/>
        </w:rPr>
        <w:t>ы сравнили средние значения по шкалам. На рис. 6 - графическое представление результатов.</w:t>
      </w:r>
    </w:p>
    <w:p w:rsidR="00000000" w:rsidRDefault="00814EF0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Профили средних значений имеют очень похожую конфигурацию, что подтверждает общность соотношения оцениваемых параметров. Отметим преобладание в отечественной выборке </w:t>
      </w:r>
      <w:r>
        <w:rPr>
          <w:rFonts w:ascii="Times New Roman CYR" w:hAnsi="Times New Roman CYR" w:cs="Times New Roman CYR"/>
          <w:sz w:val="28"/>
          <w:szCs w:val="28"/>
        </w:rPr>
        <w:t>позитивных характеристик при явно более низких показателях негативных проявлений взаимоотношений.</w:t>
      </w:r>
    </w:p>
    <w:p w:rsidR="00000000" w:rsidRDefault="00814EF0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Также существенным результатом проведенного исследования мы считаем намеченную типологию взаимоотношений между сиблингами на отечественной выборке.</w:t>
      </w:r>
    </w:p>
    <w:p w:rsidR="00000000" w:rsidRDefault="00814EF0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Она нагляд</w:t>
      </w:r>
      <w:r>
        <w:rPr>
          <w:rFonts w:ascii="Times New Roman CYR" w:hAnsi="Times New Roman CYR" w:cs="Times New Roman CYR"/>
          <w:sz w:val="28"/>
          <w:szCs w:val="28"/>
        </w:rPr>
        <w:t>но показывает широко варьирующий спектр отношений, причем соотношение "поддерживающих" (1-й и 2-й типы) и "враждебных" (4-й тип) сиблингов заметно отличается от аналогичного соотношения в исследованиях западных авторов: первых, например, у нас почти в полт</w:t>
      </w:r>
      <w:r>
        <w:rPr>
          <w:rFonts w:ascii="Times New Roman CYR" w:hAnsi="Times New Roman CYR" w:cs="Times New Roman CYR"/>
          <w:sz w:val="28"/>
          <w:szCs w:val="28"/>
        </w:rPr>
        <w:t>ора раза больше, а вторых - в два с половиной раза меньше.</w:t>
      </w:r>
    </w:p>
    <w:p w:rsidR="00000000" w:rsidRDefault="00814EF0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Представленные данные носят предварительный характер, тем не менее, они могут указывать на определенную национально-культурную специфику, что могло бы стать предметом специального исследования.</w:t>
      </w:r>
    </w:p>
    <w:p w:rsidR="00000000" w:rsidRDefault="00814EF0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Был</w:t>
      </w:r>
      <w:r>
        <w:rPr>
          <w:rFonts w:ascii="Times New Roman CYR" w:hAnsi="Times New Roman CYR" w:cs="Times New Roman CYR"/>
          <w:sz w:val="28"/>
          <w:szCs w:val="28"/>
        </w:rPr>
        <w:t>о установлено, что в случае более близких и теплых отношений с сиблингом он видится позитивнее, чем в случае конфликтных, безразличных или (особенно) враждебных отношений.</w:t>
      </w:r>
    </w:p>
    <w:p w:rsidR="00000000" w:rsidRDefault="00814EF0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 есть имеет место тесная связь оценки взаимоотношений с восприятием самого сиблинг</w:t>
      </w:r>
      <w:r>
        <w:rPr>
          <w:rFonts w:ascii="Times New Roman CYR" w:hAnsi="Times New Roman CYR" w:cs="Times New Roman CYR"/>
          <w:sz w:val="28"/>
          <w:szCs w:val="28"/>
        </w:rPr>
        <w:t>а, с его образом. Субъективная пристрастность выражается как в снисходительности, так и в придирчивости, делая невозможным "объективное" видение другого.</w:t>
      </w:r>
    </w:p>
    <w:p w:rsidR="00000000" w:rsidRDefault="00814EF0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всем сходстве образов "друга" и "сиблинга" установлено важное различие между ними. В отношении сиб</w:t>
      </w:r>
      <w:r>
        <w:rPr>
          <w:rFonts w:ascii="Times New Roman CYR" w:hAnsi="Times New Roman CYR" w:cs="Times New Roman CYR"/>
          <w:sz w:val="28"/>
          <w:szCs w:val="28"/>
        </w:rPr>
        <w:t>линга обнаруживается существенно большая готовность к принятию, независимо от его личностных качеств. Тогда как, чтобы быть "другом", нужно отвечать большему числу требований, в частности продемонстрировать (доказать) надежность и устойчивость во взаимоотн</w:t>
      </w:r>
      <w:r>
        <w:rPr>
          <w:rFonts w:ascii="Times New Roman CYR" w:hAnsi="Times New Roman CYR" w:cs="Times New Roman CYR"/>
          <w:sz w:val="28"/>
          <w:szCs w:val="28"/>
        </w:rPr>
        <w:t>ошениях.</w:t>
      </w:r>
    </w:p>
    <w:p w:rsidR="00000000" w:rsidRDefault="00814EF0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Полученные нами данные перекликаются с упомянутыми выше результатами исследования Велша и Хаузера [Welch, Houser, 2010], которые показали, что большая степень доверительности в отношениях с другом необходима независимо от типа привязанности между </w:t>
      </w:r>
      <w:r>
        <w:rPr>
          <w:rFonts w:ascii="Times New Roman CYR" w:hAnsi="Times New Roman CYR" w:cs="Times New Roman CYR"/>
          <w:sz w:val="28"/>
          <w:szCs w:val="28"/>
        </w:rPr>
        <w:t>друзьями.</w:t>
      </w:r>
    </w:p>
    <w:p w:rsidR="00000000" w:rsidRDefault="00814EF0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Особый интерес представляют полученные нами данные о наличии связи между характером взаимоотношений с сиблингом и образом друга. Так, в случае "враждебных" (наиболее негативных отношений) с сиблингом образ друга наиболее позитивный. Такая зависим</w:t>
      </w:r>
      <w:r>
        <w:rPr>
          <w:rFonts w:ascii="Times New Roman CYR" w:hAnsi="Times New Roman CYR" w:cs="Times New Roman CYR"/>
          <w:sz w:val="28"/>
          <w:szCs w:val="28"/>
        </w:rPr>
        <w:t>ость соответствует результатам исследования K.Купер и Р.Купер [Cooper, Cooper, 1992] о компенсаторной функции дружбы.</w:t>
      </w:r>
    </w:p>
    <w:p w:rsidR="00000000" w:rsidRDefault="00814EF0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Несмотря на то, что образ друга по целому ряду параметров представляется значимо более позитивным, чем образ сиблинга, около половины респ</w:t>
      </w:r>
      <w:r>
        <w:rPr>
          <w:rFonts w:ascii="Times New Roman CYR" w:hAnsi="Times New Roman CYR" w:cs="Times New Roman CYR"/>
          <w:sz w:val="28"/>
          <w:szCs w:val="28"/>
        </w:rPr>
        <w:t>ондентов признают большее сходство с сиблингом, а не с другом.</w:t>
      </w:r>
    </w:p>
    <w:p w:rsidR="00000000" w:rsidRDefault="00814EF0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Намеченная нами типология взаимоотношений взрослых сиблингов, рассмотренные особенности образов сиблингов в зависимости от типов взаимоотношений и различия и сходства в образах сиблинга и друга</w:t>
      </w:r>
      <w:r>
        <w:rPr>
          <w:rFonts w:ascii="Times New Roman CYR" w:hAnsi="Times New Roman CYR" w:cs="Times New Roman CYR"/>
          <w:sz w:val="28"/>
          <w:szCs w:val="28"/>
        </w:rPr>
        <w:t xml:space="preserve"> поднимают вопрос о тех базовых факторах, которые могут лежать в основе такого распределения отношений и особенностях образов.</w:t>
      </w:r>
    </w:p>
    <w:p w:rsidR="00000000" w:rsidRDefault="00814EF0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известно, изначально "ребенок входит в этот мир и воспринимает его в буквальном смысле сквозь призму привязанности к матери".</w:t>
      </w:r>
      <w:r>
        <w:rPr>
          <w:rFonts w:ascii="Times New Roman CYR" w:hAnsi="Times New Roman CYR" w:cs="Times New Roman CYR"/>
          <w:sz w:val="28"/>
          <w:szCs w:val="28"/>
        </w:rPr>
        <w:t xml:space="preserve"> И хотя позже (в детстве и подростковом возрасте) круг лиц, к которым формируется привязанность, расширяется, мать чаще всего сохраняется в качестве основного объекта привязанности [Burmenskaya, 2009].</w:t>
      </w:r>
    </w:p>
    <w:p w:rsidR="00000000" w:rsidRDefault="00814EF0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 так как именно в это время закладываются и начинают </w:t>
      </w:r>
      <w:r>
        <w:rPr>
          <w:rFonts w:ascii="Times New Roman CYR" w:hAnsi="Times New Roman CYR" w:cs="Times New Roman CYR"/>
          <w:sz w:val="28"/>
          <w:szCs w:val="28"/>
        </w:rPr>
        <w:t>развиваться отношения с сиблингом, то в перспективе нашей работы стоит исследование привязанности к матери и связи привязанности к матери с типом взаимоотношений между взрослыми.</w:t>
      </w:r>
    </w:p>
    <w:p w:rsidR="00000000" w:rsidRDefault="00814EF0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Субсистемы супружеская, сиблингов, "родитель-ребенок" лучше изучены и предста</w:t>
      </w:r>
      <w:r>
        <w:rPr>
          <w:rFonts w:ascii="Times New Roman CYR" w:hAnsi="Times New Roman CYR" w:cs="Times New Roman CYR"/>
          <w:sz w:val="28"/>
          <w:szCs w:val="28"/>
        </w:rPr>
        <w:t>влены теоретически. Однако каждая из них не может описать семью как единое целое на определенном уровне анализа.</w:t>
      </w:r>
    </w:p>
    <w:p w:rsidR="00000000" w:rsidRDefault="00814EF0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соответствии с системной теорией свойства и функции семьи как единицы недостаточны для того, чтобы можно было сделать вывод об особенностях м</w:t>
      </w:r>
      <w:r>
        <w:rPr>
          <w:rFonts w:ascii="Times New Roman CYR" w:hAnsi="Times New Roman CYR" w:cs="Times New Roman CYR"/>
          <w:sz w:val="28"/>
          <w:szCs w:val="28"/>
        </w:rPr>
        <w:t>еньших единиц анализа (субсистем).</w:t>
      </w:r>
    </w:p>
    <w:p w:rsidR="00000000" w:rsidRDefault="00814EF0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Семья как система меняется в ответ на изменение числа ее членов, жизненных обстоятельств и явных и неявных перестроек внутри нее. Семья формирует определенный климат, тип ответа на внешние и внутренние события, отдельные </w:t>
      </w:r>
      <w:r>
        <w:rPr>
          <w:rFonts w:ascii="Times New Roman CYR" w:hAnsi="Times New Roman CYR" w:cs="Times New Roman CYR"/>
          <w:sz w:val="28"/>
          <w:szCs w:val="28"/>
        </w:rPr>
        <w:t>связи, которые создают условия социализации и развития детей.</w:t>
      </w:r>
    </w:p>
    <w:p w:rsidR="00000000" w:rsidRDefault="00814EF0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субсистемы в системе семьи тесно взаимосвязаны. Субсистема "родитель-ребенок" более проблематична в семьях, где есть конфликтные отношения в супружеской субсистеме. Проблемы, возникающие меж</w:t>
      </w:r>
      <w:r>
        <w:rPr>
          <w:rFonts w:ascii="Times New Roman CYR" w:hAnsi="Times New Roman CYR" w:cs="Times New Roman CYR"/>
          <w:sz w:val="28"/>
          <w:szCs w:val="28"/>
        </w:rPr>
        <w:t>ду родителями, влияют на качество отношений между родителями и детьми. Именно эти проблемы, а не внутренние устремления ребенка ухудшают поведение ребенка.</w:t>
      </w:r>
    </w:p>
    <w:p w:rsidR="00000000" w:rsidRDefault="00814EF0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Современные исследования все больше акцентирует внимание на роли отцов, дедушек и бабушек как важных</w:t>
      </w:r>
      <w:r>
        <w:rPr>
          <w:rFonts w:ascii="Times New Roman CYR" w:hAnsi="Times New Roman CYR" w:cs="Times New Roman CYR"/>
          <w:sz w:val="28"/>
          <w:szCs w:val="28"/>
        </w:rPr>
        <w:t xml:space="preserve"> участников в социализации ребенка. В США вовлеченность отцов в родительскую функцию и время общения с детьми в среднем существенно выросли за последние десятилетия, как в абсолютных, так и в относительных величинах.</w:t>
      </w:r>
    </w:p>
    <w:p w:rsidR="00000000" w:rsidRDefault="00814EF0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Последние генетические исследования сви</w:t>
      </w:r>
      <w:r>
        <w:rPr>
          <w:rFonts w:ascii="Times New Roman CYR" w:hAnsi="Times New Roman CYR" w:cs="Times New Roman CYR"/>
          <w:sz w:val="28"/>
          <w:szCs w:val="28"/>
        </w:rPr>
        <w:t>детельствуют о том, что сиблинги менее похожи друг на друга, чем можно было бы предполагать, исходя из генетического анализа. Чтобы понять подобное несоответствие, Е. Теркеймер и М. Уолдрон (Turkeimer, Waldron, 2000) ввели понятия "наблюдаемая среда" и "эф</w:t>
      </w:r>
      <w:r>
        <w:rPr>
          <w:rFonts w:ascii="Times New Roman CYR" w:hAnsi="Times New Roman CYR" w:cs="Times New Roman CYR"/>
          <w:sz w:val="28"/>
          <w:szCs w:val="28"/>
        </w:rPr>
        <w:t>фективная среда".</w:t>
      </w:r>
    </w:p>
    <w:p w:rsidR="00000000" w:rsidRDefault="00814EF0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Наблюдаемая среда - реальная среда, в которой живут дети, включая такие параметры, как социоэкономический статус семьи и частота конфликтов между супругами. Эта наблюдаемая среда далее может быть разделена на два компонента: среда, раздел</w:t>
      </w:r>
      <w:r>
        <w:rPr>
          <w:rFonts w:ascii="Times New Roman CYR" w:hAnsi="Times New Roman CYR" w:cs="Times New Roman CYR"/>
          <w:sz w:val="28"/>
          <w:szCs w:val="28"/>
        </w:rPr>
        <w:t>яемая всеми сиблингами, и среда, уникальная для одного из них.</w:t>
      </w:r>
    </w:p>
    <w:p w:rsidR="00000000" w:rsidRDefault="00814EF0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Реальная среда может быть описана, тогда как эффективная среда не поддается измерению. О ней можно судить на основе величины сходства и различий сиблингов по поведению и личностным особенностям</w:t>
      </w:r>
      <w:r>
        <w:rPr>
          <w:rFonts w:ascii="Times New Roman CYR" w:hAnsi="Times New Roman CYR" w:cs="Times New Roman CYR"/>
          <w:sz w:val="28"/>
          <w:szCs w:val="28"/>
        </w:rPr>
        <w:t>, исходя из представления, что они развиваются в одинаковой среде.</w:t>
      </w:r>
    </w:p>
    <w:p w:rsidR="00000000" w:rsidRDefault="00814EF0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Например, если поведение у монозиготных близнецов различается, это означает, что они живут в разных уникальных средах в рамках одной семьи. Если сиблинги сильно расходятся по какому-то пара</w:t>
      </w:r>
      <w:r>
        <w:rPr>
          <w:rFonts w:ascii="Times New Roman CYR" w:hAnsi="Times New Roman CYR" w:cs="Times New Roman CYR"/>
          <w:sz w:val="28"/>
          <w:szCs w:val="28"/>
        </w:rPr>
        <w:t>метру поведения, возможны два варианта объяснения этому феномену.</w:t>
      </w:r>
    </w:p>
    <w:p w:rsidR="00000000" w:rsidRDefault="00814EF0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Например, они различным образом включены в родительский конфликт, или у родителей есть определенное поведение, которое ведет к различию детей, а не их сходству. Такая ситуация описана в восп</w:t>
      </w:r>
      <w:r>
        <w:rPr>
          <w:rFonts w:ascii="Times New Roman CYR" w:hAnsi="Times New Roman CYR" w:cs="Times New Roman CYR"/>
          <w:sz w:val="28"/>
          <w:szCs w:val="28"/>
        </w:rPr>
        <w:t>оминаниях М.Е. Салтыкова-Щедрина, в семье которого были обычные дети и любимчики, имевшие иной статус и получавшие больше внимания и материальных благ от матери.</w:t>
      </w:r>
    </w:p>
    <w:p w:rsidR="00000000" w:rsidRDefault="00814EF0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Итак, развитие детей в семье регулируется большим числом факторов. Среди них значительную роль</w:t>
      </w:r>
      <w:r>
        <w:rPr>
          <w:rFonts w:ascii="Times New Roman CYR" w:hAnsi="Times New Roman CYR" w:cs="Times New Roman CYR"/>
          <w:sz w:val="28"/>
          <w:szCs w:val="28"/>
        </w:rPr>
        <w:t xml:space="preserve"> играют представления всех членов семьи, мифы, истории, ритуалы.</w:t>
      </w:r>
    </w:p>
    <w:p w:rsidR="00000000" w:rsidRDefault="00814EF0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Мифы - это некоторые представления, которые не подвергаются обсуждению или сомнению, поскольку их разделяют все члены семьи. Мифы обеспечивают постоянство и воспроизводство каких-то процессов</w:t>
      </w:r>
      <w:r>
        <w:rPr>
          <w:rFonts w:ascii="Times New Roman CYR" w:hAnsi="Times New Roman CYR" w:cs="Times New Roman CYR"/>
          <w:sz w:val="28"/>
          <w:szCs w:val="28"/>
        </w:rPr>
        <w:t xml:space="preserve"> из поколения в поколение.</w:t>
      </w:r>
    </w:p>
    <w:p w:rsidR="00000000" w:rsidRDefault="00814EF0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Например, согласно мифу, в какой-то семье все девушки должны выходить замуж за военных, а все мальчики выбирают военные специальности. Эти представления так рано внедряются в психику ребенка, что он не подвергает их сомнению нико</w:t>
      </w:r>
      <w:r>
        <w:rPr>
          <w:rFonts w:ascii="Times New Roman CYR" w:hAnsi="Times New Roman CYR" w:cs="Times New Roman CYR"/>
          <w:sz w:val="28"/>
          <w:szCs w:val="28"/>
        </w:rPr>
        <w:t>гда, а потому девушки выходят замуж за военных, а мальчики поступают в военные училища.</w:t>
      </w:r>
    </w:p>
    <w:p w:rsidR="00000000" w:rsidRDefault="00814EF0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Согласно направлению семейной мифологической терапии, миф предопределяет выбор мужа или жены, жизненные цели, удовлетворенность семейной жизнью.</w:t>
      </w:r>
    </w:p>
    <w:p w:rsidR="00000000" w:rsidRDefault="00814EF0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Мифы могут быть констру</w:t>
      </w:r>
      <w:r>
        <w:rPr>
          <w:rFonts w:ascii="Times New Roman CYR" w:hAnsi="Times New Roman CYR" w:cs="Times New Roman CYR"/>
          <w:sz w:val="28"/>
          <w:szCs w:val="28"/>
        </w:rPr>
        <w:t>ктивными и деструктивными. Они могут быть конструктивными для одних членов семьи и деструктивными для других. Например, мать постоянно повторяет, что ее старший ребенок - будущий гений, тогда как из второго - ничего не получится, он растет отъявленным хули</w:t>
      </w:r>
      <w:r>
        <w:rPr>
          <w:rFonts w:ascii="Times New Roman CYR" w:hAnsi="Times New Roman CYR" w:cs="Times New Roman CYR"/>
          <w:sz w:val="28"/>
          <w:szCs w:val="28"/>
        </w:rPr>
        <w:t>ганом.</w:t>
      </w:r>
    </w:p>
    <w:p w:rsidR="00000000" w:rsidRDefault="00814EF0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Это высказывание будет направлять первого ребенка в сторону развития, тогда как для второго подобный путь будет закрыт, поскольку он должен выполнять заложенную в него инструкцию матери.</w:t>
      </w:r>
    </w:p>
    <w:p w:rsidR="00000000" w:rsidRDefault="00814EF0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Человек может уйти от деструктивного семейного мифа, выйдя зам</w:t>
      </w:r>
      <w:r>
        <w:rPr>
          <w:rFonts w:ascii="Times New Roman CYR" w:hAnsi="Times New Roman CYR" w:cs="Times New Roman CYR"/>
          <w:sz w:val="28"/>
          <w:szCs w:val="28"/>
        </w:rPr>
        <w:t>уж или женившись на человеке с более успешным семейным мифом. Однако нет четких научных исследований такого рода. Все данные получены из психотерапевтических источников, часто пренебрегающих правилами научного исследования.</w:t>
      </w:r>
    </w:p>
    <w:p w:rsidR="00000000" w:rsidRDefault="00814EF0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Семейные истории, пересказываемы</w:t>
      </w:r>
      <w:r>
        <w:rPr>
          <w:rFonts w:ascii="Times New Roman CYR" w:hAnsi="Times New Roman CYR" w:cs="Times New Roman CYR"/>
          <w:sz w:val="28"/>
          <w:szCs w:val="28"/>
        </w:rPr>
        <w:t>е из поколения в поколение, привлекали внимание исследователей, изучающих механизмы социализации ребенка в семье. Подобные истории передают детям представления о семейных ценностях и обучают исполнению семейных ролей принятым в данной семье способом. Напри</w:t>
      </w:r>
      <w:r>
        <w:rPr>
          <w:rFonts w:ascii="Times New Roman CYR" w:hAnsi="Times New Roman CYR" w:cs="Times New Roman CYR"/>
          <w:sz w:val="28"/>
          <w:szCs w:val="28"/>
        </w:rPr>
        <w:t>мер, история, в которой женщина ждала мужа, не пришедшего с войны, всю жизнь, повлияет на поведение девушки из данной семьи, если ей нужно будет ждать кого-то или повторно выходить замуж.</w:t>
      </w:r>
    </w:p>
    <w:p w:rsidR="00000000" w:rsidRDefault="00814EF0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Подобные истории не только передаются слово в слово, но и дополняютс</w:t>
      </w:r>
      <w:r>
        <w:rPr>
          <w:rFonts w:ascii="Times New Roman CYR" w:hAnsi="Times New Roman CYR" w:cs="Times New Roman CYR"/>
          <w:sz w:val="28"/>
          <w:szCs w:val="28"/>
        </w:rPr>
        <w:t>я современными ребенку событиями, сопровождаются определенными комментариями.</w:t>
      </w:r>
    </w:p>
    <w:p w:rsidR="00000000" w:rsidRDefault="00814EF0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оценки подобных историй введены три измерения: нарративная (от англ. narrative - "рассказ, повесть") согласованность, нарративный стиль и взаимосвязь представлений. Эти измер</w:t>
      </w:r>
      <w:r>
        <w:rPr>
          <w:rFonts w:ascii="Times New Roman CYR" w:hAnsi="Times New Roman CYR" w:cs="Times New Roman CYR"/>
          <w:sz w:val="28"/>
          <w:szCs w:val="28"/>
        </w:rPr>
        <w:t>ения характеризуют форму, в которой излагается содержание семейных историй.</w:t>
      </w:r>
    </w:p>
    <w:p w:rsidR="00000000" w:rsidRDefault="00814EF0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Нарративная согласованность позволяет оценить согласование всех частей рассказа, передающегося из поколения в поколение. Нарративный стиль свидетельствует о том, насколько литерату</w:t>
      </w:r>
      <w:r>
        <w:rPr>
          <w:rFonts w:ascii="Times New Roman CYR" w:hAnsi="Times New Roman CYR" w:cs="Times New Roman CYR"/>
          <w:sz w:val="28"/>
          <w:szCs w:val="28"/>
        </w:rPr>
        <w:t>рно оформлен этот рассказ. Взаимосвязь представлений показывает связанность частей в данном рассказе с другими представлениями в этой семье.</w:t>
      </w:r>
    </w:p>
    <w:p w:rsidR="00000000" w:rsidRDefault="00814EF0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Такие исследования позволяют понять поведение молодых людей до брака, их дальнейшую удовлетворенность материнством </w:t>
      </w:r>
      <w:r>
        <w:rPr>
          <w:rFonts w:ascii="Times New Roman CYR" w:hAnsi="Times New Roman CYR" w:cs="Times New Roman CYR"/>
          <w:sz w:val="28"/>
          <w:szCs w:val="28"/>
        </w:rPr>
        <w:t>или отцовством, взаимодействие в семье во время обеда, особенности взаимодействия родителей и детей, предпосылки возникновения внутрисемейных конфликтов и т. д.</w:t>
      </w:r>
    </w:p>
    <w:p w:rsidR="00000000" w:rsidRDefault="00814EF0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Еще один показатель теории семейной мифологии - ритуалы, то есть некоторые действия, поддержива</w:t>
      </w:r>
      <w:r>
        <w:rPr>
          <w:rFonts w:ascii="Times New Roman CYR" w:hAnsi="Times New Roman CYR" w:cs="Times New Roman CYR"/>
          <w:sz w:val="28"/>
          <w:szCs w:val="28"/>
        </w:rPr>
        <w:t>ющие мифы, подобно тому, как в любой религии с помощью ритуальных действий поддерживается вера людей. В последнее время была показана значительная роль подобных ритуалов в механизме социализации ребенка.</w:t>
      </w:r>
    </w:p>
    <w:p w:rsidR="00000000" w:rsidRDefault="00814EF0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Центральной функцией ритуалов является обеспечение с</w:t>
      </w:r>
      <w:r>
        <w:rPr>
          <w:rFonts w:ascii="Times New Roman CYR" w:hAnsi="Times New Roman CYR" w:cs="Times New Roman CYR"/>
          <w:sz w:val="28"/>
          <w:szCs w:val="28"/>
        </w:rPr>
        <w:t>мысла всем сторонам семейного взаимодействия. К ним относятся ежедневные приветствия друг друга по утрам, прощание при расставании, когда кто-то идет на работу или в детский сад, специфика встреч членов семьи вечером, отход ко сну.</w:t>
      </w:r>
    </w:p>
    <w:p w:rsidR="00000000" w:rsidRDefault="00814EF0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Есть три типа семейных р</w:t>
      </w:r>
      <w:r>
        <w:rPr>
          <w:rFonts w:ascii="Times New Roman CYR" w:hAnsi="Times New Roman CYR" w:cs="Times New Roman CYR"/>
          <w:sz w:val="28"/>
          <w:szCs w:val="28"/>
        </w:rPr>
        <w:t>итуалов: семейные праздники (например, Новый год), семейные традиции (дни рождения) и ежедневные ритуалы (обеды, отход ко сну, развлечения по вечерам и т. д.).</w:t>
      </w:r>
    </w:p>
    <w:p w:rsidR="00000000" w:rsidRDefault="00814EF0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Сегодня существуют опросники, позволяющие собрать информацию о мифах, ритуалах, историях. Доказа</w:t>
      </w:r>
      <w:r>
        <w:rPr>
          <w:rFonts w:ascii="Times New Roman CYR" w:hAnsi="Times New Roman CYR" w:cs="Times New Roman CYR"/>
          <w:sz w:val="28"/>
          <w:szCs w:val="28"/>
        </w:rPr>
        <w:t>но, что ритуалы имеют защитную функцию.</w:t>
      </w:r>
    </w:p>
    <w:p w:rsidR="00000000" w:rsidRDefault="00814EF0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семьях, в которых большое значение придается ритуалам, подростки имеют более высокую самооценку. Однако пока не ясно, являются ли ритуалы самостоятельным механизмом социализации ребенка или лишь отражают какую-то б</w:t>
      </w:r>
      <w:r>
        <w:rPr>
          <w:rFonts w:ascii="Times New Roman CYR" w:hAnsi="Times New Roman CYR" w:cs="Times New Roman CYR"/>
          <w:sz w:val="28"/>
          <w:szCs w:val="28"/>
        </w:rPr>
        <w:t>олее глубинную структуру функционирования, такую как качество детско-родительских отношений.</w:t>
      </w:r>
    </w:p>
    <w:p w:rsidR="00000000" w:rsidRDefault="00814EF0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814EF0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  <w:t>Глава 2. Исследование сиблингов и их межличностных взаимоотношений в семье</w:t>
      </w:r>
    </w:p>
    <w:p w:rsidR="00000000" w:rsidRDefault="00814EF0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814EF0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.1 Опросник</w:t>
      </w:r>
    </w:p>
    <w:p w:rsidR="00000000" w:rsidRDefault="00814EF0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14EF0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Бланк опросника:</w:t>
      </w:r>
    </w:p>
    <w:p w:rsidR="00000000" w:rsidRDefault="00814EF0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Фамилия Имя Отчество </w:t>
      </w:r>
    </w:p>
    <w:p w:rsidR="00000000" w:rsidRDefault="00814EF0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Ваш возраст </w:t>
      </w:r>
    </w:p>
    <w:p w:rsidR="00000000" w:rsidRDefault="00814EF0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Возраст братьев и/ил</w:t>
      </w:r>
      <w:r>
        <w:rPr>
          <w:rFonts w:ascii="Times New Roman CYR" w:hAnsi="Times New Roman CYR" w:cs="Times New Roman CYR"/>
          <w:sz w:val="28"/>
          <w:szCs w:val="28"/>
        </w:rPr>
        <w:t xml:space="preserve">и сестер </w:t>
      </w:r>
    </w:p>
    <w:p w:rsidR="00000000" w:rsidRDefault="00814EF0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Опишите братьев и/или сестер по следующим параметрам:</w:t>
      </w:r>
    </w:p>
    <w:p w:rsidR="00000000" w:rsidRDefault="00814EF0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А) Интеллектуальные качества </w:t>
      </w:r>
    </w:p>
    <w:p w:rsidR="00000000" w:rsidRDefault="00814EF0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Б) Коммуникативные качества </w:t>
      </w:r>
    </w:p>
    <w:p w:rsidR="00000000" w:rsidRDefault="00814EF0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В) Наиболее яркие черты характера </w:t>
      </w:r>
    </w:p>
    <w:p w:rsidR="00000000" w:rsidRDefault="00814EF0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Г) Типичные действия </w:t>
      </w:r>
    </w:p>
    <w:p w:rsidR="00000000" w:rsidRDefault="00814EF0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 когда наша рабочая группа вернулась к заполнению бланка через неделю, был</w:t>
      </w:r>
      <w:r>
        <w:rPr>
          <w:rFonts w:ascii="Times New Roman CYR" w:hAnsi="Times New Roman CYR" w:cs="Times New Roman CYR"/>
          <w:sz w:val="28"/>
          <w:szCs w:val="28"/>
        </w:rPr>
        <w:t>и видны его недостатки: неточность формулировки, обобщение характеристик, отсутствие запроса важных деталей для исследования. Даже самим участникам исследования оказалось сложно его заполнить, вспомнить, что имелось в виду при формулировании того или иного</w:t>
      </w:r>
      <w:r>
        <w:rPr>
          <w:rFonts w:ascii="Times New Roman CYR" w:hAnsi="Times New Roman CYR" w:cs="Times New Roman CYR"/>
          <w:sz w:val="28"/>
          <w:szCs w:val="28"/>
        </w:rPr>
        <w:t xml:space="preserve"> пункта, какой ответ требуется. Это привело к тому, что первоначальный опросник был существенно переделан.</w:t>
      </w:r>
    </w:p>
    <w:p w:rsidR="00000000" w:rsidRDefault="00814EF0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 переработки опросник имел следующий вид:</w:t>
      </w:r>
    </w:p>
    <w:p w:rsidR="00000000" w:rsidRDefault="00814EF0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Укажите, пожалуйста, Вашу фамилию, имя и класс: … </w:t>
      </w:r>
    </w:p>
    <w:p w:rsidR="00000000" w:rsidRDefault="00814EF0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Ваш возраст: … </w:t>
      </w:r>
    </w:p>
    <w:p w:rsidR="00000000" w:rsidRDefault="00814EF0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Есть ли у Вас братья/сестры? </w:t>
      </w:r>
      <w:r>
        <w:rPr>
          <w:rFonts w:ascii="Times New Roman CYR" w:hAnsi="Times New Roman CYR" w:cs="Times New Roman CYR"/>
          <w:sz w:val="28"/>
          <w:szCs w:val="28"/>
        </w:rPr>
        <w:t xml:space="preserve">Если ДА, укажите их возраст: … </w:t>
      </w:r>
    </w:p>
    <w:p w:rsidR="00000000" w:rsidRDefault="00814EF0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Ваша позиция в семье (подчеркнуть): младший/средний/старший.</w:t>
      </w:r>
    </w:p>
    <w:p w:rsidR="00000000" w:rsidRDefault="00814EF0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Как вы оцениваете свои отношениями с братьями/сестрами по десятибалльной шкале, где 0-ненависть, 10-идиллия? (отметить галочкой):</w:t>
      </w:r>
    </w:p>
    <w:p w:rsidR="00000000" w:rsidRDefault="00814EF0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Какие отношения вы бы хотели</w:t>
      </w:r>
      <w:r>
        <w:rPr>
          <w:rFonts w:ascii="Times New Roman CYR" w:hAnsi="Times New Roman CYR" w:cs="Times New Roman CYR"/>
          <w:sz w:val="28"/>
          <w:szCs w:val="28"/>
        </w:rPr>
        <w:t xml:space="preserve">? </w:t>
      </w:r>
    </w:p>
    <w:p w:rsidR="00000000" w:rsidRDefault="00814EF0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Что бы Вам хотелось изменить в отношениях? </w:t>
      </w:r>
    </w:p>
    <w:p w:rsidR="00000000" w:rsidRDefault="00814EF0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Дайте общее описание младших\старших братьев\сестер, если Вы - единственный ребенок в семье, то написать представления о различии старших и младших по следующим параметрам:</w:t>
      </w:r>
    </w:p>
    <w:p w:rsidR="00000000" w:rsidRDefault="00814EF0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А) Интеллектуальные качества: … </w:t>
      </w:r>
    </w:p>
    <w:p w:rsidR="00000000" w:rsidRDefault="00814EF0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</w:t>
      </w:r>
      <w:r>
        <w:rPr>
          <w:rFonts w:ascii="Times New Roman CYR" w:hAnsi="Times New Roman CYR" w:cs="Times New Roman CYR"/>
          <w:sz w:val="28"/>
          <w:szCs w:val="28"/>
        </w:rPr>
        <w:t xml:space="preserve">) Коммуникативные качества: … </w:t>
      </w:r>
    </w:p>
    <w:p w:rsidR="00000000" w:rsidRDefault="00814EF0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 взрослыми С ровесниками </w:t>
      </w:r>
    </w:p>
    <w:p w:rsidR="00000000" w:rsidRDefault="00814EF0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В) Наиболее яркие черты характера каждого брата/сестры: … </w:t>
      </w:r>
    </w:p>
    <w:p w:rsidR="00000000" w:rsidRDefault="00814EF0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Г) Отношение к обязанностям: … </w:t>
      </w:r>
    </w:p>
    <w:p w:rsidR="00000000" w:rsidRDefault="00814EF0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Е) Что (какой-то образ, часть тела, какое-то действие (опишите)) Вы представляете, когда Вам говорят о Ваш</w:t>
      </w:r>
      <w:r>
        <w:rPr>
          <w:rFonts w:ascii="Times New Roman CYR" w:hAnsi="Times New Roman CYR" w:cs="Times New Roman CYR"/>
          <w:sz w:val="28"/>
          <w:szCs w:val="28"/>
        </w:rPr>
        <w:t xml:space="preserve">ем брате/сестре? </w:t>
      </w:r>
    </w:p>
    <w:p w:rsidR="00000000" w:rsidRDefault="00814EF0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Работа контрольной группы более существенных недостатков не выявила, и было принято решение запустить его в исследование, которое проводилось на базе 8-го класса (средний возраст учащихся 14 лет).</w:t>
      </w:r>
    </w:p>
    <w:p w:rsidR="00000000" w:rsidRDefault="00814EF0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Были получены следующие данные:</w:t>
      </w:r>
    </w:p>
    <w:p w:rsidR="00000000" w:rsidRDefault="00814EF0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4 респ</w:t>
      </w:r>
      <w:r>
        <w:rPr>
          <w:rFonts w:ascii="Times New Roman CYR" w:hAnsi="Times New Roman CYR" w:cs="Times New Roman CYR"/>
          <w:sz w:val="28"/>
          <w:szCs w:val="28"/>
        </w:rPr>
        <w:t>ондентов оказалось:</w:t>
      </w:r>
    </w:p>
    <w:p w:rsidR="00000000" w:rsidRDefault="00814EF0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Юноша 14 лет</w:t>
      </w:r>
    </w:p>
    <w:p w:rsidR="00000000" w:rsidRDefault="00814EF0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Девочка 13 лет</w:t>
      </w:r>
    </w:p>
    <w:p w:rsidR="00000000" w:rsidRDefault="00814EF0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Мальчик 8 лет</w:t>
      </w:r>
    </w:p>
    <w:p w:rsidR="00000000" w:rsidRDefault="00814EF0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Мальчик 4 года </w:t>
      </w:r>
    </w:p>
    <w:p w:rsidR="00000000" w:rsidRDefault="00814EF0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Разброс по 10 бальной шкале отношений от 3 до 10 баллов - от неудовлетворительных до идиллических.</w:t>
      </w:r>
    </w:p>
    <w:p w:rsidR="00000000" w:rsidRDefault="00814EF0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среднем уровень отношений оценивается на 6 баллов.</w:t>
      </w:r>
    </w:p>
    <w:p w:rsidR="00000000" w:rsidRDefault="00814EF0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старших на 7 баллов.</w:t>
      </w:r>
    </w:p>
    <w:p w:rsidR="00000000" w:rsidRDefault="00814EF0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с</w:t>
      </w:r>
      <w:r>
        <w:rPr>
          <w:rFonts w:ascii="Times New Roman CYR" w:hAnsi="Times New Roman CYR" w:cs="Times New Roman CYR"/>
          <w:sz w:val="28"/>
          <w:szCs w:val="28"/>
        </w:rPr>
        <w:t>редних на 5 баллов.</w:t>
      </w:r>
    </w:p>
    <w:p w:rsidR="00000000" w:rsidRDefault="00814EF0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младших на 7 баллов.</w:t>
      </w:r>
    </w:p>
    <w:p w:rsidR="00000000" w:rsidRDefault="00814EF0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 позволяет говорить о том, что большая часть РЕСПОНДЕНТОВ нашего класса находятся во вполне психологически комфортных отношениях со своими сиблингами.</w:t>
      </w:r>
    </w:p>
    <w:p w:rsidR="00000000" w:rsidRDefault="00814EF0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% (1 человек) опрашиваемых довольны своими отношениями с бр</w:t>
      </w:r>
      <w:r>
        <w:rPr>
          <w:rFonts w:ascii="Times New Roman CYR" w:hAnsi="Times New Roman CYR" w:cs="Times New Roman CYR"/>
          <w:sz w:val="28"/>
          <w:szCs w:val="28"/>
        </w:rPr>
        <w:t>атьями или сестрами и 75 % (человек) хотят улучшить свои отношения.</w:t>
      </w:r>
    </w:p>
    <w:p w:rsidR="00000000" w:rsidRDefault="00814EF0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% респондентов в качестве ожидаемых изменений в отношениях представляют нахождение общего языка - легче понимать друг друга, чаще прислушиваться к словам, советам и рекомендациям друг друг</w:t>
      </w:r>
      <w:r>
        <w:rPr>
          <w:rFonts w:ascii="Times New Roman CYR" w:hAnsi="Times New Roman CYR" w:cs="Times New Roman CYR"/>
          <w:sz w:val="28"/>
          <w:szCs w:val="28"/>
        </w:rPr>
        <w:t>а, не спорить только потому, что что-то сказал твой брат. 25 % респондентов не планируют ничего менять в отношениях - отношения вполне психологически комфортны.</w:t>
      </w:r>
    </w:p>
    <w:p w:rsidR="00000000" w:rsidRDefault="00814EF0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Большинство старших считают отношение младших к обязанностям легкомысленным, а младшие отношени</w:t>
      </w:r>
      <w:r>
        <w:rPr>
          <w:rFonts w:ascii="Times New Roman CYR" w:hAnsi="Times New Roman CYR" w:cs="Times New Roman CYR"/>
          <w:sz w:val="28"/>
          <w:szCs w:val="28"/>
        </w:rPr>
        <w:t>е старших - ответственное.</w:t>
      </w:r>
    </w:p>
    <w:p w:rsidR="00000000" w:rsidRDefault="00814EF0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Одним из открытий нашего исследования можно считать выделение группы "сводные братья и сестры", не рассматриваемой психологами ранее. Изучение данной группы представляется актуальным в свете современной демографической ситуации в</w:t>
      </w:r>
      <w:r>
        <w:rPr>
          <w:rFonts w:ascii="Times New Roman CYR" w:hAnsi="Times New Roman CYR" w:cs="Times New Roman CYR"/>
          <w:sz w:val="28"/>
          <w:szCs w:val="28"/>
        </w:rPr>
        <w:t xml:space="preserve"> России: большое количество разводов и повторных браков.</w:t>
      </w:r>
    </w:p>
    <w:p w:rsidR="00000000" w:rsidRDefault="00814EF0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Рассмотреть, есть ли существенные различия в отношениях полностью родных сиблингов и сводных братьев и сестер, обусловленные именно этим фактором, может стать самостоятельной научной задачей.</w:t>
      </w:r>
    </w:p>
    <w:p w:rsidR="00000000" w:rsidRDefault="00814EF0">
      <w:pPr>
        <w:widowControl w:val="0"/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814EF0">
      <w:pPr>
        <w:widowControl w:val="0"/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.2 Рез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ультаты исследования</w:t>
      </w:r>
    </w:p>
    <w:p w:rsidR="00000000" w:rsidRDefault="00814EF0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14EF0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дошкольном возрасте межличностные отношения ребенка со взрослыми и сверстниками обуславливают развитие его познавательной, личностной и социальной сферы. В процессе социализации ребенок не только присваивает культурный опыт определе</w:t>
      </w:r>
      <w:r>
        <w:rPr>
          <w:rFonts w:ascii="Times New Roman CYR" w:hAnsi="Times New Roman CYR" w:cs="Times New Roman CYR"/>
          <w:sz w:val="28"/>
          <w:szCs w:val="28"/>
        </w:rPr>
        <w:t>нной общности, но и, выступая в качестве субъекта социальных отношений, стремится к определению своего статуса в нем, познает правила и нормы общения с окружающими, приобретает новые знания об окружающем мире.</w:t>
      </w:r>
    </w:p>
    <w:p w:rsidR="00000000" w:rsidRDefault="00814EF0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А.Н. Веракса подчеркивает зависимость социума </w:t>
      </w:r>
      <w:r>
        <w:rPr>
          <w:rFonts w:ascii="Times New Roman CYR" w:hAnsi="Times New Roman CYR" w:cs="Times New Roman CYR"/>
          <w:sz w:val="28"/>
          <w:szCs w:val="28"/>
        </w:rPr>
        <w:t>(в том числе и конкретных взрослых) как системы, обеспечивающей детское развитие.</w:t>
      </w:r>
    </w:p>
    <w:p w:rsidR="00000000" w:rsidRDefault="00814EF0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Большинство отечественных исследователей отводят именно взрослым основную роль в становлении личности дошкольника, однако отмечается и немаловажная роль сверстников (Е.О. Сми</w:t>
      </w:r>
      <w:r>
        <w:rPr>
          <w:rFonts w:ascii="Times New Roman CYR" w:hAnsi="Times New Roman CYR" w:cs="Times New Roman CYR"/>
          <w:sz w:val="28"/>
          <w:szCs w:val="28"/>
        </w:rPr>
        <w:t>рнова).</w:t>
      </w:r>
    </w:p>
    <w:p w:rsidR="00000000" w:rsidRDefault="00814EF0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нашего исследования состояла в изучении особенностей общения ребенка-дошкольника не только со взрослыми и сверстниками, но и с сиблингами. Мы предположили, что существуют различия во взаимоотношениях и степени привязанности дошкольников в зави</w:t>
      </w:r>
      <w:r>
        <w:rPr>
          <w:rFonts w:ascii="Times New Roman CYR" w:hAnsi="Times New Roman CYR" w:cs="Times New Roman CYR"/>
          <w:sz w:val="28"/>
          <w:szCs w:val="28"/>
        </w:rPr>
        <w:t>симости от их половой принадлежности и порядка рождения в семье.</w:t>
      </w:r>
    </w:p>
    <w:p w:rsidR="00000000" w:rsidRDefault="00814EF0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достижения поставленной цели мы использовали методики "Разноцветные домики" (разработка Н.И. Ганошенко и И.В. Тихомировой), "Шкала привязанности ребенка к членам своей семьи" и "Шкала опр</w:t>
      </w:r>
      <w:r>
        <w:rPr>
          <w:rFonts w:ascii="Times New Roman CYR" w:hAnsi="Times New Roman CYR" w:cs="Times New Roman CYR"/>
          <w:sz w:val="28"/>
          <w:szCs w:val="28"/>
        </w:rPr>
        <w:t>еделения соперничества между детьми".</w:t>
      </w:r>
    </w:p>
    <w:p w:rsidR="00000000" w:rsidRDefault="00814EF0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 целью подтверждения гипотезы исследования мы использовали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U</w:t>
      </w:r>
      <w:r>
        <w:rPr>
          <w:rFonts w:ascii="Times New Roman CYR" w:hAnsi="Times New Roman CYR" w:cs="Times New Roman CYR"/>
          <w:sz w:val="28"/>
          <w:szCs w:val="28"/>
        </w:rPr>
        <w:t xml:space="preserve">-критерий (Манна-Уитни), позволяющий выявить различия между двумя выборками по уровню выраженности какого-либо признака;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</w:t>
      </w:r>
      <w:r>
        <w:rPr>
          <w:rFonts w:ascii="Times New Roman CYR" w:hAnsi="Times New Roman CYR" w:cs="Times New Roman CYR"/>
          <w:sz w:val="28"/>
          <w:szCs w:val="28"/>
        </w:rPr>
        <w:t xml:space="preserve">-критерий (Крускула-Уоллиса) также </w:t>
      </w:r>
      <w:r>
        <w:rPr>
          <w:rFonts w:ascii="Times New Roman CYR" w:hAnsi="Times New Roman CYR" w:cs="Times New Roman CYR"/>
          <w:sz w:val="28"/>
          <w:szCs w:val="28"/>
        </w:rPr>
        <w:t>предназначен для исследования различий по тем или иным показателям, но между двумя и более выборками исследования.</w:t>
      </w:r>
    </w:p>
    <w:p w:rsidR="00000000" w:rsidRDefault="00814EF0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Рассмотрим результаты исследования половых различий во взаимоотношениях дошкольников с близкими и другими окружающими их людьми.</w:t>
      </w:r>
    </w:p>
    <w:p w:rsidR="00000000" w:rsidRDefault="00814EF0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ходе нашег</w:t>
      </w:r>
      <w:r>
        <w:rPr>
          <w:rFonts w:ascii="Times New Roman CYR" w:hAnsi="Times New Roman CYR" w:cs="Times New Roman CYR"/>
          <w:sz w:val="28"/>
          <w:szCs w:val="28"/>
        </w:rPr>
        <w:t>о исследования мы выявили, что у детей дошкольного возраста ярко выражена степень привязанности к родителям в соответствии с его половой принадлежностью: девочки более привязаны к матери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U</w:t>
      </w:r>
      <w:r>
        <w:rPr>
          <w:rFonts w:ascii="Times New Roman CYR" w:hAnsi="Times New Roman CYR" w:cs="Times New Roman CYR"/>
          <w:sz w:val="28"/>
          <w:szCs w:val="28"/>
        </w:rPr>
        <w:t xml:space="preserve">=21,0;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sz w:val="28"/>
          <w:szCs w:val="28"/>
        </w:rPr>
        <w:t>&lt;0.05), тогда как мальчики более нуждаются во взаимоотношен</w:t>
      </w:r>
      <w:r>
        <w:rPr>
          <w:rFonts w:ascii="Times New Roman CYR" w:hAnsi="Times New Roman CYR" w:cs="Times New Roman CYR"/>
          <w:sz w:val="28"/>
          <w:szCs w:val="28"/>
        </w:rPr>
        <w:t>иях с отцом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U</w:t>
      </w:r>
      <w:r>
        <w:rPr>
          <w:rFonts w:ascii="Times New Roman CYR" w:hAnsi="Times New Roman CYR" w:cs="Times New Roman CYR"/>
          <w:sz w:val="28"/>
          <w:szCs w:val="28"/>
        </w:rPr>
        <w:t xml:space="preserve">=15,0;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sz w:val="28"/>
          <w:szCs w:val="28"/>
        </w:rPr>
        <w:t>&lt;0.02). Данная тенденция подтверждается в теории З.Фрейда.</w:t>
      </w:r>
    </w:p>
    <w:p w:rsidR="00000000" w:rsidRDefault="00814EF0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Во взаимоотношениях детей со сверстниками также прослеживается тенденция выбора представителей своего пола, что также отмечается исследованиями отечественных психологов (Д.Б. </w:t>
      </w:r>
      <w:r>
        <w:rPr>
          <w:rFonts w:ascii="Times New Roman CYR" w:hAnsi="Times New Roman CYR" w:cs="Times New Roman CYR"/>
          <w:sz w:val="28"/>
          <w:szCs w:val="28"/>
        </w:rPr>
        <w:t>Эльконин, М.И. Лисина, Т.А. Репина и др.).</w:t>
      </w:r>
    </w:p>
    <w:p w:rsidR="00000000" w:rsidRDefault="00814EF0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Так, по результатам методики "Разноцветные домики", девочки стараются расположить домики своих подруг на близком к себе расстоянии и раскрашивают их домики предпочитаемыми цветами (соответственно,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U</w:t>
      </w:r>
      <w:r>
        <w:rPr>
          <w:rFonts w:ascii="Times New Roman CYR" w:hAnsi="Times New Roman CYR" w:cs="Times New Roman CYR"/>
          <w:sz w:val="28"/>
          <w:szCs w:val="28"/>
        </w:rPr>
        <w:t xml:space="preserve">=16,5;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sz w:val="28"/>
          <w:szCs w:val="28"/>
        </w:rPr>
        <w:t xml:space="preserve">&lt;0,02;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U</w:t>
      </w:r>
      <w:r>
        <w:rPr>
          <w:rFonts w:ascii="Times New Roman CYR" w:hAnsi="Times New Roman CYR" w:cs="Times New Roman CYR"/>
          <w:sz w:val="28"/>
          <w:szCs w:val="28"/>
        </w:rPr>
        <w:t xml:space="preserve">=13,5;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sz w:val="28"/>
          <w:szCs w:val="28"/>
        </w:rPr>
        <w:t xml:space="preserve">&lt;0,01). У мальчиков наблюдается идентичная ситуация по отношению к друзьям мужского пола (соответственно,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U</w:t>
      </w:r>
      <w:r>
        <w:rPr>
          <w:rFonts w:ascii="Times New Roman CYR" w:hAnsi="Times New Roman CYR" w:cs="Times New Roman CYR"/>
          <w:sz w:val="28"/>
          <w:szCs w:val="28"/>
        </w:rPr>
        <w:t xml:space="preserve">=20,5;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sz w:val="28"/>
          <w:szCs w:val="28"/>
        </w:rPr>
        <w:t xml:space="preserve">&lt;0,05;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U</w:t>
      </w:r>
      <w:r>
        <w:rPr>
          <w:rFonts w:ascii="Times New Roman CYR" w:hAnsi="Times New Roman CYR" w:cs="Times New Roman CYR"/>
          <w:sz w:val="28"/>
          <w:szCs w:val="28"/>
        </w:rPr>
        <w:t xml:space="preserve">=7,5;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sz w:val="28"/>
          <w:szCs w:val="28"/>
        </w:rPr>
        <w:t>&lt;0,003).</w:t>
      </w:r>
    </w:p>
    <w:p w:rsidR="00000000" w:rsidRDefault="00814EF0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Следует отметить, что они, в отличие от девочек, хотя и выбирают более одного друга, однако предпочтение в п</w:t>
      </w:r>
      <w:r>
        <w:rPr>
          <w:rFonts w:ascii="Times New Roman CYR" w:hAnsi="Times New Roman CYR" w:cs="Times New Roman CYR"/>
          <w:sz w:val="28"/>
          <w:szCs w:val="28"/>
        </w:rPr>
        <w:t>ространственном расположении и цветовой гамме выбираемого домика отдают второму по значимости партнеру по общению.</w:t>
      </w:r>
    </w:p>
    <w:p w:rsidR="00000000" w:rsidRDefault="00814EF0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Полагаем, что такие предпочтения у мальчиков связаны с преобладающим у них на данном возрастном этапе развития повышенного уровня конкуренции</w:t>
      </w:r>
      <w:r>
        <w:rPr>
          <w:rFonts w:ascii="Times New Roman CYR" w:hAnsi="Times New Roman CYR" w:cs="Times New Roman CYR"/>
          <w:sz w:val="28"/>
          <w:szCs w:val="28"/>
        </w:rPr>
        <w:t>: так как второй по степени значимости друг, по их мнению, не представляет для них "угрозы" в плане лидерства в играх, их привлекательности для окружающих и т.п.</w:t>
      </w:r>
    </w:p>
    <w:p w:rsidR="00000000" w:rsidRDefault="00814EF0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плане интенсивности общения у дошкольников также наблюдаются однополые предпочтения: у мальч</w:t>
      </w:r>
      <w:r>
        <w:rPr>
          <w:rFonts w:ascii="Times New Roman CYR" w:hAnsi="Times New Roman CYR" w:cs="Times New Roman CYR"/>
          <w:sz w:val="28"/>
          <w:szCs w:val="28"/>
        </w:rPr>
        <w:t>иков преобладают взаимные отношения с другом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U</w:t>
      </w:r>
      <w:r>
        <w:rPr>
          <w:rFonts w:ascii="Times New Roman CYR" w:hAnsi="Times New Roman CYR" w:cs="Times New Roman CYR"/>
          <w:sz w:val="28"/>
          <w:szCs w:val="28"/>
        </w:rPr>
        <w:t xml:space="preserve">=17,5;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sz w:val="28"/>
          <w:szCs w:val="28"/>
        </w:rPr>
        <w:t>&lt;0,03), а у девочек - с подругой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U</w:t>
      </w:r>
      <w:r>
        <w:rPr>
          <w:rFonts w:ascii="Times New Roman CYR" w:hAnsi="Times New Roman CYR" w:cs="Times New Roman CYR"/>
          <w:sz w:val="28"/>
          <w:szCs w:val="28"/>
        </w:rPr>
        <w:t xml:space="preserve">=10,0;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sz w:val="28"/>
          <w:szCs w:val="28"/>
        </w:rPr>
        <w:t>&lt;0,005), причем в обоих случаях это второй по степени значимости друг или подруга.</w:t>
      </w:r>
    </w:p>
    <w:p w:rsidR="00000000" w:rsidRDefault="00814EF0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отношении к сиблингам, бабушке, дедушке и воспитателю у дошкольников не в</w:t>
      </w:r>
      <w:r>
        <w:rPr>
          <w:rFonts w:ascii="Times New Roman CYR" w:hAnsi="Times New Roman CYR" w:cs="Times New Roman CYR"/>
          <w:sz w:val="28"/>
          <w:szCs w:val="28"/>
        </w:rPr>
        <w:t>ыявлены половые различия, однако у мальчиков наблюдается более выраженная привязанность к дедушке в сравнение с девочкой, тогда как привязанность к бабушке у детей обоего пола проявляется одинаково.</w:t>
      </w:r>
    </w:p>
    <w:p w:rsidR="00000000" w:rsidRDefault="00814EF0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Не секрет, что для дошкольника значимыми лицами являются </w:t>
      </w:r>
      <w:r>
        <w:rPr>
          <w:rFonts w:ascii="Times New Roman CYR" w:hAnsi="Times New Roman CYR" w:cs="Times New Roman CYR"/>
          <w:sz w:val="28"/>
          <w:szCs w:val="28"/>
        </w:rPr>
        <w:t>именно родители, требования которых они беспрекословно соблюдают. Данный факт также отмечается в работе А.Н. Вераксы.</w:t>
      </w:r>
    </w:p>
    <w:p w:rsidR="00000000" w:rsidRDefault="00814EF0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Кроме того, автор отмечает, что бабушки и дедушки выступают как более близкие взрослые для ребенка в эмоциональном плане, заботящиеся о ег</w:t>
      </w:r>
      <w:r>
        <w:rPr>
          <w:rFonts w:ascii="Times New Roman CYR" w:hAnsi="Times New Roman CYR" w:cs="Times New Roman CYR"/>
          <w:sz w:val="28"/>
          <w:szCs w:val="28"/>
        </w:rPr>
        <w:t>о безопасности, но требования, которых ими выполняются в гораздо меньшей степени.</w:t>
      </w:r>
    </w:p>
    <w:p w:rsidR="00000000" w:rsidRDefault="00814EF0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Проанализируем результаты различий в межличностных отношениях дошкольников в зависимости от порядка их рождения в семье. В ходе нашего исследования мы рассматривали детей явл</w:t>
      </w:r>
      <w:r>
        <w:rPr>
          <w:rFonts w:ascii="Times New Roman CYR" w:hAnsi="Times New Roman CYR" w:cs="Times New Roman CYR"/>
          <w:sz w:val="28"/>
          <w:szCs w:val="28"/>
        </w:rPr>
        <w:t>яющихся единственными, первыми и вторыми по рождению детей в семье.</w:t>
      </w:r>
    </w:p>
    <w:p w:rsidR="00000000" w:rsidRDefault="00814EF0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Следует отметить, что первый по порядку рождения в семье ребенок дошкольного возраста в сравнении со вторым, испытывает потребность в близких отношениях со своей сестрой: он более привязан</w:t>
      </w:r>
      <w:r>
        <w:rPr>
          <w:rFonts w:ascii="Times New Roman CYR" w:hAnsi="Times New Roman CYR" w:cs="Times New Roman CYR"/>
          <w:sz w:val="28"/>
          <w:szCs w:val="28"/>
        </w:rPr>
        <w:t xml:space="preserve"> к ней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</w:t>
      </w:r>
      <w:r>
        <w:rPr>
          <w:rFonts w:ascii="Times New Roman CYR" w:hAnsi="Times New Roman CYR" w:cs="Times New Roman CYR"/>
          <w:sz w:val="28"/>
          <w:szCs w:val="28"/>
        </w:rPr>
        <w:t xml:space="preserve">=7,71;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sz w:val="28"/>
          <w:szCs w:val="28"/>
        </w:rPr>
        <w:t>&lt;0,02), в своих рисунках (методика "Разноцветные домики") располагает ее домик ближе к своему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</w:t>
      </w:r>
      <w:r>
        <w:rPr>
          <w:rFonts w:ascii="Times New Roman CYR" w:hAnsi="Times New Roman CYR" w:cs="Times New Roman CYR"/>
          <w:sz w:val="28"/>
          <w:szCs w:val="28"/>
        </w:rPr>
        <w:t xml:space="preserve">=8,44;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sz w:val="28"/>
          <w:szCs w:val="28"/>
        </w:rPr>
        <w:t>&lt;0,02), раскрашивает его наиболее предпочитаемыми цветами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</w:t>
      </w:r>
      <w:r>
        <w:rPr>
          <w:rFonts w:ascii="Times New Roman CYR" w:hAnsi="Times New Roman CYR" w:cs="Times New Roman CYR"/>
          <w:sz w:val="28"/>
          <w:szCs w:val="28"/>
        </w:rPr>
        <w:t xml:space="preserve">=7,58;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sz w:val="28"/>
          <w:szCs w:val="28"/>
        </w:rPr>
        <w:t>&lt;0,02), нуждается в более интенсивном с ней общении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</w:t>
      </w:r>
      <w:r>
        <w:rPr>
          <w:rFonts w:ascii="Times New Roman CYR" w:hAnsi="Times New Roman CYR" w:cs="Times New Roman CYR"/>
          <w:sz w:val="28"/>
          <w:szCs w:val="28"/>
        </w:rPr>
        <w:t xml:space="preserve">=8,44;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sz w:val="28"/>
          <w:szCs w:val="28"/>
        </w:rPr>
        <w:t>&lt;0,02</w:t>
      </w:r>
      <w:r>
        <w:rPr>
          <w:rFonts w:ascii="Times New Roman CYR" w:hAnsi="Times New Roman CYR" w:cs="Times New Roman CYR"/>
          <w:sz w:val="28"/>
          <w:szCs w:val="28"/>
        </w:rPr>
        <w:t>).</w:t>
      </w:r>
    </w:p>
    <w:p w:rsidR="00000000" w:rsidRDefault="00814EF0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Такая потребность ребенка-первенца дошкольного возраста, возможно, обусловлена его стремлением через контакты с более младшим ребенком получить внимание и любовь родителей, а также показать окружающим степень своей самостоятельности, "взрослости" и засл</w:t>
      </w:r>
      <w:r>
        <w:rPr>
          <w:rFonts w:ascii="Times New Roman CYR" w:hAnsi="Times New Roman CYR" w:cs="Times New Roman CYR"/>
          <w:sz w:val="28"/>
          <w:szCs w:val="28"/>
        </w:rPr>
        <w:t>ужить в глазах других людей более высокое статусное положение.</w:t>
      </w:r>
    </w:p>
    <w:p w:rsidR="00000000" w:rsidRDefault="00814EF0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Единственный ребенок в семье, наоборот, испытывает недостаток во взаимоотношениях со сверстниками и поэтому проявляет более выраженный интерес, как к своему другу, так и воспитателю.</w:t>
      </w:r>
    </w:p>
    <w:p w:rsidR="00000000" w:rsidRDefault="00814EF0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результ</w:t>
      </w:r>
      <w:r>
        <w:rPr>
          <w:rFonts w:ascii="Times New Roman CYR" w:hAnsi="Times New Roman CYR" w:cs="Times New Roman CYR"/>
          <w:sz w:val="28"/>
          <w:szCs w:val="28"/>
        </w:rPr>
        <w:t>атам методики "Разноцветные домики" единственный ребенок в семье, в сравнении с дошкольником-первенцем и вторым по порядку рождения в семье ребенком, стремится, как можно более приблизить к себе друга в пространственном отношении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</w:t>
      </w:r>
      <w:r>
        <w:rPr>
          <w:rFonts w:ascii="Times New Roman CYR" w:hAnsi="Times New Roman CYR" w:cs="Times New Roman CYR"/>
          <w:sz w:val="28"/>
          <w:szCs w:val="28"/>
        </w:rPr>
        <w:t xml:space="preserve">=9,72;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sz w:val="28"/>
          <w:szCs w:val="28"/>
        </w:rPr>
        <w:t>&lt;0,008), также р</w:t>
      </w:r>
      <w:r>
        <w:rPr>
          <w:rFonts w:ascii="Times New Roman CYR" w:hAnsi="Times New Roman CYR" w:cs="Times New Roman CYR"/>
          <w:sz w:val="28"/>
          <w:szCs w:val="28"/>
        </w:rPr>
        <w:t>аскрашивает его домик наиболее привлекательными для него цветами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</w:t>
      </w:r>
      <w:r>
        <w:rPr>
          <w:rFonts w:ascii="Times New Roman CYR" w:hAnsi="Times New Roman CYR" w:cs="Times New Roman CYR"/>
          <w:sz w:val="28"/>
          <w:szCs w:val="28"/>
        </w:rPr>
        <w:t xml:space="preserve">=9,2;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sz w:val="28"/>
          <w:szCs w:val="28"/>
        </w:rPr>
        <w:t>&lt;0,01) и стремится к взаимным интенсивным контактам с ним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</w:t>
      </w:r>
      <w:r>
        <w:rPr>
          <w:rFonts w:ascii="Times New Roman CYR" w:hAnsi="Times New Roman CYR" w:cs="Times New Roman CYR"/>
          <w:sz w:val="28"/>
          <w:szCs w:val="28"/>
        </w:rPr>
        <w:t xml:space="preserve">=10,24;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sz w:val="28"/>
          <w:szCs w:val="28"/>
        </w:rPr>
        <w:t>&lt;0,006).</w:t>
      </w:r>
    </w:p>
    <w:p w:rsidR="00000000" w:rsidRDefault="00814EF0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четырехлетнего возраста, как отмечает Е.О. Смирнова, предпочтение и привлекательность сверстника в кач</w:t>
      </w:r>
      <w:r>
        <w:rPr>
          <w:rFonts w:ascii="Times New Roman CYR" w:hAnsi="Times New Roman CYR" w:cs="Times New Roman CYR"/>
          <w:sz w:val="28"/>
          <w:szCs w:val="28"/>
        </w:rPr>
        <w:t>естве партнера по общению, приобретает сильную эмоциональную насыщенность.</w:t>
      </w:r>
    </w:p>
    <w:p w:rsidR="00000000" w:rsidRDefault="00814EF0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Однако немаловажную роль в жизни ребенка начинает приобретать и посторонний взрослый - воспитатель детского сада. Так, в ходе нашего исследования нами выявлено, что своего воспитате</w:t>
      </w:r>
      <w:r>
        <w:rPr>
          <w:rFonts w:ascii="Times New Roman CYR" w:hAnsi="Times New Roman CYR" w:cs="Times New Roman CYR"/>
          <w:sz w:val="28"/>
          <w:szCs w:val="28"/>
        </w:rPr>
        <w:t>ля дети, являющиеся единственными в семье, также старается как можно больше приблизить к себе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</w:t>
      </w:r>
      <w:r>
        <w:rPr>
          <w:rFonts w:ascii="Times New Roman CYR" w:hAnsi="Times New Roman CYR" w:cs="Times New Roman CYR"/>
          <w:sz w:val="28"/>
          <w:szCs w:val="28"/>
        </w:rPr>
        <w:t xml:space="preserve">=5,93;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sz w:val="28"/>
          <w:szCs w:val="28"/>
        </w:rPr>
        <w:t>&lt;0,05), что с нашей точки зрения обусловлено желанием ребенка получить в "собственность" внимание еще одного взрослого, т.к. в семье он постоянно находи</w:t>
      </w:r>
      <w:r>
        <w:rPr>
          <w:rFonts w:ascii="Times New Roman CYR" w:hAnsi="Times New Roman CYR" w:cs="Times New Roman CYR"/>
          <w:sz w:val="28"/>
          <w:szCs w:val="28"/>
        </w:rPr>
        <w:t>тся в поле зрения своих близких.</w:t>
      </w:r>
    </w:p>
    <w:p w:rsidR="00000000" w:rsidRDefault="00814EF0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отношению к близким родственникам - маме, папе, бабушке, дедушке - различия между дошкольниками не выявлены, т.е. все дети данного возраста вне зависимости от порядка и количества детей в семье испытывают одинаковую прив</w:t>
      </w:r>
      <w:r>
        <w:rPr>
          <w:rFonts w:ascii="Times New Roman CYR" w:hAnsi="Times New Roman CYR" w:cs="Times New Roman CYR"/>
          <w:sz w:val="28"/>
          <w:szCs w:val="28"/>
        </w:rPr>
        <w:t>язанность, нуждаются в их внимании, понимании их проблем и сопереживании.</w:t>
      </w:r>
    </w:p>
    <w:p w:rsidR="00000000" w:rsidRDefault="00814EF0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Таким образом, дети дошкольного возраста испытывают большую привязанность и потребность в общении с родителями и сверстниками соответствующего им пола, однако немаловажную роль в их </w:t>
      </w:r>
      <w:r>
        <w:rPr>
          <w:rFonts w:ascii="Times New Roman CYR" w:hAnsi="Times New Roman CYR" w:cs="Times New Roman CYR"/>
          <w:sz w:val="28"/>
          <w:szCs w:val="28"/>
        </w:rPr>
        <w:t>жизни играют сиблинги.</w:t>
      </w:r>
    </w:p>
    <w:p w:rsidR="00000000" w:rsidRDefault="00814EF0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Так, старшим в семье детям характерна привязанность по отношению к младшему, что, возможно, обусловлено возложенной на них родителями роли опекуна, а также стремлением старшего сиблинга через опеку над младшим в семье ребенком получи</w:t>
      </w:r>
      <w:r>
        <w:rPr>
          <w:rFonts w:ascii="Times New Roman CYR" w:hAnsi="Times New Roman CYR" w:cs="Times New Roman CYR"/>
          <w:sz w:val="28"/>
          <w:szCs w:val="28"/>
        </w:rPr>
        <w:t>ть внимание и поддержку со стороны их родителей.</w:t>
      </w:r>
    </w:p>
    <w:p w:rsidR="00000000" w:rsidRDefault="00814EF0">
      <w:pPr>
        <w:widowControl w:val="0"/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814EF0">
      <w:pPr>
        <w:widowControl w:val="0"/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  <w:t>Заключение</w:t>
      </w:r>
    </w:p>
    <w:p w:rsidR="00000000" w:rsidRDefault="00814EF0">
      <w:pPr>
        <w:widowControl w:val="0"/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14EF0">
      <w:pPr>
        <w:widowControl w:val="0"/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основе анализа детских рисунков семьи нами были выделены три типа отношений между сиблингами: позитивные отношения, отсутствие эмоционального контакта между сиблингами и отношения соперничес</w:t>
      </w:r>
      <w:r>
        <w:rPr>
          <w:rFonts w:ascii="Times New Roman CYR" w:hAnsi="Times New Roman CYR" w:cs="Times New Roman CYR"/>
          <w:sz w:val="28"/>
          <w:szCs w:val="28"/>
        </w:rPr>
        <w:t>тва.</w:t>
      </w:r>
    </w:p>
    <w:p w:rsidR="00000000" w:rsidRDefault="00814EF0">
      <w:pPr>
        <w:widowControl w:val="0"/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изображении своей семьи на рисунках сиблинги дошкольного и младшего школьного возраста подсознательно выражают конфликтные отношения внутри семьи, разделяя членов семьи или отгораживая их предметами, людьми, пространством.</w:t>
      </w:r>
    </w:p>
    <w:p w:rsidR="00000000" w:rsidRDefault="00814EF0">
      <w:pPr>
        <w:widowControl w:val="0"/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Дети изображают неадеква</w:t>
      </w:r>
      <w:r>
        <w:rPr>
          <w:rFonts w:ascii="Times New Roman CYR" w:hAnsi="Times New Roman CYR" w:cs="Times New Roman CYR"/>
          <w:sz w:val="28"/>
          <w:szCs w:val="28"/>
        </w:rPr>
        <w:t>тные по размерам фигуры себя или сиблингов. В меньшей степени изолируют сиблингов, заключая их в замкнутые пространства. Дети не всегда изображают своих сиблингов на рисунке семьи, это может говорить о том, что между сиблингами существуют проблемы взаимоде</w:t>
      </w:r>
      <w:r>
        <w:rPr>
          <w:rFonts w:ascii="Times New Roman CYR" w:hAnsi="Times New Roman CYR" w:cs="Times New Roman CYR"/>
          <w:sz w:val="28"/>
          <w:szCs w:val="28"/>
        </w:rPr>
        <w:t>йствия, часто бывают конфликты.</w:t>
      </w:r>
    </w:p>
    <w:p w:rsidR="00000000" w:rsidRDefault="00814EF0">
      <w:pPr>
        <w:widowControl w:val="0"/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Примечательно, что, изображая свою семью:</w:t>
      </w:r>
    </w:p>
    <w:p w:rsidR="00000000" w:rsidRDefault="00814EF0">
      <w:pPr>
        <w:widowControl w:val="0"/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% детей первой рисуют мать;</w:t>
      </w:r>
    </w:p>
    <w:p w:rsidR="00000000" w:rsidRDefault="00814EF0">
      <w:pPr>
        <w:widowControl w:val="0"/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% - себя;</w:t>
      </w:r>
    </w:p>
    <w:p w:rsidR="00000000" w:rsidRDefault="00814EF0">
      <w:pPr>
        <w:widowControl w:val="0"/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% - отца;</w:t>
      </w:r>
    </w:p>
    <w:p w:rsidR="00000000" w:rsidRDefault="00814EF0">
      <w:pPr>
        <w:widowControl w:val="0"/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% - сестер.</w:t>
      </w:r>
    </w:p>
    <w:p w:rsidR="00000000" w:rsidRDefault="00814EF0">
      <w:pPr>
        <w:widowControl w:val="0"/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Исходя из полученных данных, можем заключить, что наиболее значимым человеком в семье для девочек, принимавших участие в э</w:t>
      </w:r>
      <w:r>
        <w:rPr>
          <w:rFonts w:ascii="Times New Roman CYR" w:hAnsi="Times New Roman CYR" w:cs="Times New Roman CYR"/>
          <w:sz w:val="28"/>
          <w:szCs w:val="28"/>
        </w:rPr>
        <w:t>кспериментальной работе, является мать.</w:t>
      </w:r>
    </w:p>
    <w:p w:rsidR="00000000" w:rsidRDefault="00814EF0">
      <w:pPr>
        <w:widowControl w:val="0"/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старшие, и младшие сиблинги, участвовавшие в экспериментальной работе, больше всего привязаны к мамам, гораздо меньше к отцам и явным источником дискомфорта являются сестры, к которым дети испытывают ревность и чув</w:t>
      </w:r>
      <w:r>
        <w:rPr>
          <w:rFonts w:ascii="Times New Roman CYR" w:hAnsi="Times New Roman CYR" w:cs="Times New Roman CYR"/>
          <w:sz w:val="28"/>
          <w:szCs w:val="28"/>
        </w:rPr>
        <w:t>ство соперничества. В большей степени ревность выражена у старших сестер к младшим.</w:t>
      </w:r>
    </w:p>
    <w:p w:rsidR="00000000" w:rsidRDefault="00814EF0">
      <w:pPr>
        <w:widowControl w:val="0"/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Вероятно, это связано с формированием "усталости" от младших, высоких требований родителей к старшим детям.</w:t>
      </w:r>
    </w:p>
    <w:p w:rsidR="00000000" w:rsidRDefault="00814EF0">
      <w:pPr>
        <w:widowControl w:val="0"/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ходе проведённого мной экспериментального исследования в двух </w:t>
      </w:r>
      <w:r>
        <w:rPr>
          <w:rFonts w:ascii="Times New Roman CYR" w:hAnsi="Times New Roman CYR" w:cs="Times New Roman CYR"/>
          <w:sz w:val="28"/>
          <w:szCs w:val="28"/>
        </w:rPr>
        <w:t>семьях, где сиблингами являются дети старшего школьного возраста, дошкольного и младшего школьного возраста, было выявлено, что в большинстве семей между сиблингами выражены отношения конкуренции и соперничества, а не привязанность и близость.</w:t>
      </w:r>
    </w:p>
    <w:p w:rsidR="00000000" w:rsidRDefault="00814EF0">
      <w:pPr>
        <w:widowControl w:val="0"/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Причём со ст</w:t>
      </w:r>
      <w:r>
        <w:rPr>
          <w:rFonts w:ascii="Times New Roman CYR" w:hAnsi="Times New Roman CYR" w:cs="Times New Roman CYR"/>
          <w:sz w:val="28"/>
          <w:szCs w:val="28"/>
        </w:rPr>
        <w:t>ороны братьев младшего школьного возраста в большей степени выражена склонность к конфликтному и агрессивному поведению.</w:t>
      </w:r>
    </w:p>
    <w:p w:rsidR="00000000" w:rsidRDefault="00814EF0">
      <w:pPr>
        <w:widowControl w:val="0"/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Когда второй ребенок того же пола, что и первый, "угроза" старшему возрастает. Это приводит к одному из распространённых качеств старше</w:t>
      </w:r>
      <w:r>
        <w:rPr>
          <w:rFonts w:ascii="Times New Roman CYR" w:hAnsi="Times New Roman CYR" w:cs="Times New Roman CYR"/>
          <w:sz w:val="28"/>
          <w:szCs w:val="28"/>
        </w:rPr>
        <w:t>го ребёнка в семье: он очень старается быть хорошим, чтобы родители продолжали любить его больше, чем "преемника".</w:t>
      </w:r>
    </w:p>
    <w:p w:rsidR="00000000" w:rsidRDefault="00814EF0">
      <w:pPr>
        <w:widowControl w:val="0"/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Родители также ждут, что старший будет примером для младших - он взрослый - и поможет им заботиться о малыше.</w:t>
      </w:r>
    </w:p>
    <w:p w:rsidR="00000000" w:rsidRDefault="00814EF0">
      <w:pPr>
        <w:widowControl w:val="0"/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результате у старших детей об</w:t>
      </w:r>
      <w:r>
        <w:rPr>
          <w:rFonts w:ascii="Times New Roman CYR" w:hAnsi="Times New Roman CYR" w:cs="Times New Roman CYR"/>
          <w:sz w:val="28"/>
          <w:szCs w:val="28"/>
        </w:rPr>
        <w:t>ычно множество родительских качеств; они умеют заботиться и воспитывать и часто способны нести ответственность и исполнять роль лидера.</w:t>
      </w:r>
    </w:p>
    <w:p w:rsidR="00000000" w:rsidRDefault="00814EF0">
      <w:pPr>
        <w:widowControl w:val="0"/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 при этом они в большей степени склонны к конфликтному агрессивному поведению в отношении сиблинга. Важно отметить, чт</w:t>
      </w:r>
      <w:r>
        <w:rPr>
          <w:rFonts w:ascii="Times New Roman CYR" w:hAnsi="Times New Roman CYR" w:cs="Times New Roman CYR"/>
          <w:sz w:val="28"/>
          <w:szCs w:val="28"/>
        </w:rPr>
        <w:t>о чем меньше разница в возрасте между детьми, тем более выражены типичные характеристики старших и младших детей в силу их острой конкуренции и попыток найти свою "экологическую нишу" в семейной системе.</w:t>
      </w:r>
    </w:p>
    <w:p w:rsidR="00000000" w:rsidRDefault="00814EF0">
      <w:pPr>
        <w:widowControl w:val="0"/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Разница между детьми в 4-5 лет по-своему сложна, пос</w:t>
      </w:r>
      <w:r>
        <w:rPr>
          <w:rFonts w:ascii="Times New Roman CYR" w:hAnsi="Times New Roman CYR" w:cs="Times New Roman CYR"/>
          <w:sz w:val="28"/>
          <w:szCs w:val="28"/>
        </w:rPr>
        <w:t>кольку у старших формируется "усталость" от младших детей, он раньше взрослеет. Часто в этом случае проявляется ревность, зависть к младшему или внутренняя агрессивность по отношению к нему.</w:t>
      </w:r>
    </w:p>
    <w:p w:rsidR="00000000" w:rsidRDefault="00814EF0">
      <w:pPr>
        <w:widowControl w:val="0"/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связи с этим мы можем рекомендовать родителям следующие вариант</w:t>
      </w:r>
      <w:r>
        <w:rPr>
          <w:rFonts w:ascii="Times New Roman CYR" w:hAnsi="Times New Roman CYR" w:cs="Times New Roman CYR"/>
          <w:sz w:val="28"/>
          <w:szCs w:val="28"/>
        </w:rPr>
        <w:t>ы поведения по отношению к младшим и старшим сиблингам.</w:t>
      </w:r>
    </w:p>
    <w:p w:rsidR="00000000" w:rsidRDefault="00814EF0">
      <w:pPr>
        <w:widowControl w:val="0"/>
        <w:shd w:val="clear" w:color="auto" w:fill="FFFFFF"/>
        <w:tabs>
          <w:tab w:val="left" w:pos="720"/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Родителям необходимо чаще говорить детям, что они любимы.</w:t>
      </w:r>
    </w:p>
    <w:p w:rsidR="00000000" w:rsidRDefault="00814EF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Нужно стараться не сравнивать детей между собой и другими детьми. Необходимо тщательно следить за тем, что говорите по поводу особенностей</w:t>
      </w:r>
      <w:r>
        <w:rPr>
          <w:rFonts w:ascii="Times New Roman CYR" w:hAnsi="Times New Roman CYR" w:cs="Times New Roman CYR"/>
          <w:sz w:val="28"/>
          <w:szCs w:val="28"/>
        </w:rPr>
        <w:t xml:space="preserve"> своих детей.</w:t>
      </w:r>
    </w:p>
    <w:p w:rsidR="00000000" w:rsidRDefault="00814EF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Нельзя разделять детей на "плохих" и "хороших", это порождает соперничество между ними. "Плохой" ребёнок считает, что он всё равно не будет таким хорошим, как его сестра. А "хороший" часто полагает, что его замечают только тогда, когда он в</w:t>
      </w:r>
      <w:r>
        <w:rPr>
          <w:rFonts w:ascii="Times New Roman CYR" w:hAnsi="Times New Roman CYR" w:cs="Times New Roman CYR"/>
          <w:sz w:val="28"/>
          <w:szCs w:val="28"/>
        </w:rPr>
        <w:t xml:space="preserve"> чём-то лучше своей непослушной сестры.</w:t>
      </w:r>
    </w:p>
    <w:p w:rsidR="00000000" w:rsidRDefault="00814EF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Нельзя втягивать детей в борьбу за власть в семье.</w:t>
      </w:r>
    </w:p>
    <w:p w:rsidR="00000000" w:rsidRDefault="00814EF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Важно избегать роли арбитра в стычках и ссорах между сиблингами. Вмешательство может на самом деле потворствовать развитию агрессии между сиблингами.</w:t>
      </w:r>
    </w:p>
    <w:p w:rsidR="00000000" w:rsidRDefault="00814EF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Важно нау</w:t>
      </w:r>
      <w:r>
        <w:rPr>
          <w:rFonts w:ascii="Times New Roman CYR" w:hAnsi="Times New Roman CYR" w:cs="Times New Roman CYR"/>
          <w:sz w:val="28"/>
          <w:szCs w:val="28"/>
        </w:rPr>
        <w:t>чить детей выражать свой гнев, протест, плохое настроение безопасным способом (через рисунок, лепку, "бой подушками").</w:t>
      </w:r>
    </w:p>
    <w:p w:rsidR="00000000" w:rsidRDefault="00814EF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Нельзя разрешать детям ябедничать. Для этого необходимо научить сиблингов использовать прямые контакты, то есть выражать ревность не ко</w:t>
      </w:r>
      <w:r>
        <w:rPr>
          <w:rFonts w:ascii="Times New Roman CYR" w:hAnsi="Times New Roman CYR" w:cs="Times New Roman CYR"/>
          <w:sz w:val="28"/>
          <w:szCs w:val="28"/>
        </w:rPr>
        <w:t>свенно, родителям, а открыто, друг другу.</w:t>
      </w:r>
    </w:p>
    <w:p w:rsidR="00000000" w:rsidRDefault="00814EF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Родители должны помочь детям научиться играть вместе, не делить игрушки на "мои" и "твои". Важно избегать ситуаций, в которых один ребёнок не получил то, что есть у другого.</w:t>
      </w:r>
    </w:p>
    <w:p w:rsidR="00000000" w:rsidRDefault="00814EF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Необходимо регулярно проводить некот</w:t>
      </w:r>
      <w:r>
        <w:rPr>
          <w:rFonts w:ascii="Times New Roman CYR" w:hAnsi="Times New Roman CYR" w:cs="Times New Roman CYR"/>
          <w:sz w:val="28"/>
          <w:szCs w:val="28"/>
        </w:rPr>
        <w:t>орое время наедине с каждым ребёнком, обеспечив справедливость поощрений и привилегий и не выбирая "любимчиков".</w:t>
      </w:r>
    </w:p>
    <w:p w:rsidR="00000000" w:rsidRDefault="00814EF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Разумно не заставлять сестер, во что бы то ни стало обожать друг друга, всегда быть вместе и постоянно сотрудничать. Предписанная любовь редк</w:t>
      </w:r>
      <w:r>
        <w:rPr>
          <w:rFonts w:ascii="Times New Roman CYR" w:hAnsi="Times New Roman CYR" w:cs="Times New Roman CYR"/>
          <w:sz w:val="28"/>
          <w:szCs w:val="28"/>
        </w:rPr>
        <w:t>о бывает долгой и искренней.</w:t>
      </w:r>
    </w:p>
    <w:p w:rsidR="00000000" w:rsidRDefault="00814EF0">
      <w:pPr>
        <w:widowControl w:val="0"/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отмечает В.Н. Дружинин, отношения между сиблингами - какие бы они ни были, любящие или неприязненные - наиболее продолжительные и наиболее постоянные близкие отношения между людьми.</w:t>
      </w:r>
    </w:p>
    <w:p w:rsidR="00000000" w:rsidRDefault="00814EF0">
      <w:pPr>
        <w:widowControl w:val="0"/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Они продолжаются дольше большинства друже</w:t>
      </w:r>
      <w:r>
        <w:rPr>
          <w:rFonts w:ascii="Times New Roman CYR" w:hAnsi="Times New Roman CYR" w:cs="Times New Roman CYR"/>
          <w:sz w:val="28"/>
          <w:szCs w:val="28"/>
        </w:rPr>
        <w:t>ских связей, сохраняясь после смерти родителей и создания своих семей. Отношения с братьями и сестрами формируются в ходе истории их жизни, глубоко коренятся в общем опыте, начиная с раннего детства и до преклонного возраста [1].</w:t>
      </w:r>
    </w:p>
    <w:p w:rsidR="00000000" w:rsidRDefault="00814EF0">
      <w:pPr>
        <w:widowControl w:val="0"/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Безусловно, в каждой семье</w:t>
      </w:r>
      <w:r>
        <w:rPr>
          <w:rFonts w:ascii="Times New Roman CYR" w:hAnsi="Times New Roman CYR" w:cs="Times New Roman CYR"/>
          <w:sz w:val="28"/>
          <w:szCs w:val="28"/>
        </w:rPr>
        <w:t xml:space="preserve"> у детей может быть повод для ревности и соперничества, но не в каждой семье эта проблема может оказаться острой. То, как старшие или младшие дети справятся с негативными чувствами, зависит от общей атмосферы в семье, от стиля воспитания родителей, от того</w:t>
      </w:r>
      <w:r>
        <w:rPr>
          <w:rFonts w:ascii="Times New Roman CYR" w:hAnsi="Times New Roman CYR" w:cs="Times New Roman CYR"/>
          <w:sz w:val="28"/>
          <w:szCs w:val="28"/>
        </w:rPr>
        <w:t>, смогут ли они уделять всем детям достаточно любви и внимания.</w:t>
      </w:r>
    </w:p>
    <w:p w:rsidR="00000000" w:rsidRDefault="00814EF0">
      <w:pPr>
        <w:widowControl w:val="0"/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Потребность в отношениях со сверстниками удовлетворяется детьми из однодетных семей, прежде всего, за счет взаимодействия с другом или подругой; из многодетных семей - с сиблингами, что отража</w:t>
      </w:r>
      <w:r>
        <w:rPr>
          <w:rFonts w:ascii="Times New Roman CYR" w:hAnsi="Times New Roman CYR" w:cs="Times New Roman CYR"/>
          <w:sz w:val="28"/>
          <w:szCs w:val="28"/>
        </w:rPr>
        <w:t>ет стремление к общению детей из больших семей, прежде всего с членами своей семьи.</w:t>
      </w:r>
    </w:p>
    <w:p w:rsidR="00000000" w:rsidRDefault="00814EF0">
      <w:pPr>
        <w:widowControl w:val="0"/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мере взросления детей значимость отношений со сверстниками усиливается. В подростковом возрасте дети из многодетных семей начинают активно "выходить" за рамки семьи, вст</w:t>
      </w:r>
      <w:r>
        <w:rPr>
          <w:rFonts w:ascii="Times New Roman CYR" w:hAnsi="Times New Roman CYR" w:cs="Times New Roman CYR"/>
          <w:sz w:val="28"/>
          <w:szCs w:val="28"/>
        </w:rPr>
        <w:t>упать в отношения не только с сиблингами, но и со сверстниками.</w:t>
      </w:r>
    </w:p>
    <w:p w:rsidR="00000000" w:rsidRDefault="00814EF0">
      <w:pPr>
        <w:widowControl w:val="0"/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Отношения с сиблингами в многодетных семьях являются наиболее важными для младших детей старшего дошкольного возраста, значимость этих отношений для средних детей - младших школьников и, особе</w:t>
      </w:r>
      <w:r>
        <w:rPr>
          <w:rFonts w:ascii="Times New Roman CYR" w:hAnsi="Times New Roman CYR" w:cs="Times New Roman CYR"/>
          <w:sz w:val="28"/>
          <w:szCs w:val="28"/>
        </w:rPr>
        <w:t>нно, для старших детей - подростков снижается.</w:t>
      </w:r>
    </w:p>
    <w:p w:rsidR="00000000" w:rsidRDefault="00814EF0">
      <w:pPr>
        <w:widowControl w:val="0"/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Отношения с другом более значимы для старших детей, чем для средних и младших детей. А стремление средних детей к общению в группе сверстников может быть обусловлено семейной ситуацией, снижением активного вза</w:t>
      </w:r>
      <w:r>
        <w:rPr>
          <w:rFonts w:ascii="Times New Roman CYR" w:hAnsi="Times New Roman CYR" w:cs="Times New Roman CYR"/>
          <w:sz w:val="28"/>
          <w:szCs w:val="28"/>
        </w:rPr>
        <w:t>имодействия с родителями.</w:t>
      </w:r>
    </w:p>
    <w:p w:rsidR="00000000" w:rsidRDefault="00814EF0">
      <w:pPr>
        <w:widowControl w:val="0"/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Соперничество между сиблингами, характерное для детских отношений, в меньшей степени выражено у младших детей. Соперничество более проявляется ребенком по отношению к сиблингу, следующему за ним по порядку рождения.</w:t>
      </w:r>
    </w:p>
    <w:p w:rsidR="00000000" w:rsidRDefault="00814EF0">
      <w:pPr>
        <w:widowControl w:val="0"/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Социально-псих</w:t>
      </w:r>
      <w:r>
        <w:rPr>
          <w:rFonts w:ascii="Times New Roman CYR" w:hAnsi="Times New Roman CYR" w:cs="Times New Roman CYR"/>
          <w:sz w:val="28"/>
          <w:szCs w:val="28"/>
        </w:rPr>
        <w:t>ологические, эмоционально-личностные характеристики и взаимосвязи между изучаемыми свойствами демонстрируют значимые сферы отношений для детей.</w:t>
      </w:r>
    </w:p>
    <w:p w:rsidR="00000000" w:rsidRDefault="00814EF0">
      <w:pPr>
        <w:widowControl w:val="0"/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Выявленные различия показателей межличностных отношений детей из однодетных и многодетных семей являются результ</w:t>
      </w:r>
      <w:r>
        <w:rPr>
          <w:rFonts w:ascii="Times New Roman CYR" w:hAnsi="Times New Roman CYR" w:cs="Times New Roman CYR"/>
          <w:sz w:val="28"/>
          <w:szCs w:val="28"/>
        </w:rPr>
        <w:t>атом взаимодействия факторов возраста, пола, размера семьи и очередности рождения детей, которые определенным образом обуславливают изучаемые психологические переменные.</w:t>
      </w:r>
    </w:p>
    <w:p w:rsidR="00000000" w:rsidRDefault="00814EF0">
      <w:pPr>
        <w:widowControl w:val="0"/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Эмпирические факты свидетельствуют в пользу принятия следующего тезиса: такие параметр</w:t>
      </w:r>
      <w:r>
        <w:rPr>
          <w:rFonts w:ascii="Times New Roman CYR" w:hAnsi="Times New Roman CYR" w:cs="Times New Roman CYR"/>
          <w:sz w:val="28"/>
          <w:szCs w:val="28"/>
        </w:rPr>
        <w:t xml:space="preserve">ы конфигурации семьи, как размер семьи (обусловленный количеством детей) и порядок рождения детей, играют роль промежуточных опосредующих звеньев в системе взаимосвязей разноуровневых свойств подсистем личности и социальной группы в структуре интегральной </w:t>
      </w:r>
      <w:r>
        <w:rPr>
          <w:rFonts w:ascii="Times New Roman CYR" w:hAnsi="Times New Roman CYR" w:cs="Times New Roman CYR"/>
          <w:sz w:val="28"/>
          <w:szCs w:val="28"/>
        </w:rPr>
        <w:t>индивидуальности.</w:t>
      </w:r>
    </w:p>
    <w:p w:rsidR="00000000" w:rsidRDefault="00814EF0">
      <w:pPr>
        <w:widowControl w:val="0"/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Полученные данные о вариативности влияния отдельных параметров конфигурации семьи демонстрируют необходимость их использования в вопросах развития и воспитания детей.</w:t>
      </w:r>
    </w:p>
    <w:p w:rsidR="00000000" w:rsidRDefault="00814EF0">
      <w:pPr>
        <w:widowControl w:val="0"/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психологической точки зрения сиблинговые взаимоотношения имеют двойст</w:t>
      </w:r>
      <w:r>
        <w:rPr>
          <w:rFonts w:ascii="Times New Roman CYR" w:hAnsi="Times New Roman CYR" w:cs="Times New Roman CYR"/>
          <w:sz w:val="28"/>
          <w:szCs w:val="28"/>
        </w:rPr>
        <w:t>венную природу. С одной стороны, это отношения родственные: сиблингов, прежде всего, следует рассматривать как подсистему семьи, члены которой связаны очень тесными узами (эмоциональными, практическими и др.), а также условиями развития и воспитания, семей</w:t>
      </w:r>
      <w:r>
        <w:rPr>
          <w:rFonts w:ascii="Times New Roman CYR" w:hAnsi="Times New Roman CYR" w:cs="Times New Roman CYR"/>
          <w:sz w:val="28"/>
          <w:szCs w:val="28"/>
        </w:rPr>
        <w:t>ными ценностями и традициями.</w:t>
      </w:r>
    </w:p>
    <w:p w:rsidR="00000000" w:rsidRDefault="00814EF0">
      <w:pPr>
        <w:widowControl w:val="0"/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другой стороны, сиблинговые отношения - это по сути отношения со сверстниками (какой бы ни была разница в возрасте между ними), в отличие от отношений с другими - старшими или младшими - родственниками.</w:t>
      </w:r>
    </w:p>
    <w:p w:rsidR="00000000" w:rsidRDefault="00814EF0">
      <w:pPr>
        <w:widowControl w:val="0"/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Многочисленные наблюд</w:t>
      </w:r>
      <w:r>
        <w:rPr>
          <w:rFonts w:ascii="Times New Roman CYR" w:hAnsi="Times New Roman CYR" w:cs="Times New Roman CYR"/>
          <w:sz w:val="28"/>
          <w:szCs w:val="28"/>
        </w:rPr>
        <w:t>ения показывают, что психологические характеристики детей во многом определяются тем, являемся ли мы старшим, младшим, средним или единственным ребенком в семье. Оказывается, что порядок рождения задает для нас определенную колею, по которой осуществляется</w:t>
      </w:r>
      <w:r>
        <w:rPr>
          <w:rFonts w:ascii="Times New Roman CYR" w:hAnsi="Times New Roman CYR" w:cs="Times New Roman CYR"/>
          <w:sz w:val="28"/>
          <w:szCs w:val="28"/>
        </w:rPr>
        <w:t xml:space="preserve"> наше развитие. Австралийским психологом Уолтером Тоуменом было проведено в начале семидесятых годов классическое исследование на эту тему.</w:t>
      </w:r>
    </w:p>
    <w:p w:rsidR="00000000" w:rsidRDefault="00814EF0">
      <w:pPr>
        <w:widowControl w:val="0"/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Он изучил тысячи семей и неизменно обнаруживал, что, несмотря на большие различия в ценностях, образовательном уровн</w:t>
      </w:r>
      <w:r>
        <w:rPr>
          <w:rFonts w:ascii="Times New Roman CYR" w:hAnsi="Times New Roman CYR" w:cs="Times New Roman CYR"/>
          <w:sz w:val="28"/>
          <w:szCs w:val="28"/>
        </w:rPr>
        <w:t>е или материальном достатке этих семей, люди, занимающие одинаковые позиции в структуре семьи, имеют очень похожие характеристики.</w:t>
      </w:r>
    </w:p>
    <w:p w:rsidR="00000000" w:rsidRDefault="00814EF0">
      <w:pPr>
        <w:widowControl w:val="0"/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Есть две группы факторов, которые определяют становление психологических характеристик детей с разным порядковым номером.</w:t>
      </w:r>
    </w:p>
    <w:p w:rsidR="00000000" w:rsidRDefault="00814EF0">
      <w:pPr>
        <w:widowControl w:val="0"/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Во-</w:t>
      </w:r>
      <w:r>
        <w:rPr>
          <w:rFonts w:ascii="Times New Roman CYR" w:hAnsi="Times New Roman CYR" w:cs="Times New Roman CYR"/>
          <w:sz w:val="28"/>
          <w:szCs w:val="28"/>
        </w:rPr>
        <w:t>первых, одни и те же родители склонны по-разному реагировать на появление первого и последующего ребенка и иметь по отношению к ним совершенно различные ожидания.</w:t>
      </w:r>
    </w:p>
    <w:p w:rsidR="00000000" w:rsidRDefault="00814EF0">
      <w:pPr>
        <w:widowControl w:val="0"/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Во-вторых, на формирование различий между детьми сильно влияет их место среди братьев и сесте</w:t>
      </w:r>
      <w:r>
        <w:rPr>
          <w:rFonts w:ascii="Times New Roman CYR" w:hAnsi="Times New Roman CYR" w:cs="Times New Roman CYR"/>
          <w:sz w:val="28"/>
          <w:szCs w:val="28"/>
        </w:rPr>
        <w:t>р. Оно во многом и предопределяет характер складывающихся между детьми отношений.</w:t>
      </w:r>
    </w:p>
    <w:p w:rsidR="00000000" w:rsidRDefault="00814EF0">
      <w:pPr>
        <w:widowControl w:val="0"/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Родители с энтузиазмом берутся воспитывать ребенка, но им еще не хватает практики общения с детьми. Как правило, родители много ожидают от своих первенцев и относятся к ним с</w:t>
      </w:r>
      <w:r>
        <w:rPr>
          <w:rFonts w:ascii="Times New Roman CYR" w:hAnsi="Times New Roman CYR" w:cs="Times New Roman CYR"/>
          <w:sz w:val="28"/>
          <w:szCs w:val="28"/>
        </w:rPr>
        <w:t xml:space="preserve"> нежностью, но и наказывают их строже. С более поздними детьми родители ведут себя спокойнее и их ожидания более реалистичны.</w:t>
      </w:r>
    </w:p>
    <w:p w:rsidR="00000000" w:rsidRDefault="00814EF0">
      <w:pPr>
        <w:widowControl w:val="0"/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Первенцы, как правило, показывают более высокие результаты в тестах на интеллект, чаще получают высшее образование. Они также охот</w:t>
      </w:r>
      <w:r>
        <w:rPr>
          <w:rFonts w:ascii="Times New Roman CYR" w:hAnsi="Times New Roman CYR" w:cs="Times New Roman CYR"/>
          <w:sz w:val="28"/>
          <w:szCs w:val="28"/>
        </w:rPr>
        <w:t xml:space="preserve">нее подчиняются просьбам родителей и других взрослых. Говоря о психологических характеристиках детей, родившимся позже, необходимо отметить, что им приходится больше стараться, чтобы наладить отношения со старшими сиблингами. Может быть поэтому, они более </w:t>
      </w:r>
      <w:r>
        <w:rPr>
          <w:rFonts w:ascii="Times New Roman CYR" w:hAnsi="Times New Roman CYR" w:cs="Times New Roman CYR"/>
          <w:sz w:val="28"/>
          <w:szCs w:val="28"/>
        </w:rPr>
        <w:t>популярны среди сверстников и восприимчивы к новизне.</w:t>
      </w:r>
    </w:p>
    <w:p w:rsidR="00000000" w:rsidRDefault="00814EF0">
      <w:pPr>
        <w:widowControl w:val="0"/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814EF0">
      <w:pPr>
        <w:widowControl w:val="0"/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  <w:t>Список литературы</w:t>
      </w:r>
    </w:p>
    <w:p w:rsidR="00000000" w:rsidRDefault="00814EF0">
      <w:pPr>
        <w:widowControl w:val="0"/>
        <w:shd w:val="clear" w:color="auto" w:fill="FFFFFF"/>
        <w:tabs>
          <w:tab w:val="left" w:pos="426"/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814EF0">
      <w:pPr>
        <w:widowControl w:val="0"/>
        <w:shd w:val="clear" w:color="auto" w:fill="FFFFFF"/>
        <w:tabs>
          <w:tab w:val="left" w:pos="426"/>
          <w:tab w:val="left" w:pos="720"/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Ананьев Б.Г. О проблемах современного человекознания. - 2-е издание. - Санкт-Петербург: Питер, 2001. - 172с.</w:t>
      </w:r>
    </w:p>
    <w:p w:rsidR="00000000" w:rsidRDefault="00814EF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Анцупов А.Я., Шипилов А.И. Словарь конфликтолога более 1700 поняти</w:t>
      </w:r>
      <w:r>
        <w:rPr>
          <w:rFonts w:ascii="Times New Roman CYR" w:hAnsi="Times New Roman CYR" w:cs="Times New Roman CYR"/>
          <w:sz w:val="28"/>
          <w:szCs w:val="28"/>
        </w:rPr>
        <w:t>й. - Москва: Эксмо, 2010. - 652 с.</w:t>
      </w:r>
    </w:p>
    <w:p w:rsidR="00000000" w:rsidRDefault="00814EF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Анцупов А.Я., Ковалев В.В. Социально-психологическая оценка персонала: учебное пособие для студентов высших учебных заведений, обучающихся по специальностям "Управление персоналом" (080505), "Менеджмент организации" (08</w:t>
      </w:r>
      <w:r>
        <w:rPr>
          <w:rFonts w:ascii="Times New Roman CYR" w:hAnsi="Times New Roman CYR" w:cs="Times New Roman CYR"/>
          <w:sz w:val="28"/>
          <w:szCs w:val="28"/>
        </w:rPr>
        <w:t>0507), "Психология" (030301). - Москва: ЮНИТИ, 2008. - 391 с.</w:t>
      </w:r>
    </w:p>
    <w:p w:rsidR="00000000" w:rsidRDefault="00814EF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Анцупов А.Я., Шипилов А.И. Конфликтология: учебник для вузов. 2-е издание. - Санкт-Петербург: Питер, 2007. - 496 с.</w:t>
      </w:r>
    </w:p>
    <w:p w:rsidR="00000000" w:rsidRDefault="00814EF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Белкин A.C., Жаворонков В.Д., Зимина И.С. Конфликтология: наука о гармонии</w:t>
      </w:r>
      <w:r>
        <w:rPr>
          <w:rFonts w:ascii="Times New Roman CYR" w:hAnsi="Times New Roman CYR" w:cs="Times New Roman CYR"/>
          <w:sz w:val="28"/>
          <w:szCs w:val="28"/>
        </w:rPr>
        <w:t>. - Москва: ВЛАДОС, 2001. - 88 с.</w:t>
      </w:r>
    </w:p>
    <w:p w:rsidR="00000000" w:rsidRDefault="00814EF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Берн Эрик. Игры, в которые играют люди: психология человеческих взаимоотношений. - Москва: Эксмо, 2010. - 349 с.</w:t>
      </w:r>
    </w:p>
    <w:p w:rsidR="00000000" w:rsidRDefault="00814EF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Битянова М.Р. Как измерить отношения в классе: Социометрический метод в школьной практике. - Москва: Чист</w:t>
      </w:r>
      <w:r>
        <w:rPr>
          <w:rFonts w:ascii="Times New Roman CYR" w:hAnsi="Times New Roman CYR" w:cs="Times New Roman CYR"/>
          <w:sz w:val="28"/>
          <w:szCs w:val="28"/>
        </w:rPr>
        <w:t>ые пруды, 2005. - 30 с.</w:t>
      </w:r>
    </w:p>
    <w:p w:rsidR="00000000" w:rsidRDefault="00814EF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Богомолова Н.Н. Об исследовании восприятия коммуникатора // Вопросы психологии познания людьми друг друга и общения. - Краснодар, 1978. - Вып. 261, кн. 2. - С. 12-22</w:t>
      </w:r>
    </w:p>
    <w:p w:rsidR="00000000" w:rsidRDefault="00814EF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Бодалев А.А. Личность и общение. - Москва: Международная </w:t>
      </w:r>
    </w:p>
    <w:p w:rsidR="00000000" w:rsidRDefault="00814EF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Вы</w:t>
      </w:r>
      <w:r>
        <w:rPr>
          <w:rFonts w:ascii="Times New Roman CYR" w:hAnsi="Times New Roman CYR" w:cs="Times New Roman CYR"/>
          <w:sz w:val="28"/>
          <w:szCs w:val="28"/>
        </w:rPr>
        <w:t>готский Л.С. Лекции по педологии. - Ижевск: Удмуртский университет, 2001. - 303 с.</w:t>
      </w:r>
    </w:p>
    <w:p w:rsidR="00000000" w:rsidRDefault="00814EF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Ганошенко Н.И., Тихомирова И.В. Рисуночная методика "Разноцветные домики" (для выявления эмоциональных отношений ребенка и его предпочтений в контактах) // Психологическая</w:t>
      </w:r>
      <w:r>
        <w:rPr>
          <w:rFonts w:ascii="Times New Roman CYR" w:hAnsi="Times New Roman CYR" w:cs="Times New Roman CYR"/>
          <w:sz w:val="28"/>
          <w:szCs w:val="28"/>
        </w:rPr>
        <w:t xml:space="preserve"> диагностика. - 2005. - №2. - С.57-64.</w:t>
      </w:r>
    </w:p>
    <w:p w:rsidR="00000000" w:rsidRDefault="00814EF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Гозман Л.Я. Психология эмоциональных отношений. - Москва: МГУ, 1987. - 174 с.</w:t>
      </w:r>
    </w:p>
    <w:p w:rsidR="00000000" w:rsidRDefault="00814EF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Головин С.Ю. Словарь психолога-практика. - Москва: Харвест, 2005. - 976 с.</w:t>
      </w:r>
    </w:p>
    <w:p w:rsidR="00000000" w:rsidRDefault="00814EF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Гордеева Т.О. Психология мотивации достижения. - Москва: С</w:t>
      </w:r>
      <w:r>
        <w:rPr>
          <w:rFonts w:ascii="Times New Roman CYR" w:hAnsi="Times New Roman CYR" w:cs="Times New Roman CYR"/>
          <w:sz w:val="28"/>
          <w:szCs w:val="28"/>
        </w:rPr>
        <w:t>мысл; Академия, 2006. - 336 с.</w:t>
      </w:r>
    </w:p>
    <w:p w:rsidR="00000000" w:rsidRDefault="00814EF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Грибанова Г.В. Формирование взаимоотношений учителей и учащихся // Советская педагогика - 1990. - №12. - С. 87-91</w:t>
      </w:r>
    </w:p>
    <w:p w:rsidR="00000000" w:rsidRDefault="00814EF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Гришина Н.В. Психология конфликта. 2-е издание. Санкт-Петербург: Питер, 2008. - 544 с.</w:t>
      </w:r>
    </w:p>
    <w:p w:rsidR="00000000" w:rsidRDefault="00814EF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Давыдов В.В. Пробл</w:t>
      </w:r>
      <w:r>
        <w:rPr>
          <w:rFonts w:ascii="Times New Roman CYR" w:hAnsi="Times New Roman CYR" w:cs="Times New Roman CYR"/>
          <w:sz w:val="28"/>
          <w:szCs w:val="28"/>
        </w:rPr>
        <w:t>емы развивающего обучения: опыт теорем. и эксперим. психол. исслед.: учеб. пособие для студентов вузов, обучающихся по направлению и специальностям психологии. - Москва: Академия, 2004. - 282 с.</w:t>
      </w:r>
    </w:p>
    <w:p w:rsidR="00000000" w:rsidRDefault="00814EF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Давыдов В.В. Учебная деятельность. // Большой психологическ</w:t>
      </w:r>
      <w:r>
        <w:rPr>
          <w:rFonts w:ascii="Times New Roman CYR" w:hAnsi="Times New Roman CYR" w:cs="Times New Roman CYR"/>
          <w:sz w:val="28"/>
          <w:szCs w:val="28"/>
        </w:rPr>
        <w:t>ий словарь / Сост. и общ. ред. Б. Мещеряков, В. Зинченко. - Санкт-Петербург: Прайм-ЕВРОЗНАК, 2004. - С. 564-566.</w:t>
      </w:r>
    </w:p>
    <w:p w:rsidR="00000000" w:rsidRDefault="00814EF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Добрович А.Б. Воспитателю о психологии и психогигиене общения. - Москва: Просвещение, 1987. - 207 с.</w:t>
      </w:r>
    </w:p>
    <w:p w:rsidR="00000000" w:rsidRDefault="00814EF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Донцов А.И. Проблемы групповой сплочен</w:t>
      </w:r>
      <w:r>
        <w:rPr>
          <w:rFonts w:ascii="Times New Roman CYR" w:hAnsi="Times New Roman CYR" w:cs="Times New Roman CYR"/>
          <w:sz w:val="28"/>
          <w:szCs w:val="28"/>
        </w:rPr>
        <w:t>ности. - Москва: Прогресс, 1985. -150 с.</w:t>
      </w:r>
    </w:p>
    <w:p w:rsidR="00000000" w:rsidRDefault="00814EF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Дружинин В.Н. Психология общих способностей. - Санкт-Петербург: Питер, 2007. - 358 с.</w:t>
      </w:r>
    </w:p>
    <w:p w:rsidR="00000000" w:rsidRDefault="00814EF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Зимняя И.А. Педагогическая психология учебник для вузов: учебник для студентов высших учебных заведений, обучающихся по педаг</w:t>
      </w:r>
      <w:r>
        <w:rPr>
          <w:rFonts w:ascii="Times New Roman CYR" w:hAnsi="Times New Roman CYR" w:cs="Times New Roman CYR"/>
          <w:sz w:val="28"/>
          <w:szCs w:val="28"/>
        </w:rPr>
        <w:t>огическим и психологическим направлениям и специальностям. - Москва: Московский психолого-социального институт, 2010. - 447 с.</w:t>
      </w:r>
    </w:p>
    <w:p w:rsidR="00000000" w:rsidRDefault="00814EF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Ивошина Т.Г. Психологические условия становления форм субъектности в учебной деятельности подростков: Дис. … док. психол. наук.</w:t>
      </w:r>
      <w:r>
        <w:rPr>
          <w:rFonts w:ascii="Times New Roman CYR" w:hAnsi="Times New Roman CYR" w:cs="Times New Roman CYR"/>
          <w:sz w:val="28"/>
          <w:szCs w:val="28"/>
        </w:rPr>
        <w:t xml:space="preserve"> - Москва, 2006. - 363 с.</w:t>
      </w:r>
    </w:p>
    <w:p w:rsidR="00000000" w:rsidRDefault="00814EF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Ильясов И.И. Структура процесса учения. - Москва: МГУ, 1986. - 198 с.</w:t>
      </w:r>
    </w:p>
    <w:p w:rsidR="00000000" w:rsidRDefault="00814EF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Ильясов И.И., Ляудис В.Я. Хрестоматия по возрастной и педагогической психологии. - Москва: МГУ, 1986. - с. 184.</w:t>
      </w:r>
    </w:p>
    <w:p w:rsidR="00000000" w:rsidRDefault="00814EF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Каган М.С. Мир общения: Проблемы межсубъек</w:t>
      </w:r>
      <w:r>
        <w:rPr>
          <w:rFonts w:ascii="Times New Roman CYR" w:hAnsi="Times New Roman CYR" w:cs="Times New Roman CYR"/>
          <w:sz w:val="28"/>
          <w:szCs w:val="28"/>
        </w:rPr>
        <w:t>тных отношений. - Москва, Политиздат, 1988. - 315 с.</w:t>
      </w:r>
    </w:p>
    <w:p w:rsidR="00000000" w:rsidRDefault="00814EF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Карелин А.А. Психологические тесты: в 2 томах. - Москва: ВЛАДОС-Пресс, 2002. - Т. 2. - 248 с.</w:t>
      </w:r>
    </w:p>
    <w:p w:rsidR="00000000" w:rsidRDefault="00814EF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Карпенко Л.А, Кондратьев М.Ю., Петровский А.В. Социальная психология. Словарь. - Москва: ПЕР СЭ, 2006. - </w:t>
      </w:r>
      <w:r>
        <w:rPr>
          <w:rFonts w:ascii="Times New Roman CYR" w:hAnsi="Times New Roman CYR" w:cs="Times New Roman CYR"/>
          <w:sz w:val="28"/>
          <w:szCs w:val="28"/>
        </w:rPr>
        <w:t>176 с.</w:t>
      </w:r>
    </w:p>
    <w:p w:rsidR="00000000" w:rsidRDefault="00814EF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Коломинский Я.Л. Психология взаимоотношений в малых группах. - Москва: АСТ, 2010. - 446 с.</w:t>
      </w:r>
    </w:p>
    <w:p w:rsidR="00000000" w:rsidRDefault="00814EF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Коломинский Я.Л. Психология детского коллектива. Система личных взаимоотношений. - Минск: Народная асвета, 1984. - 239 с.</w:t>
      </w:r>
    </w:p>
    <w:p w:rsidR="00000000" w:rsidRDefault="00814EF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Кондратьев М.Ю. Социальная пси</w:t>
      </w:r>
      <w:r>
        <w:rPr>
          <w:rFonts w:ascii="Times New Roman CYR" w:hAnsi="Times New Roman CYR" w:cs="Times New Roman CYR"/>
          <w:sz w:val="28"/>
          <w:szCs w:val="28"/>
        </w:rPr>
        <w:t>хология в образовании. - Москва: Per Se, 2008. - 383 с.</w:t>
      </w:r>
    </w:p>
    <w:p w:rsidR="00000000" w:rsidRDefault="00814EF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Кондратьев М.Ю. Социальная психология закрытых образовательных учреждений. - Санкт-Петербург: Питер, 2005. - 299 с.</w:t>
      </w:r>
    </w:p>
    <w:p w:rsidR="00000000" w:rsidRDefault="00814EF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Кондратьев Ю.М. Социальная психология студенчества. - Москва: МПСИ, 2006. - 160 </w:t>
      </w:r>
      <w:r>
        <w:rPr>
          <w:rFonts w:ascii="Times New Roman CYR" w:hAnsi="Times New Roman CYR" w:cs="Times New Roman CYR"/>
          <w:sz w:val="28"/>
          <w:szCs w:val="28"/>
        </w:rPr>
        <w:t>с.</w:t>
      </w:r>
    </w:p>
    <w:p w:rsidR="00000000" w:rsidRDefault="00814EF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Кондратьева С.В. Понимание учителем личности ученика // Вопросы психологии. - 1980. - №5. - С. 143-148</w:t>
      </w:r>
    </w:p>
    <w:p w:rsidR="00000000" w:rsidRDefault="00814EF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Конюхов Н.И. Словарь-справочник по психологии. - Москва: Б., 1996. - 160 с.</w:t>
      </w:r>
    </w:p>
    <w:p w:rsidR="00000000" w:rsidRDefault="00814EF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Коротаев А.А., Тамбовцева Т.С. Психологическая характеристика типов </w:t>
      </w:r>
      <w:r>
        <w:rPr>
          <w:rFonts w:ascii="Times New Roman CYR" w:hAnsi="Times New Roman CYR" w:cs="Times New Roman CYR"/>
          <w:sz w:val="28"/>
          <w:szCs w:val="28"/>
        </w:rPr>
        <w:t>индивидуальных стилей педагогического общения // В сб. Интегральное исследование индивидуальности: теоретические и педагогические аспекты: Межвуз. сб. науч. тр. - Пермь, 1988. - С. 23-31</w:t>
      </w:r>
    </w:p>
    <w:p w:rsidR="00000000" w:rsidRDefault="00814EF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Кричевский Р.Л. О механизме детерминации статуса личности в социаль</w:t>
      </w:r>
      <w:r>
        <w:rPr>
          <w:rFonts w:ascii="Times New Roman CYR" w:hAnsi="Times New Roman CYR" w:cs="Times New Roman CYR"/>
          <w:sz w:val="28"/>
          <w:szCs w:val="28"/>
        </w:rPr>
        <w:t>ной группе // В межвуз. сб. Проблемы формирования ценностных ориентаций и активности личности. - Москва, 1987. - С. 128-142</w:t>
      </w:r>
    </w:p>
    <w:p w:rsidR="00000000" w:rsidRDefault="00814EF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Крушельницкая О.Б. Подросток в системе референтных отношений. - Москва: МПСИ, 2008. - 208 с.</w:t>
      </w:r>
    </w:p>
    <w:p w:rsidR="00000000" w:rsidRDefault="00814EF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Курапова Т.Ю. Критерии успешности о</w:t>
      </w:r>
      <w:r>
        <w:rPr>
          <w:rFonts w:ascii="Times New Roman CYR" w:hAnsi="Times New Roman CYR" w:cs="Times New Roman CYR"/>
          <w:sz w:val="28"/>
          <w:szCs w:val="28"/>
        </w:rPr>
        <w:t>бучения учащихся общеобразовательных школ // Психология в России и за рубежом: материалы международной научной конференции - Санкт-Петербург: Реноме, 2011. - С. 106-109.</w:t>
      </w:r>
    </w:p>
    <w:p w:rsidR="00000000" w:rsidRDefault="00814EF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Кутасова Т.В. Хрестоматия по социальной психологии. - Москва: Международная педогоги</w:t>
      </w:r>
      <w:r>
        <w:rPr>
          <w:rFonts w:ascii="Times New Roman CYR" w:hAnsi="Times New Roman CYR" w:cs="Times New Roman CYR"/>
          <w:sz w:val="28"/>
          <w:szCs w:val="28"/>
        </w:rPr>
        <w:t>ческая академия, 1995. - 222 с.</w:t>
      </w:r>
    </w:p>
    <w:p w:rsidR="00000000" w:rsidRDefault="00814EF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Лазарев В.П. Управление социально-психологическим климатом корабельного коллектива: дис. … канд. психол. наук. - Москва, 1984. - 175 с.</w:t>
      </w:r>
    </w:p>
    <w:p w:rsidR="00000000" w:rsidRDefault="00814EF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Леонтьев A.A. Психология общения. - Москва: Смысл, 1999. - 253 с.</w:t>
      </w:r>
    </w:p>
    <w:p w:rsidR="00000000" w:rsidRDefault="00814EF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Леонтьев А.Н. Пр</w:t>
      </w:r>
      <w:r>
        <w:rPr>
          <w:rFonts w:ascii="Times New Roman CYR" w:hAnsi="Times New Roman CYR" w:cs="Times New Roman CYR"/>
          <w:sz w:val="28"/>
          <w:szCs w:val="28"/>
        </w:rPr>
        <w:t>облемы развития психики. - Москва: МГУ, 1981. - 584 с.</w:t>
      </w:r>
    </w:p>
    <w:p w:rsidR="00000000" w:rsidRDefault="00814EF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Лийметс Х.И. Понятие общения и воспитания // Проблемы общения и воспитания. - Москва: Тарту, 1974. - С. 60-67</w:t>
      </w:r>
    </w:p>
    <w:p w:rsidR="00000000" w:rsidRDefault="00814EF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Лимарева Ю.А. Развитие коммуникативной готовности студентов технических вузов в процесс</w:t>
      </w:r>
      <w:r>
        <w:rPr>
          <w:rFonts w:ascii="Times New Roman CYR" w:hAnsi="Times New Roman CYR" w:cs="Times New Roman CYR"/>
          <w:sz w:val="28"/>
          <w:szCs w:val="28"/>
        </w:rPr>
        <w:t>е профессиональной подготовки: Дис. … канд. пед. наук. - Магнитогорск, 2005. - 142С.</w:t>
      </w:r>
    </w:p>
    <w:p w:rsidR="00000000" w:rsidRDefault="00814EF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Ломов Б.Ф. Методологические и теоретические проблемы психологии. - Москва: Директ-Медиа, 2008. - 1174 с.</w:t>
      </w:r>
    </w:p>
    <w:p w:rsidR="00000000" w:rsidRDefault="00814EF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Маркова А.К., Матис Т.А., Орлов А.Б. Формирование мотивации уч</w:t>
      </w:r>
      <w:r>
        <w:rPr>
          <w:rFonts w:ascii="Times New Roman CYR" w:hAnsi="Times New Roman CYR" w:cs="Times New Roman CYR"/>
          <w:sz w:val="28"/>
          <w:szCs w:val="28"/>
        </w:rPr>
        <w:t>ения: Книга для учителя. - Москва: Просвещение, 1990. - 192 с.</w:t>
      </w:r>
    </w:p>
    <w:p w:rsidR="00000000" w:rsidRDefault="00814EF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8.Руфо М. Братья и сестры, болезнь любви. Екатеринбург: У-Фактория, 2006.</w:t>
      </w:r>
    </w:p>
    <w:p w:rsidR="00814EF0" w:rsidRDefault="00814EF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Шапарь В.Б. Практическая психология. Психодиагностика отношений между родителями и детьми. / В.Б. Шапарь. - Ростов </w:t>
      </w:r>
      <w:r>
        <w:rPr>
          <w:rFonts w:ascii="Times New Roman CYR" w:hAnsi="Times New Roman CYR" w:cs="Times New Roman CYR"/>
          <w:sz w:val="28"/>
          <w:szCs w:val="28"/>
        </w:rPr>
        <w:t>на/ Д.: Феникс, 2006. - 432 с. (Психологический факультет).</w:t>
      </w:r>
    </w:p>
    <w:sectPr w:rsidR="00814EF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B26"/>
    <w:rsid w:val="00814EF0"/>
    <w:rsid w:val="00BD7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D066C24-D196-4F33-BA23-EA384EC61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8720</Words>
  <Characters>49707</Characters>
  <Application>Microsoft Office Word</Application>
  <DocSecurity>0</DocSecurity>
  <Lines>414</Lines>
  <Paragraphs>116</Paragraphs>
  <ScaleCrop>false</ScaleCrop>
  <Company/>
  <LinksUpToDate>false</LinksUpToDate>
  <CharactersWithSpaces>58311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Trofimov</dc:creator>
  <cp:keywords/>
  <dc:description/>
  <cp:lastModifiedBy>Igor Trofimov</cp:lastModifiedBy>
  <cp:revision>2</cp:revision>
  <dcterms:created xsi:type="dcterms:W3CDTF">2024-08-19T20:04:00Z</dcterms:created>
  <dcterms:modified xsi:type="dcterms:W3CDTF">2024-08-19T20:04:00Z</dcterms:modified>
</cp:coreProperties>
</file>