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изучения самооценки и позитивного мышления учащихся</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Самооценка как психологический феномен</w:t>
      </w:r>
    </w:p>
    <w:p w:rsidR="00000000" w:rsidRDefault="00E243E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Исследование позитивного мышления в отечественной и зарубежной психологии</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Формирование позитивного мышле</w:t>
      </w:r>
      <w:r>
        <w:rPr>
          <w:rFonts w:ascii="Times New Roman CYR" w:hAnsi="Times New Roman CYR" w:cs="Times New Roman CYR"/>
          <w:sz w:val="28"/>
          <w:szCs w:val="28"/>
        </w:rPr>
        <w:t>ния учащихся</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связи самооценки и позитивного мышления учащихся</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Результаты и их обсуждение</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w:t>
      </w:r>
      <w:r>
        <w:rPr>
          <w:rFonts w:ascii="Times New Roman CYR" w:hAnsi="Times New Roman CYR" w:cs="Times New Roman CYR"/>
          <w:noProof/>
          <w:sz w:val="28"/>
          <w:szCs w:val="28"/>
        </w:rPr>
        <w:t>Рекомендации по развитию позитивного мышления учащихся</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E243EF">
      <w:pPr>
        <w:widowControl w:val="0"/>
        <w:tabs>
          <w:tab w:val="left" w:pos="88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243EF">
      <w:pPr>
        <w:widowControl w:val="0"/>
        <w:autoSpaceDE w:val="0"/>
        <w:autoSpaceDN w:val="0"/>
        <w:adjustRightInd w:val="0"/>
        <w:spacing w:after="0" w:line="360" w:lineRule="auto"/>
        <w:ind w:firstLine="709"/>
        <w:jc w:val="both"/>
        <w:rPr>
          <w:rFonts w:ascii="Courier New CYR" w:hAnsi="Courier New CYR" w:cs="Courier New CYR"/>
          <w:sz w:val="28"/>
          <w:szCs w:val="28"/>
        </w:rPr>
      </w:pP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В условиях модернизации современной системы образования растет интерес к личности школьника. В соответствии с Федеральным государственным образовательным стандартам второго поколения учащиеся, выпускники о</w:t>
      </w:r>
      <w:r>
        <w:rPr>
          <w:rFonts w:ascii="Times New Roman CYR" w:hAnsi="Times New Roman CYR" w:cs="Times New Roman CYR"/>
          <w:sz w:val="28"/>
          <w:szCs w:val="28"/>
        </w:rPr>
        <w:t>бщеобразовательной школы на выходе должны продемонстрировать не только предметную, метапредметную, но и личностную результативность [60]. Одна из центральных задач современной школы - подготовка учащихся к самосовершенствованию и саморазвитию - делает особ</w:t>
      </w:r>
      <w:r>
        <w:rPr>
          <w:rFonts w:ascii="Times New Roman CYR" w:hAnsi="Times New Roman CYR" w:cs="Times New Roman CYR"/>
          <w:sz w:val="28"/>
          <w:szCs w:val="28"/>
        </w:rPr>
        <w:t>о значимой проблему формирования активной позиции школьника в учебно-воспитательном процессе. Последнее требует сформированности у ребенка представлении о себе и своих возможностях, умения объективно оценить особенности своей личности и деятельности, приня</w:t>
      </w:r>
      <w:r>
        <w:rPr>
          <w:rFonts w:ascii="Times New Roman CYR" w:hAnsi="Times New Roman CYR" w:cs="Times New Roman CYR"/>
          <w:sz w:val="28"/>
          <w:szCs w:val="28"/>
        </w:rPr>
        <w:t>ть роль ученика, правильно построить свои взаимоотношения с окружающими, т.е. требует определенного уровня сформированности самооценки.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Значимый вклад в изучение самооценки внесли К. Роджерс, Л. И. Божович, Л. В. Бороздина, И. С. Кон, А. Н. Леонтьев, А. И.</w:t>
      </w:r>
      <w:r>
        <w:rPr>
          <w:rFonts w:ascii="Times New Roman CYR" w:hAnsi="Times New Roman CYR" w:cs="Times New Roman CYR"/>
          <w:sz w:val="28"/>
          <w:szCs w:val="28"/>
        </w:rPr>
        <w:t xml:space="preserve"> Липкина, О. Н. Молчанова, С. Л. Рубинштейн, В. В. Столин, И. И. Чеснокова и многие другие. По мнению Л. В. Бороздиной, самооценка включена в структуру самосознания и определяется как оценка человеком себя по определенному свойству или оценка собственного </w:t>
      </w:r>
      <w:r>
        <w:rPr>
          <w:rFonts w:ascii="Times New Roman CYR" w:hAnsi="Times New Roman CYR" w:cs="Times New Roman CYR"/>
          <w:sz w:val="28"/>
          <w:szCs w:val="28"/>
        </w:rPr>
        <w:t>потенциала в целом.</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направлений исследования самооценки учащихся является ее связь с различными личностными свойствами, в частности, с позитивным мышлением. Позитивное мышление является относительно новым, недостаточно изученным феноменом в соврем</w:t>
      </w:r>
      <w:r>
        <w:rPr>
          <w:rFonts w:ascii="Times New Roman CYR" w:hAnsi="Times New Roman CYR" w:cs="Times New Roman CYR"/>
          <w:sz w:val="28"/>
          <w:szCs w:val="28"/>
        </w:rPr>
        <w:t xml:space="preserve">енной психологии, а потому - оно не представлено в традиционных классификациях видов мышления и теориях мышления. Проблема воспитания позитивного мышления учащихся также ждет своего решения и поиска соответствующих психологических концепций и </w:t>
      </w:r>
      <w:r>
        <w:rPr>
          <w:rFonts w:ascii="Times New Roman CYR" w:hAnsi="Times New Roman CYR" w:cs="Times New Roman CYR"/>
          <w:sz w:val="28"/>
          <w:szCs w:val="28"/>
        </w:rPr>
        <w:lastRenderedPageBreak/>
        <w:t>технологий.</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зарубежной психологии проблемам позитивного, конструктивного, оптимистического мышления посвящены работы Д. Гудхарта, Дж. Капрара, Ч. Карвера, М. Селигмана, П. Стека, М. Шейера и других. В отечественной психологии вопросу о связи между интеллектом и аффек</w:t>
      </w:r>
      <w:r>
        <w:rPr>
          <w:rFonts w:ascii="Times New Roman CYR" w:hAnsi="Times New Roman CYR" w:cs="Times New Roman CYR"/>
          <w:sz w:val="28"/>
          <w:szCs w:val="28"/>
        </w:rPr>
        <w:t>том уделяли внимание в своих работах Л. С. Выготский, А. Н. Леонтьев. В современной психологии проблему «позитивного мышления» разрабатывали Т. Н. Васильева, Т. О. Гордеева О. С. Гребенюк, Н. В. Любимова, К. Муздыбаев, Ю. М. Орлов, А. Е. Созонтов и другие.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Позитивное мышление - часть внутреннего мира самого человека. Это жизненная позиция, мышление и отдельные высказывания, основанные на описании событий или процессов в позитивном ключе. Все это позволяет предположить, что исследование позитивного мышления </w:t>
      </w:r>
      <w:r>
        <w:rPr>
          <w:rFonts w:ascii="Times New Roman CYR" w:hAnsi="Times New Roman CYR" w:cs="Times New Roman CYR"/>
          <w:sz w:val="28"/>
          <w:szCs w:val="28"/>
        </w:rPr>
        <w:t>отвечает насущным потребностям современной психологической науки и практики.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Актуальным представляется организация и проведение научного исследования, направленного на изучение связи самооценки и позитивного мышления учащихся.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данной работы состоит в </w:t>
      </w:r>
      <w:r>
        <w:rPr>
          <w:rFonts w:ascii="Times New Roman CYR" w:hAnsi="Times New Roman CYR" w:cs="Times New Roman CYR"/>
          <w:sz w:val="28"/>
          <w:szCs w:val="28"/>
        </w:rPr>
        <w:t>изучении характера связи самооценки и позитивного мышления учащихся.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самооценка учащихся старших классов.</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связь самооценки и позитивного мышления учащихся.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исследования состоит в предположении о том, что </w:t>
      </w:r>
      <w:r>
        <w:rPr>
          <w:rFonts w:ascii="Times New Roman CYR" w:hAnsi="Times New Roman CYR" w:cs="Times New Roman CYR"/>
          <w:sz w:val="28"/>
          <w:szCs w:val="28"/>
        </w:rPr>
        <w:t>существует связь между самооценкой и позитивным мышлением старшеклассников: чем выше самооценка учащихся, тем в большей степени у них выражен оптимистический стиль объяснения успехов и неудач; чем ниже самооценка учащихся, тем в большей степени выражен пес</w:t>
      </w:r>
      <w:r>
        <w:rPr>
          <w:rFonts w:ascii="Times New Roman CYR" w:hAnsi="Times New Roman CYR" w:cs="Times New Roman CYR"/>
          <w:sz w:val="28"/>
          <w:szCs w:val="28"/>
        </w:rPr>
        <w:t>симистический стиль объяснения успехов и неудач.</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Задачи исследования:</w:t>
      </w:r>
    </w:p>
    <w:p w:rsidR="00000000" w:rsidRDefault="00E243E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Провести анализ психологической литературы с целью определения понятия самооценки, а также исследования связи самооценки с позитивным мышлением и формирования позитивного мышления в ш</w:t>
      </w:r>
      <w:r>
        <w:rPr>
          <w:rFonts w:ascii="Times New Roman CYR" w:hAnsi="Times New Roman CYR" w:cs="Times New Roman CYR"/>
          <w:sz w:val="28"/>
          <w:szCs w:val="28"/>
        </w:rPr>
        <w:t>кольном возрасте.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Эмпирически выявить особенности самооценки и позитивного мышления учащихся общеобразовательной школы.</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наличие и характер связи самооценки и оптимистического и пессимистического стилей объяснения успехов неудач у учащихся.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w:t>
      </w:r>
      <w:r>
        <w:rPr>
          <w:rFonts w:ascii="Times New Roman CYR" w:hAnsi="Times New Roman CYR" w:cs="Times New Roman CYR"/>
          <w:sz w:val="28"/>
          <w:szCs w:val="28"/>
        </w:rPr>
        <w:t>ровести сравнительный анализ связи самооценки и позитивного мышления у юношей и девушек.</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Методический аппарат исследования: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теоретического анализа психологической литературы;</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методы: тестирование (Опросник СТОУН-П, тест на оптимизм Ч. Ш</w:t>
      </w:r>
      <w:r>
        <w:rPr>
          <w:rFonts w:ascii="Times New Roman CYR" w:hAnsi="Times New Roman CYR" w:cs="Times New Roman CYR"/>
          <w:sz w:val="28"/>
          <w:szCs w:val="28"/>
        </w:rPr>
        <w:t>ейера и М. Карвера LOT (Life orientation test), тест на оптимизм Е. С. Чанга ELOT (Extended Life orientation test), методика «Самооценка личности старшеклассника», методика личностного дифференциала, адаптированная в НИИ им. В. М. Бехтерева), беседа;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w:t>
      </w:r>
      <w:r>
        <w:rPr>
          <w:rFonts w:ascii="Times New Roman CYR" w:hAnsi="Times New Roman CYR" w:cs="Times New Roman CYR"/>
          <w:sz w:val="28"/>
          <w:szCs w:val="28"/>
        </w:rPr>
        <w:t xml:space="preserve">ы количественного и качественного анализа эмпирических данных (статистическая обработка проводилась с помощью компьютерной программы </w:t>
      </w:r>
      <w:r>
        <w:rPr>
          <w:rFonts w:ascii="Times New Roman CYR" w:hAnsi="Times New Roman CYR" w:cs="Times New Roman CYR"/>
          <w:sz w:val="28"/>
          <w:szCs w:val="28"/>
          <w:lang w:val="en-US"/>
        </w:rPr>
        <w:t>Excel</w:t>
      </w:r>
      <w:r>
        <w:rPr>
          <w:rFonts w:ascii="Times New Roman CYR" w:hAnsi="Times New Roman CYR" w:cs="Times New Roman CYR"/>
          <w:sz w:val="28"/>
          <w:szCs w:val="28"/>
        </w:rPr>
        <w:t>).</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Методологическую основу исследования: составили научные положения о феномене самооценки (Л. И. Божович, Л. В. Бороз</w:t>
      </w:r>
      <w:r>
        <w:rPr>
          <w:rFonts w:ascii="Times New Roman CYR" w:hAnsi="Times New Roman CYR" w:cs="Times New Roman CYR"/>
          <w:sz w:val="28"/>
          <w:szCs w:val="28"/>
        </w:rPr>
        <w:t xml:space="preserve">дина, А. И. Липкина, О. Н. Молчанова, В. В. Столин, И. И. Чеснокова), исследования позитивного мышления (Е. М. Борисова, Т. Н. Васильева Т. О. Гордеева, Н. Н. Захаров, Е. А. Климов, Ч. Карвер, Ю. М. Орлов, Г. П. Петрищева, Н. С. Пряжников, М. Селигман, П. </w:t>
      </w:r>
      <w:r>
        <w:rPr>
          <w:rFonts w:ascii="Times New Roman CYR" w:hAnsi="Times New Roman CYR" w:cs="Times New Roman CYR"/>
          <w:sz w:val="28"/>
          <w:szCs w:val="28"/>
        </w:rPr>
        <w:t>Стек, В. Ю. Шевяхова, М. Шейер).</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Экспериментальную выборку составили учащиеся общеобразовательной школы города ….. Всего в исследовании приняло участие 62 человека в </w:t>
      </w:r>
      <w:r>
        <w:rPr>
          <w:rFonts w:ascii="Times New Roman CYR" w:hAnsi="Times New Roman CYR" w:cs="Times New Roman CYR"/>
          <w:sz w:val="28"/>
          <w:szCs w:val="28"/>
        </w:rPr>
        <w:lastRenderedPageBreak/>
        <w:t>возрасте от 15 до 17 лет, из них 30 юношей и 32 девушки.</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со</w:t>
      </w:r>
      <w:r>
        <w:rPr>
          <w:rFonts w:ascii="Times New Roman CYR" w:hAnsi="Times New Roman CYR" w:cs="Times New Roman CYR"/>
          <w:sz w:val="28"/>
          <w:szCs w:val="28"/>
        </w:rPr>
        <w:t xml:space="preserve">стоит в том, что результаты дипломного исследования могут быть использованы учителями и родителями для выстраивания межличностных отношений, при организации совместной деятельности подростков. Практические рекомендации по развитию </w:t>
      </w:r>
      <w:r>
        <w:rPr>
          <w:rFonts w:ascii="Times New Roman CYR" w:hAnsi="Times New Roman CYR" w:cs="Times New Roman CYR"/>
          <w:noProof/>
          <w:sz w:val="28"/>
          <w:szCs w:val="28"/>
        </w:rPr>
        <w:t>позитивного мышления учащ</w:t>
      </w:r>
      <w:r>
        <w:rPr>
          <w:rFonts w:ascii="Times New Roman CYR" w:hAnsi="Times New Roman CYR" w:cs="Times New Roman CYR"/>
          <w:noProof/>
          <w:sz w:val="28"/>
          <w:szCs w:val="28"/>
        </w:rPr>
        <w:t>ихся</w:t>
      </w:r>
      <w:r>
        <w:rPr>
          <w:rFonts w:ascii="Times New Roman CYR" w:hAnsi="Times New Roman CYR" w:cs="Times New Roman CYR"/>
          <w:sz w:val="28"/>
          <w:szCs w:val="28"/>
        </w:rPr>
        <w:t xml:space="preserve"> могут быть использованы психологами при проведении тренингов для старшеклассников.</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выпускной квалификационной работы отражает логику, содержание и результаты исследования. Работа состоит из введения, двух глав, заключения, библиографического</w:t>
      </w:r>
      <w:r>
        <w:rPr>
          <w:rFonts w:ascii="Times New Roman CYR" w:hAnsi="Times New Roman CYR" w:cs="Times New Roman CYR"/>
          <w:sz w:val="28"/>
          <w:szCs w:val="28"/>
        </w:rPr>
        <w:t xml:space="preserve"> списка, приложений.</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1 Теоретические основы изучения самооценки и позитивного мышления учащихся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Самооценка как психологический феномен</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самооценки как особого феномена в психологии сформировалось не сразу. Одним из первых исследователей</w:t>
      </w:r>
      <w:r>
        <w:rPr>
          <w:rFonts w:ascii="Times New Roman CYR" w:hAnsi="Times New Roman CYR" w:cs="Times New Roman CYR"/>
          <w:sz w:val="28"/>
          <w:szCs w:val="28"/>
        </w:rPr>
        <w:t xml:space="preserve">, занимавшихся изучением проблемы «Я» в психологии и основателем разработки проблемы самооценки, был У. Джеймс. В понимании У. Джеймса самооценка является эмоциональным образованием, он видит в самооценке неудовлетворенность или удовлетворенность субъекта </w:t>
      </w:r>
      <w:r>
        <w:rPr>
          <w:rFonts w:ascii="Times New Roman CYR" w:hAnsi="Times New Roman CYR" w:cs="Times New Roman CYR"/>
          <w:sz w:val="28"/>
          <w:szCs w:val="28"/>
        </w:rPr>
        <w:t>самим собой. У. Джеймс под самооценкой понимал самоотношение личности [14].</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Психоаналитическое направление, раскрывая структурный компонент собственной теории личности, специально изучением самооценки не занималось. Однако в работах К. Хорни имеются указан</w:t>
      </w:r>
      <w:r>
        <w:rPr>
          <w:rFonts w:ascii="Times New Roman CYR" w:hAnsi="Times New Roman CYR" w:cs="Times New Roman CYR"/>
          <w:sz w:val="28"/>
          <w:szCs w:val="28"/>
        </w:rPr>
        <w:t xml:space="preserve">ия двоякого рода, выходящие на тему самооценки [по: 52]. Во-первых, источником тяжелых переживаний - тревожности и страхов, - по убеждению К. Хорни, является постоянная необходимость сравнения себя с другими, притязания, с одной стороны, и реальные оценки </w:t>
      </w:r>
      <w:r>
        <w:rPr>
          <w:rFonts w:ascii="Times New Roman CYR" w:hAnsi="Times New Roman CYR" w:cs="Times New Roman CYR"/>
          <w:sz w:val="28"/>
          <w:szCs w:val="28"/>
        </w:rPr>
        <w:t>возможности своего неуспеха или успеха других - с другой. Во-вторых, обсуждается идеализированная самооценка как своего рода невротический конфликт. Идеализированная оценка ведет к искаженному «образу Я», не дает возможности невротику реально понять и прин</w:t>
      </w:r>
      <w:r>
        <w:rPr>
          <w:rFonts w:ascii="Times New Roman CYR" w:hAnsi="Times New Roman CYR" w:cs="Times New Roman CYR"/>
          <w:sz w:val="28"/>
          <w:szCs w:val="28"/>
        </w:rPr>
        <w:t>ять себя. Причины подобных конфликтов автор видит в неудачном развитии взаимоотношений в детском возрасте.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Роджерс, известный своей разработкой «терапии, центрированной на клиенте», утверждал, что основной проблемой в жизни каждого человека является пон</w:t>
      </w:r>
      <w:r>
        <w:rPr>
          <w:rFonts w:ascii="Times New Roman CYR" w:hAnsi="Times New Roman CYR" w:cs="Times New Roman CYR"/>
          <w:sz w:val="28"/>
          <w:szCs w:val="28"/>
        </w:rPr>
        <w:t xml:space="preserve">имание и принятие самого себя [57]. К. Роджерс отмечает, что в процессе «терапии, центрированной на клиенте», происходит уменьшение различий между «Я-реальным» (то, чем Я являюсь сейчас) и «Я-идеальным» (то, чем Я хотел бы стать). После терапии происходит </w:t>
      </w:r>
      <w:r>
        <w:rPr>
          <w:rFonts w:ascii="Times New Roman CYR" w:hAnsi="Times New Roman CYR" w:cs="Times New Roman CYR"/>
          <w:sz w:val="28"/>
          <w:szCs w:val="28"/>
        </w:rPr>
        <w:t>снижение внутренней напряженности, многие эмоциональные проблемы разрешаются, представление о себе обладает большим внутренним спокойствием, самопринятием, самопониманием, большей ответственностью за свои поступки.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новом взгляде на индивида, предложенном</w:t>
      </w:r>
      <w:r>
        <w:rPr>
          <w:rFonts w:ascii="Times New Roman CYR" w:hAnsi="Times New Roman CYR" w:cs="Times New Roman CYR"/>
          <w:sz w:val="28"/>
          <w:szCs w:val="28"/>
        </w:rPr>
        <w:t xml:space="preserve"> представителями символического интеракционизма Ч. Кули и Д. Мид, впервые подчеркивалось значение субъективно интерпретируемой обратной связи, получаемой от других людей, как главного источника данных о собственном Я. «Я каким меня видят другие» и «Я каким</w:t>
      </w:r>
      <w:r>
        <w:rPr>
          <w:rFonts w:ascii="Times New Roman CYR" w:hAnsi="Times New Roman CYR" w:cs="Times New Roman CYR"/>
          <w:sz w:val="28"/>
          <w:szCs w:val="28"/>
        </w:rPr>
        <w:t xml:space="preserve"> я сам себя вижу» достаточно сходны по своему содержанию. Представление индивида о том, как его оценивают другие, существенно влияет на его «Я-концепцию». В этом суть теории зеркального Я, которую Ч. Кули предложил в 1912 г. Согласно позиции Д. Мид, индиви</w:t>
      </w:r>
      <w:r>
        <w:rPr>
          <w:rFonts w:ascii="Times New Roman CYR" w:hAnsi="Times New Roman CYR" w:cs="Times New Roman CYR"/>
          <w:sz w:val="28"/>
          <w:szCs w:val="28"/>
        </w:rPr>
        <w:t>д воспринимает себя в соответствии с теми характеристиками и ценностями, которые приписывают ему другие. При этом именно общество обусловливает форму и содержание процесса формирования «Я-концепции» [по: 52].</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Оценки окружающих выступают в качестве существе</w:t>
      </w:r>
      <w:r>
        <w:rPr>
          <w:rFonts w:ascii="Times New Roman CYR" w:hAnsi="Times New Roman CYR" w:cs="Times New Roman CYR"/>
          <w:sz w:val="28"/>
          <w:szCs w:val="28"/>
        </w:rPr>
        <w:t>нных факторов, влияющих на самооценку человека, но не предопределяют её.</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проблемы самооценки занималась и школа К. Левина. В данном направлении исследовались мотивы, потребности, уровень притязаний и их динамические соотношения. Данные, полученны</w:t>
      </w:r>
      <w:r>
        <w:rPr>
          <w:rFonts w:ascii="Times New Roman CYR" w:hAnsi="Times New Roman CYR" w:cs="Times New Roman CYR"/>
          <w:sz w:val="28"/>
          <w:szCs w:val="28"/>
        </w:rPr>
        <w:t>е в школе К. Левина, стали началом для большого количества клинических и диагностических исследований, направленных на изучение личности: ее самооценки, уровня притязаний. В данном направлении признается связь оценки себя и уровня притязаний, а также рассм</w:t>
      </w:r>
      <w:r>
        <w:rPr>
          <w:rFonts w:ascii="Times New Roman CYR" w:hAnsi="Times New Roman CYR" w:cs="Times New Roman CYR"/>
          <w:sz w:val="28"/>
          <w:szCs w:val="28"/>
        </w:rPr>
        <w:t>атривается расхождение высоты самооценки и уровня притязаний как один из источников эмоционального напряжения, своего рода внутриличностный конфликт [5].</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Проблеме самооценки в отечественной психологии уделяется достаточно много внимания. Развитию понятия с</w:t>
      </w:r>
      <w:r>
        <w:rPr>
          <w:rFonts w:ascii="Times New Roman CYR" w:hAnsi="Times New Roman CYR" w:cs="Times New Roman CYR"/>
          <w:sz w:val="28"/>
          <w:szCs w:val="28"/>
        </w:rPr>
        <w:t>амооценки в отечественной психологии посвящены работы Л. В. Бороздиной, А. В. Захаровой, А. И. Липкиной, О. Н. Молчановой, В. Ф. Сафина, В. В. Столина, И. И. Чесноковой, и др. А. И. Липкина рассматривает самооценку в учебной деятельности, В. Ф. Сафин иссле</w:t>
      </w:r>
      <w:r>
        <w:rPr>
          <w:rFonts w:ascii="Times New Roman CYR" w:hAnsi="Times New Roman CYR" w:cs="Times New Roman CYR"/>
          <w:sz w:val="28"/>
          <w:szCs w:val="28"/>
        </w:rPr>
        <w:t>дует устойчивость самооценки и механизм ее сохранения. Разумеется, в каждом из этих экспериментальных исследований ставятся и решаются вопросы теории самооценки [по: 58].</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теоретического плана разрабатываются вопросы социально- психологическ</w:t>
      </w:r>
      <w:r>
        <w:rPr>
          <w:rFonts w:ascii="Times New Roman CYR" w:hAnsi="Times New Roman CYR" w:cs="Times New Roman CYR"/>
          <w:sz w:val="28"/>
          <w:szCs w:val="28"/>
        </w:rPr>
        <w:t>ой природы и нравственной основы самооценки, ее структуры и роли в психической жизни личности (Б. Г. Ананьев, Л. В. Бороздина, С. Л. Рубинштейн, К. Р. Сидоров и др.)</w:t>
      </w:r>
    </w:p>
    <w:p w:rsidR="00000000" w:rsidRDefault="00E243E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обратить внимание на отсутствие единого определения самооценки как в зарубежной</w:t>
      </w:r>
      <w:r>
        <w:rPr>
          <w:rFonts w:ascii="Times New Roman CYR" w:hAnsi="Times New Roman CYR" w:cs="Times New Roman CYR"/>
          <w:sz w:val="28"/>
          <w:szCs w:val="28"/>
        </w:rPr>
        <w:t xml:space="preserve">, так и в отечественной психологии. Зачастую авторы используют различные термины для обозначения одного и того же феномена: </w:t>
      </w:r>
      <w:r>
        <w:rPr>
          <w:rFonts w:ascii="Times New Roman CYR" w:hAnsi="Times New Roman CYR" w:cs="Times New Roman CYR"/>
          <w:sz w:val="28"/>
          <w:szCs w:val="28"/>
          <w:lang w:val="en-US"/>
        </w:rPr>
        <w:t>self</w:t>
      </w:r>
      <w:r>
        <w:rPr>
          <w:rFonts w:ascii="Times New Roman CYR" w:hAnsi="Times New Roman CYR" w:cs="Times New Roman CYR"/>
          <w:sz w:val="28"/>
          <w:szCs w:val="28"/>
        </w:rPr>
        <w:t>-</w:t>
      </w:r>
      <w:r>
        <w:rPr>
          <w:rFonts w:ascii="Times New Roman CYR" w:hAnsi="Times New Roman CYR" w:cs="Times New Roman CYR"/>
          <w:sz w:val="28"/>
          <w:szCs w:val="28"/>
          <w:lang w:val="en-US"/>
        </w:rPr>
        <w:t>respect</w:t>
      </w:r>
      <w:r>
        <w:rPr>
          <w:rFonts w:ascii="Times New Roman CYR" w:hAnsi="Times New Roman CYR" w:cs="Times New Roman CYR"/>
          <w:sz w:val="28"/>
          <w:szCs w:val="28"/>
        </w:rPr>
        <w:t xml:space="preserve"> (самоуважение), </w:t>
      </w:r>
      <w:r>
        <w:rPr>
          <w:rFonts w:ascii="Times New Roman CYR" w:hAnsi="Times New Roman CYR" w:cs="Times New Roman CYR"/>
          <w:sz w:val="28"/>
          <w:szCs w:val="28"/>
          <w:lang w:val="en-US"/>
        </w:rPr>
        <w:t>self</w:t>
      </w:r>
      <w:r>
        <w:rPr>
          <w:rFonts w:ascii="Times New Roman CYR" w:hAnsi="Times New Roman CYR" w:cs="Times New Roman CYR"/>
          <w:sz w:val="28"/>
          <w:szCs w:val="28"/>
        </w:rPr>
        <w:t>-</w:t>
      </w:r>
      <w:r>
        <w:rPr>
          <w:rFonts w:ascii="Times New Roman CYR" w:hAnsi="Times New Roman CYR" w:cs="Times New Roman CYR"/>
          <w:sz w:val="28"/>
          <w:szCs w:val="28"/>
          <w:lang w:val="en-US"/>
        </w:rPr>
        <w:t>regard</w:t>
      </w:r>
      <w:r>
        <w:rPr>
          <w:rFonts w:ascii="Times New Roman CYR" w:hAnsi="Times New Roman CYR" w:cs="Times New Roman CYR"/>
          <w:sz w:val="28"/>
          <w:szCs w:val="28"/>
        </w:rPr>
        <w:t xml:space="preserve"> (самоотношение), </w:t>
      </w:r>
      <w:r>
        <w:rPr>
          <w:rFonts w:ascii="Times New Roman CYR" w:hAnsi="Times New Roman CYR" w:cs="Times New Roman CYR"/>
          <w:sz w:val="28"/>
          <w:szCs w:val="28"/>
          <w:lang w:val="en-US"/>
        </w:rPr>
        <w:t>self</w:t>
      </w:r>
      <w:r>
        <w:rPr>
          <w:rFonts w:ascii="Times New Roman CYR" w:hAnsi="Times New Roman CYR" w:cs="Times New Roman CYR"/>
          <w:sz w:val="28"/>
          <w:szCs w:val="28"/>
        </w:rPr>
        <w:t>-</w:t>
      </w:r>
      <w:r>
        <w:rPr>
          <w:rFonts w:ascii="Times New Roman CYR" w:hAnsi="Times New Roman CYR" w:cs="Times New Roman CYR"/>
          <w:sz w:val="28"/>
          <w:szCs w:val="28"/>
          <w:lang w:val="en-US"/>
        </w:rPr>
        <w:t>acceptance</w:t>
      </w:r>
      <w:r>
        <w:rPr>
          <w:rFonts w:ascii="Times New Roman CYR" w:hAnsi="Times New Roman CYR" w:cs="Times New Roman CYR"/>
          <w:sz w:val="28"/>
          <w:szCs w:val="28"/>
        </w:rPr>
        <w:t xml:space="preserve"> (самопринятие), </w:t>
      </w:r>
      <w:r>
        <w:rPr>
          <w:rFonts w:ascii="Times New Roman CYR" w:hAnsi="Times New Roman CYR" w:cs="Times New Roman CYR"/>
          <w:sz w:val="28"/>
          <w:szCs w:val="28"/>
          <w:lang w:val="en-US"/>
        </w:rPr>
        <w:t>self</w:t>
      </w:r>
      <w:r>
        <w:rPr>
          <w:rFonts w:ascii="Times New Roman CYR" w:hAnsi="Times New Roman CYR" w:cs="Times New Roman CYR"/>
          <w:sz w:val="28"/>
          <w:szCs w:val="28"/>
        </w:rPr>
        <w:t>-</w:t>
      </w:r>
      <w:r>
        <w:rPr>
          <w:rFonts w:ascii="Times New Roman CYR" w:hAnsi="Times New Roman CYR" w:cs="Times New Roman CYR"/>
          <w:sz w:val="28"/>
          <w:szCs w:val="28"/>
          <w:lang w:val="en-US"/>
        </w:rPr>
        <w:t>esteem</w:t>
      </w:r>
      <w:r>
        <w:rPr>
          <w:rFonts w:ascii="Times New Roman CYR" w:hAnsi="Times New Roman CYR" w:cs="Times New Roman CYR"/>
          <w:sz w:val="28"/>
          <w:szCs w:val="28"/>
        </w:rPr>
        <w:t xml:space="preserve"> (самоуважение, обобщенная само</w:t>
      </w:r>
      <w:r>
        <w:rPr>
          <w:rFonts w:ascii="Times New Roman CYR" w:hAnsi="Times New Roman CYR" w:cs="Times New Roman CYR"/>
          <w:sz w:val="28"/>
          <w:szCs w:val="28"/>
        </w:rPr>
        <w:t xml:space="preserve">оценка), </w:t>
      </w:r>
      <w:r>
        <w:rPr>
          <w:rFonts w:ascii="Times New Roman CYR" w:hAnsi="Times New Roman CYR" w:cs="Times New Roman CYR"/>
          <w:sz w:val="28"/>
          <w:szCs w:val="28"/>
          <w:lang w:val="en-US"/>
        </w:rPr>
        <w:t>self</w:t>
      </w:r>
      <w:r>
        <w:rPr>
          <w:rFonts w:ascii="Times New Roman CYR" w:hAnsi="Times New Roman CYR" w:cs="Times New Roman CYR"/>
          <w:sz w:val="28"/>
          <w:szCs w:val="28"/>
        </w:rPr>
        <w:t>-</w:t>
      </w:r>
      <w:r>
        <w:rPr>
          <w:rFonts w:ascii="Times New Roman CYR" w:hAnsi="Times New Roman CYR" w:cs="Times New Roman CYR"/>
          <w:sz w:val="28"/>
          <w:szCs w:val="28"/>
          <w:lang w:val="en-US"/>
        </w:rPr>
        <w:t>attitude</w:t>
      </w:r>
      <w:r>
        <w:rPr>
          <w:rFonts w:ascii="Times New Roman CYR" w:hAnsi="Times New Roman CYR" w:cs="Times New Roman CYR"/>
          <w:sz w:val="28"/>
          <w:szCs w:val="28"/>
        </w:rPr>
        <w:t xml:space="preserve"> (самоотношение, установка на себя), </w:t>
      </w:r>
      <w:r>
        <w:rPr>
          <w:rFonts w:ascii="Times New Roman CYR" w:hAnsi="Times New Roman CYR" w:cs="Times New Roman CYR"/>
          <w:sz w:val="28"/>
          <w:szCs w:val="28"/>
          <w:lang w:val="en-US"/>
        </w:rPr>
        <w:t>self</w:t>
      </w:r>
      <w:r>
        <w:rPr>
          <w:rFonts w:ascii="Times New Roman CYR" w:hAnsi="Times New Roman CYR" w:cs="Times New Roman CYR"/>
          <w:sz w:val="28"/>
          <w:szCs w:val="28"/>
        </w:rPr>
        <w:t>-</w:t>
      </w:r>
      <w:r>
        <w:rPr>
          <w:rFonts w:ascii="Times New Roman CYR" w:hAnsi="Times New Roman CYR" w:cs="Times New Roman CYR"/>
          <w:sz w:val="28"/>
          <w:szCs w:val="28"/>
          <w:lang w:val="en-US"/>
        </w:rPr>
        <w:t>evaluation</w:t>
      </w:r>
      <w:r>
        <w:rPr>
          <w:rFonts w:ascii="Times New Roman CYR" w:hAnsi="Times New Roman CYR" w:cs="Times New Roman CYR"/>
          <w:sz w:val="28"/>
          <w:szCs w:val="28"/>
        </w:rPr>
        <w:t xml:space="preserve"> (декларируемая, публичная самооценка) и др. Очень часто под одним термином подразумеваются различные психологические образования, но при этом не предлагаются развернутые определения</w:t>
      </w:r>
      <w:r>
        <w:rPr>
          <w:rFonts w:ascii="Times New Roman CYR" w:hAnsi="Times New Roman CYR" w:cs="Times New Roman CYR"/>
          <w:sz w:val="28"/>
          <w:szCs w:val="28"/>
        </w:rPr>
        <w:t xml:space="preserve"> [18].</w:t>
      </w:r>
    </w:p>
    <w:p w:rsidR="00000000" w:rsidRDefault="00E243E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психологический словарь [31] предлагает следующее определение самооценки, которые мы примем в качестве рабочего. Самооценка (англ. self-esteem) - ценность, значимость, которой индивид наделяет себя в целом и отдельные стороны своей личности,</w:t>
      </w:r>
      <w:r>
        <w:rPr>
          <w:rFonts w:ascii="Times New Roman CYR" w:hAnsi="Times New Roman CYR" w:cs="Times New Roman CYR"/>
          <w:sz w:val="28"/>
          <w:szCs w:val="28"/>
        </w:rPr>
        <w:t xml:space="preserve"> деятельности, поведения. Самооценка выступает как относительно устойчивое структурное образование, компонент Я-концещии, самосознания, и как процесс самооценивания. Основу самооценки составляет система личностных смыслов индивида, принятая им система ценн</w:t>
      </w:r>
      <w:r>
        <w:rPr>
          <w:rFonts w:ascii="Times New Roman CYR" w:hAnsi="Times New Roman CYR" w:cs="Times New Roman CYR"/>
          <w:sz w:val="28"/>
          <w:szCs w:val="28"/>
        </w:rPr>
        <w:t>остей.</w:t>
      </w:r>
    </w:p>
    <w:p w:rsidR="00000000" w:rsidRDefault="00E243E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выполняет регуляторную и защитную функции, влияя на поведение, деятельность и развитие личности, ее взаимоотношения с другими людьми. Отражая степень удовлетворенности или неудовлетворенности собой, уровень самоуважения, самооценка создае</w:t>
      </w:r>
      <w:r>
        <w:rPr>
          <w:rFonts w:ascii="Times New Roman CYR" w:hAnsi="Times New Roman CYR" w:cs="Times New Roman CYR"/>
          <w:sz w:val="28"/>
          <w:szCs w:val="28"/>
        </w:rPr>
        <w:t>т основу для восприятия собственного успеха и неуспеха, постановки целей определенного уровня, т. е. уровня притязаний личности. Защитная функция самооценки, обеспечивая относительную стабильность и автономность личности, может в некоторых случаях, вести к</w:t>
      </w:r>
      <w:r>
        <w:rPr>
          <w:rFonts w:ascii="Times New Roman CYR" w:hAnsi="Times New Roman CYR" w:cs="Times New Roman CYR"/>
          <w:sz w:val="28"/>
          <w:szCs w:val="28"/>
        </w:rPr>
        <w:t xml:space="preserve"> искажению данных опыта и тем самым оказывать отрицательное влияние на развитие.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человек становится личностью в результате совместной деятельности и общения с другими людьми. Именно деятельность и общение дают ему некоторые важные ориентиры д</w:t>
      </w:r>
      <w:r>
        <w:rPr>
          <w:rFonts w:ascii="Times New Roman CYR" w:hAnsi="Times New Roman CYR" w:cs="Times New Roman CYR"/>
          <w:sz w:val="28"/>
          <w:szCs w:val="28"/>
        </w:rPr>
        <w:t>ля поведения. Проведенные исследования показали, что маленький человек учится оценивать себя именно в семье, но пока своим, доступным ему способом. Так, Ю. Б. Гиппенрейтер пишет о том, что «в детстве мы узнаем о себе только из слов и отношения к нам близки</w:t>
      </w:r>
      <w:r>
        <w:rPr>
          <w:rFonts w:ascii="Times New Roman CYR" w:hAnsi="Times New Roman CYR" w:cs="Times New Roman CYR"/>
          <w:sz w:val="28"/>
          <w:szCs w:val="28"/>
        </w:rPr>
        <w:t>х. В этом смысле у ребенка нет внутреннего зрения. Его образ себя строится извне; рано или поздно он начинает видеть себя таким, каким видят его другие, более того, положительное отношение к себе - основа психологического выживания, и ребенок постоянно ище</w:t>
      </w:r>
      <w:r>
        <w:rPr>
          <w:rFonts w:ascii="Times New Roman CYR" w:hAnsi="Times New Roman CYR" w:cs="Times New Roman CYR"/>
          <w:sz w:val="28"/>
          <w:szCs w:val="28"/>
        </w:rPr>
        <w:t>т и даже борется за него» [11, с. 107].</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В. Бороздина и О. Н. Молчанова провели многочисленные исследования, которые уточняют, что принятие оценок зависит от ряда факторов, таких например, как высокая компетентность и статус значимых других, привлекатель</w:t>
      </w:r>
      <w:r>
        <w:rPr>
          <w:rFonts w:ascii="Times New Roman CYR" w:hAnsi="Times New Roman CYR" w:cs="Times New Roman CYR"/>
          <w:sz w:val="28"/>
          <w:szCs w:val="28"/>
        </w:rPr>
        <w:t>ность группы, степень соответствия между желаемой и реальной самооценками, степень доверия к «источнику» оценки и т. д. [6].</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самооценки проявляется не только отношением к другим людям, но и отношением к самому себе. Каждый из нас, намеренно или са</w:t>
      </w:r>
      <w:r>
        <w:rPr>
          <w:rFonts w:ascii="Times New Roman CYR" w:hAnsi="Times New Roman CYR" w:cs="Times New Roman CYR"/>
          <w:sz w:val="28"/>
          <w:szCs w:val="28"/>
        </w:rPr>
        <w:t xml:space="preserve">м того не осознавая, нередко сравнивает себя с окружающими, и в итоге вырабатывает довольно устойчивое мнение о своем интеллекте, внешности, здоровье, положении в обществе, т. е. формирует «набор самооценок». В частности, Карл Роджерс пришел к выводу, что </w:t>
      </w:r>
      <w:r>
        <w:rPr>
          <w:rFonts w:ascii="Times New Roman CYR" w:hAnsi="Times New Roman CYR" w:cs="Times New Roman CYR"/>
          <w:sz w:val="28"/>
          <w:szCs w:val="28"/>
        </w:rPr>
        <w:t>«большинство людей, которых он знал, презирают себя, считая, что они ни на что не способны и их нельзя любить». Джон Пауэлл в своих рассуждениях пошел еще дальше: «У всех нас есть комплексы неполноценности, - писал он, - те, у кого, кажется, нет такого ком</w:t>
      </w:r>
      <w:r>
        <w:rPr>
          <w:rFonts w:ascii="Times New Roman CYR" w:hAnsi="Times New Roman CYR" w:cs="Times New Roman CYR"/>
          <w:sz w:val="28"/>
          <w:szCs w:val="28"/>
        </w:rPr>
        <w:t>плекса, только притворяются» [по: 30, с. 237].</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других людей, на формирование самооценки, приобретает еще большее значение, если саму природу коммуникативной потребности человека рассматривать, как «стремление познать себя с помощью партнера». Такое</w:t>
      </w:r>
      <w:r>
        <w:rPr>
          <w:rFonts w:ascii="Times New Roman CYR" w:hAnsi="Times New Roman CYR" w:cs="Times New Roman CYR"/>
          <w:sz w:val="28"/>
          <w:szCs w:val="28"/>
        </w:rPr>
        <w:t xml:space="preserve"> видение имеет поддержку и сегодня. Исследователями изучается не только природа самооценки, но и ее проявления [21]. В частности, Морис Розенберг, наблюдая за юношами школьного возраста, показал, что те из них, кто страдает заниженной самооценкой, особенно</w:t>
      </w:r>
      <w:r>
        <w:rPr>
          <w:rFonts w:ascii="Times New Roman CYR" w:hAnsi="Times New Roman CYR" w:cs="Times New Roman CYR"/>
          <w:sz w:val="28"/>
          <w:szCs w:val="28"/>
        </w:rPr>
        <w:t xml:space="preserve"> ранимы и чувствительны ко всему, что как-то затрагивает их самооценку. Молодых людей с заниженной самооценкой беспокоит мнение окружающих, в общении они чувствуют себя неловко, они заранее уверены, что все о них плохого мнения [2].</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Лонгитюдные исследовани</w:t>
      </w:r>
      <w:r>
        <w:rPr>
          <w:rFonts w:ascii="Times New Roman CYR" w:hAnsi="Times New Roman CYR" w:cs="Times New Roman CYR"/>
          <w:sz w:val="28"/>
          <w:szCs w:val="28"/>
        </w:rPr>
        <w:t>я С. Куперсмит, в которых в течение 8 лет прослеживались последствия высокой, средней и низкой самооценок у группы мальчиков, начиная от подросткового возраста до вступления во взрослый период жизни продемонстрировали: мальчики с высокой самооценкой характ</w:t>
      </w:r>
      <w:r>
        <w:rPr>
          <w:rFonts w:ascii="Times New Roman CYR" w:hAnsi="Times New Roman CYR" w:cs="Times New Roman CYR"/>
          <w:sz w:val="28"/>
          <w:szCs w:val="28"/>
        </w:rPr>
        <w:t>еризовались как активные, экспрессивные, в целом успешные в учении и в социальных отношениях, лидеры в дискуссиях, не отягощенные чувством тревоги и т.д. Они не были поглощены внутренними проблемами и гораздо реже страдали психосоматическими расстройствами</w:t>
      </w:r>
      <w:r>
        <w:rPr>
          <w:rFonts w:ascii="Times New Roman CYR" w:hAnsi="Times New Roman CYR" w:cs="Times New Roman CYR"/>
          <w:sz w:val="28"/>
          <w:szCs w:val="28"/>
        </w:rPr>
        <w:t>. С. Куперсмит обнаружил, что взаимоотношения с родителями и стиль воспитания у мальчиков с высокой самооценкой сильно отличались от отношений в семье и воспитания у мальчиков с низкой самооценкой [по: 54].</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сделана попытка разработать структурно-динам</w:t>
      </w:r>
      <w:r>
        <w:rPr>
          <w:rFonts w:ascii="Times New Roman CYR" w:hAnsi="Times New Roman CYR" w:cs="Times New Roman CYR"/>
          <w:sz w:val="28"/>
          <w:szCs w:val="28"/>
        </w:rPr>
        <w:t>ическую модель самооценки. Самооценка функционирует в двух основных формах как общая и как частная (парциальная, или конкретная). Частные самооценки отражают оценку субъекта своих конкретных проявлений и качеств. Общую самооценку автор понимает как иерархи</w:t>
      </w:r>
      <w:r>
        <w:rPr>
          <w:rFonts w:ascii="Times New Roman CYR" w:hAnsi="Times New Roman CYR" w:cs="Times New Roman CYR"/>
          <w:sz w:val="28"/>
          <w:szCs w:val="28"/>
        </w:rPr>
        <w:t>зированную систему частных самооценок, находящихся в динамическом взаимодействии между собой [по: 17].</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самооценка выступает как важнейшее средство саморегуляции. Формируясь в процессе деятельности, самооценка адресуется к разным ее этапам. Са</w:t>
      </w:r>
      <w:r>
        <w:rPr>
          <w:rFonts w:ascii="Times New Roman CYR" w:hAnsi="Times New Roman CYR" w:cs="Times New Roman CYR"/>
          <w:sz w:val="28"/>
          <w:szCs w:val="28"/>
        </w:rPr>
        <w:t>мооценка, отражающая этап ориентировки в своих возможностях в предстоящей деятельности, направлена на будущее и называется «прогностической». Самооценка, проявляющаяся по ходу деятельности и направленная на ее коррекцию, называется «процессуальной». Самооц</w:t>
      </w:r>
      <w:r>
        <w:rPr>
          <w:rFonts w:ascii="Times New Roman CYR" w:hAnsi="Times New Roman CYR" w:cs="Times New Roman CYR"/>
          <w:sz w:val="28"/>
          <w:szCs w:val="28"/>
        </w:rPr>
        <w:t>енка на завершающем этапе деятельности, содержание которой составляет оценка результатов деятельности, называется «ретроспективной». Все три вида самооценки тесно связаны между собой, постоянно наблюдаются их взаимопереходы и взаимопроникновения, трансформ</w:t>
      </w:r>
      <w:r>
        <w:rPr>
          <w:rFonts w:ascii="Times New Roman CYR" w:hAnsi="Times New Roman CYR" w:cs="Times New Roman CYR"/>
          <w:sz w:val="28"/>
          <w:szCs w:val="28"/>
        </w:rPr>
        <w:t>ации одной в другую [58].</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 Чеснокова, отмечая, что «самооценка - достаточно сложное образование человеческой психики», указывает на наличие в структуре самооценки когнитивных аспектов, связанным с оцениванием, сопоставлением собственных личностных кач</w:t>
      </w:r>
      <w:r>
        <w:rPr>
          <w:rFonts w:ascii="Times New Roman CYR" w:hAnsi="Times New Roman CYR" w:cs="Times New Roman CYR"/>
          <w:sz w:val="28"/>
          <w:szCs w:val="28"/>
        </w:rPr>
        <w:t>еств, и ценностно-ориентировочной составляющей результата становления личности человека и его представлений о значимости тех или иных качеств личности, их ценности для достижения успехов, их моральной оценки обществом. «Содержание самооценки многоаспектно,</w:t>
      </w:r>
      <w:r>
        <w:rPr>
          <w:rFonts w:ascii="Times New Roman CYR" w:hAnsi="Times New Roman CYR" w:cs="Times New Roman CYR"/>
          <w:sz w:val="28"/>
          <w:szCs w:val="28"/>
        </w:rPr>
        <w:t xml:space="preserve"> так же как сложна и многоаспектна сама личность. Оно охватывает мир ее нравственных ценностей, отношений, возможностей. Единая целостная самооценка личности формируется на основе самооценок отдельных сторон ее психического мира. Каждый из компонентов само</w:t>
      </w:r>
      <w:r>
        <w:rPr>
          <w:rFonts w:ascii="Times New Roman CYR" w:hAnsi="Times New Roman CYR" w:cs="Times New Roman CYR"/>
          <w:sz w:val="28"/>
          <w:szCs w:val="28"/>
        </w:rPr>
        <w:t>оценки имеет свою линию развития, а также различные уровни осознанности. Формы взаимодействия самооценок разнообразны и нередко находятся в конфликтных отношениях, что выражается в постоянных поисках личностью себя, внимания на своем внутреннем мире.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w:t>
      </w:r>
      <w:r>
        <w:rPr>
          <w:rFonts w:ascii="Times New Roman CYR" w:hAnsi="Times New Roman CYR" w:cs="Times New Roman CYR"/>
          <w:sz w:val="28"/>
          <w:szCs w:val="28"/>
        </w:rPr>
        <w:t>лее впечатляющим следствием активности освоения проблемы самооценки в западной культуре стало ее устойчивое восприятие как важнейшего психологического ресурса человека или даже как его достояния, что неизбежно привело западное общество к формированию массо</w:t>
      </w:r>
      <w:r>
        <w:rPr>
          <w:rFonts w:ascii="Times New Roman CYR" w:hAnsi="Times New Roman CYR" w:cs="Times New Roman CYR"/>
          <w:sz w:val="28"/>
          <w:szCs w:val="28"/>
        </w:rPr>
        <w:t>вой потребности в достижении высокого уровня самооценки, к движению за самоуважение. Н. Эмлер пишет, что люди стали стремиться к достижению высокой самооценки, подобно тому, как они стремятся к благополучию, хорошему физическому здоровью или свободе мысли.</w:t>
      </w:r>
      <w:r>
        <w:rPr>
          <w:rFonts w:ascii="Times New Roman CYR" w:hAnsi="Times New Roman CYR" w:cs="Times New Roman CYR"/>
          <w:sz w:val="28"/>
          <w:szCs w:val="28"/>
        </w:rPr>
        <w:t xml:space="preserve"> В результате, в 1986 году в США, в штате Калифорния, была предусмотрена специальная бюджетная статья, предусматривающая финансирование мер по подъему уровня самооценки [33].</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важных вопросов - вопрос о генезисе и развитии самооценки. И. И. Чесноков</w:t>
      </w:r>
      <w:r>
        <w:rPr>
          <w:rFonts w:ascii="Times New Roman CYR" w:hAnsi="Times New Roman CYR" w:cs="Times New Roman CYR"/>
          <w:sz w:val="28"/>
          <w:szCs w:val="28"/>
        </w:rPr>
        <w:t>а пишет: «Исследователи психологии детского самосознания считают, что развитие психических функций - интеллектуальных, волевых, эмоциональных, к концу дошкольного возраста поднимает самопознание ребенка на такой уровень, при котором становится возможным по</w:t>
      </w:r>
      <w:r>
        <w:rPr>
          <w:rFonts w:ascii="Times New Roman CYR" w:hAnsi="Times New Roman CYR" w:cs="Times New Roman CYR"/>
          <w:sz w:val="28"/>
          <w:szCs w:val="28"/>
        </w:rPr>
        <w:t>явление собственной, достаточно устойчивой самооценки. Содержание самооценки ребенка в этот период составляет осознание практических умений, поступков, его моральных свойств, которые он обнаруживает в себе, соотнося свои поступки с требованиями взрослых. В</w:t>
      </w:r>
      <w:r>
        <w:rPr>
          <w:rFonts w:ascii="Times New Roman CYR" w:hAnsi="Times New Roman CYR" w:cs="Times New Roman CYR"/>
          <w:sz w:val="28"/>
          <w:szCs w:val="28"/>
        </w:rPr>
        <w:t>се в большей степени самооценка включается в процесс регуляции поведения и деятельности ребенка» [58]. Между тем, другие исследования показывают, что оценка себя - достаточно позднее образование, начинающее функционировать в подростковом возрасте (Л. И. Бо</w:t>
      </w:r>
      <w:r>
        <w:rPr>
          <w:rFonts w:ascii="Times New Roman CYR" w:hAnsi="Times New Roman CYR" w:cs="Times New Roman CYR"/>
          <w:sz w:val="28"/>
          <w:szCs w:val="28"/>
        </w:rPr>
        <w:t>жович, Л. В. Бороздина, О. Н. Молчанова и др.). По общему признанию, самооценка складывается в процессе воспитания, в котором основная роль принадлежит семье и школе.</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играет очень важную роль в становлении самооценки ребёнка. Родители - это первые лю</w:t>
      </w:r>
      <w:r>
        <w:rPr>
          <w:rFonts w:ascii="Times New Roman CYR" w:hAnsi="Times New Roman CYR" w:cs="Times New Roman CYR"/>
          <w:sz w:val="28"/>
          <w:szCs w:val="28"/>
        </w:rPr>
        <w:t>ди для ребёнка, именно от них он впервые узнаёт о себе, об отношении к нему. Очень важно бережное, уважительное отношение к ребёнку со стороны родителей, их интерес к жизни сына или дочери, понимание характера, вкусов, знание друзей. Нужно привлекать детей</w:t>
      </w:r>
      <w:r>
        <w:rPr>
          <w:rFonts w:ascii="Times New Roman CYR" w:hAnsi="Times New Roman CYR" w:cs="Times New Roman CYR"/>
          <w:sz w:val="28"/>
          <w:szCs w:val="28"/>
        </w:rPr>
        <w:t xml:space="preserve"> к обсуждению различных семейных проблем и планов, к мнению ребёнка прислушиваться, даже тогда, когда оно расходится с родительским. Окружающим надо помнить, что представление о себе, первая самооценка детей в это время есть, на самом деле, интериоризирова</w:t>
      </w:r>
      <w:r>
        <w:rPr>
          <w:rFonts w:ascii="Times New Roman CYR" w:hAnsi="Times New Roman CYR" w:cs="Times New Roman CYR"/>
          <w:sz w:val="28"/>
          <w:szCs w:val="28"/>
        </w:rPr>
        <w:t xml:space="preserve">нная оценка взрослого. Поэтому постоянные замечания, игнорирование, пусть даже не всегда успешных, попыток детей сделать что-то самостоятельно, недооценка его стараний могут привести уже в этом возрасте к неуверенности в себе, снижению притязаний на успех </w:t>
      </w:r>
      <w:r>
        <w:rPr>
          <w:rFonts w:ascii="Times New Roman CYR" w:hAnsi="Times New Roman CYR" w:cs="Times New Roman CYR"/>
          <w:sz w:val="28"/>
          <w:szCs w:val="28"/>
        </w:rPr>
        <w:t>в осуществляемой деятельности [44].</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которая складывается у ребёнка в семье, существенно сказывается на установке, с которой он приходит в школу. С поступлением в школу в жизни ребёнка начинается новый этап: ведущей формой его деятельности стано</w:t>
      </w:r>
      <w:r>
        <w:rPr>
          <w:rFonts w:ascii="Times New Roman CYR" w:hAnsi="Times New Roman CYR" w:cs="Times New Roman CYR"/>
          <w:sz w:val="28"/>
          <w:szCs w:val="28"/>
        </w:rPr>
        <w:t>вится учебная деятельность с её особым режимом, особыми требованиями к его нервно-психической организации и личностным качествам. Результаты этой деятельности оцениваются особыми баллами. Теперь место среди других людей зачастую определяется оценками ребён</w:t>
      </w:r>
      <w:r>
        <w:rPr>
          <w:rFonts w:ascii="Times New Roman CYR" w:hAnsi="Times New Roman CYR" w:cs="Times New Roman CYR"/>
          <w:sz w:val="28"/>
          <w:szCs w:val="28"/>
        </w:rPr>
        <w:t>ка в школе. Успехи и неудачи в учении начинают определять и отношение ребёнка к самому себе, то есть его самооценку [8].</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важнейшим фактором, влияющим на самооценку ребёнка, являются школьные оценки, так как ребёнок обучается в к</w:t>
      </w:r>
      <w:r>
        <w:rPr>
          <w:rFonts w:ascii="Times New Roman CYR" w:hAnsi="Times New Roman CYR" w:cs="Times New Roman CYR"/>
          <w:sz w:val="28"/>
          <w:szCs w:val="28"/>
        </w:rPr>
        <w:t>оллективе, в котором происходит постоянное, подкрепляемое оценками учителя, сравнивание детей между собой. Поэтому неуспевающий, как и все другие дети, выставляется постоянно как бы на социальное обозрение, оказывается в оценочной ситуации. Поскольку оценк</w:t>
      </w:r>
      <w:r>
        <w:rPr>
          <w:rFonts w:ascii="Times New Roman CYR" w:hAnsi="Times New Roman CYR" w:cs="Times New Roman CYR"/>
          <w:sz w:val="28"/>
          <w:szCs w:val="28"/>
        </w:rPr>
        <w:t>и учителя, в особенности в младших классах, являются мерилом, принимаемым всеми детьми, то для неуспевающего эта ситуация оказывается весьма неблагоприятной. Он сразу же в смысле своей социальной позиции ученика - оказывается рангом ниже других [41].</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w:t>
      </w:r>
      <w:r>
        <w:rPr>
          <w:rFonts w:ascii="Times New Roman CYR" w:hAnsi="Times New Roman CYR" w:cs="Times New Roman CYR"/>
          <w:sz w:val="28"/>
          <w:szCs w:val="28"/>
        </w:rPr>
        <w:t>тивно отражая уровень учебной деятельности ребёнка, оценки учителя оказывают вместе с тем существенное влияние на формирование личности ученика, в частности, его самооценку. Необходимо помнить, что каждый человек испытывает потребность в положительной оцен</w:t>
      </w:r>
      <w:r>
        <w:rPr>
          <w:rFonts w:ascii="Times New Roman CYR" w:hAnsi="Times New Roman CYR" w:cs="Times New Roman CYR"/>
          <w:sz w:val="28"/>
          <w:szCs w:val="28"/>
        </w:rPr>
        <w:t>ке результатов своей деятельности другими людьми. Эта потребность особенно выражена у детей. В процессе обучения и воспитания в школе, как это уже было отмечено, неизбежно складываются условия, стимулирующие постоянное сравнивание ребёнка с другими детьми.</w:t>
      </w:r>
      <w:r>
        <w:rPr>
          <w:rFonts w:ascii="Times New Roman CYR" w:hAnsi="Times New Roman CYR" w:cs="Times New Roman CYR"/>
          <w:sz w:val="28"/>
          <w:szCs w:val="28"/>
        </w:rPr>
        <w:t xml:space="preserve"> В процессе этого сравнивания достижения и неудачи каждого становятся известными всем остальным.</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подчёркивание недостатков одних детей и достоинств других неблагоприятно сказывается на личностном развитии детей. У тех детей, которых учитель пост</w:t>
      </w:r>
      <w:r>
        <w:rPr>
          <w:rFonts w:ascii="Times New Roman CYR" w:hAnsi="Times New Roman CYR" w:cs="Times New Roman CYR"/>
          <w:sz w:val="28"/>
          <w:szCs w:val="28"/>
        </w:rPr>
        <w:t>оянно демонстрирует как образец, возникает чувство превосходства над другими. У тех же детей, на которых чаще всего ссылаются как на пример того, как не нужно делать, - теряется вера в себя [8].</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юношеском возрасте самооценка нестабильна и ситуативна, она</w:t>
      </w:r>
      <w:r>
        <w:rPr>
          <w:rFonts w:ascii="Times New Roman CYR" w:hAnsi="Times New Roman CYR" w:cs="Times New Roman CYR"/>
          <w:sz w:val="28"/>
          <w:szCs w:val="28"/>
        </w:rPr>
        <w:t xml:space="preserve"> может изменяться от неадекватно завышенной до неадекватно низкой. Стремление соответствовать тем идеалам, которые избирает для себя подросток, фрустрация значимых мотивов снижают самооценку. Актуализация новой мотивации, похвала, успех, естественно, повыш</w:t>
      </w:r>
      <w:r>
        <w:rPr>
          <w:rFonts w:ascii="Times New Roman CYR" w:hAnsi="Times New Roman CYR" w:cs="Times New Roman CYR"/>
          <w:sz w:val="28"/>
          <w:szCs w:val="28"/>
        </w:rPr>
        <w:t>ают её [44]. Ребенок становится особенно чутким ко всякой оценке его личности.</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типы самоотношения подростка [50]:</w:t>
      </w:r>
    </w:p>
    <w:p w:rsidR="00000000" w:rsidRDefault="00E243EF">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Самооценка является прямым воспроизводством оценки матери. Подростки отмечают в себе, прежде всего, те качества, которые</w:t>
      </w:r>
      <w:r>
        <w:rPr>
          <w:rFonts w:ascii="Times New Roman CYR" w:hAnsi="Times New Roman CYR" w:cs="Times New Roman CYR"/>
          <w:sz w:val="28"/>
          <w:szCs w:val="28"/>
        </w:rPr>
        <w:t xml:space="preserve"> подчёркиваются родителями. Если внушается негативный образ и подросток разделяет полностью эту точку зрения, у него формируется устойчивое негативное отношение к себе с преобладанием чувства неполноценности и самонепринятия. Для подростка с узким диапазон</w:t>
      </w:r>
      <w:r>
        <w:rPr>
          <w:rFonts w:ascii="Times New Roman CYR" w:hAnsi="Times New Roman CYR" w:cs="Times New Roman CYR"/>
          <w:sz w:val="28"/>
          <w:szCs w:val="28"/>
        </w:rPr>
        <w:t>ом социальных контактов вне семьи родительские оценки становятся единственными внутренними самооценками в силу авторитетности и значимости родителей. Неблагоприятность этой самооценки (пусть даже и в позитивном её варианте) заключена в опасности фиксации к</w:t>
      </w:r>
      <w:r>
        <w:rPr>
          <w:rFonts w:ascii="Times New Roman CYR" w:hAnsi="Times New Roman CYR" w:cs="Times New Roman CYR"/>
          <w:sz w:val="28"/>
          <w:szCs w:val="28"/>
        </w:rPr>
        <w:t>райней зависимости самоотношения от прямой оценки значимых других, что препятствует выработке собственных внутренних критериев самооценки.</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Смешанная самооценка, в которой существуют противоречивые компоненты: один - это формирующийся у подростка образ с</w:t>
      </w:r>
      <w:r>
        <w:rPr>
          <w:rFonts w:ascii="Times New Roman CYR" w:hAnsi="Times New Roman CYR" w:cs="Times New Roman CYR"/>
          <w:sz w:val="28"/>
          <w:szCs w:val="28"/>
        </w:rPr>
        <w:t>воего «Я» в связи с успешным опытом социального взаимодействия, второй - отголосок родительского видения подростка.</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Подросток воспроизводит точку зрения родителей на себя, но даёт ей другую оценку. Поскольку для подростка важны одобрение и поддержка взро</w:t>
      </w:r>
      <w:r>
        <w:rPr>
          <w:rFonts w:ascii="Times New Roman CYR" w:hAnsi="Times New Roman CYR" w:cs="Times New Roman CYR"/>
          <w:sz w:val="28"/>
          <w:szCs w:val="28"/>
        </w:rPr>
        <w:t>слых, то ради сохранения чувства «мы» им воспроизводится негативная оценка своего упрямого поведения. Но одновременно послушание означает отказ от автономности и утрату собственного «Я». Переживание этого конфликта, как невозможность ответа требованиям род</w:t>
      </w:r>
      <w:r>
        <w:rPr>
          <w:rFonts w:ascii="Times New Roman CYR" w:hAnsi="Times New Roman CYR" w:cs="Times New Roman CYR"/>
          <w:sz w:val="28"/>
          <w:szCs w:val="28"/>
        </w:rPr>
        <w:t>ителей и сохранения своего «Я», приводят к тому, что подросток оценивает себя как плохого, но сильного.</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Подросток ведёт борьбу против мнения родителей, но при этом оценивает себя в рамках той же системы ценностей. В данном случае подросток воспроизводит </w:t>
      </w:r>
      <w:r>
        <w:rPr>
          <w:rFonts w:ascii="Times New Roman CYR" w:hAnsi="Times New Roman CYR" w:cs="Times New Roman CYR"/>
          <w:sz w:val="28"/>
          <w:szCs w:val="28"/>
        </w:rPr>
        <w:t>в самооценке не реальную оценку родителей, а их идеализированные ожидания.</w:t>
      </w:r>
    </w:p>
    <w:p w:rsidR="00000000" w:rsidRDefault="00E243EF">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Подросток не замечает негативной оценки родителей. Ожидаемая оценка гораздо выше самооценки, хотя реальная родительская оценка является негативной. Игнорируя реальное эмоциональн</w:t>
      </w:r>
      <w:r>
        <w:rPr>
          <w:rFonts w:ascii="Times New Roman CYR" w:hAnsi="Times New Roman CYR" w:cs="Times New Roman CYR"/>
          <w:sz w:val="28"/>
          <w:szCs w:val="28"/>
        </w:rPr>
        <w:t>ое отвержение со стороны родителей, подросток трансформирует в самосознании родительское отношение так, как если бы он был любим и ценим.</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юношеском возрасте формируется целостное представление о самом себе, причём вначале осознаются и оцениваются человек</w:t>
      </w:r>
      <w:r>
        <w:rPr>
          <w:rFonts w:ascii="Times New Roman CYR" w:hAnsi="Times New Roman CYR" w:cs="Times New Roman CYR"/>
          <w:sz w:val="28"/>
          <w:szCs w:val="28"/>
        </w:rPr>
        <w:t>ом особенности своего тела, внешности, привлекательности, а затем уже морально-психологические, интеллектуальные волевые качества.</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Юношеские самооценки часто бывают противоречивы («Я в своём представлении - гений + ничтожество»). На основе анализа достигну</w:t>
      </w:r>
      <w:r>
        <w:rPr>
          <w:rFonts w:ascii="Times New Roman CYR" w:hAnsi="Times New Roman CYR" w:cs="Times New Roman CYR"/>
          <w:sz w:val="28"/>
          <w:szCs w:val="28"/>
        </w:rPr>
        <w:t>тых результатов в разных видах деятельности, учёта мнений других людей о себе и самонаблюдения, самоанализа своих качеств и способностей у юноши формируется самоуважение - обобщённое отношение к себе.</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Самооценки взрослых по большинству показателей более ре</w:t>
      </w:r>
      <w:r>
        <w:rPr>
          <w:rFonts w:ascii="Times New Roman CYR" w:hAnsi="Times New Roman CYR" w:cs="Times New Roman CYR"/>
          <w:sz w:val="28"/>
          <w:szCs w:val="28"/>
        </w:rPr>
        <w:t>алистичны и объективны, чем юношеские, а юношеские - чем подростковые, в чём сказывается большой жизненный опыт, умственное развитие и стабилизация уровня притязаний [22].</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выделяют три основных параметра самооценки: адекватность, высоту, устойч</w:t>
      </w:r>
      <w:r>
        <w:rPr>
          <w:rFonts w:ascii="Times New Roman CYR" w:hAnsi="Times New Roman CYR" w:cs="Times New Roman CYR"/>
          <w:sz w:val="28"/>
          <w:szCs w:val="28"/>
        </w:rPr>
        <w:t>ивость [18].</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Адекватная самооценка позволяет человеку относиться к себе критически, предполагает равное признание своих достоинств и недостатков. В основе такой самооценки лежит необходимый опыт и знания. Неадекватная самооценка свидетельствует о необъекти</w:t>
      </w:r>
      <w:r>
        <w:rPr>
          <w:rFonts w:ascii="Times New Roman CYR" w:hAnsi="Times New Roman CYR" w:cs="Times New Roman CYR"/>
          <w:sz w:val="28"/>
          <w:szCs w:val="28"/>
        </w:rPr>
        <w:t>вной оценке человеком самого себя, его мнение о себе в таком случае, расходится с мнением о нем окружающих. Различают неадекватную завышенную и заниженную самооценку [41].</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Захарова пишет о том, что завышенная оценка себя выполняет функцию защиты чере</w:t>
      </w:r>
      <w:r>
        <w:rPr>
          <w:rFonts w:ascii="Times New Roman CYR" w:hAnsi="Times New Roman CYR" w:cs="Times New Roman CYR"/>
          <w:sz w:val="28"/>
          <w:szCs w:val="28"/>
        </w:rPr>
        <w:t>з образование эмоциональных барьеров, блокирующих восприятие внешних воздействий или ведущих к искажению и игнорированию опыта [17]. Неадекватно заниженная самооценка - недооценка себя субъектом. Люди с заниженной самооценкой ставят перед собой более низки</w:t>
      </w:r>
      <w:r>
        <w:rPr>
          <w:rFonts w:ascii="Times New Roman CYR" w:hAnsi="Times New Roman CYR" w:cs="Times New Roman CYR"/>
          <w:sz w:val="28"/>
          <w:szCs w:val="28"/>
        </w:rPr>
        <w:t xml:space="preserve">е цели, чем те, которые могут достигнуть, преувеличивают значение своих неудач. При заниженной самооценке человек чрезмерно неуверен в себе, что является устойчивым качеством личности и ведет к формированию таких черт, как смирение, пассивность, «комплекс </w:t>
      </w:r>
      <w:r>
        <w:rPr>
          <w:rFonts w:ascii="Times New Roman CYR" w:hAnsi="Times New Roman CYR" w:cs="Times New Roman CYR"/>
          <w:sz w:val="28"/>
          <w:szCs w:val="28"/>
        </w:rPr>
        <w:t>неполноценности». Неадекватная, завышенная самооценка, связанная с социальной дезадаптацией личности, создает достаточно широкую зону конфликтных ситуаций и при определенных условиях способствует проявлению делинквентного поведения.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w:t>
      </w:r>
      <w:r>
        <w:rPr>
          <w:rFonts w:ascii="Times New Roman CYR" w:hAnsi="Times New Roman CYR" w:cs="Times New Roman CYR"/>
          <w:sz w:val="28"/>
          <w:szCs w:val="28"/>
        </w:rPr>
        <w:t>го исследования Л. В. Бороздиной был выявлен элемент неадекватности завышенной самооценки у мужчин и неадекватности заниженной самооценки у женщин [6]. Как пишет И. С. Кон, мужчины и в старости остаются менее самокритичными, чем женщины. Однако по комплекс</w:t>
      </w:r>
      <w:r>
        <w:rPr>
          <w:rFonts w:ascii="Times New Roman CYR" w:hAnsi="Times New Roman CYR" w:cs="Times New Roman CYR"/>
          <w:sz w:val="28"/>
          <w:szCs w:val="28"/>
        </w:rPr>
        <w:t>у полученных результатов не только не исключена, но и вполне вероятна в каждой из субвыборок частичная неадекватность обратного знака - завышение самооценки у женщин и занижение у мужчин. Эти данные указывают на выраженную индивидуальную дифференциацию сам</w:t>
      </w:r>
      <w:r>
        <w:rPr>
          <w:rFonts w:ascii="Times New Roman CYR" w:hAnsi="Times New Roman CYR" w:cs="Times New Roman CYR"/>
          <w:sz w:val="28"/>
          <w:szCs w:val="28"/>
        </w:rPr>
        <w:t>ооценки, что может означать ее зависимость от многих факторов - личностных особенностей человека, общего стиля его жизни, воспитания и др. [21]. Установлено, что субъекты с промежуточными показателями самооценки характеризуются более оптимальными, устойчив</w:t>
      </w:r>
      <w:r>
        <w:rPr>
          <w:rFonts w:ascii="Times New Roman CYR" w:hAnsi="Times New Roman CYR" w:cs="Times New Roman CYR"/>
          <w:sz w:val="28"/>
          <w:szCs w:val="28"/>
        </w:rPr>
        <w:t>ыми психическими состояниями, чем лица с высокими и низкими ее значениями [18]. Высота самооценки считается очень важным параметром.</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поддержания стабильной самооценки рассматривается в работе В. Ф. Сафина. В качестве механизмов сохранения относите</w:t>
      </w:r>
      <w:r>
        <w:rPr>
          <w:rFonts w:ascii="Times New Roman CYR" w:hAnsi="Times New Roman CYR" w:cs="Times New Roman CYR"/>
          <w:sz w:val="28"/>
          <w:szCs w:val="28"/>
        </w:rPr>
        <w:t>льно устойчивой самооценки автор описывает повышение общего ее уровня до среднего за счет: а) работы модели «Я не хуже и не лучше других»; б) сочетания неадекватно высоких и адекватно низких позиций - модель «Я хуже в этом, зато лучше в том»; в) переноса в</w:t>
      </w:r>
      <w:r>
        <w:rPr>
          <w:rFonts w:ascii="Times New Roman CYR" w:hAnsi="Times New Roman CYR" w:cs="Times New Roman CYR"/>
          <w:sz w:val="28"/>
          <w:szCs w:val="28"/>
        </w:rPr>
        <w:t>ысокой, адекватной самооценки результатов в одном виде деятельности в другие сферы («Если могу то, смогу и это»); г) неадекватного занижения оценки окружающих до уровня собственной самооценки («Они не лучше меня») [48].</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Подведем итоги первого раздела работ</w:t>
      </w:r>
      <w:r>
        <w:rPr>
          <w:rFonts w:ascii="Times New Roman CYR" w:hAnsi="Times New Roman CYR" w:cs="Times New Roman CYR"/>
          <w:sz w:val="28"/>
          <w:szCs w:val="28"/>
        </w:rPr>
        <w:t xml:space="preserve">ы. Итак, первым серьезным теоретиком проблемы самооценки был в истории психологии Уильям Джеймс. В начале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изучение этой проблемы переместилось из психологии в область социологии. Новый взгляд был предложен представителями символического интеракцион</w:t>
      </w:r>
      <w:r>
        <w:rPr>
          <w:rFonts w:ascii="Times New Roman CYR" w:hAnsi="Times New Roman CYR" w:cs="Times New Roman CYR"/>
          <w:sz w:val="28"/>
          <w:szCs w:val="28"/>
        </w:rPr>
        <w:t>изма (Ч. Кули, Д. Мид). Психоаналитическое направление, раскрывая структурный компонент собственной теории - «эго» или Я, отождествляемого с сознанием, специально изучением самооценки не занималось, однако в работах К. Хорни имеются указания двоякого рода,</w:t>
      </w:r>
      <w:r>
        <w:rPr>
          <w:rFonts w:ascii="Times New Roman CYR" w:hAnsi="Times New Roman CYR" w:cs="Times New Roman CYR"/>
          <w:sz w:val="28"/>
          <w:szCs w:val="28"/>
        </w:rPr>
        <w:t xml:space="preserve"> выходящие на тему самооценки. Теоретические разработки в изучении «Я-концепции» индивида в работах представителя гуманистической психологии К. Роджерса в значительной степени повлияли на современное состояние проблемы самооценки [52].</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w:t>
      </w:r>
      <w:r>
        <w:rPr>
          <w:rFonts w:ascii="Times New Roman CYR" w:hAnsi="Times New Roman CYR" w:cs="Times New Roman CYR"/>
          <w:sz w:val="28"/>
          <w:szCs w:val="28"/>
        </w:rPr>
        <w:t>ологии проблема самооценки освещена в трудах Л. И. Божович, И. С. Кона, А. И. Липкиной, В. В. Столина, И. И. Чесноковой и других. В данных работах рассматриваются вопросы социально-психологической природы и нравственной основы самооценки, её структуры и ро</w:t>
      </w:r>
      <w:r>
        <w:rPr>
          <w:rFonts w:ascii="Times New Roman CYR" w:hAnsi="Times New Roman CYR" w:cs="Times New Roman CYR"/>
          <w:sz w:val="28"/>
          <w:szCs w:val="28"/>
        </w:rPr>
        <w:t>ли в психической жизни личности.</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общая самооценка ребёнка появляется примерно к трём - четырём годам на основе сравнения себя с другими людьми. К трём годам появляются личные действия и сознание «я сам» - центральное образование этого периода. На п</w:t>
      </w:r>
      <w:r>
        <w:rPr>
          <w:rFonts w:ascii="Times New Roman CYR" w:hAnsi="Times New Roman CYR" w:cs="Times New Roman CYR"/>
          <w:sz w:val="28"/>
          <w:szCs w:val="28"/>
        </w:rPr>
        <w:t xml:space="preserve">ороге школы возникает новый уровень самооценки. Он характеризуется оформлением у ребёнка его внутренней позиции, довольно устойчивой системы отношений к себе, к людям, к окружающему миру. Ребёнок приобретает сначала умение оценивать действия других детей, </w:t>
      </w:r>
      <w:r>
        <w:rPr>
          <w:rFonts w:ascii="Times New Roman CYR" w:hAnsi="Times New Roman CYR" w:cs="Times New Roman CYR"/>
          <w:sz w:val="28"/>
          <w:szCs w:val="28"/>
        </w:rPr>
        <w:t>а затем - свои собственные действия. Его самооценка практически всегда совпадает с внешней оценкой, прежде всего с оценкой близких взрослых. Примерно в 11 - 12 лет возникает интерес к своему внутреннему миру. Сложные переживания, связанные с новыми отношен</w:t>
      </w:r>
      <w:r>
        <w:rPr>
          <w:rFonts w:ascii="Times New Roman CYR" w:hAnsi="Times New Roman CYR" w:cs="Times New Roman CYR"/>
          <w:sz w:val="28"/>
          <w:szCs w:val="28"/>
        </w:rPr>
        <w:t>иями, свои личностные черты, поступки анализируются пристрастно. Самоанализ, иногда чрезмерный, приводит к недовольству собой, в связи с чем самооценка в подростковом возрасте часто оказывается неустойчивой. Типично юношеские особенности характерны для сам</w:t>
      </w:r>
      <w:r>
        <w:rPr>
          <w:rFonts w:ascii="Times New Roman CYR" w:hAnsi="Times New Roman CYR" w:cs="Times New Roman CYR"/>
          <w:sz w:val="28"/>
          <w:szCs w:val="28"/>
        </w:rPr>
        <w:t>ооценки десятиклассников - она относительно устойчива, высока, адекватна. В 11-м классе ситуация становится более напряжённой. Часть старшеклассников сохраняет оптимистичную самооценку, у других - самооценка высока и глобальна, охватывает все стороны жизни</w:t>
      </w:r>
      <w:r>
        <w:rPr>
          <w:rFonts w:ascii="Times New Roman CYR" w:hAnsi="Times New Roman CYR" w:cs="Times New Roman CYR"/>
          <w:sz w:val="28"/>
          <w:szCs w:val="28"/>
        </w:rPr>
        <w:t>, смешивается желаемое и реально достижимое. Ещё одна группа отличается неуверенностью в себе, переживанием того разрыва между притязаниями и возможностями, который ими ясно осознаётся, но несмотря на некоторые колебания в уровнях самооценки можно говорить</w:t>
      </w:r>
      <w:r>
        <w:rPr>
          <w:rFonts w:ascii="Times New Roman CYR" w:hAnsi="Times New Roman CYR" w:cs="Times New Roman CYR"/>
          <w:sz w:val="28"/>
          <w:szCs w:val="28"/>
        </w:rPr>
        <w:t xml:space="preserve"> об общей стабилизации личности в период юности.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самооценка трактуется в психологии как самостоятельный компонент самосознания, начинающий функционировать в подростковом возрасте. Функция самооценки заключена «в процедуре собственно оцениван</w:t>
      </w:r>
      <w:r>
        <w:rPr>
          <w:rFonts w:ascii="Times New Roman CYR" w:hAnsi="Times New Roman CYR" w:cs="Times New Roman CYR"/>
          <w:sz w:val="28"/>
          <w:szCs w:val="28"/>
        </w:rPr>
        <w:t>ия общего потенциала субъекта или его отдельных свойств (качеств) с помощью определенной шкалы ценностей» [52, с. 232]. Это позволяет предположить существование связи самооценки с позитивным мышлением. В следующем разделе работы рассмотрим исследование поз</w:t>
      </w:r>
      <w:r>
        <w:rPr>
          <w:rFonts w:ascii="Times New Roman CYR" w:hAnsi="Times New Roman CYR" w:cs="Times New Roman CYR"/>
          <w:sz w:val="28"/>
          <w:szCs w:val="28"/>
        </w:rPr>
        <w:t>итивного мышления в отечественной и зарубежной психологии.</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Исследование позитивного мышления в отечественной и зарубежной психологии</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Родовым по отношению к термину «позитивное мышление» является понятие «мышление», поэтому рассмотрим их взаимосвязи и</w:t>
      </w:r>
      <w:r>
        <w:rPr>
          <w:rFonts w:ascii="Times New Roman CYR" w:hAnsi="Times New Roman CYR" w:cs="Times New Roman CYR"/>
          <w:sz w:val="28"/>
          <w:szCs w:val="28"/>
        </w:rPr>
        <w:t xml:space="preserve"> специфику. Мышление является высшим познавательным психическим процессом. Суть данного процесса заключается в порождении нового знания на основе творческого отражения и преобразования человеком действительности [23].</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 Н. Леонтьева и С. Л. Руби</w:t>
      </w:r>
      <w:r>
        <w:rPr>
          <w:rFonts w:ascii="Times New Roman CYR" w:hAnsi="Times New Roman CYR" w:cs="Times New Roman CYR"/>
          <w:sz w:val="28"/>
          <w:szCs w:val="28"/>
        </w:rPr>
        <w:t>нштейна, мышление выступает как совокупность умственных действий, направленных на разрешение определенной проблемы, жизненной ситуации. Мышление есть оперирование в уме образами, символами, знаками с целью принятия правильного решения [25, 46].</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ка</w:t>
      </w:r>
      <w:r>
        <w:rPr>
          <w:rFonts w:ascii="Times New Roman CYR" w:hAnsi="Times New Roman CYR" w:cs="Times New Roman CYR"/>
          <w:sz w:val="28"/>
          <w:szCs w:val="28"/>
        </w:rPr>
        <w:t>к особый психологический процесс имеет ряд специфических характеристик и признаков. Первым таким признаком является обобщенное отражение действительности, поскольку мышление есть отражение общего в предметах и явлениях реального мира и применение обобщений</w:t>
      </w:r>
      <w:r>
        <w:rPr>
          <w:rFonts w:ascii="Times New Roman CYR" w:hAnsi="Times New Roman CYR" w:cs="Times New Roman CYR"/>
          <w:sz w:val="28"/>
          <w:szCs w:val="28"/>
        </w:rPr>
        <w:t xml:space="preserve"> к единичным предметам и явлений.</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не менее важным, признаком мышления является опосредованное познание объективной реальности. Суть опосредованного познания заключается в том, что мы в состоянии выносить суждения о свойствах или характеристиках пре</w:t>
      </w:r>
      <w:r>
        <w:rPr>
          <w:rFonts w:ascii="Times New Roman CYR" w:hAnsi="Times New Roman CYR" w:cs="Times New Roman CYR"/>
          <w:sz w:val="28"/>
          <w:szCs w:val="28"/>
        </w:rPr>
        <w:t>дметов и явлений без непосредственного контакта с ними, а путем анализа косвенной информации. Например, для того чтобы узнать, какая сегодня погода, можно выйти на улицу [42].</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Позитивная психология может помочь человеку осознать потребность в позитивном мы</w:t>
      </w:r>
      <w:r>
        <w:rPr>
          <w:rFonts w:ascii="Times New Roman CYR" w:hAnsi="Times New Roman CYR" w:cs="Times New Roman CYR"/>
          <w:sz w:val="28"/>
          <w:szCs w:val="28"/>
        </w:rPr>
        <w:t>шлении и самосовершенствовании, а также придать этому процессу максимально безопасный для самой личности характер. Известен афоризм В. Г. Белинского: «Разум дан человеку для того, чтобы разумно жить, а не для того только, чтобы он видел, что живет неразумн</w:t>
      </w:r>
      <w:r>
        <w:rPr>
          <w:rFonts w:ascii="Times New Roman CYR" w:hAnsi="Times New Roman CYR" w:cs="Times New Roman CYR"/>
          <w:sz w:val="28"/>
          <w:szCs w:val="28"/>
        </w:rPr>
        <w:t>о».</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Целый ряд психологических теорий рассматривает проблемы сущности, видов и механизмов мышления, возможностей его развития - это ассоциативная теория, гештальт-психология, бихевиоризм, концепция Ж. Пиаже, деятельностная, смысловая, информационно-кибернет</w:t>
      </w:r>
      <w:r>
        <w:rPr>
          <w:rFonts w:ascii="Times New Roman CYR" w:hAnsi="Times New Roman CYR" w:cs="Times New Roman CYR"/>
          <w:sz w:val="28"/>
          <w:szCs w:val="28"/>
        </w:rPr>
        <w:t>ическая теории мышления, теория множественности интеллекта Э. Гарднера и др. При этом позитивное мышление является относительно новым, недостаточно изученным феноменом в современной психологии, а потому - оно не представлено ни в традиционных классификация</w:t>
      </w:r>
      <w:r>
        <w:rPr>
          <w:rFonts w:ascii="Times New Roman CYR" w:hAnsi="Times New Roman CYR" w:cs="Times New Roman CYR"/>
          <w:sz w:val="28"/>
          <w:szCs w:val="28"/>
        </w:rPr>
        <w:t>х видов мышления, ни в упомянутых выше теориях мышления. Проблема воспитания позитивного мышления также ждет своего решения и поиска соответствующих психологических концепций и технологий.</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основных вопросов психологии, по мнению Л. С. Выготского, </w:t>
      </w:r>
      <w:r>
        <w:rPr>
          <w:rFonts w:ascii="Times New Roman CYR" w:hAnsi="Times New Roman CYR" w:cs="Times New Roman CYR"/>
          <w:sz w:val="28"/>
          <w:szCs w:val="28"/>
        </w:rPr>
        <w:t>является «вопрос о связи между интеллектом и аффектом». Л. С. Выготский пришел к выводу о существовании единства аффективных и интеллектуальных процессов. Мышление и аффект представляют части единого целого - человеческого сознания, поскольку «во всякой ид</w:t>
      </w:r>
      <w:r>
        <w:rPr>
          <w:rFonts w:ascii="Times New Roman CYR" w:hAnsi="Times New Roman CYR" w:cs="Times New Roman CYR"/>
          <w:sz w:val="28"/>
          <w:szCs w:val="28"/>
        </w:rPr>
        <w:t>ее содержится в переработанном виде аффективное отношение человека к действительности» [9]. Идеи Л. С. Выготского послужили основанием для выводов о том, что между эмоциональными и интеллектуальными процессами имеется закономерная взаимосвязь, что развитие</w:t>
      </w:r>
      <w:r>
        <w:rPr>
          <w:rFonts w:ascii="Times New Roman CYR" w:hAnsi="Times New Roman CYR" w:cs="Times New Roman CYR"/>
          <w:sz w:val="28"/>
          <w:szCs w:val="28"/>
        </w:rPr>
        <w:t xml:space="preserve"> эмоций идет в единстве с развитием мышления, что существуют мотивационная и эмоциональная регуляция мышления.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Н. Леонтьев отмечает, что «в основе деятельности лежит функциональная система интегрированных и когнитивных процессов, … у человека благодаря </w:t>
      </w:r>
      <w:r>
        <w:rPr>
          <w:rFonts w:ascii="Times New Roman CYR" w:hAnsi="Times New Roman CYR" w:cs="Times New Roman CYR"/>
          <w:sz w:val="28"/>
          <w:szCs w:val="28"/>
        </w:rPr>
        <w:t>этой системе эмоции становятся "умными", а интеллектуальные процессы обретают эмоционально-образный характер, становятся смысловыми» [25, с. 11].</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1980-х гг. психологи впервые обратились к изучению особенностей когниций, характерных для психологически бла</w:t>
      </w:r>
      <w:r>
        <w:rPr>
          <w:rFonts w:ascii="Times New Roman CYR" w:hAnsi="Times New Roman CYR" w:cs="Times New Roman CYR"/>
          <w:sz w:val="28"/>
          <w:szCs w:val="28"/>
        </w:rPr>
        <w:t>гополучных и неблагополучных индивидов.</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десятилетие в рамках направления позитивной психологии стала интенсивно разрабатываться проблематика позитивного, конструктивного, оптимистического мышления. Дж. Капрара и П. Стека рассматривают позитивно</w:t>
      </w:r>
      <w:r>
        <w:rPr>
          <w:rFonts w:ascii="Times New Roman CYR" w:hAnsi="Times New Roman CYR" w:cs="Times New Roman CYR"/>
          <w:sz w:val="28"/>
          <w:szCs w:val="28"/>
        </w:rPr>
        <w:t>е мышление как общий латентный конструкт, объединяющий видение, объяснение и оценку прошлого, настоящего и будущего опыта индивида и обладающий большей объяснительной и предсказательной силой, чем его составляющие.</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Д. Гудхарт, а также Дж. Капрарой</w:t>
      </w:r>
      <w:r>
        <w:rPr>
          <w:rFonts w:ascii="Times New Roman CYR" w:hAnsi="Times New Roman CYR" w:cs="Times New Roman CYR"/>
          <w:sz w:val="28"/>
          <w:szCs w:val="28"/>
        </w:rPr>
        <w:t xml:space="preserve"> и П. Стекой мы используем термин «позитивное мышление» и выделяем три его стороны: позитивные представления о себе (самоуважение), позитивную интерпретация текущего жизненного и прошлого опыта и позитивные ожидания, касающиеся будущего (оптимизм) [50]. Ес</w:t>
      </w:r>
      <w:r>
        <w:rPr>
          <w:rFonts w:ascii="Times New Roman CYR" w:hAnsi="Times New Roman CYR" w:cs="Times New Roman CYR"/>
          <w:sz w:val="28"/>
          <w:szCs w:val="28"/>
        </w:rPr>
        <w:t>ли первая составляющая подвергалась изучению начиная с 1950-х гг., то анализ второй и третьей начался значительно позже - с работ М. Селигмана и К. Петерсона, а также Ч. Карвера и М. Шейера.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разработанной теорией взаимосвязи мышления и эмоций явля</w:t>
      </w:r>
      <w:r>
        <w:rPr>
          <w:rFonts w:ascii="Times New Roman CYR" w:hAnsi="Times New Roman CYR" w:cs="Times New Roman CYR"/>
          <w:sz w:val="28"/>
          <w:szCs w:val="28"/>
        </w:rPr>
        <w:t>ется теория А. Эллиса. Созданная им «формула АВС» показывает, что активизирующая ситуация или событие (А) «вызывает» представления о ситуации, мысли, взгляды и т.п. (В), которые как следствие «порождают» эмоции и поведенческие реакции (С). Согласно этой мо</w:t>
      </w:r>
      <w:r>
        <w:rPr>
          <w:rFonts w:ascii="Times New Roman CYR" w:hAnsi="Times New Roman CYR" w:cs="Times New Roman CYR"/>
          <w:sz w:val="28"/>
          <w:szCs w:val="28"/>
        </w:rPr>
        <w:t>дели, первично мышление, поскольку именно оно «запускает» переживание различных эмоций, эмоции выступают как результат мыслей и убеждений человека. По мнению А. Эллиса, важна именно интерпретация, а не сама жизненная ситуация [31].</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разработки к</w:t>
      </w:r>
      <w:r>
        <w:rPr>
          <w:rFonts w:ascii="Times New Roman CYR" w:hAnsi="Times New Roman CYR" w:cs="Times New Roman CYR"/>
          <w:sz w:val="28"/>
          <w:szCs w:val="28"/>
        </w:rPr>
        <w:t>онцепции и технологии воспитания позитивного мышления основана на указанной точке зрения о преобладании когнитивных оценок над эмоциями, в силу чего человек может использовать свои мысли, чтобы влиять на чувства. Изменяя когнитивные оценки, можно научиться</w:t>
      </w:r>
      <w:r>
        <w:rPr>
          <w:rFonts w:ascii="Times New Roman CYR" w:hAnsi="Times New Roman CYR" w:cs="Times New Roman CYR"/>
          <w:sz w:val="28"/>
          <w:szCs w:val="28"/>
        </w:rPr>
        <w:t xml:space="preserve"> иначе относиться к происходящему.</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исследуемой нами проблемы особого внимания требует рассмотрение психических явлений оптимизма и пессимизма.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Ясно, что оптимизм и пессимизм проявляются в позитивном или негативном ощущении и восприятии мира, в </w:t>
      </w:r>
      <w:r>
        <w:rPr>
          <w:rFonts w:ascii="Times New Roman CYR" w:hAnsi="Times New Roman CYR" w:cs="Times New Roman CYR"/>
          <w:sz w:val="28"/>
          <w:szCs w:val="28"/>
        </w:rPr>
        <w:t>позитивном и негативном стилях мышления. Очевидно, что оптимизм является одной из важнейших составляющих позитивного мышления и отношения к жизни наряду с активностью и уверенностью в себе [56].</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оптимизма (лат. optimus - наилучший) и его противопол</w:t>
      </w:r>
      <w:r>
        <w:rPr>
          <w:rFonts w:ascii="Times New Roman CYR" w:hAnsi="Times New Roman CYR" w:cs="Times New Roman CYR"/>
          <w:sz w:val="28"/>
          <w:szCs w:val="28"/>
        </w:rPr>
        <w:t>ожность пессимизма (лат. pessimus - наихудший) рассматриваются в двух направлениях. Первое - философское понимание терминов, основанное на соотношении добра и зла в мире. Второе - социологическое или социально-психологическое, где оптимизм и пессимизм пони</w:t>
      </w:r>
      <w:r>
        <w:rPr>
          <w:rFonts w:ascii="Times New Roman CYR" w:hAnsi="Times New Roman CYR" w:cs="Times New Roman CYR"/>
          <w:sz w:val="28"/>
          <w:szCs w:val="28"/>
        </w:rPr>
        <w:t>маются как мнения личности, отражающие позитивные или негативные ожидания относительно конкретных событий или будущего в целом. В рамках нашей работы мы придерживались второго направления [23].</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отечественные, так и зарубежные психологи сходятся во мнен</w:t>
      </w:r>
      <w:r>
        <w:rPr>
          <w:rFonts w:ascii="Times New Roman CYR" w:hAnsi="Times New Roman CYR" w:cs="Times New Roman CYR"/>
          <w:sz w:val="28"/>
          <w:szCs w:val="28"/>
        </w:rPr>
        <w:t>ии о том, что в проблемной ситуации оптимист, человек с позитивным мышлением будет ориентирован на действие. Он стремится выработать достаточный список альтернативных стратегий решения проблемы и поведения. Пессимист, негативно мыслящий, напротив, ориентир</w:t>
      </w:r>
      <w:r>
        <w:rPr>
          <w:rFonts w:ascii="Times New Roman CYR" w:hAnsi="Times New Roman CYR" w:cs="Times New Roman CYR"/>
          <w:sz w:val="28"/>
          <w:szCs w:val="28"/>
        </w:rPr>
        <w:t>ован на состояние, в результате чего он не склонен ни искать варианты для преодоления возникшей трудности, ни активно действовать.</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развитие данная проблема в этом направлении получила в последние двадцать-тридцать лет [56].</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Одними из самых извес</w:t>
      </w:r>
      <w:r>
        <w:rPr>
          <w:rFonts w:ascii="Times New Roman CYR" w:hAnsi="Times New Roman CYR" w:cs="Times New Roman CYR"/>
          <w:sz w:val="28"/>
          <w:szCs w:val="28"/>
        </w:rPr>
        <w:t>тных исследователей оптимистичности и пессимистичности являются американские исследователи М. Шейер и Ч. Карвер, которые определяют оптимизм и пессимизм через особенности ожиданий человека. Таким образом, оптимистами они называют тех людей, которые склонны</w:t>
      </w:r>
      <w:r>
        <w:rPr>
          <w:rFonts w:ascii="Times New Roman CYR" w:hAnsi="Times New Roman CYR" w:cs="Times New Roman CYR"/>
          <w:sz w:val="28"/>
          <w:szCs w:val="28"/>
        </w:rPr>
        <w:t xml:space="preserve"> придерживаться позитивных ожиданий относительно будущего, пессимистами, более склонных к негативным ожиданиям. В своих исследованиях данные авторы выявили взаимосвязь оптимизма и пессимизма с другими индивидуальными особенностями, такими как физическое и </w:t>
      </w:r>
      <w:r>
        <w:rPr>
          <w:rFonts w:ascii="Times New Roman CYR" w:hAnsi="Times New Roman CYR" w:cs="Times New Roman CYR"/>
          <w:sz w:val="28"/>
          <w:szCs w:val="28"/>
        </w:rPr>
        <w:t>психическое благополучие, подверженность депрессии и стрессам, широта социальных контактов. Различия между оптимистами и пессимистами авторы объясняют наличием стабильных личностных особенностей, связанных с тенденцией к позитивным или негативным ожиданиям</w:t>
      </w:r>
      <w:r>
        <w:rPr>
          <w:rFonts w:ascii="Times New Roman CYR" w:hAnsi="Times New Roman CYR" w:cs="Times New Roman CYR"/>
          <w:sz w:val="28"/>
          <w:szCs w:val="28"/>
        </w:rPr>
        <w:t>.</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Похожее понимание оптимистичности и пессимистичности у К. Муздыбаева. По его мнению, различия между оптимистами и пессимистами, кроме личностных особенностей связаны с волей к достижению цели и мужеством в преодолении трудностей [34].</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данных фе</w:t>
      </w:r>
      <w:r>
        <w:rPr>
          <w:rFonts w:ascii="Times New Roman CYR" w:hAnsi="Times New Roman CYR" w:cs="Times New Roman CYR"/>
          <w:sz w:val="28"/>
          <w:szCs w:val="28"/>
        </w:rPr>
        <w:t>номенов Мартином Селигманом несколько отличается от предыдущих. Его теория оптимизма возникла в ходе экспериментов по изучению причин формирования «выученной беспомощности». В ходе этих экспериментов обнаруживалось, что даже в условиях очень неблагоприятно</w:t>
      </w:r>
      <w:r>
        <w:rPr>
          <w:rFonts w:ascii="Times New Roman CYR" w:hAnsi="Times New Roman CYR" w:cs="Times New Roman CYR"/>
          <w:sz w:val="28"/>
          <w:szCs w:val="28"/>
        </w:rPr>
        <w:t>й внешней среды некоторые люди оказываются очень устойчивыми к переходу в беспомощное состояние. Они сохраняют инициативу и не прекращают попыток достичь успеха. Качество, которое обеспечивает эту способность, М. Селигман связал с понятием оптимизма. По мн</w:t>
      </w:r>
      <w:r>
        <w:rPr>
          <w:rFonts w:ascii="Times New Roman CYR" w:hAnsi="Times New Roman CYR" w:cs="Times New Roman CYR"/>
          <w:sz w:val="28"/>
          <w:szCs w:val="28"/>
        </w:rPr>
        <w:t>ению М. Селигмана, суть оптимизма состоит в особом стиле объяснения причин неудач или успехов. Именно через стиль атрибуции (объяснения) «просеивается» опыт неудач. В случае оптимистичной атрибуции значение этого опыта преуменьшается, в случае пессимизма -</w:t>
      </w:r>
      <w:r>
        <w:rPr>
          <w:rFonts w:ascii="Times New Roman CYR" w:hAnsi="Times New Roman CYR" w:cs="Times New Roman CYR"/>
          <w:sz w:val="28"/>
          <w:szCs w:val="28"/>
        </w:rPr>
        <w:t xml:space="preserve"> преувеличивается. В соответствии с этим М. Селигман отмечает три основных параметра стиля атрибуции различающие оптимистов и пессимистов: постоянство, широта, персонализация. Постоянство описывает субъективные представления человека о том насколько стабил</w:t>
      </w:r>
      <w:r>
        <w:rPr>
          <w:rFonts w:ascii="Times New Roman CYR" w:hAnsi="Times New Roman CYR" w:cs="Times New Roman CYR"/>
          <w:sz w:val="28"/>
          <w:szCs w:val="28"/>
        </w:rPr>
        <w:t>ьны причины хороших и плохих событий. Широта определяет степень охвата различных сфер жизни причинными схемами. Персонализация характеризует склонность человека искать причины, происходящих с ним событий. Сочетание данных параметров характеризует определен</w:t>
      </w:r>
      <w:r>
        <w:rPr>
          <w:rFonts w:ascii="Times New Roman CYR" w:hAnsi="Times New Roman CYR" w:cs="Times New Roman CYR"/>
          <w:sz w:val="28"/>
          <w:szCs w:val="28"/>
        </w:rPr>
        <w:t>ный стиль атрибуции, который лежит в основе склонности человека к положительным и отрицательным ожиданиям [56].</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Делая выводы можно сказать, что данные подходы не противоречат друг другу. Все авторы рассматривают оптимизм и пессимизм как положительный или о</w:t>
      </w:r>
      <w:r>
        <w:rPr>
          <w:rFonts w:ascii="Times New Roman CYR" w:hAnsi="Times New Roman CYR" w:cs="Times New Roman CYR"/>
          <w:sz w:val="28"/>
          <w:szCs w:val="28"/>
        </w:rPr>
        <w:t>трицательный прогноз. Только М. Селигаман смещает акцент на причины этих ожидании, которые необходимо искать в особенностях атрибутивного стиля.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данного материала можно сформулировать ряд теоретических положений, на которых будет строиться наше п</w:t>
      </w:r>
      <w:r>
        <w:rPr>
          <w:rFonts w:ascii="Times New Roman CYR" w:hAnsi="Times New Roman CYR" w:cs="Times New Roman CYR"/>
          <w:sz w:val="28"/>
          <w:szCs w:val="28"/>
        </w:rPr>
        <w:t>онимание феноменов оптимизма и пессимизма:</w:t>
      </w:r>
    </w:p>
    <w:p w:rsidR="00000000" w:rsidRDefault="00E243E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оптимизм и пессимизм понимаются как позитивные или негативные ожидания, в какой либо ситуации или в будущем;</w:t>
      </w:r>
    </w:p>
    <w:p w:rsidR="00000000" w:rsidRDefault="00E243E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оптимисты и пессимисты отличаются личностными особенностями и атрибутивными стилями;</w:t>
      </w:r>
    </w:p>
    <w:p w:rsidR="00000000" w:rsidRDefault="00E243E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оптимистам присущ</w:t>
      </w:r>
      <w:r>
        <w:rPr>
          <w:rFonts w:ascii="Times New Roman CYR" w:hAnsi="Times New Roman CYR" w:cs="Times New Roman CYR"/>
          <w:sz w:val="28"/>
          <w:szCs w:val="28"/>
        </w:rPr>
        <w:t>а вера в положительные жизненные перспективы, вера в себя и свое окружение, они характеризуются активным поиском решения проблемы, не «зацикливаются» на причинах своих неудач и проблем, отличаются энергичностью, твердостью духа, силой воли;</w:t>
      </w:r>
    </w:p>
    <w:p w:rsidR="00000000" w:rsidRDefault="00E243E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пессимисты гото</w:t>
      </w:r>
      <w:r>
        <w:rPr>
          <w:rFonts w:ascii="Times New Roman CYR" w:hAnsi="Times New Roman CYR" w:cs="Times New Roman CYR"/>
          <w:sz w:val="28"/>
          <w:szCs w:val="28"/>
        </w:rPr>
        <w:t>вы уступать трудностям, довольствоваться малым, принимают страдания как должное, отрицают или игнорируют проблемы, характеризуются плохим, подавленным настроением, пониженной волей к жизни.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оптимизм и пессимизм отражают не просто тот или ино</w:t>
      </w:r>
      <w:r>
        <w:rPr>
          <w:rFonts w:ascii="Times New Roman CYR" w:hAnsi="Times New Roman CYR" w:cs="Times New Roman CYR"/>
          <w:sz w:val="28"/>
          <w:szCs w:val="28"/>
        </w:rPr>
        <w:t>й стиль мышления личности, они представляют собой различную практическую ориентацию человека в мире.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различных исследованиях посвященных проблеме позитивного мышления употребляются следующие близкие по содержанию термины: саногенное, исцеляющее мышление,</w:t>
      </w:r>
      <w:r>
        <w:rPr>
          <w:rFonts w:ascii="Times New Roman CYR" w:hAnsi="Times New Roman CYR" w:cs="Times New Roman CYR"/>
          <w:sz w:val="28"/>
          <w:szCs w:val="28"/>
        </w:rPr>
        <w:t xml:space="preserve"> положительное, оптимистическое, конструктивное, рациональное, гармоничное, мышление с позиции надежды.</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сущность позитивного мышления, проблема его формирования с древних времен интересовали человечество, науку и практику. Известно</w:t>
      </w:r>
      <w:r>
        <w:rPr>
          <w:rFonts w:ascii="Times New Roman CYR" w:hAnsi="Times New Roman CYR" w:cs="Times New Roman CYR"/>
          <w:sz w:val="28"/>
          <w:szCs w:val="28"/>
        </w:rPr>
        <w:t xml:space="preserve"> учение тибетского ламы Т. Лобсангу Рампы о влиянии мышления на жизнь человека: «мысль - это величайшая сила. И только благодаря позитивному разуму - всегда позитивному - … можно пережить и преодолеть все уготованные страдания и испытания, противостоять об</w:t>
      </w:r>
      <w:r>
        <w:rPr>
          <w:rFonts w:ascii="Times New Roman CYR" w:hAnsi="Times New Roman CYR" w:cs="Times New Roman CYR"/>
          <w:sz w:val="28"/>
          <w:szCs w:val="28"/>
        </w:rPr>
        <w:t>идам, лишениям и, вообще, выжить» [27]. Согласно этому учению, негативные мысли вызывают переживание отрицательных эмоций, и не только препятствуют нормальной жизни человека, но и, являясь показателем «лености мышления», существенно задерживают духовное ра</w:t>
      </w:r>
      <w:r>
        <w:rPr>
          <w:rFonts w:ascii="Times New Roman CYR" w:hAnsi="Times New Roman CYR" w:cs="Times New Roman CYR"/>
          <w:sz w:val="28"/>
          <w:szCs w:val="28"/>
        </w:rPr>
        <w:t>звитие человека. Овладение позитивным мышлением напротив, позволяет человеку быть независимым от обстоятельств, научиться управлять своими поступками и сознанием в целом. В конечном итоге, «все зависит от… нашего образа мышления» [27].</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«св</w:t>
      </w:r>
      <w:r>
        <w:rPr>
          <w:rFonts w:ascii="Times New Roman CYR" w:hAnsi="Times New Roman CYR" w:cs="Times New Roman CYR"/>
          <w:sz w:val="28"/>
          <w:szCs w:val="28"/>
        </w:rPr>
        <w:t>етлые», позитивные мысли являются результатом сознательного управления, а негативные мысли - следствием автоматического реагирования без размышлений и волевых усилий. Доминирование тех или иных мыслей определяется человеком, в силу чего каждый является хоз</w:t>
      </w:r>
      <w:r>
        <w:rPr>
          <w:rFonts w:ascii="Times New Roman CYR" w:hAnsi="Times New Roman CYR" w:cs="Times New Roman CYR"/>
          <w:sz w:val="28"/>
          <w:szCs w:val="28"/>
        </w:rPr>
        <w:t>яином своей судьбы настолько, насколько он обладает властью над своими мыслями. Это проявляется, во-первых, в том, что человек есть то, что он о себе думает; во-вторых, образ мыслей способен породить соответствующий образ жизни; в-третьих, результат зависи</w:t>
      </w:r>
      <w:r>
        <w:rPr>
          <w:rFonts w:ascii="Times New Roman CYR" w:hAnsi="Times New Roman CYR" w:cs="Times New Roman CYR"/>
          <w:sz w:val="28"/>
          <w:szCs w:val="28"/>
        </w:rPr>
        <w:t>т от качества мыслей и, в-четвертых, «качество» жизни определяет не объективная ситуация, а субъективное реагирование на нее, проявляющееся в преобладающем стиле мышления [38].</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секрет, что смысл одного и того же события меняется в зависимости от хода мы</w:t>
      </w:r>
      <w:r>
        <w:rPr>
          <w:rFonts w:ascii="Times New Roman CYR" w:hAnsi="Times New Roman CYR" w:cs="Times New Roman CYR"/>
          <w:sz w:val="28"/>
          <w:szCs w:val="28"/>
        </w:rPr>
        <w:t>слей человека. В соответствии с этим Ю. М. Орлов вводит понятия саногенного (позитивного) и патогенного мышления. Сущность саногенного (позитивного) мышления состоит в различении вещей, зависящих от нас, от вещей, которыми мы не можем управлять. Это различ</w:t>
      </w:r>
      <w:r>
        <w:rPr>
          <w:rFonts w:ascii="Times New Roman CYR" w:hAnsi="Times New Roman CYR" w:cs="Times New Roman CYR"/>
          <w:sz w:val="28"/>
          <w:szCs w:val="28"/>
        </w:rPr>
        <w:t xml:space="preserve">ение позволяет человеку в первом случае - активно изменять ситуации, а во втором - принимать ситуации такими, какие они есть, и приспосабливаться к ним, что сохраняет его психическое и физическое здоровье. Можно утверждать, что саногенное мышление присуще </w:t>
      </w:r>
      <w:r>
        <w:rPr>
          <w:rFonts w:ascii="Times New Roman CYR" w:hAnsi="Times New Roman CYR" w:cs="Times New Roman CYR"/>
          <w:sz w:val="28"/>
          <w:szCs w:val="28"/>
        </w:rPr>
        <w:t>«человеку воли», а патогенное - «человеку привычки». Способность мыслить позитивно представляет собой необходимое условие проявления субъектности, а степень овладения позитивным мышлением говорит о степени внутренней свободы человека [37].</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мышле</w:t>
      </w:r>
      <w:r>
        <w:rPr>
          <w:rFonts w:ascii="Times New Roman CYR" w:hAnsi="Times New Roman CYR" w:cs="Times New Roman CYR"/>
          <w:sz w:val="28"/>
          <w:szCs w:val="28"/>
        </w:rPr>
        <w:t xml:space="preserve">ние выполняет ряд важных функций в жизнедеятельности человека. Во-первых, оздоровительную функцию - изменение сложившегося стиля мышления влечет переосмысление привычной жизненной позиции, видение благоприятных аспектов в каждой ситуации, а также принятие </w:t>
      </w:r>
      <w:r>
        <w:rPr>
          <w:rFonts w:ascii="Times New Roman CYR" w:hAnsi="Times New Roman CYR" w:cs="Times New Roman CYR"/>
          <w:sz w:val="28"/>
          <w:szCs w:val="28"/>
        </w:rPr>
        <w:t>жизни такой, какая она есть. Тем самым позитивное мышление укрепляет психическое и физическое здоровье человека, способствуя дальнейшему развитию личности. Во-вторых, адаптационную функцию - позитивное мышление предполагает использование адекватных изменив</w:t>
      </w:r>
      <w:r>
        <w:rPr>
          <w:rFonts w:ascii="Times New Roman CYR" w:hAnsi="Times New Roman CYR" w:cs="Times New Roman CYR"/>
          <w:sz w:val="28"/>
          <w:szCs w:val="28"/>
        </w:rPr>
        <w:t xml:space="preserve">шимся обстоятельствам способов реагирования и поведения, что позволяет субъекту более гибко адаптироваться и приспосабливаться в современном динамичном мире, имеющем значительную степень неопределенности. В-третьих, функцию формирования активной жизненной </w:t>
      </w:r>
      <w:r>
        <w:rPr>
          <w:rFonts w:ascii="Times New Roman CYR" w:hAnsi="Times New Roman CYR" w:cs="Times New Roman CYR"/>
          <w:sz w:val="28"/>
          <w:szCs w:val="28"/>
        </w:rPr>
        <w:t>позиции личности - позитивное мышление не позволяет личности поддаваться влиянию неблагоприятных жизненных обстоятельств и отрицательных эмоций. Оно помогает человеку стать субъектом, активным созидателем собственной жизни, конструирующим «свою» реальность</w:t>
      </w:r>
      <w:r>
        <w:rPr>
          <w:rFonts w:ascii="Times New Roman CYR" w:hAnsi="Times New Roman CYR" w:cs="Times New Roman CYR"/>
          <w:sz w:val="28"/>
          <w:szCs w:val="28"/>
        </w:rPr>
        <w:t xml:space="preserve"> и берущим на себя контроль над происходящими событиями.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подчеркнуть, что большое значение в формировании того или иного способа мышления играет период детства и значимые взрослые. Это обстоятельство указывает на необходимость развития позитивного </w:t>
      </w:r>
      <w:r>
        <w:rPr>
          <w:rFonts w:ascii="Times New Roman CYR" w:hAnsi="Times New Roman CYR" w:cs="Times New Roman CYR"/>
          <w:sz w:val="28"/>
          <w:szCs w:val="28"/>
        </w:rPr>
        <w:t>мышления родителей, воспитателей и учителей (наиболее значимых взрослых) как носителей позитивной педагогики, которые затем обеспечат условия для воспитания позитивного мышления.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зарубежные и отечественные психологи единодушны в том, что нев</w:t>
      </w:r>
      <w:r>
        <w:rPr>
          <w:rFonts w:ascii="Times New Roman CYR" w:hAnsi="Times New Roman CYR" w:cs="Times New Roman CYR"/>
          <w:sz w:val="28"/>
          <w:szCs w:val="28"/>
        </w:rPr>
        <w:t>озможно стать счастливым без умения позитивно относиться к миру и к самому себе, как части этого мира. Позитивное мышление - это часть внутреннего мира человека. Все это позволяет предположить, что исследование позитивного мышления, особенно на этапах взро</w:t>
      </w:r>
      <w:r>
        <w:rPr>
          <w:rFonts w:ascii="Times New Roman CYR" w:hAnsi="Times New Roman CYR" w:cs="Times New Roman CYR"/>
          <w:sz w:val="28"/>
          <w:szCs w:val="28"/>
        </w:rPr>
        <w:t>сления человека, ответственных за формирование его мировоззрения, отвечает насущным потребностям современной психологической науки и практики. Обратимся к вопросу о формировании позитивного мышления у учащихся.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w:t>
      </w:r>
      <w:r>
        <w:rPr>
          <w:rFonts w:ascii="Times New Roman CYR" w:hAnsi="Times New Roman CYR" w:cs="Times New Roman CYR"/>
          <w:caps/>
          <w:sz w:val="28"/>
          <w:szCs w:val="28"/>
        </w:rPr>
        <w:tab/>
        <w:t>Формирование позитивного мышления учащих</w:t>
      </w:r>
      <w:r>
        <w:rPr>
          <w:rFonts w:ascii="Times New Roman CYR" w:hAnsi="Times New Roman CYR" w:cs="Times New Roman CYR"/>
          <w:caps/>
          <w:sz w:val="28"/>
          <w:szCs w:val="28"/>
        </w:rPr>
        <w:t>ся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мышление учащийся позитивный</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юношеском возрасте мышление становится более систематическим и критическим. Старшеклассники требуют доказательств и обоснования тех утверждений, которые они слышат от учителей, окружающих их близких. Они любят п</w:t>
      </w:r>
      <w:r>
        <w:rPr>
          <w:rFonts w:ascii="Times New Roman CYR" w:hAnsi="Times New Roman CYR" w:cs="Times New Roman CYR"/>
          <w:sz w:val="28"/>
          <w:szCs w:val="28"/>
        </w:rPr>
        <w:t>оспорить, нередко увлекаются остроумными выражениями, красивыми фразами, оригинальной формой выражения. Появляется большая эмоциональная восприимчивость к ряду явлений действительности, многие действия и поступки людей, мимо которых проходил, например, мла</w:t>
      </w:r>
      <w:r>
        <w:rPr>
          <w:rFonts w:ascii="Times New Roman CYR" w:hAnsi="Times New Roman CYR" w:cs="Times New Roman CYR"/>
          <w:sz w:val="28"/>
          <w:szCs w:val="28"/>
        </w:rPr>
        <w:t>дший школьник, начинают вызывать отчётливый эмоциональный отклик [44].</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молодые люди приобретают основанную на развитии операционального мышления способность строить умозаключения, выдвигать гипотезы и предположения, которые основаны не толь</w:t>
      </w:r>
      <w:r>
        <w:rPr>
          <w:rFonts w:ascii="Times New Roman CYR" w:hAnsi="Times New Roman CYR" w:cs="Times New Roman CYR"/>
          <w:sz w:val="28"/>
          <w:szCs w:val="28"/>
        </w:rPr>
        <w:t>ко на наблюдаемых состояниях и свойствах объектов, но и на их возможных, предполагаемых состояниях и свойствах. Эта способность проявляется не только при решении сугубо интеллектуальных или учебных задач, но и в социальных связях, межличностных отношениях.</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Юноши и девушки начинают подвергать сомнению ценности родителей, сравнивать их с другими, менее консервативными или лучше понимающими своих детей родителями, обвинять их в лицемерии - несоответствии их поведения провозглашаемым принципам. Юноша постоянно </w:t>
      </w:r>
      <w:r>
        <w:rPr>
          <w:rFonts w:ascii="Times New Roman CYR" w:hAnsi="Times New Roman CYR" w:cs="Times New Roman CYR"/>
          <w:sz w:val="28"/>
          <w:szCs w:val="28"/>
        </w:rPr>
        <w:t>сравнивает действительное с возможным и нередко обнаруживает, что оно далеко от желаемого. Последнее нередко бывает характерно и для подростков, но старшеклассники могут строить свои умозаключения на этот счёт уже на значительно более высоком интеллектуаль</w:t>
      </w:r>
      <w:r>
        <w:rPr>
          <w:rFonts w:ascii="Times New Roman CYR" w:hAnsi="Times New Roman CYR" w:cs="Times New Roman CYR"/>
          <w:sz w:val="28"/>
          <w:szCs w:val="28"/>
        </w:rPr>
        <w:t>ном уровне, приходить к более широким и глубоким обобщениям [43].</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Юношей и девушек волнуют многие серьёзные вопросы: как найти своё место в жизни, выбрать дело в соответствии со своими возможностями и способностями, в чём смысл жизни, как стать настоящим ч</w:t>
      </w:r>
      <w:r>
        <w:rPr>
          <w:rFonts w:ascii="Times New Roman CYR" w:hAnsi="Times New Roman CYR" w:cs="Times New Roman CYR"/>
          <w:sz w:val="28"/>
          <w:szCs w:val="28"/>
        </w:rPr>
        <w:t>еловеком и многое другое. Не случайно Л. И. Божович и многие другие исследователи этого возраста (И. С. Кон, Е. А. Шумилин, А. С. Мудрик и др.) связывают переход от подросткового к раннему юношескому возрасту с резкой сменой внутренней позиции, заключающей</w:t>
      </w:r>
      <w:r>
        <w:rPr>
          <w:rFonts w:ascii="Times New Roman CYR" w:hAnsi="Times New Roman CYR" w:cs="Times New Roman CYR"/>
          <w:sz w:val="28"/>
          <w:szCs w:val="28"/>
        </w:rPr>
        <w:t>ся в том, что устремлённость в будущее становится основной направленностью личности, а проблема выбора профессии, дальнейшего жизненного пути перемещается в центр внимания, интересов и планов.</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устойчивого самосознания и стабильного образа «Я» -</w:t>
      </w:r>
      <w:r>
        <w:rPr>
          <w:rFonts w:ascii="Times New Roman CYR" w:hAnsi="Times New Roman CYR" w:cs="Times New Roman CYR"/>
          <w:sz w:val="28"/>
          <w:szCs w:val="28"/>
        </w:rPr>
        <w:t xml:space="preserve"> центральное психологическое новообразование юношеского возраста [43].</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Складывается система представлений о самом себе, которое независимо от того, истинно оно или нет, представляет собой психологическую реальность, которая влияет на поведение, порождает т</w:t>
      </w:r>
      <w:r>
        <w:rPr>
          <w:rFonts w:ascii="Times New Roman CYR" w:hAnsi="Times New Roman CYR" w:cs="Times New Roman CYR"/>
          <w:sz w:val="28"/>
          <w:szCs w:val="28"/>
        </w:rPr>
        <w:t>е или иные переживания. В самосознание входит фактор времени (юноша начинает жить будущим). Всё это связано с усилением личностного контроля, самоуправления, с новой стадией развития интеллекта, с открытием своего внутреннего мира.</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С. Кон подчеркивает, </w:t>
      </w:r>
      <w:r>
        <w:rPr>
          <w:rFonts w:ascii="Times New Roman CYR" w:hAnsi="Times New Roman CYR" w:cs="Times New Roman CYR"/>
          <w:sz w:val="28"/>
          <w:szCs w:val="28"/>
        </w:rPr>
        <w:t>что открытие своего внутреннего мира, его эмансипация от взрослых - главное приобретение юности. Внешний мир начинает восприниматься через себя. Появляется склонность к самоанализу и потребность систематизировать, обобщать свои знания о себе (разобраться в</w:t>
      </w:r>
      <w:r>
        <w:rPr>
          <w:rFonts w:ascii="Times New Roman CYR" w:hAnsi="Times New Roman CYR" w:cs="Times New Roman CYR"/>
          <w:sz w:val="28"/>
          <w:szCs w:val="28"/>
        </w:rPr>
        <w:t xml:space="preserve"> своём характере, чувствах, поступках) [21].</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для развития личности в юношеском возрасте имеет формирование позитивного мышления.</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О. А. Сычев, обобщая имеющиеся в литературе данные, оптимистическое мышление оказывает множественн</w:t>
      </w:r>
      <w:r>
        <w:rPr>
          <w:rFonts w:ascii="Times New Roman CYR" w:hAnsi="Times New Roman CYR" w:cs="Times New Roman CYR"/>
          <w:sz w:val="28"/>
          <w:szCs w:val="28"/>
        </w:rPr>
        <w:t>ые влияния на эффективное личностное функционирование и психическое здоровье учащихся: 1) на чувство компетентности и, через него, на внутреннюю мотивацию; 2) на постановку целей и настойчивость в их достижении: человек, верящий в возможность достижения ус</w:t>
      </w:r>
      <w:r>
        <w:rPr>
          <w:rFonts w:ascii="Times New Roman CYR" w:hAnsi="Times New Roman CYR" w:cs="Times New Roman CYR"/>
          <w:sz w:val="28"/>
          <w:szCs w:val="28"/>
        </w:rPr>
        <w:t>пеха и важность приложения усилий для достижения успешного результата в деятельности, не будет бояться браться за сложные задачи, проявлять настойчивость, работоспособность и готовность доводить начатое дело до конца; 3) способствует адаптивным реакциям на</w:t>
      </w:r>
      <w:r>
        <w:rPr>
          <w:rFonts w:ascii="Times New Roman CYR" w:hAnsi="Times New Roman CYR" w:cs="Times New Roman CYR"/>
          <w:sz w:val="28"/>
          <w:szCs w:val="28"/>
        </w:rPr>
        <w:t xml:space="preserve"> трудные жизненные ситуации и стресс: конструктивная интерпретация неудач способствует адаптивным поведенческим и эмоциональным реакциям на неудачи, использованию проблемно-фокусированных стратегий их преодоления [56].</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Петерсон, в течение года отслежива</w:t>
      </w:r>
      <w:r>
        <w:rPr>
          <w:rFonts w:ascii="Times New Roman CYR" w:hAnsi="Times New Roman CYR" w:cs="Times New Roman CYR"/>
          <w:sz w:val="28"/>
          <w:szCs w:val="28"/>
        </w:rPr>
        <w:t xml:space="preserve">вший состояние здоровья 150 учащихся, показал, что по сравнению с учащимися, обладавшими оптимистическим стилем объяснения, учащиеся с пессимистическим объяснительным стилем в два раза чаще болели инфекционными заболеваниями и в два раза чаще обращались к </w:t>
      </w:r>
      <w:r>
        <w:rPr>
          <w:rFonts w:ascii="Times New Roman CYR" w:hAnsi="Times New Roman CYR" w:cs="Times New Roman CYR"/>
          <w:sz w:val="28"/>
          <w:szCs w:val="28"/>
        </w:rPr>
        <w:t>врачам. В ряде других исследований было показано, что люди с пессимистическим стилем объяснения имеют более слабый иммунитет, более склонны жаловаться на свое самочувствие, у них отмечается более высокое систолическое и диастолическое давление, которое слу</w:t>
      </w:r>
      <w:r>
        <w:rPr>
          <w:rFonts w:ascii="Times New Roman CYR" w:hAnsi="Times New Roman CYR" w:cs="Times New Roman CYR"/>
          <w:sz w:val="28"/>
          <w:szCs w:val="28"/>
        </w:rPr>
        <w:t>жит важным показателем при оценке здоровья [по: 13].</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Успехи и неудачи, полагает З. В. Кузьмина, могут выступать в роли факторов, приводящих к изменению самооценки, как «константного статуса», «самоконцепции» личности, которая является относительно устойчив</w:t>
      </w:r>
      <w:r>
        <w:rPr>
          <w:rFonts w:ascii="Times New Roman CYR" w:hAnsi="Times New Roman CYR" w:cs="Times New Roman CYR"/>
          <w:sz w:val="28"/>
          <w:szCs w:val="28"/>
        </w:rPr>
        <w:t>ым образованием». Частые неудачи подрывают уверенность школьника в своих силах, снижают самооценку и приводят к становлению внутренней стабильной и неподконтрольной причинной схемы. Этого можно избежать в том случае, если педагог обеспечивает своему ученик</w:t>
      </w:r>
      <w:r>
        <w:rPr>
          <w:rFonts w:ascii="Times New Roman CYR" w:hAnsi="Times New Roman CYR" w:cs="Times New Roman CYR"/>
          <w:sz w:val="28"/>
          <w:szCs w:val="28"/>
        </w:rPr>
        <w:t>у успех в учении [по: 39].</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учащихся, которые испытывают постоянные неудачи, со временем развивается низкая самооценка, ожидание неудачи. Они начинают думать, что их результаты получаются независимо от того, что они делают. Все причины представляются им н</w:t>
      </w:r>
      <w:r>
        <w:rPr>
          <w:rFonts w:ascii="Times New Roman CYR" w:hAnsi="Times New Roman CYR" w:cs="Times New Roman CYR"/>
          <w:sz w:val="28"/>
          <w:szCs w:val="28"/>
        </w:rPr>
        <w:t>еконтролируемыми, устойчивыми, а сами себя они видят обреченными на неуспех. Как известно, М. Селигман назвал это состояние выученной беспомощностью. Поэтому необходимым условием развития благоприятной самооценки является создание условий, обеспечивающих у</w:t>
      </w:r>
      <w:r>
        <w:rPr>
          <w:rFonts w:ascii="Times New Roman CYR" w:hAnsi="Times New Roman CYR" w:cs="Times New Roman CYR"/>
          <w:sz w:val="28"/>
          <w:szCs w:val="28"/>
        </w:rPr>
        <w:t>спех учащихся в обучении [52]. У. Глассер отмечает, что неудачник навсегда останется неудачником, если работающие с ним учителя будут так или иначе напоминать ему о прошлом, и что ребенок никогда не добьется успеха, если с него не снимут навешанный ранее я</w:t>
      </w:r>
      <w:r>
        <w:rPr>
          <w:rFonts w:ascii="Times New Roman CYR" w:hAnsi="Times New Roman CYR" w:cs="Times New Roman CYR"/>
          <w:sz w:val="28"/>
          <w:szCs w:val="28"/>
        </w:rPr>
        <w:t>рлык неудачника. Ценной информацией, добытой из прошлого, является лишь та, которая касается успехов ученика.</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Немаловажную роль в формировании самооценки и позитивного мышления исследователи отводят таким факторам, как оценка и контроль успеваемости учащих</w:t>
      </w:r>
      <w:r>
        <w:rPr>
          <w:rFonts w:ascii="Times New Roman CYR" w:hAnsi="Times New Roman CYR" w:cs="Times New Roman CYR"/>
          <w:sz w:val="28"/>
          <w:szCs w:val="28"/>
        </w:rPr>
        <w:t xml:space="preserve">ся. В частности, Б. Г. Ананьев отмечает, что, адекватно отражая уровень учебной деятельности ребенка, учителя вместе с тем оказывают отрицательное воздействие на формирование личности, воспитывая у детей чувство собственной неполноценности. Оказалось, что </w:t>
      </w:r>
      <w:r>
        <w:rPr>
          <w:rFonts w:ascii="Times New Roman CYR" w:hAnsi="Times New Roman CYR" w:cs="Times New Roman CYR"/>
          <w:sz w:val="28"/>
          <w:szCs w:val="28"/>
        </w:rPr>
        <w:t>учащиеся из группы, где успеваемость была в центре внимания, ниже оценивали свои знания и перспективы, чем учащиеся из группы, где учителя не делали главного упора на контроль успеваемости [53].</w:t>
      </w:r>
    </w:p>
    <w:p w:rsidR="00000000" w:rsidRDefault="00E243E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стиль мышления в школьные годы обусловливает о</w:t>
      </w:r>
      <w:r>
        <w:rPr>
          <w:rFonts w:ascii="Times New Roman CYR" w:hAnsi="Times New Roman CYR" w:cs="Times New Roman CYR"/>
          <w:sz w:val="28"/>
          <w:szCs w:val="28"/>
        </w:rPr>
        <w:t>тношение к событиям, происходящим в жизни человека и формирует его индивидуальный жизненный стиль.</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ходе теоретического анализа было выявлено, что самооценка трактуется в психологии как оценка личностью самой себя, своих возможностей, качеств и мест</w:t>
      </w:r>
      <w:r>
        <w:rPr>
          <w:rFonts w:ascii="Times New Roman CYR" w:hAnsi="Times New Roman CYR" w:cs="Times New Roman CYR"/>
          <w:sz w:val="28"/>
          <w:szCs w:val="28"/>
        </w:rPr>
        <w:t xml:space="preserve">а среди других людей. Относясь к ядру личности, самооценка является важнейшим регулятором поведения. От характера самооценки во многом зависят взаимоотношения человека с окружающими его людьми, его критичность, требовательность к себе, отношение к успехам </w:t>
      </w:r>
      <w:r>
        <w:rPr>
          <w:rFonts w:ascii="Times New Roman CYR" w:hAnsi="Times New Roman CYR" w:cs="Times New Roman CYR"/>
          <w:sz w:val="28"/>
          <w:szCs w:val="28"/>
        </w:rPr>
        <w:t xml:space="preserve">и неудачам. Самооценка связана с уровнем притязаний человека, т. е. степенью трудности достижения целей, которые он ставит перед собой. Самооценка личности начинает формироваться примерно с трёх лет, факторами, оказывающими влияние на её развитие являются </w:t>
      </w:r>
      <w:r>
        <w:rPr>
          <w:rFonts w:ascii="Times New Roman CYR" w:hAnsi="Times New Roman CYR" w:cs="Times New Roman CYR"/>
          <w:sz w:val="28"/>
          <w:szCs w:val="28"/>
        </w:rPr>
        <w:t>оценки окружающих, оценки результатов собственной деятельности, а также соотношение реального и идеального представления о себе. Формирование самооценки происходит в процессе деятельности и межличностного взаимодействия. К 15-17 годам самооценка приобретае</w:t>
      </w:r>
      <w:r>
        <w:rPr>
          <w:rFonts w:ascii="Times New Roman CYR" w:hAnsi="Times New Roman CYR" w:cs="Times New Roman CYR"/>
          <w:sz w:val="28"/>
          <w:szCs w:val="28"/>
        </w:rPr>
        <w:t>т устойчивый характер, ее можно считать сформированной. Самооценка является важнейшим показателем развития личности. Она позволяет человеку делать активный выбор в самых разнообразных жизненных ситуациях, определяет уровень его стремлений и ценностей, хара</w:t>
      </w:r>
      <w:r>
        <w:rPr>
          <w:rFonts w:ascii="Times New Roman CYR" w:hAnsi="Times New Roman CYR" w:cs="Times New Roman CYR"/>
          <w:sz w:val="28"/>
          <w:szCs w:val="28"/>
        </w:rPr>
        <w:t>ктер его отношений с окружающими.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работ зарубежных и отечественных исследователей, посвященных проблеме позитивного мышления, позволил, во-первых, раскрыть сущность понятия «позитивное мышление» и выделить ряд характеризующих его признаков, во-вторы</w:t>
      </w:r>
      <w:r>
        <w:rPr>
          <w:rFonts w:ascii="Times New Roman CYR" w:hAnsi="Times New Roman CYR" w:cs="Times New Roman CYR"/>
          <w:sz w:val="28"/>
          <w:szCs w:val="28"/>
        </w:rPr>
        <w:t>х, определить структуру позитивного мышления, в-третьих, определить функции позитивного мышления в жизни человека.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мышление характеризуется рядом специфических признаков, ведущими из которых будут: наличие положительной Я-концепции; осознание че</w:t>
      </w:r>
      <w:r>
        <w:rPr>
          <w:rFonts w:ascii="Times New Roman CYR" w:hAnsi="Times New Roman CYR" w:cs="Times New Roman CYR"/>
          <w:sz w:val="28"/>
          <w:szCs w:val="28"/>
        </w:rPr>
        <w:t>ловеком возможности решения проблем, направленность на поиск путей их конструктивного преодоления; наличие мотивации достижения успеха; оптимизм как доминирующий стиль мышления и качество личности; управление образом мыслей; видение позитивной жизненной пе</w:t>
      </w:r>
      <w:r>
        <w:rPr>
          <w:rFonts w:ascii="Times New Roman CYR" w:hAnsi="Times New Roman CYR" w:cs="Times New Roman CYR"/>
          <w:sz w:val="28"/>
          <w:szCs w:val="28"/>
        </w:rPr>
        <w:t>рспективы. Позитивное мышление, как психолого-педагогическое явление включает три компонента: когнитивный компонент - это совокупность позитивных мыслей, убеждений, установок, оценок, жизненных ориентиров и высокой оценки своих способностей справляться с р</w:t>
      </w:r>
      <w:r>
        <w:rPr>
          <w:rFonts w:ascii="Times New Roman CYR" w:hAnsi="Times New Roman CYR" w:cs="Times New Roman CYR"/>
          <w:sz w:val="28"/>
          <w:szCs w:val="28"/>
        </w:rPr>
        <w:t>азными видами деятельности; эмоциональный компонент, который включает эмоциональную грамотность и эмоциональную саморегуляцию деятельности и поведения, оптимистическое мироощущение (реалистичный оптимизм); поведенческий компонент, проявляющийся в тенденции</w:t>
      </w:r>
      <w:r>
        <w:rPr>
          <w:rFonts w:ascii="Times New Roman CYR" w:hAnsi="Times New Roman CYR" w:cs="Times New Roman CYR"/>
          <w:sz w:val="28"/>
          <w:szCs w:val="28"/>
        </w:rPr>
        <w:t xml:space="preserve"> выбора позитивных форм поведения, характера реагирования и конструктивных поведенческих стратегий при любых внешних условиях и обстоятельствах.</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теоретический анализ позволяет сделать вывод о том, что весьма актуальным будет проведение эмпириче</w:t>
      </w:r>
      <w:r>
        <w:rPr>
          <w:rFonts w:ascii="Times New Roman CYR" w:hAnsi="Times New Roman CYR" w:cs="Times New Roman CYR"/>
          <w:sz w:val="28"/>
          <w:szCs w:val="28"/>
        </w:rPr>
        <w:t>ского исследования связи самооценки и позитивного мышления учащихся с дальнейшей разработкой рекомендаций для педагогов, родителей и учащихся по оптимизации процесса обучения, выстраивания межличностных отношений учителей, родителей и учащихся, при организ</w:t>
      </w:r>
      <w:r>
        <w:rPr>
          <w:rFonts w:ascii="Times New Roman CYR" w:hAnsi="Times New Roman CYR" w:cs="Times New Roman CYR"/>
          <w:sz w:val="28"/>
          <w:szCs w:val="28"/>
        </w:rPr>
        <w:t>ации их совместной деятельности.</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2 Эмпирическое исследование связи самооценки и позитивного мышления учащихся</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Организация и методы исследования</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теоретической части выпускной квалификационной работы нами было рассмотрено современное состояние </w:t>
      </w:r>
      <w:r>
        <w:rPr>
          <w:rFonts w:ascii="Times New Roman CYR" w:hAnsi="Times New Roman CYR" w:cs="Times New Roman CYR"/>
          <w:sz w:val="28"/>
          <w:szCs w:val="28"/>
        </w:rPr>
        <w:t>изученности заявленной темы исследования.</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эмпирического исследования являлось выявление наличия и характера связи самооценки и позитивного мышления учащихся.</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теоретического анализа проблеме и гипотезы исследования, в эмпирической ч</w:t>
      </w:r>
      <w:r>
        <w:rPr>
          <w:rFonts w:ascii="Times New Roman CYR" w:hAnsi="Times New Roman CYR" w:cs="Times New Roman CYR"/>
          <w:sz w:val="28"/>
          <w:szCs w:val="28"/>
        </w:rPr>
        <w:t>асти работы нами были поставлены следующие задачи:</w:t>
      </w:r>
    </w:p>
    <w:p w:rsidR="00000000" w:rsidRDefault="00E243EF">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Эмпирически выявить особенности самооценки и позитивного мышления учащихся общеобразовательной школы.</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Выявить наличие и характер связи самооценки и оптимистического и пессимистического стилей объясне</w:t>
      </w:r>
      <w:r>
        <w:rPr>
          <w:rFonts w:ascii="Times New Roman CYR" w:hAnsi="Times New Roman CYR" w:cs="Times New Roman CYR"/>
          <w:sz w:val="28"/>
          <w:szCs w:val="28"/>
        </w:rPr>
        <w:t>ния успехов неудач у учащихся.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сравнительный анализ связи самооценки и позитивного мышления у юношей и девушек.</w:t>
      </w:r>
    </w:p>
    <w:p w:rsidR="00000000" w:rsidRDefault="00E243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проводилось на базе одной из общеобразовательных школ города …...</w:t>
      </w:r>
    </w:p>
    <w:p w:rsidR="00000000" w:rsidRDefault="00E243E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Выборку составили учащиеся 9-11-х классов</w:t>
      </w:r>
      <w:r>
        <w:rPr>
          <w:rFonts w:ascii="Times New Roman CYR" w:hAnsi="Times New Roman CYR" w:cs="Times New Roman CYR"/>
          <w:sz w:val="28"/>
          <w:szCs w:val="28"/>
        </w:rPr>
        <w:t>. Всего в исследовании приняли участие 62 человека в возрасте от 15 до 17 лет. Из них 30 юношей и 32 девушки.</w:t>
      </w:r>
    </w:p>
    <w:p w:rsidR="00000000" w:rsidRDefault="00E243EF">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выделенными задачами исследования были использованы следующие методики:</w:t>
      </w:r>
    </w:p>
    <w:p w:rsidR="00000000" w:rsidRDefault="00E243EF">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диагностики уровня самооценки использовалась методи</w:t>
      </w:r>
      <w:r>
        <w:rPr>
          <w:rFonts w:ascii="Times New Roman CYR" w:hAnsi="Times New Roman CYR" w:cs="Times New Roman CYR"/>
          <w:sz w:val="28"/>
          <w:szCs w:val="28"/>
        </w:rPr>
        <w:t>ка «Самооценка личности старшеклассника» [12].</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диагностики Я-концепции использовалась методика личностного дифференциала НИИ им. 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 Бехтерева [32].</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диагностики оптимизма использовались методики: опросник СТОУН-П [13], тест на оптимизм Ч. Шей</w:t>
      </w:r>
      <w:r>
        <w:rPr>
          <w:rFonts w:ascii="Times New Roman CYR" w:hAnsi="Times New Roman CYR" w:cs="Times New Roman CYR"/>
          <w:sz w:val="28"/>
          <w:szCs w:val="28"/>
        </w:rPr>
        <w:t>ера и М. Карвера LOT (Life orientation test), Тест на оптимизм Е. С.Чанга ELOT (Extended Life orientation test) [56].</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«Самооценка личности старшеклассника»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исследования уровня самооценки у учащихся старших классов.</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w:t>
      </w:r>
      <w:r>
        <w:rPr>
          <w:rFonts w:ascii="Times New Roman CYR" w:hAnsi="Times New Roman CYR" w:cs="Times New Roman CYR"/>
          <w:sz w:val="28"/>
          <w:szCs w:val="28"/>
        </w:rPr>
        <w:t>укция. «Вашему вниманию предлагается ряд суждений. По ним возможны пять вариантов ответа. Пожалуйста, выберите из них один по каждому суждению, в нужной графе отметьте его».</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Опросник включает 32 суждения. По ним возможны, пять вариантов ответов, каждый из </w:t>
      </w:r>
      <w:r>
        <w:rPr>
          <w:rFonts w:ascii="Times New Roman CYR" w:hAnsi="Times New Roman CYR" w:cs="Times New Roman CYR"/>
          <w:sz w:val="28"/>
          <w:szCs w:val="28"/>
        </w:rPr>
        <w:t>которых кодируется баллами по следующей схеме: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- 4 балла;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- 3 балла;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- 2 балла;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 - 1 балл;</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никогда - 0 баллов.</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может использоваться как индивидуально, так и в группе.</w:t>
      </w:r>
    </w:p>
    <w:p w:rsidR="00000000" w:rsidRDefault="00E243EF">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личностного дифференциала адаптированная НИИ </w:t>
      </w:r>
      <w:r>
        <w:rPr>
          <w:rFonts w:ascii="Times New Roman CYR" w:hAnsi="Times New Roman CYR" w:cs="Times New Roman CYR"/>
          <w:sz w:val="28"/>
          <w:szCs w:val="28"/>
        </w:rPr>
        <w:t>им. 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Бехтерева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предоставляет возможность изучить отношение к самому себе и другим людям. Разработанный вариант методики включает полюса трех классических факторов семантического дифференциала: оценки, силы и активности.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 предлож</w:t>
      </w:r>
      <w:r>
        <w:rPr>
          <w:rFonts w:ascii="Times New Roman CYR" w:hAnsi="Times New Roman CYR" w:cs="Times New Roman CYR"/>
          <w:sz w:val="28"/>
          <w:szCs w:val="28"/>
        </w:rPr>
        <w:t>енном бланке представлены наиболее распространенные качества человека. Положительные значения этих качеств обозначены знаком «+», а отрицательные - «-». Их степень оценивается по семибалльной шкале. Порядок работы с методикой очень прост и заключается в сл</w:t>
      </w:r>
      <w:r>
        <w:rPr>
          <w:rFonts w:ascii="Times New Roman CYR" w:hAnsi="Times New Roman CYR" w:cs="Times New Roman CYR"/>
          <w:sz w:val="28"/>
          <w:szCs w:val="28"/>
        </w:rPr>
        <w:t>едующем:</w:t>
      </w:r>
    </w:p>
    <w:p w:rsidR="00000000" w:rsidRDefault="00E243E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выбор знака того или иного качества;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определение степени его проявления по баллам:</w:t>
      </w:r>
    </w:p>
    <w:p w:rsidR="00000000" w:rsidRDefault="00E243EF">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 проявляется очень сильно и очень часто;</w:t>
      </w:r>
    </w:p>
    <w:p w:rsidR="00000000" w:rsidRDefault="00E243EF">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выражено достаточно заметно и часто встречается;</w:t>
      </w:r>
    </w:p>
    <w:p w:rsidR="00000000" w:rsidRDefault="00E243EF">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проявляется иногда и слабо;</w:t>
      </w:r>
    </w:p>
    <w:p w:rsidR="00000000" w:rsidRDefault="00E243EF">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сказать, есть и то, и друг</w:t>
      </w:r>
      <w:r>
        <w:rPr>
          <w:rFonts w:ascii="Times New Roman CYR" w:hAnsi="Times New Roman CYR" w:cs="Times New Roman CYR"/>
          <w:sz w:val="28"/>
          <w:szCs w:val="28"/>
        </w:rPr>
        <w:t>ое.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выбранных знаков и степени выраженности качества обведите соответствующую цифру в таблице. Помните, что положительные и отрицательные качества людей, приведенные в таблице, постоянно меняются местами. Поэтому будьте внимательны в своих оценка</w:t>
      </w:r>
      <w:r>
        <w:rPr>
          <w:rFonts w:ascii="Times New Roman CYR" w:hAnsi="Times New Roman CYR" w:cs="Times New Roman CYR"/>
          <w:sz w:val="28"/>
          <w:szCs w:val="28"/>
        </w:rPr>
        <w:t>х».</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СТОУН-П (</w:t>
      </w:r>
      <w:r>
        <w:rPr>
          <w:rFonts w:ascii="Times New Roman CYR" w:hAnsi="Times New Roman CYR" w:cs="Times New Roman CYR"/>
          <w:noProof/>
          <w:sz w:val="28"/>
          <w:szCs w:val="28"/>
        </w:rPr>
        <w:t>модификация теста ASQ М. Селигмана в адаптации Т. О. Гордеевой, В. Ю. Шевяховой)</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Цель данной методики выявление стиля объяснения успехов и неудач.</w:t>
      </w:r>
      <w:r>
        <w:rPr>
          <w:rFonts w:ascii="Times New Roman CYR" w:hAnsi="Times New Roman CYR" w:cs="Times New Roman CYR"/>
          <w:sz w:val="28"/>
          <w:szCs w:val="28"/>
        </w:rPr>
        <w:t xml:space="preserve"> Методика СТОУН-П представляет собой подростковый вариант опросника стиля объяснения усп</w:t>
      </w:r>
      <w:r>
        <w:rPr>
          <w:rFonts w:ascii="Times New Roman CYR" w:hAnsi="Times New Roman CYR" w:cs="Times New Roman CYR"/>
          <w:sz w:val="28"/>
          <w:szCs w:val="28"/>
        </w:rPr>
        <w:t xml:space="preserve">ехов и неудач, разработанного на основе опросника ASQ К. Петерсона, М. Селигмана и их коллег, а также опросника AQ П. Стольца и разработок </w:t>
      </w:r>
      <w:r>
        <w:rPr>
          <w:rFonts w:ascii="Times New Roman CYR" w:hAnsi="Times New Roman CYR" w:cs="Times New Roman CYR"/>
          <w:noProof/>
          <w:sz w:val="28"/>
          <w:szCs w:val="28"/>
        </w:rPr>
        <w:t>Т. О. Гордеевой, В. Ю. Шевяховой</w:t>
      </w:r>
      <w:r>
        <w:rPr>
          <w:rFonts w:ascii="Times New Roman CYR" w:hAnsi="Times New Roman CYR" w:cs="Times New Roman CYR"/>
          <w:sz w:val="28"/>
          <w:szCs w:val="28"/>
        </w:rPr>
        <w:t xml:space="preserve">. Опросник включает набор из позитивных и негативных жизненных ситуаций, связанных с </w:t>
      </w:r>
      <w:r>
        <w:rPr>
          <w:rFonts w:ascii="Times New Roman CYR" w:hAnsi="Times New Roman CYR" w:cs="Times New Roman CYR"/>
          <w:sz w:val="28"/>
          <w:szCs w:val="28"/>
        </w:rPr>
        <w:t>достижениями и межличностными отношениями. От испытуемых требуется представить себе описываемую ситуацию и объяснить, почему она произошла, оценив ее причину по шестибалльной шкале по следующим параметрам:</w:t>
      </w:r>
    </w:p>
    <w:p w:rsidR="00000000" w:rsidRDefault="00E243E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стабильности (больше никогда не возникнет ... бу</w:t>
      </w:r>
      <w:r>
        <w:rPr>
          <w:rFonts w:ascii="Times New Roman CYR" w:hAnsi="Times New Roman CYR" w:cs="Times New Roman CYR"/>
          <w:sz w:val="28"/>
          <w:szCs w:val="28"/>
        </w:rPr>
        <w:t>дет существовать всегда);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глобальности (связана только с этой конкретной ситуацией ... со всеми ситуациями в моей жизни).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w:t>
      </w:r>
      <w:r>
        <w:rPr>
          <w:rFonts w:ascii="Times New Roman CYR" w:hAnsi="Times New Roman CYR" w:cs="Times New Roman CYR"/>
          <w:sz w:val="28"/>
          <w:szCs w:val="28"/>
          <w:lang w:val="en-US"/>
        </w:rPr>
        <w:t>LOT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Life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Orientation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Test</w:t>
      </w:r>
      <w:r>
        <w:rPr>
          <w:rFonts w:ascii="Times New Roman CYR" w:hAnsi="Times New Roman CYR" w:cs="Times New Roman CYR"/>
          <w:sz w:val="28"/>
          <w:szCs w:val="28"/>
        </w:rPr>
        <w:t xml:space="preserve"> - «Тест жизненных ориентаций») Ч. Шейера и М. Карвера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w:t>
      </w:r>
      <w:r>
        <w:rPr>
          <w:rFonts w:ascii="Times New Roman CYR" w:hAnsi="Times New Roman CYR" w:cs="Times New Roman CYR"/>
          <w:sz w:val="28"/>
          <w:szCs w:val="28"/>
          <w:lang w:val="en-US"/>
        </w:rPr>
        <w:t>LOT</w:t>
      </w:r>
      <w:r>
        <w:rPr>
          <w:rFonts w:ascii="Times New Roman CYR" w:hAnsi="Times New Roman CYR" w:cs="Times New Roman CYR"/>
          <w:sz w:val="28"/>
          <w:szCs w:val="28"/>
        </w:rPr>
        <w:t xml:space="preserve"> была разработана для измерени</w:t>
      </w:r>
      <w:r>
        <w:rPr>
          <w:rFonts w:ascii="Times New Roman CYR" w:hAnsi="Times New Roman CYR" w:cs="Times New Roman CYR"/>
          <w:sz w:val="28"/>
          <w:szCs w:val="28"/>
        </w:rPr>
        <w:t>я диспозиционного оптимизма, определяемого авторами как ожидания личности относительно благоприятного исхода будущих событий. Она состоит из 10 утверждений, по каждому из которых испытуемому необходимо выразить степень своего согласия или несогласия. Для э</w:t>
      </w:r>
      <w:r>
        <w:rPr>
          <w:rFonts w:ascii="Times New Roman CYR" w:hAnsi="Times New Roman CYR" w:cs="Times New Roman CYR"/>
          <w:sz w:val="28"/>
          <w:szCs w:val="28"/>
        </w:rPr>
        <w:t>того предлагается 5 вариантов ответов от «совершенно не согласен» до «совершенно согласен». Шесть из этих 10 утверждений имеют прямое отношение к шкале оптимизма, а оставшиеся четыре утверждения - «буферные», то есть маскирующие истинную цель исследования.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утверждения образуют субшкалу прямых заданий (оптимизма), а ещё три - обратных (пессимизма). Баллы суммируются отдельно для оптимизма и пессимизма, а затем вычисляется их разность, представляющая собой общий показатель оптимизма-пессимизма.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w:t>
      </w:r>
      <w:r>
        <w:rPr>
          <w:rFonts w:ascii="Times New Roman CYR" w:hAnsi="Times New Roman CYR" w:cs="Times New Roman CYR"/>
          <w:sz w:val="28"/>
          <w:szCs w:val="28"/>
          <w:lang w:val="en-US"/>
        </w:rPr>
        <w:t>E</w:t>
      </w:r>
      <w:r>
        <w:rPr>
          <w:rFonts w:ascii="Times New Roman CYR" w:hAnsi="Times New Roman CYR" w:cs="Times New Roman CYR"/>
          <w:sz w:val="28"/>
          <w:szCs w:val="28"/>
          <w:lang w:val="en-US"/>
        </w:rPr>
        <w:t>LOT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Extended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Life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Orientation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Test</w:t>
      </w:r>
      <w:r>
        <w:rPr>
          <w:rFonts w:ascii="Times New Roman CYR" w:hAnsi="Times New Roman CYR" w:cs="Times New Roman CYR"/>
          <w:sz w:val="28"/>
          <w:szCs w:val="28"/>
        </w:rPr>
        <w:t xml:space="preserve"> - «Расширенный тест жизненных ориентаций») Е. С. Чанга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Разработана в 1997 году на основе LOT. По мнению автора данной методики, она больше подходит для оценки двухфакторной модели оптимизма-пессимизма. Эта двухфакторная </w:t>
      </w:r>
      <w:r>
        <w:rPr>
          <w:rFonts w:ascii="Times New Roman CYR" w:hAnsi="Times New Roman CYR" w:cs="Times New Roman CYR"/>
          <w:sz w:val="28"/>
          <w:szCs w:val="28"/>
        </w:rPr>
        <w:t>методика характеризует обобщенные позитивные и негативные ожидания личности, то есть диспозиционный оптимизм и пессимизм.</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LOT, она включает 20 утверждений, каждое из которых оценивается по семибалльной шкале (от 1 балла - «совершенно не соглас</w:t>
      </w:r>
      <w:r>
        <w:rPr>
          <w:rFonts w:ascii="Times New Roman CYR" w:hAnsi="Times New Roman CYR" w:cs="Times New Roman CYR"/>
          <w:sz w:val="28"/>
          <w:szCs w:val="28"/>
        </w:rPr>
        <w:t>ен» до 7 баллов - «совершенно согласен»). 6 утверждений направлены на выявление степени диспозиционного оптимизма (например, «В любом событии я всегда вижу что-то хорошее»), другие 9 относятся к диспозиционному пессимизму (например, «Лучше заранее быть гот</w:t>
      </w:r>
      <w:r>
        <w:rPr>
          <w:rFonts w:ascii="Times New Roman CYR" w:hAnsi="Times New Roman CYR" w:cs="Times New Roman CYR"/>
          <w:sz w:val="28"/>
          <w:szCs w:val="28"/>
        </w:rPr>
        <w:t>овым к поражению, в таком случае не будет так больно, если оно произойдет»), а оставшиеся 5 утверждений (например, «Я легко расслабляюсь») - «буферные».</w:t>
      </w:r>
    </w:p>
    <w:p w:rsidR="00000000" w:rsidRDefault="00E243EF">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Тексты методик вынесены в Приложения.</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Математико-статистический анализ был выполнен с использованием ко</w:t>
      </w:r>
      <w:r>
        <w:rPr>
          <w:rFonts w:ascii="Times New Roman CYR" w:hAnsi="Times New Roman CYR" w:cs="Times New Roman CYR"/>
          <w:sz w:val="28"/>
          <w:szCs w:val="28"/>
        </w:rPr>
        <w:t xml:space="preserve">мпьютерной программы </w:t>
      </w:r>
      <w:r>
        <w:rPr>
          <w:rFonts w:ascii="Times New Roman CYR" w:hAnsi="Times New Roman CYR" w:cs="Times New Roman CYR"/>
          <w:sz w:val="28"/>
          <w:szCs w:val="28"/>
          <w:lang w:val="en-US"/>
        </w:rPr>
        <w:t>Excel</w:t>
      </w:r>
      <w:r>
        <w:rPr>
          <w:rFonts w:ascii="Times New Roman CYR" w:hAnsi="Times New Roman CYR" w:cs="Times New Roman CYR"/>
          <w:sz w:val="28"/>
          <w:szCs w:val="28"/>
        </w:rPr>
        <w:t>.</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статистической обработке полученных результатов использовались следующие методы:</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Коэффициент ранговой корреляции Спирмена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ранговой корреляции Спирмена позволяет определить тесноту (силу) и направление корреляционной </w:t>
      </w:r>
      <w:r>
        <w:rPr>
          <w:rFonts w:ascii="Times New Roman CYR" w:hAnsi="Times New Roman CYR" w:cs="Times New Roman CYR"/>
          <w:sz w:val="28"/>
          <w:szCs w:val="28"/>
        </w:rPr>
        <w:t>связи между двумя признаками или двумя профилями (иерархиями) признаков.</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 коэффициента ранговой корреляции Спирмена состоит из следующих этапов:</w:t>
      </w:r>
    </w:p>
    <w:p w:rsidR="00000000" w:rsidRDefault="00E243E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Ранжирование признаков по возрастанию.</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Определение разности рангов каждой пары сопоставляемых значе</w:t>
      </w:r>
      <w:r>
        <w:rPr>
          <w:rFonts w:ascii="Times New Roman CYR" w:hAnsi="Times New Roman CYR" w:cs="Times New Roman CYR"/>
          <w:sz w:val="28"/>
          <w:szCs w:val="28"/>
        </w:rPr>
        <w:t>ний, d=dx-dy.</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Возведение в квадрат разность di и нахождение общей суммы, </w:t>
      </w:r>
      <w:r>
        <w:rPr>
          <w:rFonts w:ascii="Times New Roman CYR" w:hAnsi="Times New Roman CYR" w:cs="Times New Roman CYR"/>
          <w:sz w:val="28"/>
          <w:szCs w:val="28"/>
        </w:rPr>
        <w:t>∑</w:t>
      </w:r>
      <w:r>
        <w:rPr>
          <w:rFonts w:ascii="Times New Roman CYR" w:hAnsi="Times New Roman CYR" w:cs="Times New Roman CYR"/>
          <w:sz w:val="28"/>
          <w:szCs w:val="28"/>
        </w:rPr>
        <w:t>d2.</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Вычисление коэффициента корреляции рангов по формуле: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060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981075"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28625"/>
                    </a:xfrm>
                    <a:prstGeom prst="rect">
                      <a:avLst/>
                    </a:prstGeom>
                    <a:noFill/>
                    <a:ln>
                      <a:noFill/>
                    </a:ln>
                  </pic:spPr>
                </pic:pic>
              </a:graphicData>
            </a:graphic>
          </wp:inline>
        </w:drawing>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d2 - квадратов разностей между рангами; N - количество признаков, участвовавших в ранжировании.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коэффициента ранговой корреляции условно оценивают тесноту связи между признаками, считая значения ко</w:t>
      </w:r>
      <w:r>
        <w:rPr>
          <w:rFonts w:ascii="Times New Roman CYR" w:hAnsi="Times New Roman CYR" w:cs="Times New Roman CYR"/>
          <w:sz w:val="28"/>
          <w:szCs w:val="28"/>
        </w:rPr>
        <w:t>эффициента равные 0,3 и менее, показателями слабой тесноты связи; значения более 0,4, но менее 0,7 - показателями умеренной тесноты связи, а значения 0,7 и более - показателями высокой тесноты связи.</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значительности определяется по специальной табли</w:t>
      </w:r>
      <w:r>
        <w:rPr>
          <w:rFonts w:ascii="Times New Roman CYR" w:hAnsi="Times New Roman CYR" w:cs="Times New Roman CYR"/>
          <w:sz w:val="28"/>
          <w:szCs w:val="28"/>
        </w:rPr>
        <w:t>це.</w:t>
      </w:r>
    </w:p>
    <w:p w:rsidR="00000000" w:rsidRDefault="00E243E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Критерий </w:t>
      </w:r>
      <w:r>
        <w:rPr>
          <w:rFonts w:ascii="Times New Roman" w:hAnsi="Times New Roman" w:cs="Times New Roman"/>
          <w:sz w:val="28"/>
          <w:szCs w:val="28"/>
        </w:rPr>
        <w:t xml:space="preserve">φ* - </w:t>
      </w:r>
      <w:r>
        <w:rPr>
          <w:rFonts w:ascii="Times New Roman CYR" w:hAnsi="Times New Roman CYR" w:cs="Times New Roman CYR"/>
          <w:sz w:val="28"/>
          <w:szCs w:val="28"/>
        </w:rPr>
        <w:t>угловое преобразование Фишера</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критерий оценивает достоверность различий между процентными долями двух выборок, в которых зарегистрирован интересующий нас признак.</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Эмпирическое значение </w:t>
      </w:r>
      <w:r>
        <w:rPr>
          <w:rFonts w:ascii="Times New Roman" w:hAnsi="Times New Roman" w:cs="Times New Roman"/>
          <w:sz w:val="28"/>
          <w:szCs w:val="28"/>
        </w:rPr>
        <w:t xml:space="preserve">φ* </w:t>
      </w:r>
      <w:r>
        <w:rPr>
          <w:rFonts w:ascii="Times New Roman CYR" w:hAnsi="Times New Roman CYR" w:cs="Times New Roman CYR"/>
          <w:sz w:val="28"/>
          <w:szCs w:val="28"/>
        </w:rPr>
        <w:t>подсчитывается по формуле:</w:t>
      </w:r>
    </w:p>
    <w:p w:rsidR="00000000" w:rsidRDefault="00E243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φ*=( φ</w:t>
      </w:r>
      <w:r>
        <w:rPr>
          <w:rFonts w:ascii="Times New Roman CYR" w:hAnsi="Times New Roman CYR" w:cs="Times New Roman CYR"/>
          <w:sz w:val="28"/>
          <w:szCs w:val="28"/>
        </w:rPr>
        <w:t>1</w:t>
      </w:r>
      <w:r>
        <w:rPr>
          <w:rFonts w:ascii="Times New Roman" w:hAnsi="Times New Roman" w:cs="Times New Roman"/>
          <w:sz w:val="28"/>
          <w:szCs w:val="28"/>
        </w:rPr>
        <w:t>- φ</w:t>
      </w:r>
      <w:r>
        <w:rPr>
          <w:rFonts w:ascii="Times New Roman CYR" w:hAnsi="Times New Roman CYR" w:cs="Times New Roman CYR"/>
          <w:sz w:val="28"/>
          <w:szCs w:val="28"/>
        </w:rPr>
        <w:t>2</w:t>
      </w:r>
      <w:r>
        <w:rPr>
          <w:rFonts w:ascii="Times New Roman CYR" w:hAnsi="Times New Roman CYR" w:cs="Times New Roman CYR"/>
          <w:sz w:val="28"/>
          <w:szCs w:val="28"/>
        </w:rPr>
        <w:t xml:space="preserve">) . </w:t>
      </w:r>
      <w:r w:rsidR="00306048">
        <w:rPr>
          <w:rFonts w:ascii="Microsoft Sans Serif" w:hAnsi="Microsoft Sans Serif" w:cs="Microsoft Sans Serif"/>
          <w:noProof/>
          <w:sz w:val="17"/>
          <w:szCs w:val="17"/>
        </w:rPr>
        <w:drawing>
          <wp:inline distT="0" distB="0" distL="0" distR="0">
            <wp:extent cx="609600" cy="485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Pr>
          <w:rFonts w:ascii="Times New Roman CYR" w:hAnsi="Times New Roman CYR" w:cs="Times New Roman CYR"/>
          <w:sz w:val="28"/>
          <w:szCs w:val="28"/>
        </w:rPr>
        <w:t>, где</w:t>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φ</w:t>
      </w:r>
      <w:r>
        <w:rPr>
          <w:rFonts w:ascii="Times New Roman CYR" w:hAnsi="Times New Roman CYR" w:cs="Times New Roman CYR"/>
          <w:sz w:val="28"/>
          <w:szCs w:val="28"/>
        </w:rPr>
        <w:t>1 - угол, соответствующий большой процентной доле.</w:t>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φ</w:t>
      </w:r>
      <w:r>
        <w:rPr>
          <w:rFonts w:ascii="Times New Roman CYR" w:hAnsi="Times New Roman CYR" w:cs="Times New Roman CYR"/>
          <w:sz w:val="28"/>
          <w:szCs w:val="28"/>
        </w:rPr>
        <w:t>2 - угол, соответствующий меньшей процентной доле.</w:t>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1 - количество наблюдений в выборке 1</w:t>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2 - количество наблюдений в выборке 2</w:t>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Уровень значительности </w:t>
      </w:r>
      <w:r>
        <w:rPr>
          <w:rFonts w:ascii="Times New Roman" w:hAnsi="Times New Roman" w:cs="Times New Roman"/>
          <w:sz w:val="28"/>
          <w:szCs w:val="28"/>
        </w:rPr>
        <w:t xml:space="preserve">φ* </w:t>
      </w:r>
      <w:r>
        <w:rPr>
          <w:rFonts w:ascii="Times New Roman CYR" w:hAnsi="Times New Roman CYR" w:cs="Times New Roman CYR"/>
          <w:sz w:val="28"/>
          <w:szCs w:val="28"/>
        </w:rPr>
        <w:t>эм</w:t>
      </w:r>
      <w:r>
        <w:rPr>
          <w:rFonts w:ascii="Times New Roman CYR" w:hAnsi="Times New Roman CYR" w:cs="Times New Roman CYR"/>
          <w:sz w:val="28"/>
          <w:szCs w:val="28"/>
        </w:rPr>
        <w:t xml:space="preserve">пирического значения определяется по специальной таблице. Чем больше величина </w:t>
      </w:r>
      <w:r>
        <w:rPr>
          <w:rFonts w:ascii="Times New Roman" w:hAnsi="Times New Roman" w:cs="Times New Roman"/>
          <w:sz w:val="28"/>
          <w:szCs w:val="28"/>
        </w:rPr>
        <w:t xml:space="preserve">φ*, </w:t>
      </w:r>
      <w:r>
        <w:rPr>
          <w:rFonts w:ascii="Times New Roman CYR" w:hAnsi="Times New Roman CYR" w:cs="Times New Roman CYR"/>
          <w:sz w:val="28"/>
          <w:szCs w:val="28"/>
        </w:rPr>
        <w:t>тем более вероятно, что различия достоверны.</w:t>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E243E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Г. М. Социальная психология [Текст] / Г. М. Андреева. - М. : Аспект - ПРЕСС, 2001. - 378</w:t>
      </w:r>
      <w:r>
        <w:rPr>
          <w:rFonts w:ascii="Times New Roman CYR" w:hAnsi="Times New Roman CYR" w:cs="Times New Roman CYR"/>
          <w:sz w:val="28"/>
          <w:szCs w:val="28"/>
        </w:rPr>
        <w:t xml:space="preserve"> 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Бернс, Р. Развитие Я - концепции и воспитание [Текст] / Р. Бернс. - М.: Прогресс, 1986. - 422 с.</w:t>
      </w:r>
    </w:p>
    <w:p w:rsidR="00000000" w:rsidRDefault="00E243EF">
      <w:pPr>
        <w:widowControl w:val="0"/>
        <w:tabs>
          <w:tab w:val="left" w:pos="72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Божович, Л. И. Особенности самосознания у подростков [Текст] / Л. И. Божович // Вопросы психологии, 1955, №1, с. 98 - 107.</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Божович, Л. И. Этапы фо</w:t>
      </w:r>
      <w:r>
        <w:rPr>
          <w:rFonts w:ascii="Times New Roman CYR" w:hAnsi="Times New Roman CYR" w:cs="Times New Roman CYR"/>
          <w:sz w:val="28"/>
          <w:szCs w:val="28"/>
        </w:rPr>
        <w:t>рмирования личности в онтогенезе [Текст] / Л. И. Божович // Вопросы психологии, 1979, № 4, с. 23 - 34.</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Бороздина, Л. В. Теоретико - экспериментальное исследование СО [Текст] / Л. В. Бороздина // Автореферат диссертации на соискание степени доктора психо</w:t>
      </w:r>
      <w:r>
        <w:rPr>
          <w:rFonts w:ascii="Times New Roman CYR" w:hAnsi="Times New Roman CYR" w:cs="Times New Roman CYR"/>
          <w:sz w:val="28"/>
          <w:szCs w:val="28"/>
        </w:rPr>
        <w:t>логических наук. - М., 1999.</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Бороздина, Л. В. Самооценка в разных возрастных группах: от подростков до престарелых [Текст] / Л. В. Бороздина, О. Н. Молчанова. - М. : ООО «Проект - Ф», 2001. - 204 с.</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Бороздина, Л. В. Что такое самооценка? [Текст] / Л.</w:t>
      </w:r>
      <w:r>
        <w:rPr>
          <w:rFonts w:ascii="Times New Roman CYR" w:hAnsi="Times New Roman CYR" w:cs="Times New Roman CYR"/>
          <w:sz w:val="28"/>
          <w:szCs w:val="28"/>
        </w:rPr>
        <w:t xml:space="preserve"> В. Бороздина // Психологический журнал, 1992. - т.13.№4. - 254 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Вотчин, И. С. Психология личности: учебно- методическое пособие [Текст] / И. С. Вотчин. - Новосибирск: НГПУ, 2003. - 116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Выготский, Л. С. Мышление и речь [Текст] / Л. С. Выготский.</w:t>
      </w:r>
      <w:r>
        <w:rPr>
          <w:rFonts w:ascii="Times New Roman CYR" w:hAnsi="Times New Roman CYR" w:cs="Times New Roman CYR"/>
          <w:sz w:val="28"/>
          <w:szCs w:val="28"/>
        </w:rPr>
        <w:t xml:space="preserve"> - 5-е изд., исп. - М.: Лабиринт, 1999. - 351 с.</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Гиппенрейтер, Ю. Б. Введение в общую психологию: курс лекций. Учебное пособие [Текст] / Ю. Б. Гиппенрейтер. - М.: Юрайт, 2003. - 336с.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Гиппенрейтер, Ю. Б. Общаться с ребенком. Как? [Текст] / Ю. Б. Ги</w:t>
      </w:r>
      <w:r>
        <w:rPr>
          <w:rFonts w:ascii="Times New Roman CYR" w:hAnsi="Times New Roman CYR" w:cs="Times New Roman CYR"/>
          <w:sz w:val="28"/>
          <w:szCs w:val="28"/>
        </w:rPr>
        <w:t>ппенрейтер. - М.: АСТ : Астрель, 2007. - 240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Головей, Л. А. Практикум по возрастной психологии [Текст] / Л. А. Головей, Е. Ф. Рыбалко. - СПб. : Речь, 2001.</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Гордеева, Т. О. Диагностика оптимизма как стиля объяснения успехов и неудач: опросник СТОУН</w:t>
      </w:r>
      <w:r>
        <w:rPr>
          <w:rFonts w:ascii="Times New Roman CYR" w:hAnsi="Times New Roman CYR" w:cs="Times New Roman CYR"/>
          <w:sz w:val="28"/>
          <w:szCs w:val="28"/>
        </w:rPr>
        <w:t xml:space="preserve"> [Текст] / Т. О. Гордеева, Е. Н. Осин, В. Ю. Шевяхова. М. : Смысл, 2009.</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Джеймс, У. Психология [Текст] / Под ред. Л. А. Петровской. - М. : Педагогика, 1991. - 368 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 xml:space="preserve">Ермолаев, О. Ю. Математическая статистика для психологов: Учебник [Текст] / О. Ю. </w:t>
      </w:r>
      <w:r>
        <w:rPr>
          <w:rFonts w:ascii="Times New Roman CYR" w:hAnsi="Times New Roman CYR" w:cs="Times New Roman CYR"/>
          <w:sz w:val="28"/>
          <w:szCs w:val="28"/>
        </w:rPr>
        <w:t>Ермолаев. - 3-е изд., испр. М.: Московский психолого - социальный институт: Флинта, 2004. - 336 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Ждан, А. Н. История психологии. От Античности до наших дней [Текст] / А. Н. Ждан. - М. : Академический Проект, 2004. - 576 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Захарова, А. В. Структурно-</w:t>
      </w:r>
      <w:r>
        <w:rPr>
          <w:rFonts w:ascii="Times New Roman CYR" w:hAnsi="Times New Roman CYR" w:cs="Times New Roman CYR"/>
          <w:sz w:val="28"/>
          <w:szCs w:val="28"/>
        </w:rPr>
        <w:t>динамическая модель самооценки [Текст] / А. В. Захарова // Вопросы психологии, 1989, № 1. - С. 5-18.</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Зинько, Е. В. Соотношение характеристик самооценки и уровня притязаний. Часть 1. Самооценка и ее параметры [Текст] / Е. В. Зинько // Психологический журн</w:t>
      </w:r>
      <w:r>
        <w:rPr>
          <w:rFonts w:ascii="Times New Roman CYR" w:hAnsi="Times New Roman CYR" w:cs="Times New Roman CYR"/>
          <w:sz w:val="28"/>
          <w:szCs w:val="28"/>
        </w:rPr>
        <w:t>ал, 2006. - Т. 27. - № 3. - С. 18-30.</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Изард, К. Э. Психология эмоций [Текст] / К. Э. Изард. Пер. с англ. - СПб. : Питер, 2000, 464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Ковалев, А. Г. Психология личности [Текст] / А. Г. Ковалев. 3-е изд., переработ. и доп. М., 1970. - с. 322</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Кон</w:t>
      </w:r>
      <w:r>
        <w:rPr>
          <w:rFonts w:ascii="Times New Roman CYR" w:hAnsi="Times New Roman CYR" w:cs="Times New Roman CYR"/>
          <w:sz w:val="28"/>
          <w:szCs w:val="28"/>
        </w:rPr>
        <w:t>, И. С. Психология ранней юности: книга для учителя [Текст] / И. С. Кон. - М. : Просвещение, 1989. - 255с.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Кон, И. С. Психология старшеклассника: пособие для учителей [Текст] / И. С. Кон. - М.: Просвещение, 1980. - 192 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психологический слов</w:t>
      </w:r>
      <w:r>
        <w:rPr>
          <w:rFonts w:ascii="Times New Roman CYR" w:hAnsi="Times New Roman CYR" w:cs="Times New Roman CYR"/>
          <w:sz w:val="28"/>
          <w:szCs w:val="28"/>
        </w:rPr>
        <w:t>арь [Текст] / Ред.-сост. Л. А. Карпенко; Под общ. Ред. А. В. Петровсого, М. Г. Ярошевского. - 2 изд., расш., испр. и доп. - Ростов н/Д: изд-во «Феникс», 1998. - 512 с.</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Левитов, Н. Д. О психических состояниях человека [Текст] / Н. Д. Левитов. - М.: Прос</w:t>
      </w:r>
      <w:r>
        <w:rPr>
          <w:rFonts w:ascii="Times New Roman CYR" w:hAnsi="Times New Roman CYR" w:cs="Times New Roman CYR"/>
          <w:sz w:val="28"/>
          <w:szCs w:val="28"/>
        </w:rPr>
        <w:t>вещение, 1964, 344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Леонтьев, А. А. Предисловие [Текст] // Леонтьев А. Н. Философия психологии: Из научного наследия / Под ред. А. А. Леонтьева, Д. А. Леонтьева. - М. : Изд-во МГУ, 1994. - 285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Липкина, А. И. Критичность и самооценка в учебной де</w:t>
      </w:r>
      <w:r>
        <w:rPr>
          <w:rFonts w:ascii="Times New Roman CYR" w:hAnsi="Times New Roman CYR" w:cs="Times New Roman CYR"/>
          <w:sz w:val="28"/>
          <w:szCs w:val="28"/>
        </w:rPr>
        <w:t>ятельности [Текст] / А. И. Липкина, Л. А. Рыбак. М. : Просвещение, 1968, 141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Лобсанг Рампа, Т. За пределами 1/10 [Текст] / Т. Лобсанг Рампа. - Киев: «София», 2004. - 192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Луиза Л. Хей Сила мысли. Как сделать себя счастливой [Текст] / Луиза Л. Хе</w:t>
      </w:r>
      <w:r>
        <w:rPr>
          <w:rFonts w:ascii="Times New Roman CYR" w:hAnsi="Times New Roman CYR" w:cs="Times New Roman CYR"/>
          <w:sz w:val="28"/>
          <w:szCs w:val="28"/>
        </w:rPr>
        <w:t>й. - М: Олма Медиа Групп, 2009. - 304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Мадди, С. Теории личности [Текст] / С. Мадди. - СПб. : Речь - 2002. - 539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МакМаллин, Р. Практикум по когнитивной терапии [Текст] / Р. МакМаллин. - СПб. : Речь, 2001. - 560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 xml:space="preserve">Мещеряков, Б. Г. Большой </w:t>
      </w:r>
      <w:r>
        <w:rPr>
          <w:rFonts w:ascii="Times New Roman CYR" w:hAnsi="Times New Roman CYR" w:cs="Times New Roman CYR"/>
          <w:sz w:val="28"/>
          <w:szCs w:val="28"/>
        </w:rPr>
        <w:t>психологический словарь [Текст] / Б. Г. Мещеряков, В. П. Зинченко. - М. : Прайм-Еврознак, 2003. - 672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личностного дифференциала (вариант, адаптированный в НИИ им. В. М. Бехтерева) [Текст] / Фетискин Н. П., Козлов В. В., Мануйлов Г. М. Социаль</w:t>
      </w:r>
      <w:r>
        <w:rPr>
          <w:rFonts w:ascii="Times New Roman CYR" w:hAnsi="Times New Roman CYR" w:cs="Times New Roman CYR"/>
          <w:sz w:val="28"/>
          <w:szCs w:val="28"/>
        </w:rPr>
        <w:t>но-психологическая диагностика развития личности и малых групп. - М., 2002. C. 20-21.</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Молчанова, О. Н. Самооценка: Стабильность или изменчивость? // Психология. Журнал Высшей школы экономики [Текст] / О. Н. Молчанова, 2006, Т. 3, № 2. - С. 23-51.</w:t>
      </w:r>
    </w:p>
    <w:p w:rsidR="00000000" w:rsidRDefault="00E243EF">
      <w:pPr>
        <w:widowControl w:val="0"/>
        <w:tabs>
          <w:tab w:val="left" w:pos="1134"/>
          <w:tab w:val="left" w:pos="14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М</w:t>
      </w:r>
      <w:r>
        <w:rPr>
          <w:rFonts w:ascii="Times New Roman CYR" w:hAnsi="Times New Roman CYR" w:cs="Times New Roman CYR"/>
          <w:sz w:val="28"/>
          <w:szCs w:val="28"/>
        </w:rPr>
        <w:t>уздыбаев, К. Оптимизм и пессимизм личности (опыт социолого-психологического исследования) [Текст] / К. Муздыбаев // Социологические исследования. - 2003. - № 12. - С. 87-96.</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Мухина, В. С. Возрастная психология: феноменология развития, детство, отрочест</w:t>
      </w:r>
      <w:r>
        <w:rPr>
          <w:rFonts w:ascii="Times New Roman CYR" w:hAnsi="Times New Roman CYR" w:cs="Times New Roman CYR"/>
          <w:sz w:val="28"/>
          <w:szCs w:val="28"/>
        </w:rPr>
        <w:t>во [Текст] / В. С. Мухина. - М.: Издательский центр «Академия», 2002. - 456 с.</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36.</w:t>
      </w:r>
      <w:r>
        <w:rPr>
          <w:rFonts w:ascii="Times New Roman CYR" w:hAnsi="Times New Roman CYR" w:cs="Times New Roman CYR"/>
          <w:sz w:val="28"/>
          <w:szCs w:val="28"/>
        </w:rPr>
        <w:tab/>
        <w:t>Новейший психологический словарь [Текст] / В. Б. Шапарь, В. Е. Россоха; под общ. ред. В. Б. Шапаря. - Ростов н/Д.: Феникс, 2006, 808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Орлов, Ю. М. Восхождение к индиви</w:t>
      </w:r>
      <w:r>
        <w:rPr>
          <w:rFonts w:ascii="Times New Roman CYR" w:hAnsi="Times New Roman CYR" w:cs="Times New Roman CYR"/>
          <w:sz w:val="28"/>
          <w:szCs w:val="28"/>
        </w:rPr>
        <w:t>дуальности [Текст] / Ю. М. Орлов. - М.: Просвещение, 1991. - 287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Панкратов, В. Н. Психотехнология управления собой (практическое руководство) [Текст] / В. Н. Панкратов. - М. : ТЦ «Сфера», 1998. - 128 с.</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39.</w:t>
      </w:r>
      <w:r>
        <w:rPr>
          <w:rFonts w:ascii="Times New Roman CYR" w:hAnsi="Times New Roman CYR" w:cs="Times New Roman CYR"/>
          <w:sz w:val="28"/>
          <w:szCs w:val="28"/>
        </w:rPr>
        <w:tab/>
        <w:t>Пантилеев, С. Р. Самоотношение как эмоцион</w:t>
      </w:r>
      <w:r>
        <w:rPr>
          <w:rFonts w:ascii="Times New Roman CYR" w:hAnsi="Times New Roman CYR" w:cs="Times New Roman CYR"/>
          <w:sz w:val="28"/>
          <w:szCs w:val="28"/>
        </w:rPr>
        <w:t>ально - оценочная система [Текст] / С. Р. Пантилеев. - М., 1991.</w:t>
      </w:r>
    </w:p>
    <w:p w:rsidR="00000000" w:rsidRDefault="00E243E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40.</w:t>
      </w:r>
      <w:r>
        <w:rPr>
          <w:rFonts w:ascii="Times New Roman CYR" w:hAnsi="Times New Roman CYR" w:cs="Times New Roman CYR"/>
          <w:sz w:val="28"/>
          <w:szCs w:val="28"/>
        </w:rPr>
        <w:tab/>
        <w:t>Пил, Н. В. Сила позитивного мышления [Электронный ресурс]. &lt;http://www.koob.ru/peal_norman/sila_pozitivnogo&gt;</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 xml:space="preserve">Практикум по общей психологии: Учеб. пособие [Текст] / Н. С. Глуханюк, Е. </w:t>
      </w:r>
      <w:r>
        <w:rPr>
          <w:rFonts w:ascii="Times New Roman CYR" w:hAnsi="Times New Roman CYR" w:cs="Times New Roman CYR"/>
          <w:sz w:val="28"/>
          <w:szCs w:val="28"/>
        </w:rPr>
        <w:t>В. Дьяченко, С. Л. Семенова. - 2-е изд., перераб. и доп. - М. : Издательство Московского психолого-социального института; Воронеж: Издательство НПО «МОДЭК», 2003. - 224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42.</w:t>
      </w:r>
      <w:r>
        <w:rPr>
          <w:rFonts w:ascii="Times New Roman CYR" w:hAnsi="Times New Roman CYR" w:cs="Times New Roman CYR"/>
          <w:sz w:val="28"/>
          <w:szCs w:val="28"/>
        </w:rPr>
        <w:tab/>
        <w:t>Психологический словарь [Текст] / Под ред. В. П. Зинченко, Б. Г. Мещерякова. - М</w:t>
      </w:r>
      <w:r>
        <w:rPr>
          <w:rFonts w:ascii="Times New Roman CYR" w:hAnsi="Times New Roman CYR" w:cs="Times New Roman CYR"/>
          <w:sz w:val="28"/>
          <w:szCs w:val="28"/>
        </w:rPr>
        <w:t>. : Астрель: АСТ: Транзиткнига, 2006. - 479 с.</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43.</w:t>
      </w:r>
      <w:r>
        <w:rPr>
          <w:rFonts w:ascii="Times New Roman CYR" w:hAnsi="Times New Roman CYR" w:cs="Times New Roman CYR"/>
          <w:sz w:val="28"/>
          <w:szCs w:val="28"/>
        </w:rPr>
        <w:tab/>
        <w:t>Психология подросткового и юношеского возраста [Текст] / Ф. Райс. - СПб. : Питер, 2000. - 624 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Психология развития: Учеб. для студ. высш. психол. учеб. заведений [Текст] / Под ред. Т. Д. Марцинковско</w:t>
      </w:r>
      <w:r>
        <w:rPr>
          <w:rFonts w:ascii="Times New Roman CYR" w:hAnsi="Times New Roman CYR" w:cs="Times New Roman CYR"/>
          <w:sz w:val="28"/>
          <w:szCs w:val="28"/>
        </w:rPr>
        <w:t>й. - М. : «Академия», 2005. - 528 с.</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Реан, А. А. Психология и психодиагностика личности. Теория, методы исследования, практикум [Текст] / А. А. Реан. - СПб. : Прайм - ЕВРОЗНАК, 2006, 255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46.</w:t>
      </w:r>
      <w:r>
        <w:rPr>
          <w:rFonts w:ascii="Times New Roman CYR" w:hAnsi="Times New Roman CYR" w:cs="Times New Roman CYR"/>
          <w:sz w:val="28"/>
          <w:szCs w:val="28"/>
        </w:rPr>
        <w:tab/>
        <w:t xml:space="preserve">Рубинштейн, С. Л. Основы общей психологии [Текст] / С. Л. </w:t>
      </w:r>
      <w:r>
        <w:rPr>
          <w:rFonts w:ascii="Times New Roman CYR" w:hAnsi="Times New Roman CYR" w:cs="Times New Roman CYR"/>
          <w:sz w:val="28"/>
          <w:szCs w:val="28"/>
        </w:rPr>
        <w:t>Рубинштейн. - СПб. : Питер, 2006. - 713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47.</w:t>
      </w:r>
      <w:r>
        <w:rPr>
          <w:rFonts w:ascii="Times New Roman CYR" w:hAnsi="Times New Roman CYR" w:cs="Times New Roman CYR"/>
          <w:sz w:val="28"/>
          <w:szCs w:val="28"/>
        </w:rPr>
        <w:tab/>
        <w:t>Рудина, Л. М. Тест на оптимизм: Метод определения атрибутивных стилей [Текст] / Под ред. В. М. Русалова. - М. : Наука, 2002. - 24 с.</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48.</w:t>
      </w:r>
      <w:r>
        <w:rPr>
          <w:rFonts w:ascii="Times New Roman CYR" w:hAnsi="Times New Roman CYR" w:cs="Times New Roman CYR"/>
          <w:sz w:val="28"/>
          <w:szCs w:val="28"/>
        </w:rPr>
        <w:tab/>
        <w:t xml:space="preserve">Сафин, В. Ф. Устойчивость самооценки и механизм её сохранения [Текст] / </w:t>
      </w:r>
      <w:r>
        <w:rPr>
          <w:rFonts w:ascii="Times New Roman CYR" w:hAnsi="Times New Roman CYR" w:cs="Times New Roman CYR"/>
          <w:sz w:val="28"/>
          <w:szCs w:val="28"/>
        </w:rPr>
        <w:t>В. Ф. Сафин // Вопросы психологии, 1975, №3. - С. 62-72.</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49.</w:t>
      </w:r>
      <w:r>
        <w:rPr>
          <w:rFonts w:ascii="Times New Roman CYR" w:hAnsi="Times New Roman CYR" w:cs="Times New Roman CYR"/>
          <w:sz w:val="28"/>
          <w:szCs w:val="28"/>
        </w:rPr>
        <w:tab/>
        <w:t>Свияш, А. Г. Улыбнись, пока не поздно!: Позитивная психология для повседневной жизни [Текст] / А. Г. Свияш, Ю. В. Свияш. - Астрель, 2008. - с. 368.</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50.</w:t>
      </w:r>
      <w:r>
        <w:rPr>
          <w:rFonts w:ascii="Times New Roman CYR" w:hAnsi="Times New Roman CYR" w:cs="Times New Roman CYR"/>
          <w:sz w:val="28"/>
          <w:szCs w:val="28"/>
        </w:rPr>
        <w:tab/>
        <w:t>Семенов, И. Тенденции психологии развития м</w:t>
      </w:r>
      <w:r>
        <w:rPr>
          <w:rFonts w:ascii="Times New Roman CYR" w:hAnsi="Times New Roman CYR" w:cs="Times New Roman CYR"/>
          <w:sz w:val="28"/>
          <w:szCs w:val="28"/>
        </w:rPr>
        <w:t>ышления, рефлексии [Текст] / И. Семенов. - М. : Воронеж: МОДЭК, 2000. - 64 с.</w:t>
      </w:r>
    </w:p>
    <w:p w:rsidR="00000000" w:rsidRDefault="00E243EF">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51.</w:t>
      </w:r>
      <w:r>
        <w:rPr>
          <w:rFonts w:ascii="Times New Roman CYR" w:hAnsi="Times New Roman CYR" w:cs="Times New Roman CYR"/>
          <w:sz w:val="28"/>
          <w:szCs w:val="28"/>
        </w:rPr>
        <w:tab/>
        <w:t>Сидоренко, Е. В. Методы математической обработки психологии [Текст] / Е. В. Сидоренко. СПб. : Питер,2000.</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52.</w:t>
      </w:r>
      <w:r>
        <w:rPr>
          <w:rFonts w:ascii="Times New Roman CYR" w:hAnsi="Times New Roman CYR" w:cs="Times New Roman CYR"/>
          <w:sz w:val="28"/>
          <w:szCs w:val="28"/>
        </w:rPr>
        <w:tab/>
        <w:t>Сидоров, К. Р. Самооценка в психологии [Текст] / К. Р. Сидоров /</w:t>
      </w:r>
      <w:r>
        <w:rPr>
          <w:rFonts w:ascii="Times New Roman CYR" w:hAnsi="Times New Roman CYR" w:cs="Times New Roman CYR"/>
          <w:sz w:val="28"/>
          <w:szCs w:val="28"/>
        </w:rPr>
        <w:t>/ Мир психологии, 2006, №2. С. 224-234.</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53.</w:t>
      </w:r>
      <w:r>
        <w:rPr>
          <w:rFonts w:ascii="Times New Roman CYR" w:hAnsi="Times New Roman CYR" w:cs="Times New Roman CYR"/>
          <w:sz w:val="28"/>
          <w:szCs w:val="28"/>
        </w:rPr>
        <w:tab/>
        <w:t>Сидоров, К. Р. Самооценка, уровень притязаний и эффективность учебной деятельности старшеклассников [Текст] / К. Р. Сидоров // Вопросы психологии, 2007. - № 3. - С.149-157.</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Столин, В. В. Самосознание личности [</w:t>
      </w:r>
      <w:r>
        <w:rPr>
          <w:rFonts w:ascii="Times New Roman CYR" w:hAnsi="Times New Roman CYR" w:cs="Times New Roman CYR"/>
          <w:sz w:val="28"/>
          <w:szCs w:val="28"/>
        </w:rPr>
        <w:t>Текст] / В. В. Столин. - М. : Изд-во Моск. ун-та, 1983. - 284 с.</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55.</w:t>
      </w:r>
      <w:r>
        <w:rPr>
          <w:rFonts w:ascii="Times New Roman CYR" w:hAnsi="Times New Roman CYR" w:cs="Times New Roman CYR"/>
          <w:sz w:val="28"/>
          <w:szCs w:val="28"/>
        </w:rPr>
        <w:tab/>
        <w:t>Столяренко, Л. Д. Педагогическая психология [Текст] / Л. Д. Столяренко. - Ростов н/Д: «Феникс», 2000. - 544 с.</w:t>
      </w:r>
    </w:p>
    <w:p w:rsidR="00000000" w:rsidRDefault="00E243EF">
      <w:pPr>
        <w:widowControl w:val="0"/>
        <w:tabs>
          <w:tab w:val="left" w:pos="0"/>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56.</w:t>
      </w:r>
      <w:r>
        <w:rPr>
          <w:rFonts w:ascii="Times New Roman CYR" w:hAnsi="Times New Roman CYR" w:cs="Times New Roman CYR"/>
          <w:sz w:val="28"/>
          <w:szCs w:val="28"/>
        </w:rPr>
        <w:tab/>
        <w:t xml:space="preserve">Сычёв, О. А. Психология оптимизма [Текст] : учебно-методическое пособие </w:t>
      </w:r>
      <w:r>
        <w:rPr>
          <w:rFonts w:ascii="Times New Roman CYR" w:hAnsi="Times New Roman CYR" w:cs="Times New Roman CYR"/>
          <w:sz w:val="28"/>
          <w:szCs w:val="28"/>
        </w:rPr>
        <w:t>к спецкурсу / О. А. Сычев; Бийский пед. гос. ун-т им. В. М. Шукшина, 2008. - 69 с.</w:t>
      </w:r>
    </w:p>
    <w:p w:rsidR="00000000" w:rsidRDefault="00E243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57.</w:t>
      </w:r>
      <w:r>
        <w:rPr>
          <w:rFonts w:ascii="Times New Roman CYR" w:hAnsi="Times New Roman CYR" w:cs="Times New Roman CYR"/>
          <w:sz w:val="28"/>
          <w:szCs w:val="28"/>
        </w:rPr>
        <w:tab/>
        <w:t>Хьелл, Л. Теории личности [Текст] / Л. Хьелл, Д. Зиглер. - СПб. : Питер, 2007. - 607 с.</w:t>
      </w:r>
    </w:p>
    <w:p w:rsidR="00000000" w:rsidRDefault="00E243EF">
      <w:pPr>
        <w:widowControl w:val="0"/>
        <w:shd w:val="clear" w:color="auto" w:fill="FFFFFF"/>
        <w:tabs>
          <w:tab w:val="left" w:pos="113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58.</w:t>
      </w:r>
      <w:r>
        <w:rPr>
          <w:rFonts w:ascii="Times New Roman CYR" w:hAnsi="Times New Roman CYR" w:cs="Times New Roman CYR"/>
          <w:sz w:val="28"/>
          <w:szCs w:val="28"/>
        </w:rPr>
        <w:tab/>
        <w:t>Чеснокова, И. И. Проблемы самосознания в психологии [Текст] / И. И. Чеснокова</w:t>
      </w:r>
      <w:r>
        <w:rPr>
          <w:rFonts w:ascii="Times New Roman CYR" w:hAnsi="Times New Roman CYR" w:cs="Times New Roman CYR"/>
          <w:sz w:val="28"/>
          <w:szCs w:val="28"/>
        </w:rPr>
        <w:t>; отв. ред. Е. В.Шорохова; Ин-т психологии АН СССР. - М.: Наука, 1997. - 144 с.</w:t>
      </w:r>
    </w:p>
    <w:p w:rsidR="00000000"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59.</w:t>
      </w:r>
      <w:r>
        <w:rPr>
          <w:rFonts w:ascii="Times New Roman CYR" w:hAnsi="Times New Roman CYR" w:cs="Times New Roman CYR"/>
          <w:sz w:val="28"/>
          <w:szCs w:val="28"/>
        </w:rPr>
        <w:tab/>
        <w:t>Эриксон, Э. Идентичность: юность и кризис. [Текст] / Э. Эриксон. Пер. с англ. А. Д. Андреева, А. М. Прихожан, Н. Н. Толстых; общ. ред. и предисловие А. В. Толстых. - М. : П</w:t>
      </w:r>
      <w:r>
        <w:rPr>
          <w:rFonts w:ascii="Times New Roman CYR" w:hAnsi="Times New Roman CYR" w:cs="Times New Roman CYR"/>
          <w:sz w:val="28"/>
          <w:szCs w:val="28"/>
        </w:rPr>
        <w:t>рогресс, 1996. - 344 с.</w:t>
      </w:r>
    </w:p>
    <w:p w:rsidR="00E243EF" w:rsidRDefault="00E243EF">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Федеральный государственный образовательный стандарт общего образования. Начальное общее образование. [Электронный ресурс] / Министерство образования и науки Российской Федерации; рук. разработки проекта: Л. П. Кезина, А. А.Кузнец</w:t>
      </w:r>
      <w:r>
        <w:rPr>
          <w:rFonts w:ascii="Times New Roman CYR" w:hAnsi="Times New Roman CYR" w:cs="Times New Roman CYR"/>
          <w:sz w:val="28"/>
          <w:szCs w:val="28"/>
        </w:rPr>
        <w:t>ов, А. М. Кондаков. Электрон. дан. М.: Министерство образования и науки Российской Федерации, 2009. URL: http://standart.edu.ru/catalog.aspx?CatalogId=959, свободный.</w:t>
      </w:r>
    </w:p>
    <w:sectPr w:rsidR="00E243E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48"/>
    <w:rsid w:val="00306048"/>
    <w:rsid w:val="00E2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AB78ED-E3C4-493A-940B-EF3E4F5D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10886</Words>
  <Characters>62054</Characters>
  <Application>Microsoft Office Word</Application>
  <DocSecurity>0</DocSecurity>
  <Lines>517</Lines>
  <Paragraphs>145</Paragraphs>
  <ScaleCrop>false</ScaleCrop>
  <Company/>
  <LinksUpToDate>false</LinksUpToDate>
  <CharactersWithSpaces>72795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2024-08-19T20:04:00Z</dcterms:created>
  <dcterms:modified xsi:type="dcterms:W3CDTF">2024-08-19T20:04:00Z</dcterms:modified>
</cp:coreProperties>
</file>