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Внимание как психический процесс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Общее представление о внимании</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Виды внимания</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Основные свойства внимания и их характеристика</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 Психологические особенности младшего школьного возраста</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§1.5 Методы и методики ис</w:t>
      </w:r>
      <w:r>
        <w:rPr>
          <w:rFonts w:ascii="Times New Roman CYR" w:hAnsi="Times New Roman CYR" w:cs="Times New Roman CYR"/>
          <w:sz w:val="28"/>
          <w:szCs w:val="28"/>
        </w:rPr>
        <w:t>следования</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 по главе</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Исследование внимания в младшем школьном возрасте</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Организация и проведение исследования</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Анализ результатов исследования</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 по главе</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Под внимание</w:t>
      </w:r>
      <w:r>
        <w:rPr>
          <w:rFonts w:ascii="Times New Roman CYR" w:hAnsi="Times New Roman CYR" w:cs="Times New Roman CYR"/>
          <w:sz w:val="28"/>
          <w:szCs w:val="28"/>
        </w:rPr>
        <w:t>м понимается лишь направленность личности и оно не может рассматриваться как самостоятельный процесс. Внимание присутствует в любой сознательной деятельности, выступает неотъемлемой стороной познавательных процессов, и отделить его от них, выделить и изуча</w:t>
      </w:r>
      <w:r>
        <w:rPr>
          <w:rFonts w:ascii="Times New Roman CYR" w:hAnsi="Times New Roman CYR" w:cs="Times New Roman CYR"/>
          <w:sz w:val="28"/>
          <w:szCs w:val="28"/>
        </w:rPr>
        <w:t>ть в «чистом» виде не представляется возможным.   Содержание внимания определяется в зависимости от того, стороной какого психического процесса оно выступает: если восприятия, то, как образ предмета, или явления действительности; если мышления, то как мысл</w:t>
      </w:r>
      <w:r>
        <w:rPr>
          <w:rFonts w:ascii="Times New Roman CYR" w:hAnsi="Times New Roman CYR" w:cs="Times New Roman CYR"/>
          <w:sz w:val="28"/>
          <w:szCs w:val="28"/>
        </w:rPr>
        <w:t>ь, если припоминания или воображения, то как представление и т. д. Это, прежде всего, вызывает изменение отношения к объекту, выражаемое вниманием - его сознаваемостью: объект становится более ясным и отчетливым. На причины внимания к какому либо объекту у</w:t>
      </w:r>
      <w:r>
        <w:rPr>
          <w:rFonts w:ascii="Times New Roman CYR" w:hAnsi="Times New Roman CYR" w:cs="Times New Roman CYR"/>
          <w:sz w:val="28"/>
          <w:szCs w:val="28"/>
        </w:rPr>
        <w:t>казывают его свойства и качества, взятые в их отношении к субъекту. Вне этой связи никакие подлинные причины, указывающие на то, почему что-то внимается человеком, а что-то нет, установлены быть не могут. Говорить о внимании, его наличии или отсутствии мож</w:t>
      </w:r>
      <w:r>
        <w:rPr>
          <w:rFonts w:ascii="Times New Roman CYR" w:hAnsi="Times New Roman CYR" w:cs="Times New Roman CYR"/>
          <w:sz w:val="28"/>
          <w:szCs w:val="28"/>
        </w:rPr>
        <w:t>но только применительно к какой-нибудь деятельности. Человек внимателен, когда направленность его мыслей регулируется направленностью его деятельности, и оба направления при этом совпадают. В настоящее время ведутся споры самостоятельный внимание процесс и</w:t>
      </w:r>
      <w:r>
        <w:rPr>
          <w:rFonts w:ascii="Times New Roman CYR" w:hAnsi="Times New Roman CYR" w:cs="Times New Roman CYR"/>
          <w:sz w:val="28"/>
          <w:szCs w:val="28"/>
        </w:rPr>
        <w:t>ли нет, поэтому эта проблема для нас актуальна. Целью курсовой работы является изучение особенностей развития внимания в младшем школьном возрасте и его значимость для учебной деятельности.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 существует определенная взаимосвязь между успеваемостью</w:t>
      </w:r>
      <w:r>
        <w:rPr>
          <w:rFonts w:ascii="Times New Roman CYR" w:hAnsi="Times New Roman CYR" w:cs="Times New Roman CYR"/>
          <w:sz w:val="28"/>
          <w:szCs w:val="28"/>
        </w:rPr>
        <w:t xml:space="preserve"> и уровнем внимания в младшем школьном возрасте.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теоретический анализ литературы по выбранной теме;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.Подобрать методы и методики исследования;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эмпирическое исследование по выбранной теме;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.Проанализировать и обработать </w:t>
      </w:r>
      <w:r>
        <w:rPr>
          <w:rFonts w:ascii="Times New Roman CYR" w:hAnsi="Times New Roman CYR" w:cs="Times New Roman CYR"/>
          <w:sz w:val="28"/>
          <w:szCs w:val="28"/>
        </w:rPr>
        <w:t>полученные результаты.</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Теоретико-методологическая база исследования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Проблемами исследования внимания занимались такие ученые как: Вундт В., Джемс Миль, Ланге Н.Н., Павлов И.П., Рибо, Сеченов И.М., Узнадзе Д.Н., Ухтомский А.А. Данная тема еще не до конца из</w:t>
      </w:r>
      <w:r>
        <w:rPr>
          <w:rFonts w:ascii="Times New Roman CYR" w:hAnsi="Times New Roman CYR" w:cs="Times New Roman CYR"/>
          <w:sz w:val="28"/>
          <w:szCs w:val="28"/>
        </w:rPr>
        <w:t>учена.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внимание как познавательный процесс.</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уровень развития концентрации внимания младших школьников в учебной деятельности.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 методики исследования: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теоретического анализа литературы;</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"Кольца Ландольта";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Бу</w:t>
      </w:r>
      <w:r>
        <w:rPr>
          <w:rFonts w:ascii="Times New Roman CYR" w:hAnsi="Times New Roman CYR" w:cs="Times New Roman CYR"/>
          <w:sz w:val="28"/>
          <w:szCs w:val="28"/>
        </w:rPr>
        <w:t>рдона-Рудика.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Эмпирическая база исследования: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исследование проводилось на базе школы №17. Всего 21 человек, из них 6 мальчиков и 15 девочек. Все дети в возрасте 6-7 лет.</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полученная информация может быть использова</w:t>
      </w:r>
      <w:r>
        <w:rPr>
          <w:rFonts w:ascii="Times New Roman CYR" w:hAnsi="Times New Roman CYR" w:cs="Times New Roman CYR"/>
          <w:sz w:val="28"/>
          <w:szCs w:val="28"/>
        </w:rPr>
        <w:t>на в учебных заведениях для разработки программ по развитию познавательных способностей, а также в курсе практических занятий по общей психологии, возрастной психологии и т.д.</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курсовой работы.</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состоит из: введения, 2-х глав, заключе</w:t>
      </w:r>
      <w:r>
        <w:rPr>
          <w:rFonts w:ascii="Times New Roman CYR" w:hAnsi="Times New Roman CYR" w:cs="Times New Roman CYR"/>
          <w:sz w:val="28"/>
          <w:szCs w:val="28"/>
        </w:rPr>
        <w:t>ния, списка литературы, приложения. Вся курсовая работа на 29 стр.</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Внимание как психический процесс</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Общее представление о внимании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это направленность и сосредоточенность сознания в данный момент времени на каком-то реальном или</w:t>
      </w:r>
      <w:r>
        <w:rPr>
          <w:rFonts w:ascii="Times New Roman CYR" w:hAnsi="Times New Roman CYR" w:cs="Times New Roman CYR"/>
          <w:sz w:val="28"/>
          <w:szCs w:val="28"/>
        </w:rPr>
        <w:t xml:space="preserve"> идеальном объекте[30]. Внимание помогает лучше осознать себя, свои мысли и переживания, так как его целью является улучшение деятельности всех познавательных процессов. С этим связан и тот факт, что внимание не имеет, в отличие от других познавательных пр</w:t>
      </w:r>
      <w:r>
        <w:rPr>
          <w:rFonts w:ascii="Times New Roman CYR" w:hAnsi="Times New Roman CYR" w:cs="Times New Roman CYR"/>
          <w:sz w:val="28"/>
          <w:szCs w:val="28"/>
        </w:rPr>
        <w:t>оцессов, своего собственного продукта.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часто, особенно в классической психологии, отождествляется с ясной, отчетливой областью сознания. Попадая в эту область, объекты нашей деятельности осознаются нами намного лучше, их изменения лучше замечаются</w:t>
      </w:r>
      <w:r>
        <w:rPr>
          <w:rFonts w:ascii="Times New Roman CYR" w:hAnsi="Times New Roman CYR" w:cs="Times New Roman CYR"/>
          <w:sz w:val="28"/>
          <w:szCs w:val="28"/>
        </w:rPr>
        <w:t xml:space="preserve"> и фиксируются, что помогает быстрее и точнее добиться нужного результата. Внимание не только переводит и удерживает объект в зоне ясного сознание, но и помогает отвлечься от ненужных в данный момент мыслей и представлений, отсеивая их и не допуская сосред</w:t>
      </w:r>
      <w:r>
        <w:rPr>
          <w:rFonts w:ascii="Times New Roman CYR" w:hAnsi="Times New Roman CYR" w:cs="Times New Roman CYR"/>
          <w:sz w:val="28"/>
          <w:szCs w:val="28"/>
        </w:rPr>
        <w:t>оточения на посторонних (для данной деятельности) вещах. Таким образом, внимание осуществляет отбор нужной информации из того потока, который окружает человека, обеспечивает избирательность поведения, помогает сохранять постоянный контроль над деятельность</w:t>
      </w:r>
      <w:r>
        <w:rPr>
          <w:rFonts w:ascii="Times New Roman CYR" w:hAnsi="Times New Roman CYR" w:cs="Times New Roman CYR"/>
          <w:sz w:val="28"/>
          <w:szCs w:val="28"/>
        </w:rPr>
        <w:t>ю[30].</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Всякая деятельность человека требует сосредоточенности и направленности. Играет ли ребенок, учится ли ученик, мыслит ли ученый, трудится ли рабочий и колхозник - непременным условием любой деятельности является внимание. Внимание - важнейшее условие</w:t>
      </w:r>
      <w:r>
        <w:rPr>
          <w:rFonts w:ascii="Times New Roman CYR" w:hAnsi="Times New Roman CYR" w:cs="Times New Roman CYR"/>
          <w:sz w:val="28"/>
          <w:szCs w:val="28"/>
        </w:rPr>
        <w:t xml:space="preserve"> протекания всех психических процессов.</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Вниманием называется направленность психической деятельности на определенные предметы или явления действительности при отвлечении от всего </w:t>
      </w:r>
      <w:r>
        <w:rPr>
          <w:rFonts w:ascii="Times New Roman CYR" w:hAnsi="Times New Roman CYR" w:cs="Times New Roman CYR"/>
          <w:sz w:val="28"/>
          <w:szCs w:val="28"/>
        </w:rPr>
        <w:lastRenderedPageBreak/>
        <w:t>остального. Внимание - это выделение предмета или явления действительности из</w:t>
      </w:r>
      <w:r>
        <w:rPr>
          <w:rFonts w:ascii="Times New Roman CYR" w:hAnsi="Times New Roman CYR" w:cs="Times New Roman CYR"/>
          <w:sz w:val="28"/>
          <w:szCs w:val="28"/>
        </w:rPr>
        <w:t xml:space="preserve"> множества других, окружающих человека.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происходит полное и отчетливое отражение в мозгу человека предметов, наблюдаемого явления.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явлениях внимания проявляется сосредоточенность и направленность сознания. Это выражается в том, что из множес</w:t>
      </w:r>
      <w:r>
        <w:rPr>
          <w:rFonts w:ascii="Times New Roman CYR" w:hAnsi="Times New Roman CYR" w:cs="Times New Roman CYR"/>
          <w:sz w:val="28"/>
          <w:szCs w:val="28"/>
        </w:rPr>
        <w:t>тва предметов, окружающих человека, он выделяет какой-то один, а все другие не замечает, отвлекается от них. Позже могут быть выделены другие предметы, и они становятся центром внимания, отражаются в сознании ясно и отчетливо. В этом выражается избирательн</w:t>
      </w:r>
      <w:r>
        <w:rPr>
          <w:rFonts w:ascii="Times New Roman CYR" w:hAnsi="Times New Roman CYR" w:cs="Times New Roman CYR"/>
          <w:sz w:val="28"/>
          <w:szCs w:val="28"/>
        </w:rPr>
        <w:t>ый характер внимания. Иначе говоря, внимание выражает избирательный характер психической деятельности.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 Гальперин также связывал внимание с деятельностью, считая, что внимание выполняет функцию контроля над ее протеканием[4]. При этом он подчеркивал, ч</w:t>
      </w:r>
      <w:r>
        <w:rPr>
          <w:rFonts w:ascii="Times New Roman CYR" w:hAnsi="Times New Roman CYR" w:cs="Times New Roman CYR"/>
          <w:sz w:val="28"/>
          <w:szCs w:val="28"/>
        </w:rPr>
        <w:t>то связи внимания и контроля становится не только умственным, но и сокращенным. Говоря о различиях в процессе контроля при непроизвольном и произвольном внимании, Гальперин подчеркивал, что при непроизвольном внимании контролируются объекты и ситуации, кот</w:t>
      </w:r>
      <w:r>
        <w:rPr>
          <w:rFonts w:ascii="Times New Roman CYR" w:hAnsi="Times New Roman CYR" w:cs="Times New Roman CYR"/>
          <w:sz w:val="28"/>
          <w:szCs w:val="28"/>
        </w:rPr>
        <w:t>орые бросаются в глаза. Поэтому контроль происходит не по заранее намеченному плану, но стихийно, а его протекание диктуется свойствами объектов, на которые он обращен. Произвольное внимание связано с планомерным контролем, наличие плана позволяет вести ко</w:t>
      </w:r>
      <w:r>
        <w:rPr>
          <w:rFonts w:ascii="Times New Roman CYR" w:hAnsi="Times New Roman CYR" w:cs="Times New Roman CYR"/>
          <w:sz w:val="28"/>
          <w:szCs w:val="28"/>
        </w:rPr>
        <w:t>нтроль, а вместе с тем и направлять внимание на то, на что мы хотим его направить[30].</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говорить о внимании, его наличии или отсутствии можно только применительно к какой-нибудь деятельности - практической или теоретической. Человек внимателе</w:t>
      </w:r>
      <w:r>
        <w:rPr>
          <w:rFonts w:ascii="Times New Roman CYR" w:hAnsi="Times New Roman CYR" w:cs="Times New Roman CYR"/>
          <w:sz w:val="28"/>
          <w:szCs w:val="28"/>
        </w:rPr>
        <w:t>н, когда направленность его мыслей регулируется направленностью его деятельности, и оба направления таким образом совпадают.</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Виды внимании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разных классификаций видов внимания по различным основаниям - функциям и эффектам, генез</w:t>
      </w:r>
      <w:r>
        <w:rPr>
          <w:rFonts w:ascii="Times New Roman CYR" w:hAnsi="Times New Roman CYR" w:cs="Times New Roman CYR"/>
          <w:sz w:val="28"/>
          <w:szCs w:val="28"/>
        </w:rPr>
        <w:t>у и механизмам, причинам, условиям и свойствам, объектам и сопутствующим переживаниям. Наиболее традиционной является классификация по признаку произвольности. Разделение внимания на произвольное и непроизвольное находят уже у Аристотеля, а полное и всесто</w:t>
      </w:r>
      <w:r>
        <w:rPr>
          <w:rFonts w:ascii="Times New Roman CYR" w:hAnsi="Times New Roman CYR" w:cs="Times New Roman CYR"/>
          <w:sz w:val="28"/>
          <w:szCs w:val="28"/>
        </w:rPr>
        <w:t>роннее описание этих видов внимания было создано в XVIII веке.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простое и генетически исходное это непроизвольное внимание (пассивное). Непроизвольное внимание связано с рефлекторными установками. Оно устанавливается и поддерживается независимо от </w:t>
      </w:r>
      <w:r>
        <w:rPr>
          <w:rFonts w:ascii="Times New Roman CYR" w:hAnsi="Times New Roman CYR" w:cs="Times New Roman CYR"/>
          <w:sz w:val="28"/>
          <w:szCs w:val="28"/>
        </w:rPr>
        <w:t>сознательного намерения человека. Свойства действующих на него раздражителей, их интенсивность или новизна, эмоциональная окрашенность, связь с влечениями, потребностями или интересами приводит к тому, что определенные предметы, явления или лица завладеваю</w:t>
      </w:r>
      <w:r>
        <w:rPr>
          <w:rFonts w:ascii="Times New Roman CYR" w:hAnsi="Times New Roman CYR" w:cs="Times New Roman CYR"/>
          <w:sz w:val="28"/>
          <w:szCs w:val="28"/>
        </w:rPr>
        <w:t>т нашим вниманием и приковывают его на время к себе. Это первичная форма внимания. Она является непосредственным и непроизвольным продуктом интереса. Почему же человек помимо своего желания и воли направляет внимание на что-либо? Это объясняет ряд причин:</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и качество раздражителя;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соответствие раздражителей внутреннему состоянию;</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личности[8].</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причин относятся характер и качество раздражителя, прежде всего его сила или интенсивность. Всякое достаточно сильное разд</w:t>
      </w:r>
      <w:r>
        <w:rPr>
          <w:rFonts w:ascii="Times New Roman CYR" w:hAnsi="Times New Roman CYR" w:cs="Times New Roman CYR"/>
          <w:sz w:val="28"/>
          <w:szCs w:val="28"/>
        </w:rPr>
        <w:t>ражение: громкие звуки, яркий свет, сильный толчок, резкий запах невольно привлекают наше внимание. Важную роль при этом играет не столько абсолютная, сколько относительная сила раздражителя. Поэтому если днем шаги в коридоре не привлекут внимания, то те ж</w:t>
      </w:r>
      <w:r>
        <w:rPr>
          <w:rFonts w:ascii="Times New Roman CYR" w:hAnsi="Times New Roman CYR" w:cs="Times New Roman CYR"/>
          <w:sz w:val="28"/>
          <w:szCs w:val="28"/>
        </w:rPr>
        <w:t>е шаги ночью в полной тишине заставят нас прислушаться. Особое значение имеет контраст между раздражителями. То же самое относится к длительности раздражителя, а также к пространственной величин и форме предмета. В ту же группу причин следует отнести и так</w:t>
      </w:r>
      <w:r>
        <w:rPr>
          <w:rFonts w:ascii="Times New Roman CYR" w:hAnsi="Times New Roman CYR" w:cs="Times New Roman CYR"/>
          <w:sz w:val="28"/>
          <w:szCs w:val="28"/>
        </w:rPr>
        <w:t>ое качество раздражителя, как его новизна, необычность. При этом под “новизной” понимают не только появление ранее отсутствовавшего раздражителя, но и изменение физических свойств действующих раздражителей, ослабление или прекращение их действий, отсутстви</w:t>
      </w:r>
      <w:r>
        <w:rPr>
          <w:rFonts w:ascii="Times New Roman CYR" w:hAnsi="Times New Roman CYR" w:cs="Times New Roman CYR"/>
          <w:sz w:val="28"/>
          <w:szCs w:val="28"/>
        </w:rPr>
        <w:t>е знакомых раздражителей, перемещение раздражителей в пространстве.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второй группе причин, вызывающих непроизвольное внимание, относятся те внешние раздражители, которые соответствуют внутреннему состоянию человека, и прежде всего имеющимся у него потреб</w:t>
      </w:r>
      <w:r>
        <w:rPr>
          <w:rFonts w:ascii="Times New Roman CYR" w:hAnsi="Times New Roman CYR" w:cs="Times New Roman CYR"/>
          <w:sz w:val="28"/>
          <w:szCs w:val="28"/>
        </w:rPr>
        <w:t>ностям. Так, сытый и голодный человек будут по-разному реагировать на разговор о пище.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причин связана с общей направленностью личности. Именно по этому, идя по одной и той же улице, дворник обратит внимание на мусор, архитектор или художник -</w:t>
      </w:r>
      <w:r>
        <w:rPr>
          <w:rFonts w:ascii="Times New Roman CYR" w:hAnsi="Times New Roman CYR" w:cs="Times New Roman CYR"/>
          <w:sz w:val="28"/>
          <w:szCs w:val="28"/>
        </w:rPr>
        <w:t xml:space="preserve"> на красоту здания. Направленность личности тесно связана с ее прежним опытом и чувствами, поэтому их также включают в эту группу причин. То, что интересно нам, что вызывает у нас определенную эмоциональную реакцию, является важнейшей причиной непроизвольн</w:t>
      </w:r>
      <w:r>
        <w:rPr>
          <w:rFonts w:ascii="Times New Roman CYR" w:hAnsi="Times New Roman CYR" w:cs="Times New Roman CYR"/>
          <w:sz w:val="28"/>
          <w:szCs w:val="28"/>
        </w:rPr>
        <w:t>ого внимания.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этих причин некоторые авторы выделяют три разновидности непроизвольного внимания. Первая разновидность вынужденное внимание, вторая невольное внимание и третья называется привычным вниманием.</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(активное) внимание упра</w:t>
      </w:r>
      <w:r>
        <w:rPr>
          <w:rFonts w:ascii="Times New Roman CYR" w:hAnsi="Times New Roman CYR" w:cs="Times New Roman CYR"/>
          <w:sz w:val="28"/>
          <w:szCs w:val="28"/>
        </w:rPr>
        <w:t>вляется сознательной целью, подчинено волевому усилию. Так называемое "произвольное внимание" - это сознательно направляемое и регулируемое внимание, в котором субъект сознательно избирает объект, на который оно направляется. Оно имеет место там, где предм</w:t>
      </w:r>
      <w:r>
        <w:rPr>
          <w:rFonts w:ascii="Times New Roman CYR" w:hAnsi="Times New Roman CYR" w:cs="Times New Roman CYR"/>
          <w:sz w:val="28"/>
          <w:szCs w:val="28"/>
        </w:rPr>
        <w:t>ет, на который направляется внимание, сам по себе его не привлекает [32].</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имеет ряд черт:</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носит всегда опосредованный характер; оно активное; оно - волевая операция.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Сознательное регулирование является самым существенным "произвольном</w:t>
      </w:r>
      <w:r>
        <w:rPr>
          <w:rFonts w:ascii="Times New Roman CYR" w:hAnsi="Times New Roman CYR" w:cs="Times New Roman CYR"/>
          <w:sz w:val="28"/>
          <w:szCs w:val="28"/>
        </w:rPr>
        <w:t>" внимании.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необходимо для активного регулирования психических процессов.</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Причины произвольного внимания по своему происхождению не биологические, а социальные: оно не созревает в организме, а формируется у ребенка при его общении со </w:t>
      </w:r>
      <w:r>
        <w:rPr>
          <w:rFonts w:ascii="Times New Roman CYR" w:hAnsi="Times New Roman CYR" w:cs="Times New Roman CYR"/>
          <w:sz w:val="28"/>
          <w:szCs w:val="28"/>
        </w:rPr>
        <w:t xml:space="preserve">взрослыми. На ранних фазах развития функция произвольного внимания разделена между двумя людьми - взрослым и ребенком. Первый выделяет объект из среды, указывая на него и называя словом, ребенок отвечает на этот сигнал, прослеживая жест, схватывая предмет </w:t>
      </w:r>
      <w:r>
        <w:rPr>
          <w:rFonts w:ascii="Times New Roman CYR" w:hAnsi="Times New Roman CYR" w:cs="Times New Roman CYR"/>
          <w:sz w:val="28"/>
          <w:szCs w:val="28"/>
        </w:rPr>
        <w:t>или повторяя слово. Таким образом, данный предмет выделяется для ребенка из внешнего поля. Впоследствии дети начинают ставить цели самостоятельно. Следует отметить тесную связь произвольного внимания с речью. Развитие произвольного внимания у ребенка прояв</w:t>
      </w:r>
      <w:r>
        <w:rPr>
          <w:rFonts w:ascii="Times New Roman CYR" w:hAnsi="Times New Roman CYR" w:cs="Times New Roman CYR"/>
          <w:sz w:val="28"/>
          <w:szCs w:val="28"/>
        </w:rPr>
        <w:t>ляется вначале в подчинении своего поведения речевой инструкции взрослых, а затем, по мере овладения речью,- в подчинении своего поведения собственной речевой инструкции.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качественное отличие от непроизвольного внимания, произвольное также связ</w:t>
      </w:r>
      <w:r>
        <w:rPr>
          <w:rFonts w:ascii="Times New Roman CYR" w:hAnsi="Times New Roman CYR" w:cs="Times New Roman CYR"/>
          <w:sz w:val="28"/>
          <w:szCs w:val="28"/>
        </w:rPr>
        <w:t>ано с чувствами, с интересами, с прежним опытом человека. Однако влияние этих факторов косвенное. Интересы выступают как интересы цели, как интересы результата деятельности. Сама деятельность может непосредственно не занимать нас, но так ее выполнение необ</w:t>
      </w:r>
      <w:r>
        <w:rPr>
          <w:rFonts w:ascii="Times New Roman CYR" w:hAnsi="Times New Roman CYR" w:cs="Times New Roman CYR"/>
          <w:sz w:val="28"/>
          <w:szCs w:val="28"/>
        </w:rPr>
        <w:t>ходимо для решения поставленной нами задачи, то и она становится интересной в связи с этой целью.</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Различая произвольное и непроизвольное внимание, не нужно, однако, отрывать одно от другого и внешне противопоставлять их друг другу. Не подлежит сомнению, чт</w:t>
      </w:r>
      <w:r>
        <w:rPr>
          <w:rFonts w:ascii="Times New Roman CYR" w:hAnsi="Times New Roman CYR" w:cs="Times New Roman CYR"/>
          <w:sz w:val="28"/>
          <w:szCs w:val="28"/>
        </w:rPr>
        <w:t>о произвольное внимание развивается из непроизвольного. С другой стороны, произвольное внимание переходит в непроизвольное. Непроизвольное внимание обычно обусловлено непосредственным интересом. Произвольное внимание требуется там, где такой непосредственн</w:t>
      </w:r>
      <w:r>
        <w:rPr>
          <w:rFonts w:ascii="Times New Roman CYR" w:hAnsi="Times New Roman CYR" w:cs="Times New Roman CYR"/>
          <w:sz w:val="28"/>
          <w:szCs w:val="28"/>
        </w:rPr>
        <w:t xml:space="preserve">ой заинтересованности нет и мы сознательным усилием направляем наше внимание в соответствии с задачами, которые перед нами встают, с целями, которые мы себе ставим. По мере того как работа, которой мы занялись и на которую мы сначала произвольно направили </w:t>
      </w:r>
      <w:r>
        <w:rPr>
          <w:rFonts w:ascii="Times New Roman CYR" w:hAnsi="Times New Roman CYR" w:cs="Times New Roman CYR"/>
          <w:sz w:val="28"/>
          <w:szCs w:val="28"/>
        </w:rPr>
        <w:t xml:space="preserve">наше внимание, приобретает для нас непосредственный интерес, произвольное внимание переходит в непроизвольное. Титченер выделял в этом переходе третью стадию развития, которая знаменует переход от произвольного снова к непроизвольному первичному вниманию. </w:t>
      </w:r>
      <w:r>
        <w:rPr>
          <w:rFonts w:ascii="Times New Roman CYR" w:hAnsi="Times New Roman CYR" w:cs="Times New Roman CYR"/>
          <w:sz w:val="28"/>
          <w:szCs w:val="28"/>
        </w:rPr>
        <w:t>"Когда мы решаем, например, геометрическую задачу, мы постепенно заинтересовываемся ею и совершенно отдаемся ей, и в скором времени проблема приобретает такую же власть над нашим вниманием, какую имел удар грома в момент его появления в сознании"[8].</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w:t>
      </w:r>
      <w:r>
        <w:rPr>
          <w:rFonts w:ascii="Times New Roman CYR" w:hAnsi="Times New Roman CYR" w:cs="Times New Roman CYR"/>
          <w:sz w:val="28"/>
          <w:szCs w:val="28"/>
        </w:rPr>
        <w:t>орые авторы выделяют еще послепроизвольное внимание. Оно требует первоначальных усилий, но затем человек включается в работу, заинтересовывается и ему уже не нужно заставлять себя концентрировать внимание усилием воли. Оно весьма экономично, сохраняет энер</w:t>
      </w:r>
      <w:r>
        <w:rPr>
          <w:rFonts w:ascii="Times New Roman CYR" w:hAnsi="Times New Roman CYR" w:cs="Times New Roman CYR"/>
          <w:sz w:val="28"/>
          <w:szCs w:val="28"/>
        </w:rPr>
        <w:t>гетический запас человека и нет необходимости во внешнем контроле.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также индивидуальное и коллективное внимание. И хотя коллективное внимание слагается из сосредоточения самостоятельно работающих отдельных людей, оно не всегда подчиняется законам </w:t>
      </w:r>
      <w:r>
        <w:rPr>
          <w:rFonts w:ascii="Times New Roman CYR" w:hAnsi="Times New Roman CYR" w:cs="Times New Roman CYR"/>
          <w:sz w:val="28"/>
          <w:szCs w:val="28"/>
        </w:rPr>
        <w:t>индивидуального внимания. В коллективном внимании проявляются многие феномены групповой психологии: психическое заряжение, групповое внушение, соревнование и другие, влияние которых на внимание группы людей исключительно велико.</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Джеймс, опираясь на взгл</w:t>
      </w:r>
      <w:r>
        <w:rPr>
          <w:rFonts w:ascii="Times New Roman CYR" w:hAnsi="Times New Roman CYR" w:cs="Times New Roman CYR"/>
          <w:sz w:val="28"/>
          <w:szCs w:val="28"/>
        </w:rPr>
        <w:t>яды предшественников и результаты самонаблюдения, различает виды внимания по трем основаниям, каждое из которых он находит в содержаниях опыта сознания[8]. По своему объекту внимание может быть чувственным (сенсорным) и умственным (интеллектуальным). Объек</w:t>
      </w:r>
      <w:r>
        <w:rPr>
          <w:rFonts w:ascii="Times New Roman CYR" w:hAnsi="Times New Roman CYR" w:cs="Times New Roman CYR"/>
          <w:sz w:val="28"/>
          <w:szCs w:val="28"/>
        </w:rPr>
        <w:t>тами явственного внимания являются содержания сознания, получаемые при помощи органов чувств - ощущения и восприятия. Внимание интеллектуальное направлено на процессы или продукты мышления, памяти и воображения.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также типы внимания в зависимости</w:t>
      </w:r>
      <w:r>
        <w:rPr>
          <w:rFonts w:ascii="Times New Roman CYR" w:hAnsi="Times New Roman CYR" w:cs="Times New Roman CYR"/>
          <w:sz w:val="28"/>
          <w:szCs w:val="28"/>
        </w:rPr>
        <w:t xml:space="preserve"> от его основных свойств:</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широкое и узкое;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хорошо и плохо распределяемое;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 и медленно переключаемое;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концентрированное и флюктуирующее;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устойчивое и неустойчивое[8].</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Основные свойства внимания и их характеристика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человека об</w:t>
      </w:r>
      <w:r>
        <w:rPr>
          <w:rFonts w:ascii="Times New Roman CYR" w:hAnsi="Times New Roman CYR" w:cs="Times New Roman CYR"/>
          <w:sz w:val="28"/>
          <w:szCs w:val="28"/>
        </w:rPr>
        <w:t>ладает следующими свойствами: концентрацией, объемом, распределением, переключаемостью и устойчивостью.</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Концентрированность внимания - в противоположность его распыленности - означает наличие связи с определенным объектом или стороной деятельности и выража</w:t>
      </w:r>
      <w:r>
        <w:rPr>
          <w:rFonts w:ascii="Times New Roman CYR" w:hAnsi="Times New Roman CYR" w:cs="Times New Roman CYR"/>
          <w:sz w:val="28"/>
          <w:szCs w:val="28"/>
        </w:rPr>
        <w:t>ет интенсивность этой связи. Концентрация - это сосредоточенность, т.е. центральный факт, в котором выражается внимание. Концентрированность внимания означает, что имеется фокус, в котором собрана психическая или сознательная деятельность.</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этим по</w:t>
      </w:r>
      <w:r>
        <w:rPr>
          <w:rFonts w:ascii="Times New Roman CYR" w:hAnsi="Times New Roman CYR" w:cs="Times New Roman CYR"/>
          <w:sz w:val="28"/>
          <w:szCs w:val="28"/>
        </w:rPr>
        <w:t>ниманием концентрации внимания под концентрированным вниманием часто в психологической литературе понимают внимание интенсивной сосредоточенности на одном или небольшом числе объектов. Концентрированность внимания в таком случае определяется единством двух</w:t>
      </w:r>
      <w:r>
        <w:rPr>
          <w:rFonts w:ascii="Times New Roman CYR" w:hAnsi="Times New Roman CYR" w:cs="Times New Roman CYR"/>
          <w:sz w:val="28"/>
          <w:szCs w:val="28"/>
        </w:rPr>
        <w:t xml:space="preserve"> признаков - интенсивности и узости внимания.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внимания - количество однородных предметов (как правило, 7 плюс/минус 2), которые внимание охватывает одномоментно. Количество находящихся в поле нашего внимания связанных между собой элементов, объединен</w:t>
      </w:r>
      <w:r>
        <w:rPr>
          <w:rFonts w:ascii="Times New Roman CYR" w:hAnsi="Times New Roman CYR" w:cs="Times New Roman CYR"/>
          <w:sz w:val="28"/>
          <w:szCs w:val="28"/>
        </w:rPr>
        <w:t>ных в осмысленное целое, может быть много больше. Объем внимания является поэтому изменчивой величиной, зависящей от того, насколько связано между собой то содержание, на котором сосредоточивается внимание, и от умения осмысленно связывать и структурироват</w:t>
      </w:r>
      <w:r>
        <w:rPr>
          <w:rFonts w:ascii="Times New Roman CYR" w:hAnsi="Times New Roman CYR" w:cs="Times New Roman CYR"/>
          <w:sz w:val="28"/>
          <w:szCs w:val="28"/>
        </w:rPr>
        <w:t>ь материал.</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концентрированности и объема внимания необходимо учитывать не только количественные условия. Из качественных моментов, в частности, один играет особенно значительную роль: связность смыслового содержания. Внимание - как и память</w:t>
      </w:r>
      <w:r>
        <w:rPr>
          <w:rFonts w:ascii="Times New Roman CYR" w:hAnsi="Times New Roman CYR" w:cs="Times New Roman CYR"/>
          <w:sz w:val="28"/>
          <w:szCs w:val="28"/>
        </w:rPr>
        <w:t xml:space="preserve"> - подчиняется различным законам, в зависимости от того, на каком материале оно осуществляется.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внимания - это возможность одновременного выполнения нескольких видов действий, способность контролировать несколько независимых процессов, не тер</w:t>
      </w:r>
      <w:r>
        <w:rPr>
          <w:rFonts w:ascii="Times New Roman CYR" w:hAnsi="Times New Roman CYR" w:cs="Times New Roman CYR"/>
          <w:sz w:val="28"/>
          <w:szCs w:val="28"/>
        </w:rPr>
        <w:t>яя ни одного из них из поля внимания. Наполеон мог, как утверждают, одновременно диктовать своим секретарям семь ответственных дипломатических документов. Некоторые шахматисты могут вести одновременно с неослабным вниманием несколько партий [32]. Распредел</w:t>
      </w:r>
      <w:r>
        <w:rPr>
          <w:rFonts w:ascii="Times New Roman CYR" w:hAnsi="Times New Roman CYR" w:cs="Times New Roman CYR"/>
          <w:sz w:val="28"/>
          <w:szCs w:val="28"/>
        </w:rPr>
        <w:t>енное внимание является профессионально важным признаком для некоторых профессий, как, например, для текстильщиков, которым приходится одновременно следить за несколькими станками. Распределение зависит от ряда условий, прежде всего от того, насколько связ</w:t>
      </w:r>
      <w:r>
        <w:rPr>
          <w:rFonts w:ascii="Times New Roman CYR" w:hAnsi="Times New Roman CYR" w:cs="Times New Roman CYR"/>
          <w:sz w:val="28"/>
          <w:szCs w:val="28"/>
        </w:rPr>
        <w:t>аны друг с другом различные объекты и насколько автоматизированы действия, между которыми должно распределяться внимание. Чем теснее связаны объекты и чем значительнее автоматизация, тем легче совершается распределение внимания. Способность к распределению</w:t>
      </w:r>
      <w:r>
        <w:rPr>
          <w:rFonts w:ascii="Times New Roman CYR" w:hAnsi="Times New Roman CYR" w:cs="Times New Roman CYR"/>
          <w:sz w:val="28"/>
          <w:szCs w:val="28"/>
        </w:rPr>
        <w:t xml:space="preserve"> внимания весьма упражняема.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Переключаемость внимания заключается в способности быстро выключаться из одних установок и включаться в новые, соответствующие изменившимся условиям. Способность к переключению означает гибкость внимания - весьма важное и часто</w:t>
      </w:r>
      <w:r>
        <w:rPr>
          <w:rFonts w:ascii="Times New Roman CYR" w:hAnsi="Times New Roman CYR" w:cs="Times New Roman CYR"/>
          <w:sz w:val="28"/>
          <w:szCs w:val="28"/>
        </w:rPr>
        <w:t xml:space="preserve"> очень нужное качество. Переключаемость, как и устойчивость, и объем внимания, и как внимание в целом, не является какой-то самодовлеющей функцией. Она - сторона сложной и многообразно обусловленной сознательной деятельности, в отличие от рассеяния или блу</w:t>
      </w:r>
      <w:r>
        <w:rPr>
          <w:rFonts w:ascii="Times New Roman CYR" w:hAnsi="Times New Roman CYR" w:cs="Times New Roman CYR"/>
          <w:sz w:val="28"/>
          <w:szCs w:val="28"/>
        </w:rPr>
        <w:t>ждания ни на чем не концентрированного внимания и от внимания неустойчивого, попросту неспособного длительно удержаться на одном объекте. Переключаемость означает сознательное и осмысленное перемещение внимания с одного объекта на другой. В таком случае оч</w:t>
      </w:r>
      <w:r>
        <w:rPr>
          <w:rFonts w:ascii="Times New Roman CYR" w:hAnsi="Times New Roman CYR" w:cs="Times New Roman CYR"/>
          <w:sz w:val="28"/>
          <w:szCs w:val="28"/>
        </w:rPr>
        <w:t>евидно, что переключаемость внимания в сколько-нибудь сложной и быстро изменяющейся ситуации означает способность быстро ориентироваться в ситуации и определить или учесть изменяющуюся значимость различных в нее включающихся элементов.</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Легкая или затруднит</w:t>
      </w:r>
      <w:r>
        <w:rPr>
          <w:rFonts w:ascii="Times New Roman CYR" w:hAnsi="Times New Roman CYR" w:cs="Times New Roman CYR"/>
          <w:sz w:val="28"/>
          <w:szCs w:val="28"/>
        </w:rPr>
        <w:t>ельная переключаемость зависит от целого ряда условий. К числу их относятся соотношение между содержанием предшествующей и последующей деятельности и отношение субъекта к каждой из них: чем интереснее предшествующая и менее интересна последующая деятельнос</w:t>
      </w:r>
      <w:r>
        <w:rPr>
          <w:rFonts w:ascii="Times New Roman CYR" w:hAnsi="Times New Roman CYR" w:cs="Times New Roman CYR"/>
          <w:sz w:val="28"/>
          <w:szCs w:val="28"/>
        </w:rPr>
        <w:t>ть, тем, очевидно, труднее переключение; и оно тем легче, чем выраженное обратное соотношение между ними [5]. Известную роль в быстроте переключения играют и индивидуальные особенности субъекта, в частности его темперамент. Также на переключаемость влияете</w:t>
      </w:r>
      <w:r>
        <w:rPr>
          <w:rFonts w:ascii="Times New Roman CYR" w:hAnsi="Times New Roman CYR" w:cs="Times New Roman CYR"/>
          <w:sz w:val="28"/>
          <w:szCs w:val="28"/>
        </w:rPr>
        <w:t xml:space="preserve"> физическое состояние субъекта: у утомленного человека переключаемость внимания замедленна.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 это временная характеристика внимания, длительность привлечения внимания к одному и тому же объекту. Она зависит от целого ряда условий. К числу их о</w:t>
      </w:r>
      <w:r>
        <w:rPr>
          <w:rFonts w:ascii="Times New Roman CYR" w:hAnsi="Times New Roman CYR" w:cs="Times New Roman CYR"/>
          <w:sz w:val="28"/>
          <w:szCs w:val="28"/>
        </w:rPr>
        <w:t>тносятся: особенности материала, степень его трудности, знакомости, понятности, отношение к нему со стороны субъекта - степени его интереса к данному материалу и, наконец, индивидуальные особенности личности. Среди последних существенна прежде всего способ</w:t>
      </w:r>
      <w:r>
        <w:rPr>
          <w:rFonts w:ascii="Times New Roman CYR" w:hAnsi="Times New Roman CYR" w:cs="Times New Roman CYR"/>
          <w:sz w:val="28"/>
          <w:szCs w:val="28"/>
        </w:rPr>
        <w:t>ность посредством сознательного волевого усилия длительно поддерживать свое внимание на определенном уровне, даже если то содержание, на которое оно направлено, не представляет непосредственного интереса, и сохранение его в центре внимания сопряжено с опре</w:t>
      </w:r>
      <w:r>
        <w:rPr>
          <w:rFonts w:ascii="Times New Roman CYR" w:hAnsi="Times New Roman CYR" w:cs="Times New Roman CYR"/>
          <w:sz w:val="28"/>
          <w:szCs w:val="28"/>
        </w:rPr>
        <w:t>деленными трудностями. Как только объект внимания теряет свой интерес, не доставляя никаких новых впечатлений, внимание, вопреки нашей воле, переходит на что-нибудь другое. Если мы хотим сосредоточить наше внимание на определенном объекте, то нам необходим</w:t>
      </w:r>
      <w:r>
        <w:rPr>
          <w:rFonts w:ascii="Times New Roman CYR" w:hAnsi="Times New Roman CYR" w:cs="Times New Roman CYR"/>
          <w:sz w:val="28"/>
          <w:szCs w:val="28"/>
        </w:rPr>
        <w:t>о постоянно открывать в нем все новые и новые стороны. Важным условием поддержания устойчивости внимания являются чередования напряжения и расслабления, а также возможность снятия напряжения. Устойчивость внимания, будучи условием продуктивной умственной д</w:t>
      </w:r>
      <w:r>
        <w:rPr>
          <w:rFonts w:ascii="Times New Roman CYR" w:hAnsi="Times New Roman CYR" w:cs="Times New Roman CYR"/>
          <w:sz w:val="28"/>
          <w:szCs w:val="28"/>
        </w:rPr>
        <w:t>еятельности, является в известной мере и ее следствием.</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различные свойства внимания - его концентрация, объем и распределяемость, переключаемость и устойчивость - в значительной мере независимы друг от друга: внимание хорошее в одном отношен</w:t>
      </w:r>
      <w:r>
        <w:rPr>
          <w:rFonts w:ascii="Times New Roman CYR" w:hAnsi="Times New Roman CYR" w:cs="Times New Roman CYR"/>
          <w:sz w:val="28"/>
          <w:szCs w:val="28"/>
        </w:rPr>
        <w:t>ии может быть не столь совершенным в другом. Так, например, высокая концентрация внимания может, как об этом свидетельствует пресловутая рассеянность ученых, соединяться со слабой переключаемостью.</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Психические особенности младшего школьного возраста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Младшим школьным возрастом ребенка считается возраст с шести-семи лет, когда ребенок начинает посещать школу, и продолжается он до десяти-одиннадцати лет[27]. Основная деятельность в этом возрасте учебная. Данный период в жизни ребенка имеет особое значен</w:t>
      </w:r>
      <w:r>
        <w:rPr>
          <w:rFonts w:ascii="Times New Roman CYR" w:hAnsi="Times New Roman CYR" w:cs="Times New Roman CYR"/>
          <w:sz w:val="28"/>
          <w:szCs w:val="28"/>
        </w:rPr>
        <w:t>ие в психологии, поскольку данное время это качественно новый этап в психологическом развитии каждого человека.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данный период у ребенка активно развивается интеллект. Развивается мышление, что в результате способствует качественной перестройке памяти и в</w:t>
      </w:r>
      <w:r>
        <w:rPr>
          <w:rFonts w:ascii="Times New Roman CYR" w:hAnsi="Times New Roman CYR" w:cs="Times New Roman CYR"/>
          <w:sz w:val="28"/>
          <w:szCs w:val="28"/>
        </w:rPr>
        <w:t>осприятия, делая из них регулируемые, произвольные процессы. В этом возрасте ребенок мыслит конкретными категориями. К окончанию периода младшего школьного возраста дети уже должны уметь самостоятельно рассуждать, сопоставлять и анализировать, делать вывод</w:t>
      </w:r>
      <w:r>
        <w:rPr>
          <w:rFonts w:ascii="Times New Roman CYR" w:hAnsi="Times New Roman CYR" w:cs="Times New Roman CYR"/>
          <w:sz w:val="28"/>
          <w:szCs w:val="28"/>
        </w:rPr>
        <w:t>ы, уметь отличать общее и частное, определять простые закономерности[27].</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обучения память развивается по двум направлениям: происходит усиление роли смыслового и словесно-логического запоминания. На момент начала обучения в школе у ребенка преоб</w:t>
      </w:r>
      <w:r>
        <w:rPr>
          <w:rFonts w:ascii="Times New Roman CYR" w:hAnsi="Times New Roman CYR" w:cs="Times New Roman CYR"/>
          <w:sz w:val="28"/>
          <w:szCs w:val="28"/>
        </w:rPr>
        <w:t>ладает наглядно-образная память, запоминают дети за счет механического повторения, не осознавая смысловых связей. И именно в этот период необходимо научить ребенка различать задачи по запоминанию: что-то необходимо запоминать точно и дословно, а что-то дос</w:t>
      </w:r>
      <w:r>
        <w:rPr>
          <w:rFonts w:ascii="Times New Roman CYR" w:hAnsi="Times New Roman CYR" w:cs="Times New Roman CYR"/>
          <w:sz w:val="28"/>
          <w:szCs w:val="28"/>
        </w:rPr>
        <w:t>таточно в общих чертах. Таким образом, ребенок начинает учиться управлять своей памятью сознательно и регулировать ее проявления (воспроизведение, запоминание, припоминание).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время важно правильно мотивировать ребенка, поскольку от этого во многом за</w:t>
      </w:r>
      <w:r>
        <w:rPr>
          <w:rFonts w:ascii="Times New Roman CYR" w:hAnsi="Times New Roman CYR" w:cs="Times New Roman CYR"/>
          <w:sz w:val="28"/>
          <w:szCs w:val="28"/>
        </w:rPr>
        <w:t>висит и продуктивность запоминания. Произвольная память у девочек лучше, а потому они умеют заставлять себя. Мальчики же более успешны в овладении методами запоминания.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обучения школьник не просто воспринимает информацию, он уже способен ее анал</w:t>
      </w:r>
      <w:r>
        <w:rPr>
          <w:rFonts w:ascii="Times New Roman CYR" w:hAnsi="Times New Roman CYR" w:cs="Times New Roman CYR"/>
          <w:sz w:val="28"/>
          <w:szCs w:val="28"/>
        </w:rPr>
        <w:t>изировать, то есть восприятие уже становится в виде организованного наблюдения.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учителя организовать деятельность школьников по восприятию различных объектов, он должен научить выявлять важные признаки и свойства явлений и предметов. Одним из продук</w:t>
      </w:r>
      <w:r>
        <w:rPr>
          <w:rFonts w:ascii="Times New Roman CYR" w:hAnsi="Times New Roman CYR" w:cs="Times New Roman CYR"/>
          <w:sz w:val="28"/>
          <w:szCs w:val="28"/>
        </w:rPr>
        <w:t>тивных методов развития восприятия у детей является сравнение. При таком способе развития восприятие становится более глубоким, а появление ошибок существенно сокращается.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Регулировать свое внимание своим волевым решением школьник младшего возраста еще не </w:t>
      </w:r>
      <w:r>
        <w:rPr>
          <w:rFonts w:ascii="Times New Roman CYR" w:hAnsi="Times New Roman CYR" w:cs="Times New Roman CYR"/>
          <w:sz w:val="28"/>
          <w:szCs w:val="28"/>
        </w:rPr>
        <w:t>может. В отличие от школьника старшего возраста, который умеет сосредотачиваться на сложной, неинтересной работе для достижения желаемого результата в будущем, младший школьник может заставить себя упорно работать, только если существует «близкая» мотиваци</w:t>
      </w:r>
      <w:r>
        <w:rPr>
          <w:rFonts w:ascii="Times New Roman CYR" w:hAnsi="Times New Roman CYR" w:cs="Times New Roman CYR"/>
          <w:sz w:val="28"/>
          <w:szCs w:val="28"/>
        </w:rPr>
        <w:t>я, к примеру, в виде похвалы или положительной отметки. Внимание становится более или менее сконцентрированным и устойчивым только в моменты, когда учебные материалы выделяются яркостью и наглядностью, тем самым вызывая у ребенка эмоциональное отношение. В</w:t>
      </w:r>
      <w:r>
        <w:rPr>
          <w:rFonts w:ascii="Times New Roman CYR" w:hAnsi="Times New Roman CYR" w:cs="Times New Roman CYR"/>
          <w:sz w:val="28"/>
          <w:szCs w:val="28"/>
        </w:rPr>
        <w:t>нутренняя позиция школьников также изменяется. В этот период у детей появляются притязания на определенное положение в системе личностных и деловых взаимоотношений класса. На эмоциональную сферу школьников все больше влияет то, как складываются взаимоотнош</w:t>
      </w:r>
      <w:r>
        <w:rPr>
          <w:rFonts w:ascii="Times New Roman CYR" w:hAnsi="Times New Roman CYR" w:cs="Times New Roman CYR"/>
          <w:sz w:val="28"/>
          <w:szCs w:val="28"/>
        </w:rPr>
        <w:t>ения с одноклассниками, а не только общение с преподавателем и успехи в учебе.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ребенка в этом возрасте отличается следующими особенностями: склонность действовать незамедлительно, не взвесив все обстоятельства и не подумав, импульсивность (связано</w:t>
      </w:r>
      <w:r>
        <w:rPr>
          <w:rFonts w:ascii="Times New Roman CYR" w:hAnsi="Times New Roman CYR" w:cs="Times New Roman CYR"/>
          <w:sz w:val="28"/>
          <w:szCs w:val="28"/>
        </w:rPr>
        <w:t xml:space="preserve"> это со слабой волевой регуляцией поведения); общая недостаточность воли, поскольку ребенок в этом возрасте не может с упорством преодолевать все трудности, чтобы достичь намеченной цели. Упрямство и капризность, как правило, являются результатом воспитани</w:t>
      </w:r>
      <w:r>
        <w:rPr>
          <w:rFonts w:ascii="Times New Roman CYR" w:hAnsi="Times New Roman CYR" w:cs="Times New Roman CYR"/>
          <w:sz w:val="28"/>
          <w:szCs w:val="28"/>
        </w:rPr>
        <w:t>я, такое поведение это некий протест против требований, предъявляемых школьной системой, против необходимости делать то, что «надо», а не то, что «хочется».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за период обучения в младшем возрасте у ребенка должны появиться следующие качества: мышлен</w:t>
      </w:r>
      <w:r>
        <w:rPr>
          <w:rFonts w:ascii="Times New Roman CYR" w:hAnsi="Times New Roman CYR" w:cs="Times New Roman CYR"/>
          <w:sz w:val="28"/>
          <w:szCs w:val="28"/>
        </w:rPr>
        <w:t>ие в понятиях, рефлексия, произвольность; ребенок должен успешно освоить школьную программу; взаимоотношения с товарищами и преподавателями должны быть на новом, «взрослом» уровне.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Методы и методики исследования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Кольца Ландольта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Корректурные таблицы</w:t>
      </w:r>
      <w:r>
        <w:rPr>
          <w:rFonts w:ascii="Times New Roman CYR" w:hAnsi="Times New Roman CYR" w:cs="Times New Roman CYR"/>
          <w:sz w:val="28"/>
          <w:szCs w:val="28"/>
        </w:rPr>
        <w:t xml:space="preserve"> (кольца Ландольта) применяются для исследования произвольного внимания и для оценки темпа психомоторной деятельности, работоспособности и устойчивости к монотонной деятельности, требующей постоянного сосредоточения внимания. Обследование проводится с помо</w:t>
      </w:r>
      <w:r>
        <w:rPr>
          <w:rFonts w:ascii="Times New Roman CYR" w:hAnsi="Times New Roman CYR" w:cs="Times New Roman CYR"/>
          <w:sz w:val="28"/>
          <w:szCs w:val="28"/>
        </w:rPr>
        <w:t>щью специальных бланков, содержащих случайный набор колец с разрывами, направленными в различные стороны. Испытуемый просматривает ряд и вычеркивает определенные указанные в инструкции кольца. Результаты пробы оценивают по количеству пропущенных (не зачерк</w:t>
      </w:r>
      <w:r>
        <w:rPr>
          <w:rFonts w:ascii="Times New Roman CYR" w:hAnsi="Times New Roman CYR" w:cs="Times New Roman CYR"/>
          <w:sz w:val="28"/>
          <w:szCs w:val="28"/>
        </w:rPr>
        <w:t>нутых) знаков, а также по времени выполнения заданного количества строк. Ребенку показывается бланк с кольцами Ландольта и объясняется, что он должен, внимательно просматривая кольца по рядам, находить среди них такие, в которых имеется разрыв, расположенн</w:t>
      </w:r>
      <w:r>
        <w:rPr>
          <w:rFonts w:ascii="Times New Roman CYR" w:hAnsi="Times New Roman CYR" w:cs="Times New Roman CYR"/>
          <w:sz w:val="28"/>
          <w:szCs w:val="28"/>
        </w:rPr>
        <w:t>ый в строго определенном месте, и зачеркивать их. Работа проводится в течении 5 минут. Через каждую минуту экспериментатор произносит слово "черта", в этот момент ребенок должен поставить черту в том месте бланка с кольцами Ландольта, где его застала эта к</w:t>
      </w:r>
      <w:r>
        <w:rPr>
          <w:rFonts w:ascii="Times New Roman CYR" w:hAnsi="Times New Roman CYR" w:cs="Times New Roman CYR"/>
          <w:sz w:val="28"/>
          <w:szCs w:val="28"/>
        </w:rPr>
        <w:t>оманда. После того, как 5 минут истекли, экспериментатор произносит слово "стоп". По этой команде ребенок должен прекратить работу и в том месте бланка с кольцами, где застала его эта команда, поставить двойную вертикальную черту. При обработке результатов</w:t>
      </w:r>
      <w:r>
        <w:rPr>
          <w:rFonts w:ascii="Times New Roman CYR" w:hAnsi="Times New Roman CYR" w:cs="Times New Roman CYR"/>
          <w:sz w:val="28"/>
          <w:szCs w:val="28"/>
        </w:rPr>
        <w:t xml:space="preserve"> экспериментатор определяет количество колец, просмотренных ребенком за каждую минуту работы и за все пять минут. Также определяется количество ошибок, допущенных им в процессе работы на каждой минуте, с первую по пятую, и в целом за пять минут. Уровень ко</w:t>
      </w:r>
      <w:r>
        <w:rPr>
          <w:rFonts w:ascii="Times New Roman CYR" w:hAnsi="Times New Roman CYR" w:cs="Times New Roman CYR"/>
          <w:sz w:val="28"/>
          <w:szCs w:val="28"/>
        </w:rPr>
        <w:t>нцентрации внимания может быть выражен с помощью индекса точности: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942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0195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9550" cy="762000"/>
                    </a:xfrm>
                    <a:prstGeom prst="rect">
                      <a:avLst/>
                    </a:prstGeom>
                    <a:noFill/>
                    <a:ln>
                      <a:noFill/>
                    </a:ln>
                  </pic:spPr>
                </pic:pic>
              </a:graphicData>
            </a:graphic>
          </wp:inline>
        </w:drawing>
      </w:r>
      <w:r w:rsidR="00CE6A35">
        <w:rPr>
          <w:rFonts w:ascii="Times New Roman CYR" w:hAnsi="Times New Roman CYR" w:cs="Times New Roman CYR"/>
          <w:sz w:val="28"/>
          <w:szCs w:val="28"/>
        </w:rPr>
        <w:t xml:space="preserve"> </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обработки результатов вычисляются пять поминутных</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показателей S, относящихся ко всем пяти минутам работы, вместе взятым. Тест Бурдона-Рудика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теста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проводится с помощью специальных бланк</w:t>
      </w:r>
      <w:r>
        <w:rPr>
          <w:rFonts w:ascii="Times New Roman CYR" w:hAnsi="Times New Roman CYR" w:cs="Times New Roman CYR"/>
          <w:sz w:val="28"/>
          <w:szCs w:val="28"/>
        </w:rPr>
        <w:t>ов с рядами расположенных в случайном порядке букв (цифр, фигур, может быть использован газетный текст вместо бланков). Исследуемый просматривает текст или бланк ряд за рядом и вычеркивает определенные указанные в инструкции буквы или знаки.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 т</w:t>
      </w:r>
      <w:r>
        <w:rPr>
          <w:rFonts w:ascii="Times New Roman CYR" w:hAnsi="Times New Roman CYR" w:cs="Times New Roman CYR"/>
          <w:sz w:val="28"/>
          <w:szCs w:val="28"/>
        </w:rPr>
        <w:t>есту</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бланке с буквами вычеркните, просматривая ряд за рядом, все буквы «Е». Через каждые 60 секунд по моей команде отметьте вертикальной чертой, сколько знаков Вы уже просмотрели (успели просмотреть)».</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возможны другие варианты проведения ме</w:t>
      </w:r>
      <w:r>
        <w:rPr>
          <w:rFonts w:ascii="Times New Roman CYR" w:hAnsi="Times New Roman CYR" w:cs="Times New Roman CYR"/>
          <w:sz w:val="28"/>
          <w:szCs w:val="28"/>
        </w:rPr>
        <w:t>тодики: вычеркивать буквосочетания (например, «НО») или вычеркивать одну букву, а другую подчеркивать.</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теста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пробы оцениваются по количеству пропущенных не зачеркнутых знаков, по времени выполнения или по количеству просмот</w:t>
      </w:r>
      <w:r>
        <w:rPr>
          <w:rFonts w:ascii="Times New Roman CYR" w:hAnsi="Times New Roman CYR" w:cs="Times New Roman CYR"/>
          <w:sz w:val="28"/>
          <w:szCs w:val="28"/>
        </w:rPr>
        <w:t>ренных знаков. Важным показателем является характеристика качества и темпа выполнения (выражается числом проработанных строк и количеством допущенных ошибок за каждый 60-секундный интервал работы).</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 внимания оценивается по формуле: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 С</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 П,</w:t>
      </w:r>
      <w:r>
        <w:rPr>
          <w:rFonts w:ascii="Times New Roman CYR" w:hAnsi="Times New Roman CYR" w:cs="Times New Roman CYR"/>
          <w:sz w:val="28"/>
          <w:szCs w:val="28"/>
        </w:rPr>
        <w:t xml:space="preserve"> </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 число строк таблицы, просмотренных испытуемым,</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 количество ошибок (пропусков или ошибочных зачеркиваний лишних знаков).</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Ошибкой считается пропуск тех букв, которые должны быть зачеркнуты, а также неправильное зачеркивание.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по главе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ким образом, внимание в жизни и деятельности человека выполняет различные функции. Оно 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w:t>
      </w:r>
      <w:r>
        <w:rPr>
          <w:rFonts w:ascii="Times New Roman CYR" w:hAnsi="Times New Roman CYR" w:cs="Times New Roman CYR"/>
          <w:sz w:val="28"/>
          <w:szCs w:val="28"/>
        </w:rPr>
        <w:t xml:space="preserve"> организм информации в соответствии с его актуальными потребностями, обеспечивает избирательную и длительную сосредоточенность психической активности на одном и том же объекте или виде деятельности.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вниманием связаны направленность и избирательность позн</w:t>
      </w:r>
      <w:r>
        <w:rPr>
          <w:rFonts w:ascii="Times New Roman CYR" w:hAnsi="Times New Roman CYR" w:cs="Times New Roman CYR"/>
          <w:sz w:val="28"/>
          <w:szCs w:val="28"/>
        </w:rPr>
        <w:t>авательных процессов. Их настройка непосредственно зависит от того, что в данный момент времени представляется наиболее важным для организма, для реализации интересов личности. Вниманием определяется точность и детализация восприятия, прочность и избирател</w:t>
      </w:r>
      <w:r>
        <w:rPr>
          <w:rFonts w:ascii="Times New Roman CYR" w:hAnsi="Times New Roman CYR" w:cs="Times New Roman CYR"/>
          <w:sz w:val="28"/>
          <w:szCs w:val="28"/>
        </w:rPr>
        <w:t>ьность памяти, направленность и продуктивность мыслительной деятельности -- словом, качество и результаты функционирования всей познавательной активности.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перцептивных процессов внимание является своеобразным усилителем, позволяющим различать детали из</w:t>
      </w:r>
      <w:r>
        <w:rPr>
          <w:rFonts w:ascii="Times New Roman CYR" w:hAnsi="Times New Roman CYR" w:cs="Times New Roman CYR"/>
          <w:sz w:val="28"/>
          <w:szCs w:val="28"/>
        </w:rPr>
        <w:t>ображений. Для человеческой памяти внимание выступает как фактор, способный удерживать нужную информацию в кратковременной и оперативной памяти, как обязательное условие перевода запоминаемого материала в хранилища долговременной памяти. Для мышления внима</w:t>
      </w:r>
      <w:r>
        <w:rPr>
          <w:rFonts w:ascii="Times New Roman CYR" w:hAnsi="Times New Roman CYR" w:cs="Times New Roman CYR"/>
          <w:sz w:val="28"/>
          <w:szCs w:val="28"/>
        </w:rPr>
        <w:t>ние выступает как обязательный фактор правильного понимания и решения задачи. В системе межчеловеческих отношений внимание способствует лучшему взаимопониманию, адаптации людей друг к другу, предупреждению и своевременному разрешению межличностных конфликт</w:t>
      </w:r>
      <w:r>
        <w:rPr>
          <w:rFonts w:ascii="Times New Roman CYR" w:hAnsi="Times New Roman CYR" w:cs="Times New Roman CYR"/>
          <w:sz w:val="28"/>
          <w:szCs w:val="28"/>
        </w:rPr>
        <w:t>ов. О внимательном человеке говорят как о приятном собеседнике, тактичном и деликатном партнере по общению. Внимательный человек лучше и успешнее обучается, большего достигает в жизни, чем недостаточно внимательный.</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Исследование внимания в младш</w:t>
      </w:r>
      <w:r>
        <w:rPr>
          <w:rFonts w:ascii="Times New Roman CYR" w:hAnsi="Times New Roman CYR" w:cs="Times New Roman CYR"/>
          <w:sz w:val="28"/>
          <w:szCs w:val="28"/>
        </w:rPr>
        <w:t>ем школьном возрасте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Организация и проведение исследования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№1. «Тест Бурдона-Рудика»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Узнать объем внимания по количеству просмотренных букв.</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методики: учащимся предъявляется бланк с различными буквами в количестве 36 рядов </w:t>
      </w:r>
      <w:r>
        <w:rPr>
          <w:rFonts w:ascii="Times New Roman CYR" w:hAnsi="Times New Roman CYR" w:cs="Times New Roman CYR"/>
          <w:sz w:val="28"/>
          <w:szCs w:val="28"/>
        </w:rPr>
        <w:t>по 30 букв в каждом. Испытуемые должны в каждом ряду вычеркивать определенную букву. Работа проводится на время с требованием максимальной точности. Время 5 мин. Образец бланка, по которой проводились исследования, представлены в Приложении 1.</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w:t>
      </w:r>
      <w:r>
        <w:rPr>
          <w:rFonts w:ascii="Times New Roman CYR" w:hAnsi="Times New Roman CYR" w:cs="Times New Roman CYR"/>
          <w:sz w:val="28"/>
          <w:szCs w:val="28"/>
        </w:rPr>
        <w:t>Ваша задача заключается в том, чтобы просматривая ряды букв слева направо, вычеркивать все буквы Е. Работать надо быстро и точно. Время работы - 5 минут.</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№2. «Кольца Ландольта»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Узнать объем внимания по количеству просмотренных колец.</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w:t>
      </w:r>
      <w:r>
        <w:rPr>
          <w:rFonts w:ascii="Times New Roman CYR" w:hAnsi="Times New Roman CYR" w:cs="Times New Roman CYR"/>
          <w:sz w:val="28"/>
          <w:szCs w:val="28"/>
        </w:rPr>
        <w:t>ние методики: учащимся предъявляется бланк с не замкнутыми кольцами в количестве 34 рядов по 24 колец в каждом. Испытуемые должны в каждом ряду вычеркивать определенное кольцо. Работа проводится на время с требованием максимальной точности. Время 5 мин. Об</w:t>
      </w:r>
      <w:r>
        <w:rPr>
          <w:rFonts w:ascii="Times New Roman CYR" w:hAnsi="Times New Roman CYR" w:cs="Times New Roman CYR"/>
          <w:sz w:val="28"/>
          <w:szCs w:val="28"/>
        </w:rPr>
        <w:t>разец бланка, по которой проводились исследования, представлены в Приложении 2.</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Ваша задача заключается в том, чтобы просматривая ряды колец слева направо, вычеркивать все кольца не замкнутые внизу. Работать надо быстро и точно. Время работы - </w:t>
      </w:r>
      <w:r>
        <w:rPr>
          <w:rFonts w:ascii="Times New Roman CYR" w:hAnsi="Times New Roman CYR" w:cs="Times New Roman CYR"/>
          <w:sz w:val="28"/>
          <w:szCs w:val="28"/>
        </w:rPr>
        <w:t>5 минут.</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Анализ результатов исследования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первой методики. По результатам методики 12 человек сделали за 5 минут от 1 до 5 ошибок, а это значит, что концентрация внимания средняя, но ее можно улучшить при помощи развивающих упражнений. Оста</w:t>
      </w:r>
      <w:r>
        <w:rPr>
          <w:rFonts w:ascii="Times New Roman CYR" w:hAnsi="Times New Roman CYR" w:cs="Times New Roman CYR"/>
          <w:sz w:val="28"/>
          <w:szCs w:val="28"/>
        </w:rPr>
        <w:t xml:space="preserve">льные 9 человек сделали за 5 минут от 6 до 15 ошибок, а это значит, что концентрация внимания ниже среднего и ее необходимо тренировать. </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Ошибки в основном были сделаны с 3 по 5 минуту. Следовательно концентрация внимая у детей от монотонной работы снижает</w:t>
      </w:r>
      <w:r>
        <w:rPr>
          <w:rFonts w:ascii="Times New Roman CYR" w:hAnsi="Times New Roman CYR" w:cs="Times New Roman CYR"/>
          <w:sz w:val="28"/>
          <w:szCs w:val="28"/>
        </w:rPr>
        <w:t>ся и они начинают делать больше ошибок.</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второй методики. По результатам методики 3 человека за 5 минут не сделали ни одной ошибки, отсюда следует, что концентрация внимания у них выше среднего. 9 человек сделали от 1 до 4 ошибок, это значит, что</w:t>
      </w:r>
      <w:r>
        <w:rPr>
          <w:rFonts w:ascii="Times New Roman CYR" w:hAnsi="Times New Roman CYR" w:cs="Times New Roman CYR"/>
          <w:sz w:val="28"/>
          <w:szCs w:val="28"/>
        </w:rPr>
        <w:t xml:space="preserve"> концентрация внимания средняя и ее надо укреплять упражнениями. 7 человек сделали от 8 до 12 ошибок, это значит, что концентрация внимания ниже среднего и нуждается в развитии. 2 человека вообще не поняли задания, по их результатам сложно сказать какая у </w:t>
      </w:r>
      <w:r>
        <w:rPr>
          <w:rFonts w:ascii="Times New Roman CYR" w:hAnsi="Times New Roman CYR" w:cs="Times New Roman CYR"/>
          <w:sz w:val="28"/>
          <w:szCs w:val="28"/>
        </w:rPr>
        <w:t>них концентрация внимания.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 первой методике ошибки в основном сделаны в промежутке с 3 по 5 минуту. Следовательно концентрация внимания у детей снижается и они начинают делать ошибки.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того какая концентрация внимания зависит и успеваемость. Дети,</w:t>
      </w:r>
      <w:r>
        <w:rPr>
          <w:rFonts w:ascii="Times New Roman CYR" w:hAnsi="Times New Roman CYR" w:cs="Times New Roman CYR"/>
          <w:sz w:val="28"/>
          <w:szCs w:val="28"/>
        </w:rPr>
        <w:t xml:space="preserve"> которые по результатам проведенных методик, получили результаты выше среднего учатся на 4-5, следовательно успеваемость у них высокая. Дети, получившие средней результат, учатся на 3-4, успеваемость у них средняя, но ее можно улучшить, а получившие резуль</w:t>
      </w:r>
      <w:r>
        <w:rPr>
          <w:rFonts w:ascii="Times New Roman CYR" w:hAnsi="Times New Roman CYR" w:cs="Times New Roman CYR"/>
          <w:sz w:val="28"/>
          <w:szCs w:val="28"/>
        </w:rPr>
        <w:t>тат ниже среднего, учатся на 2-3, успеваемость у них низкая и им нужно стремиться к ее улучшению.</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Объединим результаты двух методик. По результатам проведенных методик, мною было установлено, что внимание младших школьников в основном среднее. Все это нам </w:t>
      </w:r>
      <w:r>
        <w:rPr>
          <w:rFonts w:ascii="Times New Roman CYR" w:hAnsi="Times New Roman CYR" w:cs="Times New Roman CYR"/>
          <w:sz w:val="28"/>
          <w:szCs w:val="28"/>
        </w:rPr>
        <w:t>указывает на то, что преподавателю необходимо в процессе обучения предлагать ученикам развивающие упражнения на внимание и концентрацию. Иногда устраивать расслабляющие игры, которые снимут напряжение с детей. Это послужит хорошим тренингом не только в обл</w:t>
      </w:r>
      <w:r>
        <w:rPr>
          <w:rFonts w:ascii="Times New Roman CYR" w:hAnsi="Times New Roman CYR" w:cs="Times New Roman CYR"/>
          <w:sz w:val="28"/>
          <w:szCs w:val="28"/>
        </w:rPr>
        <w:t>асти развития внимания, но и мышления, памяти, а также для положительных эмоций, которые будут направлять ученика лучше учиться и не перенапрягаться. Также школьному психологу можно порекомендовать родителям развивающие игры по вниманию. Например:</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Летела к</w:t>
      </w:r>
      <w:r>
        <w:rPr>
          <w:rFonts w:ascii="Times New Roman CYR" w:hAnsi="Times New Roman CYR" w:cs="Times New Roman CYR"/>
          <w:sz w:val="28"/>
          <w:szCs w:val="28"/>
        </w:rPr>
        <w:t>орова.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Игроков должно быть не меньше трех. Все садятся в круг и, развернув правую руку ладонью вниз, а левую - ладонью вверх, соединяют свои ладони соседей. По очереди произносят по слову стиха, в такт, слову хлопая по ладони правого соседа: «Летела корова</w:t>
      </w:r>
      <w:r>
        <w:rPr>
          <w:rFonts w:ascii="Times New Roman CYR" w:hAnsi="Times New Roman CYR" w:cs="Times New Roman CYR"/>
          <w:sz w:val="28"/>
          <w:szCs w:val="28"/>
        </w:rPr>
        <w:t>, сказала слово. Какое слово сказала корова?» Кому выпадает очередь отвечать, называет любое слово, например, «трава». Его сосед вместе с хлопком говорит первую букву этого слова - «т», следующий - вторую, и так до конца слова, до последнего «а». Задача по</w:t>
      </w:r>
      <w:r>
        <w:rPr>
          <w:rFonts w:ascii="Times New Roman CYR" w:hAnsi="Times New Roman CYR" w:cs="Times New Roman CYR"/>
          <w:sz w:val="28"/>
          <w:szCs w:val="28"/>
        </w:rPr>
        <w:t>следнего игрока - не зазеваться и успеть убрать руку из-под завершающего хлопка.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изменилось?</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Поставьте перед детьми 3 - 7 игрушек. Дайте сигнал, чтобы они закрыли глаза, и в это время уберите одну игрушку. Открыв глаза, дети должны угадать, какая игруш</w:t>
      </w:r>
      <w:r>
        <w:rPr>
          <w:rFonts w:ascii="Times New Roman CYR" w:hAnsi="Times New Roman CYR" w:cs="Times New Roman CYR"/>
          <w:sz w:val="28"/>
          <w:szCs w:val="28"/>
        </w:rPr>
        <w:t>ка спрятана.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Ухо-нос.</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команде «Ухо» дети должны схватиться за ухо, по команде «Нос» - за нос. Вы тоже выполняете вместе с ними действия по команде, но через некоторое время начинаете делать ошибки.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 флажками.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поднимаете красный флажок, де</w:t>
      </w:r>
      <w:r>
        <w:rPr>
          <w:rFonts w:ascii="Times New Roman CYR" w:hAnsi="Times New Roman CYR" w:cs="Times New Roman CYR"/>
          <w:sz w:val="28"/>
          <w:szCs w:val="28"/>
        </w:rPr>
        <w:t>ти должны подпрыгнуть, зеленый - хлопнуть в ладоши, синий - шагать на месте.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 по главе</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проведенной нами работе поставленная гипотеза была доказана. Успеваемость в младшем школьном возрасте напрямую зависит от внимания. Чем слабее внима</w:t>
      </w:r>
      <w:r>
        <w:rPr>
          <w:rFonts w:ascii="Times New Roman CYR" w:hAnsi="Times New Roman CYR" w:cs="Times New Roman CYR"/>
          <w:sz w:val="28"/>
          <w:szCs w:val="28"/>
        </w:rPr>
        <w:t>ние, тем хуже успеваемость и наоборот.</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всегда будет не отломленной частью жизни человека, оно всегда будет присутствовать рядом с нами.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 всегда начинается с детского периода, где взрослые показывают детям и указывают на том, что о</w:t>
      </w:r>
      <w:r>
        <w:rPr>
          <w:rFonts w:ascii="Times New Roman CYR" w:hAnsi="Times New Roman CYR" w:cs="Times New Roman CYR"/>
          <w:sz w:val="28"/>
          <w:szCs w:val="28"/>
        </w:rPr>
        <w:t>ни должны видеть и замечать. Ведь это им пригодиться на протяжении всей жизни.</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внимания - это дать понять и увидеть те маленькие мелочи, которые иногда невидны, но все-таки заметны. Человек учиться вниманию, чтобы не стать рассеянным, но притом он дол</w:t>
      </w:r>
      <w:r>
        <w:rPr>
          <w:rFonts w:ascii="Times New Roman CYR" w:hAnsi="Times New Roman CYR" w:cs="Times New Roman CYR"/>
          <w:sz w:val="28"/>
          <w:szCs w:val="28"/>
        </w:rPr>
        <w:t>жен чувствовать с помощью внимания, что он переутомлен, и не пытаться надорвать не только здоровье, но и не сделать кучу ошибок из-за растерянного, в данный период, внимания.</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хочу добавить, что благодаря вниманию к нам приходит опыт, который в</w:t>
      </w:r>
      <w:r>
        <w:rPr>
          <w:rFonts w:ascii="Times New Roman CYR" w:hAnsi="Times New Roman CYR" w:cs="Times New Roman CYR"/>
          <w:sz w:val="28"/>
          <w:szCs w:val="28"/>
        </w:rPr>
        <w:t>ажен в нашем современном мире. Замечая каждую деталь нашей повседневной жизни с помощью внимания, мы не только останавливаем или затормаживаем время, но начинаем чувствовать мир и тот миг жизни, который дан нам всего один раз.</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внимание психический успеваем</w:t>
      </w:r>
      <w:r>
        <w:rPr>
          <w:rFonts w:ascii="Times New Roman CYR" w:hAnsi="Times New Roman CYR" w:cs="Times New Roman CYR"/>
          <w:color w:val="FFFFFF"/>
          <w:sz w:val="28"/>
          <w:szCs w:val="28"/>
        </w:rPr>
        <w:t>ость</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Андреев О.А., Хромов Л.Н. Учись быть внимательным. - М.: Просвещение, 1996. - 160 с.</w:t>
      </w:r>
    </w:p>
    <w:p w:rsidR="00000000" w:rsidRDefault="00CE6A35">
      <w:pPr>
        <w:widowControl w:val="0"/>
        <w:shd w:val="clear" w:color="auto" w:fill="FFFFFF"/>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В.И. Страхов. Внимание в структуре личности. - Министерство просвещения РСФСР - Саратовский Государственный Педагогический Институт Саратовское от</w:t>
      </w:r>
      <w:r>
        <w:rPr>
          <w:rFonts w:ascii="Times New Roman CYR" w:hAnsi="Times New Roman CYR" w:cs="Times New Roman CYR"/>
          <w:sz w:val="28"/>
          <w:szCs w:val="28"/>
        </w:rPr>
        <w:t>деление общества психологов: Саратов, 1969, стр. 4.</w:t>
      </w:r>
    </w:p>
    <w:p w:rsidR="00000000" w:rsidRDefault="00CE6A35">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Вопросы психологии внимания. Редактор А. И. Обухова. Сборник статей. Выпуск 1.Статья И. В. Страхов: Психологическая теория внимания. - Министерство просвещения РСФСР - Саратовский Государственный Педаг</w:t>
      </w:r>
      <w:r>
        <w:rPr>
          <w:rFonts w:ascii="Times New Roman CYR" w:hAnsi="Times New Roman CYR" w:cs="Times New Roman CYR"/>
          <w:sz w:val="28"/>
          <w:szCs w:val="28"/>
        </w:rPr>
        <w:t>огический Институт: Саратов, 1969, стр. 11.</w:t>
      </w:r>
    </w:p>
    <w:p w:rsidR="00000000" w:rsidRDefault="00CE6A35">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Выготский Л.С. Собр. соч. В 6 т. Т.2. - М.: Педагогика, 1982.- 504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Гальперин П.Я. Кабыльницкая С.Л. Экспериментальное формирование внимания. - М.: Изд-во Моск. ун-та, 1974. - 101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Гоноболин Ф.Н. Вним</w:t>
      </w:r>
      <w:r>
        <w:rPr>
          <w:rFonts w:ascii="Times New Roman CYR" w:hAnsi="Times New Roman CYR" w:cs="Times New Roman CYR"/>
          <w:sz w:val="28"/>
          <w:szCs w:val="28"/>
        </w:rPr>
        <w:t>ание и его воспитание. - М.: Педагогика, 1972. - 160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Диагностика учебной деятельности и интеллектуального развития детей.- М.: Знание.- 1981.- 289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Добрынин Н.Ф. Активность личности и принцип значимости. Всесоюз. симпозиум при Пермском пед. ин-те.</w:t>
      </w:r>
      <w:r>
        <w:rPr>
          <w:rFonts w:ascii="Times New Roman CYR" w:hAnsi="Times New Roman CYR" w:cs="Times New Roman CYR"/>
          <w:sz w:val="28"/>
          <w:szCs w:val="28"/>
        </w:rPr>
        <w:t xml:space="preserve"> - Пермь, 1971, стр 156.</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Добрынин Н.Ф. Внимание и личность. XVIII Международ. конгресс психологов, т. 11. Проблемы общей психологии. - М., 1966, стр 87.</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Добрынин Н.Ф. О новых исследованиях внимания. // Вопросы психологии.- 2003. - №3. С.118-123.</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w:t>
      </w:r>
      <w:r>
        <w:rPr>
          <w:rFonts w:ascii="Times New Roman CYR" w:hAnsi="Times New Roman CYR" w:cs="Times New Roman CYR"/>
          <w:sz w:val="28"/>
          <w:szCs w:val="28"/>
        </w:rPr>
        <w:t>ынин Н.Ф. Послепроизвольное внимание на уроке.// Сов. педагогика.- 1989.- №2.- С.23</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Добрынин Н.Ф. Экспериментальное исследование внимания. Ученые записки. МГПН им.В.И.Ленина, вып. 381. - М., 1970, стр 56.</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Ересь Е.П. Организация внимания в учебно-воспит</w:t>
      </w:r>
      <w:r>
        <w:rPr>
          <w:rFonts w:ascii="Times New Roman CYR" w:hAnsi="Times New Roman CYR" w:cs="Times New Roman CYR"/>
          <w:sz w:val="28"/>
          <w:szCs w:val="28"/>
        </w:rPr>
        <w:t>ательном процессе. - Минск: Нар. авсета, 1974. - 64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Ермолаев О.Ю., Марютина Т.М., Мешкова Т.А. Внимание школьника.- М.: Знание, 1987. - 79 с.</w:t>
      </w:r>
    </w:p>
    <w:p w:rsidR="00000000" w:rsidRDefault="00CE6A35">
      <w:pPr>
        <w:widowControl w:val="0"/>
        <w:shd w:val="clear" w:color="auto" w:fill="FFFFFF"/>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И. П. Павлов. Полное собрание сочинений, том III, кн. 1. М.-Л.: Изд-во АН СССР, 1951, стр. 248.</w:t>
      </w:r>
    </w:p>
    <w:p w:rsidR="00000000" w:rsidRDefault="00CE6A35">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Карак</w:t>
      </w:r>
      <w:r>
        <w:rPr>
          <w:rFonts w:ascii="Times New Roman CYR" w:hAnsi="Times New Roman CYR" w:cs="Times New Roman CYR"/>
          <w:sz w:val="28"/>
          <w:szCs w:val="28"/>
        </w:rPr>
        <w:t>овский В.А. Любимые мои ученики. М.: Наука.- 1987.- 117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Лазурский А.Ф. Очерк науки о характерах. - М.: Наука, 1995. - 271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Левитина С.С. Можно ли управлять вниманием школьника? - М.: Знание, 2000. - 93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А.Р. Основы нейропсихологии. - М</w:t>
      </w:r>
      <w:r>
        <w:rPr>
          <w:rFonts w:ascii="Times New Roman CYR" w:hAnsi="Times New Roman CYR" w:cs="Times New Roman CYR"/>
          <w:sz w:val="28"/>
          <w:szCs w:val="28"/>
        </w:rPr>
        <w:t>.: Изд-во Моск. ун-та, 1973. - 374с.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Матюгин И.Ю. Как развить внимание и память вашего ребенка. - М.: Эйдос, 1995. - 114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Мир детства: младший школьник.- М.: Просвещение.- 1988.- 480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Нейрофизиологические механизмы внимания / Под ред. Е.Д. Хомско</w:t>
      </w:r>
      <w:r>
        <w:rPr>
          <w:rFonts w:ascii="Times New Roman CYR" w:hAnsi="Times New Roman CYR" w:cs="Times New Roman CYR"/>
          <w:sz w:val="28"/>
          <w:szCs w:val="28"/>
        </w:rPr>
        <w:t>й. М.: Изд-во Моск. ун-та, 1979,стр 154.</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Норман Д. Память и внимание // Зрительные образы: феноменология и эксперимент. Часть 2 / Под ред. В.П. Зинченко и др. Душанбе, 1973, с. 100-140</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В 3 кн. Кн.1. - М.: Просвещение: ВЛАДОС</w:t>
      </w:r>
      <w:r>
        <w:rPr>
          <w:rFonts w:ascii="Times New Roman CYR" w:hAnsi="Times New Roman CYR" w:cs="Times New Roman CYR"/>
          <w:sz w:val="28"/>
          <w:szCs w:val="28"/>
        </w:rPr>
        <w:t>, 1998. - 576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психология/Под ред. А.В.Петровского. Изд-е 2. М.:Просвещение.- 2002.- 576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Понарядова Г.М. О внимании младших школьников с различной успеваемостью. // Вопросы психологии. - 1992. - №2. С.51-59.</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Практикум по общей психологии./</w:t>
      </w:r>
      <w:r>
        <w:rPr>
          <w:rFonts w:ascii="Times New Roman CYR" w:hAnsi="Times New Roman CYR" w:cs="Times New Roman CYR"/>
          <w:sz w:val="28"/>
          <w:szCs w:val="28"/>
        </w:rPr>
        <w:t>Под ред. А.И.Щербакова. М.: Просвещение.- 1979.- 302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внимания / Под ред. Ю.Б. Гиппенрейтср и 13.Я. Рома-Л нова. М.: «Че-Ро» НОУ Моск. психол.-социальн. институт, 2001, стр 176.</w:t>
      </w:r>
    </w:p>
    <w:p w:rsidR="00000000" w:rsidRDefault="00CE6A35">
      <w:pPr>
        <w:widowControl w:val="0"/>
        <w:shd w:val="clear" w:color="auto" w:fill="FFFFFF"/>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Психологические тесты. Под редакцией А.А.Карелина. В двух т</w:t>
      </w:r>
      <w:r>
        <w:rPr>
          <w:rFonts w:ascii="Times New Roman CYR" w:hAnsi="Times New Roman CYR" w:cs="Times New Roman CYR"/>
          <w:sz w:val="28"/>
          <w:szCs w:val="28"/>
        </w:rPr>
        <w:t>омах. Том второй. - М.: Владос, 2005, стр.229.</w:t>
      </w:r>
    </w:p>
    <w:p w:rsidR="00000000" w:rsidRDefault="00CE6A35">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Психология. Редакция В.А. Крутецкого. Издание второе. - М.: Просвещение, 1974, стр. 78.</w:t>
      </w:r>
    </w:p>
    <w:p w:rsidR="00000000" w:rsidRDefault="00CE6A35">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Рабочая книга школьного психолога. / Под ред. И.В.Дубровиной. - М.: Междунар. пед. академия, 1995. - 374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Р</w:t>
      </w:r>
      <w:r>
        <w:rPr>
          <w:rFonts w:ascii="Times New Roman CYR" w:hAnsi="Times New Roman CYR" w:cs="Times New Roman CYR"/>
          <w:sz w:val="28"/>
          <w:szCs w:val="28"/>
        </w:rPr>
        <w:t>ибо Т. Психология внимания. - СПб.: Изд-во Ф. Павленкова, 1990. - 126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Русалов В.М., Меккечи Л.О. О связи устойчивости внимания при работе с корректурной таблицей и частотой альфа-ритма фоновой ЭЭГ. // Вопросы психологии. -2001.- №3.- С.37.</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Сборник п</w:t>
      </w:r>
      <w:r>
        <w:rPr>
          <w:rFonts w:ascii="Times New Roman CYR" w:hAnsi="Times New Roman CYR" w:cs="Times New Roman CYR"/>
          <w:sz w:val="28"/>
          <w:szCs w:val="28"/>
        </w:rPr>
        <w:t>сиходиагностических методик для психологов системы народного образования. / Научно-внедренческая фирма «Психолог». Сост. М.К. Бадретдинова, А.В. Иммуратов. - СПб.: Политехника, 1993.- 95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Соколов Е.Н. Механизмы памяти. Опыт экспериментального исследова</w:t>
      </w:r>
      <w:r>
        <w:rPr>
          <w:rFonts w:ascii="Times New Roman CYR" w:hAnsi="Times New Roman CYR" w:cs="Times New Roman CYR"/>
          <w:sz w:val="28"/>
          <w:szCs w:val="28"/>
        </w:rPr>
        <w:t>ния. - М.: Изд-во Моск. ун-та, 1969. - 175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Узнадзе Д.Н. Психологические исследования. - М.: Наука, 1966. - 451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Узнадзе Д.Н. Экспериментальные основы психологии установки. - Тбилиси: Изд-во АН Груз. ССР, 1961. - 210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Уикенс К. Переработка инфо</w:t>
      </w:r>
      <w:r>
        <w:rPr>
          <w:rFonts w:ascii="Times New Roman CYR" w:hAnsi="Times New Roman CYR" w:cs="Times New Roman CYR"/>
          <w:sz w:val="28"/>
          <w:szCs w:val="28"/>
        </w:rPr>
        <w:t>рмации, принятие решения и познавательные процессы // Человеческий фактор. Т. 1 / Под ред. А. И. Назарова. - М.: Мир, 1991. - С. 206-267.</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Хомская Е.Д. Мозг и активация. - М.: Изд-во Моск. ун-та, 1972. - 382 с.</w:t>
      </w:r>
    </w:p>
    <w:p w:rsidR="00000000" w:rsidRDefault="00CE6A3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Хрестоматия по вниманию / Под ред. А.Н. Ле</w:t>
      </w:r>
      <w:r>
        <w:rPr>
          <w:rFonts w:ascii="Times New Roman CYR" w:hAnsi="Times New Roman CYR" w:cs="Times New Roman CYR"/>
          <w:sz w:val="28"/>
          <w:szCs w:val="28"/>
        </w:rPr>
        <w:t>онтьева. В.Я. Романова и А.А. Пузырея. М.: Изд-во Моск. ун-та, 1996, стр 193.</w:t>
      </w:r>
    </w:p>
    <w:p w:rsidR="00000000" w:rsidRDefault="00CE6A35">
      <w:pPr>
        <w:widowControl w:val="0"/>
        <w:shd w:val="clear" w:color="auto" w:fill="FFFFFF"/>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41.</w:t>
      </w:r>
      <w:r>
        <w:rPr>
          <w:rFonts w:ascii="Times New Roman CYR" w:hAnsi="Times New Roman CYR" w:cs="Times New Roman CYR"/>
          <w:sz w:val="28"/>
          <w:szCs w:val="28"/>
        </w:rPr>
        <w:tab/>
        <w:t>Хрестоматия по вниманию. Под редакцией А.Н. Леонтьева. С.Л. Рубинштейн - М.: Изд-во Московский Университет, 1976, стр. 229.</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20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10150" cy="7477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7477125"/>
                    </a:xfrm>
                    <a:prstGeom prst="rect">
                      <a:avLst/>
                    </a:prstGeom>
                    <a:noFill/>
                    <a:ln>
                      <a:noFill/>
                    </a:ln>
                  </pic:spPr>
                </pic:pic>
              </a:graphicData>
            </a:graphic>
          </wp:inline>
        </w:drawing>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Приложение 2</w:t>
      </w:r>
    </w:p>
    <w:p w:rsidR="00000000" w:rsidRDefault="00CE6A3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CE6A35" w:rsidRDefault="009420A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819650" cy="819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8191500"/>
                    </a:xfrm>
                    <a:prstGeom prst="rect">
                      <a:avLst/>
                    </a:prstGeom>
                    <a:noFill/>
                    <a:ln>
                      <a:noFill/>
                    </a:ln>
                  </pic:spPr>
                </pic:pic>
              </a:graphicData>
            </a:graphic>
          </wp:inline>
        </w:drawing>
      </w:r>
    </w:p>
    <w:sectPr w:rsidR="00CE6A3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A2"/>
    <w:rsid w:val="009420A2"/>
    <w:rsid w:val="00CE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D07ED8-BF81-4354-BC36-1C007F3B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5962</Words>
  <Characters>33989</Characters>
  <Application>Microsoft Office Word</Application>
  <DocSecurity>0</DocSecurity>
  <Lines>283</Lines>
  <Paragraphs>79</Paragraphs>
  <ScaleCrop>false</ScaleCrop>
  <Company/>
  <LinksUpToDate>false</LinksUpToDate>
  <CharactersWithSpaces>39872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2024-08-18T18:01:00Z</dcterms:created>
  <dcterms:modified xsi:type="dcterms:W3CDTF">2024-08-18T18:01:00Z</dcterms:modified>
</cp:coreProperties>
</file>