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по теме: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«Исследование зависимости акцентуаций характера подростков от стиля семейного воспитания»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Акцентуации характера (личности) и их типы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История изучения и определение понятия «акцентуаци</w:t>
      </w:r>
      <w:r>
        <w:rPr>
          <w:rFonts w:ascii="Times New Roman CYR" w:hAnsi="Times New Roman CYR" w:cs="Times New Roman CYR"/>
          <w:sz w:val="28"/>
          <w:szCs w:val="28"/>
        </w:rPr>
        <w:t xml:space="preserve">я»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акцентуаций личности по Леонгарду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Классификация акцентуаций характера по Личко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Семейное воспитание как фактор, влияющий на динамику акцентуаций характера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Психологическое содержание понятия «семья»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Динамика (жизненный</w:t>
      </w:r>
      <w:r>
        <w:rPr>
          <w:rFonts w:ascii="Times New Roman CYR" w:hAnsi="Times New Roman CYR" w:cs="Times New Roman CYR"/>
          <w:sz w:val="28"/>
          <w:szCs w:val="28"/>
        </w:rPr>
        <w:t xml:space="preserve"> цикл) семьи. Семья подростка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Проблема исследования типов семейного воспитания и их влияние на формирование характера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Влияние нарушений типов семейного воспитания на формирование акцентуаций характера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3. Эмпирическое исследование влияния стиля </w:t>
      </w:r>
      <w:r>
        <w:rPr>
          <w:rFonts w:ascii="Times New Roman CYR" w:hAnsi="Times New Roman CYR" w:cs="Times New Roman CYR"/>
          <w:sz w:val="28"/>
          <w:szCs w:val="28"/>
        </w:rPr>
        <w:t>семейного воспитания и представлений ребенка о них на динамику акцентуаций характера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Организационно - методическое обеспечение исследования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Использованные методики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Описание результатов исследования показателей по стилям семейного воспитания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Ре</w:t>
      </w:r>
      <w:r>
        <w:rPr>
          <w:rFonts w:ascii="Times New Roman CYR" w:hAnsi="Times New Roman CYR" w:cs="Times New Roman CYR"/>
          <w:sz w:val="28"/>
          <w:szCs w:val="28"/>
        </w:rPr>
        <w:t>зультаты исследования акцентуаций характера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.5 Исследование взаимосвязи акцентуаций характера от стиля семейного воспитания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Использованная литература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работа посвящена теоретико-экспериментальному изучению стиля семейн</w:t>
      </w:r>
      <w:r>
        <w:rPr>
          <w:rFonts w:ascii="Times New Roman CYR" w:hAnsi="Times New Roman CYR" w:cs="Times New Roman CYR"/>
          <w:sz w:val="28"/>
          <w:szCs w:val="28"/>
        </w:rPr>
        <w:t>ого воспитания и их влияние на генезис акцентуаций характера.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теоретической части работы дается описание и анализ работ зарубежных и отечественных психологов, разрабатывавших в своих исследованиях вышеобозначенную тему.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темы определяе</w:t>
      </w:r>
      <w:r>
        <w:rPr>
          <w:rFonts w:ascii="Times New Roman CYR" w:hAnsi="Times New Roman CYR" w:cs="Times New Roman CYR"/>
          <w:sz w:val="28"/>
          <w:szCs w:val="28"/>
        </w:rPr>
        <w:t>тся тем, что построение на основе полученных данных правильных стратегий воспитания, найдет свое выражение в консультационной и коррекционной работе детско-родительских отношений, в повседневной практике в профессиях связанных с воспитанием и работе с семь</w:t>
      </w:r>
      <w:r>
        <w:rPr>
          <w:rFonts w:ascii="Times New Roman CYR" w:hAnsi="Times New Roman CYR" w:cs="Times New Roman CYR"/>
          <w:sz w:val="28"/>
          <w:szCs w:val="28"/>
        </w:rPr>
        <w:t>ей и подростками.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выявить влияние стиля семейного воспитания на генезис акцентуаций характера.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данной цели потребовалось решение следующих задач: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Дать определение понятия характера и акцентуации характера и стиля семейного вос</w:t>
      </w:r>
      <w:r>
        <w:rPr>
          <w:rFonts w:ascii="Times New Roman CYR" w:hAnsi="Times New Roman CYR" w:cs="Times New Roman CYR"/>
          <w:sz w:val="28"/>
          <w:szCs w:val="28"/>
        </w:rPr>
        <w:t>питания на основе анализа исследований зарубежных и отечественных авторов;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Исследовать стиль семейного воспитания в семье подростка;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представление подростка о стиле семейного воспитания;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Исследовать наличие акцентуаций характера у подростков </w:t>
      </w:r>
      <w:r>
        <w:rPr>
          <w:rFonts w:ascii="Times New Roman CYR" w:hAnsi="Times New Roman CYR" w:cs="Times New Roman CYR"/>
          <w:sz w:val="28"/>
          <w:szCs w:val="28"/>
        </w:rPr>
        <w:t>13 - 14 лет и установить взаимосвязь влияние стиля семейного воспитания на генезис акцентуаций характера у подростка.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Проводимое исследование было направлено на проверку следующей гипотезы: определенный стиль семейного воспитания оказывает влияние на форми</w:t>
      </w:r>
      <w:r>
        <w:rPr>
          <w:rFonts w:ascii="Times New Roman CYR" w:hAnsi="Times New Roman CYR" w:cs="Times New Roman CYR"/>
          <w:sz w:val="28"/>
          <w:szCs w:val="28"/>
        </w:rPr>
        <w:t>рование акцентуаций характера подростка.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являются детско-родительские отношения и возникающие как следствие характерологические изменения.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Объектом исследования являются подростки от 13 до 14 лет (мальчики и девочки) и их родители.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еоретической основой работы послужили исследования зарубежных и отечественных психологов, таких как П.Б Ганнушкин, К. Леонгард, А.Е. Личко, И.Г. Малкина - Пых, Н. Н. Посысоев, О. А. Карабанова, Е. Г. Силяева , А. А. Реан, Дж. Браун, О. Г. Рындина, Эйдемилл</w:t>
      </w:r>
      <w:r>
        <w:rPr>
          <w:rFonts w:ascii="Times New Roman CYR" w:hAnsi="Times New Roman CYR" w:cs="Times New Roman CYR"/>
          <w:sz w:val="28"/>
          <w:szCs w:val="28"/>
        </w:rPr>
        <w:t>ер, В.В. Юстицкис и др.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Вышеперечисленные авторы рассматривали проблему связи типа семейного воспитания и акцентуаций характера.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проведен анализ литературы, из которой следует, что типы семейного воспитания формируют и усиливают акцентуации характ</w:t>
      </w:r>
      <w:r>
        <w:rPr>
          <w:rFonts w:ascii="Times New Roman CYR" w:hAnsi="Times New Roman CYR" w:cs="Times New Roman CYR"/>
          <w:sz w:val="28"/>
          <w:szCs w:val="28"/>
        </w:rPr>
        <w:t>ера подростков.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исследования: теоретический анализ психологической и психолого-педагогической литературы, наблюдение, опрос, анализ продуктов деятельности, в том числе анализ документов, тестирование, эксперимент.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Методики исследования: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</w:t>
      </w:r>
      <w:r>
        <w:rPr>
          <w:rFonts w:ascii="Times New Roman CYR" w:hAnsi="Times New Roman CYR" w:cs="Times New Roman CYR"/>
          <w:sz w:val="28"/>
          <w:szCs w:val="28"/>
        </w:rPr>
        <w:t>АСВ» Э. Г. Эйдемиллера, В.В. Юстицкиса - определение стиля и типа семейного воспитания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«РОД» И.А. Фурманова, А.А.Аладьина - изучение представлений ребенка о стиле семейного воспитания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 - опросник Шмишека - определение типа акцентуации хара</w:t>
      </w:r>
      <w:r>
        <w:rPr>
          <w:rFonts w:ascii="Times New Roman CYR" w:hAnsi="Times New Roman CYR" w:cs="Times New Roman CYR"/>
          <w:sz w:val="28"/>
          <w:szCs w:val="28"/>
        </w:rPr>
        <w:t>ктера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Акцентуации характера (личности) и их типы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История изучения и определение понятия «акцентуация»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«Характер (от греч. charakter - «печать», «чеканка»), означает совокупность устойчивых индивидуальных особенностей личности, складывающих</w:t>
      </w:r>
      <w:r>
        <w:rPr>
          <w:rFonts w:ascii="Times New Roman CYR" w:hAnsi="Times New Roman CYR" w:cs="Times New Roman CYR"/>
          <w:sz w:val="28"/>
          <w:szCs w:val="28"/>
        </w:rPr>
        <w:t>ся и проявляющихся в деятельности и общении, обусловливая типичные для нее способы поведения» (14, 392).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«Характер - индивидуальное сочетание наиболее устойчивых, существенных особенностей личности, проявляющихся в поведении человека, в определенном отноше</w:t>
      </w:r>
      <w:r>
        <w:rPr>
          <w:rFonts w:ascii="Times New Roman CYR" w:hAnsi="Times New Roman CYR" w:cs="Times New Roman CYR"/>
          <w:sz w:val="28"/>
          <w:szCs w:val="28"/>
        </w:rPr>
        <w:t xml:space="preserve">нии: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к себе (степень требовательности, критичности, самооценки);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к другим людям (индивидуализм или коллективизм, эгоизм или альтруизм, жестокость или доброта, безразличие или чуткость, грубость или вежливость, лживость или правдивость и т.п.);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 п</w:t>
      </w:r>
      <w:r>
        <w:rPr>
          <w:rFonts w:ascii="Times New Roman CYR" w:hAnsi="Times New Roman CYR" w:cs="Times New Roman CYR"/>
          <w:sz w:val="28"/>
          <w:szCs w:val="28"/>
        </w:rPr>
        <w:t>орученному делу (лень или трудолюбие, аккуратность или неряшливость, инициативность или пассивность, усидчивость или нетерпеливость, ответственность или безответственность, организованность и т. п.);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характере отражаются волевые качества: готовность пр</w:t>
      </w:r>
      <w:r>
        <w:rPr>
          <w:rFonts w:ascii="Times New Roman CYR" w:hAnsi="Times New Roman CYR" w:cs="Times New Roman CYR"/>
          <w:sz w:val="28"/>
          <w:szCs w:val="28"/>
        </w:rPr>
        <w:t>еодолевать препятствия, душевную и физическую боль, степень настойчивости, самостоятельности, решительности, дисциплинированности.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Отдельные свойства характера зависят друг от друга, связаны друг с другом и образуют целостную организацию, которую называют </w:t>
      </w:r>
      <w:r>
        <w:rPr>
          <w:rFonts w:ascii="Times New Roman CYR" w:hAnsi="Times New Roman CYR" w:cs="Times New Roman CYR"/>
          <w:sz w:val="28"/>
          <w:szCs w:val="28"/>
        </w:rPr>
        <w:t>структурой характера. В структуре характера выделяют две группы черт. Под чертой характера понимают те или иные особенности личности человека, которые систематически проявляются в различных видах его деятельности и по которым можно судить о его возможных п</w:t>
      </w:r>
      <w:r>
        <w:rPr>
          <w:rFonts w:ascii="Times New Roman CYR" w:hAnsi="Times New Roman CYR" w:cs="Times New Roman CYR"/>
          <w:sz w:val="28"/>
          <w:szCs w:val="28"/>
        </w:rPr>
        <w:t xml:space="preserve">оступках в определенных условиях.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первой группе относят черты, выражающие направленность личности (устойчивые потребности, установки, интересы, склонности, идеалы, цели), систему отношений к окружающей действительности и представляющие собой индивидуаль</w:t>
      </w:r>
      <w:r>
        <w:rPr>
          <w:rFonts w:ascii="Times New Roman CYR" w:hAnsi="Times New Roman CYR" w:cs="Times New Roman CYR"/>
          <w:sz w:val="28"/>
          <w:szCs w:val="28"/>
        </w:rPr>
        <w:t xml:space="preserve">но-своеобразные способы осуществления этих отношений.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второй группе относят интеллектуальные, волевые и эмоциональные черты характера» (18, 125).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«Структурность характера выражается также в определенной иерархичности его черт. Это значит, что среди чер</w:t>
      </w:r>
      <w:r>
        <w:rPr>
          <w:rFonts w:ascii="Times New Roman CYR" w:hAnsi="Times New Roman CYR" w:cs="Times New Roman CYR"/>
          <w:sz w:val="28"/>
          <w:szCs w:val="28"/>
        </w:rPr>
        <w:t>т характера некоторые являются основными, определяющими и ведущими, а другие - второстепенными, менее существенными. Основные, ведущие черты в той или иной степени определяют, оказывают влияние и подчиняют себе второстепенные, менее существенные, обуславли</w:t>
      </w:r>
      <w:r>
        <w:rPr>
          <w:rFonts w:ascii="Times New Roman CYR" w:hAnsi="Times New Roman CYR" w:cs="Times New Roman CYR"/>
          <w:sz w:val="28"/>
          <w:szCs w:val="28"/>
        </w:rPr>
        <w:t>вая их различную степень проявления в тех или иных ситуациях» (19,414).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период становления характера его типологические особенности, не будучи еще сглажены и затушеваны жизненным опытом, выявляются настолько ярко, что иногда напоминают психопатии, т. е. </w:t>
      </w:r>
      <w:r>
        <w:rPr>
          <w:rFonts w:ascii="Times New Roman CYR" w:hAnsi="Times New Roman CYR" w:cs="Times New Roman CYR"/>
          <w:sz w:val="28"/>
          <w:szCs w:val="28"/>
        </w:rPr>
        <w:t>патологические аномалии. С повзрослением эти особенности обычно сглаживаются - это позволило нам говорить о «преходящих подростковых акцентуациях характера».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акцентуаций характера весьма сходны и частично совпадают с типами психопатий.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на заре уче</w:t>
      </w:r>
      <w:r>
        <w:rPr>
          <w:rFonts w:ascii="Times New Roman CYR" w:hAnsi="Times New Roman CYR" w:cs="Times New Roman CYR"/>
          <w:sz w:val="28"/>
          <w:szCs w:val="28"/>
        </w:rPr>
        <w:t>ния о психопатиях возникла проблема отграничения их от крайних вариантов нормы, В. М. Бехтерев упоминал о «переходных состояниях между психопатией и нормальным состоянием». Бельгийский психиатр Dalemagne (цит. по О. В. Кербикову, 1961) отличал «неуравновеш</w:t>
      </w:r>
      <w:r>
        <w:rPr>
          <w:rFonts w:ascii="Times New Roman CYR" w:hAnsi="Times New Roman CYR" w:cs="Times New Roman CYR"/>
          <w:sz w:val="28"/>
          <w:szCs w:val="28"/>
        </w:rPr>
        <w:t>енных» от «легко теряющих равновесие». Е. Kahn выделил группу «дискордантно-нормальных» как переходную от нормы к психопатиям. П. Б. Ганнушкин (1933) подобные случаи обозначал как «латентную психопатию», М. Tramer (1949) и О. В. Кербиков (1961) как «предпс</w:t>
      </w:r>
      <w:r>
        <w:rPr>
          <w:rFonts w:ascii="Times New Roman CYR" w:hAnsi="Times New Roman CYR" w:cs="Times New Roman CYR"/>
          <w:sz w:val="28"/>
          <w:szCs w:val="28"/>
        </w:rPr>
        <w:t>ихопатию», Г. К. Ушаков (1973) как «крайние варианты нормального характера», Л. И. Спивак и др. (1979) как «нервно-психическую неустойчивость».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Наибольшую известность получил термин К. Leonhard (1968, 1981) - «акцентуированная личность». Однако правильнее </w:t>
      </w:r>
      <w:r>
        <w:rPr>
          <w:rFonts w:ascii="Times New Roman CYR" w:hAnsi="Times New Roman CYR" w:cs="Times New Roman CYR"/>
          <w:sz w:val="28"/>
          <w:szCs w:val="28"/>
        </w:rPr>
        <w:t>было бы говорить об «акцентуациях характера». Личность - понятие гораздо более сложное, чем характер. Оно включает интеллект, способности, наклонности, мировоззрение и т. п. В описаниях К. Леонгард речь идет именно о типах характера, акцентуированные лично</w:t>
      </w:r>
      <w:r>
        <w:rPr>
          <w:rFonts w:ascii="Times New Roman CYR" w:hAnsi="Times New Roman CYR" w:cs="Times New Roman CYR"/>
          <w:sz w:val="28"/>
          <w:szCs w:val="28"/>
        </w:rPr>
        <w:t xml:space="preserve">сти определяются как крайние варианты нормы, однако не дается дифференциально-диагностических критериев между ними и психопатиями.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Отличия между акцентуациями характера и психопатиями основываются на диагностических критериях П. Б. Ганнушкина (1933) - О. </w:t>
      </w:r>
      <w:r>
        <w:rPr>
          <w:rFonts w:ascii="Times New Roman CYR" w:hAnsi="Times New Roman CYR" w:cs="Times New Roman CYR"/>
          <w:sz w:val="28"/>
          <w:szCs w:val="28"/>
        </w:rPr>
        <w:t>В. Кербикова (1962). При акцентуациях характера может не быть ни одного из этих признаков: ни относительной стабильности характера на протяжении жизни, ни тотальности его проявления во всех ситуациях, ни социальной дезадаптации как следствия тяжести аномал</w:t>
      </w:r>
      <w:r>
        <w:rPr>
          <w:rFonts w:ascii="Times New Roman CYR" w:hAnsi="Times New Roman CYR" w:cs="Times New Roman CYR"/>
          <w:sz w:val="28"/>
          <w:szCs w:val="28"/>
        </w:rPr>
        <w:t>ии характера. Во всяком случае никогда не бывает соответствия, как при психопатиях, всем этим трем признакам сразу. Как указывалось, обычно акцентуации развиваются в период становления характера и сглаживаются с повзрослением. Особенности характера при акц</w:t>
      </w:r>
      <w:r>
        <w:rPr>
          <w:rFonts w:ascii="Times New Roman CYR" w:hAnsi="Times New Roman CYR" w:cs="Times New Roman CYR"/>
          <w:sz w:val="28"/>
          <w:szCs w:val="28"/>
        </w:rPr>
        <w:t>ентуациях могут проявляться не постоянно, а лишь в некоторых случаях, в определенной обстановке, и почти не обнаруживаться в обычных условиях. Социальная дезадаптация при акцентуациях либо вовсе отсутствует, либо бывает преходящей.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добавление к критериям</w:t>
      </w:r>
      <w:r>
        <w:rPr>
          <w:rFonts w:ascii="Times New Roman CYR" w:hAnsi="Times New Roman CYR" w:cs="Times New Roman CYR"/>
          <w:sz w:val="28"/>
          <w:szCs w:val="28"/>
        </w:rPr>
        <w:t xml:space="preserve"> П. Б. Ганнушкина - О. В. Кербикова А.Е. Личко отметил еще один важный признак, отличающий акцентуации от психопатий. При психопатиях декомпенсации, острые аффективные и психопатические реакции, социальная дезадаптация возникает от любых психических травм,</w:t>
      </w:r>
      <w:r>
        <w:rPr>
          <w:rFonts w:ascii="Times New Roman CYR" w:hAnsi="Times New Roman CYR" w:cs="Times New Roman CYR"/>
          <w:sz w:val="28"/>
          <w:szCs w:val="28"/>
        </w:rPr>
        <w:t xml:space="preserve"> в самых разнообразных ситуациях, от всевозможных поводов и даже без видимой причины. При акцентуациях нарушения возникают только при определенного рода психических травмах, лишь в некоторых трудных ситуациях, а именно тогда, когда они адресуются к «месту </w:t>
      </w:r>
      <w:r>
        <w:rPr>
          <w:rFonts w:ascii="Times New Roman CYR" w:hAnsi="Times New Roman CYR" w:cs="Times New Roman CYR"/>
          <w:sz w:val="28"/>
          <w:szCs w:val="28"/>
        </w:rPr>
        <w:t xml:space="preserve">наименьшего сопротивления», к «слабому звену» данного типа характера. Иные трудности и потрясения, не задевающие этой ахиллесовой пяты, не приводят к нарушениям и переносятся стойко. При каждом типе акцентуации имеются свойственные только ему, отличные от </w:t>
      </w:r>
      <w:r>
        <w:rPr>
          <w:rFonts w:ascii="Times New Roman CYR" w:hAnsi="Times New Roman CYR" w:cs="Times New Roman CYR"/>
          <w:sz w:val="28"/>
          <w:szCs w:val="28"/>
        </w:rPr>
        <w:t xml:space="preserve">других типов, «слабые места».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дать следующее определение акцентуации характера.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Акцентуации характера - это крайние варианты нормы, при которых отдельные черты характера чрезмерно усилены, вследствие чего обнаруживается избирательная уязвимость в от</w:t>
      </w:r>
      <w:r>
        <w:rPr>
          <w:rFonts w:ascii="Times New Roman CYR" w:hAnsi="Times New Roman CYR" w:cs="Times New Roman CYR"/>
          <w:sz w:val="28"/>
          <w:szCs w:val="28"/>
        </w:rPr>
        <w:t>ношении определенного рода психогенных воздействий при хорошей и даже повышенной устойчивости к другим. Будучи крайними вариантами нормы, акцентуации характера сами по себе не могут быть клиническим диагнозом. Если диагностическое заключение говорит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об акцентуации характера, то по сути дела оно свидетельствует о психическом здоровье.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степени выраженности А.Е. Личко выделил две степени акцентуации характера - явнаую и скрытую.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Явная акцентуация. Эта степень акцентуации относится к кра</w:t>
      </w:r>
      <w:r>
        <w:rPr>
          <w:rFonts w:ascii="Times New Roman CYR" w:hAnsi="Times New Roman CYR" w:cs="Times New Roman CYR"/>
          <w:sz w:val="28"/>
          <w:szCs w:val="28"/>
        </w:rPr>
        <w:t>йним вариантам нормы. Она отличается наличием довольно постоянных черт определенного типа характера. Тщательно собранный анамнез, сведения от близких, непродолжительное наблюдение, особенно в среде сверстников, а также результаты экспериментально-патохарак</w:t>
      </w:r>
      <w:r>
        <w:rPr>
          <w:rFonts w:ascii="Times New Roman CYR" w:hAnsi="Times New Roman CYR" w:cs="Times New Roman CYR"/>
          <w:sz w:val="28"/>
          <w:szCs w:val="28"/>
        </w:rPr>
        <w:t>терологической оценки с помощью диагностического опросника позволяют распознать этот тип. Однако выраженность черт определенного типа не препятствует возможности удовлетворительной социальной адаптации. Занимаемое положение обычно соответствует способностя</w:t>
      </w:r>
      <w:r>
        <w:rPr>
          <w:rFonts w:ascii="Times New Roman CYR" w:hAnsi="Times New Roman CYR" w:cs="Times New Roman CYR"/>
          <w:sz w:val="28"/>
          <w:szCs w:val="28"/>
        </w:rPr>
        <w:t>м и возможностям. В подростковом возрасте особенности характера часто заостряются, а при действии психогенных факторов, адресующихся к «месту наименьшего сопротивления», могут наступать временные нарушения адаптации, отклонения в поведении. При повзрослени</w:t>
      </w:r>
      <w:r>
        <w:rPr>
          <w:rFonts w:ascii="Times New Roman CYR" w:hAnsi="Times New Roman CYR" w:cs="Times New Roman CYR"/>
          <w:sz w:val="28"/>
          <w:szCs w:val="28"/>
        </w:rPr>
        <w:t>и. особенности характера остаются достаточно выраженными, но компенсируются и обычно не мешают адаптации.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Скрытая акцентуация. Эта степень видимо должна быть отнесена не к крайним, а к обычным вариантам нормы. В обыденных, привычных условиях, черты определ</w:t>
      </w:r>
      <w:r>
        <w:rPr>
          <w:rFonts w:ascii="Times New Roman CYR" w:hAnsi="Times New Roman CYR" w:cs="Times New Roman CYR"/>
          <w:sz w:val="28"/>
          <w:szCs w:val="28"/>
        </w:rPr>
        <w:t>енного типа характера выражены слабо или не проявляются совсем. Даже при продолжительном наблюдении, разносторонних контактах и детальном ознакомлении с биографией трудно бывает составить четкое представление об определенном типе характера. Однако черты эт</w:t>
      </w:r>
      <w:r>
        <w:rPr>
          <w:rFonts w:ascii="Times New Roman CYR" w:hAnsi="Times New Roman CYR" w:cs="Times New Roman CYR"/>
          <w:sz w:val="28"/>
          <w:szCs w:val="28"/>
        </w:rPr>
        <w:t xml:space="preserve">ого типа могут ярко, порою неожиданно, выявляться под влиянием тех ситуаций и психических травм, которые предъявляют повышенные требования к «месту наименьшего сопротивления». Психогенные факторы иного рода, даже тяжелые, не только не вызывают психических </w:t>
      </w:r>
      <w:r>
        <w:rPr>
          <w:rFonts w:ascii="Times New Roman CYR" w:hAnsi="Times New Roman CYR" w:cs="Times New Roman CYR"/>
          <w:sz w:val="28"/>
          <w:szCs w:val="28"/>
        </w:rPr>
        <w:t>расстройств, но могут даже не выявить па характера. Если же такие черты и выявляются, это, как правило, не приводит к заметной социальной дезадаптации.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В.В.Бойко отмечает следующие особенности акцентуированных характеров: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Чем ярче выражены в человеке акц</w:t>
      </w:r>
      <w:r>
        <w:rPr>
          <w:rFonts w:ascii="Times New Roman CYR" w:hAnsi="Times New Roman CYR" w:cs="Times New Roman CYR"/>
          <w:sz w:val="28"/>
          <w:szCs w:val="28"/>
        </w:rPr>
        <w:t>ентуации, тем более они необходимы для адаптации к самому себе, для облегчения различных форм психической деятельности, которые способствуют физическому, биологическому, соматическому и психическому его состоянию.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Выполняя адаптивную функцию во внутреннем </w:t>
      </w:r>
      <w:r>
        <w:rPr>
          <w:rFonts w:ascii="Times New Roman CYR" w:hAnsi="Times New Roman CYR" w:cs="Times New Roman CYR"/>
          <w:sz w:val="28"/>
          <w:szCs w:val="28"/>
        </w:rPr>
        <w:t>мире человека, акцентуированные черты характера в то же время часто становятся причиной его дезадаптации к окружающим людям и условиям жизнедеятельности. Причем они в большей степени обусловлены врожденными свойствами нервной системы, проявлениями эмоций и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состояниями мозга в конкретный период развития личности, чем приобретенными со качествами. В большинстве случаев возникновение акцентуаций предопределяется наследственностью: чем ярче выражен тип акцентуации, тем вероятнее среди кровных родственников личн</w:t>
      </w:r>
      <w:r>
        <w:rPr>
          <w:rFonts w:ascii="Times New Roman CYR" w:hAnsi="Times New Roman CYR" w:cs="Times New Roman CYR"/>
          <w:sz w:val="28"/>
          <w:szCs w:val="28"/>
        </w:rPr>
        <w:t>ости можно встретить лиц, наделенных теми же чертами характера. Существенную роль при этом может играть подражание - усвоение детьми в процессе социализации стереотипов проявления характеров окружающих.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обстоятельство, что акцентуации обусловлены главны</w:t>
      </w:r>
      <w:r>
        <w:rPr>
          <w:rFonts w:ascii="Times New Roman CYR" w:hAnsi="Times New Roman CYR" w:cs="Times New Roman CYR"/>
          <w:sz w:val="28"/>
          <w:szCs w:val="28"/>
        </w:rPr>
        <w:t>м образом внутренними особенностями индивида, затрудняет педагогическое воздействие в плане их устранения или коррекции. Неблагоприятные внешние факторы могут провоцировать появление и закрепление акцентуаций в поведении человека. Это может происходить как</w:t>
      </w:r>
      <w:r>
        <w:rPr>
          <w:rFonts w:ascii="Times New Roman CYR" w:hAnsi="Times New Roman CYR" w:cs="Times New Roman CYR"/>
          <w:sz w:val="28"/>
          <w:szCs w:val="28"/>
        </w:rPr>
        <w:t xml:space="preserve"> прямо, так и опосредованно. Прямой путь связан с тем, что личность усваивает в сенситивных периодах развития образцы акцентуированных черт характера, которые демонстрируют окружающие - родители, воспитатели, учителя, сверстники. В случае, когда имеет мест</w:t>
      </w:r>
      <w:r>
        <w:rPr>
          <w:rFonts w:ascii="Times New Roman CYR" w:hAnsi="Times New Roman CYR" w:cs="Times New Roman CYR"/>
          <w:sz w:val="28"/>
          <w:szCs w:val="28"/>
        </w:rPr>
        <w:t>о опосредованный путь, факторы среды и воспитания отражаются на уровне психики, вызывают более или менее заметные сдвиги в биохимических процессах, деятельности нервной системы и затем приводят к акцентуациям. В этом смысле правомерно говорить о психогенно</w:t>
      </w:r>
      <w:r>
        <w:rPr>
          <w:rFonts w:ascii="Times New Roman CYR" w:hAnsi="Times New Roman CYR" w:cs="Times New Roman CYR"/>
          <w:sz w:val="28"/>
          <w:szCs w:val="28"/>
        </w:rPr>
        <w:t>м происхождении акцентуированных черт характера.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преобразование внешнего во внутреннее вероятно в любом возрасте личности. Необходимо лишь определенное сочетание некоторых условии: неблагоприятные факторы среды должны быть достаточно длительными и тр</w:t>
      </w:r>
      <w:r>
        <w:rPr>
          <w:rFonts w:ascii="Times New Roman CYR" w:hAnsi="Times New Roman CYR" w:cs="Times New Roman CYR"/>
          <w:sz w:val="28"/>
          <w:szCs w:val="28"/>
        </w:rPr>
        <w:t>авмирующими, психика индивида должна иметь пониженную устойчивость к стрессам, а внутренняя адаптация индивида к самому себе должна пойти именно при помощи характера, но не иных психических механизмов, способных играть ту же роль.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Акцентуации являются край</w:t>
      </w:r>
      <w:r>
        <w:rPr>
          <w:rFonts w:ascii="Times New Roman CYR" w:hAnsi="Times New Roman CYR" w:cs="Times New Roman CYR"/>
          <w:sz w:val="28"/>
          <w:szCs w:val="28"/>
        </w:rPr>
        <w:t>ними вариантами нормы в проявлении психики. Акцентуации не патология, но такое проявление характера, при котором обычно затрудняются отношения личности с окружающими. Акцентуированные личности менее желательны в партнерском общении, они проблемны в семейно</w:t>
      </w:r>
      <w:r>
        <w:rPr>
          <w:rFonts w:ascii="Times New Roman CYR" w:hAnsi="Times New Roman CYR" w:cs="Times New Roman CYR"/>
          <w:sz w:val="28"/>
          <w:szCs w:val="28"/>
        </w:rPr>
        <w:t>й жизни, с ними сложно дружить, их непросто любить. Им трудно уживаться с большинством людей, потому их судьба нередко складывается не совсем удачно, во всяком случае, в жизни они получают немало ударов, легко и быстро наживая себе если не врагов, то недоб</w:t>
      </w:r>
      <w:r>
        <w:rPr>
          <w:rFonts w:ascii="Times New Roman CYR" w:hAnsi="Times New Roman CYR" w:cs="Times New Roman CYR"/>
          <w:sz w:val="28"/>
          <w:szCs w:val="28"/>
        </w:rPr>
        <w:t>рожелателей.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некоторые элементы акцентуации, являющиеся предпосылкой социальных достижений личности, имеют позитивное значение. Отсюда следует важный в педагогическом отношении вывод: любая акцентуация содержит позитивное и негативное начало,</w:t>
      </w:r>
      <w:r>
        <w:rPr>
          <w:rFonts w:ascii="Times New Roman CYR" w:hAnsi="Times New Roman CYR" w:cs="Times New Roman CYR"/>
          <w:sz w:val="28"/>
          <w:szCs w:val="28"/>
        </w:rPr>
        <w:t xml:space="preserve"> следовательно, одни качества акцентуаций надо поощрять, а другие - преодолевать, смягчать, нивелировать. Например, следует приветствовать и позитивно оценивать повышенную активность ребенка, если она проявляется в полезных занятиях и начинаниях. В то же в</w:t>
      </w:r>
      <w:r>
        <w:rPr>
          <w:rFonts w:ascii="Times New Roman CYR" w:hAnsi="Times New Roman CYR" w:cs="Times New Roman CYR"/>
          <w:sz w:val="28"/>
          <w:szCs w:val="28"/>
        </w:rPr>
        <w:t>ремя необходимо создать ему такие условия, чтобы он не растрачивал энергию на плохие поступки и сомнительные инициативы.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у любого человека можно выявить некоторые признаки топ или иной акцентуации, что является доказательством их отношения к но</w:t>
      </w:r>
      <w:r>
        <w:rPr>
          <w:rFonts w:ascii="Times New Roman CYR" w:hAnsi="Times New Roman CYR" w:cs="Times New Roman CYR"/>
          <w:sz w:val="28"/>
          <w:szCs w:val="28"/>
        </w:rPr>
        <w:t>рме. Временные неблагоприятные обстоятельства способны содействовать высвечиванию таких признаков нашего характера.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Акцентуации могут быть явными и скрытыми. При скрытых акцентуациях определенные черты выражены слабо или до поры до времени не проявляются с</w:t>
      </w:r>
      <w:r>
        <w:rPr>
          <w:rFonts w:ascii="Times New Roman CYR" w:hAnsi="Times New Roman CYR" w:cs="Times New Roman CYR"/>
          <w:sz w:val="28"/>
          <w:szCs w:val="28"/>
        </w:rPr>
        <w:t>овсем. Скрытые акцентуации, как правило, проявляются при неблагоприятных обстоятельствах.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Каждый тип акцентуации имеет свое «слабое место», которое легко и быстро реагирует на неблагоприятные внутренние или внешние обстоятельства.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Некоторые акцентуации</w:t>
      </w:r>
      <w:r>
        <w:rPr>
          <w:rFonts w:ascii="Times New Roman CYR" w:hAnsi="Times New Roman CYR" w:cs="Times New Roman CYR"/>
          <w:sz w:val="28"/>
          <w:szCs w:val="28"/>
        </w:rPr>
        <w:t xml:space="preserve"> обладают тенденцией переходить в патологические формы - психопатические реакции и психопатии (расстройства личности). Происходит это при наличии определенных условий: среди них следует отмстить врожденные и биопсихические факторы, а также внешние и психот</w:t>
      </w:r>
      <w:r>
        <w:rPr>
          <w:rFonts w:ascii="Times New Roman CYR" w:hAnsi="Times New Roman CYR" w:cs="Times New Roman CYR"/>
          <w:sz w:val="28"/>
          <w:szCs w:val="28"/>
        </w:rPr>
        <w:t>равмирующие обстоятельства (15, 118-121).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Психопатические реакции - это временные резкие, но проходящие характерологические сдвиги, возникающие у человека. Психопатическая реакция исчезает с улучшением обстановки, по мере сглаживания следов психической тра</w:t>
      </w:r>
      <w:r>
        <w:rPr>
          <w:rFonts w:ascii="Times New Roman CYR" w:hAnsi="Times New Roman CYR" w:cs="Times New Roman CYR"/>
          <w:sz w:val="28"/>
          <w:szCs w:val="28"/>
        </w:rPr>
        <w:t>вмы и разрешения психотравмирующей ситуации.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личности (психопатии - от греч.psyche - душа npathos - страдание) - длительные и стойкие нарушения различных сфер психической деятельности, лишённые продуктивной психотической симптоматики и проявля</w:t>
      </w:r>
      <w:r>
        <w:rPr>
          <w:rFonts w:ascii="Times New Roman CYR" w:hAnsi="Times New Roman CYR" w:cs="Times New Roman CYR"/>
          <w:sz w:val="28"/>
          <w:szCs w:val="28"/>
        </w:rPr>
        <w:t xml:space="preserve">ющиеся поведением, от которого страдают или сами больные, или общество.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МКБ-10 расстройства личности описываются в разделе «F6 - Расстройства личности и поведения в зрелом возрасте» в рубрике «F60 - Специфические расстройства личности».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«Специфическое </w:t>
      </w:r>
      <w:r>
        <w:rPr>
          <w:rFonts w:ascii="Times New Roman CYR" w:hAnsi="Times New Roman CYR" w:cs="Times New Roman CYR"/>
          <w:sz w:val="28"/>
          <w:szCs w:val="28"/>
        </w:rPr>
        <w:t xml:space="preserve">расстройство личности - это тяжелое нарушение характерологической конституции и поведенческих тенденций индивидуума, вовлекающее обычно несколько сфер личности и почти всегда сопровождающееся личностной и социальной дезинтеграцией. Личностное расстройство </w:t>
      </w:r>
      <w:r>
        <w:rPr>
          <w:rFonts w:ascii="Times New Roman CYR" w:hAnsi="Times New Roman CYR" w:cs="Times New Roman CYR"/>
          <w:sz w:val="28"/>
          <w:szCs w:val="28"/>
        </w:rPr>
        <w:t>возникает обычно в позднем детстве или подростковом возрасте и продолжает проявляться в периоде зрелости. Поэтому диагноз личностного расстройства вряд ли адекватен до 16-17-летнего возраста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Диагностические указания: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Состояния, не объясняющиеся прямым обра</w:t>
      </w:r>
      <w:r>
        <w:rPr>
          <w:rFonts w:ascii="Times New Roman CYR" w:hAnsi="Times New Roman CYR" w:cs="Times New Roman CYR"/>
          <w:sz w:val="28"/>
          <w:szCs w:val="28"/>
        </w:rPr>
        <w:t>зом обширным повреждением или заболеванием мозга или другим психическим расстройством и удовлетворяющие следующим критериям: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заметная дисгармония в личностных позициях и поведении, вовлекающая обычно несколько сфер функционирования, например, аффективно</w:t>
      </w:r>
      <w:r>
        <w:rPr>
          <w:rFonts w:ascii="Times New Roman CYR" w:hAnsi="Times New Roman CYR" w:cs="Times New Roman CYR"/>
          <w:sz w:val="28"/>
          <w:szCs w:val="28"/>
        </w:rPr>
        <w:t>сть, возбудимость, контроль побуждений, процессы восприятия и мышления, а также стиль отношения к другим людям; в разных культуральных условиях может оказаться необходимой разработка специальных критериев относительно социальных норм;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хронический характ</w:t>
      </w:r>
      <w:r>
        <w:rPr>
          <w:rFonts w:ascii="Times New Roman CYR" w:hAnsi="Times New Roman CYR" w:cs="Times New Roman CYR"/>
          <w:sz w:val="28"/>
          <w:szCs w:val="28"/>
        </w:rPr>
        <w:t>ер аномального стиля поведения, возникшего давно и не ограничивающегося эпизодами психической болезни;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аномальный стиль поведения является всеобъемлющим и отчетливо нарушающим адаптацию к широкому диапазону личностных и социальных ситуаций;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вышеупомя</w:t>
      </w:r>
      <w:r>
        <w:rPr>
          <w:rFonts w:ascii="Times New Roman CYR" w:hAnsi="Times New Roman CYR" w:cs="Times New Roman CYR"/>
          <w:sz w:val="28"/>
          <w:szCs w:val="28"/>
        </w:rPr>
        <w:t>нутые проявления всегда возникают в детстве или подростковом возрасте и продолжают свое существование в периоде зрелости;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расстройство приводит к значительному личностному дистрессу, но это может стать очевидным только на поздних этапах течения времени;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обычно, но не всегда, расстройство сопровождается существенным ухудшением профессиональной и социальной продуктивности.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разных культуральных условиях может оказаться необходимой разработка специальных критериев относительно социальных норм. Для диагн</w:t>
      </w:r>
      <w:r>
        <w:rPr>
          <w:rFonts w:ascii="Times New Roman CYR" w:hAnsi="Times New Roman CYR" w:cs="Times New Roman CYR"/>
          <w:sz w:val="28"/>
          <w:szCs w:val="28"/>
        </w:rPr>
        <w:t>остики большей части подтипов расстройств личности, полным основанием служит обычно наличие по крайней мере трех перечисленных характерологических признаков или особенностей поведения» (9,250).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подростковом возрасте акцентуации наиболее часты и отчетлив</w:t>
      </w:r>
      <w:r>
        <w:rPr>
          <w:rFonts w:ascii="Times New Roman CYR" w:hAnsi="Times New Roman CYR" w:cs="Times New Roman CYR"/>
          <w:sz w:val="28"/>
          <w:szCs w:val="28"/>
        </w:rPr>
        <w:t>о выражены. Как правило, они обусловлены биофизиологичсскими и психофизическими явлениями, возникающими в этот период развития человека. Большинство акцентуаций может сгладиться или вовсе исчезнуть с наступлением зрелости, с изменением внутренних биофизиол</w:t>
      </w:r>
      <w:r>
        <w:rPr>
          <w:rFonts w:ascii="Times New Roman CYR" w:hAnsi="Times New Roman CYR" w:cs="Times New Roman CYR"/>
          <w:sz w:val="28"/>
          <w:szCs w:val="28"/>
        </w:rPr>
        <w:t xml:space="preserve">огических процессов и состояний психики. Однако этого не произойдет, если сложившаяся схема поведения будет в дальнейшем облегчать протекание психической деятельности.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Вероятность появления акцентуированных черт характера у подростков возрастает, если вне</w:t>
      </w:r>
      <w:r>
        <w:rPr>
          <w:rFonts w:ascii="Times New Roman CYR" w:hAnsi="Times New Roman CYR" w:cs="Times New Roman CYR"/>
          <w:sz w:val="28"/>
          <w:szCs w:val="28"/>
        </w:rPr>
        <w:t>шние или внутренние обстоятельства воздействуют на «слабое место» конкретной акцентуации. В это время возможно обострение отношений с окружающими, появление антисоциальных форм поведениня - все это свидетельствует о наступлении дезадаптации у подростка.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дростки с акцентуированными чертами характера составляют группу повышенного риска, они податливы к определенным пагубным влияниям среды и психическим травмам. Если психическая травма или сложившаяся ситуация наносит удар по «слабому месту» типа акцептуации</w:t>
      </w:r>
      <w:r>
        <w:rPr>
          <w:rFonts w:ascii="Times New Roman CYR" w:hAnsi="Times New Roman CYR" w:cs="Times New Roman CYR"/>
          <w:sz w:val="28"/>
          <w:szCs w:val="28"/>
        </w:rPr>
        <w:t>, то соответствующие, черты характера могут ярко раскрыться, отражаясь на всем поведении и заостряясь до патологического уровня.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психические реалии подросткового возраста, которые гак или иначе связаны с формированием акцентуаций. К ним отно</w:t>
      </w:r>
      <w:r>
        <w:rPr>
          <w:rFonts w:ascii="Times New Roman CYR" w:hAnsi="Times New Roman CYR" w:cs="Times New Roman CYR"/>
          <w:sz w:val="28"/>
          <w:szCs w:val="28"/>
        </w:rPr>
        <w:t>сятся кризис самосознания - oотграничение себя от мира детства, оценка и «примерка» взрослых ролей и эталонов поведения, независимость суждений поведения. Весьма существенно то, что в этом возрасте, как правило, недостаточно удовлетворяется потребность в о</w:t>
      </w:r>
      <w:r>
        <w:rPr>
          <w:rFonts w:ascii="Times New Roman CYR" w:hAnsi="Times New Roman CYR" w:cs="Times New Roman CYR"/>
          <w:sz w:val="28"/>
          <w:szCs w:val="28"/>
        </w:rPr>
        <w:t xml:space="preserve">бщении - привычная семейная атмосфера и ближайшая сред сверстников уже неудовлстворяют, появляется стремлении расширить круг общения, влияния и признания. Вместе с тем в подростковом возрасте особенно ярко проявляется обостренная реакция на свою «самость» </w:t>
      </w:r>
      <w:r>
        <w:rPr>
          <w:rFonts w:ascii="Times New Roman CYR" w:hAnsi="Times New Roman CYR" w:cs="Times New Roman CYR"/>
          <w:sz w:val="28"/>
          <w:szCs w:val="28"/>
        </w:rPr>
        <w:t>- внешний облик, сравнение себя с идеалом, большинством и, как следствие, чувство своей полноценности или неполноценности.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 же время возникает перегрузка от потока информации и напряжения как следствие новых обязанностей, повышения требований старших, </w:t>
      </w:r>
      <w:r>
        <w:rPr>
          <w:rFonts w:ascii="Times New Roman CYR" w:hAnsi="Times New Roman CYR" w:cs="Times New Roman CYR"/>
          <w:sz w:val="28"/>
          <w:szCs w:val="28"/>
        </w:rPr>
        <w:t xml:space="preserve">расширения впечатлений, круга общения. Кроме того, обычно имеет место психическое напряжение, связанное с появлением полового чувства. Осознание своих желаний, подавление их, интерес к объектам противоположного пола - источники внутренней энергии, которая </w:t>
      </w:r>
      <w:r>
        <w:rPr>
          <w:rFonts w:ascii="Times New Roman CYR" w:hAnsi="Times New Roman CYR" w:cs="Times New Roman CYR"/>
          <w:sz w:val="28"/>
          <w:szCs w:val="28"/>
        </w:rPr>
        <w:t>нередко провоцирует конфликты. На почве обостренною проявления подростком своих чувств, намерений, характера, самостоятельности, индивидуальных представлений о себе и других, повышенной возбудимости могут возникать как конфликты с окружающими, так и внутре</w:t>
      </w:r>
      <w:r>
        <w:rPr>
          <w:rFonts w:ascii="Times New Roman CYR" w:hAnsi="Times New Roman CYR" w:cs="Times New Roman CYR"/>
          <w:sz w:val="28"/>
          <w:szCs w:val="28"/>
        </w:rPr>
        <w:t>нние конфликты. Например, о внутреннем конфликте свидетельствует состояние мышления: заметна склонность к необоснованным сообщениям, упрощению ситуаций и требований, проявляетя резонерство, умничание, теоретизирование. Мышление затрудняется упорядочить и п</w:t>
      </w:r>
      <w:r>
        <w:rPr>
          <w:rFonts w:ascii="Times New Roman CYR" w:hAnsi="Times New Roman CYR" w:cs="Times New Roman CYR"/>
          <w:sz w:val="28"/>
          <w:szCs w:val="28"/>
        </w:rPr>
        <w:t>равильно оценить исходную информацию, согласовать имеющиеся представления и ценности с новыми. Подросток переживает внутренний конфликт, ибо не может со многим согласиться и найти нужный ответ.ногие из отмеченных предпосылок формирования акцентуации обостр</w:t>
      </w:r>
      <w:r>
        <w:rPr>
          <w:rFonts w:ascii="Times New Roman CYR" w:hAnsi="Times New Roman CYR" w:cs="Times New Roman CYR"/>
          <w:sz w:val="28"/>
          <w:szCs w:val="28"/>
        </w:rPr>
        <w:t>ены в эпоху, когда проявляются признаки акселерации - ускоренного развития индивида. В настоящее время у подростков быстрее, чем 30-40 лет назад, проявляется стремление к самостоятельности, высвобождению от опеки и контроля взрослых, стремление к группиров</w:t>
      </w:r>
      <w:r>
        <w:rPr>
          <w:rFonts w:ascii="Times New Roman CYR" w:hAnsi="Times New Roman CYR" w:cs="Times New Roman CYR"/>
          <w:sz w:val="28"/>
          <w:szCs w:val="28"/>
        </w:rPr>
        <w:t>анию сосверстниками. Раньше пробуждается половое влечение. Следовательно, быстрее и ярче, чем в недалеком прошлом, у подростков могут проявляться акцентуированные характеры» (1,38-43).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Предложены две классификации типов акцентуаций - К. Леонгарда и А.Е.Лич</w:t>
      </w:r>
      <w:r>
        <w:rPr>
          <w:rFonts w:ascii="Times New Roman CYR" w:hAnsi="Times New Roman CYR" w:cs="Times New Roman CYR"/>
          <w:sz w:val="28"/>
          <w:szCs w:val="28"/>
        </w:rPr>
        <w:t xml:space="preserve">ко.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акцентуаций личности по Леонгарду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Карл Леонгард &lt;http://ru.wikipedia.org/wiki/%D0%9B%D0%B5%D0%BE%D0%BD%D0%B3%D0%B0%D1%80%D0%B4,_%D0%9A%D0%B0%D1%80%D0%BB&gt; выделил двенадцать типов акцентуации. По своему происхождению они имеют разную</w:t>
      </w:r>
      <w:r>
        <w:rPr>
          <w:rFonts w:ascii="Times New Roman CYR" w:hAnsi="Times New Roman CYR" w:cs="Times New Roman CYR"/>
          <w:sz w:val="28"/>
          <w:szCs w:val="28"/>
        </w:rPr>
        <w:t xml:space="preserve"> локализацию.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 гипертимического типа доминирует повышенное настроение, он контактен, словоохотлив, с жаждой деятельности, выразительной мимикой, пантомимикой, но легко отвлекаем, недостаточно серьезен к своим служебным и семейным обязанностям. Привлекает</w:t>
      </w:r>
      <w:r>
        <w:rPr>
          <w:rFonts w:ascii="Times New Roman CYR" w:hAnsi="Times New Roman CYR" w:cs="Times New Roman CYR"/>
          <w:sz w:val="28"/>
          <w:szCs w:val="28"/>
        </w:rPr>
        <w:t xml:space="preserve"> к себе своим оптимизмом, инициативностью, но вместе с тем отталкивает легкомыслием, прожектерством, склонностью к аморальным поступкам, раздражительностью. Плохо переносит жесткую дисциплину, одиночество и монотонную работу.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дистимического типа характ</w:t>
      </w:r>
      <w:r>
        <w:rPr>
          <w:rFonts w:ascii="Times New Roman CYR" w:hAnsi="Times New Roman CYR" w:cs="Times New Roman CYR"/>
          <w:sz w:val="28"/>
          <w:szCs w:val="28"/>
        </w:rPr>
        <w:t>ерны - доминирование пессимистического настроение, сосредоточенность на мрачных сторонах жизни. Малоконтактен, немногословен. Обществу предпочитает дом, редко конфликтует, серьезен, добросовестен, с обостренным чувством справедливости, ценит дружбу. Однако</w:t>
      </w:r>
      <w:r>
        <w:rPr>
          <w:rFonts w:ascii="Times New Roman CYR" w:hAnsi="Times New Roman CYR" w:cs="Times New Roman CYR"/>
          <w:sz w:val="28"/>
          <w:szCs w:val="28"/>
        </w:rPr>
        <w:t xml:space="preserve"> отличается и пассивностью, замедленностью мышления, индивидуализмом.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Циклотимному (аффективно-лабильному) тип у свойственны частые периодические смены настроения. В периоды повышенного настроения общителен и в манере поведения напоминает гипертим-ный тип</w:t>
      </w:r>
      <w:r>
        <w:rPr>
          <w:rFonts w:ascii="Times New Roman CYR" w:hAnsi="Times New Roman CYR" w:cs="Times New Roman CYR"/>
          <w:sz w:val="28"/>
          <w:szCs w:val="28"/>
        </w:rPr>
        <w:t>. В периоды подавленного настроения замкнут и в манере поведения напоминает дистимный тип.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Возбудимый типу характерна недостаточная управляемость, импульсивность реакций, алкоголизация. Отличается замедленностью всех психических процессов, занудлив и угрюм</w:t>
      </w:r>
      <w:r>
        <w:rPr>
          <w:rFonts w:ascii="Times New Roman CYR" w:hAnsi="Times New Roman CYR" w:cs="Times New Roman CYR"/>
          <w:sz w:val="28"/>
          <w:szCs w:val="28"/>
        </w:rPr>
        <w:t>, неуживчив в коллективе, властен в семье. В эмоционально спокойном состоянии добросовестен, аккуратен. При эмоциональном возбуждении плохо контролирует поведение, раздражителен и вспыльчив.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 черты застревающего типа - патологическая стойкость аффек</w:t>
      </w:r>
      <w:r>
        <w:rPr>
          <w:rFonts w:ascii="Times New Roman CYR" w:hAnsi="Times New Roman CYR" w:cs="Times New Roman CYR"/>
          <w:sz w:val="28"/>
          <w:szCs w:val="28"/>
        </w:rPr>
        <w:t>та, злопамятность, честолюбие, подозрительность, ревность, настойчивость. Умеренно общителен, склонен к нравоучениям, в конфликтах является активной стороной. Стремится добиться высоких показателей в любом деле, предъявляет к себе повышенные требования. Ос</w:t>
      </w:r>
      <w:r>
        <w:rPr>
          <w:rFonts w:ascii="Times New Roman CYR" w:hAnsi="Times New Roman CYR" w:cs="Times New Roman CYR"/>
          <w:sz w:val="28"/>
          <w:szCs w:val="28"/>
        </w:rPr>
        <w:t>обо чувствителен к социальной справедливости, вместе с тем обидчив, долго помнит обиды.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Педантичный тип характеризуется ригидностью нервных процессов, добросовестностью, обязательностью. Малоконфликтен, но предъявляет окружающим много формальных требований</w:t>
      </w:r>
      <w:r>
        <w:rPr>
          <w:rFonts w:ascii="Times New Roman CYR" w:hAnsi="Times New Roman CYR" w:cs="Times New Roman CYR"/>
          <w:sz w:val="28"/>
          <w:szCs w:val="28"/>
        </w:rPr>
        <w:t>, чрезмерно аккуратен. Его привлекательные черты: серьезность, аккуратность и надежность в делах, а отталкивающие и способствующие возникновению конфликтов - формализм, брюзжание, занудливость.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Тревожный (боязливый) тип - робкий, униженный. В себе не увере</w:t>
      </w:r>
      <w:r>
        <w:rPr>
          <w:rFonts w:ascii="Times New Roman CYR" w:hAnsi="Times New Roman CYR" w:cs="Times New Roman CYR"/>
          <w:sz w:val="28"/>
          <w:szCs w:val="28"/>
        </w:rPr>
        <w:t xml:space="preserve">н, малоконфликтен, нередко служит мишенью для шуток. Располагает к себе дружелюбием, самокритичностью и исполнительностью.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 черты эмотивного типа - чувствительность, тонкость эмоций. Предпочитает общаться с ограниченным числом избранных лиц, с кото</w:t>
      </w:r>
      <w:r>
        <w:rPr>
          <w:rFonts w:ascii="Times New Roman CYR" w:hAnsi="Times New Roman CYR" w:cs="Times New Roman CYR"/>
          <w:sz w:val="28"/>
          <w:szCs w:val="28"/>
        </w:rPr>
        <w:t>рыми у него хорошие отношения. Сам редко вступает в конфликты, однако обидчив, но обиды "носит в себе" и старается не показывать их окружающим. Привлекательными чертами являются доброта, сострадательность, обостренное чувство долга, исполнительность, но чр</w:t>
      </w:r>
      <w:r>
        <w:rPr>
          <w:rFonts w:ascii="Times New Roman CYR" w:hAnsi="Times New Roman CYR" w:cs="Times New Roman CYR"/>
          <w:sz w:val="28"/>
          <w:szCs w:val="28"/>
        </w:rPr>
        <w:t>езмерно чувствителен и слезлив.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Демонстративный тип - общителен, но с жаждой лидерства и стремления к похвале. Раздражает окружающих самоуверенностью, высокими притязаниями, хвастовством, эгоизмом, склонностью к интригам и провокации конфликтов, однако вес</w:t>
      </w:r>
      <w:r>
        <w:rPr>
          <w:rFonts w:ascii="Times New Roman CYR" w:hAnsi="Times New Roman CYR" w:cs="Times New Roman CYR"/>
          <w:sz w:val="28"/>
          <w:szCs w:val="28"/>
        </w:rPr>
        <w:t>ьма артистичен, может быть обходительным, способен увлечь других, поступки и мышление неординарные.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Аффективно-экзальтированному типу свойственны общительность, многословие, влюбчивость. Их чувства искренни, они внимательны к друзьям и близким. Легко вступ</w:t>
      </w:r>
      <w:r>
        <w:rPr>
          <w:rFonts w:ascii="Times New Roman CYR" w:hAnsi="Times New Roman CYR" w:cs="Times New Roman CYR"/>
          <w:sz w:val="28"/>
          <w:szCs w:val="28"/>
        </w:rPr>
        <w:t>ают в спор, но не доводят его до прямых конфликтов. Подвержены сиюминутным настроениям и панике.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Экстравертированный тип - открыт и общителен, масса знакомых, редко конфликтует и не стремится к лидерству. Располагает к себе готовностью слушать собеседника,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исполнительностью. Однако подвержен постороннему влиянию, поступки иногда необдуманны, любит развлечения и сплетни.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Интровертированный тип - замкнут, малоконтактен, оторван от реальности, погружен в свои размышления, не любит вмешательства в личную жизнь.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эмоционально дистанцирован от окружающих, слабо привязан к людям. Отличается принципиальностью, твердостью убеждений, однако часто чрезмерно упрям в отстаивании своей точки зрения» (19, 426 - 428).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Классификация акцентуаций характера по Личко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Типы психопатий и акцентуаций характера и их краткое описание приводится ниже.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черта неустойчивого типа нежелание трудиться: ни работать, ни учиться, постоянная сильная тяга к развлечениям, удовольствию, праздности. При строгом и непрерывном контро</w:t>
      </w:r>
      <w:r>
        <w:rPr>
          <w:rFonts w:ascii="Times New Roman CYR" w:hAnsi="Times New Roman CYR" w:cs="Times New Roman CYR"/>
          <w:sz w:val="28"/>
          <w:szCs w:val="28"/>
        </w:rPr>
        <w:t>ле нехотя подчиняются, но всегда ищут случая отлынивать от любого труда. Важнейшей особенностью является слабый волевой компонент личности. Полное безволие обнаруживается, когда дел» касается исполнения обязанностей, долга, достижения целей. Со слабостью в</w:t>
      </w:r>
      <w:r>
        <w:rPr>
          <w:rFonts w:ascii="Times New Roman CYR" w:hAnsi="Times New Roman CYR" w:cs="Times New Roman CYR"/>
          <w:sz w:val="28"/>
          <w:szCs w:val="28"/>
        </w:rPr>
        <w:t>олевого компонента и недостаточной инициативностью связана и подчиненность в группе, компании. Контакты всегда поверхностны. Романтическая влюбленность не свойственна. К своему будущему равнодушны, планов не строят, живут настоящим. В связи со слабой волев</w:t>
      </w:r>
      <w:r>
        <w:rPr>
          <w:rFonts w:ascii="Times New Roman CYR" w:hAnsi="Times New Roman CYR" w:cs="Times New Roman CYR"/>
          <w:sz w:val="28"/>
          <w:szCs w:val="28"/>
        </w:rPr>
        <w:t>ой сферой безнадзорность быстро оказывает пагубное действие.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черта конформного типа конформность: ярко выраженное стремление быть «как все». Это стремление распространяется на все - от стремления одеваться как все до сильной зависимости от окружени</w:t>
      </w:r>
      <w:r>
        <w:rPr>
          <w:rFonts w:ascii="Times New Roman CYR" w:hAnsi="Times New Roman CYR" w:cs="Times New Roman CYR"/>
          <w:sz w:val="28"/>
          <w:szCs w:val="28"/>
        </w:rPr>
        <w:t>я суждений, позиций и поведения. Становятся целиком продуктом своего окружения: в «хорошей» среде старательно учатся и работают, в «плохой»- усваивают достаточно быстро ее обычаи, привычки, манеру поведения. Некритичны к восприятию групповых эталонов повед</w:t>
      </w:r>
      <w:r>
        <w:rPr>
          <w:rFonts w:ascii="Times New Roman CYR" w:hAnsi="Times New Roman CYR" w:cs="Times New Roman CYR"/>
          <w:sz w:val="28"/>
          <w:szCs w:val="28"/>
        </w:rPr>
        <w:t>ения, установок, ценностей и любой информации вообще. Наиболее успешно работают, когда не требуется личной инициативы. Плохо переносят ломку жизненного стереотипа, лишение привычного общества.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 черты шизоидного типа замкнутость и недостаток чувствит</w:t>
      </w:r>
      <w:r>
        <w:rPr>
          <w:rFonts w:ascii="Times New Roman CYR" w:hAnsi="Times New Roman CYR" w:cs="Times New Roman CYR"/>
          <w:sz w:val="28"/>
          <w:szCs w:val="28"/>
        </w:rPr>
        <w:t>ельности в процессе общения. Быстрая истощаемость в контакте побуждает к еще большему уходу в себя. Недостаток чувствительности проявляется в неумении понять чужие переживания, в низкой эмпатии (способности к сопереживанию), в неумении понять желания и мыс</w:t>
      </w:r>
      <w:r>
        <w:rPr>
          <w:rFonts w:ascii="Times New Roman CYR" w:hAnsi="Times New Roman CYR" w:cs="Times New Roman CYR"/>
          <w:sz w:val="28"/>
          <w:szCs w:val="28"/>
        </w:rPr>
        <w:t>ли партнера. Увлечения отличаются силой, постоянством и нередко необычностью. Богатые эротические фантазии сочетаются с внешней асексуальностью, часто подчеркиваемой асексуальностью. Труднее всего переносят ситуации, где нужно установить неформальные эмоци</w:t>
      </w:r>
      <w:r>
        <w:rPr>
          <w:rFonts w:ascii="Times New Roman CYR" w:hAnsi="Times New Roman CYR" w:cs="Times New Roman CYR"/>
          <w:sz w:val="28"/>
          <w:szCs w:val="28"/>
        </w:rPr>
        <w:t>ональные контакты, а также вторжение посторонних во внутренний мир.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чертой эпилептоидного типа является склонность к состояниям злобно-тоскливого настроения с постоянно нарастающим раздражением и поиском объекта, на котором можно было бы сорвать зл</w:t>
      </w:r>
      <w:r>
        <w:rPr>
          <w:rFonts w:ascii="Times New Roman CYR" w:hAnsi="Times New Roman CYR" w:cs="Times New Roman CYR"/>
          <w:sz w:val="28"/>
          <w:szCs w:val="28"/>
        </w:rPr>
        <w:t>о. Характерна аффективная взрывчатость. Аффекты не только сильны, но и продолжительны. Любовь почти всегда окрашена ревностью. Лидерство проявляется стремлением властвовать над сверстниками. Хорошо адаптируются в условиях строгого дисциплинарного режима, г</w:t>
      </w:r>
      <w:r>
        <w:rPr>
          <w:rFonts w:ascii="Times New Roman CYR" w:hAnsi="Times New Roman CYR" w:cs="Times New Roman CYR"/>
          <w:sz w:val="28"/>
          <w:szCs w:val="28"/>
        </w:rPr>
        <w:t>де высокой показной исполнительностью перед начальством стремятся завладеть положением, дающим власть над другими подростками. Свойственны мелочная аккуратность, скрупулезность, дотошное соблюдение всех правил (иногда не необходимых или даже в ущерб делу),</w:t>
      </w:r>
      <w:r>
        <w:rPr>
          <w:rFonts w:ascii="Times New Roman CYR" w:hAnsi="Times New Roman CYR" w:cs="Times New Roman CYR"/>
          <w:sz w:val="28"/>
          <w:szCs w:val="28"/>
        </w:rPr>
        <w:t xml:space="preserve"> приверженность к порядку, педантизм.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Главными чертами истероидного типа являются мощный эгоцентризм, ярко выраженная жажда внимания к своей особе, восхищения, удивления, почитания. Все остальные особенности основаны на этом. Лживость и фантазирование цели</w:t>
      </w:r>
      <w:r>
        <w:rPr>
          <w:rFonts w:ascii="Times New Roman CYR" w:hAnsi="Times New Roman CYR" w:cs="Times New Roman CYR"/>
          <w:sz w:val="28"/>
          <w:szCs w:val="28"/>
        </w:rPr>
        <w:t>ком служат цели приукрашивания и привлечения внимания к своей личности. Свойственна театральность переживаний, склонность к позерству. Низкая способность к упорному труду сочетается с высокими притязаниями в отношении будущей профессии. Среди сверстников п</w:t>
      </w:r>
      <w:r>
        <w:rPr>
          <w:rFonts w:ascii="Times New Roman CYR" w:hAnsi="Times New Roman CYR" w:cs="Times New Roman CYR"/>
          <w:sz w:val="28"/>
          <w:szCs w:val="28"/>
        </w:rPr>
        <w:t>ретендуют на первенство или на исключительное положение. Смена увлечений и хобби также обусловлена стремлением найти такое дело, где можно быть на виду.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Главными чертами астено-невротического типа являются повышенная утомляемость, раздражительность. Утомля</w:t>
      </w:r>
      <w:r>
        <w:rPr>
          <w:rFonts w:ascii="Times New Roman CYR" w:hAnsi="Times New Roman CYR" w:cs="Times New Roman CYR"/>
          <w:sz w:val="28"/>
          <w:szCs w:val="28"/>
        </w:rPr>
        <w:t>емость обычно проявляется при умственных занятиях и в обстановке соревнований, соперничества. При утомлении аффективные вспышки возникают по ничтожному поводу.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Сенситивный тип имеет две главные особенности - большая впечатлительность и чувство собственной </w:t>
      </w:r>
      <w:r>
        <w:rPr>
          <w:rFonts w:ascii="Times New Roman CYR" w:hAnsi="Times New Roman CYR" w:cs="Times New Roman CYR"/>
          <w:sz w:val="28"/>
          <w:szCs w:val="28"/>
        </w:rPr>
        <w:t>неполноценности. В себе видят множество недостатков, особенно в области волевых качеств. Часто встречается неудовлетворенность своим физическим «я» («образ тела»). Замкнутость, робость и застенчивость особенно выступают среди посторонних и в непривычной об</w:t>
      </w:r>
      <w:r>
        <w:rPr>
          <w:rFonts w:ascii="Times New Roman CYR" w:hAnsi="Times New Roman CYR" w:cs="Times New Roman CYR"/>
          <w:sz w:val="28"/>
          <w:szCs w:val="28"/>
        </w:rPr>
        <w:t>становке. С незнакомыми трудны даже самые поверхностные контакты, но с теми, к кому привыкли, бывают достаточно общительны. Чрезвычайные трудности вызывают ситуации негативного оценивания или обвинения (тем более несправедливого).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Главными чертами психасте</w:t>
      </w:r>
      <w:r>
        <w:rPr>
          <w:rFonts w:ascii="Times New Roman CYR" w:hAnsi="Times New Roman CYR" w:cs="Times New Roman CYR"/>
          <w:sz w:val="28"/>
          <w:szCs w:val="28"/>
        </w:rPr>
        <w:t>нического типа являются нерешительность, тревожная мнительность (в виде опасений за будущее свое и своих близких), склонность к самоанализу. Черты характера обычно обнаруживаются уже в начальной школе. Отвечать за себя и, особенно за других, бывает самой т</w:t>
      </w:r>
      <w:r>
        <w:rPr>
          <w:rFonts w:ascii="Times New Roman CYR" w:hAnsi="Times New Roman CYR" w:cs="Times New Roman CYR"/>
          <w:sz w:val="28"/>
          <w:szCs w:val="28"/>
        </w:rPr>
        <w:t>рудной задачей. Защитой от постоянной тревоги по поводу воображаемых неприятностей и случайностей служат выдуманные приметы и ритуалы. Нерешительность особенно проявляется при необходимости сделать самостоятельный выбор.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Гипертимный тип отличаются всегда х</w:t>
      </w:r>
      <w:r>
        <w:rPr>
          <w:rFonts w:ascii="Times New Roman CYR" w:hAnsi="Times New Roman CYR" w:cs="Times New Roman CYR"/>
          <w:sz w:val="28"/>
          <w:szCs w:val="28"/>
        </w:rPr>
        <w:t>орошим, слегка повышенным настроением, высоким жизненным тонусом. Высокая степень активности сочетается с постоянным стремлением к лидерству. Высокий отклик на новое, но интересы неустойчивы. Большая активность сочетается с неразборчивостью в выборе знаком</w:t>
      </w:r>
      <w:r>
        <w:rPr>
          <w:rFonts w:ascii="Times New Roman CYR" w:hAnsi="Times New Roman CYR" w:cs="Times New Roman CYR"/>
          <w:sz w:val="28"/>
          <w:szCs w:val="28"/>
        </w:rPr>
        <w:t>ств. Легко осваиваются в незнакомой обстановке, но плохо переносят одиночество, размеренный режим, строго регламентированную дисциплину, монотонный и требующий мелочной аккуратности труд, вынужденное безделье. Склонны к переоценке своих возможностей и к чр</w:t>
      </w:r>
      <w:r>
        <w:rPr>
          <w:rFonts w:ascii="Times New Roman CYR" w:hAnsi="Times New Roman CYR" w:cs="Times New Roman CYR"/>
          <w:sz w:val="28"/>
          <w:szCs w:val="28"/>
        </w:rPr>
        <w:t>езмерно оптимистическим планам на будущее. Стремление окружающих подавить их активность нередко ведет к бурным, но коротким вспышкам раздражения.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Характерной особенностью циклоидного типа является достаточно частая смена нерезко выраженных фаз гипертимност</w:t>
      </w:r>
      <w:r>
        <w:rPr>
          <w:rFonts w:ascii="Times New Roman CYR" w:hAnsi="Times New Roman CYR" w:cs="Times New Roman CYR"/>
          <w:sz w:val="28"/>
          <w:szCs w:val="28"/>
        </w:rPr>
        <w:t>и и подавленности (субдепрессии). В субдепрессивной фазе падает работоспособность, ко всему утрачивается интерес, подросток ставится домоседом, избегает компании. Неудачи и даже мелкие неурядицы в это время тяжело переживаются. Серьезные нарекания, особенн</w:t>
      </w:r>
      <w:r>
        <w:rPr>
          <w:rFonts w:ascii="Times New Roman CYR" w:hAnsi="Times New Roman CYR" w:cs="Times New Roman CYR"/>
          <w:sz w:val="28"/>
          <w:szCs w:val="28"/>
        </w:rPr>
        <w:t>о унижающие самолюбие, способны навести на мысли о собственной неполноценности и ненужности. Возможность провоцирования суицида. В гипертимной фазе циклоидные подростки не отличаются от гипертимов. Длительность каждой фазы обычно не велика (1-2 недели). Ме</w:t>
      </w:r>
      <w:r>
        <w:rPr>
          <w:rFonts w:ascii="Times New Roman CYR" w:hAnsi="Times New Roman CYR" w:cs="Times New Roman CYR"/>
          <w:sz w:val="28"/>
          <w:szCs w:val="28"/>
        </w:rPr>
        <w:t>жду фазами часто имеет место достаточно длительный период неакцентуированного, «гармоничного» поведения.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черта лабильного типа - крайняя изменчивость настроения, которое меняется слишком часто и чрезмерно круто от часто незаметных для окружающих по</w:t>
      </w:r>
      <w:r>
        <w:rPr>
          <w:rFonts w:ascii="Times New Roman CYR" w:hAnsi="Times New Roman CYR" w:cs="Times New Roman CYR"/>
          <w:sz w:val="28"/>
          <w:szCs w:val="28"/>
        </w:rPr>
        <w:t>водов. От настроения момента зависят активность, работоспособность, общительность. У лабильных подростков чувства и привязанности искренни и глубоки, особенно к тем лицам, кто сами проявляют любовь, внимание и заботу. Велика потребность в сопереживании. То</w:t>
      </w:r>
      <w:r>
        <w:rPr>
          <w:rFonts w:ascii="Times New Roman CYR" w:hAnsi="Times New Roman CYR" w:cs="Times New Roman CYR"/>
          <w:sz w:val="28"/>
          <w:szCs w:val="28"/>
        </w:rPr>
        <w:t>нко чувствуют отношение к себе окружающих даже при поверхностном контакте. К лидерству не стремятся. Тяжело переживают утрату или эмоциональное отвержение со стороны значимых лиц. Отличаются умением адекватно оценить свой характер» (12, 11-12).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«Смешанные </w:t>
      </w:r>
      <w:r>
        <w:rPr>
          <w:rFonts w:ascii="Times New Roman CYR" w:hAnsi="Times New Roman CYR" w:cs="Times New Roman CYR"/>
          <w:sz w:val="28"/>
          <w:szCs w:val="28"/>
        </w:rPr>
        <w:t>типы. Помимо явных акцентуаций встречаются случаи одновременного заострения двух черт. Это так называемые смешанные типы, которые составляют половину случаев явных акцентуаций.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Смешанные типы могут быть обусловлены эндогенными факторами, наследственными ос</w:t>
      </w:r>
      <w:r>
        <w:rPr>
          <w:rFonts w:ascii="Times New Roman CYR" w:hAnsi="Times New Roman CYR" w:cs="Times New Roman CYR"/>
          <w:sz w:val="28"/>
          <w:szCs w:val="28"/>
        </w:rPr>
        <w:t xml:space="preserve">обенностями и особенностями раннего периода развития. К такого рода типам относятся: конформно-гипертимный, сочетания лабильного типа с циклоидным, астено-невротическим и сенситивным; астено-невротического типа с сенситивным и психастеническим; шизоидного </w:t>
      </w:r>
      <w:r>
        <w:rPr>
          <w:rFonts w:ascii="Times New Roman CYR" w:hAnsi="Times New Roman CYR" w:cs="Times New Roman CYR"/>
          <w:sz w:val="28"/>
          <w:szCs w:val="28"/>
        </w:rPr>
        <w:t>с сенситивным, психастеническим, эпилептоидным и истероидным; истероидного типа и эпилептоидным. Такие сочетания носят название промежуточных типов.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Смешанный тип может сформироваться и как результат накладывания черт одного типа на эндогенное ядро другого</w:t>
      </w:r>
      <w:r>
        <w:rPr>
          <w:rFonts w:ascii="Times New Roman CYR" w:hAnsi="Times New Roman CYR" w:cs="Times New Roman CYR"/>
          <w:sz w:val="28"/>
          <w:szCs w:val="28"/>
        </w:rPr>
        <w:t xml:space="preserve"> в силу каких-либо хронически действующих психогенных факторов. Такие смешанные типы носят название амальгамных.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не сочетаются между собой типы: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Гипертимный - с лабильным,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Астено-невротическим, сенситивным, психастеническим, шизоидным, эпилептоид</w:t>
      </w:r>
      <w:r>
        <w:rPr>
          <w:rFonts w:ascii="Times New Roman CYR" w:hAnsi="Times New Roman CYR" w:cs="Times New Roman CYR"/>
          <w:sz w:val="28"/>
          <w:szCs w:val="28"/>
        </w:rPr>
        <w:t>ным;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Циклоидный - со всеми типами, кроме гипертимного и лабильного;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Лабильный - с гипертимным, психастеническим, шизоидным, эпилептоидным;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Сенситивный - с гипертимным, циклоидным, эпилептоидным, истероидным, неустойчивым;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Психастенический - с гипертимным, </w:t>
      </w:r>
      <w:r>
        <w:rPr>
          <w:rFonts w:ascii="Times New Roman CYR" w:hAnsi="Times New Roman CYR" w:cs="Times New Roman CYR"/>
          <w:sz w:val="28"/>
          <w:szCs w:val="28"/>
        </w:rPr>
        <w:t>циклоидным, лабильным, эпилептоидным, истероидным, неустойчивым;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Шизоидный - с гипертимным, циклоидным, лабильным, астено-невротическим;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Эпилептоидный - с гилертимным, циклоидным, лабильным, астено-невротическим, сенситивным, психастеническим;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Истероидный </w:t>
      </w:r>
      <w:r>
        <w:rPr>
          <w:rFonts w:ascii="Times New Roman CYR" w:hAnsi="Times New Roman CYR" w:cs="Times New Roman CYR"/>
          <w:sz w:val="28"/>
          <w:szCs w:val="28"/>
        </w:rPr>
        <w:t>- с циклоидным, сенситивным, психастеническим;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Неустойчивый - с циклоидным, сенситивным, психастеническим» (6, 9). 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Семейное воспитание как фактор, влияющий на динамику акцентуаций характера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Психологическое содержание понятия «семья»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«Опре</w:t>
      </w:r>
      <w:r>
        <w:rPr>
          <w:rFonts w:ascii="Times New Roman CYR" w:hAnsi="Times New Roman CYR" w:cs="Times New Roman CYR"/>
          <w:sz w:val="28"/>
          <w:szCs w:val="28"/>
        </w:rPr>
        <w:t>делений семьи в научной литературе достаточно много, причем многие дефиниции настолько давно вошли в общественное сознание, что трудно установить авторство этих определений.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Семья определяется как социальный институт, как ячейка общества, как малая группа </w:t>
      </w:r>
      <w:r>
        <w:rPr>
          <w:rFonts w:ascii="Times New Roman CYR" w:hAnsi="Times New Roman CYR" w:cs="Times New Roman CYR"/>
          <w:sz w:val="28"/>
          <w:szCs w:val="28"/>
        </w:rPr>
        <w:t>совместно проживающих и ведущих общее хозяйство родственников. Однако психологический подход к пониманию семьи (в отличие, например, от социологического и экономического подходов) имеет свою специфику. В рамках этого подхода семья рассматривается как прост</w:t>
      </w:r>
      <w:r>
        <w:rPr>
          <w:rFonts w:ascii="Times New Roman CYR" w:hAnsi="Times New Roman CYR" w:cs="Times New Roman CYR"/>
          <w:sz w:val="28"/>
          <w:szCs w:val="28"/>
        </w:rPr>
        <w:t>ранство совместной жизнедеятельности, внутри которого удовлетворяются специфические потребности людей, связанных кровными и родственными связями. Это пространство представляет собой достаточно сложно устроенную структуру, состоящую из различного рода элеме</w:t>
      </w:r>
      <w:r>
        <w:rPr>
          <w:rFonts w:ascii="Times New Roman CYR" w:hAnsi="Times New Roman CYR" w:cs="Times New Roman CYR"/>
          <w:sz w:val="28"/>
          <w:szCs w:val="28"/>
        </w:rPr>
        <w:t>нтов (ролей, позиций, коалиций и т. п.) и системы взаимоотношений между ее членами. Так структура существует в соответствии с законами живого организма, поэтому имеет закономерную динамику, проходя в своем развитии целый ряд фаз и этапов.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из</w:t>
      </w:r>
      <w:r>
        <w:rPr>
          <w:rFonts w:ascii="Times New Roman CYR" w:hAnsi="Times New Roman CYR" w:cs="Times New Roman CYR"/>
          <w:sz w:val="28"/>
          <w:szCs w:val="28"/>
        </w:rPr>
        <w:t>вестного семейного психолога Г. Навайтиса, определение психологической сущности семьи должно соотноситься с целями исследования семьи и целями взаимодействия психолога с семьей. Г. Навайтис обсуждает понятие семьи, которое целесообразно исследовать при кон</w:t>
      </w:r>
      <w:r>
        <w:rPr>
          <w:rFonts w:ascii="Times New Roman CYR" w:hAnsi="Times New Roman CYR" w:cs="Times New Roman CYR"/>
          <w:sz w:val="28"/>
          <w:szCs w:val="28"/>
        </w:rPr>
        <w:t>сультировании семьи психологом. Он предлагает ввести понятие семьи как малой группы, которая получает профессиональную психологическую помощь со стороны специалистов. Содержание понятия «семья» раскрывается через ряд положений.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группа, удовлетворяю</w:t>
      </w:r>
      <w:r>
        <w:rPr>
          <w:rFonts w:ascii="Times New Roman CYR" w:hAnsi="Times New Roman CYR" w:cs="Times New Roman CYR"/>
          <w:sz w:val="28"/>
          <w:szCs w:val="28"/>
        </w:rPr>
        <w:t>щая потребности своих членов. Эти потребности наиболее успешно удовлетворяются в уникальном взаимодействии конкретных людей.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особенность семейного взаимодействия - объединять удовлетворение различных потребностей.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удовлетворения связанных с сем</w:t>
      </w:r>
      <w:r>
        <w:rPr>
          <w:rFonts w:ascii="Times New Roman CYR" w:hAnsi="Times New Roman CYR" w:cs="Times New Roman CYR"/>
          <w:sz w:val="28"/>
          <w:szCs w:val="28"/>
        </w:rPr>
        <w:t>ьей потребностей создается структура семейных ролей.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структура и функции семьи закономерно развиваются.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консультирование семьи помогает согласовывать и удовлетворять потребности, связанные с семьей, оптимизировать семейную структур</w:t>
      </w:r>
      <w:r>
        <w:rPr>
          <w:rFonts w:ascii="Times New Roman CYR" w:hAnsi="Times New Roman CYR" w:cs="Times New Roman CYR"/>
          <w:sz w:val="28"/>
          <w:szCs w:val="28"/>
        </w:rPr>
        <w:t>у и способствует развитию семьи.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консультировании семьи возрастает в моменты перехода семьи с одного этапа развития на другой.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Периодизация развития семьи может определяться по совокупности отношений, связанных с семьей, и их значимости.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</w:t>
      </w:r>
      <w:r>
        <w:rPr>
          <w:rFonts w:ascii="Times New Roman CYR" w:hAnsi="Times New Roman CYR" w:cs="Times New Roman CYR"/>
          <w:sz w:val="28"/>
          <w:szCs w:val="28"/>
        </w:rPr>
        <w:t>аждом этапе развития семьи существуют специфические задачи, без решения которых невозможно перейти на новый этап.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отечественный психолог В. Дружинин предлагает простую систему своеобразных координат, относительно которых происходит самоопределени</w:t>
      </w:r>
      <w:r>
        <w:rPr>
          <w:rFonts w:ascii="Times New Roman CYR" w:hAnsi="Times New Roman CYR" w:cs="Times New Roman CYR"/>
          <w:sz w:val="28"/>
          <w:szCs w:val="28"/>
        </w:rPr>
        <w:t>е психолога в выборе семьи как объекта психологического исследования. Он говорит о том, что исследовательские подходы к семье можно расположить на двух условных шкалах: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«нормальная - аномальная семья»;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«идеальная - реальная семья».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первую шкал</w:t>
      </w:r>
      <w:r>
        <w:rPr>
          <w:rFonts w:ascii="Times New Roman CYR" w:hAnsi="Times New Roman CYR" w:cs="Times New Roman CYR"/>
          <w:sz w:val="28"/>
          <w:szCs w:val="28"/>
        </w:rPr>
        <w:t xml:space="preserve">у, Дружинин определяет понятие «нормальная семья» как семью, которая обеспечивает требуемый минимум благосостояния, социальной защиты и продвижения ее членам и создает потребные условия для социализации детей до достижения ими психологической и физической </w:t>
      </w:r>
      <w:r>
        <w:rPr>
          <w:rFonts w:ascii="Times New Roman CYR" w:hAnsi="Times New Roman CYR" w:cs="Times New Roman CYR"/>
          <w:sz w:val="28"/>
          <w:szCs w:val="28"/>
        </w:rPr>
        <w:t>зрелости. Таковой является семья, где ответственность за семью как целое несет отец. Все остальные типы семей, где это правило не выполняется, Дружинин считает аномальными.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второй шкалы понятие «идеальная семья» определяется как нормативная модель</w:t>
      </w:r>
      <w:r>
        <w:rPr>
          <w:rFonts w:ascii="Times New Roman CYR" w:hAnsi="Times New Roman CYR" w:cs="Times New Roman CYR"/>
          <w:sz w:val="28"/>
          <w:szCs w:val="28"/>
        </w:rPr>
        <w:t xml:space="preserve"> семьи, которая принимается обществом и отражается в коллективных представлениях и культуре, главным образом религиозной.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Это, в частности, обозначает, что психологическая структура нормативной православной семьи (в структуру входят особенности распределен</w:t>
      </w:r>
      <w:r>
        <w:rPr>
          <w:rFonts w:ascii="Times New Roman CYR" w:hAnsi="Times New Roman CYR" w:cs="Times New Roman CYR"/>
          <w:sz w:val="28"/>
          <w:szCs w:val="28"/>
        </w:rPr>
        <w:t>ия власти, ответственности и эмоциональной близости между отцом, матерью и детьми) значительно отличается от структуры католической, протестантской и мусульманской семей. Типы идеальных семей исследуются, главным образом, культурологами. Под реальной семье</w:t>
      </w:r>
      <w:r>
        <w:rPr>
          <w:rFonts w:ascii="Times New Roman CYR" w:hAnsi="Times New Roman CYR" w:cs="Times New Roman CYR"/>
          <w:sz w:val="28"/>
          <w:szCs w:val="28"/>
        </w:rPr>
        <w:t>й понимается конкретная семья как реальная группа и объект исследования. Дружинин подчеркивает, что при упоминании семьи как предмета исследования необходимо ясно осознавать, о каком типе семьи идет речь. Таким образом, психологи исследуют реальные семьи с</w:t>
      </w:r>
      <w:r>
        <w:rPr>
          <w:rFonts w:ascii="Times New Roman CYR" w:hAnsi="Times New Roman CYR" w:cs="Times New Roman CYR"/>
          <w:sz w:val="28"/>
          <w:szCs w:val="28"/>
        </w:rPr>
        <w:t xml:space="preserve"> точки зрения их отклонения от нормы» (10, 10-11).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«Малкина-Пых выделяет феномен психологического здоровья семьи - интегральный показатель ее функционирования, который отражает качественную сторону социально-психологических процессов семьи, показатель соци</w:t>
      </w:r>
      <w:r>
        <w:rPr>
          <w:rFonts w:ascii="Times New Roman CYR" w:hAnsi="Times New Roman CYR" w:cs="Times New Roman CYR"/>
          <w:sz w:val="28"/>
          <w:szCs w:val="28"/>
        </w:rPr>
        <w:t>альной активности ее членов во внутрисемейных отношениях, в социальной среде и профессиональной сфере, а также состояние душевного психологического благополучия семьи, обеспечивающее адекватную жизненным условиям регуляцию поведения всех ее членов. Этот по</w:t>
      </w:r>
      <w:r>
        <w:rPr>
          <w:rFonts w:ascii="Times New Roman CYR" w:hAnsi="Times New Roman CYR" w:cs="Times New Roman CYR"/>
          <w:sz w:val="28"/>
          <w:szCs w:val="28"/>
        </w:rPr>
        <w:t>казатель разделяет все семьи на два основных типа: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благополучные семьи. Их проблемы, как правило, вызваны как внутренними противоречиями, так и конфликтами, которые связаны с изменяющимися условиями жизнедеятельности в социуме, соответственно: 1) с чрезм</w:t>
      </w:r>
      <w:r>
        <w:rPr>
          <w:rFonts w:ascii="Times New Roman CYR" w:hAnsi="Times New Roman CYR" w:cs="Times New Roman CYR"/>
          <w:sz w:val="28"/>
          <w:szCs w:val="28"/>
        </w:rPr>
        <w:t>ерным стремлением защитить друг друга, помочь другим членам семьи («снисходительная, потворствующая гиперпротекция» и «чрезмерная опека»); 2) с тем, что собственные представления о семье не соответствуют тем требованиям, которые предъявляет к ней социум на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данном этапе развития (трудности восприятия противоречий современного социума);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неблагополучные семьи (проблемные, конфликтные, кризисные). Психологические проблемы возникают из-за неудовлетворенных потребностей одного или нескольких членов семьи под во</w:t>
      </w:r>
      <w:r>
        <w:rPr>
          <w:rFonts w:ascii="Times New Roman CYR" w:hAnsi="Times New Roman CYR" w:cs="Times New Roman CYR"/>
          <w:sz w:val="28"/>
          <w:szCs w:val="28"/>
        </w:rPr>
        <w:t>здействием сверхсильных внутрисемейных и общесоциальных жизненных факторов. Одним из основных проявлений неблагополучия являются детско-родительские отношения. В неблагополучных семьях у родителей зачастую появляются различные психогенные отклонения: проек</w:t>
      </w:r>
      <w:r>
        <w:rPr>
          <w:rFonts w:ascii="Times New Roman CYR" w:hAnsi="Times New Roman CYR" w:cs="Times New Roman CYR"/>
          <w:sz w:val="28"/>
          <w:szCs w:val="28"/>
        </w:rPr>
        <w:t>ция на ребенка собственных нежелательных качеств, жестокость и эмоциональное отвержение, неразвитость родительских чувств и т. д.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Неблагополучные семьи разделяют на конфликтные, кризисные и проблемные (Торохтий, 1996).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Конфликтные семьи. Во взаимоотношения</w:t>
      </w:r>
      <w:r>
        <w:rPr>
          <w:rFonts w:ascii="Times New Roman CYR" w:hAnsi="Times New Roman CYR" w:cs="Times New Roman CYR"/>
          <w:sz w:val="28"/>
          <w:szCs w:val="28"/>
        </w:rPr>
        <w:t>х супругов и детей есть сферы, в которых интересы, потребности, намерения и желания членов семьи приходят в столкновение, порождая сильные и продолжительные отрицательные эмоциональные состояния. Брак может сохраняться длительное время благодаря взаимным у</w:t>
      </w:r>
      <w:r>
        <w:rPr>
          <w:rFonts w:ascii="Times New Roman CYR" w:hAnsi="Times New Roman CYR" w:cs="Times New Roman CYR"/>
          <w:sz w:val="28"/>
          <w:szCs w:val="28"/>
        </w:rPr>
        <w:t>ступкам и компромиссам, а также другим факторам.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Кризисные семьи. Противостояние интересов и потребностей членов семьи носит особо резкий характер и захватывает важные сферы жизнедеятельности семейного союза. Члены семьи занимают непримиримые и даже вражде</w:t>
      </w:r>
      <w:r>
        <w:rPr>
          <w:rFonts w:ascii="Times New Roman CYR" w:hAnsi="Times New Roman CYR" w:cs="Times New Roman CYR"/>
          <w:sz w:val="28"/>
          <w:szCs w:val="28"/>
        </w:rPr>
        <w:t>бные позиции по отношению друг к другу, не соглашаясь ни на какие уступки или компромиссные решения. Кризисные браки распадаются или находятся на грани распада.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Проблемные семьи. Для них характерно появление особо трудных ситуаций, способных привести к рас</w:t>
      </w:r>
      <w:r>
        <w:rPr>
          <w:rFonts w:ascii="Times New Roman CYR" w:hAnsi="Times New Roman CYR" w:cs="Times New Roman CYR"/>
          <w:sz w:val="28"/>
          <w:szCs w:val="28"/>
        </w:rPr>
        <w:t>паду брака. Например, отсутствие жилья, тяжелая и продолжительная болезнь одного из супругов, отсутствие средств на содержание семьи, осуждение за уголовное преступление на длительный срок и целый ряд других чрезвычайных жизненных обстоятельств» (8, 1).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</w:t>
      </w:r>
      <w:r>
        <w:rPr>
          <w:rFonts w:ascii="Times New Roman CYR" w:hAnsi="Times New Roman CYR" w:cs="Times New Roman CYR"/>
          <w:sz w:val="28"/>
          <w:szCs w:val="28"/>
        </w:rPr>
        <w:t>.Н. Посысоев отмечает что сущность психологического содержания понятия «проблемная семья» традиционно имеет как широкое, так и узкое толкование в специальной литературе. В узком значении этого понятия «проблемной семьей» называются те семьи, которые не спо</w:t>
      </w:r>
      <w:r>
        <w:rPr>
          <w:rFonts w:ascii="Times New Roman CYR" w:hAnsi="Times New Roman CYR" w:cs="Times New Roman CYR"/>
          <w:sz w:val="28"/>
          <w:szCs w:val="28"/>
        </w:rPr>
        <w:t>собны продуктивно решать задачи развития на той или иной стадии жизненного цикла семьи. Например, к проблемным семьям в этом случае можно отнести молодую семью, не решившую задачу дифференциации от родительской семьи, не разрешившую конфликты между личными</w:t>
      </w:r>
      <w:r>
        <w:rPr>
          <w:rFonts w:ascii="Times New Roman CYR" w:hAnsi="Times New Roman CYR" w:cs="Times New Roman CYR"/>
          <w:sz w:val="28"/>
          <w:szCs w:val="28"/>
        </w:rPr>
        <w:t xml:space="preserve"> и кооперативными потребностями. Сюда же можно отнести семью с маленьким ребенком, в которой супруги не способны освоить и согласовать новые роли отца и матери, и т. д.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широком значении этого понятия в «проблемный тип» семей включаются еще и следующие ти</w:t>
      </w:r>
      <w:r>
        <w:rPr>
          <w:rFonts w:ascii="Times New Roman CYR" w:hAnsi="Times New Roman CYR" w:cs="Times New Roman CYR"/>
          <w:sz w:val="28"/>
          <w:szCs w:val="28"/>
        </w:rPr>
        <w:t>пы семей.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Дисфункциональная семья - семья, плохо или вовсе не выполняющая основные семейные функции. Термин «дисфункциональная» семья используется также для характеристики такой семейной системы, которая является причиной дисфункционального, дезадаптирован</w:t>
      </w:r>
      <w:r>
        <w:rPr>
          <w:rFonts w:ascii="Times New Roman CYR" w:hAnsi="Times New Roman CYR" w:cs="Times New Roman CYR"/>
          <w:sz w:val="28"/>
          <w:szCs w:val="28"/>
        </w:rPr>
        <w:t>ного поведения одного или нескольких членов семьи.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Неблагополучная семья - семья, характеризующаяся низким состоянием психологического комфорта внутри семейного пространства. Такая семья не удовлетворяет полностью или частично потребность членов семьи в эм</w:t>
      </w:r>
      <w:r>
        <w:rPr>
          <w:rFonts w:ascii="Times New Roman CYR" w:hAnsi="Times New Roman CYR" w:cs="Times New Roman CYR"/>
          <w:sz w:val="28"/>
          <w:szCs w:val="28"/>
        </w:rPr>
        <w:t>оциональной поддержке, чувстве безопасности, ощущении ценности и значимости своего «Я», эмоциональном тепле и любви.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 «проблемным» семьям можно отнести все семьи с нарушением функционирования, обладающие низким потенциалом для решения задач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на той или иной стадии своего жизненного цикла, не обеспечивающие личностного роста каждого из своих членов.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С. Минухину, особенности проблемных (дисфункциональных) семей могут быть описаны следующим образом: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отрицается существование проблем в</w:t>
      </w:r>
      <w:r>
        <w:rPr>
          <w:rFonts w:ascii="Times New Roman CYR" w:hAnsi="Times New Roman CYR" w:cs="Times New Roman CYR"/>
          <w:sz w:val="28"/>
          <w:szCs w:val="28"/>
        </w:rPr>
        <w:t xml:space="preserve"> семье;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недостаток интимности;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стыда используется для мотивации индивидуального поведения;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семейные роли являются ригидными;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идентичность приносится в жертву семейной идентичности;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потребности приносятся в ж</w:t>
      </w:r>
      <w:r>
        <w:rPr>
          <w:rFonts w:ascii="Times New Roman CYR" w:hAnsi="Times New Roman CYR" w:cs="Times New Roman CYR"/>
          <w:sz w:val="28"/>
          <w:szCs w:val="28"/>
        </w:rPr>
        <w:t>ертву потребностям семьи;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членов семьи в целом находится на низком уровне;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«Я» членов семьи размыты;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семейные мифы не соответствуют реальности;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протекают в закрытой форме (боязнь открытого общения);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редкостью являются юмор, оптими</w:t>
      </w:r>
      <w:r>
        <w:rPr>
          <w:rFonts w:ascii="Times New Roman CYR" w:hAnsi="Times New Roman CYR" w:cs="Times New Roman CYR"/>
          <w:sz w:val="28"/>
          <w:szCs w:val="28"/>
        </w:rPr>
        <w:t>зм и забота друг о друге;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хроническая неприязнь одних членов семьи к другим.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отличие от проблемной семьи, гармоничная (здоровая) семья характеризуется гибкой иерархической структурой власти, ясно сформулированными семейными правилами, сильной </w:t>
      </w:r>
      <w:r>
        <w:rPr>
          <w:rFonts w:ascii="Times New Roman CYR" w:hAnsi="Times New Roman CYR" w:cs="Times New Roman CYR"/>
          <w:sz w:val="28"/>
          <w:szCs w:val="28"/>
        </w:rPr>
        <w:t>родительской коалицией, гибкими межпоколенными границами. Здоровая семья - система в движении. Семейные правила открыты, служат позитивными ориентирами для роста. Допускается смена одних внутрисемейных «треугольников» и коалиций другими без возникновения ч</w:t>
      </w:r>
      <w:r>
        <w:rPr>
          <w:rFonts w:ascii="Times New Roman CYR" w:hAnsi="Times New Roman CYR" w:cs="Times New Roman CYR"/>
          <w:sz w:val="28"/>
          <w:szCs w:val="28"/>
        </w:rPr>
        <w:t>увства ревности или ненадежности. Друзья членов семьи свободно входят в семейное пространство без страха быть отвергнутыми.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гармоничной семье между поколениями существует четкая дистанция. Здоровая семья основывается не на доминировании родителей над дет</w:t>
      </w:r>
      <w:r>
        <w:rPr>
          <w:rFonts w:ascii="Times New Roman CYR" w:hAnsi="Times New Roman CYR" w:cs="Times New Roman CYR"/>
          <w:sz w:val="28"/>
          <w:szCs w:val="28"/>
        </w:rPr>
        <w:t>ьми, а на том, что сила первых обеспечивает безопасность вторых (родителям нет необходимости постоянно доказывать свою силу детям и самим себе). Взаимно солидарные родители поощряют творчество по отношению к игре и экспериментирование в общении» (10, 208-2</w:t>
      </w:r>
      <w:r>
        <w:rPr>
          <w:rFonts w:ascii="Times New Roman CYR" w:hAnsi="Times New Roman CYR" w:cs="Times New Roman CYR"/>
          <w:sz w:val="28"/>
          <w:szCs w:val="28"/>
        </w:rPr>
        <w:t>09).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Динамика (жизненный цикл) семьи. Семья подростка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«Семья, как и ее социальный контекст, постоянно находится в процессе изменения. Функции и структура семьи могут изменяться в зависимости от этапов ее жизнедеятельности.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«жизненного цикла с</w:t>
      </w:r>
      <w:r>
        <w:rPr>
          <w:rFonts w:ascii="Times New Roman CYR" w:hAnsi="Times New Roman CYR" w:cs="Times New Roman CYR"/>
          <w:sz w:val="28"/>
          <w:szCs w:val="28"/>
        </w:rPr>
        <w:t>емьи», исследовалось многими авторами. Разные авторы предлагают свои стадии жизненного цикла семьи, хотя важность такой периодизации признается всеми исследователями. В данном разделе мы рассмотрим несколько существующих классификаций.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Е. Дюваль в 1950 г. </w:t>
      </w:r>
      <w:r>
        <w:rPr>
          <w:rFonts w:ascii="Times New Roman CYR" w:hAnsi="Times New Roman CYR" w:cs="Times New Roman CYR"/>
          <w:sz w:val="28"/>
          <w:szCs w:val="28"/>
        </w:rPr>
        <w:t>первым опубликовал работу по проблемам развития семьи и подразделил жизненный цикл на восемь стадий, связанных с развитием (Duval, 1957):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вовлечение. Встреча будущих супругов, их эмоциональное притяжение друг к другу;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акцентуация характер семейный воспит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ание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супружеские пары без детей. Задачи стадии: сформировать брачные отношения, удовлетворяющие обоих супругов; урегулировать вопросы, касающиеся беременности и желания стать родителями; войти в круг родственников;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появление детей (возраст ребенка - до</w:t>
      </w:r>
      <w:r>
        <w:rPr>
          <w:rFonts w:ascii="Times New Roman CYR" w:hAnsi="Times New Roman CYR" w:cs="Times New Roman CYR"/>
          <w:sz w:val="28"/>
          <w:szCs w:val="28"/>
        </w:rPr>
        <w:t xml:space="preserve"> 2,5 лет). Задачи стадии: адаптация к присутствию ребенка, забота о правильном развитии младенцев; организация семейной жизни, удовлетворяющей как родителей, так и детей;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семья с детьми-дошкольниками (возраст старшего ребенка - от 2,5 до 6 лет). Задачи с</w:t>
      </w:r>
      <w:r>
        <w:rPr>
          <w:rFonts w:ascii="Times New Roman CYR" w:hAnsi="Times New Roman CYR" w:cs="Times New Roman CYR"/>
          <w:sz w:val="28"/>
          <w:szCs w:val="28"/>
        </w:rPr>
        <w:t>тадии: адаптация к основным потребностям и склонностям детей с учетом необходимости содействия их развитию; преодоление трудностей, связанных с усталостью и отсутствием личного пространства;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семьи с детьми - младшими школьниками (возраст старших - от 6 д</w:t>
      </w:r>
      <w:r>
        <w:rPr>
          <w:rFonts w:ascii="Times New Roman CYR" w:hAnsi="Times New Roman CYR" w:cs="Times New Roman CYR"/>
          <w:sz w:val="28"/>
          <w:szCs w:val="28"/>
        </w:rPr>
        <w:t>о 13 лет). Задачи стадии: присоединение к семьям с детьми школьного возраста; побуждение детей к достижению успехов в учебе;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семьи с подростками (старший ребенок - от 13 до 20 лет). Задачи стадии: установление в семье равновесия между свободой и ответств</w:t>
      </w:r>
      <w:r>
        <w:rPr>
          <w:rFonts w:ascii="Times New Roman CYR" w:hAnsi="Times New Roman CYR" w:cs="Times New Roman CYR"/>
          <w:sz w:val="28"/>
          <w:szCs w:val="28"/>
        </w:rPr>
        <w:t>енностью; создание у супругов круга интересов, не связанных с родительскими обязанностями, и решение проблем карьеры;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уход молодых людей из семьи (от ухода первого ребенка до момента, когда самый младший покинет дом). Задачи стадии: ритуал освобождения м</w:t>
      </w:r>
      <w:r>
        <w:rPr>
          <w:rFonts w:ascii="Times New Roman CYR" w:hAnsi="Times New Roman CYR" w:cs="Times New Roman CYR"/>
          <w:sz w:val="28"/>
          <w:szCs w:val="28"/>
        </w:rPr>
        <w:t>олодых людей от родительской опеки; сохранение духа поддержки как основы семьи;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средний возраст родителей (от «пустого гнезда» до ухода на пенсию). Задачи стадии: перестройка супружеских отношений; поддержание родственных связей со старшим и младшим поко</w:t>
      </w:r>
      <w:r>
        <w:rPr>
          <w:rFonts w:ascii="Times New Roman CYR" w:hAnsi="Times New Roman CYR" w:cs="Times New Roman CYR"/>
          <w:sz w:val="28"/>
          <w:szCs w:val="28"/>
        </w:rPr>
        <w:t>лением;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старение (от ухода на пенсию до смерти обоих супругов). Задачи стадии: адаптация к уходу на пенсию; решение проблем тяжелой утраты и одинокой жизни; сохранение семейных связей и адаптация к старости» (8,3).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«Этапы жизненного цикла семьи по Брауну</w:t>
      </w:r>
      <w:r>
        <w:rPr>
          <w:rFonts w:ascii="Times New Roman CYR" w:hAnsi="Times New Roman CYR" w:cs="Times New Roman CYR"/>
          <w:sz w:val="28"/>
          <w:szCs w:val="28"/>
        </w:rPr>
        <w:t xml:space="preserve"> Дж., Кристенсену Д.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Молодая семья. Задачи развития: а) дифференциация от родительской семьи б) установление границ общения с друзьями и родственниками в) разрешение конфликта между личными и семейными потребностями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Семья ребенка преддошкольного/школьного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возраста. Задачи развития: а) реорганизация семьи для выполнения новых задач б) поощрение роста ребенка с одновременным обеспечением его безопасности и родительского авторитета в) согласование личных и семейных целей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школьника а) перераспределение о</w:t>
      </w:r>
      <w:r>
        <w:rPr>
          <w:rFonts w:ascii="Times New Roman CYR" w:hAnsi="Times New Roman CYR" w:cs="Times New Roman CYR"/>
          <w:sz w:val="28"/>
          <w:szCs w:val="28"/>
        </w:rPr>
        <w:t>бязанностей б) проявление участия при наличии проблем с учебой в) распределение обязанностей по помощи ребенку при подготовке домашних заданий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подростка а) перераспределение автономии и контроля между родителями и подростками б) изменение типа родите</w:t>
      </w:r>
      <w:r>
        <w:rPr>
          <w:rFonts w:ascii="Times New Roman CYR" w:hAnsi="Times New Roman CYR" w:cs="Times New Roman CYR"/>
          <w:sz w:val="28"/>
          <w:szCs w:val="28"/>
        </w:rPr>
        <w:t>льского поведения и ролей в) подготовка к уходу подростка из дома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как «стартовая площадка» для реоенка а) сепарация ребенка от семьи б) корректный уход из дома в) поступление в колледж, на военную или иную службу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Семья, в основном выполнившая свою ро</w:t>
      </w:r>
      <w:r>
        <w:rPr>
          <w:rFonts w:ascii="Times New Roman CYR" w:hAnsi="Times New Roman CYR" w:cs="Times New Roman CYR"/>
          <w:sz w:val="28"/>
          <w:szCs w:val="28"/>
        </w:rPr>
        <w:t>дительскую функцию а) пересмотр супружеских взаимоотношений б) пересмотр распределения обязанностей и времени в) адаптация к уходу на пенсию» (2, 25)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 переходе от одной стадии к другой семья переживает закономерные кризисы развития, подобно тем, которы</w:t>
      </w:r>
      <w:r>
        <w:rPr>
          <w:rFonts w:ascii="Times New Roman CYR" w:hAnsi="Times New Roman CYR" w:cs="Times New Roman CYR"/>
          <w:sz w:val="28"/>
          <w:szCs w:val="28"/>
        </w:rPr>
        <w:t>е возникают при становлении организма, личности и социальной группы. В отличие от стрессов ситуативных стрессы, связанные с кризисами развития, в литературе определяются как «нормативные» (Burnham, 1991). Именно в этих точках прежние способы достижения цел</w:t>
      </w:r>
      <w:r>
        <w:rPr>
          <w:rFonts w:ascii="Times New Roman CYR" w:hAnsi="Times New Roman CYR" w:cs="Times New Roman CYR"/>
          <w:sz w:val="28"/>
          <w:szCs w:val="28"/>
        </w:rPr>
        <w:t>ей, применявшиеся в семье, уже не удовлетворяют новые потребности. Исследования жизненного цикла семьи показали, что в момент нормативного стресса семья нередко возвращается к ранним моделям функционирования (механизм «регрессии») либо останавливается в св</w:t>
      </w:r>
      <w:r>
        <w:rPr>
          <w:rFonts w:ascii="Times New Roman CYR" w:hAnsi="Times New Roman CYR" w:cs="Times New Roman CYR"/>
          <w:sz w:val="28"/>
          <w:szCs w:val="28"/>
        </w:rPr>
        <w:t>оем развитии, фиксируясь на определенном этапе (механизм «фиксации»). Поэтому так важно внимательно изучать переходные периоды между стадиями жизненного цикла семьи. Нередко семейные проблемы связаны не с каким-либо внешним стрессогенным фактором, а с регр</w:t>
      </w:r>
      <w:r>
        <w:rPr>
          <w:rFonts w:ascii="Times New Roman CYR" w:hAnsi="Times New Roman CYR" w:cs="Times New Roman CYR"/>
          <w:sz w:val="28"/>
          <w:szCs w:val="28"/>
        </w:rPr>
        <w:t>ессией и фиксацией на предыдущей фазе жизненного цикла (Nichols, 1984).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исследователи придают следующим переходным периодам: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- 1 - принятие на себя супружеских обязательств;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- 2 - освоение супругами родительских ролей;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- 3 - принятие факта</w:t>
      </w:r>
      <w:r>
        <w:rPr>
          <w:rFonts w:ascii="Times New Roman CYR" w:hAnsi="Times New Roman CYR" w:cs="Times New Roman CYR"/>
          <w:sz w:val="28"/>
          <w:szCs w:val="28"/>
        </w:rPr>
        <w:t xml:space="preserve"> появления в семье ребенка;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- 4 - включение детей во внешние социальные структуры (детские учреждения);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- 5 - принятие того факта, что ребенок стал подростком;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- 6 - экспериментирование семьи с независимостью подростка;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- 7 - уход детей из семьи, когда суп</w:t>
      </w:r>
      <w:r>
        <w:rPr>
          <w:rFonts w:ascii="Times New Roman CYR" w:hAnsi="Times New Roman CYR" w:cs="Times New Roman CYR"/>
          <w:sz w:val="28"/>
          <w:szCs w:val="28"/>
        </w:rPr>
        <w:t>руги снова сталкиваются с необходимостью остаться вдвоем;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- 8 - принятие факта ухода на пенсию и старости» (8, 4).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детально рассмотрим пятый этап жизненного цикла семьи по Брауну Дж., Кристенсену Д. семью подростка.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«Семья подростка - этап жизненног</w:t>
      </w:r>
      <w:r>
        <w:rPr>
          <w:rFonts w:ascii="Times New Roman CYR" w:hAnsi="Times New Roman CYR" w:cs="Times New Roman CYR"/>
          <w:sz w:val="28"/>
          <w:szCs w:val="28"/>
        </w:rPr>
        <w:t>о цикла семьи, который начинается с момента достижения старшим ребенком половой зрелости и продолжается вплоть до его ухода из семьи, является семья подростка. С наступлением подростковости правила и роли в семье вновь следует изменить. Родителям следует п</w:t>
      </w:r>
      <w:r>
        <w:rPr>
          <w:rFonts w:ascii="Times New Roman CYR" w:hAnsi="Times New Roman CYR" w:cs="Times New Roman CYR"/>
          <w:sz w:val="28"/>
          <w:szCs w:val="28"/>
        </w:rPr>
        <w:t>редоставлять подростку больше автономии, обеспечить гибкость границ. Родители больше не обладают всей полнотой власти и должны считаться со все возрастающей компетентностью подростка. И снова разрешение проблем на данном этапе будет зависеть от способа реш</w:t>
      </w:r>
      <w:r>
        <w:rPr>
          <w:rFonts w:ascii="Times New Roman CYR" w:hAnsi="Times New Roman CYR" w:cs="Times New Roman CYR"/>
          <w:sz w:val="28"/>
          <w:szCs w:val="28"/>
        </w:rPr>
        <w:t>ения критических задач коммуникации и ведения переговоров на более ранних стадиях развития.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подростковости супруги часто сталкиваются с переменами в собственной жизни. На этом этапе супружеские отношения проходят переоценку. Смятение чувств подрос</w:t>
      </w:r>
      <w:r>
        <w:rPr>
          <w:rFonts w:ascii="Times New Roman CYR" w:hAnsi="Times New Roman CYR" w:cs="Times New Roman CYR"/>
          <w:sz w:val="28"/>
          <w:szCs w:val="28"/>
        </w:rPr>
        <w:t>тка иногда «запускает» в семейной системе процессы, направленные на поддержание прежней семейной организации (Haley, 1973). В условиях раскола родительской диады ребенок склонен объединяться с тем или другим родителем для обретения большей свободы.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</w:t>
      </w:r>
      <w:r>
        <w:rPr>
          <w:rFonts w:ascii="Times New Roman CYR" w:hAnsi="Times New Roman CYR" w:cs="Times New Roman CYR"/>
          <w:sz w:val="28"/>
          <w:szCs w:val="28"/>
        </w:rPr>
        <w:t>ок бросает вызов семейным правилам, регламентирующим личную жизнь, контроль и ответственность. Подросток шокирует семью непривычными ценностями и поведением. В какой-то момент он кажется ребенком, то вдруг начинает вести себя, как взрослый. Родители подрос</w:t>
      </w:r>
      <w:r>
        <w:rPr>
          <w:rFonts w:ascii="Times New Roman CYR" w:hAnsi="Times New Roman CYR" w:cs="Times New Roman CYR"/>
          <w:sz w:val="28"/>
          <w:szCs w:val="28"/>
        </w:rPr>
        <w:t>тка зачастую пребывают в недоумении, как себя с ним вести. Надо ли установить жесткие ограничения? Какое поведение следует воспринимать серьезно? Позволить ли подростку действовать методом проб и ошибок? Стоит ли интересоваться его друзьями? Особенно сложн</w:t>
      </w:r>
      <w:r>
        <w:rPr>
          <w:rFonts w:ascii="Times New Roman CYR" w:hAnsi="Times New Roman CYR" w:cs="Times New Roman CYR"/>
          <w:sz w:val="28"/>
          <w:szCs w:val="28"/>
        </w:rPr>
        <w:t>о найти ответ на все эти вопросы тем родителям, которые сами ведут «военные действия» на работе или дома.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в семейной системе, обусловленные поведением подростка, имеют тесную связь с расширенной семьей (Ackerman, 1980). Родители могут взаимодейств</w:t>
      </w:r>
      <w:r>
        <w:rPr>
          <w:rFonts w:ascii="Times New Roman CYR" w:hAnsi="Times New Roman CYR" w:cs="Times New Roman CYR"/>
          <w:sz w:val="28"/>
          <w:szCs w:val="28"/>
        </w:rPr>
        <w:t>овать со своими детьми-подростками так, как в свое время общались с собственными родителями. Далее Н. Аккерман указывает: «Родитель, с излишним рвением относящийся к выполнению своих родительских обязанностей (overfunctioning parent), например, зачастую по</w:t>
      </w:r>
      <w:r>
        <w:rPr>
          <w:rFonts w:ascii="Times New Roman CYR" w:hAnsi="Times New Roman CYR" w:cs="Times New Roman CYR"/>
          <w:sz w:val="28"/>
          <w:szCs w:val="28"/>
        </w:rPr>
        <w:t>просту воспроизводит собственный ранний опыт, когда ему приходилось взаимодействовать с собственным либерально настроенным родителем (underfunctioning parent). В оправдание своего поведения обычно говорят, что хотели бы избежать ошибок, допущенных прародит</w:t>
      </w:r>
      <w:r>
        <w:rPr>
          <w:rFonts w:ascii="Times New Roman CYR" w:hAnsi="Times New Roman CYR" w:cs="Times New Roman CYR"/>
          <w:sz w:val="28"/>
          <w:szCs w:val="28"/>
        </w:rPr>
        <w:t>елями, избавить третье поколение (своих детей) от боли, которую довелось испытать второму поколению семьи (то есть самим родителям), а также «уберечь детей от неприятностей, с которыми пришлось столкнуться самому». В результате третье поколение имеет сходс</w:t>
      </w:r>
      <w:r>
        <w:rPr>
          <w:rFonts w:ascii="Times New Roman CYR" w:hAnsi="Times New Roman CYR" w:cs="Times New Roman CYR"/>
          <w:sz w:val="28"/>
          <w:szCs w:val="28"/>
        </w:rPr>
        <w:t xml:space="preserve">тво с первым. Отпрыск либерально настроенного родителя воспитывает такого же либерально настроенного ребенка. Женщина, привыкшая к активному общению с собственной матерью и сравнительно редкому общению с отцом, склонна воспроизводить этот паттерн со своей </w:t>
      </w:r>
      <w:r>
        <w:rPr>
          <w:rFonts w:ascii="Times New Roman CYR" w:hAnsi="Times New Roman CYR" w:cs="Times New Roman CYR"/>
          <w:sz w:val="28"/>
          <w:szCs w:val="28"/>
        </w:rPr>
        <w:t>дочерью и мужем. Более того, взаимодействие дочери с мужем зачастую качественно и количественно напоминает отношения прародителей между собой. Удивительно, насколько точно отношения в нуклеарной семье отражают взаимодействие в обеих расширенных семьях. Это</w:t>
      </w:r>
      <w:r>
        <w:rPr>
          <w:rFonts w:ascii="Times New Roman CYR" w:hAnsi="Times New Roman CYR" w:cs="Times New Roman CYR"/>
          <w:sz w:val="28"/>
          <w:szCs w:val="28"/>
        </w:rPr>
        <w:t xml:space="preserve"> означает, что ребенок, в особенности подросток, может стать своего рода ровесником бабушки или дедушки, словно вступив с ними в дружеский союз единомышленников, хотя они и оспаривают у родителей право воспитывать и контролировать ребенка. Существует обрат</w:t>
      </w:r>
      <w:r>
        <w:rPr>
          <w:rFonts w:ascii="Times New Roman CYR" w:hAnsi="Times New Roman CYR" w:cs="Times New Roman CYR"/>
          <w:sz w:val="28"/>
          <w:szCs w:val="28"/>
        </w:rPr>
        <w:t>ная закономерность изменения интенсивности взаимодействия. Повышение требований подростка к родителю (рост интенсивности) или отвергание родителя (снижение интенсивности) приводят к соответствующему снижению или увеличению интенсивности взаимодействия в па</w:t>
      </w:r>
      <w:r>
        <w:rPr>
          <w:rFonts w:ascii="Times New Roman CYR" w:hAnsi="Times New Roman CYR" w:cs="Times New Roman CYR"/>
          <w:sz w:val="28"/>
          <w:szCs w:val="28"/>
        </w:rPr>
        <w:t>ре родитель - прародитель. Это, в свою очередь, оказывает влияние на брак дедушки и бабушки. И наоборот, уход на пенсию, болезнь, переезд и, конечно, смерть прародителя может иметь серьезные последствия для отношений родитель - ребенок и брака родителей».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Ключевой задачей развития в подростковом возрасте является сепарация и индивидуация, хотя начинается этот процесс еще в детстве. Если женщина в свое время столкнулась с трудностями при отделении от матери, для поддержания эмоционального баланса она будет с</w:t>
      </w:r>
      <w:r>
        <w:rPr>
          <w:rFonts w:ascii="Times New Roman CYR" w:hAnsi="Times New Roman CYR" w:cs="Times New Roman CYR"/>
          <w:sz w:val="28"/>
          <w:szCs w:val="28"/>
        </w:rPr>
        <w:t>клонна культивировать зависимость в собственном ребенке. Развитие индивидуальности ребенка может таить в себе угрозу для матери, склонной проецировать на него кого-то из своих сиблингов или родителей и рассматривать ребенка как часть себя. В этом случае ро</w:t>
      </w:r>
      <w:r>
        <w:rPr>
          <w:rFonts w:ascii="Times New Roman CYR" w:hAnsi="Times New Roman CYR" w:cs="Times New Roman CYR"/>
          <w:sz w:val="28"/>
          <w:szCs w:val="28"/>
        </w:rPr>
        <w:t>дитель не способен признать собственные потребности ребенка, который, в свою очередь, рано приучается игнорировать эти потребности, чтобы заслужить одобрение матери. Ребенок лишается поддержки, когда ведет себя независимо и напористо, и получает ее, проявл</w:t>
      </w:r>
      <w:r>
        <w:rPr>
          <w:rFonts w:ascii="Times New Roman CYR" w:hAnsi="Times New Roman CYR" w:cs="Times New Roman CYR"/>
          <w:sz w:val="28"/>
          <w:szCs w:val="28"/>
        </w:rPr>
        <w:t>яя зависимость. В подростковом возрасте навыки саморегуляции еще недостаточно развиты, что затрудняет проявление самовыражение и соотнесение своего поведения с реальностью.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Подростки, не способные отделиться от своих родителей, часто страдают депрессией. Д</w:t>
      </w:r>
      <w:r>
        <w:rPr>
          <w:rFonts w:ascii="Times New Roman CYR" w:hAnsi="Times New Roman CYR" w:cs="Times New Roman CYR"/>
          <w:sz w:val="28"/>
          <w:szCs w:val="28"/>
        </w:rPr>
        <w:t>епрессия развивается в случае, когда подросток пытается удовлетворить потребности родителей в ущерб собственным. Подростки склонны отрицать наличие депрессии, даже в ответ на прямой вопрос, однако их мольбы о помощи прорываются в поведении в школе, гиперсе</w:t>
      </w:r>
      <w:r>
        <w:rPr>
          <w:rFonts w:ascii="Times New Roman CYR" w:hAnsi="Times New Roman CYR" w:cs="Times New Roman CYR"/>
          <w:sz w:val="28"/>
          <w:szCs w:val="28"/>
        </w:rPr>
        <w:t xml:space="preserve">ксуальности и асоциальном поведении. В подобных случаях родители обычно применяют карательные меры воздействия, что еще более усугубляет депрессию. К дурному поведению подростков относятся как к немотивированному и не подлежащему коррекции, не распознав в </w:t>
      </w:r>
      <w:r>
        <w:rPr>
          <w:rFonts w:ascii="Times New Roman CYR" w:hAnsi="Times New Roman CYR" w:cs="Times New Roman CYR"/>
          <w:sz w:val="28"/>
          <w:szCs w:val="28"/>
        </w:rPr>
        <w:t>нем обращенную к взрослым мольбу о помощи» (2, 31-32).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Проблема исследования типов семейного воспитания и их влияние на формирование характера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влияния типа взаимодействия взрослого с ребенком на формирование личности последнего широко обсуж</w:t>
      </w:r>
      <w:r>
        <w:rPr>
          <w:rFonts w:ascii="Times New Roman CYR" w:hAnsi="Times New Roman CYR" w:cs="Times New Roman CYR"/>
          <w:sz w:val="28"/>
          <w:szCs w:val="28"/>
        </w:rPr>
        <w:t xml:space="preserve">даются в современной литературе. К настоящему времени сформировалось убеждение, что тип детско-родительских отношений в семье является одним из основных факторов, формирующих характер ребенка и особенности его поведения. Наиболее характерно и наглядно тип </w:t>
      </w:r>
      <w:r>
        <w:rPr>
          <w:rFonts w:ascii="Times New Roman CYR" w:hAnsi="Times New Roman CYR" w:cs="Times New Roman CYR"/>
          <w:sz w:val="28"/>
          <w:szCs w:val="28"/>
        </w:rPr>
        <w:t>детско-родительских отношений проявляется при воспитании ребенка.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частности, рядом авторов подчеркивается, что нарушение системы семейного воспитания, дисгармония отношений «мать-дитя» является основным патогенетическим фактором, обусловливающим возникно</w:t>
      </w:r>
      <w:r>
        <w:rPr>
          <w:rFonts w:ascii="Times New Roman CYR" w:hAnsi="Times New Roman CYR" w:cs="Times New Roman CYR"/>
          <w:sz w:val="28"/>
          <w:szCs w:val="28"/>
        </w:rPr>
        <w:t>вение психогенных и психопатических расстройств у детей.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«Так уже в 30-х годах были выделены четыре родительские установки и соответствующие им типы поведения: «принятие и любовь», «явное отвержение», «излишняя требовательность», «чрезмерная опека». Между </w:t>
      </w:r>
      <w:r>
        <w:rPr>
          <w:rFonts w:ascii="Times New Roman CYR" w:hAnsi="Times New Roman CYR" w:cs="Times New Roman CYR"/>
          <w:sz w:val="28"/>
          <w:szCs w:val="28"/>
        </w:rPr>
        <w:t>поведением родителей и поведением детей прослеживается определенная зависимость: «принятие и любовь» порождают в ребенке чувство безопасности и способствуют нормальному развитию личности, «явное отвержение» ведет к агрессивности и эмоциональному недоразвит</w:t>
      </w:r>
      <w:r>
        <w:rPr>
          <w:rFonts w:ascii="Times New Roman CYR" w:hAnsi="Times New Roman CYR" w:cs="Times New Roman CYR"/>
          <w:sz w:val="28"/>
          <w:szCs w:val="28"/>
        </w:rPr>
        <w:t>ию.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литературе педагогического направления, посвященной роли семейного воспитания в формировании психологического и личностного облика ребенка, наиболее известна работа А. С. Макаренко (1956). Автор выделил несколько типов так называемого л</w:t>
      </w:r>
      <w:r>
        <w:rPr>
          <w:rFonts w:ascii="Times New Roman CYR" w:hAnsi="Times New Roman CYR" w:cs="Times New Roman CYR"/>
          <w:sz w:val="28"/>
          <w:szCs w:val="28"/>
        </w:rPr>
        <w:t>ожного родительского авторитета: авторитет подавления, расстояния, педантизма, резонерства, подкупа. В качестве благоприятных описаны: авторитет любви, доброты, уважения.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активно разрабатывается эта проблема в рамках современных клинико-психологическ</w:t>
      </w:r>
      <w:r>
        <w:rPr>
          <w:rFonts w:ascii="Times New Roman CYR" w:hAnsi="Times New Roman CYR" w:cs="Times New Roman CYR"/>
          <w:sz w:val="28"/>
          <w:szCs w:val="28"/>
        </w:rPr>
        <w:t>их исследований. Были выделены неблагоприятные факторы воспитания, внутрисемейной атмосферы, сопутствующие развитию невроза у ребенка. Они разделялись по типу воспитания и видам родительского контроля» (17, 165) 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исследовании Е.Т. Соколовой основные ст</w:t>
      </w:r>
      <w:r>
        <w:rPr>
          <w:rFonts w:ascii="Times New Roman CYR" w:hAnsi="Times New Roman CYR" w:cs="Times New Roman CYR"/>
          <w:sz w:val="28"/>
          <w:szCs w:val="28"/>
        </w:rPr>
        <w:t>или детско-родительских отношений были выделены на основании анализа взаимодействия матери и ребенка при совместном решении задач: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сотрудничество;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псевдосотрудничество;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изоляция;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соперничество.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Сотрудничество предполагает тип отношений, в которых потребнос</w:t>
      </w:r>
      <w:r>
        <w:rPr>
          <w:rFonts w:ascii="Times New Roman CYR" w:hAnsi="Times New Roman CYR" w:cs="Times New Roman CYR"/>
          <w:sz w:val="28"/>
          <w:szCs w:val="28"/>
        </w:rPr>
        <w:t>ти ребенка учитываются, ему дают право «на автономию». Помощь оказывается в сложных ситуациях, требующих участия взрослого. Варианты решения той или иной возникшей в семье проблемной ситуации обсуждаются вместе с ребенком, принимается во внимание его мнени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Псевдосотрудничество может осуществляться в разных вариантах, таких, как доминирование взрослого, доминирование ребенка. Для псевдосотрудничества характерно формальное взаимодействие, сопровождающееся откровенной лестью.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Псевдосовместные решения достига</w:t>
      </w:r>
      <w:r>
        <w:rPr>
          <w:rFonts w:ascii="Times New Roman CYR" w:hAnsi="Times New Roman CYR" w:cs="Times New Roman CYR"/>
          <w:sz w:val="28"/>
          <w:szCs w:val="28"/>
        </w:rPr>
        <w:t>ются за счет поспешного согласия одного из партнеров, испытывающего страх перед возможной агрессией другого.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изоляции полностью отсутствует кооперация и объединение усилий, инициативы друг друга отклоняются и игнорируются, участники взаимодействия не с</w:t>
      </w:r>
      <w:r>
        <w:rPr>
          <w:rFonts w:ascii="Times New Roman CYR" w:hAnsi="Times New Roman CYR" w:cs="Times New Roman CYR"/>
          <w:sz w:val="28"/>
          <w:szCs w:val="28"/>
        </w:rPr>
        <w:t>лышат и не чувствуют друг друга.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стиля соперничества характерна конкуренция при отстаивании собственной инициативы и подавлении инициативы партнера.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подчеркивает, что лишь при сотрудничестве, когда при выработке совместного решения принимаются ка</w:t>
      </w:r>
      <w:r>
        <w:rPr>
          <w:rFonts w:ascii="Times New Roman CYR" w:hAnsi="Times New Roman CYR" w:cs="Times New Roman CYR"/>
          <w:sz w:val="28"/>
          <w:szCs w:val="28"/>
        </w:rPr>
        <w:t>к предложения взрослого, так и самого ребенка, отсутствует игнорирование партнера. Поэтому данный тип взаимодействия побуждает ребенка к творческой активности, формирует готовность к взаимопринятию, дает ощущение психологической безопасности. (10, 234-235)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своих исследованиях А. Я. Варга и В. В. Столин выделили следующие критерии детско-родительских отношений: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“Принятие - отвержение”. Принятие: родителю ребёнок нравится таким, какой он есть. Он уважает индивидуальность ребёнка, симпатизирует ему. Отверж</w:t>
      </w:r>
      <w:r>
        <w:rPr>
          <w:rFonts w:ascii="Times New Roman CYR" w:hAnsi="Times New Roman CYR" w:cs="Times New Roman CYR"/>
          <w:sz w:val="28"/>
          <w:szCs w:val="28"/>
        </w:rPr>
        <w:t>ение: родитель воспринимает своего ребёнка плохим, неприспособ-ленным, неудачливым, по большей части испытывает к ребенку злость, досаду, раздражение, обиду. Он не доверяет ребенку, не уважает его.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“Кооперация” - родитель заинтересован в делах и планах реб</w:t>
      </w:r>
      <w:r>
        <w:rPr>
          <w:rFonts w:ascii="Times New Roman CYR" w:hAnsi="Times New Roman CYR" w:cs="Times New Roman CYR"/>
          <w:sz w:val="28"/>
          <w:szCs w:val="28"/>
        </w:rPr>
        <w:t>ёнка, старается во всем помочь ему. Высоко оценивает его интеллектуальные и творческие способности, испытывает чувство гордости за него.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“Симбиоз” - родитель постоянно ощущает тревогу за ребенка, он кажется ему маленьким и беззащитным. Родитель не предоста</w:t>
      </w:r>
      <w:r>
        <w:rPr>
          <w:rFonts w:ascii="Times New Roman CYR" w:hAnsi="Times New Roman CYR" w:cs="Times New Roman CYR"/>
          <w:sz w:val="28"/>
          <w:szCs w:val="28"/>
        </w:rPr>
        <w:t xml:space="preserve">вляет ребенку самостоятельности.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“Авторитарная гиперсоциализация” - родитель требует от ребенка безоговорочного послушания и дисциплины. Он старается во всем навязать ему свою волю, за проявление своеволия ребенка сурово наказывают. Родитель пристально сл</w:t>
      </w:r>
      <w:r>
        <w:rPr>
          <w:rFonts w:ascii="Times New Roman CYR" w:hAnsi="Times New Roman CYR" w:cs="Times New Roman CYR"/>
          <w:sz w:val="28"/>
          <w:szCs w:val="28"/>
        </w:rPr>
        <w:t>едит за социальным поведением ребенка и требует социального успеха.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“Маленький неудачник” - в родительском отношении имеется стремление инфантилизировать ребёнка, приписать ему личную и социальную несостоятельность. Ребёнок представляется неприспособленным</w:t>
      </w:r>
      <w:r>
        <w:rPr>
          <w:rFonts w:ascii="Times New Roman CYR" w:hAnsi="Times New Roman CYR" w:cs="Times New Roman CYR"/>
          <w:sz w:val="28"/>
          <w:szCs w:val="28"/>
        </w:rPr>
        <w:t xml:space="preserve">, неуспешным, открытым для дурных влияний. Взрослый старается оградить ребёнка от трудностей жизни и строго контролировать его действия» (13, 173-174).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Карабановой О. А были выделены гармоничный и дисгармоничный типы воспитания.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«Гармоничный тип семейного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воспитания характеризуется: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взаимным эмоциональным принятием, эмпатией, эмоциональной поддержкой;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высоким уровнем удовлетворения потребностей всех членов семьи, включая детей;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признанием права ребенка на выбор самостоятельного пути развития, поощрением ав</w:t>
      </w:r>
      <w:r>
        <w:rPr>
          <w:rFonts w:ascii="Times New Roman CYR" w:hAnsi="Times New Roman CYR" w:cs="Times New Roman CYR"/>
          <w:sz w:val="28"/>
          <w:szCs w:val="28"/>
        </w:rPr>
        <w:t>тономии ребенка;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отношениями взаимного уважения, равноправия в принятии решений в проблемных ситуациях;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признанием самоценности личности ребенка и отказом от попыток манипулятивной стратегии воспитания;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обоснованной возрастными и индивидуально-личностными </w:t>
      </w:r>
      <w:r>
        <w:rPr>
          <w:rFonts w:ascii="Times New Roman CYR" w:hAnsi="Times New Roman CYR" w:cs="Times New Roman CYR"/>
          <w:sz w:val="28"/>
          <w:szCs w:val="28"/>
        </w:rPr>
        <w:t>особенностями, разумной и адекватно предъявляемой системой требований к ребенку;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систематическим контролем с последующей передачей функций контроля ребенку и переходом к самоконтролю;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разумной и адекватной системой санкций и поощрений;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устойчивостью, непро</w:t>
      </w:r>
      <w:r>
        <w:rPr>
          <w:rFonts w:ascii="Times New Roman CYR" w:hAnsi="Times New Roman CYR" w:cs="Times New Roman CYR"/>
          <w:sz w:val="28"/>
          <w:szCs w:val="28"/>
        </w:rPr>
        <w:t>тиворечивостью воспитания при сохранении права каждого из родителей на собственную концепцию воспитания и планомерное изменение системы воспитания в соответствие с возрастом ребенка.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Дисгармоничные типы воспитания весьма разнообразны. Их отличительными чер</w:t>
      </w:r>
      <w:r>
        <w:rPr>
          <w:rFonts w:ascii="Times New Roman CYR" w:hAnsi="Times New Roman CYR" w:cs="Times New Roman CYR"/>
          <w:sz w:val="28"/>
          <w:szCs w:val="28"/>
        </w:rPr>
        <w:t>тами являются: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недостаточный уровень эмоционального принятия ребенка, возможно эмоциональное отвержение и амбивалентное отношение, отсутствие взаимности;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сплоченности родителей и разногласия в семье в вопросах воспитания детей;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</w:t>
      </w:r>
      <w:r>
        <w:rPr>
          <w:rFonts w:ascii="Times New Roman CYR" w:hAnsi="Times New Roman CYR" w:cs="Times New Roman CYR"/>
          <w:sz w:val="28"/>
          <w:szCs w:val="28"/>
        </w:rPr>
        <w:t>нь противоречивости, непоследовательности в отношениях родителя с детьми;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ограничительство в различных сферах жизнедеятельности детей;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завышение требований к ребенку или недостаточная требовательность, вседозволенность;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неконструктивный характер контроля, </w:t>
      </w:r>
      <w:r>
        <w:rPr>
          <w:rFonts w:ascii="Times New Roman CYR" w:hAnsi="Times New Roman CYR" w:cs="Times New Roman CYR"/>
          <w:sz w:val="28"/>
          <w:szCs w:val="28"/>
        </w:rPr>
        <w:t>низкий уровень родительского мониторинга, чрезмерность санкций или их полное отсутствие;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конфликтность, характеризующая повседневное общение с ребенком;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недостаточность или чрезмерность удовлетворения потребностей ребенка» (4, 108)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 мнению В.</w:t>
      </w:r>
      <w:r>
        <w:rPr>
          <w:rFonts w:ascii="Times New Roman CYR" w:hAnsi="Times New Roman CYR" w:cs="Times New Roman CYR"/>
          <w:sz w:val="28"/>
          <w:szCs w:val="28"/>
        </w:rPr>
        <w:t>И. Гарбузова, существует три патогенных типа воспитания.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 А. Непринятие (эмоциональное отвержение). Суть этого типа в чрезмерной требовательности, жесткой регламентации и контроле. Ребенок не принимается таким, какой он есть, его начинают переделывать. </w:t>
      </w:r>
      <w:r>
        <w:rPr>
          <w:rFonts w:ascii="Times New Roman CYR" w:hAnsi="Times New Roman CYR" w:cs="Times New Roman CYR"/>
          <w:sz w:val="28"/>
          <w:szCs w:val="28"/>
        </w:rPr>
        <w:t>Это делают с помощью либо очень жесткого контроля, либо бесконтрольностью, полным попустительством. Непринятие формирует у ребенка невротический конфликт. У самих родителей наблюдается неврастения. Диктуется: «Стань таким, каким я не стал». Отцы очень част</w:t>
      </w:r>
      <w:r>
        <w:rPr>
          <w:rFonts w:ascii="Times New Roman CYR" w:hAnsi="Times New Roman CYR" w:cs="Times New Roman CYR"/>
          <w:sz w:val="28"/>
          <w:szCs w:val="28"/>
        </w:rPr>
        <w:t>о порицают других. У матери очень высокая напряженность, она стремится занять высокое положение в социуме. Такие родители не любят в ребенке «ребенка», он раздражает их своей «детскостью».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Б. Гиперсоциализирующее воспитание. Возникает на почве тревожно</w:t>
      </w:r>
      <w:r>
        <w:rPr>
          <w:rFonts w:ascii="Times New Roman CYR" w:hAnsi="Times New Roman CYR" w:cs="Times New Roman CYR"/>
          <w:sz w:val="28"/>
          <w:szCs w:val="28"/>
        </w:rPr>
        <w:t>й мнительности в отношении здоровья, социального статуса ребенка и других членов семьи. В результате могут сформироваться страхи, фобии социального плана, могут быть навязчивые идеи. Возникает конфликт между желаемым и должным. Родители приписывают ребенку</w:t>
      </w:r>
      <w:r>
        <w:rPr>
          <w:rFonts w:ascii="Times New Roman CYR" w:hAnsi="Times New Roman CYR" w:cs="Times New Roman CYR"/>
          <w:sz w:val="28"/>
          <w:szCs w:val="28"/>
        </w:rPr>
        <w:t>, что он должен хотеть. В результате у него возникает страх перед родителями. Родители стремятся подавить проявление природных основ темперамента. При таким типе воспитания дети-холерики становятся педантичными, дети-сангвиники и дети-флегматики - тревожны</w:t>
      </w:r>
      <w:r>
        <w:rPr>
          <w:rFonts w:ascii="Times New Roman CYR" w:hAnsi="Times New Roman CYR" w:cs="Times New Roman CYR"/>
          <w:sz w:val="28"/>
          <w:szCs w:val="28"/>
        </w:rPr>
        <w:t>ми, а дети-меланхолики становятся нечувствительными.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 В. Эгоцентрическое воспитание. Наблюдается в семьях, где ребенок находится на положении кумира. Ребенку навязывается представление о том, что он имеет самодовлеющую ценность для других. В результате </w:t>
      </w:r>
      <w:r>
        <w:rPr>
          <w:rFonts w:ascii="Times New Roman CYR" w:hAnsi="Times New Roman CYR" w:cs="Times New Roman CYR"/>
          <w:sz w:val="28"/>
          <w:szCs w:val="28"/>
        </w:rPr>
        <w:t>у ребенка появляется много претензий к семье и к миру в целом. Такое воспитание может спровоцировать истероидный тип акцентуации личности.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Английский психотерапевт Д. Боулби, исследующий особенности детей, выросших без родительского попечения, выделил след</w:t>
      </w:r>
      <w:r>
        <w:rPr>
          <w:rFonts w:ascii="Times New Roman CYR" w:hAnsi="Times New Roman CYR" w:cs="Times New Roman CYR"/>
          <w:sz w:val="28"/>
          <w:szCs w:val="28"/>
        </w:rPr>
        <w:t>ующие типы патогенного воспитания.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Один, оба родителя не удовлетворяют потребности ребенка в любви либо полностью отвергают его.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является средством для разрешения супружеских конфликтов.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дисциплинарных мер используются угроза «разлюбить»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и угроза «уйти» из семьи.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внушается мысль, что именно он будет причиной (либо уже является) возможных болезней, разводов или смертей членов семьи.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окружении ребенка отсутствует человек, способный понять его переживания, могущий заменить </w:t>
      </w:r>
      <w:r>
        <w:rPr>
          <w:rFonts w:ascii="Times New Roman CYR" w:hAnsi="Times New Roman CYR" w:cs="Times New Roman CYR"/>
          <w:sz w:val="28"/>
          <w:szCs w:val="28"/>
        </w:rPr>
        <w:t>отсутствующего или «плохого» родителя» (10, 236-237).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«А.И. Захаровым определен ряд параметров воспитательного процесса: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Интенсивность эмоционального контакта родителей по отношению к детям: гиперопека, опека, принятие, непринятие.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Параметр контроля: </w:t>
      </w:r>
      <w:r>
        <w:rPr>
          <w:rFonts w:ascii="Times New Roman CYR" w:hAnsi="Times New Roman CYR" w:cs="Times New Roman CYR"/>
          <w:sz w:val="28"/>
          <w:szCs w:val="28"/>
        </w:rPr>
        <w:t>разрешительный, допускающий, ситуативный, ограничительный.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Последовательность - непоследовательность.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Аффективная устойчивость - неустойчивость.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Тревожность - нетревожность.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сочетания этих параметров воспитания соотносятся с различными вида</w:t>
      </w:r>
      <w:r>
        <w:rPr>
          <w:rFonts w:ascii="Times New Roman CYR" w:hAnsi="Times New Roman CYR" w:cs="Times New Roman CYR"/>
          <w:sz w:val="28"/>
          <w:szCs w:val="28"/>
        </w:rPr>
        <w:t>ми неврозов у детей. Например, ограничительство, аффективная неустойчивость со стороны родителей приводят к развитию у ребенка невроза страха. Сверхпринятие, «разре-шительство», непоследовательность - к развитию истерического невроза. Выраженное ограничите</w:t>
      </w:r>
      <w:r>
        <w:rPr>
          <w:rFonts w:ascii="Times New Roman CYR" w:hAnsi="Times New Roman CYR" w:cs="Times New Roman CYR"/>
          <w:sz w:val="28"/>
          <w:szCs w:val="28"/>
        </w:rPr>
        <w:t>льство - к неврозу навязчивых состояний.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тип воспитательного процесса помогают характерные особенности каждого из них (Э. Г. Эйдемиллер, 1996):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уровень протекции - мера занятости родителей воспитанием, оценка того, сколько сил, времени, вниман</w:t>
      </w:r>
      <w:r>
        <w:rPr>
          <w:rFonts w:ascii="Times New Roman CYR" w:hAnsi="Times New Roman CYR" w:cs="Times New Roman CYR"/>
          <w:sz w:val="28"/>
          <w:szCs w:val="28"/>
        </w:rPr>
        <w:t>ия уделяют родители ребенку;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полнота удовлетворения потребностей (материально-бытовых и духовных);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степень предъявления требований - количество и качество обязанностей ребенка;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степень запретов - мера самостоятельности ребенка, возможность самому выб</w:t>
      </w:r>
      <w:r>
        <w:rPr>
          <w:rFonts w:ascii="Times New Roman CYR" w:hAnsi="Times New Roman CYR" w:cs="Times New Roman CYR"/>
          <w:sz w:val="28"/>
          <w:szCs w:val="28"/>
        </w:rPr>
        <w:t>ирать способ поведения;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строгость санкций - приверженность родителей к наказаниям как приему воспитания;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устойчивость стиля воспитания - выраженность колебаний, . резкости смены приемов воспитания.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помощи разработанного Э. Г. Эйдемиллером опросника</w:t>
      </w:r>
      <w:r>
        <w:rPr>
          <w:rFonts w:ascii="Times New Roman CYR" w:hAnsi="Times New Roman CYR" w:cs="Times New Roman CYR"/>
          <w:sz w:val="28"/>
          <w:szCs w:val="28"/>
        </w:rPr>
        <w:t xml:space="preserve"> «Анализ семейных взаимоотношений» (АСВ) можно установить тип воспитания и причины, закрепившие его в семье» (11, 81).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подробную схему анализа семьи предложил известный психиатр Е. А. Личко. Его описание семьи включает следующие характеристики и и</w:t>
      </w:r>
      <w:r>
        <w:rPr>
          <w:rFonts w:ascii="Times New Roman CYR" w:hAnsi="Times New Roman CYR" w:cs="Times New Roman CYR"/>
          <w:sz w:val="28"/>
          <w:szCs w:val="28"/>
        </w:rPr>
        <w:t>х варианты: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Структурный состав: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полная семья (есть мать и отец);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неполная семья (есть только мать или отец);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искаженная или деформированная семья (наличие отчима вместо отца или мачехи вместо матери).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Функциональные особенности: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гармоничная с</w:t>
      </w:r>
      <w:r>
        <w:rPr>
          <w:rFonts w:ascii="Times New Roman CYR" w:hAnsi="Times New Roman CYR" w:cs="Times New Roman CYR"/>
          <w:sz w:val="28"/>
          <w:szCs w:val="28"/>
        </w:rPr>
        <w:t>емья;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дисгармоничная семья.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Дисгармоничные семьи бывают разными. Выделяются следующие причины дисгармонии: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нет партнерства между родителями (один из них доминирует, другой - только подчиняется);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деструктурированная семья (нет взаимопонимания между </w:t>
      </w:r>
      <w:r>
        <w:rPr>
          <w:rFonts w:ascii="Times New Roman CYR" w:hAnsi="Times New Roman CYR" w:cs="Times New Roman CYR"/>
          <w:sz w:val="28"/>
          <w:szCs w:val="28"/>
        </w:rPr>
        <w:t>членами семьи, существует излишняя автономия членов семьи, нет эмоциональной привязанности и солидарности между членами семьи в решении жизненных проблем);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распадающаяся семья (конфликтная, с высоким риском развода);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ригидная псевдосоциальная семья (</w:t>
      </w:r>
      <w:r>
        <w:rPr>
          <w:rFonts w:ascii="Times New Roman CYR" w:hAnsi="Times New Roman CYR" w:cs="Times New Roman CYR"/>
          <w:sz w:val="28"/>
          <w:szCs w:val="28"/>
        </w:rPr>
        <w:t>доминирование одного члена семьи с чрезмерной зависимостью других, жесткая регламентация семейной жизни, нет двусторонней эмоциональной теплоты, ведет к автономизации духовного мира членов семьи от вторжения властного лидера).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семьи, которые существуют</w:t>
      </w:r>
      <w:r>
        <w:rPr>
          <w:rFonts w:ascii="Times New Roman CYR" w:hAnsi="Times New Roman CYR" w:cs="Times New Roman CYR"/>
          <w:sz w:val="28"/>
          <w:szCs w:val="28"/>
        </w:rPr>
        <w:t>, и будут возникать, являются аномальными, если следовать критериям Е. А. Личко.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интересна классификация стилей воспитания (точнее аномалий стилей воспитания), предложенная А. Е. Личко для подростков которая приводится в следующем разделе.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Вли</w:t>
      </w:r>
      <w:r>
        <w:rPr>
          <w:rFonts w:ascii="Times New Roman CYR" w:hAnsi="Times New Roman CYR" w:cs="Times New Roman CYR"/>
          <w:sz w:val="28"/>
          <w:szCs w:val="28"/>
        </w:rPr>
        <w:t>яние нарушений типов семейного воспитания на формирование акцентуаций характера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 А. Личко подробно характеризует связи между стилем семейного воспитания и подростковыми психопатиями. Более подробно рассмотрим результаты этих исследований, т.е. влияние "</w:t>
      </w:r>
      <w:r>
        <w:rPr>
          <w:rFonts w:ascii="Times New Roman CYR" w:hAnsi="Times New Roman CYR" w:cs="Times New Roman CYR"/>
          <w:sz w:val="28"/>
          <w:szCs w:val="28"/>
        </w:rPr>
        <w:t>неправильного" воспитания на акцентуации подростков.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Гипопротекция - это вид неправильного воспитания в крайней форме проявляется полной безнадзорностью, но чаще лишь недостатком опеки и контроля за поведением. Лишь иногда гипопротекция простирается до так</w:t>
      </w:r>
      <w:r>
        <w:rPr>
          <w:rFonts w:ascii="Times New Roman CYR" w:hAnsi="Times New Roman CYR" w:cs="Times New Roman CYR"/>
          <w:sz w:val="28"/>
          <w:szCs w:val="28"/>
        </w:rPr>
        <w:t>ой степени, что подросток оказывается совершенно заброшенным - ненакормленным, неодетым, живущим в тяжелых условиях. Обычно же в наше время всеобщего материального достатка гипопротекция не сказывается на удовлетворении насущных нужд подростка, а проявляет</w:t>
      </w:r>
      <w:r>
        <w:rPr>
          <w:rFonts w:ascii="Times New Roman CYR" w:hAnsi="Times New Roman CYR" w:cs="Times New Roman CYR"/>
          <w:sz w:val="28"/>
          <w:szCs w:val="28"/>
        </w:rPr>
        <w:t>ся только недостатком внимания, заботы и руководства, истинного интереса родителей к его делам, волнениям, увлечениям. В духовной жизни подросток оказывается предоставленным самому себе.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Скрытая гипопротекция наблюдается тогда, когда контроль за поведением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и всей жизнью подростка как будто осуществляется, но на деле отличается крайним формализмом. Подросток чувствует, что старшим не до него, что они несут в отношении его лишь тягостные для них обязанности, что на деле они были бы рады от них освободиться. С</w:t>
      </w:r>
      <w:r>
        <w:rPr>
          <w:rFonts w:ascii="Times New Roman CYR" w:hAnsi="Times New Roman CYR" w:cs="Times New Roman CYR"/>
          <w:sz w:val="28"/>
          <w:szCs w:val="28"/>
        </w:rPr>
        <w:t>крытая гипопротекция нередко сочетается с описываемым далее скрытым эмоциональным отвержением. Обычно подросток научается обходить формальный контроль старших и начинает тайно от них жить своей жизнью.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Потворствующая гипопротекция описана А. А. Вдовиченко </w:t>
      </w:r>
      <w:r>
        <w:rPr>
          <w:rFonts w:ascii="Times New Roman CYR" w:hAnsi="Times New Roman CYR" w:cs="Times New Roman CYR"/>
          <w:sz w:val="28"/>
          <w:szCs w:val="28"/>
        </w:rPr>
        <w:t>при обследовании делинквентных подростков. Здесь бесконтрольность и вседозволенность в отношении родителей к подростку сочетается с некритическим отношением их к его поведению. Родители стараются всегда оправдать подростка, при всех его проступках переложи</w:t>
      </w:r>
      <w:r>
        <w:rPr>
          <w:rFonts w:ascii="Times New Roman CYR" w:hAnsi="Times New Roman CYR" w:cs="Times New Roman CYR"/>
          <w:sz w:val="28"/>
          <w:szCs w:val="28"/>
        </w:rPr>
        <w:t>ть вину на других, оградить его от общественного порицания и тем более от вполне заслуженного наказания. В итоге, оставшись без такого родительского покровительства, подростки не могут приспособиться к жизни. В воспитательных учреждениях со строгим режимом</w:t>
      </w:r>
      <w:r>
        <w:rPr>
          <w:rFonts w:ascii="Times New Roman CYR" w:hAnsi="Times New Roman CYR" w:cs="Times New Roman CYR"/>
          <w:sz w:val="28"/>
          <w:szCs w:val="28"/>
        </w:rPr>
        <w:t xml:space="preserve"> они быстро обнаруживают склонность к истерическим реакциям.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Гипопротекция особенно неблагоприятна при акцентуациях по неустойчивому и конформному типам. Именно такие подростки быстрее других оказываются в асоциальных компаниях и легко заимствуют праздный</w:t>
      </w:r>
      <w:r>
        <w:rPr>
          <w:rFonts w:ascii="Times New Roman CYR" w:hAnsi="Times New Roman CYR" w:cs="Times New Roman CYR"/>
          <w:sz w:val="28"/>
          <w:szCs w:val="28"/>
        </w:rPr>
        <w:t>, полный поисков увеселений образ жизни. Однако она может оказаться пагубной и при гипертимной, и при эпилептоидной, и при лабильной и даже при шизоидной акцентуациях, обусловливая наслоение на них черт неустойчивого типа. В то же время при сенситивной и п</w:t>
      </w:r>
      <w:r>
        <w:rPr>
          <w:rFonts w:ascii="Times New Roman CYR" w:hAnsi="Times New Roman CYR" w:cs="Times New Roman CYR"/>
          <w:sz w:val="28"/>
          <w:szCs w:val="28"/>
        </w:rPr>
        <w:t xml:space="preserve">сихастенической акцентуациях обнаруживается поразительная устойчивость в отношении нарушений поведения в условиях гипопротекции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же до психопатического развития по неустойчивому типу гипопротекция чаше всего доводит именно при неустойчивой или конформн</w:t>
      </w:r>
      <w:r>
        <w:rPr>
          <w:rFonts w:ascii="Times New Roman CYR" w:hAnsi="Times New Roman CYR" w:cs="Times New Roman CYR"/>
          <w:sz w:val="28"/>
          <w:szCs w:val="28"/>
        </w:rPr>
        <w:t>ой акцентуации.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подростков неустойчивого типа опасность отсутствия надзора, постоянного твердого руководства, даже принуждения к занятиям, учебе, труду не вызывает сомнений. Предоставленные себе, они с первых классов школы начинают прогуливать уроки, в</w:t>
      </w:r>
      <w:r>
        <w:rPr>
          <w:rFonts w:ascii="Times New Roman CYR" w:hAnsi="Times New Roman CYR" w:cs="Times New Roman CYR"/>
          <w:sz w:val="28"/>
          <w:szCs w:val="28"/>
        </w:rPr>
        <w:t>се дни проводить на улице, быстро оказываются в асоциальных компаниях, и весь дальнейший путь психопатического развития по неустойчивому типу с делинквентностью, алкоголизацией, побегами из дому и т. п. осуществляется довольно быстро. Задержать это развити</w:t>
      </w:r>
      <w:r>
        <w:rPr>
          <w:rFonts w:ascii="Times New Roman CYR" w:hAnsi="Times New Roman CYR" w:cs="Times New Roman CYR"/>
          <w:sz w:val="28"/>
          <w:szCs w:val="28"/>
        </w:rPr>
        <w:t>е может лишь обстановка строгого трудового и дисциплинарного режима.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конформной акцентуации вступление на путь психопатического развития по неустойчивому типу это дело случая. Но, к сожалению, в условиях гипопротекции этот случай обычно не заставляет с</w:t>
      </w:r>
      <w:r>
        <w:rPr>
          <w:rFonts w:ascii="Times New Roman CYR" w:hAnsi="Times New Roman CYR" w:cs="Times New Roman CYR"/>
          <w:sz w:val="28"/>
          <w:szCs w:val="28"/>
        </w:rPr>
        <w:t>ебя ждать. Если оставленный без достаточного надзора родителями конформный подросток окажется в хорошем коллективе, который заполнит не только официальные часы учебы, но и весь его досуг интересными делами, то такой подросток легко усвоит положительный мод</w:t>
      </w:r>
      <w:r>
        <w:rPr>
          <w:rFonts w:ascii="Times New Roman CYR" w:hAnsi="Times New Roman CYR" w:cs="Times New Roman CYR"/>
          <w:sz w:val="28"/>
          <w:szCs w:val="28"/>
        </w:rPr>
        <w:t>ус поведения, здоровые интересы, социально приемлемые личностные ценности. К несчастью, случай обычно толкает предоставленного самому себе конформного подростка в ту же компанию асоциальных уличных сверстников, которую подросток неустойчивого типа сам акти</w:t>
      </w:r>
      <w:r>
        <w:rPr>
          <w:rFonts w:ascii="Times New Roman CYR" w:hAnsi="Times New Roman CYR" w:cs="Times New Roman CYR"/>
          <w:sz w:val="28"/>
          <w:szCs w:val="28"/>
        </w:rPr>
        <w:t>вно выискивает. Освоившись в этой среде, конформный подросток перенимает и ее образ жизни, и интересы, и манеру поведения. Бездумное времяпрепровождение, поиск развлечений, выпивки, наконец, щекочущие нервы похождения - все это постепенно, но прочно усваив</w:t>
      </w:r>
      <w:r>
        <w:rPr>
          <w:rFonts w:ascii="Times New Roman CYR" w:hAnsi="Times New Roman CYR" w:cs="Times New Roman CYR"/>
          <w:sz w:val="28"/>
          <w:szCs w:val="28"/>
        </w:rPr>
        <w:t xml:space="preserve">ается и толкает на путь психопатического развития по неустойчивому типу.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Гиперпротекция подразделяется на доминирующую и потворствующую гиперпротекции.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Доминирующая гиперпротекция включает чрезмерную опеку, мелочный контроль за каждым шагом, каждой минуто</w:t>
      </w:r>
      <w:r>
        <w:rPr>
          <w:rFonts w:ascii="Times New Roman CYR" w:hAnsi="Times New Roman CYR" w:cs="Times New Roman CYR"/>
          <w:sz w:val="28"/>
          <w:szCs w:val="28"/>
        </w:rPr>
        <w:t>й, каждой мыслью вырастает в целую систему постоянных запретов и неусыпного бдительного наблюдения за подростком, достигающего иногда постыдной для него слежки. Например, за 16-летним подростком его бабушка ежедневно, крадучись, следовала от дома до школы,</w:t>
      </w:r>
      <w:r>
        <w:rPr>
          <w:rFonts w:ascii="Times New Roman CYR" w:hAnsi="Times New Roman CYR" w:cs="Times New Roman CYR"/>
          <w:sz w:val="28"/>
          <w:szCs w:val="28"/>
        </w:rPr>
        <w:t xml:space="preserve"> затем ожидала в подъезде напротив школы окончания уроков и так же тайно сопровождала его до дома, выясняя, с кем он идет, не курит ли по дороге, не заходит ли куда и т. п. Одна мать стояла под дверями уборной, когда туда шел ее 14-летний сын, подслушивая,</w:t>
      </w:r>
      <w:r>
        <w:rPr>
          <w:rFonts w:ascii="Times New Roman CYR" w:hAnsi="Times New Roman CYR" w:cs="Times New Roman CYR"/>
          <w:sz w:val="28"/>
          <w:szCs w:val="28"/>
        </w:rPr>
        <w:t xml:space="preserve"> не занимается ли он там онанизмом. Непрерывные запрещения, невозможность никогда принимать собственные решения путают подростка, создают у него впечатление, что ему «все нельзя», а его сверстникам «все можно». Гиперпротекция не дает возможности учиться с </w:t>
      </w:r>
      <w:r>
        <w:rPr>
          <w:rFonts w:ascii="Times New Roman CYR" w:hAnsi="Times New Roman CYR" w:cs="Times New Roman CYR"/>
          <w:sz w:val="28"/>
          <w:szCs w:val="28"/>
        </w:rPr>
        <w:t xml:space="preserve">ранних лет на собственном опыте разумно пользоваться свободой, не приучает к самостоятельности. Мало того, она подавляет чувство ответственности и долга, ибо если за подростка все решают и все ему указывают, то он приходит к убеждению, что сам он может ни </w:t>
      </w:r>
      <w:r>
        <w:rPr>
          <w:rFonts w:ascii="Times New Roman CYR" w:hAnsi="Times New Roman CYR" w:cs="Times New Roman CYR"/>
          <w:sz w:val="28"/>
          <w:szCs w:val="28"/>
        </w:rPr>
        <w:t>за что не отвечать.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гипертимных подростков еще в младшем или среднем подростковом возрасте (12-13 или 14-15 лет) гиперпротекция приводит к резкому усилению реакции эмансипации. Родители реагируют на эмансипационные устремления опекаемого подростка адеква</w:t>
      </w:r>
      <w:r>
        <w:rPr>
          <w:rFonts w:ascii="Times New Roman CYR" w:hAnsi="Times New Roman CYR" w:cs="Times New Roman CYR"/>
          <w:sz w:val="28"/>
          <w:szCs w:val="28"/>
        </w:rPr>
        <w:t>тным, с их точки зрения, способом - еще жестче требуют послушания, строже наказывают, еще более усиливают контроль, стараются изолировать от сверстников. Все это имеет лишь обратный эффект - усиливает реакцию эмансипации. В результате создается порочный кр</w:t>
      </w:r>
      <w:r>
        <w:rPr>
          <w:rFonts w:ascii="Times New Roman CYR" w:hAnsi="Times New Roman CYR" w:cs="Times New Roman CYR"/>
          <w:sz w:val="28"/>
          <w:szCs w:val="28"/>
        </w:rPr>
        <w:t>уг подросток все более проявляет непослушание, родители все сильнее стремятся его подчинить своему руководству. В какой-то момент, почувствовав возмужание, такие подростки поднимают бунт против «притеснения», сразу напрочь рвут все родительские запреты и у</w:t>
      </w:r>
      <w:r>
        <w:rPr>
          <w:rFonts w:ascii="Times New Roman CYR" w:hAnsi="Times New Roman CYR" w:cs="Times New Roman CYR"/>
          <w:sz w:val="28"/>
          <w:szCs w:val="28"/>
        </w:rPr>
        <w:t>стремляются туда, где, с их точки зрения, «все можно», т. е. в асоциальную уличную компанию. Здесь сказывается и подростковая реакция группирования и другие слабые места гипертимов - любовь к новизне, к развлечениям, легкость, с которой переступается, поро</w:t>
      </w:r>
      <w:r>
        <w:rPr>
          <w:rFonts w:ascii="Times New Roman CYR" w:hAnsi="Times New Roman CYR" w:cs="Times New Roman CYR"/>
          <w:sz w:val="28"/>
          <w:szCs w:val="28"/>
        </w:rPr>
        <w:t>ю просто просматривается, грань дозволенного, неразборчивость контактов, привлекательность риска. Алкоголизация и знакомство с другими дурманящими средствами значительно подталкивают психопатическое развитие по гипертимно- неустойчивом у типу.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подростко</w:t>
      </w:r>
      <w:r>
        <w:rPr>
          <w:rFonts w:ascii="Times New Roman CYR" w:hAnsi="Times New Roman CYR" w:cs="Times New Roman CYR"/>
          <w:sz w:val="28"/>
          <w:szCs w:val="28"/>
        </w:rPr>
        <w:t>в с психастенической, сенситивной и астеноневротической акцентуацией доминирующая гиперпротекция оказывает совершенно иное действие - усиливает несамостоятельность, неуверенность в себе, нерешительность, неумение постоять за себя и за свое дело. Но здесь п</w:t>
      </w:r>
      <w:r>
        <w:rPr>
          <w:rFonts w:ascii="Times New Roman CYR" w:hAnsi="Times New Roman CYR" w:cs="Times New Roman CYR"/>
          <w:sz w:val="28"/>
          <w:szCs w:val="28"/>
        </w:rPr>
        <w:t>одобное воспитание в случаях акцентуаций характера в подростковом возрасте обычно не доводит до психопатического развития. Наибольшие трудности возникают для них, когда они становятся взрослыми, когда жизнь начинает требовать от них самостоятельности.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</w:t>
      </w:r>
      <w:r>
        <w:rPr>
          <w:rFonts w:ascii="Times New Roman CYR" w:hAnsi="Times New Roman CYR" w:cs="Times New Roman CYR"/>
          <w:sz w:val="28"/>
          <w:szCs w:val="28"/>
        </w:rPr>
        <w:t>айнем проявлении потворствующая гиперпротекция получила наименование воспитания по типу «кумира семьи». Здесь дело не столько в постоянном контроле, сколько в чрезмерном покровительстве, в стремлении освободить любимое чадо от малейших трудностей, от скучн</w:t>
      </w:r>
      <w:r>
        <w:rPr>
          <w:rFonts w:ascii="Times New Roman CYR" w:hAnsi="Times New Roman CYR" w:cs="Times New Roman CYR"/>
          <w:sz w:val="28"/>
          <w:szCs w:val="28"/>
        </w:rPr>
        <w:t xml:space="preserve">ых и неприятных обязанностей. Это дополняется непрестанным восхищением мнимыми талантами и преувеличением действительных способностей. С детства ребенок растет в атмосфере восторгов, похвал и безудержного обожания. Это культивирует эгоцентрическое желание </w:t>
      </w:r>
      <w:r>
        <w:rPr>
          <w:rFonts w:ascii="Times New Roman CYR" w:hAnsi="Times New Roman CYR" w:cs="Times New Roman CYR"/>
          <w:sz w:val="28"/>
          <w:szCs w:val="28"/>
        </w:rPr>
        <w:t>всегда быть в центре внимания окружающих, ловить полные интереса к своей особе взоры, слышать разговоры о себе, а все желаемое получать с легкостью, без особого труда.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«Кумир семьи» не означает также, что объект обожания должен быть окружен обязательно мно</w:t>
      </w:r>
      <w:r>
        <w:rPr>
          <w:rFonts w:ascii="Times New Roman CYR" w:hAnsi="Times New Roman CYR" w:cs="Times New Roman CYR"/>
          <w:sz w:val="28"/>
          <w:szCs w:val="28"/>
        </w:rPr>
        <w:t>жеством глаз влюбленных в него домочадцев. Семья может состоять всего из двоих - например, обожающей до безумия своего ребенка одинокой матери, во всем ему потакающей, спешащей скорее во всем угодить, беспрестанно любующейся им, и подростка, с ранних лет п</w:t>
      </w:r>
      <w:r>
        <w:rPr>
          <w:rFonts w:ascii="Times New Roman CYR" w:hAnsi="Times New Roman CYR" w:cs="Times New Roman CYR"/>
          <w:sz w:val="28"/>
          <w:szCs w:val="28"/>
        </w:rPr>
        <w:t>ривыкшего немедленно получать все, что ему захочется, не задумываясь над тем, что это матери стоит.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Потворствующая гиперпротекция рано или поздно создает для подростка кризисную ситуацию. С одной стороны, с детства утверждается желание всегда быть на виду,</w:t>
      </w:r>
      <w:r>
        <w:rPr>
          <w:rFonts w:ascii="Times New Roman CYR" w:hAnsi="Times New Roman CYR" w:cs="Times New Roman CYR"/>
          <w:sz w:val="28"/>
          <w:szCs w:val="28"/>
        </w:rPr>
        <w:t xml:space="preserve"> лидировать среди сверстников, откуда неизбежными становятся непомерно высокий уровень притязаний, жажда престижного положения. С другой стороны, потворствующая гиперпротекция мешает выработке навыков систематического труда, упорства в достижении цели, уме</w:t>
      </w:r>
      <w:r>
        <w:rPr>
          <w:rFonts w:ascii="Times New Roman CYR" w:hAnsi="Times New Roman CYR" w:cs="Times New Roman CYR"/>
          <w:sz w:val="28"/>
          <w:szCs w:val="28"/>
        </w:rPr>
        <w:t>ния постоять за себя и за свои интересы, осуществить лидерские функции, подчинить себе, руководить другими.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истероидной акцентуации потворствующая гиперпротекция толкает на психопатическое развитие по этому же типу. Однако она также способствует развит</w:t>
      </w:r>
      <w:r>
        <w:rPr>
          <w:rFonts w:ascii="Times New Roman CYR" w:hAnsi="Times New Roman CYR" w:cs="Times New Roman CYR"/>
          <w:sz w:val="28"/>
          <w:szCs w:val="28"/>
        </w:rPr>
        <w:t>ию истероидных черт на основе лабильной и гипертимной, реже эпилептоидной и шизоидной акцентуаций характера.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эмоциональном отвержении ребенок и подросток постоянно ощущают, что им тяготятся, что он - обуза в жизни родителей, что без него им было бы луч</w:t>
      </w:r>
      <w:r>
        <w:rPr>
          <w:rFonts w:ascii="Times New Roman CYR" w:hAnsi="Times New Roman CYR" w:cs="Times New Roman CYR"/>
          <w:sz w:val="28"/>
          <w:szCs w:val="28"/>
        </w:rPr>
        <w:t>ше, свободнее и привольнее. Еще более ситуация усугубляется, когда есть рядом кто-то другой - брат или сестра, особенно сводные, отчим или мачеха, кто гораздо дороже и любимее (воспитание по типу «Золушки»).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Скрыто эмоциональное отвержение имеет место тогд</w:t>
      </w:r>
      <w:r>
        <w:rPr>
          <w:rFonts w:ascii="Times New Roman CYR" w:hAnsi="Times New Roman CYR" w:cs="Times New Roman CYR"/>
          <w:sz w:val="28"/>
          <w:szCs w:val="28"/>
        </w:rPr>
        <w:t>а, когда мать или отец сами себе не признаются в том, что тяготятся сыном или дочерью, гонят от себя подобную мысль, даже возмущаются, если им указывают на это. Силами разума и воли родители подавляют в себе эмоциональное отвержение к детям как недостойное</w:t>
      </w:r>
      <w:r>
        <w:rPr>
          <w:rFonts w:ascii="Times New Roman CYR" w:hAnsi="Times New Roman CYR" w:cs="Times New Roman CYR"/>
          <w:sz w:val="28"/>
          <w:szCs w:val="28"/>
        </w:rPr>
        <w:t xml:space="preserve"> и обычно даже обнаруживают гиперкомпенсацию в виде подчеркнутой заботы, утрированного внимания. Однако ребенок, и особенно подросток, чувствует искусственную вымученность таких забот и внимания и ощущает недостаток искреннего эмоционального тепла.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</w:t>
      </w:r>
      <w:r>
        <w:rPr>
          <w:rFonts w:ascii="Times New Roman CYR" w:hAnsi="Times New Roman CYR" w:cs="Times New Roman CYR"/>
          <w:sz w:val="28"/>
          <w:szCs w:val="28"/>
        </w:rPr>
        <w:t>ие менее любимого и нежеланного члена семьи неодинаково сказывается на подростках с разным типом характера. При гипертимной и эпилептоидной акцентуациях ярко выступает реакция эмансипации: первые из них борются за самостоятельность и свободу, вторые - за и</w:t>
      </w:r>
      <w:r>
        <w:rPr>
          <w:rFonts w:ascii="Times New Roman CYR" w:hAnsi="Times New Roman CYR" w:cs="Times New Roman CYR"/>
          <w:sz w:val="28"/>
          <w:szCs w:val="28"/>
        </w:rPr>
        <w:t>мущественные права. Истероиды в этих случаях в подростковом возрасте продолжают обнаруживать выраженную детскую реакцию оппозиции. И хотя формы ее выявления с возрастом меняются, но все поступки: и непонятные кражи, и показной интерес к алкоголю и другим д</w:t>
      </w:r>
      <w:r>
        <w:rPr>
          <w:rFonts w:ascii="Times New Roman CYR" w:hAnsi="Times New Roman CYR" w:cs="Times New Roman CYR"/>
          <w:sz w:val="28"/>
          <w:szCs w:val="28"/>
        </w:rPr>
        <w:t>урманящим средствам, и суицидальные демонстрации, и самооговоры в распутстве - используются как сигналы родным, как требования внимания, любви и забот. Другие истероиды, отчаявшись в попытке привлечь любовь к себе, погружаются в мир фантазий или начинают и</w:t>
      </w:r>
      <w:r>
        <w:rPr>
          <w:rFonts w:ascii="Times New Roman CYR" w:hAnsi="Times New Roman CYR" w:cs="Times New Roman CYR"/>
          <w:sz w:val="28"/>
          <w:szCs w:val="28"/>
        </w:rPr>
        <w:t>скать внимание на стороне. Шизоиды на подобную ситуацию, как и на другие трудности в жизни, реагируют уходом в себя, возводя духовную стену между собой и нелюбящей их семьей. Неустойчивые не склонны тяжело переживать эмоциональное отвержение близких, они и</w:t>
      </w:r>
      <w:r>
        <w:rPr>
          <w:rFonts w:ascii="Times New Roman CYR" w:hAnsi="Times New Roman CYR" w:cs="Times New Roman CYR"/>
          <w:sz w:val="28"/>
          <w:szCs w:val="28"/>
        </w:rPr>
        <w:t xml:space="preserve"> без этого ищут отдушину в подростковых компаниях.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«Золушки» оставляет неизгладимый след при некоторых акцентуациях характера - сенситивной, лабильной и астеноневротической. Здесь акцентуация может превращаться в психопатическое развитие по соотв</w:t>
      </w:r>
      <w:r>
        <w:rPr>
          <w:rFonts w:ascii="Times New Roman CYR" w:hAnsi="Times New Roman CYR" w:cs="Times New Roman CYR"/>
          <w:sz w:val="28"/>
          <w:szCs w:val="28"/>
        </w:rPr>
        <w:t>етствующему типу, а для лабильной - и по неустойчивому типу.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жестоких взаимоотношений нередко сочетаются с крайней степенью эмоционального отвержения. Жестокое отношение может проявляться открыто - суровыми расправами за мелкие проступки, а еще бол</w:t>
      </w:r>
      <w:r>
        <w:rPr>
          <w:rFonts w:ascii="Times New Roman CYR" w:hAnsi="Times New Roman CYR" w:cs="Times New Roman CYR"/>
          <w:sz w:val="28"/>
          <w:szCs w:val="28"/>
        </w:rPr>
        <w:t>ее тем, что на ребенке «срывают зло» на других. Но жестокие отношения не избирательно касаются только самого ребенка или подростка - они господствуют во всей атмосфере непосредственного окружения, хотя в семье могут быть и скрыты от посторонних взоров.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 CYR" w:hAnsi="Times New Roman CYR" w:cs="Times New Roman CYR"/>
          <w:sz w:val="28"/>
          <w:szCs w:val="28"/>
        </w:rPr>
        <w:t xml:space="preserve"> - душевное безразличие друг к другу, забота только о самом себе, полное пренебрежение к интересам и тревогам других членов семьи, незримая стена между ними, семья, где каждый может рассчитывать только на самого себя, не ожидая ни помощи, ни поддержки, ни </w:t>
      </w:r>
      <w:r>
        <w:rPr>
          <w:rFonts w:ascii="Times New Roman CYR" w:hAnsi="Times New Roman CYR" w:cs="Times New Roman CYR"/>
          <w:sz w:val="28"/>
          <w:szCs w:val="28"/>
        </w:rPr>
        <w:t>участия - все это может быть без громких скандалов, без драк и избиений, но не может не отразиться на том, кто в этой семье растет.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 И. Озерецкий (1932), обследуя подростков-беспризорников 20-х годов - одного из тяжелых последствий гражданской войны и ра</w:t>
      </w:r>
      <w:r>
        <w:rPr>
          <w:rFonts w:ascii="Times New Roman CYR" w:hAnsi="Times New Roman CYR" w:cs="Times New Roman CYR"/>
          <w:sz w:val="28"/>
          <w:szCs w:val="28"/>
        </w:rPr>
        <w:t>зрухи, отметил, что их образ жизни способствовал «искусственной эпилептоидизации» характера. Господствовавшие в среде беспризорников суровые взаимоотношения с расправами за непослушание вожаку, издевательствами сильных над слабыми, необходимостью каждоднев</w:t>
      </w:r>
      <w:r>
        <w:rPr>
          <w:rFonts w:ascii="Times New Roman CYR" w:hAnsi="Times New Roman CYR" w:cs="Times New Roman CYR"/>
          <w:sz w:val="28"/>
          <w:szCs w:val="28"/>
        </w:rPr>
        <w:t>но любым способом добывать себе пищу и место для ночлега, всегда быть начеку и силой постоять за себя - все это толкало к подобным изменениям характера.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жестоких взаимоотношений может культивироваться также между воспитанниками в некоторых закрытых</w:t>
      </w:r>
      <w:r>
        <w:rPr>
          <w:rFonts w:ascii="Times New Roman CYR" w:hAnsi="Times New Roman CYR" w:cs="Times New Roman CYR"/>
          <w:sz w:val="28"/>
          <w:szCs w:val="28"/>
        </w:rPr>
        <w:t xml:space="preserve"> учреждениях для подростков, особенно трудных и делинквентных, несмотря на материальную обеспеченность и, казалось бы, строго регламентированный режим. Тирания вожаков, издевательство сильных над слабыми и робкими, понуждение к неблаговидным поступкам, рас</w:t>
      </w:r>
      <w:r>
        <w:rPr>
          <w:rFonts w:ascii="Times New Roman CYR" w:hAnsi="Times New Roman CYR" w:cs="Times New Roman CYR"/>
          <w:sz w:val="28"/>
          <w:szCs w:val="28"/>
        </w:rPr>
        <w:t>правы за неподчинение, раболепие одних и мучение других - все это легко процветает, если воспитательная работа отличается формализмом.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случайно лабильные, шизоидные и истероидные подростки, несмотря на делинквентность, нередко отчаянно пытаются вырватьс</w:t>
      </w:r>
      <w:r>
        <w:rPr>
          <w:rFonts w:ascii="Times New Roman CYR" w:hAnsi="Times New Roman CYR" w:cs="Times New Roman CYR"/>
          <w:sz w:val="28"/>
          <w:szCs w:val="28"/>
        </w:rPr>
        <w:t>я из таких учреждений, прибегая для этого к любым мерам вплоть до серьезных суицидных попыток или симуляции гомосексуальных склонностей.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случаях конституциональных эпилептоидных психопатий детство также может проходить в атмосфере жестоких взаимоотношени</w:t>
      </w:r>
      <w:r>
        <w:rPr>
          <w:rFonts w:ascii="Times New Roman CYR" w:hAnsi="Times New Roman CYR" w:cs="Times New Roman CYR"/>
          <w:sz w:val="28"/>
          <w:szCs w:val="28"/>
        </w:rPr>
        <w:t>й (отец, измывающийся над женой и детьми, и т. п.). В этих случаях подобное влияние среды может способствовать тому, что психопатия достигает тяжелых степеней.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акцентуациях характера воспитание в условиях жестоких взаимоотношений особенно пагубно для э</w:t>
      </w:r>
      <w:r>
        <w:rPr>
          <w:rFonts w:ascii="Times New Roman CYR" w:hAnsi="Times New Roman CYR" w:cs="Times New Roman CYR"/>
          <w:sz w:val="28"/>
          <w:szCs w:val="28"/>
        </w:rPr>
        <w:t>пилептоидного и конформного типов - именно у таких подростков легче всего начинается психопатическое развитие по эпилептоидному типу.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моральная ответственность. В таких случаях родители питают большие надежды в отношении будущего своего ребенка,</w:t>
      </w:r>
      <w:r>
        <w:rPr>
          <w:rFonts w:ascii="Times New Roman CYR" w:hAnsi="Times New Roman CYR" w:cs="Times New Roman CYR"/>
          <w:sz w:val="28"/>
          <w:szCs w:val="28"/>
        </w:rPr>
        <w:t xml:space="preserve"> его успехов, его способностей и талантов. Они часто лелеют мысль о том, что их потомок воплотит в жизнь собственные несбывшиеся мечты. Подросток чувствует, что от него ждут очень многого.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другом случае условия повышенной моральной ответственности создаю</w:t>
      </w:r>
      <w:r>
        <w:rPr>
          <w:rFonts w:ascii="Times New Roman CYR" w:hAnsi="Times New Roman CYR" w:cs="Times New Roman CYR"/>
          <w:sz w:val="28"/>
          <w:szCs w:val="28"/>
        </w:rPr>
        <w:t>тся, когда на малолетнего подростка возлагаются недетские заботы об уходе за младшими или больными и беспомощными членами семьи (Сухарева Г. Е., 1959).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все подростки обнаруживают большую устойчивость в отношении повышенных родительских экспектаций ил</w:t>
      </w:r>
      <w:r>
        <w:rPr>
          <w:rFonts w:ascii="Times New Roman CYR" w:hAnsi="Times New Roman CYR" w:cs="Times New Roman CYR"/>
          <w:sz w:val="28"/>
          <w:szCs w:val="28"/>
        </w:rPr>
        <w:t>и возложенных на них трудных обязанностей. Несостоятельность и промахи в этих случаях не оказывают на них надламывающего действия. Подросток неустойчивого типа отнесется к родительским экспектациям или к возложенным на него поручениям с полным пренебрежени</w:t>
      </w:r>
      <w:r>
        <w:rPr>
          <w:rFonts w:ascii="Times New Roman CYR" w:hAnsi="Times New Roman CYR" w:cs="Times New Roman CYR"/>
          <w:sz w:val="28"/>
          <w:szCs w:val="28"/>
        </w:rPr>
        <w:t>ем. На фоне гипертимных или эпилептоидных задатков данная ситуация может укрепить лидерские черты или стремление властвовать. Лабильного подростка чрезмерная ответственность будет крайне тяготить, и он постарается всячески ее избежать. Подросток с истероид</w:t>
      </w:r>
      <w:r>
        <w:rPr>
          <w:rFonts w:ascii="Times New Roman CYR" w:hAnsi="Times New Roman CYR" w:cs="Times New Roman CYR"/>
          <w:sz w:val="28"/>
          <w:szCs w:val="28"/>
        </w:rPr>
        <w:t>ной акцентуацией, в лучшем случае поиграв короткое время роль заботливого опекуна и убедившись, что отсутствуют восхищенные его усердием зрители, забросит или возненавидит объект своей опеки.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для психастенической и, возможно, сенситивной акцентуации чре</w:t>
      </w:r>
      <w:r>
        <w:rPr>
          <w:rFonts w:ascii="Times New Roman CYR" w:hAnsi="Times New Roman CYR" w:cs="Times New Roman CYR"/>
          <w:sz w:val="28"/>
          <w:szCs w:val="28"/>
        </w:rPr>
        <w:t>змерно высокие требования к чувству ответственности являются ударом по месту наименьшего сопротивления, приводя к затяжному обсессивно-фобическому неврозу или к психопатическому развитию по психастеническому типу.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в атмосфере культа болезни опис</w:t>
      </w:r>
      <w:r>
        <w:rPr>
          <w:rFonts w:ascii="Times New Roman CYR" w:hAnsi="Times New Roman CYR" w:cs="Times New Roman CYR"/>
          <w:sz w:val="28"/>
          <w:szCs w:val="28"/>
        </w:rPr>
        <w:t>ано Е. С. Ивановым (1980). Преувеличенные заботы о здоровье, возведение в культ режима и лечения имеющихся заболеваний по сути дела являются одной из форм доминирующей гиперпротекции. В итоге такое воспитание способствует инфантилизации, эгоистической фикс</w:t>
      </w:r>
      <w:r>
        <w:rPr>
          <w:rFonts w:ascii="Times New Roman CYR" w:hAnsi="Times New Roman CYR" w:cs="Times New Roman CYR"/>
          <w:sz w:val="28"/>
          <w:szCs w:val="28"/>
        </w:rPr>
        <w:t>ации на заботах о собственном здоровье, развитию своего рода рентных установок с завышенными притязаниями («все во всем должны идти навстречу»). На любые трудности становится ведущим истерический способ реагирования с ипохондрическими внешними проявлениями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Противоречивое воспитание. Члены семьи в таких случаях (отец и мать, родители и дед или бабка и т. п.) применяют несовместимые воспитательные подходы и предъявляют к подростку порою противоречивые требования. При этом члены семьи конкурируют, а то и откр</w:t>
      </w:r>
      <w:r>
        <w:rPr>
          <w:rFonts w:ascii="Times New Roman CYR" w:hAnsi="Times New Roman CYR" w:cs="Times New Roman CYR"/>
          <w:sz w:val="28"/>
          <w:szCs w:val="28"/>
        </w:rPr>
        <w:t>ыто конфликтуют друг с другом. Например, могут сочетаться доминирующая гиперпротекция со стороны отца и потворствующая со стороны матери, эмоциональное отвержение со стороны родителей и потворствующая гиперпротекция со стороны бабки. Подобные ситуации оказ</w:t>
      </w:r>
      <w:r>
        <w:rPr>
          <w:rFonts w:ascii="Times New Roman CYR" w:hAnsi="Times New Roman CYR" w:cs="Times New Roman CYR"/>
          <w:sz w:val="28"/>
          <w:szCs w:val="28"/>
        </w:rPr>
        <w:t>ываются особенно пагубными для подростка, создавая больший риск для удара по слабым сторонам его характера. Подросток оказывается наиболее чувствительным к тому из видов неправильного воспитания, которое адресуется к ахиллесовой пяте его типа акцентуации.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вне семьи. Само по себе воспитание вне семьи, в условиях интерната в подростковом возрасте не является отрицательным психогенным фактором. Наоборот, для подростка даже полезно на некоторые периоды времени расставаться с семьей и жить среди сверс</w:t>
      </w:r>
      <w:r>
        <w:rPr>
          <w:rFonts w:ascii="Times New Roman CYR" w:hAnsi="Times New Roman CYR" w:cs="Times New Roman CYR"/>
          <w:sz w:val="28"/>
          <w:szCs w:val="28"/>
        </w:rPr>
        <w:t>тников - это способствует развитию самостоятельности. Временная изоляция от семьи бывает полезной в случаях тяжелых конфликтов.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Отрицательным психогенным фактором являются встречающиеся еще недостатки в работе интернатов и других воспитательных учреждений.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 неблагоприятно сказывается сочетание чрезмерно строгого режима, граничащего с гиперпротекцией, с формализмом в его соблюдении, открывающим отдушину для скрытой безнадзорности, тайного распространения дурных влияний, жестоких взаимоотношений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воспитанниками, а также недостаток эмоционального тепла со стороны воспитателей. Устранить все эти дефекты в интернате во много раз труднее, чем в семье. Именно поэтому воспитание в гармоничной семье, дополненное, расширенное и корригируемое общественным </w:t>
      </w:r>
      <w:r>
        <w:rPr>
          <w:rFonts w:ascii="Times New Roman CYR" w:hAnsi="Times New Roman CYR" w:cs="Times New Roman CYR"/>
          <w:sz w:val="28"/>
          <w:szCs w:val="28"/>
        </w:rPr>
        <w:t>воспитанием, было и остается лучшим для становления личности, особенно в младшем и среднем подростковом возрасте. Можно смело сказать, что гармоничная семья способствует выработке при большинстве типов акцентуаций характера у под ростка своего рода «психол</w:t>
      </w:r>
      <w:r>
        <w:rPr>
          <w:rFonts w:ascii="Times New Roman CYR" w:hAnsi="Times New Roman CYR" w:cs="Times New Roman CYR"/>
          <w:sz w:val="28"/>
          <w:szCs w:val="28"/>
        </w:rPr>
        <w:t>огического иммунитета» к влиянию неблагоприятных подростковых компаний» (7, с. 99-107).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обзоре литературы зарубежных и отечественных авторов мы рассмотрели проблему акцентуаций характера, нарушения стиля семейного воспитания и их взаимозависимости.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</w:t>
      </w:r>
      <w:r>
        <w:rPr>
          <w:rFonts w:ascii="Times New Roman CYR" w:hAnsi="Times New Roman CYR" w:cs="Times New Roman CYR"/>
          <w:sz w:val="28"/>
          <w:szCs w:val="28"/>
        </w:rPr>
        <w:t xml:space="preserve">лючительной главе мы рассмотрим эмпирическое исследование влияния стиля семейного воспитания на динамику акцентуаций характера.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3. Эмпирическое исследование влияния стиля семейного воспитания и представлений ребенка о них на динамику акцентуаций </w:t>
      </w:r>
      <w:r>
        <w:rPr>
          <w:rFonts w:ascii="Times New Roman CYR" w:hAnsi="Times New Roman CYR" w:cs="Times New Roman CYR"/>
          <w:sz w:val="28"/>
          <w:szCs w:val="28"/>
        </w:rPr>
        <w:t>характера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Организационно - методическое обеспечение исследования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выявить влияние стиля семейного воспитания на формирование акцентуаций характера.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данной цели потребовалось решение следующих задач: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Дать определение понят</w:t>
      </w:r>
      <w:r>
        <w:rPr>
          <w:rFonts w:ascii="Times New Roman CYR" w:hAnsi="Times New Roman CYR" w:cs="Times New Roman CYR"/>
          <w:sz w:val="28"/>
          <w:szCs w:val="28"/>
        </w:rPr>
        <w:t>ия характера и акцентуации характера, динамики (жизненного цикла) семьи, стиля семейного воспитания и материнского отношения на основе анализа исследований зарубежных и отечественных авторов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Исследовать стиль семейного в семье подростка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Изучить предс</w:t>
      </w:r>
      <w:r>
        <w:rPr>
          <w:rFonts w:ascii="Times New Roman CYR" w:hAnsi="Times New Roman CYR" w:cs="Times New Roman CYR"/>
          <w:sz w:val="28"/>
          <w:szCs w:val="28"/>
        </w:rPr>
        <w:t>тавление подростка о стиле семейного воспитания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Исследовать наличие акцентуаций характера у подростков 13-14 лет и установить взаимосвязь влияние стиля семейного воспитания на формирование акцентуаций характера у подростка.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Проводимое исследование было </w:t>
      </w:r>
      <w:r>
        <w:rPr>
          <w:rFonts w:ascii="Times New Roman CYR" w:hAnsi="Times New Roman CYR" w:cs="Times New Roman CYR"/>
          <w:sz w:val="28"/>
          <w:szCs w:val="28"/>
        </w:rPr>
        <w:t>направлено на проверку следующей гипотезы: стиль семейного воспитания оказывает влияние на формирование акцентуаций характера подростка.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являются детско-родительские отношения и возникающие как следствие характерологические изменения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60 человек - 30 подростков (13 мальчиков и 17 девочкек) и 30 родителей.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 Использованные методики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Методика «Анализ семейного воспитания»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«Анализ семейного воспитания» (АСВ) Э.Г. Эйдемиллера и В.В. Юстицкого предн</w:t>
      </w:r>
      <w:r>
        <w:rPr>
          <w:rFonts w:ascii="Times New Roman CYR" w:hAnsi="Times New Roman CYR" w:cs="Times New Roman CYR"/>
          <w:sz w:val="28"/>
          <w:szCs w:val="28"/>
        </w:rPr>
        <w:t>азначена для изучения опыта родителей в воспитании подростка, выявлении ошибок в родительском воспитании. Кроме того, она позволяет диагностировать нарушения в системе взаимного влияния членов семьи, нарушения в структурно - ролевом аспекте жизнедеятельнос</w:t>
      </w:r>
      <w:r>
        <w:rPr>
          <w:rFonts w:ascii="Times New Roman CYR" w:hAnsi="Times New Roman CYR" w:cs="Times New Roman CYR"/>
          <w:sz w:val="28"/>
          <w:szCs w:val="28"/>
        </w:rPr>
        <w:t>ти семьи, нарушения в механизме интеграции семьи.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Опросник АСВ включает 130 утверждений, касающихся воспитания детей. В него заложены 20 шкал. Первые 11 шкал позволяют установить стиль семейного воспитания, 12-я, 13-я, 17-я и 18-я шкалы позволяют получить </w:t>
      </w:r>
      <w:r>
        <w:rPr>
          <w:rFonts w:ascii="Times New Roman CYR" w:hAnsi="Times New Roman CYR" w:cs="Times New Roman CYR"/>
          <w:sz w:val="28"/>
          <w:szCs w:val="28"/>
        </w:rPr>
        <w:t>представление о структурно-ролевом аспекте жизнедеятельности семьи, 14-я и 15-я шкалы дают представление о системе взаимных влияний, 16-я, 19-я и 20-я шкалы - о механизмах семейной интеграции.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шкал в том порядке, в каком они расположены в опросник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Г+ (Гиперпротекция)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 - (Гипопротекция)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У+(Потворствование)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- (Игнорирование потребностей ребенка)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Т+ (Чрезмерность требований - обязанностей)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Т- (Недостаточность требований - обязанностей ребенка)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З+ (Чрезмерность требований - запретов)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 - (Недостаточность требований - запретов к ребенку)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С+ (Чрезмерность санкций)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С-(Минимальность санкций)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 (Неустойчивость стиля воспитания)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Потворствующая гиперпротекция (сочетание черт по Г+, У+; при Т -, З -, С -) Доминирующая гиперпротекция (</w:t>
      </w:r>
      <w:r>
        <w:rPr>
          <w:rFonts w:ascii="Times New Roman CYR" w:hAnsi="Times New Roman CYR" w:cs="Times New Roman CYR"/>
          <w:sz w:val="28"/>
          <w:szCs w:val="28"/>
        </w:rPr>
        <w:t>Г+, У+, Т+, З+, и С+)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отвержение (Г -, У -, С -)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моральная ответственность (Г+, У -, Т+)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Гипопротекция (Г -, У -,Т -, З -)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.Расширение сферы родительских чувств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.Предпочтение в подростке детских качеств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.Воспитательная неуверенност</w:t>
      </w:r>
      <w:r>
        <w:rPr>
          <w:rFonts w:ascii="Times New Roman CYR" w:hAnsi="Times New Roman CYR" w:cs="Times New Roman CYR"/>
          <w:sz w:val="28"/>
          <w:szCs w:val="28"/>
        </w:rPr>
        <w:t>ь родителя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.Фобия утраты ребенка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.Неразвитость родительских чувств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.Проекция на ребенке собственных не желаемых качеств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.Вынесение конфликта между супругами в сферу воспитания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.Предпочтение мужских качеств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.Предпочтение женских качеств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Уважаемы</w:t>
      </w:r>
      <w:r>
        <w:rPr>
          <w:rFonts w:ascii="Times New Roman CYR" w:hAnsi="Times New Roman CYR" w:cs="Times New Roman CYR"/>
          <w:sz w:val="28"/>
          <w:szCs w:val="28"/>
        </w:rPr>
        <w:t>й родитель! Предлагаемый Вам опросник, который содержит утверждения о воспитании детей. Утверждения пронумерованы. Если Вы, в общем, согласны с ними, то на «Бланке для ответов» зачеркните соответствующий ему номер. Если Вы не согласны с данным утверждением</w:t>
      </w:r>
      <w:r>
        <w:rPr>
          <w:rFonts w:ascii="Times New Roman CYR" w:hAnsi="Times New Roman CYR" w:cs="Times New Roman CYR"/>
          <w:sz w:val="28"/>
          <w:szCs w:val="28"/>
        </w:rPr>
        <w:t>, не делайте никаких пометок.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опроснике нет «неправильных» или «правильных» утверждений. Отвечайте так, как вы думаете. Этим Вы поможете психологу.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Методика ''Родителей оценивают дети'' (РОД)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создана на базе методики АСВ И.А. Фурман</w:t>
      </w:r>
      <w:r>
        <w:rPr>
          <w:rFonts w:ascii="Times New Roman CYR" w:hAnsi="Times New Roman CYR" w:cs="Times New Roman CYR"/>
          <w:sz w:val="28"/>
          <w:szCs w:val="28"/>
        </w:rPr>
        <w:t>овым и А.А. Аладьиным]. Она предназначена для изучения представлений ребенка о стиле семейного воспитания. Использование этой методики позволяют обнаружить наличие проблем в представлениях членов семьи. Кроме того, знакомство родителей с результатами ответ</w:t>
      </w:r>
      <w:r>
        <w:rPr>
          <w:rFonts w:ascii="Times New Roman CYR" w:hAnsi="Times New Roman CYR" w:cs="Times New Roman CYR"/>
          <w:sz w:val="28"/>
          <w:szCs w:val="28"/>
        </w:rPr>
        <w:t>ов их детей часто усиливает мотивацию последних к изменениям в семейных отношениях, желание понять ребенка.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Опросник содержит 120 утверждений, которые позволяют получить информацию по 18 шкалам. Названия и обозначения шкал в целях удобства сопоставления с </w:t>
      </w:r>
      <w:r>
        <w:rPr>
          <w:rFonts w:ascii="Times New Roman CYR" w:hAnsi="Times New Roman CYR" w:cs="Times New Roman CYR"/>
          <w:sz w:val="28"/>
          <w:szCs w:val="28"/>
        </w:rPr>
        <w:t>методикой АСВ сохранены. В данной методике отсутствуют две последние шкалы опросника АСВ.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проведения и интерпретация аналогична той, которая была описана выше.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Предлагаемый опросник содержит мнение детей о взаимоотношениях с родителям</w:t>
      </w:r>
      <w:r>
        <w:rPr>
          <w:rFonts w:ascii="Times New Roman CYR" w:hAnsi="Times New Roman CYR" w:cs="Times New Roman CYR"/>
          <w:sz w:val="28"/>
          <w:szCs w:val="28"/>
        </w:rPr>
        <w:t>и. Читайте по очереди утверждения опросника. Если Вы, в общем, согласны с ними, то на «Бланке ответов» зачеркните номер, им сопутствующий. Если Вы, не согласны, - не делайте никаких пометок.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опроснике нет «неправильных» или «правильных» утверждений. Отве</w:t>
      </w:r>
      <w:r>
        <w:rPr>
          <w:rFonts w:ascii="Times New Roman CYR" w:hAnsi="Times New Roman CYR" w:cs="Times New Roman CYR"/>
          <w:sz w:val="28"/>
          <w:szCs w:val="28"/>
        </w:rPr>
        <w:t>чайте так, как вы сами думаете.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Тест - опросник Шмишека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теста - опросника лежит концепция акцентуированных личностей К. Леонгарда, согласно которой акцентуации - это «заострение» некоторых, присущих каждому человеку, индивидуальных свойств.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служит для определения акцентуаций характера и типа характера у человека.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содержит 10 шкал, которые реализованы в виде перечня из 88 вопросов, предполагающих один из двух видов вариантов ответов: «да» и «нет». Для проведения теста необходимо </w:t>
      </w:r>
      <w:r>
        <w:rPr>
          <w:rFonts w:ascii="Times New Roman CYR" w:hAnsi="Times New Roman CYR" w:cs="Times New Roman CYR"/>
          <w:sz w:val="28"/>
          <w:szCs w:val="28"/>
        </w:rPr>
        <w:t>иметь тестовый буклет со стандартной инструкцией, а также стандартный ответный лист, в котором рядом с номером пункта испытуемым заносятся знаки «+» или " - " в соответствии с вариантом ответа.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«Вам предлагается ответить на 88 вопросов, касающи</w:t>
      </w:r>
      <w:r>
        <w:rPr>
          <w:rFonts w:ascii="Times New Roman CYR" w:hAnsi="Times New Roman CYR" w:cs="Times New Roman CYR"/>
          <w:sz w:val="28"/>
          <w:szCs w:val="28"/>
        </w:rPr>
        <w:t>хся различных сторон вашей личности. Рядом с номером вопроса поставьте знак + (да), если согласны, или - (нет), если не согласны. Отвечайте быстро, долго не задумывайтесь»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Максимальная сумма баллов по тесту - 24. По некоторым источникам, признаком акцентуа</w:t>
      </w:r>
      <w:r>
        <w:rPr>
          <w:rFonts w:ascii="Times New Roman CYR" w:hAnsi="Times New Roman CYR" w:cs="Times New Roman CYR"/>
          <w:sz w:val="28"/>
          <w:szCs w:val="28"/>
        </w:rPr>
        <w:t xml:space="preserve">ции характера считается величина, превосходящая 12 баллов. Другие же на основе практического применения опросника считают, что сумма баллов в диапазоне от 15 до19 говорит лишь о тенденции к тому иному типу акцентуации. И лишь в случае превышения 19 баллов </w:t>
      </w:r>
      <w:r>
        <w:rPr>
          <w:rFonts w:ascii="Times New Roman CYR" w:hAnsi="Times New Roman CYR" w:cs="Times New Roman CYR"/>
          <w:sz w:val="28"/>
          <w:szCs w:val="28"/>
        </w:rPr>
        <w:t>черта характера является акцентуированной. Если уровень акцентуации достигает четырех - пяти типов, то это может означать наличие состояния психического стресса.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могут быть представлены в виде «профиля личностной акцентуации».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Выделенные </w:t>
      </w:r>
      <w:r>
        <w:rPr>
          <w:rFonts w:ascii="Times New Roman CYR" w:hAnsi="Times New Roman CYR" w:cs="Times New Roman CYR"/>
          <w:sz w:val="28"/>
          <w:szCs w:val="28"/>
        </w:rPr>
        <w:t>Леонгардом 10 типов акцентуированных личностей разделены на две группы: акцентуации характера (демонстративный, педантичный, застревающий, возбудимый) и акцентуации темперамента (гипертимический, дистимический, тревожно-боязливый, циклотимический, аффектив</w:t>
      </w:r>
      <w:r>
        <w:rPr>
          <w:rFonts w:ascii="Times New Roman CYR" w:hAnsi="Times New Roman CYR" w:cs="Times New Roman CYR"/>
          <w:sz w:val="28"/>
          <w:szCs w:val="28"/>
        </w:rPr>
        <w:t>ный, эмотивный).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Описание результатов исследования показателей по стилям семейного воспитания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Описание исследования результатов по методике "АСВ"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результаты по стилям материнского воспитания можно отметить, что по шкале "Доминирующая</w:t>
      </w:r>
      <w:r>
        <w:rPr>
          <w:rFonts w:ascii="Times New Roman CYR" w:hAnsi="Times New Roman CYR" w:cs="Times New Roman CYR"/>
          <w:sz w:val="28"/>
          <w:szCs w:val="28"/>
        </w:rPr>
        <w:t xml:space="preserve"> гиперпротекция" 20% матерей показали высокий уровень, 73% средний уровень доминирования, 7% низкий.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шкале "Потворствующая гипопротекция" 40% имеют высокую степень выраженности этого стиля воспитания, 47% среднюю, 13% низкую.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отвержение п</w:t>
      </w:r>
      <w:r>
        <w:rPr>
          <w:rFonts w:ascii="Times New Roman CYR" w:hAnsi="Times New Roman CYR" w:cs="Times New Roman CYR"/>
          <w:sz w:val="28"/>
          <w:szCs w:val="28"/>
        </w:rPr>
        <w:t>о отношению к ребенку ярко выражено у 24% матерей, 53% матерей используют этот стиль воспитания умеренно.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Попустительство в воспитании детей проявляется в значительной степени у 20% матерей, в средней у 43%.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Расширение родительских чувств у 6% матерей, 43 </w:t>
      </w:r>
      <w:r>
        <w:rPr>
          <w:rFonts w:ascii="Times New Roman CYR" w:hAnsi="Times New Roman CYR" w:cs="Times New Roman CYR"/>
          <w:sz w:val="28"/>
          <w:szCs w:val="28"/>
        </w:rPr>
        <w:t>матери имеют средний показатель по этой шкале. Предпочтение женских качеств в ребенке явно прослеживается у 20% матерей, у 80% матерей либо средние, либо незначительные показатели.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33% матерей выражены черты предпочтения нежелательных качеств в ребенке.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родителей отметили, что конфликт между супругами не выносится в сферу родительско - детских отношений.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воспитательной неуверенности получился у 30% матерей, 40% матерей не ставят эту черту как проблему в воспитании, 30% не сомневаются в в</w:t>
      </w:r>
      <w:r>
        <w:rPr>
          <w:rFonts w:ascii="Times New Roman CYR" w:hAnsi="Times New Roman CYR" w:cs="Times New Roman CYR"/>
          <w:sz w:val="28"/>
          <w:szCs w:val="28"/>
        </w:rPr>
        <w:t>ыбранном стиле воспитания.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24% матерей преобладает переживание утраты ребенка, 13% родителей отличается слабостью, неразвитостью родительских чувств.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матерей предпочитают мужские качества в подростках, и 47% матерей предпочтение отдают женским качества</w:t>
      </w:r>
      <w:r>
        <w:rPr>
          <w:rFonts w:ascii="Times New Roman CYR" w:hAnsi="Times New Roman CYR" w:cs="Times New Roman CYR"/>
          <w:sz w:val="28"/>
          <w:szCs w:val="28"/>
        </w:rPr>
        <w:t>м, причем выборка испытуемых в основном состоит из подростков мужского пола.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Неустойчивость стиля воспитания преобладает у 24% матерей.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.3.2 Описание исследования результатов по методике "РОД"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результаты представлений подростков о стиле семей</w:t>
      </w:r>
      <w:r>
        <w:rPr>
          <w:rFonts w:ascii="Times New Roman CYR" w:hAnsi="Times New Roman CYR" w:cs="Times New Roman CYR"/>
          <w:sz w:val="28"/>
          <w:szCs w:val="28"/>
        </w:rPr>
        <w:t>ного воспитания, со стороны матери по шкале "Доминирующей гиперпротекции", 40% детей оценивают этот тип как достаточно выраженный, 40% детей отмечают доминирование матери в умеренной степени, 20% детей не выделяют этот тип воспитания по отношению к себе.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нтересны данные по шкале "Потворствующей гиперпротекции": 50% детей указывают на явную выраженность этого типа воспитания, 37% детей оценивают в умеренной степени, 13% детей не выделяют этот стиль воспитания.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отвержение по отношению к себе по</w:t>
      </w:r>
      <w:r>
        <w:rPr>
          <w:rFonts w:ascii="Times New Roman CYR" w:hAnsi="Times New Roman CYR" w:cs="Times New Roman CYR"/>
          <w:sz w:val="28"/>
          <w:szCs w:val="28"/>
        </w:rPr>
        <w:t>дтверждает 47% подростков, 43% детей ощущают отвержение в средней степени, 10% детей не отмечают этот стиль неправильного воспитания.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моральная ответственность в достаточной степени имеется по представлениям 50% подростков, 30% детей считают это</w:t>
      </w:r>
      <w:r>
        <w:rPr>
          <w:rFonts w:ascii="Times New Roman CYR" w:hAnsi="Times New Roman CYR" w:cs="Times New Roman CYR"/>
          <w:sz w:val="28"/>
          <w:szCs w:val="28"/>
        </w:rPr>
        <w:t>т тип воспитания недостаточно выраженным, 20% детей не выделяют этот тип воспитания.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попустительства, бесконтрольного отношения к себе высоко отмечают 47% подростков, в средней степени 37% детей, 16% не выделяют этот тип воспитания.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подростков указ</w:t>
      </w:r>
      <w:r>
        <w:rPr>
          <w:rFonts w:ascii="Times New Roman CYR" w:hAnsi="Times New Roman CYR" w:cs="Times New Roman CYR"/>
          <w:sz w:val="28"/>
          <w:szCs w:val="28"/>
        </w:rPr>
        <w:t>ывают на стиль расширения родительских чувств,27% выделяют этот стиль воспитания в умеренной степени, 46% не выделяют этот тип воспитания.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детей считают, что их мать в них детские качества, 24% детей отмечают средние показатели по данной шкале, 39%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не отмечают гипопротекции в воспитании.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Проецирование собственных не желаемых качеств на ребенка 47% подростков отмечают в значительной степени, 24% детей не отмечают.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детей в количестве 16% считают, что их матери выносят конфликт с супругом в сфер</w:t>
      </w:r>
      <w:r>
        <w:rPr>
          <w:rFonts w:ascii="Times New Roman CYR" w:hAnsi="Times New Roman CYR" w:cs="Times New Roman CYR"/>
          <w:sz w:val="28"/>
          <w:szCs w:val="28"/>
        </w:rPr>
        <w:t>у воспитания, 13% детей считают его умеренным, 71% детей указывают на отсутствие этого типа воспитания.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Воспитательская неуверенность по представлениям подростков присуща 20% матерей, средняя выраженность у 20% матерей, 51% подростков считают, что воспитат</w:t>
      </w:r>
      <w:r>
        <w:rPr>
          <w:rFonts w:ascii="Times New Roman CYR" w:hAnsi="Times New Roman CYR" w:cs="Times New Roman CYR"/>
          <w:sz w:val="28"/>
          <w:szCs w:val="28"/>
        </w:rPr>
        <w:t>ельская неуверенность их матерям не свойственна,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Фобия утраты, по мнению подростков проявляется у 75% матерей, у 16% в средней степени, 47% подростков не отмечают этот стиль воспитания.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расширения родительских чувств выделяется подростками только у</w:t>
      </w:r>
      <w:r>
        <w:rPr>
          <w:rFonts w:ascii="Times New Roman CYR" w:hAnsi="Times New Roman CYR" w:cs="Times New Roman CYR"/>
          <w:sz w:val="28"/>
          <w:szCs w:val="28"/>
        </w:rPr>
        <w:t xml:space="preserve"> 3% матерей, тогда как 84% подростков не выделяют этот стиль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предыдущей характеристики 68% подростков указывают на явную неустойчивость воспитания, 16% на среднюю, 6% на низкую.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3.3.3 Исследование взаимосвязи стилей семейного воспитания с п</w:t>
      </w:r>
      <w:r>
        <w:rPr>
          <w:rFonts w:ascii="Times New Roman CYR" w:hAnsi="Times New Roman CYR" w:cs="Times New Roman CYR"/>
          <w:sz w:val="28"/>
          <w:szCs w:val="28"/>
        </w:rPr>
        <w:t>редставлением подростка от них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"Типы материнского воспитания и представления ребенка о них" можно сделать следующие выводы: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представлена, как у матери, так и в представлениях ребенка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потворствующая гиперпротекция (82% и 62%) - воспитани</w:t>
      </w:r>
      <w:r>
        <w:rPr>
          <w:rFonts w:ascii="Times New Roman CYR" w:hAnsi="Times New Roman CYR" w:cs="Times New Roman CYR"/>
          <w:sz w:val="28"/>
          <w:szCs w:val="28"/>
        </w:rPr>
        <w:t>я по типу “кумира семью". Родители стремятся освободить ребенка от малейших трудностей, потакают его желаниям, чрезмерно обожают и покровительствуют, восхищаются его минимальными успехами и требуют такого же восхищения от других;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доминирующая гиперпротекци</w:t>
      </w:r>
      <w:r>
        <w:rPr>
          <w:rFonts w:ascii="Times New Roman CYR" w:hAnsi="Times New Roman CYR" w:cs="Times New Roman CYR"/>
          <w:sz w:val="28"/>
          <w:szCs w:val="28"/>
        </w:rPr>
        <w:t>я (74% и 66%), нарушение воспитания, характеризующееся мелочным контролем, чрезмерной опекой вырастающей в систему постоянных запретов и неусыпного бдительного наблюдения за ребенком, что принимает иногда форму постыдной для него слежки. Непрерывные запрещ</w:t>
      </w:r>
      <w:r>
        <w:rPr>
          <w:rFonts w:ascii="Times New Roman CYR" w:hAnsi="Times New Roman CYR" w:cs="Times New Roman CYR"/>
          <w:sz w:val="28"/>
          <w:szCs w:val="28"/>
        </w:rPr>
        <w:t>ения, невозможность принимать собственные решения;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моральная ответственность имеет высокие показатели со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стороны матери (71%) и менее низкие со стороны подростка (57%). От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подростка требуют честности, порядочности, чувства долга не соответственн</w:t>
      </w:r>
      <w:r>
        <w:rPr>
          <w:rFonts w:ascii="Times New Roman CYR" w:hAnsi="Times New Roman CYR" w:cs="Times New Roman CYR"/>
          <w:sz w:val="28"/>
          <w:szCs w:val="28"/>
        </w:rPr>
        <w:t>о его возрасту. Игнорируя интересы и возможности подростка, возлагают на него ответственность за благополучие близких;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по типу - эмоциональное отвержение ярко представлено у матери (67%) и низкие со стороны подростка (43%), восприятие представлен</w:t>
      </w:r>
      <w:r>
        <w:rPr>
          <w:rFonts w:ascii="Times New Roman CYR" w:hAnsi="Times New Roman CYR" w:cs="Times New Roman CYR"/>
          <w:sz w:val="28"/>
          <w:szCs w:val="28"/>
        </w:rPr>
        <w:t>ия ребенка об отвержении его матерью уменьшает психотравматизацию. В крайнем варианте - это воспитание по типу «Золушки». Ребенком тяготятся. Его потребности игнорируются. Иногда с ним жестоко обращаются. Жестокие взаимоотношения могут проявляться открыто,</w:t>
      </w:r>
      <w:r>
        <w:rPr>
          <w:rFonts w:ascii="Times New Roman CYR" w:hAnsi="Times New Roman CYR" w:cs="Times New Roman CYR"/>
          <w:sz w:val="28"/>
          <w:szCs w:val="28"/>
        </w:rPr>
        <w:t xml:space="preserve"> когда на ребенке срывают зло, применяя насилие, или быть скрытыми, когда между родителями и ребенком стоит “стена” эмоциональной холодности и враждебности;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"гипопротекция" у матерей ярко выражена (61%), ребенок представляет гипопротекцию менее выраж</w:t>
      </w:r>
      <w:r>
        <w:rPr>
          <w:rFonts w:ascii="Times New Roman CYR" w:hAnsi="Times New Roman CYR" w:cs="Times New Roman CYR"/>
          <w:sz w:val="28"/>
          <w:szCs w:val="28"/>
        </w:rPr>
        <w:t>енной (48%). Данная шкала характерна недостатком опеки, контроля и истинного интереса родителей к подростку.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показатели по нарушению типов воспитания матери и представлению о них ребенка важно отметить следующий положительный момент, - ребенок во</w:t>
      </w:r>
      <w:r>
        <w:rPr>
          <w:rFonts w:ascii="Times New Roman CYR" w:hAnsi="Times New Roman CYR" w:cs="Times New Roman CYR"/>
          <w:sz w:val="28"/>
          <w:szCs w:val="28"/>
        </w:rPr>
        <w:t>спринимает нарушения воспитания матери, как менее выраженные, это уменьшает их неблагоприятное действие на психику ребенка, снижает достоверность нарушения поведения подростка, травматизации, снижает шансы проявления акцентуаций характера.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также пред</w:t>
      </w:r>
      <w:r>
        <w:rPr>
          <w:rFonts w:ascii="Times New Roman CYR" w:hAnsi="Times New Roman CYR" w:cs="Times New Roman CYR"/>
          <w:sz w:val="28"/>
          <w:szCs w:val="28"/>
        </w:rPr>
        <w:t>положить, что ребенок оценивая стиль воспитания матери, стремился отразить желаемые от матери отношения в семье.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полученные данные, можно сделать следующие выводы, что среднее значение по шкале "воспитательская неуверенность" (95%) свидетельству</w:t>
      </w:r>
      <w:r>
        <w:rPr>
          <w:rFonts w:ascii="Times New Roman CYR" w:hAnsi="Times New Roman CYR" w:cs="Times New Roman CYR"/>
          <w:sz w:val="28"/>
          <w:szCs w:val="28"/>
        </w:rPr>
        <w:t>ет о ярко выраженной неуверенности в воспитании ребенка со стороны матери. Представление подростка о системе взаимных влияний в среднем также выражено достаточно высоко (78%), ребенок чувствует несостоятельность и неуверенность матери в вопросах воспитания</w:t>
      </w:r>
      <w:r>
        <w:rPr>
          <w:rFonts w:ascii="Times New Roman CYR" w:hAnsi="Times New Roman CYR" w:cs="Times New Roman CYR"/>
          <w:sz w:val="28"/>
          <w:szCs w:val="28"/>
        </w:rPr>
        <w:t>, использует это в собственных целях подстроился под этот стиль и прощупал ее "слабое место". Типичная комбинация в такой семье - бойкий, уверенный в себе подросток и нерешительный, обвиняющий себя во всех неудачах родитель [60].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шкале "фобия утраты реб</w:t>
      </w:r>
      <w:r>
        <w:rPr>
          <w:rFonts w:ascii="Times New Roman CYR" w:hAnsi="Times New Roman CYR" w:cs="Times New Roman CYR"/>
          <w:sz w:val="28"/>
          <w:szCs w:val="28"/>
        </w:rPr>
        <w:t>енка", формирующейся под воздействием страха его потерять или коренящейся в истории появления ребенка на свет, данные по матери (57%) и по представлению подростка о данном стиле воспитания (50%) представлены почти на одном уровне, имеют средние значения.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ак же можно сделать следующие выводы: развитость родительских чувств матерей данной группы соответствует норме, здесь можно предположить, что мала вероятность отклонения характера у самих матерей данной группы подростков, они испытывают потребность в общен</w:t>
      </w:r>
      <w:r>
        <w:rPr>
          <w:rFonts w:ascii="Times New Roman CYR" w:hAnsi="Times New Roman CYR" w:cs="Times New Roman CYR"/>
          <w:sz w:val="28"/>
          <w:szCs w:val="28"/>
        </w:rPr>
        <w:t>ии и сотрудничестве с ребенком. Ребенок оценивает этот показатель стиля воспитания матери как низкий, что подтверждает ее стремление к семейной интеграции.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по шкалам "предпочтение мужских качеств" и "предпочтение женских качеств" свидетельствует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о предпочтении матерями мужских качеств у подростков данной выборки (71%), и предпочтение женских качеств (44%). Показательно, что 67% выборки составляют девочки, здесь можно сказать о том, что мать неосознанно желает видеть рядом с собой человека, способ</w:t>
      </w:r>
      <w:r>
        <w:rPr>
          <w:rFonts w:ascii="Times New Roman CYR" w:hAnsi="Times New Roman CYR" w:cs="Times New Roman CYR"/>
          <w:sz w:val="28"/>
          <w:szCs w:val="28"/>
        </w:rPr>
        <w:t>ного защитить ее, помочь ей в трудную минуту, т.е. недостающего в семье представителя мужского пола - отца или сына. Для девочки - подростка это может быть чревато потерей важных качеств - нежности, женственности, сдержанности, создать сложности при создан</w:t>
      </w:r>
      <w:r>
        <w:rPr>
          <w:rFonts w:ascii="Times New Roman CYR" w:hAnsi="Times New Roman CYR" w:cs="Times New Roman CYR"/>
          <w:sz w:val="28"/>
          <w:szCs w:val="28"/>
        </w:rPr>
        <w:t>ии собственной семьи и воспитании детей.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структурно - ролевой аспект жизнедеятельности семьи (рис.6) особо можно отметить шкалу "Проекция не желаемых качеств на ребенка" и представление подростка о ней. Рассматривая показатели матери по данной</w:t>
      </w:r>
      <w:r>
        <w:rPr>
          <w:rFonts w:ascii="Times New Roman CYR" w:hAnsi="Times New Roman CYR" w:cs="Times New Roman CYR"/>
          <w:sz w:val="28"/>
          <w:szCs w:val="28"/>
        </w:rPr>
        <w:t xml:space="preserve"> шкале (63%) видно, что мать действительно чувствует в ребенке свои не желаемые черты характера (лень, негативизм, агрессивность, несдержанность и т.д.) и ведет борьбу с ними. Для ребенка (50%) не остается незамеченной борьба матери самой с собой в лице ре</w:t>
      </w:r>
      <w:r>
        <w:rPr>
          <w:rFonts w:ascii="Times New Roman CYR" w:hAnsi="Times New Roman CYR" w:cs="Times New Roman CYR"/>
          <w:sz w:val="28"/>
          <w:szCs w:val="28"/>
        </w:rPr>
        <w:t>бенка, возможно даже, что ребенок проявляет негативизм по отношению к матери вследствие дозволенности ей вести себя так, как нельзя вести себя ребенку.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показатели матери (57%) и подростка (44%) по шкале "Расширение сферы родительских чувств" пока</w:t>
      </w:r>
      <w:r>
        <w:rPr>
          <w:rFonts w:ascii="Times New Roman CYR" w:hAnsi="Times New Roman CYR" w:cs="Times New Roman CYR"/>
          <w:sz w:val="28"/>
          <w:szCs w:val="28"/>
        </w:rPr>
        <w:t>зательно, что отсутствие отца в семье вызвало нарушение воспитания по данному типу. Мать опекает и потворствует ребенку, - частично удовлетворяя хотя бы часть потребностей, которые в обычной семье, должны быть, удовлетворены в психологических отношениях су</w:t>
      </w:r>
      <w:r>
        <w:rPr>
          <w:rFonts w:ascii="Times New Roman CYR" w:hAnsi="Times New Roman CYR" w:cs="Times New Roman CYR"/>
          <w:sz w:val="28"/>
          <w:szCs w:val="28"/>
        </w:rPr>
        <w:t xml:space="preserve">пругов.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"Проекция на ребенке собственных не желаемых качеств" представлена на 50% как со стороны матери, так и ребенка. Мать стремиться игнорировать взросление ребенка, стимулируя сохранение у него детских качеств, иинфантилизирует его, испытывая ст</w:t>
      </w:r>
      <w:r>
        <w:rPr>
          <w:rFonts w:ascii="Times New Roman CYR" w:hAnsi="Times New Roman CYR" w:cs="Times New Roman CYR"/>
          <w:sz w:val="28"/>
          <w:szCs w:val="28"/>
        </w:rPr>
        <w:t>рах перед его самостоятельностью. Как и в предыдущей шкале, здесь мать преследует неосознанную потребность - удержать ребенка около себя.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Результаты исследования акцентуаций характера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.4.1 Описание результатов распределения подростков по типам акценту</w:t>
      </w:r>
      <w:r>
        <w:rPr>
          <w:rFonts w:ascii="Times New Roman CYR" w:hAnsi="Times New Roman CYR" w:cs="Times New Roman CYR"/>
          <w:sz w:val="28"/>
          <w:szCs w:val="28"/>
        </w:rPr>
        <w:t>ации характера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Анализируя выявленные данные можно проследить наличие у подростков той или иной акцентуации и их выраженность. Наиболее высоко представлена гипертимная акцентуация -- 70% подростков имеют явные акцентуации, 30% средние. Далее 67% подростков </w:t>
      </w:r>
      <w:r>
        <w:rPr>
          <w:rFonts w:ascii="Times New Roman CYR" w:hAnsi="Times New Roman CYR" w:cs="Times New Roman CYR"/>
          <w:sz w:val="28"/>
          <w:szCs w:val="28"/>
        </w:rPr>
        <w:t>имеют ярко выраженные акцентуации характера по эмотивному и циклотимному типам. Высокие показатели по демонстративной акцентуации имеют 30%, средние - 43% испытуемых, норма - 27%. Застревающую акцентуацию в ярко выраженной форме представляют - 27% подростк</w:t>
      </w:r>
      <w:r>
        <w:rPr>
          <w:rFonts w:ascii="Times New Roman CYR" w:hAnsi="Times New Roman CYR" w:cs="Times New Roman CYR"/>
          <w:sz w:val="28"/>
          <w:szCs w:val="28"/>
        </w:rPr>
        <w:t>ов, средние показатели - 73%. Педантичный тип - 40% подростков имеют ярко выраженную акцентуацию, 60% имеют средние показатели. 33% исследованных носители ярко выраженной акцентуации по возбудимому типу, 63% - средние.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Всего 3% детей имеют ярко выраженную </w:t>
      </w:r>
      <w:r>
        <w:rPr>
          <w:rFonts w:ascii="Times New Roman CYR" w:hAnsi="Times New Roman CYR" w:cs="Times New Roman CYR"/>
          <w:sz w:val="28"/>
          <w:szCs w:val="28"/>
        </w:rPr>
        <w:t>акцентуацию по дистимическому типу, но 73% - средние показатели. Наименее представлена ярко выраженная акцентуация по тревожному типу - всего 20% исследуемых, средние показатели - 53% подростка норма - 27%. Ярко выраженные акцентуации по эмотивному типу им</w:t>
      </w:r>
      <w:r>
        <w:rPr>
          <w:rFonts w:ascii="Times New Roman CYR" w:hAnsi="Times New Roman CYR" w:cs="Times New Roman CYR"/>
          <w:sz w:val="28"/>
          <w:szCs w:val="28"/>
        </w:rPr>
        <w:t>еют 53% подростков, средний показатель - 47%.</w:t>
      </w:r>
    </w:p>
    <w:p w:rsidR="00000000" w:rsidRDefault="0045601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3.4.2 Описание показателей выраженности акцентуаций характера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Наши исследования акцентуаций характера у подростков позволили выделить представленность акцентуаций по разным типам при этом в данной группе подр</w:t>
      </w:r>
      <w:r>
        <w:rPr>
          <w:rFonts w:ascii="Times New Roman CYR" w:hAnsi="Times New Roman CYR" w:cs="Times New Roman CYR"/>
          <w:sz w:val="28"/>
          <w:szCs w:val="28"/>
        </w:rPr>
        <w:t xml:space="preserve">остков значительно представлена выраженность акцентуации характера по гипертимному, циклотимному, экзальтированному, эмотивному типам: 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гипертимного типа (79%) характерна веселость, поверхность, деловитость, болтливость, склонность к шуткам, изобретате</w:t>
      </w:r>
      <w:r>
        <w:rPr>
          <w:rFonts w:ascii="Times New Roman CYR" w:hAnsi="Times New Roman CYR" w:cs="Times New Roman CYR"/>
          <w:sz w:val="28"/>
          <w:szCs w:val="28"/>
        </w:rPr>
        <w:t>льность, склонность к чревоугодию. Это блестящие собеседники, люди умеющие развлекать других, легкомысленные, оптимистичные. Начатое дело, как правило, не доводят до конца - не хватает терпения. Плохо переносят жесткую дисциплину и режим;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циклотимный тип (</w:t>
      </w:r>
      <w:r>
        <w:rPr>
          <w:rFonts w:ascii="Times New Roman CYR" w:hAnsi="Times New Roman CYR" w:cs="Times New Roman CYR"/>
          <w:sz w:val="28"/>
          <w:szCs w:val="28"/>
        </w:rPr>
        <w:t xml:space="preserve">75%) характеризуется сменой гипертимических и дистимических состояний. Радостные события вызывают у них картину гипертимии: жажда деятельности, повышенная говорливость, скачка идей; печальные - подавленность, замедленность реакций и мышления. Изменчивость </w:t>
      </w:r>
      <w:r>
        <w:rPr>
          <w:rFonts w:ascii="Times New Roman CYR" w:hAnsi="Times New Roman CYR" w:cs="Times New Roman CYR"/>
          <w:sz w:val="28"/>
          <w:szCs w:val="28"/>
        </w:rPr>
        <w:t>настроения от внешних условий, цикличность настроения. Местом наименьшего сопротивления является коренная ломка стереотипов;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экзальтированному типу (71%) свойственна способность восторгаться, восхищаться, улыбчивость, ощущение счастья, радости и наслаждени</w:t>
      </w:r>
      <w:r>
        <w:rPr>
          <w:rFonts w:ascii="Times New Roman CYR" w:hAnsi="Times New Roman CYR" w:cs="Times New Roman CYR"/>
          <w:sz w:val="28"/>
          <w:szCs w:val="28"/>
        </w:rPr>
        <w:t>я, порывистость, лабильность психики, страстность, полярность чувств (любовь и ненависть, восторг и отчаяние), альтруистичность, высокая контактность: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эмотивный тип (71%) родственен экзальтированному, но проявления его не столь бурны. Характерна эмоциональ</w:t>
      </w:r>
      <w:r>
        <w:rPr>
          <w:rFonts w:ascii="Times New Roman CYR" w:hAnsi="Times New Roman CYR" w:cs="Times New Roman CYR"/>
          <w:sz w:val="28"/>
          <w:szCs w:val="28"/>
        </w:rPr>
        <w:t>ность, чувствительность, тревожность, болтливость, боязливость, глубокие реакции в области тонких чувств, гуманность, отзывчивость, мягкосердечность, впечатлительность, плаксивость, любые жизненные события воспринимаются серьезнее, чем у других людей.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</w:t>
      </w:r>
      <w:r>
        <w:rPr>
          <w:rFonts w:ascii="Times New Roman CYR" w:hAnsi="Times New Roman CYR" w:cs="Times New Roman CYR"/>
          <w:sz w:val="28"/>
          <w:szCs w:val="28"/>
        </w:rPr>
        <w:t>нстративность, застревание, педантичность, возбудимость представлены менее выражено, данные типы акцентуации имеют следующие характерологические особенности: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демонстративный тип (58%) характеризуется живостью, подвижностью, фантазией, лживостью, притворств</w:t>
      </w:r>
      <w:r>
        <w:rPr>
          <w:rFonts w:ascii="Times New Roman CYR" w:hAnsi="Times New Roman CYR" w:cs="Times New Roman CYR"/>
          <w:sz w:val="28"/>
          <w:szCs w:val="28"/>
        </w:rPr>
        <w:t>ом, авантюризмом, артистизмом, потребностью в признании, эмоциональной лабильностью, повышенной самооценкой: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педантичному типу (58%) при явной степени выраженности характерны: тяжесть на подъем, нерешительность, скрупулезность, любовь к порядку, робость, д</w:t>
      </w:r>
      <w:r>
        <w:rPr>
          <w:rFonts w:ascii="Times New Roman CYR" w:hAnsi="Times New Roman CYR" w:cs="Times New Roman CYR"/>
          <w:sz w:val="28"/>
          <w:szCs w:val="28"/>
        </w:rPr>
        <w:t>обросовестность, жесткое следование плану, раздражительность;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чертой застревающего типа (54%) является склонность к аффектам (правдолюбие, обидчивость, ревность) инертность в проявлении аффектов, в мышлении, в моторике. Для них характерна повышенн</w:t>
      </w:r>
      <w:r>
        <w:rPr>
          <w:rFonts w:ascii="Times New Roman CYR" w:hAnsi="Times New Roman CYR" w:cs="Times New Roman CYR"/>
          <w:sz w:val="28"/>
          <w:szCs w:val="28"/>
        </w:rPr>
        <w:t>ая самооценка, самонадеянность, заносчивость, честолюбие, негибкость, жесткость установок, взглядов.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возбудимому типу (58%) свойственна недостаточная управляемость (особенно в сфере влечений),инстинктивность, грубость, власть физиологических влечений, гнев</w:t>
      </w:r>
      <w:r>
        <w:rPr>
          <w:rFonts w:ascii="Times New Roman CYR" w:hAnsi="Times New Roman CYR" w:cs="Times New Roman CYR"/>
          <w:sz w:val="28"/>
          <w:szCs w:val="28"/>
        </w:rPr>
        <w:t>ливость, склонность к трениям и переменам места работы, неуживчивость, вспыльчивость, раздражительность, импульсивность, иногда жесткость, тяжеловесность поступков, чрезмерная обстоятельность, склонность к лидерству, независимость.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Наименее представлены в </w:t>
      </w:r>
      <w:r>
        <w:rPr>
          <w:rFonts w:ascii="Times New Roman CYR" w:hAnsi="Times New Roman CYR" w:cs="Times New Roman CYR"/>
          <w:sz w:val="28"/>
          <w:szCs w:val="28"/>
        </w:rPr>
        <w:t>выборке тревожные и дистимичные подростки.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Дистимический тип (41%) отличается серьезностью, субдепрессивностью, подавленностью, медлительностью, неповоротливостью, озабоченностью, заниженной самооценкой и слабостью волевых усилий.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Людям тревожного типа (49</w:t>
      </w:r>
      <w:r>
        <w:rPr>
          <w:rFonts w:ascii="Times New Roman CYR" w:hAnsi="Times New Roman CYR" w:cs="Times New Roman CYR"/>
          <w:sz w:val="28"/>
          <w:szCs w:val="28"/>
        </w:rPr>
        <w:t>%) свойственны низкая контактность, минорное настроение, робость, пугливость, неуверенность в себе, покорность, ипохондричность и постоянные сомнения.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Исследование взаимосвязи акцентуаций характера от стиля семейного воспитания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Математическая обработк</w:t>
      </w:r>
      <w:r>
        <w:rPr>
          <w:rFonts w:ascii="Times New Roman CYR" w:hAnsi="Times New Roman CYR" w:cs="Times New Roman CYR"/>
          <w:sz w:val="28"/>
          <w:szCs w:val="28"/>
        </w:rPr>
        <w:t>а выполнена с помощью параметрического метода корреляции Пирсона (/ = 0,05).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1. Исследование зависимости генезиса акцентуаций характера от типа семейного воспитания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49"/>
        <w:gridCol w:w="1750"/>
        <w:gridCol w:w="1663"/>
        <w:gridCol w:w="1560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Типы воспитания/ Акцентуации характера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Потворствую-щая Гиперпротек ция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Доминирую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щая гипопротекция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Эмоциональное отвержение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Повышенная моральная ответствен 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Гипопротек-ция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Демонстративность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0,8565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0,658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0,5576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Застревание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-0,1429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-0,3073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-0,2666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-0,3085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-0,1742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Педантичность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-4,996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0,1187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удимость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0,0092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0,2028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0,08115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Гипертимность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0,06896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0,0293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-0,1257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Дистимичность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-0,3743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-0,1631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Тревожность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0,3867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0,6371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Экзальтирован ность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-0,1441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-0,1631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-0,3009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-0,1971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Эмотивность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-0,1871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0,1333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-0,1742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-0,2549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-0,1954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Циклотимность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-0,3475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-0,1134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0,2774</w:t>
            </w:r>
          </w:p>
        </w:tc>
      </w:tr>
    </w:tbl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полученных данных (табл.1) подтверждает гипотезу исследования о влиянии стилей семейного воспитания на генезис акцентуаций характера. Чем выше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показатели нарушения по стилям воспитания, тем ярче выражены акцентуации характера.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Потворствующая гиперпротекция со стороны матери оказывает влияние на развитие акцентуаций характера по демонстративному типу и тревожности, чем выше показатели по потворст</w:t>
      </w:r>
      <w:r>
        <w:rPr>
          <w:rFonts w:ascii="Times New Roman CYR" w:hAnsi="Times New Roman CYR" w:cs="Times New Roman CYR"/>
          <w:sz w:val="28"/>
          <w:szCs w:val="28"/>
        </w:rPr>
        <w:t>вующей гиперпротекции, тем выше тенденция к акцентуации по указанным типам. По А.Е. Личко потворствующая гиперпротекция травматична при истероидной (демонстративной) акцентуации.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по типу потворствующая гиперпротекция также влияет на дистимичность</w:t>
      </w:r>
      <w:r>
        <w:rPr>
          <w:rFonts w:ascii="Times New Roman CYR" w:hAnsi="Times New Roman CYR" w:cs="Times New Roman CYR"/>
          <w:sz w:val="28"/>
          <w:szCs w:val="28"/>
        </w:rPr>
        <w:t>, но здесь чем ниже один показатель, тем выше другой.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Доминирующая гиперпротекция также оказывает влияние на развитие демонстративной акцентуации и тревожности.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Повышенная моральная ответственность с высокими требованиями к подростку и минимальной заботой </w:t>
      </w:r>
      <w:r>
        <w:rPr>
          <w:rFonts w:ascii="Times New Roman CYR" w:hAnsi="Times New Roman CYR" w:cs="Times New Roman CYR"/>
          <w:sz w:val="28"/>
          <w:szCs w:val="28"/>
        </w:rPr>
        <w:t>стимулирует развитие черт тревожного типа акцентуации и педантичности. Гипопротекция также стимулирует развитие демонстративности.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2. Статистически значимые результаты исследования зависимости генезиса акцентуаций характера от представления ребе</w:t>
      </w:r>
      <w:r>
        <w:rPr>
          <w:rFonts w:ascii="Times New Roman CYR" w:hAnsi="Times New Roman CYR" w:cs="Times New Roman CYR"/>
          <w:sz w:val="28"/>
          <w:szCs w:val="28"/>
        </w:rPr>
        <w:t>нка о стиле семейного воспитания.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1"/>
        <w:gridCol w:w="26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Стиль воспитания/акцентуация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Эмоциональное отвержение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Застревание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- 0,4249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Циклотимность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0,3616</w:t>
            </w:r>
          </w:p>
        </w:tc>
      </w:tr>
    </w:tbl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данные по таблице №2, имеет место отметить о получившихся корреляционных связях: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эмоциональное отвержение </w:t>
      </w:r>
      <w:r>
        <w:rPr>
          <w:rFonts w:ascii="Times New Roman CYR" w:hAnsi="Times New Roman CYR" w:cs="Times New Roman CYR"/>
          <w:sz w:val="28"/>
          <w:szCs w:val="28"/>
        </w:rPr>
        <w:t>высокое, то акцентуация по застревающему типу низкая и наоборот.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Циклотимность развивается, когда имеет место повышенное эмоциональное отвержение.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таблицы №3 можно говорить о полученных корреляционных зависимостях одних акцентуаций характера</w:t>
      </w:r>
      <w:r>
        <w:rPr>
          <w:rFonts w:ascii="Times New Roman CYR" w:hAnsi="Times New Roman CYR" w:cs="Times New Roman CYR"/>
          <w:sz w:val="28"/>
          <w:szCs w:val="28"/>
        </w:rPr>
        <w:t xml:space="preserve"> от других: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гипертимность имеет корреляцию с педантичностью, но здесь чем ниже один показатель, тем выше другой;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№3.Статистически значимые результаты исследования зависимости акцентуаций характера.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6"/>
        <w:gridCol w:w="1575"/>
        <w:gridCol w:w="1691"/>
        <w:gridCol w:w="27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Педантичность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Дистимичность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Экзальтированность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Гипертимность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- 0,4185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Тревожность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0,3794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Экзальтированность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0,4039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Циклотимность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6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0,5772</w:t>
            </w:r>
          </w:p>
        </w:tc>
      </w:tr>
    </w:tbl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таблицы №3 можно говорить о полученных корреляционных зависимостях одних акцентуаций характера от других: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гипертимность имеет корреляцию с</w:t>
      </w:r>
      <w:r>
        <w:rPr>
          <w:rFonts w:ascii="Times New Roman CYR" w:hAnsi="Times New Roman CYR" w:cs="Times New Roman CYR"/>
          <w:sz w:val="28"/>
          <w:szCs w:val="28"/>
        </w:rPr>
        <w:t xml:space="preserve"> педантичностью, но здесь чем ниже один показатель, тем выше другой;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имеет статистически достоверную зависимость с педантичностью, здесь, чем выше педантичность, тем выше тревожность;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дистимичность коррелирует с экзальтированностью, чем выше од</w:t>
      </w:r>
      <w:r>
        <w:rPr>
          <w:rFonts w:ascii="Times New Roman CYR" w:hAnsi="Times New Roman CYR" w:cs="Times New Roman CYR"/>
          <w:sz w:val="28"/>
          <w:szCs w:val="28"/>
        </w:rPr>
        <w:t>ин показатель, тем выше экзальтированность;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экзальтированность коррелирует с циклотимностью, чем выше один показатель, тем выше другой.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данные статистически достоверной зависимости по таблице №1 можно отметить следующие значимые данные: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вс</w:t>
      </w:r>
      <w:r>
        <w:rPr>
          <w:rFonts w:ascii="Times New Roman CYR" w:hAnsi="Times New Roman CYR" w:cs="Times New Roman CYR"/>
          <w:sz w:val="28"/>
          <w:szCs w:val="28"/>
        </w:rPr>
        <w:t>е стили воспитания, кроме предпочтение женских и мужских качеств, коррелируют с демонстративностью, т.е. если повышается тот или иной стиль воспитания, то возрастает акцентуация характера по демонстративному типу;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неустойчивость стиля воспитания высок</w:t>
      </w:r>
      <w:r>
        <w:rPr>
          <w:rFonts w:ascii="Times New Roman CYR" w:hAnsi="Times New Roman CYR" w:cs="Times New Roman CYR"/>
          <w:sz w:val="28"/>
          <w:szCs w:val="28"/>
        </w:rPr>
        <w:t>ая, то акцентуация по циклотимному типу низкая и наоборот;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показатели по шкале "Предпочтению детских качеств" коррелирует с возрастанием тревожности;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отрицательная корреляционная связь между "Воспитательной неуверенностью" и циклотимност</w:t>
      </w:r>
      <w:r>
        <w:rPr>
          <w:rFonts w:ascii="Times New Roman CYR" w:hAnsi="Times New Roman CYR" w:cs="Times New Roman CYR"/>
          <w:sz w:val="28"/>
          <w:szCs w:val="28"/>
        </w:rPr>
        <w:t>ью, между вынесением конфликта родителей в сферу воспитания ребенка и педантичностью;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статистически значимые положительные корреляции прослеживаются между предпочтением женских качеств в ребенке и дистимичностью и тревожностью.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данной группе</w:t>
      </w:r>
      <w:r>
        <w:rPr>
          <w:rFonts w:ascii="Times New Roman CYR" w:hAnsi="Times New Roman CYR" w:cs="Times New Roman CYR"/>
          <w:sz w:val="28"/>
          <w:szCs w:val="28"/>
        </w:rPr>
        <w:t xml:space="preserve"> обследованных матерей выявлено явное предпочтение к таким стилям воспитания, как доминирующая гиперпротекция, потворствующая гиперпротекция, повышенная моральная ответственность и воспитательная неуверенность.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 изучении представлений ребенка о стиле </w:t>
      </w:r>
      <w:r>
        <w:rPr>
          <w:rFonts w:ascii="Times New Roman CYR" w:hAnsi="Times New Roman CYR" w:cs="Times New Roman CYR"/>
          <w:sz w:val="28"/>
          <w:szCs w:val="28"/>
        </w:rPr>
        <w:t>семейного воспитания матери, подростки указывают на большее наличие нарушенных типов, чем их отмечают у себя матери. Оценивая стиль материнского отношения, подростки указывают на наличие следующих ярко выраженных типов: повышенная моральная ответственность</w:t>
      </w:r>
      <w:r>
        <w:rPr>
          <w:rFonts w:ascii="Times New Roman CYR" w:hAnsi="Times New Roman CYR" w:cs="Times New Roman CYR"/>
          <w:sz w:val="28"/>
          <w:szCs w:val="28"/>
        </w:rPr>
        <w:t>, гипопротекция, эмоциональное отвержение, потворствующая гиперпротекция, доминирующая гиперпротекция, проекция на ребенке собственных не желаемых качеств.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Сравнения типов материнского воспитания и представления о них подростка показали, что мать и ребен</w:t>
      </w:r>
      <w:r>
        <w:rPr>
          <w:rFonts w:ascii="Times New Roman CYR" w:hAnsi="Times New Roman CYR" w:cs="Times New Roman CYR"/>
          <w:sz w:val="28"/>
          <w:szCs w:val="28"/>
        </w:rPr>
        <w:t>ок находятся в тонкой эмоциональной связи, т.к. ярко выраженных различий в выявленных показателях по стилям воспитания не обнаружилось. Наиболее представлена, как у матери, так и в представлениях ребенка потворствующая гиперпротекция - воспитания по типу “</w:t>
      </w:r>
      <w:r>
        <w:rPr>
          <w:rFonts w:ascii="Times New Roman CYR" w:hAnsi="Times New Roman CYR" w:cs="Times New Roman CYR"/>
          <w:sz w:val="28"/>
          <w:szCs w:val="28"/>
        </w:rPr>
        <w:t>кумира семью", доминирующая гиперпротекция, повышенная моральная ответственность и нарушение по типу - эмоциональное отвержение.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Сравнивая представлению ребенка о стиле воспитания и стили воспитания матери, надо отметить, что ребенок воспринимает нарушен</w:t>
      </w:r>
      <w:r>
        <w:rPr>
          <w:rFonts w:ascii="Times New Roman CYR" w:hAnsi="Times New Roman CYR" w:cs="Times New Roman CYR"/>
          <w:sz w:val="28"/>
          <w:szCs w:val="28"/>
        </w:rPr>
        <w:t>ия воспитания матери, как менее выраженные, это уменьшает их неблагоприятное действие на психику ребенка, снижает достоверность нарушения поведения подростка, травматизации, снижает шансы проявления акцентуаций характера. Можно также предположить, что ребе</w:t>
      </w:r>
      <w:r>
        <w:rPr>
          <w:rFonts w:ascii="Times New Roman CYR" w:hAnsi="Times New Roman CYR" w:cs="Times New Roman CYR"/>
          <w:sz w:val="28"/>
          <w:szCs w:val="28"/>
        </w:rPr>
        <w:t>нок оценивая стиль воспитания матери, стремится отразить желаемые от матери отношения в семье.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исследовании распределения подростков данной группы по типам акцентуации характера были выявлены следующие данные, наиболее представлены в данной выборке г</w:t>
      </w:r>
      <w:r>
        <w:rPr>
          <w:rFonts w:ascii="Times New Roman CYR" w:hAnsi="Times New Roman CYR" w:cs="Times New Roman CYR"/>
          <w:sz w:val="28"/>
          <w:szCs w:val="28"/>
        </w:rPr>
        <w:t>ипертимные, экзальтированные и циклоидные типы.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Наиболее ярко выраженные акцентуации характера по гипертимному, экзальтированному, эмотивному и циклоидному типу.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исследовании зависимости между типом семейного воспитания и акцентуацией характера наи</w:t>
      </w:r>
      <w:r>
        <w:rPr>
          <w:rFonts w:ascii="Times New Roman CYR" w:hAnsi="Times New Roman CYR" w:cs="Times New Roman CYR"/>
          <w:sz w:val="28"/>
          <w:szCs w:val="28"/>
        </w:rPr>
        <w:t>более значимым оказалась "потворствующая гиперпротекция", причем, чем выше гиперпротекция, тем ярче выражена демонстративность и "повышенная моральная ответственность", чем она выше, тем более явной становится акцентуация по тревожному типу.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исследов</w:t>
      </w:r>
      <w:r>
        <w:rPr>
          <w:rFonts w:ascii="Times New Roman CYR" w:hAnsi="Times New Roman CYR" w:cs="Times New Roman CYR"/>
          <w:sz w:val="28"/>
          <w:szCs w:val="28"/>
        </w:rPr>
        <w:t>ании зависимости акцентуаций характера от стиля семейного воспитания выявлены наиболее яркие корреляционные связи: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выше показатель по шкале предпочтение женских качеств, тем выше акцентуация по тревожному типу;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положительно коррелирует почти со всеми с</w:t>
      </w:r>
      <w:r>
        <w:rPr>
          <w:rFonts w:ascii="Times New Roman CYR" w:hAnsi="Times New Roman CYR" w:cs="Times New Roman CYR"/>
          <w:sz w:val="28"/>
          <w:szCs w:val="28"/>
        </w:rPr>
        <w:t>тилями воспитания демонстративность и со многими тревожность;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выше показатели по шкалам "неустойчивость стиля воспитания" и "неразвитость родительских чувств", тем ярче представлена акцентуация по демонстративности.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подтвердилась гипотез</w:t>
      </w:r>
      <w:r>
        <w:rPr>
          <w:rFonts w:ascii="Times New Roman CYR" w:hAnsi="Times New Roman CYR" w:cs="Times New Roman CYR"/>
          <w:sz w:val="28"/>
          <w:szCs w:val="28"/>
        </w:rPr>
        <w:t>а о влиянии стиля семейного воспитания на динамику акцентуаций характера.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значимость работы состоит в том, что мы дали определения всем параметрам использованным в дипломной работе и сопоставили различные подходы по проблеме на</w:t>
      </w:r>
      <w:r>
        <w:rPr>
          <w:rFonts w:ascii="Times New Roman CYR" w:hAnsi="Times New Roman CYR" w:cs="Times New Roman CYR"/>
          <w:sz w:val="28"/>
          <w:szCs w:val="28"/>
        </w:rPr>
        <w:t>рушения стилей семейного воспитания, материнского отношения и формирование акцентуаций характера.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исследовали и проиллюстрировали особенности нарушения стилей материнского воспитания, представления ребенка о стиле семейного воспитания в неполной семье, </w:t>
      </w:r>
      <w:r>
        <w:rPr>
          <w:rFonts w:ascii="Times New Roman CYR" w:hAnsi="Times New Roman CYR" w:cs="Times New Roman CYR"/>
          <w:sz w:val="28"/>
          <w:szCs w:val="28"/>
        </w:rPr>
        <w:t>их роль на формирование характера, представленность акцентуаций характера и их выраженность при материнском воспитании.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Сопоставив показатели по различным параметрам, получили некую зависимость между стилем воспитания применяемого матерью, представлений ре</w:t>
      </w:r>
      <w:r>
        <w:rPr>
          <w:rFonts w:ascii="Times New Roman CYR" w:hAnsi="Times New Roman CYR" w:cs="Times New Roman CYR"/>
          <w:sz w:val="28"/>
          <w:szCs w:val="28"/>
        </w:rPr>
        <w:t>бенка о стиле семейного воспитания и динамикой акцентуаций характера, также были обнаружены связи о взаимовлиянии заострения одновременно разных типов акцентуаций.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Практическая значимость работы. Построение на основе полученных данных правильных стратегий </w:t>
      </w:r>
      <w:r>
        <w:rPr>
          <w:rFonts w:ascii="Times New Roman CYR" w:hAnsi="Times New Roman CYR" w:cs="Times New Roman CYR"/>
          <w:sz w:val="28"/>
          <w:szCs w:val="28"/>
        </w:rPr>
        <w:t>воспитания, найдет свое выражение в консультационной и коррекционной работе детско-родительских отношений, в повседневной практике в профессиях связанных с воспитанием и работе с семьей и подростками.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представляется интересным и целесообразным продолжа</w:t>
      </w:r>
      <w:r>
        <w:rPr>
          <w:rFonts w:ascii="Times New Roman CYR" w:hAnsi="Times New Roman CYR" w:cs="Times New Roman CYR"/>
          <w:sz w:val="28"/>
          <w:szCs w:val="28"/>
        </w:rPr>
        <w:t>ть работу по изучению влияния семьи на формирование акцентуации характера: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·рассмотреть влияние характерологических особенностей матери на формирование акцентуаций характера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·рассмотреть влияние стиля воспитания прародителей на динамику акцентуаций характе</w:t>
      </w:r>
      <w:r>
        <w:rPr>
          <w:rFonts w:ascii="Times New Roman CYR" w:hAnsi="Times New Roman CYR" w:cs="Times New Roman CYR"/>
          <w:sz w:val="28"/>
          <w:szCs w:val="28"/>
        </w:rPr>
        <w:t>ра и нарушение стилей семейного воспитания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Использованная литература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Бойко В.В. Трудные характеры подростков. Развитие, выявление, помощь (Практическая психология) -- М: "Филинъ", 1996. - 472 с.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Теория и практика семейной психотерапии. Браун Д. Сан</w:t>
      </w:r>
      <w:r>
        <w:rPr>
          <w:rFonts w:ascii="Times New Roman CYR" w:hAnsi="Times New Roman CYR" w:cs="Times New Roman CYR"/>
          <w:sz w:val="28"/>
          <w:szCs w:val="28"/>
        </w:rPr>
        <w:t>кт-Петербург,2001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Ганнушкин П.Б. Клиника психопатий, их статистика, динамика и систематика. М., 1993.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Карабанова О. А. Психология семейных отношений: Учебное пособие. - Самара: Издательство СИОКПП, 2001. - 122 с.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Леонгард К. Акцентуированные личност</w:t>
      </w:r>
      <w:r>
        <w:rPr>
          <w:rFonts w:ascii="Times New Roman CYR" w:hAnsi="Times New Roman CYR" w:cs="Times New Roman CYR"/>
          <w:sz w:val="28"/>
          <w:szCs w:val="28"/>
        </w:rPr>
        <w:t>и. Киев. 1989.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Личко А. Е. Психопатии и акцентуации характера у подростков М., Речь - 2010 - 256 с.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Личко А.Е. Подростковая психиатрия: руководство для врачей. Л., 1985.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Малкина - Пых И.Г. Семейная терапия Изд-во Экспо, 2005. - 992с.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Междунар</w:t>
      </w:r>
      <w:r>
        <w:rPr>
          <w:rFonts w:ascii="Times New Roman CYR" w:hAnsi="Times New Roman CYR" w:cs="Times New Roman CYR"/>
          <w:sz w:val="28"/>
          <w:szCs w:val="28"/>
        </w:rPr>
        <w:t>одная классификации болезней 10-го пересмотра (МКБ-10)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Посысоев Н. Н. Основы психологии семьи и семейного консультирования Изд-во Владос,2004-328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семейных отношений с основами семейного консультирования: Учеб. пособие для студ. высш. учеб</w:t>
      </w:r>
      <w:r>
        <w:rPr>
          <w:rFonts w:ascii="Times New Roman CYR" w:hAnsi="Times New Roman CYR" w:cs="Times New Roman CYR"/>
          <w:sz w:val="28"/>
          <w:szCs w:val="28"/>
        </w:rPr>
        <w:t>. заведений / Е. И. Артамонова, Е. В. Екжанова, Е. В. Зырянова и др.; Под. Ред. Е. Г. Силяевой -- М.: Издательский центр «Академия», 2002.- 192с.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Реан А. А. Психология изучения личности. СПб., 1999.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Рогов Е.И. Настольная книга практического психолога:</w:t>
      </w:r>
      <w:r>
        <w:rPr>
          <w:rFonts w:ascii="Times New Roman CYR" w:hAnsi="Times New Roman CYR" w:cs="Times New Roman CYR"/>
          <w:sz w:val="28"/>
          <w:szCs w:val="28"/>
        </w:rPr>
        <w:t xml:space="preserve"> Учеб. пособие: В 2 кн. -- 2-е изд., перераб. и доп. - М.: Гуманит. изд. центр ВЛАДОС, 1999. - Кн. 2: Работа психолога со взрослыми. Коррекционные приемы и упражнения. - 480 с: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Рогов Е.И. Общая психология: Курс лекций для первой ступени педагогического о</w:t>
      </w:r>
      <w:r>
        <w:rPr>
          <w:rFonts w:ascii="Times New Roman CYR" w:hAnsi="Times New Roman CYR" w:cs="Times New Roman CYR"/>
          <w:sz w:val="28"/>
          <w:szCs w:val="28"/>
        </w:rPr>
        <w:t>бразования. М.: Изд-во ВЛАДОС, 1999. - 448с.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Рындина О. Г. Личностные расстройства: клинико-психологические аспекты: учебное пособие : [для 3-4 курсов психологических специальностей] / Рындина О. Г., Гартфельдер Д. В., [отв. ред. А. В. Голенков] - Чебокс</w:t>
      </w:r>
      <w:r>
        <w:rPr>
          <w:rFonts w:ascii="Times New Roman CYR" w:hAnsi="Times New Roman CYR" w:cs="Times New Roman CYR"/>
          <w:sz w:val="28"/>
          <w:szCs w:val="28"/>
        </w:rPr>
        <w:t>ары: Изд-во Чуваш. ун-та, 2010. - 355с..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Семья в психологической консультации. // Под ред. А.А. Бодалева, В.В. Столина. М., 1995.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Спиваковская А.С. Психотерапия: игра, детство, семья. Том 2.- М.: ООО Апрель Пресс, ЗАО Изд-во ЭКСМО-Пресс, 2000. - 464 с</w:t>
      </w:r>
      <w:r>
        <w:rPr>
          <w:rFonts w:ascii="Times New Roman CYR" w:hAnsi="Times New Roman CYR" w:cs="Times New Roman CYR"/>
          <w:sz w:val="28"/>
          <w:szCs w:val="28"/>
        </w:rPr>
        <w:t>. - (Психология - XX век).</w:t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Столяренко Л.Д. Основы психологии. Учебник для студентов вузов. Ростов - н/Д. 1997, - 536с.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Сидоров, Парняков Клиническая психология Издательство: ГЭОТАР-Медиа, 2010</w:t>
      </w:r>
    </w:p>
    <w:p w:rsidR="0045601A" w:rsidRDefault="00456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Эйдемиллер Э.Г., Юстицкий В.В. Психология и психотерапия</w:t>
      </w:r>
      <w:r>
        <w:rPr>
          <w:rFonts w:ascii="Times New Roman CYR" w:hAnsi="Times New Roman CYR" w:cs="Times New Roman CYR"/>
          <w:sz w:val="28"/>
          <w:szCs w:val="28"/>
        </w:rPr>
        <w:t xml:space="preserve"> семьи. - СПб.: Изд-во Питер», 1999.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sectPr w:rsidR="004560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41"/>
    <w:rsid w:val="0045601A"/>
    <w:rsid w:val="006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2BC2D7-1772-4C1D-A9BB-BBBC5D98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17925</Words>
  <Characters>102174</Characters>
  <Application>Microsoft Office Word</Application>
  <DocSecurity>0</DocSecurity>
  <Lines>851</Lines>
  <Paragraphs>239</Paragraphs>
  <ScaleCrop>false</ScaleCrop>
  <Company/>
  <LinksUpToDate>false</LinksUpToDate>
  <CharactersWithSpaces>119860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2024-08-18T18:22:00Z</dcterms:created>
  <dcterms:modified xsi:type="dcterms:W3CDTF">2024-08-18T18:22:00Z</dcterms:modified>
</cp:coreProperties>
</file>