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Исследовательская ответственность психолога-диагноста</w:t>
      </w:r>
    </w:p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A0852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4A0852">
      <w:pPr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4A0852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4A0852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Содержание работы психолога-диагноста</w:t>
      </w:r>
    </w:p>
    <w:p w:rsidR="00000000" w:rsidRDefault="004A0852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Ответственность психолога-диагноста</w:t>
      </w:r>
    </w:p>
    <w:p w:rsidR="00000000" w:rsidRDefault="004A0852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4A0852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используемой литературы</w:t>
      </w:r>
    </w:p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в том, что совр</w:t>
      </w:r>
      <w:r>
        <w:rPr>
          <w:sz w:val="28"/>
          <w:szCs w:val="28"/>
        </w:rPr>
        <w:t>еменная психодиагностика сталкивается с множеством проблем, от решения которых зависит ее социальное признание и положение среди психологических наук. Особое значение имеют проблемы методологического порядка, проблемы, касающиеся непосредственной практичес</w:t>
      </w:r>
      <w:r>
        <w:rPr>
          <w:sz w:val="28"/>
          <w:szCs w:val="28"/>
        </w:rPr>
        <w:t>кой деятельности психолога-диагноста.</w:t>
      </w: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надежности информации, получаемой в процессе психологической диагностики, возникла вместе с самой психодиагностикой и, вероятнее всего, будет существовать до тех пор, пока будут создаваться новые и совершенств</w:t>
      </w:r>
      <w:r>
        <w:rPr>
          <w:sz w:val="28"/>
          <w:szCs w:val="28"/>
        </w:rPr>
        <w:t>оваться уже имеющиеся диагностические методы и приемы. Ее появление связано с тем, что личностные свойства, психофизиологические состояния, психические процессы изучаемой личности не поддаются непосредственному наблюдению. Психолог дает заключение о наличи</w:t>
      </w:r>
      <w:r>
        <w:rPr>
          <w:sz w:val="28"/>
          <w:szCs w:val="28"/>
        </w:rPr>
        <w:t>и или отсутствии свойства, о нарушении психических процессов, о развитии того или иного состояния, то есть формулирует диагноз на основании наблюдаемых признаков. Они различаются по своей природе, скорости появления и исчезновения, роли в структуре изучаем</w:t>
      </w:r>
      <w:r>
        <w:rPr>
          <w:sz w:val="28"/>
          <w:szCs w:val="28"/>
        </w:rPr>
        <w:t>ого феномена, а также возможности фиксации.</w:t>
      </w: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изученности. В разработке данной темы были использованы работы таких авторов как: Власова Г.Б., Венгеров А.Б., Головистикова А.Н., Дмитриев Ю.А. и др., а так же были использованы Конституция Российской Фе</w:t>
      </w:r>
      <w:r>
        <w:rPr>
          <w:sz w:val="28"/>
          <w:szCs w:val="28"/>
        </w:rPr>
        <w:t>дерации. Целью данной работы является раскрытие исследовательской ответственности психолога - диагноста, исходя из поставленной цели, были определены следующие задачи:</w:t>
      </w: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содержание работы психолога-диагноста;</w:t>
      </w: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ответственность психолога</w:t>
      </w:r>
      <w:r>
        <w:rPr>
          <w:sz w:val="28"/>
          <w:szCs w:val="28"/>
        </w:rPr>
        <w:t>-диагноста.</w:t>
      </w: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данной работы состоит из: введения, 2 глав, заключения и </w:t>
      </w:r>
      <w:r>
        <w:rPr>
          <w:sz w:val="28"/>
          <w:szCs w:val="28"/>
        </w:rPr>
        <w:lastRenderedPageBreak/>
        <w:t>списка используемой литературы.</w:t>
      </w:r>
    </w:p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работы психолога-диагноста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Психодиагностика (от греч. psyche - душа и diagnostikos - способный распознавать) является областью нау</w:t>
      </w:r>
      <w:r>
        <w:rPr>
          <w:sz w:val="28"/>
          <w:szCs w:val="28"/>
        </w:rPr>
        <w:t>ки и одновременно важнейшей формой психологической практики, которая связана с разработкой и практическим применением разнообразных методов распознавания индивидуальных особенностей человека, а также перспектив его развития.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отдельного направлен</w:t>
      </w:r>
      <w:r>
        <w:rPr>
          <w:sz w:val="28"/>
          <w:szCs w:val="28"/>
        </w:rPr>
        <w:t>ия психодиагностика выделилась в начале 20 века из экспериментальной психологии. Иногда ее отождествляют с тестированием, однако оно является лишь средством, цель же диагностики - сбор информации об особенностях человеческой психики.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Психодиагностика испол</w:t>
      </w:r>
      <w:r>
        <w:rPr>
          <w:sz w:val="28"/>
          <w:szCs w:val="28"/>
        </w:rPr>
        <w:t>ьзует как высокоформализованные методики (на основе анкет, тестов, опросников), так и малоформализованные (на основе наблюдения, бесед, интервью, анализа продуктов деятельности). Как правило, эти методики применяются в комплексе и используются для следующи</w:t>
      </w:r>
      <w:r>
        <w:rPr>
          <w:sz w:val="28"/>
          <w:szCs w:val="28"/>
        </w:rPr>
        <w:t>х видов диагностики: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черт личности.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Нейропсихологической диагностики.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психического развития (соответствие уровней развития памяти, внимания, интеллекта и т.д. возрастным нормам).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особенностей личности (типа темперамента, работо</w:t>
      </w:r>
      <w:r>
        <w:rPr>
          <w:sz w:val="28"/>
          <w:szCs w:val="28"/>
        </w:rPr>
        <w:t>способности и т.д.).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психических состояний (уровень тревожности, агрессии и т.д.).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Профессиональной диагностики (профориентация, профпригодность) и др.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психолог, диагностика которого основывается на анализе </w:t>
      </w:r>
      <w:r>
        <w:rPr>
          <w:sz w:val="28"/>
          <w:szCs w:val="28"/>
        </w:rPr>
        <w:lastRenderedPageBreak/>
        <w:t>тестов, наблюдений, бе</w:t>
      </w:r>
      <w:r>
        <w:rPr>
          <w:sz w:val="28"/>
          <w:szCs w:val="28"/>
        </w:rPr>
        <w:t>сед и т.д., получает возможность не только дать оценку актуального состояния человека, но и прогнозировать его развитие, исходя из результатов исследования.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ведущим профессиональным функциям психолога-диагноста относятся: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Научно-методическая. Психолог-ди</w:t>
      </w:r>
      <w:r>
        <w:rPr>
          <w:sz w:val="28"/>
          <w:szCs w:val="28"/>
        </w:rPr>
        <w:t>агност владеет современными теоретическими знаниями в области психологии человека, психологии личности, психологии развития, социальной психологии, специальной психологии и т.п., а также общими теоретико-методологическими и методическими принципами психоло</w:t>
      </w:r>
      <w:r>
        <w:rPr>
          <w:sz w:val="28"/>
          <w:szCs w:val="28"/>
        </w:rPr>
        <w:t>гического и психодиагностического исследования.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Диагностическая. Психолог-диагност организует и проводит психодиагностическое исследование в соответствии с поставленными целями и задачами, анализирует и интерпретирует полученный диагностический материал, с</w:t>
      </w:r>
      <w:r>
        <w:rPr>
          <w:sz w:val="28"/>
          <w:szCs w:val="28"/>
        </w:rPr>
        <w:t>оставляет психологические заключения и рекомендации.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Прогностическая. Полученные в исследовании результаты психолог-диагност использует для прогнозирования индивидуального развития и возможных отклонений от его закономерного хода.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Консультационная. Получен</w:t>
      </w:r>
      <w:r>
        <w:rPr>
          <w:sz w:val="28"/>
          <w:szCs w:val="28"/>
        </w:rPr>
        <w:t>ные в ходе диагностики результаты с соблюдением всех правил этики доводятся до самого обследуемого или лиц, заинтересованных в них (родителей, учителей, заказчиков и т.п.). Цель обратной связи в психодиагностике - определение оптимальных психологических ус</w:t>
      </w:r>
      <w:r>
        <w:rPr>
          <w:sz w:val="28"/>
          <w:szCs w:val="28"/>
        </w:rPr>
        <w:t>ловий для развития и становления индивидуальности, обеспечения психологического комфорта, а также минимизации проблемных зон, ослабления эмоционального напряжения, внутриличностных и межличностных конфликтов.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Просветительская. Полученные в диагностическом </w:t>
      </w:r>
      <w:r>
        <w:rPr>
          <w:sz w:val="28"/>
          <w:szCs w:val="28"/>
        </w:rPr>
        <w:t xml:space="preserve">исследовании результаты могут использоваться психологом с широкими слоями населения, специалистами смежных с психологией областях, особенно с лицами, участвующими в образовательном и воспитательном процессе. Цель подобной </w:t>
      </w:r>
      <w:r>
        <w:rPr>
          <w:sz w:val="28"/>
          <w:szCs w:val="28"/>
        </w:rPr>
        <w:lastRenderedPageBreak/>
        <w:t xml:space="preserve">работы заключается в формировании </w:t>
      </w:r>
      <w:r>
        <w:rPr>
          <w:sz w:val="28"/>
          <w:szCs w:val="28"/>
        </w:rPr>
        <w:t>и совершенствовании психологической культуры населения.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Экспертная. Психолог-диагност участвует в организации и проведении психодиагностических исследований, предполагающих определение эффективности формирующих, развивающих, коррекционных программ, диагнос</w:t>
      </w:r>
      <w:r>
        <w:rPr>
          <w:sz w:val="28"/>
          <w:szCs w:val="28"/>
        </w:rPr>
        <w:t>тических методик и "психофизиологической цены" их успеха, а также выявление индивидуальных ограничений использования представленных на психодиагностическую экспертизу разработок.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может проводиться индивидуально или в группе и используется в сам</w:t>
      </w:r>
      <w:r>
        <w:rPr>
          <w:sz w:val="28"/>
          <w:szCs w:val="28"/>
        </w:rPr>
        <w:t>ых разных жизненных ситуациях. В настоящее время в штате многих школ имеется психолог, который определяет готовность ребенка к школе и оценивает его развитие в соответствии с возрастными нормами.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важна работа такого специалиста и в профориентации:</w:t>
      </w:r>
      <w:r>
        <w:rPr>
          <w:sz w:val="28"/>
          <w:szCs w:val="28"/>
        </w:rPr>
        <w:t xml:space="preserve"> на основании диагностических тестов психолог диагност помогает подростку или молодому человеку определиться, какая область деятельности является для него предпочтительной. Когда человек обращается к психологу с любыми проблемами в семейной и профессиональ</w:t>
      </w:r>
      <w:r>
        <w:rPr>
          <w:sz w:val="28"/>
          <w:szCs w:val="28"/>
        </w:rPr>
        <w:t xml:space="preserve">ной сфере или межличностном общении, как правило, вначале специалист проводит диагностику для определения основных характеристик личности. А затем, на основании объективных данных, а также собственных наблюдений и бесед с клиентом психолог диагност делает </w:t>
      </w:r>
      <w:r>
        <w:rPr>
          <w:sz w:val="28"/>
          <w:szCs w:val="28"/>
        </w:rPr>
        <w:t>выводы и намечает соответствующую стратегию индивидуальной работы.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все больше людей озабочены проблемами личностного роста и развития, и результаты таких исследований помогают специалисту дать им рекомендации по работе в том или ином направлении дл</w:t>
      </w:r>
      <w:r>
        <w:rPr>
          <w:sz w:val="28"/>
          <w:szCs w:val="28"/>
        </w:rPr>
        <w:t>я максимальной самореализации и реализации заложенного в них потенциала.</w:t>
      </w:r>
    </w:p>
    <w:p w:rsidR="00000000" w:rsidRDefault="004A0852">
      <w:pPr>
        <w:pStyle w:val="1"/>
        <w:spacing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Чего бы вы ни хотели достичь: освобождения от застарелых комплексов, избавления от тревоги и страхов или самосовершествования - психодиагностика </w:t>
      </w:r>
      <w:r>
        <w:rPr>
          <w:sz w:val="28"/>
          <w:szCs w:val="28"/>
        </w:rPr>
        <w:lastRenderedPageBreak/>
        <w:t>становится базой, на основании которой</w:t>
      </w:r>
      <w:r>
        <w:rPr>
          <w:sz w:val="28"/>
          <w:szCs w:val="28"/>
        </w:rPr>
        <w:t xml:space="preserve"> специалист может составить индивидуальный план работы. План, который наилучшим образом подойдет именно вам и поможет наиболее эффективно решить ваши проблемы.</w:t>
      </w:r>
    </w:p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</w:p>
    <w:p w:rsidR="00000000" w:rsidRDefault="004A0852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. </w:t>
      </w:r>
      <w:r>
        <w:rPr>
          <w:b/>
          <w:bCs/>
          <w:sz w:val="28"/>
          <w:szCs w:val="28"/>
        </w:rPr>
        <w:t>Ответственность п</w:t>
      </w:r>
      <w:r>
        <w:rPr>
          <w:b/>
          <w:bCs/>
          <w:sz w:val="28"/>
          <w:szCs w:val="28"/>
          <w:highlight w:val="white"/>
        </w:rPr>
        <w:t>сихолога-диагноста</w:t>
      </w: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</w:p>
    <w:p w:rsidR="00000000" w:rsidRDefault="004A0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несет ответственность за соблюдение интересов о</w:t>
      </w:r>
      <w:r>
        <w:rPr>
          <w:sz w:val="28"/>
          <w:szCs w:val="28"/>
        </w:rPr>
        <w:t>бследуемого лица, за обеспечение его психологического комфорта на всех этапах психодиагностического обследования, закрепленную в форме определенных норм и правил профессионального поведения. В основе профессиональной этики - признание права каждого человек</w:t>
      </w:r>
      <w:r>
        <w:rPr>
          <w:sz w:val="28"/>
          <w:szCs w:val="28"/>
        </w:rPr>
        <w:t>а на неприкосновенность его психики, его души. Психолог-диагност должен уважать достоинство, права и свободы личности, религиозные и моральные убеждения обследуемого, учитывать их при организации и проведении исследования, подборе методических средств. В п</w:t>
      </w:r>
      <w:r>
        <w:rPr>
          <w:sz w:val="28"/>
          <w:szCs w:val="28"/>
        </w:rPr>
        <w:t>сиходиагностическом обследовании не допустима дискриминация по признаку социального происхождения, национальной принадлежности, материальной обеспеченности, сексуальной ориентации и т. п.</w:t>
      </w:r>
    </w:p>
    <w:p w:rsidR="00000000" w:rsidRDefault="004A0852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Соблюдение этических норм психодиагноста обеспечивается требованиями</w:t>
      </w:r>
      <w:r>
        <w:rPr>
          <w:kern w:val="32"/>
          <w:sz w:val="28"/>
          <w:szCs w:val="28"/>
        </w:rPr>
        <w:t>, которые предъявляются к принципам работы психолога, к его личностным и профессиональным качествам и к инструментарию.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основным принципам  психолога можно :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принцип ответственности;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компетентности;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принцип ;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принцип конфиденциальности.</w:t>
      </w:r>
    </w:p>
    <w:p w:rsidR="00000000" w:rsidRDefault="004A0852">
      <w:pPr>
        <w:ind w:firstLine="709"/>
        <w:rPr>
          <w:color w:val="FFFFFF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ответственности пр</w:t>
      </w:r>
      <w:r>
        <w:rPr>
          <w:sz w:val="28"/>
          <w:szCs w:val="28"/>
          <w:highlight w:val="white"/>
        </w:rPr>
        <w:t>едполагает  психолога-диагноста  сохранение психического  физического здоровья, -соматического комфорта,  благополучия обследуемого  процессе диагностики. -диагност отвечает  соблюдение интересов  на протяжении  обследования - от  задачи, организации  пров</w:t>
      </w:r>
      <w:r>
        <w:rPr>
          <w:sz w:val="28"/>
          <w:szCs w:val="28"/>
          <w:highlight w:val="white"/>
        </w:rPr>
        <w:t xml:space="preserve">едения исследования  обработки полученных  и интерпретации.  психодиагностическое обследование  каким-либо  ущербом и  ощущение эмоционально- дискомфорта, например,  использования неприятных  </w:t>
      </w:r>
      <w:r>
        <w:rPr>
          <w:sz w:val="28"/>
          <w:szCs w:val="28"/>
          <w:highlight w:val="white"/>
        </w:rPr>
        <w:lastRenderedPageBreak/>
        <w:t>воздействий, то  не должен  давление при  решения об . К психоди</w:t>
      </w:r>
      <w:r>
        <w:rPr>
          <w:sz w:val="28"/>
          <w:szCs w:val="28"/>
          <w:highlight w:val="white"/>
        </w:rPr>
        <w:t>агностическим  привлекаются только , кто дал  согласие. В  несовершеннолетия обследуемого  получает согласие  его участие  обследовании у  или опекунов.  должен быть  спокойно принять  обследуемого от  в работе  любом этапе  с уважением  к его , мотивам, и</w:t>
      </w:r>
      <w:r>
        <w:rPr>
          <w:sz w:val="28"/>
          <w:szCs w:val="28"/>
          <w:highlight w:val="white"/>
        </w:rPr>
        <w:t>нтимным , чувству собственного .</w:t>
      </w:r>
      <w:r>
        <w:rPr>
          <w:color w:val="FFFFFF"/>
          <w:sz w:val="28"/>
          <w:szCs w:val="28"/>
          <w:highlight w:val="white"/>
        </w:rPr>
        <w:t xml:space="preserve"> </w:t>
      </w:r>
      <w:r>
        <w:rPr>
          <w:color w:val="FFFFFF"/>
          <w:sz w:val="28"/>
          <w:szCs w:val="28"/>
        </w:rPr>
        <w:t>психодиагностика эмоциональный соматический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Психодиагност не  свободу обследуемого,  может прекратить  работу или  за консультацией  другому психологу  иному специалисту.  поддерживает у  способность самостоятельно  решения</w:t>
      </w:r>
      <w:r>
        <w:rPr>
          <w:sz w:val="28"/>
          <w:szCs w:val="28"/>
          <w:highlight w:val="white"/>
        </w:rPr>
        <w:t xml:space="preserve"> относительно  совместного разрешения  и не  в действия,  другими специалистами.  он может  продолжать психодиагностические , если они  осуществляются другими  или коллегами-.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Если ход  требует маскировки  искажения истинных  и задач,  психолог должен , чт</w:t>
      </w:r>
      <w:r>
        <w:rPr>
          <w:sz w:val="28"/>
          <w:szCs w:val="28"/>
          <w:highlight w:val="white"/>
        </w:rPr>
        <w:t>о это  приведет к  и длительному . Необходимость искажения  исследования, инструкций  быть раскрыта  окончания экспериментальной . Психолог-диагност  ответственность за  и объективность  диагноза, за  его использования,  недопустимость использования  сведе</w:t>
      </w:r>
      <w:r>
        <w:rPr>
          <w:sz w:val="28"/>
          <w:szCs w:val="28"/>
          <w:highlight w:val="white"/>
        </w:rPr>
        <w:t>ний во  обследуемого. Особая  ложится на  при написании  заключения, нередко  решающую роль  судьбе обследованного . Письменная характеристика  чрезвычайной осторожности  сдержанности в  и интерпретации  результатов. В  случае необходимо  особенности не  н</w:t>
      </w:r>
      <w:r>
        <w:rPr>
          <w:sz w:val="28"/>
          <w:szCs w:val="28"/>
          <w:highlight w:val="white"/>
        </w:rPr>
        <w:t xml:space="preserve">аучного, но  обыденного понимания  психологических категорий,  таких, как , умственно отсталый,  психического развития  т. п.  психолога-диагноста  и на  передачи психологических . Результаты и  передаются в , понятных заказчику  не допускающих  трактовок </w:t>
      </w:r>
      <w:r>
        <w:rPr>
          <w:sz w:val="28"/>
          <w:szCs w:val="28"/>
          <w:highlight w:val="white"/>
        </w:rPr>
        <w:t>или 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Профессиональный статус  определятся не  личными особенностями  способностями, но  квалификацией, отражающей  выполнения профессиональных . Принцип компетентности , что психодиагностическое  всегда выполняется  психологом, имеющим  высшее психологиче</w:t>
      </w:r>
      <w:r>
        <w:rPr>
          <w:sz w:val="28"/>
          <w:szCs w:val="28"/>
          <w:highlight w:val="white"/>
        </w:rPr>
        <w:t>ское . Он ориентирует  на каждодневную  работу в  с научными , установленными закономерностями  и проявлений  и научно  личным опытом.  психодиагноста определяется , насколько он  в современных  исследованиях в  области и  поддерживать на  уровне свои  зна</w:t>
      </w:r>
      <w:r>
        <w:rPr>
          <w:sz w:val="28"/>
          <w:szCs w:val="28"/>
          <w:highlight w:val="white"/>
        </w:rPr>
        <w:t>ния и 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Психолог-диагност  постоянно осознавать  компетентность и  границы. Психодиагност  за решение  тех задач  вопросов, которые  в сферу  профессиональной компетенции.  стремление к  и совершенствованию  знаний, методической  своей работы  профессионал</w:t>
      </w:r>
      <w:r>
        <w:rPr>
          <w:sz w:val="28"/>
          <w:szCs w:val="28"/>
          <w:highlight w:val="white"/>
        </w:rPr>
        <w:t>ьная потребность , которая может  реализована самыми  способами: самостоятельное , участие в , симпозиумах и  психологов, участие  работе общества , написание монографий, , методических пособий  руководств и . д.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Психодиагност  совершенстве владеет  психод</w:t>
      </w:r>
      <w:r>
        <w:rPr>
          <w:sz w:val="28"/>
          <w:szCs w:val="28"/>
          <w:highlight w:val="white"/>
        </w:rPr>
        <w:t xml:space="preserve">иагностической беседы,  </w:t>
      </w:r>
      <w:r>
        <w:rPr>
          <w:sz w:val="28"/>
          <w:szCs w:val="28"/>
          <w:highlight w:val="white"/>
        </w:rPr>
        <w:lastRenderedPageBreak/>
        <w:t>и тестирования,  позволяет ему  только эффективно  поставленную задачу,  и поддерживать  обследуемого чувство  от общения  специалистом.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Профессионализм -диагноста проявляется  том, что  не позволяет  себя в  неясную ситуацию, , сог</w:t>
      </w:r>
      <w:r>
        <w:rPr>
          <w:sz w:val="28"/>
          <w:szCs w:val="28"/>
          <w:highlight w:val="white"/>
        </w:rPr>
        <w:t>ласиться на  исследования с  уточненными целями  способами использования  сведений или  организацию экспериментальной , где его  или функции  неуместными или 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Психодиагност соблюдает  осторожность, чтобы  обещания не  необоснованных ожиданий  клиента, осу</w:t>
      </w:r>
      <w:r>
        <w:rPr>
          <w:sz w:val="28"/>
          <w:szCs w:val="28"/>
          <w:highlight w:val="white"/>
        </w:rPr>
        <w:t>ществить  он профессионально  способен. Заказчик  заранее получить  о профессиональных  психолога, пределах  компетентности и  решения поставленных 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</w:rPr>
        <w:t>Профессиональная компетентность психолога-диагноста нередко рассматривается как компонент диагностического</w:t>
      </w:r>
      <w:r>
        <w:rPr>
          <w:sz w:val="28"/>
          <w:szCs w:val="28"/>
        </w:rPr>
        <w:t xml:space="preserve"> процесса, такой же важный, как научно обоснованный выбор психодиагностических средств. Профессиональная компетентность основывается на владении специфическими психологическими знаниями, позволяющими дать надежное, объективное заключение, в том числе знани</w:t>
      </w:r>
      <w:r>
        <w:rPr>
          <w:sz w:val="28"/>
          <w:szCs w:val="28"/>
        </w:rPr>
        <w:t>ями по общей, возрастной, дифференциальной, социальной и специальной психологии, а также по психопатологии и психиатрии.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компетентность психодиагноста  многом основана  общенаучных и  знаниях, которые  широту его . Глубина социального  необходима для  мног</w:t>
      </w:r>
      <w:r>
        <w:rPr>
          <w:sz w:val="28"/>
          <w:szCs w:val="28"/>
          <w:highlight w:val="white"/>
        </w:rPr>
        <w:t>их форм  человека.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В. . Гайда выделил  сфер знаний,  психодиагносту: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знания  условиях принятия  на исследование;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условий (фоновых ), вызывающих изменения  поведении;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технологические ;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знания о  изменениях в  под влиянием  процесса;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сравнительные 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процес</w:t>
      </w:r>
      <w:r>
        <w:rPr>
          <w:sz w:val="28"/>
          <w:szCs w:val="28"/>
          <w:highlight w:val="white"/>
        </w:rPr>
        <w:t>се  психолог-диагност  еще один  - принцип безоценочности  беспристрастности. Психодиагност  свои обязанности  от того,  субъективное впечатление  обследуемый своим  видом, умозаключениями,  позицией, независимо  его индивидуальной  жизни и  событий. На  г</w:t>
      </w:r>
      <w:r>
        <w:rPr>
          <w:sz w:val="28"/>
          <w:szCs w:val="28"/>
          <w:highlight w:val="white"/>
        </w:rPr>
        <w:t>ипотезу, объективность  заключения не  влиять сходство  свойств, близость , религиозных, культурных  социальных установок,  процессе диагностики  не дает  ни высказываниям,  стилю работы,  состоянию психических . При написании  психодиагност избегает  выра</w:t>
      </w:r>
      <w:r>
        <w:rPr>
          <w:sz w:val="28"/>
          <w:szCs w:val="28"/>
          <w:highlight w:val="white"/>
        </w:rPr>
        <w:t>жения «хорошая », «хорошие способности», « характер», «плохой » и т. 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Принцип конфиденциальности  важную роль  работе психолога.  и доверие  психологу со  обследуемого или  определяются прежде  тем, насколько  в тайне  информация. Данный  предполагает нер</w:t>
      </w:r>
      <w:r>
        <w:rPr>
          <w:sz w:val="28"/>
          <w:szCs w:val="28"/>
          <w:highlight w:val="white"/>
        </w:rPr>
        <w:t xml:space="preserve">азглашение  диагностики без  согласия на  диагностируемого. Материал,  психологом в  психодиагностического обследования  консультирования на  доверительных отношений,  должен случайно  тем более  разглашаться. Психодиагност  </w:t>
      </w:r>
      <w:r>
        <w:rPr>
          <w:sz w:val="28"/>
          <w:szCs w:val="28"/>
          <w:highlight w:val="white"/>
        </w:rPr>
        <w:lastRenderedPageBreak/>
        <w:t>обследуемого, о , какая информа</w:t>
      </w:r>
      <w:r>
        <w:rPr>
          <w:sz w:val="28"/>
          <w:szCs w:val="28"/>
          <w:highlight w:val="white"/>
        </w:rPr>
        <w:t xml:space="preserve">ция  в каком  может быть  заказчику или  в общении  другими специалистами.  случае необходимости,  при разрешении  между педагогом  учащимися, при  профессиональной компетентности  члена коллектива,  психодиагностического обследования  афишироваться таким </w:t>
      </w:r>
      <w:r>
        <w:rPr>
          <w:sz w:val="28"/>
          <w:szCs w:val="28"/>
          <w:highlight w:val="white"/>
        </w:rPr>
        <w:t>, чтобы не  ни обследуемого,  заказчика, ни  психолога, ни  науку в . Форма передачи  объем информации  продумываются психологом  учетом адресата,  особенностей самого  я специфики 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Если психодиагностическое  проводится по , то психолог  согласовывает с  </w:t>
      </w:r>
      <w:r>
        <w:rPr>
          <w:sz w:val="28"/>
          <w:szCs w:val="28"/>
          <w:highlight w:val="white"/>
        </w:rPr>
        <w:t>круг лиц,  доступ к , содержащим психологическую  об обследуемых.  также ее  (письменные характеристики,  таблицы, компьютерный ), место и  хранения.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 результатов психологических  психолог обязан  фамилии участников  или использовать  только ему . Одна</w:t>
      </w:r>
      <w:r>
        <w:rPr>
          <w:sz w:val="28"/>
          <w:szCs w:val="28"/>
          <w:highlight w:val="white"/>
        </w:rPr>
        <w:t>ко в  психолога-диагноста  случаи, когда  конфиденциальности может  нарушен. Это  прежде всего , когда полученные  или наблюдаемое  указывают на  для жизни  обследуемого или  людей (использование , готовность к  самоубийства и . п.)</w:t>
      </w:r>
      <w:r>
        <w:rPr>
          <w:sz w:val="28"/>
          <w:szCs w:val="28"/>
          <w:highlight w:val="white"/>
          <w:vertAlign w:val="superscript"/>
        </w:rPr>
        <w:t xml:space="preserve"> </w:t>
      </w:r>
      <w:r>
        <w:rPr>
          <w:sz w:val="28"/>
          <w:szCs w:val="28"/>
          <w:highlight w:val="white"/>
        </w:rPr>
        <w:t>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  несовершеннолетн</w:t>
      </w:r>
      <w:r>
        <w:rPr>
          <w:sz w:val="28"/>
          <w:szCs w:val="28"/>
          <w:highlight w:val="white"/>
        </w:rPr>
        <w:t xml:space="preserve">их детей  принимать во  тот факт,  родители могут  к психологу  результатами тестовых  своего ребенка.  требование может  конфликт с  правом ребенка,  старшего возраста,  сохранение в  индивидуальных психологических . В данном  вопрос заключается  столько </w:t>
      </w:r>
      <w:r>
        <w:rPr>
          <w:sz w:val="28"/>
          <w:szCs w:val="28"/>
          <w:highlight w:val="white"/>
        </w:rPr>
        <w:t>в , сообщать или  сообщать родителям  о проблемах , известных психологу,  в том,  это сделать,  причинив вреда . При этом  чрезвычайно важно  доверие ребенка,  разрушить сложившихся  взаимоотношений с .</w:t>
      </w:r>
    </w:p>
    <w:p w:rsidR="00000000" w:rsidRDefault="004A0852">
      <w:pPr>
        <w:ind w:firstLine="709"/>
        <w:rPr>
          <w:b/>
          <w:bCs/>
          <w:sz w:val="28"/>
          <w:szCs w:val="28"/>
          <w:highlight w:val="white"/>
        </w:rPr>
      </w:pPr>
    </w:p>
    <w:p w:rsidR="00000000" w:rsidRDefault="004A0852">
      <w:pPr>
        <w:ind w:firstLine="709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br w:type="page"/>
      </w:r>
      <w:r>
        <w:rPr>
          <w:b/>
          <w:bCs/>
          <w:sz w:val="28"/>
          <w:szCs w:val="28"/>
          <w:highlight w:val="white"/>
        </w:rPr>
        <w:lastRenderedPageBreak/>
        <w:t>Заключение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Таким , психологи-диагносты -  те, кото</w:t>
      </w:r>
      <w:r>
        <w:rPr>
          <w:sz w:val="28"/>
          <w:szCs w:val="28"/>
          <w:highlight w:val="white"/>
        </w:rPr>
        <w:t>рые  индивидов и  людей (производственные,  и учебные ) при помощи  и на  результатов тестирования  соответствующие заключения  теста или  психологу-тренеру.  так же , как лаборанты, , специалисты по  для медицины,  для следователей,  для певцов.  роль пси</w:t>
      </w:r>
      <w:r>
        <w:rPr>
          <w:sz w:val="28"/>
          <w:szCs w:val="28"/>
          <w:highlight w:val="white"/>
        </w:rPr>
        <w:t>хологов- заметна при  психологической работы  трудовых и  коллективах. Там  определять психологическое  не только  личностей, но  коллектива как 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Психолог-диагност  своей работе  различные методы, , диагностические процедуры,  прежде чем , проходят эмпири</w:t>
      </w:r>
      <w:r>
        <w:rPr>
          <w:sz w:val="28"/>
          <w:szCs w:val="28"/>
          <w:highlight w:val="white"/>
        </w:rPr>
        <w:t>ческую  (выясняется их , надежность и . п.) в  исследованиях.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Соблюдение  этических норм  триединством требований,  предъявляются к  работы психолога,  его личностным  профессиональным качествам  к инструментарию.  основным Принципам  психолога можно : при</w:t>
      </w:r>
      <w:r>
        <w:rPr>
          <w:sz w:val="28"/>
          <w:szCs w:val="28"/>
          <w:highlight w:val="white"/>
        </w:rPr>
        <w:t>нцип ответственности,  компетентности, принцип , принцип конфиденциальности.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ответственности предполагает  психолога-диагноста  сохранение психического  физического здоровья,  комфорта, социального  обследуемого в  диагностики. К  процедурам привлека</w:t>
      </w:r>
      <w:r>
        <w:rPr>
          <w:sz w:val="28"/>
          <w:szCs w:val="28"/>
          <w:highlight w:val="white"/>
        </w:rPr>
        <w:softHyphen/>
        <w:t xml:space="preserve"> толь</w:t>
      </w:r>
      <w:r>
        <w:rPr>
          <w:sz w:val="28"/>
          <w:szCs w:val="28"/>
          <w:highlight w:val="white"/>
        </w:rPr>
        <w:t>ко те,  дал добровольное . В случае  обследуемого психодиагност  согласие на  в обследовании  родителей или .</w:t>
      </w:r>
    </w:p>
    <w:p w:rsidR="00000000" w:rsidRDefault="004A0852">
      <w:p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Психолог-диагност  ответственность за  и объективность  диагноза. Ответственность -диагноста распространяется  на форму  психологических сведений.</w:t>
      </w:r>
      <w:r>
        <w:rPr>
          <w:sz w:val="28"/>
          <w:szCs w:val="28"/>
          <w:highlight w:val="white"/>
        </w:rPr>
        <w:t xml:space="preserve">  и рекомендации  в терминах,  клиенту и  допускающих многозначности . Клиент должен  получить представление  профессиональных возможностях  и пределах  компетентности.</w:t>
      </w:r>
    </w:p>
    <w:p w:rsidR="00000000" w:rsidRDefault="004A0852">
      <w:pPr>
        <w:ind w:firstLine="709"/>
        <w:rPr>
          <w:b/>
          <w:bCs/>
          <w:sz w:val="28"/>
          <w:szCs w:val="28"/>
          <w:highlight w:val="white"/>
        </w:rPr>
      </w:pPr>
    </w:p>
    <w:p w:rsidR="00000000" w:rsidRDefault="004A0852">
      <w:pPr>
        <w:ind w:firstLine="709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br w:type="page"/>
      </w:r>
      <w:r>
        <w:rPr>
          <w:b/>
          <w:bCs/>
          <w:sz w:val="28"/>
          <w:szCs w:val="28"/>
          <w:highlight w:val="white"/>
        </w:rPr>
        <w:lastRenderedPageBreak/>
        <w:t xml:space="preserve">Список </w:t>
      </w:r>
      <w:r>
        <w:rPr>
          <w:b/>
          <w:bCs/>
          <w:sz w:val="28"/>
          <w:szCs w:val="28"/>
        </w:rPr>
        <w:t>используемой</w:t>
      </w:r>
      <w:r>
        <w:rPr>
          <w:b/>
          <w:bCs/>
          <w:sz w:val="28"/>
          <w:szCs w:val="28"/>
          <w:highlight w:val="white"/>
        </w:rPr>
        <w:t xml:space="preserve"> литературы</w:t>
      </w:r>
    </w:p>
    <w:p w:rsidR="00000000" w:rsidRDefault="004A0852">
      <w:pPr>
        <w:tabs>
          <w:tab w:val="left" w:pos="709"/>
        </w:tabs>
        <w:spacing w:line="360" w:lineRule="auto"/>
        <w:rPr>
          <w:sz w:val="28"/>
          <w:szCs w:val="28"/>
          <w:highlight w:val="white"/>
        </w:rPr>
      </w:pP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</w:t>
      </w:r>
      <w:r>
        <w:rPr>
          <w:sz w:val="28"/>
          <w:szCs w:val="28"/>
          <w:highlight w:val="white"/>
        </w:rPr>
        <w:tab/>
        <w:t>Бекоева . Д. Практическая  / Д. Д. . М.: Академия,</w:t>
      </w:r>
      <w:r>
        <w:rPr>
          <w:sz w:val="28"/>
          <w:szCs w:val="28"/>
          <w:highlight w:val="white"/>
        </w:rPr>
        <w:t xml:space="preserve"> 2009. 192 .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Бурлачук Л. . Психодиагностика / Л. . Бурлачук. М.: , 2011. 384 с.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Глуханюк . С. Психодиагностика / . С. Глуханюк, . Е. Щипанова. .: Академия, 2011. 240 с.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 xml:space="preserve"> Л. Ю.  психология / Л. . Грудцына, А. . Спектор, Е. . Филиппова. М.: -пресса, 20</w:t>
      </w:r>
      <w:r>
        <w:rPr>
          <w:sz w:val="28"/>
          <w:szCs w:val="28"/>
          <w:highlight w:val="white"/>
        </w:rPr>
        <w:t>09. 368 с.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 xml:space="preserve"> А. П.  психодиагностика / А. . Двинин, И. . Романченко. М.: , 2012. 288 с.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Забродин . М. Психодиагностика / . М. Забродин, . Э. Пахальян. .: Эксмо, 2010. 448 с.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 xml:space="preserve"> И. А.  / И. А. , Е. В. . М.: Феникс, 2009. 304 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Лучинин С. . Психодиагнос</w:t>
      </w:r>
      <w:r>
        <w:rPr>
          <w:sz w:val="28"/>
          <w:szCs w:val="28"/>
          <w:highlight w:val="white"/>
        </w:rPr>
        <w:t>тика / С. . Лучинин. М.: , 2008. - 32 с.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Носс . Н. Психодиагностика / . Н. Носс. .: Юрайт, 2011. 448 с.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 xml:space="preserve"> 2-е изд., . Глуханюк Н.. / Глуханюк Н... М.: Академия, 2013. 164 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Романова Е. . Психодиагностика / Е. . Романова. М.: , 2011. 336 с.</w:t>
      </w:r>
    </w:p>
    <w:p w:rsidR="00000000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Современн</w:t>
      </w:r>
      <w:r>
        <w:rPr>
          <w:sz w:val="28"/>
          <w:szCs w:val="28"/>
          <w:highlight w:val="white"/>
        </w:rPr>
        <w:t xml:space="preserve">ая  психология / Под  М. К. . М.: Академия, 2005. 432 </w:t>
      </w:r>
    </w:p>
    <w:p w:rsidR="004A0852" w:rsidRDefault="004A085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ab/>
        <w:t>Сотников М. . Психодиагностика. Конспект  / М. А. . М.: А-, 2010. 96 с.</w:t>
      </w:r>
    </w:p>
    <w:sectPr w:rsidR="004A08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3B"/>
    <w:rsid w:val="004A0852"/>
    <w:rsid w:val="00D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2655</Words>
  <Characters>15138</Characters>
  <Application>Microsoft Office Word</Application>
  <DocSecurity>0</DocSecurity>
  <Lines>126</Lines>
  <Paragraphs>35</Paragraphs>
  <ScaleCrop>false</ScaleCrop>
  <Company/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2024-09-25T08:03:00Z</dcterms:created>
  <dcterms:modified xsi:type="dcterms:W3CDTF">2024-09-25T08:03:00Z</dcterms:modified>
</cp:coreProperties>
</file>