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Витебский государственный ордена Дружбы народов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университет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общественного здоровья и здравоохранения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Зав. Кафедрой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Профессор В. С. Глушанко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Преподаватель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Герберг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«И</w:t>
      </w:r>
      <w:r>
        <w:rPr>
          <w:rFonts w:ascii="Times New Roman CYR" w:hAnsi="Times New Roman CYR" w:cs="Times New Roman CYR"/>
          <w:sz w:val="28"/>
          <w:szCs w:val="28"/>
        </w:rPr>
        <w:t>стории медицины и фармации»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«История борьбы с чумой»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Исполнитель: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студентка 12 группы 2 курса 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Гомбалевская Юлия Игоревна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Витебск, 2011</w:t>
      </w:r>
    </w:p>
    <w:p w:rsidR="00000000" w:rsidRDefault="000F5D51">
      <w:pPr>
        <w:widowControl w:val="0"/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0F5D51">
      <w:pPr>
        <w:widowControl w:val="0"/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средневековый чума возбудитель лечение</w:t>
      </w:r>
    </w:p>
    <w:p w:rsidR="00000000" w:rsidRDefault="000F5D51">
      <w:pPr>
        <w:widowControl w:val="0"/>
        <w:tabs>
          <w:tab w:val="left" w:pos="59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F5D51">
      <w:pPr>
        <w:widowControl w:val="0"/>
        <w:tabs>
          <w:tab w:val="left" w:pos="59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возникновения</w:t>
      </w:r>
    </w:p>
    <w:p w:rsidR="00000000" w:rsidRDefault="000F5D51">
      <w:pPr>
        <w:widowControl w:val="0"/>
        <w:tabs>
          <w:tab w:val="left" w:pos="59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</w:t>
      </w:r>
    </w:p>
    <w:p w:rsidR="00000000" w:rsidRDefault="000F5D51">
      <w:pPr>
        <w:widowControl w:val="0"/>
        <w:tabs>
          <w:tab w:val="left" w:pos="59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эпидемии</w:t>
      </w:r>
    </w:p>
    <w:p w:rsidR="00000000" w:rsidRDefault="000F5D51">
      <w:pPr>
        <w:widowControl w:val="0"/>
        <w:tabs>
          <w:tab w:val="left" w:pos="59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описаниях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XIV</w:t>
      </w:r>
      <w:r>
        <w:rPr>
          <w:rFonts w:ascii="Times New Roman CYR" w:hAnsi="Times New Roman CYR" w:cs="Times New Roman CYR"/>
          <w:sz w:val="28"/>
          <w:szCs w:val="28"/>
        </w:rPr>
        <w:t xml:space="preserve"> века</w:t>
      </w:r>
    </w:p>
    <w:p w:rsidR="00000000" w:rsidRDefault="000F5D51">
      <w:pPr>
        <w:widowControl w:val="0"/>
        <w:tabs>
          <w:tab w:val="left" w:pos="59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и профилактика чумы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XIV</w:t>
      </w:r>
      <w:r>
        <w:rPr>
          <w:rFonts w:ascii="Times New Roman CYR" w:hAnsi="Times New Roman CYR" w:cs="Times New Roman CYR"/>
          <w:sz w:val="28"/>
          <w:szCs w:val="28"/>
        </w:rPr>
        <w:t xml:space="preserve"> веке</w:t>
      </w:r>
    </w:p>
    <w:p w:rsidR="00000000" w:rsidRDefault="000F5D51">
      <w:pPr>
        <w:widowControl w:val="0"/>
        <w:tabs>
          <w:tab w:val="left" w:pos="59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Административные меры противодействия</w:t>
      </w:r>
    </w:p>
    <w:p w:rsidR="00000000" w:rsidRDefault="000F5D51">
      <w:pPr>
        <w:widowControl w:val="0"/>
        <w:tabs>
          <w:tab w:val="left" w:pos="59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F5D51">
      <w:pPr>
        <w:widowControl w:val="0"/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0F5D51">
      <w:pPr>
        <w:widowControl w:val="0"/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«Чёрная смерть» («чёрный мор &lt;http://ru.wikipedia.org/wiki/%D0%9C%D0%BE%D1%80_(%D1%81%D0%BC%D0%B5%D1%80%D1</w:t>
      </w:r>
      <w:r>
        <w:rPr>
          <w:rFonts w:ascii="Times New Roman CYR" w:hAnsi="Times New Roman CYR" w:cs="Times New Roman CYR"/>
          <w:sz w:val="28"/>
          <w:szCs w:val="28"/>
        </w:rPr>
        <w:t>%82%D1%8C)&gt;») - пандемия &lt;http://ru.wikipedia.org/wiki/%D0%9F%D0%B0%D0%BD%D0%B4%D0%B5%D0%BC%D0%B8%D1%8F&gt; чумы &lt;http://ru.wikipedia.org/wiki/%D0%A7%D1%83%D0%BC%D0%B0&gt;, протекавшей преимущественно в бубонной &lt;http://ru.wikipedia.org/wiki/%D0%91%D1%83%D0%B1%D</w:t>
      </w:r>
      <w:r>
        <w:rPr>
          <w:rFonts w:ascii="Times New Roman CYR" w:hAnsi="Times New Roman CYR" w:cs="Times New Roman CYR"/>
          <w:sz w:val="28"/>
          <w:szCs w:val="28"/>
        </w:rPr>
        <w:t>0%BE%D0%BD%D0%BD%D0%B0%D1%8F_%D1%87%D1%83%D0%BC%D0%B0&gt; форме и прошедшей по Европе &lt;http://ru.wikipedia.org/wiki/%D0%95%D0%B2%D1%80%D0%BE%D0%BF%D0%B0&gt; в середине XIV века &lt;http://ru.wikipedia.org/wiki/XIV_%D0%B2%D0%B5%D0%BA&gt; (1346-1351).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занесена из М</w:t>
      </w:r>
      <w:r>
        <w:rPr>
          <w:rFonts w:ascii="Times New Roman CYR" w:hAnsi="Times New Roman CYR" w:cs="Times New Roman CYR"/>
          <w:sz w:val="28"/>
          <w:szCs w:val="28"/>
        </w:rPr>
        <w:t>онголии &lt;http://ru.wikipedia.org/wiki/%D0%9C%D0%BE%D0%BD%D0%B3%D0%BE%D0%BB%D0%B8%D1%8F&gt;. Жертвами чёрной смерти стали 78 млн. человек по Европе, Азии &lt;http://ru.wikipedia.org/wiki/%D0%90%D0%B7%D0%B8%D1%8F&gt; и Африке &lt;http://ru.wikipedia.org/wiki/%D0%90%D1%8</w:t>
      </w:r>
      <w:r>
        <w:rPr>
          <w:rFonts w:ascii="Times New Roman CYR" w:hAnsi="Times New Roman CYR" w:cs="Times New Roman CYR"/>
          <w:sz w:val="28"/>
          <w:szCs w:val="28"/>
        </w:rPr>
        <w:t xml:space="preserve">4%D1%80%D0%B8%D0%BA%D0%B0&gt;, из них 34 млн. - в Европе. Известная также под именем «второй пандемии» (первой была юстинианова чума &lt;http://ru.wikipedia.org/wiki/%D0%AE%D1%81%D1%82%D0%B8%D0%BD%D0%B8%D0%B0%D0%BD%D0%BE%D0%B2%D0%B0_%D1%87%D1%83%D0%BC%D0%B0&gt;, а </w:t>
      </w:r>
      <w:r>
        <w:rPr>
          <w:rFonts w:ascii="Times New Roman CYR" w:hAnsi="Times New Roman CYR" w:cs="Times New Roman CYR"/>
          <w:sz w:val="28"/>
          <w:szCs w:val="28"/>
        </w:rPr>
        <w:t>третьей - великая пандемия XIX века &lt;http://ru.wikipedia.org/wiki/%D0%A2%D1%80%D0%B5%D1%82%D1%8C%D1%8F_%D0%BF%D0%B0%D0%BD%D0%B4%D0%B5%D0%BC%D0%B8%D1%8F_%D1%87%D1%83%D0%BC%D1%8B&gt;). Чёрная смерть оставила неизгладимый след в истории Европы, наложив отпечаток</w:t>
      </w:r>
      <w:r>
        <w:rPr>
          <w:rFonts w:ascii="Times New Roman CYR" w:hAnsi="Times New Roman CYR" w:cs="Times New Roman CYR"/>
          <w:sz w:val="28"/>
          <w:szCs w:val="28"/>
        </w:rPr>
        <w:t xml:space="preserve"> на экономику &lt;http://ru.wikipedia.org/wiki/%D0%AD%D0%BA%D0%BE%D0%BD%D0%BE%D0%BC%D0%B8%D0%BA%D0%B0&gt;, психологию &lt;http://ru.wikipedia.org/wiki/%D0%9F%D1%81%D0%B8%D1%85%D0%BE%D0%BB%D0%BE%D0%B3%D0%B8%D1%8F&gt;, культуру &lt;http://ru.wikipedia.org/wiki/%D0%9A%D1%83</w:t>
      </w:r>
      <w:r>
        <w:rPr>
          <w:rFonts w:ascii="Times New Roman CYR" w:hAnsi="Times New Roman CYR" w:cs="Times New Roman CYR"/>
          <w:sz w:val="28"/>
          <w:szCs w:val="28"/>
        </w:rPr>
        <w:t>%D0%BB%D1%8C%D1%82%D1%83%D1%80%D0%B0&gt; и даже генетический состав Европейской популяции человека.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Причины возникновения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Экология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XIV век был временем нестабильности океанов и резкого изменения климата на всём континенте Евразия &lt;http://ru.wikipedia.org/wi</w:t>
      </w:r>
      <w:r>
        <w:rPr>
          <w:rFonts w:ascii="Times New Roman CYR" w:hAnsi="Times New Roman CYR" w:cs="Times New Roman CYR"/>
          <w:sz w:val="28"/>
          <w:szCs w:val="28"/>
        </w:rPr>
        <w:t>ki/%D0%95%D0%B2%D1%80%D0%B0%D0%B7%D0%B8%D1%8F&gt;. Причины, вызвавшие это явление, досконально не известны до сих пор, однако чаще всего называются пониженная солнечная активность &lt;http://ru.wikipedia.org/wiki/%D0%A1%D0%BE%D0%BB%D0%BD%D0%B5%D1%87%D0%BD%D0%B0%</w:t>
      </w:r>
      <w:r>
        <w:rPr>
          <w:rFonts w:ascii="Times New Roman CYR" w:hAnsi="Times New Roman CYR" w:cs="Times New Roman CYR"/>
          <w:sz w:val="28"/>
          <w:szCs w:val="28"/>
        </w:rPr>
        <w:t>D1%8F_%D0%B0%D0%BA%D1%82%D0%B8%D0%B2%D0%BD%D0%BE%D1%81%D1%82%D1%8C&gt; и сложные взаимодействия между атмосферными и водными течениями в Северной Атлантике &lt;http://ru.wikipedia.org/wiki/%D0%90%D1%82%D0%BB%D0%B0%D0%BD%D1%82%D0%B8%D1%87%D0%B5%D1%81%D0%BA%D0%B8%</w:t>
      </w:r>
      <w:r>
        <w:rPr>
          <w:rFonts w:ascii="Times New Roman CYR" w:hAnsi="Times New Roman CYR" w:cs="Times New Roman CYR"/>
          <w:sz w:val="28"/>
          <w:szCs w:val="28"/>
        </w:rPr>
        <w:t>D0%B9_%D0%BE%D0%BA%D0%B5%D0%B0%D0%BD&gt;. Климат стал неустойчивым, холодным, периоды повышенной влажности чередовались с засухой, сократился вегетационный цикл &lt;http://ru.wikipedia.org/wiki/%D0%92%D0%B5%D0%B3%D0%B5%D1%82%D0%B0%D1%86%D0%B8%D0%BE%D0%BD%D0%BD%D</w:t>
      </w:r>
      <w:r>
        <w:rPr>
          <w:rFonts w:ascii="Times New Roman CYR" w:hAnsi="Times New Roman CYR" w:cs="Times New Roman CYR"/>
          <w:sz w:val="28"/>
          <w:szCs w:val="28"/>
        </w:rPr>
        <w:t>1%8B%D0%B9_%D1%86%D0%B8%D0%BA%D0%BB&gt; растений. 1300-1309 гг. в Европе выдались чрезмерно засушливыми, в 1312-1322 гг. холодные ливневые дожди на корню губили урожай, что привело к -великому голоду 13151317 гг. &lt;http://ru.wikipedia.org/wiki/%D0%92%D0%B5%D0%</w:t>
      </w:r>
      <w:r>
        <w:rPr>
          <w:rFonts w:ascii="Times New Roman CYR" w:hAnsi="Times New Roman CYR" w:cs="Times New Roman CYR"/>
          <w:sz w:val="28"/>
          <w:szCs w:val="28"/>
        </w:rPr>
        <w:t>BB%D0%B8%D0%BA%D0%B8%D0%B9_%D0%B3%D0%BE%D0%BB%D0%BE%D0%B4_(1315%E2%80%941317)&gt;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юстиниановой чуме восемью веками ранее, явлению Чёрной смерти предшествовали множественные катастрофические явления. Документы и хроники того времени донесли до нас сведен</w:t>
      </w:r>
      <w:r>
        <w:rPr>
          <w:rFonts w:ascii="Times New Roman CYR" w:hAnsi="Times New Roman CYR" w:cs="Times New Roman CYR"/>
          <w:sz w:val="28"/>
          <w:szCs w:val="28"/>
        </w:rPr>
        <w:t>ия о гибельной засухе и последовавшем затем голоде в междуречье Янцзы &lt;http://ru.wikipedia.org/wiki/%D0%AF%D0%BD%D1%86%D0%B7%D1%8B&gt; и Хуайхэ &lt;http://ru.wikipedia.org/wiki/%D0%A5%D1%83%D0%B0%D0%B9%D1%85%D1%8D&gt; (Китай &lt;http://ru.wikipedia.org/wiki/%D0%9A%D0%</w:t>
      </w:r>
      <w:r>
        <w:rPr>
          <w:rFonts w:ascii="Times New Roman CYR" w:hAnsi="Times New Roman CYR" w:cs="Times New Roman CYR"/>
          <w:sz w:val="28"/>
          <w:szCs w:val="28"/>
        </w:rPr>
        <w:t>B8%D1%82%D0%B0%D0%B9&gt;), нашествии саранчи в Хонане &lt;http://ru.wikipedia.org/w/index.php?title=%D0%A5%D0%BE%D0%BD%D0%B0%D0%BD%D1%8C&amp;action=edit&amp;redlink=1&gt; и последовавших затем ливневых дождях и ураганах, накрывших собой Кингчиа &lt;http://ru.wikipedia.org/w/i</w:t>
      </w:r>
      <w:r>
        <w:rPr>
          <w:rFonts w:ascii="Times New Roman CYR" w:hAnsi="Times New Roman CYR" w:cs="Times New Roman CYR"/>
          <w:sz w:val="28"/>
          <w:szCs w:val="28"/>
        </w:rPr>
        <w:t>ndex.php?title=%D0%9A%D0%B8%D0%BD%D0%B3%D1%87%D0%B8%D0%B0&amp;action=edit&amp;redlink=1&gt; (1333 г.). В катастрофических наводнениях погибло до 400 тыс. человек. Гора Цинчоу исчезла, поглощённая землетрясением, оставив после себя гигантскую трещину в земле, в Гуаньч</w:t>
      </w:r>
      <w:r>
        <w:rPr>
          <w:rFonts w:ascii="Times New Roman CYR" w:hAnsi="Times New Roman CYR" w:cs="Times New Roman CYR"/>
          <w:sz w:val="28"/>
          <w:szCs w:val="28"/>
        </w:rPr>
        <w:t>жоу &lt;http://ru.wikipedia.org/wiki/%D0%93%D1%83%D0%B0%D0%BD%D1%8C%D1%87%D0%B6%D0%BE%D1%83&gt; слышался «подземный гром», причём отдельные толчки продолжались вплоть до 1345 года, тогда же ливневые дожди вызвали наводнение и в этом районе. Горы Ки-мин-чан исчез</w:t>
      </w:r>
      <w:r>
        <w:rPr>
          <w:rFonts w:ascii="Times New Roman CYR" w:hAnsi="Times New Roman CYR" w:cs="Times New Roman CYR"/>
          <w:sz w:val="28"/>
          <w:szCs w:val="28"/>
        </w:rPr>
        <w:t>ли, оставив после себя обширную трещину («величиной в сотню лиг»), вскоре превратившуюся в озеро (1334 год)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Стихийные бедствия в Китае продолжались вплоть до 1347 года, унеся жизни пяти миллионов человек, что вызвало ропот среди населения и стойкую уверен</w:t>
      </w:r>
      <w:r>
        <w:rPr>
          <w:rFonts w:ascii="Times New Roman CYR" w:hAnsi="Times New Roman CYR" w:cs="Times New Roman CYR"/>
          <w:sz w:val="28"/>
          <w:szCs w:val="28"/>
        </w:rPr>
        <w:t>ность, что императорская политика не соответствует воле неба.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же 1337 году явилось «моровое поветрие», принесённое, как тогда полагали, южным ветром. Отмечались также землетрясения с эпицентром в Гималаях &lt;http://ru.wikipedia.org/wiki/%D0%93%D0%B8%D0</w:t>
      </w:r>
      <w:r>
        <w:rPr>
          <w:rFonts w:ascii="Times New Roman CYR" w:hAnsi="Times New Roman CYR" w:cs="Times New Roman CYR"/>
          <w:sz w:val="28"/>
          <w:szCs w:val="28"/>
        </w:rPr>
        <w:t>%BC%D0%B0%D0%BB%D0%B0%D0%B8&gt; и значительная вулканическая активность.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Европе в 1333 году проснулся вулкан Этна &lt;http://ru.wikipedia.org/wiki/%D0%AD%D1%82%D0%BD%D0%B0&gt;, серное облако накрыло собой даже Кипр &lt;http://ru.wikipedia.org/wiki/%D0%9A%D0%B8%D0%BF</w:t>
      </w:r>
      <w:r>
        <w:rPr>
          <w:rFonts w:ascii="Times New Roman CYR" w:hAnsi="Times New Roman CYR" w:cs="Times New Roman CYR"/>
          <w:sz w:val="28"/>
          <w:szCs w:val="28"/>
        </w:rPr>
        <w:t>%D1%80&gt;. Климат на юге Европы в последние годы перед «Чёрной смертью» вновь изменился, настала тёплая и сырая погода, в 1337 году наблюдалось небывалое нашествие саранчи &lt;http://ru.wikipedia.org/wiki/%D0%A1%D0%B0%D1%80%D0%B0%D0%BD%D1%87%D0%B0&gt;, «покрывавше</w:t>
      </w:r>
      <w:r>
        <w:rPr>
          <w:rFonts w:ascii="Times New Roman CYR" w:hAnsi="Times New Roman CYR" w:cs="Times New Roman CYR"/>
          <w:sz w:val="28"/>
          <w:szCs w:val="28"/>
        </w:rPr>
        <w:t>й крыши домов и забивавшей собой колодцы на фут глубины». В 1342 году катастрофические снегопады и дожди вызвали наводнения во Франции &lt;http://ru.wikipedia.org/wiki/%D0%A4%D1%80%D0%B0%D0%BD%D1%86%D0%B8%D1%8F&gt; и Германии &lt;http://ru.wikipedia.org/wiki/%D0%93</w:t>
      </w:r>
      <w:r>
        <w:rPr>
          <w:rFonts w:ascii="Times New Roman CYR" w:hAnsi="Times New Roman CYR" w:cs="Times New Roman CYR"/>
          <w:sz w:val="28"/>
          <w:szCs w:val="28"/>
        </w:rPr>
        <w:t>%D0%B5%D1%80%D0%BC%D0%B0%D0%BD%D0%B8%D1%8F&gt;, наводнения и ливни продолжались в 1343 году. Начиная с 1345 года начался период «особенной сырости», продолжавшийся в течение нескольких следующих лет, вновь азиатская саранча накрыла Европу, распространившись в</w:t>
      </w:r>
      <w:r>
        <w:rPr>
          <w:rFonts w:ascii="Times New Roman CYR" w:hAnsi="Times New Roman CYR" w:cs="Times New Roman CYR"/>
          <w:sz w:val="28"/>
          <w:szCs w:val="28"/>
        </w:rPr>
        <w:t>плоть до Голштинии &lt;http://ru.wikipedia.org/wiki/%D0%93%D0%BE%D0%BB%D1%88%D1%82%D0%B8%D0%BD%D0%B8%D1%8F&gt;. Среди домашних животных начались повальные болезни.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Землетрясение 25 января 1348 года ощущалось даже в Скандинавии &lt;http://ru.wikipedia.org/wiki/%D0%A</w:t>
      </w:r>
      <w:r>
        <w:rPr>
          <w:rFonts w:ascii="Times New Roman CYR" w:hAnsi="Times New Roman CYR" w:cs="Times New Roman CYR"/>
          <w:sz w:val="28"/>
          <w:szCs w:val="28"/>
        </w:rPr>
        <w:t>1%D0%BA%D0%B0%D0%BD%D0%B4%D0%B8%D0%BD%D0%B0%D0%B2%D0%B8%D1%8F&gt;, подземные толчки возобновились 2 февраля того же года. Среди мест, особенно пострадавших от стихийного бедствия, называются Ломбардия &lt;http://ru.wikipedia.org/wiki/%D0%9B%D0%BE%D0%BC%D0%B1%D0%</w:t>
      </w:r>
      <w:r>
        <w:rPr>
          <w:rFonts w:ascii="Times New Roman CYR" w:hAnsi="Times New Roman CYR" w:cs="Times New Roman CYR"/>
          <w:sz w:val="28"/>
          <w:szCs w:val="28"/>
        </w:rPr>
        <w:t>B0%D1%80%D0%B4%D0%B8%D1%8F&gt;, Каринтия &lt;http://ru.wikipedia.org/wiki/%D0%9A%D0%B0%D1%80%D0%B8%D0%BD%D1%82%D0%B8%D1%8F&gt;, Истрия &lt;http://ru.wikipedia.org/wiki/%D0%98%D1%81%D1%82%D1%80%D0%B8%D1%8F&gt;, Швабия &lt;http://ru.wikipedia.org/wiki/%D0%A8%D0%B2%D0%B0%D0%B1</w:t>
      </w:r>
      <w:r>
        <w:rPr>
          <w:rFonts w:ascii="Times New Roman CYR" w:hAnsi="Times New Roman CYR" w:cs="Times New Roman CYR"/>
          <w:sz w:val="28"/>
          <w:szCs w:val="28"/>
        </w:rPr>
        <w:t>%D0%B8%D1%8F&gt;, Бавария &lt;http://ru.wikipedia.org/wiki/%D0%91%D0%B0%D0%B2%D0%B0%D1%80%D0%B8%D1%8F&gt;, Моравия &lt;http://ru.wikipedia.org/wiki/%D0%9C%D0%BE%D1%80%D0%B0%D0%B2%D0%B8%D1%8F&gt;, Рим &lt;http://ru.wikipedia.org/wiki/%D0%A0%D0%B8%D0%BC&gt;, Парма &lt;http://ru.wik</w:t>
      </w:r>
      <w:r>
        <w:rPr>
          <w:rFonts w:ascii="Times New Roman CYR" w:hAnsi="Times New Roman CYR" w:cs="Times New Roman CYR"/>
          <w:sz w:val="28"/>
          <w:szCs w:val="28"/>
        </w:rPr>
        <w:t>ipedia.org/wiki/%D0%9F%D0%B0%D1%80%D0%BC%D0%B0&gt;. В Венеции &lt;http://ru.wikipedia.org/wiki/%D0%92%D0%B5%D0%BD%D0%B5%D1%86%D0%B8%D1%8F&gt; «сами собой звонили колокола Св. Марка», дома и церкви давали трещины и обрушивались на землю. В 1349 году землетрясение по</w:t>
      </w:r>
      <w:r>
        <w:rPr>
          <w:rFonts w:ascii="Times New Roman CYR" w:hAnsi="Times New Roman CYR" w:cs="Times New Roman CYR"/>
          <w:sz w:val="28"/>
          <w:szCs w:val="28"/>
        </w:rPr>
        <w:t>вторилось, на этот раз пострадали Польша &lt;http://ru.wikipedia.org/wiki/%D0%9F%D0%BE%D0%BB%D1%8C%D1%88%D0%B0&gt;, Англия &lt;http://ru.wikipedia.org/wiki/%D0%92%D0%B5%D0%BB%D0%B8%D0%BA%D0%BE%D0%B1%D1%80%D0%B8%D1%82%D0%B0%D0%BD%D0%B8%D1%8F&gt;, Северная Европа. Толчк</w:t>
      </w:r>
      <w:r>
        <w:rPr>
          <w:rFonts w:ascii="Times New Roman CYR" w:hAnsi="Times New Roman CYR" w:cs="Times New Roman CYR"/>
          <w:sz w:val="28"/>
          <w:szCs w:val="28"/>
        </w:rPr>
        <w:t>и ощущались вплоть до 1360 года.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Зима 1347-1348 годов выдалась необычайно холодной, дикие звери, выгнанные из лесов бескормицей, нападали на людей, «выхватывали из рук матерей грудных младенцев». И в то же время 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явилось нашествие невиданных ранее насекомы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х, странного вида червей, толстобрюхих жаб, хвостатых лягушек диковинного вида, незнакомых врачам того времени, множество жуков всевозможных форм, огромных чёрных листовёрток &lt;http://ru.wikipedia.org/w/index.php?title=%D0%9B%D0%B8%D1%81%D1%82%D0%BE%D0%B2%D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1%91%D1%80%D1%82%D0%BA%D0%B0&amp;action=edit&amp;redlink=1&gt;, гигантских пауков и комаров самых невероятных и пугающих расцветок и очертаний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Социально-экономическое положение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Население Европы к началу XIV века составляло около 42 млн. человек, при том, что средс</w:t>
      </w:r>
      <w:r>
        <w:rPr>
          <w:rFonts w:ascii="Times New Roman CYR" w:hAnsi="Times New Roman CYR" w:cs="Times New Roman CYR"/>
          <w:sz w:val="28"/>
          <w:szCs w:val="28"/>
        </w:rPr>
        <w:t>тва обработки земли оставались ещё крайне примитивными. Прирост населения, наблюдавшийся в предшествующие времена, привёл к усиленной эксплуатации полей, с которых пытались снять максимальные урожаи, а также увеличению пашенных угодий, в результате чего зе</w:t>
      </w:r>
      <w:r>
        <w:rPr>
          <w:rFonts w:ascii="Times New Roman CYR" w:hAnsi="Times New Roman CYR" w:cs="Times New Roman CYR"/>
          <w:sz w:val="28"/>
          <w:szCs w:val="28"/>
        </w:rPr>
        <w:t>мля уже не могла, как ранее, отлёживаться под паром &lt;http://ru.wikipedia.org/wiki/%D0%9F%D0%B0%D1%80_(%D1%81%D0%B5%D0%BB%D1%8C%D1%81%D0%BA%D0%BE%D0%B5_%D1%85%D0%BE%D0%B7%D1%8F%D0%B9%D1%81%D1%82%D0%B2%D0%BE)&gt;, постепенно восстанавливая плодородие. Как резул</w:t>
      </w:r>
      <w:r>
        <w:rPr>
          <w:rFonts w:ascii="Times New Roman CYR" w:hAnsi="Times New Roman CYR" w:cs="Times New Roman CYR"/>
          <w:sz w:val="28"/>
          <w:szCs w:val="28"/>
        </w:rPr>
        <w:t>ьтат хищнической эксплуатации, началось истощение полей, урожайность упала вчетверо, так, на 10 посеянных зёрен всходило 2 против обыкновенного числа 8-10, как то наблюдалось ранее.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и следовало ожидать, результатом стал голод, продолжавшийся в течение </w:t>
      </w:r>
      <w:r>
        <w:rPr>
          <w:rFonts w:ascii="Times New Roman CYR" w:hAnsi="Times New Roman CYR" w:cs="Times New Roman CYR"/>
          <w:sz w:val="28"/>
          <w:szCs w:val="28"/>
        </w:rPr>
        <w:t>двух лет (1315-1317), недостаток пищи в Европе ощущался вплоть до 1325 года. Постоянное недоедание, приводившее к общему ослаблению иммунной системы, с неизбежностью вылилось в эпидемии. Натуральная оспа &lt;http://ru.wikipedia.org/wiki/%D0%9D%D0%B0%D1%82%D1%</w:t>
      </w:r>
      <w:r>
        <w:rPr>
          <w:rFonts w:ascii="Times New Roman CYR" w:hAnsi="Times New Roman CYR" w:cs="Times New Roman CYR"/>
          <w:sz w:val="28"/>
          <w:szCs w:val="28"/>
        </w:rPr>
        <w:t>83%D1%80%D0%B0%D0%BB%D1%8C%D0%BD%D0%B0%D1%8F_%D0%BE%D1%81%D0%BF%D0%B0&gt;, «проснувшаяся» после долгого отсутствия в конце XII века, достигла наивысшего размаха незадолго до пришествия чумы, оспенные эпидемии охватили Ломбардию, Голландию &lt;http://ru.wikipedia</w:t>
      </w:r>
      <w:r>
        <w:rPr>
          <w:rFonts w:ascii="Times New Roman CYR" w:hAnsi="Times New Roman CYR" w:cs="Times New Roman CYR"/>
          <w:sz w:val="28"/>
          <w:szCs w:val="28"/>
        </w:rPr>
        <w:t>.org/wiki/%D0%93%D0%BE%D0%BB%D0%BB%D0%B0%D0%BD%D0%B4%D0%B8%D1%8F&gt;, Францию и Германию. К оспе прибавилась проказа &lt;http://ru.wikipedia.org/wiki/%D0%9F%D1%80%D0%BE%D0%BA%D0%B0%D0%B7%D0%B0&gt;, принявшая столь катастрофический размах, что церковь вынуждена была</w:t>
      </w:r>
      <w:r>
        <w:rPr>
          <w:rFonts w:ascii="Times New Roman CYR" w:hAnsi="Times New Roman CYR" w:cs="Times New Roman CYR"/>
          <w:sz w:val="28"/>
          <w:szCs w:val="28"/>
        </w:rPr>
        <w:t xml:space="preserve"> выделять для заболевших специальные убежища, получившие итальянское название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lazaretti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эпидемиям и голоду добавлялись бедствия войны - XIV век вряд ли можно назвать мирным временем. Во Франции бушевала война, позднее названная Столетней &lt;http://ru.wiki</w:t>
      </w:r>
      <w:r>
        <w:rPr>
          <w:rFonts w:ascii="Times New Roman CYR" w:hAnsi="Times New Roman CYR" w:cs="Times New Roman CYR"/>
          <w:sz w:val="28"/>
          <w:szCs w:val="28"/>
        </w:rPr>
        <w:t>pedia.org/wiki/%D0%A1%D1%82%D0%BE%D0%BB%D0%B5%D1%82%D0%BD%D1%8F%D1%8F_%D0%B2%D0%BE%D0%B9%D0%BD%D0%B0&gt;, которую не смогла остановить даже пандемия чумы. В Италии &lt;http://ru.wikipedia.org/wiki/%D0%98%D1%82%D0%B0%D0%BB%D0%B8%D1%8F&gt; продолжали враждовать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собой гвельфы &lt;http://ru.wikipedia.org/wiki/%D0%93%D0%B2%D0%B5%D0%BB%D1%8C%D1%84%D1%8B&gt; и гибеллины &lt;http://ru.wikipedia.org/wiki/%D0%93%D0%B8%D0%B1%D0%B5%D0%BB%D0%BB%D0%B8%D0%BD%D1%8B&gt;, в Испании &lt;http://ru.wikipedia.org/wiki/%D0%98%D1%81%D0%BF%D0%B0%D0%</w:t>
      </w:r>
      <w:r>
        <w:rPr>
          <w:rFonts w:ascii="Times New Roman CYR" w:hAnsi="Times New Roman CYR" w:cs="Times New Roman CYR"/>
          <w:sz w:val="28"/>
          <w:szCs w:val="28"/>
        </w:rPr>
        <w:t>BD%D0%B8%D1%8F&gt; шли внутренние конфликты и гражданские войны &lt;http://ru.wikipedia.org/wiki/%D0%93%D1%80%D0%B0%D0%B6%D0%B4%D0%B0%D0%BD%D1%81%D0%BA%D0%B8%D0%B5_%D0%B2%D0%BE%D0%B9%D0%BD%D1%8B&gt;, над Восточной Европой было установлено монголо-татарское иго &lt;htt</w:t>
      </w:r>
      <w:r>
        <w:rPr>
          <w:rFonts w:ascii="Times New Roman CYR" w:hAnsi="Times New Roman CYR" w:cs="Times New Roman CYR"/>
          <w:sz w:val="28"/>
          <w:szCs w:val="28"/>
        </w:rPr>
        <w:t>p://ru.wikipedia.org/wiki/%D0%9C%D0%BE%D0%BD%D0%B3%D0%BE%D0%BB%D0%BE-%D1%82%D0%B0%D1%82%D0%B0%D1%80%D1%81%D0%BA%D0%BE%D0%B5_%D0%B8%D0%B3%D0%BE&gt;. Бездомная жизнь &lt;http://ru.wikipedia.org/wiki/%D0%91%D0%B5%D0%B7%D0%B4%D0%BE%D0%BC%D0%BD%D0%B0%D1%8F_%D0%B6%D0%</w:t>
      </w:r>
      <w:r>
        <w:rPr>
          <w:rFonts w:ascii="Times New Roman CYR" w:hAnsi="Times New Roman CYR" w:cs="Times New Roman CYR"/>
          <w:sz w:val="28"/>
          <w:szCs w:val="28"/>
        </w:rPr>
        <w:t>B8%D0%B7%D0%BD%D1%8C&gt;, нищета и бегство населения из разрушенных войной областей, передвижение огромных армий и оживлённая торговля считаются одними из немаловажных факторов, обеспечивших пандемии быстрое распространение из одной местности в другую.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</w:t>
      </w:r>
      <w:r>
        <w:rPr>
          <w:rFonts w:ascii="Times New Roman CYR" w:hAnsi="Times New Roman CYR" w:cs="Times New Roman CYR"/>
          <w:sz w:val="28"/>
          <w:szCs w:val="28"/>
        </w:rPr>
        <w:t>ддержания эпидемии плотность населения &lt;http://ru.wikipedia.org/wiki/%D0%9F%D0%BB%D0%BE%D1%82%D0%BD%D0%BE%D1%81%D1%82%D1%8C_%D0%BD%D0%B0%D1%81%D0%B5%D0%BB%D0%B5%D0%BD%D0%B8%D1%8F&gt; должна составлять не менее определённого количества людей на квадратную милю</w:t>
      </w:r>
      <w:r>
        <w:rPr>
          <w:rFonts w:ascii="Times New Roman CYR" w:hAnsi="Times New Roman CYR" w:cs="Times New Roman CYR"/>
          <w:sz w:val="28"/>
          <w:szCs w:val="28"/>
        </w:rPr>
        <w:t xml:space="preserve">. В городах, сжатых со всех сторон крепостными стенами, куда в случае осады дополнительно собиралось население предместий, она была много больше необходимого. Скученность людей, вынужденных часто ютиться в одной комнате или, в лучшем случае, в одном доме, </w:t>
      </w:r>
      <w:r>
        <w:rPr>
          <w:rFonts w:ascii="Times New Roman CYR" w:hAnsi="Times New Roman CYR" w:cs="Times New Roman CYR"/>
          <w:sz w:val="28"/>
          <w:szCs w:val="28"/>
        </w:rPr>
        <w:t>при полном невежестве касательно правил профилактики &lt;http://ru.wikipedia.org/wiki/%D0%9F%D1%80%D0%BE%D1%84%D0%B8%D0%BB%D0%B0%D0%BA%D1%82%D0%B8%D0%BA%D0%B0_(%D0%BC%D0%B5%D0%B4%D0%B8%D1%86%D0%B8%D0%BD%D0%B0)&gt; заболеваний также выступила немаловажным факторо</w:t>
      </w:r>
      <w:r>
        <w:rPr>
          <w:rFonts w:ascii="Times New Roman CYR" w:hAnsi="Times New Roman CYR" w:cs="Times New Roman CYR"/>
          <w:sz w:val="28"/>
          <w:szCs w:val="28"/>
        </w:rPr>
        <w:t>м для поддержания пандемии.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санитарное состояние городов, по нынешним меркам, было ужасающим. Узкие улицы захламлены были мусором, выбрасывавшимся на мостовую прямо из домов; когда этот мусор начинал мешать движению, король или местный сеньор &lt;</w:t>
      </w:r>
      <w:r>
        <w:rPr>
          <w:rFonts w:ascii="Times New Roman CYR" w:hAnsi="Times New Roman CYR" w:cs="Times New Roman CYR"/>
          <w:sz w:val="28"/>
          <w:szCs w:val="28"/>
        </w:rPr>
        <w:t>http://ru.wikipedia.org/wiki/%D0%A1%D0%B5%D0%BD%D1%8C%D0%BE%D1%80&gt; приказывал его убрать, чистота поддерживалась затем несколько дней, и всё начиналось снова. Помои выливались зачастую прямо из окон в текущую по улице канаву, причём статуты некоторых город</w:t>
      </w:r>
      <w:r>
        <w:rPr>
          <w:rFonts w:ascii="Times New Roman CYR" w:hAnsi="Times New Roman CYR" w:cs="Times New Roman CYR"/>
          <w:sz w:val="28"/>
          <w:szCs w:val="28"/>
        </w:rPr>
        <w:t>ов специально обязывали хозяев трижды предупреждать об этом прохожих криком «Поберегись!». В ту же канаву текла кровь из боен, и всё это затем оказывалось в ближайшей реке, из которой брали воду для питья и приготовления пищи. О степени захламлённости и гр</w:t>
      </w:r>
      <w:r>
        <w:rPr>
          <w:rFonts w:ascii="Times New Roman CYR" w:hAnsi="Times New Roman CYR" w:cs="Times New Roman CYR"/>
          <w:sz w:val="28"/>
          <w:szCs w:val="28"/>
        </w:rPr>
        <w:t xml:space="preserve">язи, царившей в городах, можно судить уже по тому, что в блестящем средневековом Париже &lt;http://ru.wikipedia.org/wiki/%D0%9F%D0%B0%D1%80%D0%B8%D0%B6&gt; существовали улицы Дерьмовая, Дерьмяная и Дерьмишная, улица Смердящая Дерьмом, попросту без прикрас улица </w:t>
      </w:r>
      <w:r>
        <w:rPr>
          <w:rFonts w:ascii="Times New Roman CYR" w:hAnsi="Times New Roman CYR" w:cs="Times New Roman CYR"/>
          <w:sz w:val="28"/>
          <w:szCs w:val="28"/>
        </w:rPr>
        <w:t>Дерьма и наряду с тем улица Писей.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личной гигиены, то, несмотря на то, что морализаторские писания того времени требовали от доброй жены стирать одежду, а также, изо дня в день, по приходе мужа домой мыть ему ноги и менять носки и башмаки на с</w:t>
      </w:r>
      <w:r>
        <w:rPr>
          <w:rFonts w:ascii="Times New Roman CYR" w:hAnsi="Times New Roman CYR" w:cs="Times New Roman CYR"/>
          <w:sz w:val="28"/>
          <w:szCs w:val="28"/>
        </w:rPr>
        <w:t>вежие, в реальности эти советы соблюдались плохо. Кроме того, по тогдашним представлениям забота о теле полагалась греховной, а чрезмерно частое мытьё и связанное с тем лицезрение собственного нагого тела - соблазнительными. Но даже в этих условиях ужасающ</w:t>
      </w:r>
      <w:r>
        <w:rPr>
          <w:rFonts w:ascii="Times New Roman CYR" w:hAnsi="Times New Roman CYR" w:cs="Times New Roman CYR"/>
          <w:sz w:val="28"/>
          <w:szCs w:val="28"/>
        </w:rPr>
        <w:t>ая пандемия чумы, унёсшая, по тогдашних подсчётам, треть европейского населения, запомнилась именно тем, что приходила внезапно и убивала огромное количество людей, не различая пола, возраста и состояния.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Эпидемиология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Возбудителем чумы является грамотри</w:t>
      </w:r>
      <w:r>
        <w:rPr>
          <w:rFonts w:ascii="Times New Roman CYR" w:hAnsi="Times New Roman CYR" w:cs="Times New Roman CYR"/>
          <w:sz w:val="28"/>
          <w:szCs w:val="28"/>
        </w:rPr>
        <w:t>цательная бактерия &lt;http://ru.wikipedia.org/wiki/%D0%93%D1%80%D0%B0%D0%BC%D0%BE%D1%82%D1%80%D0%B8%D1%86%D0%B0%D1%82%D0%B5%D0%BB%D1%8C%D0%BD%D1%8B%D0%B5_%D0%B1%D0%B0%D0%BA%D1%82%D0%B5%D1%80%D0%B8%D0%B8&gt; Yersinia pestis &lt;http://ru.wikipedia.org/wiki/Yersinia</w:t>
      </w:r>
      <w:r>
        <w:rPr>
          <w:rFonts w:ascii="Times New Roman CYR" w:hAnsi="Times New Roman CYR" w:cs="Times New Roman CYR"/>
          <w:sz w:val="28"/>
          <w:szCs w:val="28"/>
        </w:rPr>
        <w:t>_pestis&gt;, названная по имени своего первооткрывателя, Александра Йерсена &lt;http://ru.wikipedia.org/wiki/%D0%99%D0%B5%D1%80%D1%81%D0%B5%D0%BD,_%D0%90%D0%BB%D0%B5%D0%BA%D1%81%D0%B0%D0%BD%D0%B4%D1%80&gt;. В мокроте палочка чумы может сохраняться до 10 дней. На бе</w:t>
      </w:r>
      <w:r>
        <w:rPr>
          <w:rFonts w:ascii="Times New Roman CYR" w:hAnsi="Times New Roman CYR" w:cs="Times New Roman CYR"/>
          <w:sz w:val="28"/>
          <w:szCs w:val="28"/>
        </w:rPr>
        <w:t>лье и одежде, испачканных выделениями больного, сохраняется неделями, так как слизь и белок сохраняют её от губительного действия высыхания. В трупах животных и людей, погибших от чумы, выживает с начала осени до зимы. Низкая температура, замораживание и о</w:t>
      </w:r>
      <w:r>
        <w:rPr>
          <w:rFonts w:ascii="Times New Roman CYR" w:hAnsi="Times New Roman CYR" w:cs="Times New Roman CYR"/>
          <w:sz w:val="28"/>
          <w:szCs w:val="28"/>
        </w:rPr>
        <w:t xml:space="preserve">ттаивание не уничтожает возбудителя. Губительными для Y. pestis являются высокая температура, солнечное освещение и высыхание. Нагревание до </w:t>
      </w:r>
      <w:r>
        <w:rPr>
          <w:rFonts w:ascii="Times New Roman" w:hAnsi="Times New Roman" w:cs="Times New Roman"/>
          <w:sz w:val="28"/>
          <w:szCs w:val="28"/>
        </w:rPr>
        <w:t>60º</w:t>
      </w:r>
      <w:r>
        <w:rPr>
          <w:rFonts w:ascii="Times New Roman CYR" w:hAnsi="Times New Roman CYR" w:cs="Times New Roman CYR"/>
          <w:sz w:val="28"/>
          <w:szCs w:val="28"/>
        </w:rPr>
        <w:t xml:space="preserve">С убивает данный микроорганизм через 1 час, до </w:t>
      </w:r>
      <w:r>
        <w:rPr>
          <w:rFonts w:ascii="Times New Roman" w:hAnsi="Times New Roman" w:cs="Times New Roman"/>
          <w:sz w:val="28"/>
          <w:szCs w:val="28"/>
        </w:rPr>
        <w:t>100º</w:t>
      </w:r>
      <w:r>
        <w:rPr>
          <w:rFonts w:ascii="Times New Roman CYR" w:hAnsi="Times New Roman CYR" w:cs="Times New Roman CYR"/>
          <w:sz w:val="28"/>
          <w:szCs w:val="28"/>
        </w:rPr>
        <w:t xml:space="preserve">С - за несколько минут. Чувствительна к различным химическим </w:t>
      </w:r>
      <w:r>
        <w:rPr>
          <w:rFonts w:ascii="Times New Roman CYR" w:hAnsi="Times New Roman CYR" w:cs="Times New Roman CYR"/>
          <w:sz w:val="28"/>
          <w:szCs w:val="28"/>
        </w:rPr>
        <w:t>дезинфектантам.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Природным переносчиком чумы служит блоха &lt;http://ru.wikipedia.org/wiki/%D0%91%D0%BB%D0%BE%D1%85%D0%B8&gt; Xenopsylla cheopis &lt;http://ru.wikipedia.org/wiki/Xenopsylla_cheopis&gt;, паразитирующая на грызунах. Механизм заражения следующий: в преджел</w:t>
      </w:r>
      <w:r>
        <w:rPr>
          <w:rFonts w:ascii="Times New Roman CYR" w:hAnsi="Times New Roman CYR" w:cs="Times New Roman CYR"/>
          <w:sz w:val="28"/>
          <w:szCs w:val="28"/>
        </w:rPr>
        <w:t>удке инфицированной блохи чумные бактерии размножаются в таком количестве, что образуют буквально пробку (так называемый «блок»), закрывая собой просвет пищевода &lt;http://ru.wikipedia.org/wiki/%D0%9F%D0%B8%D1%89%D0%B5%D0%B2%D0%BE%D0%B4&gt;, вынуждая заражённую</w:t>
      </w:r>
      <w:r>
        <w:rPr>
          <w:rFonts w:ascii="Times New Roman CYR" w:hAnsi="Times New Roman CYR" w:cs="Times New Roman CYR"/>
          <w:sz w:val="28"/>
          <w:szCs w:val="28"/>
        </w:rPr>
        <w:t xml:space="preserve"> блоху срыгивать слизистую бактериальную массу в ранку, образующуюся от укуса. Кроме того, замечено, что заражённая блоха из-за того, что глотание происходит с трудом и в желудок попадает гораздо меньше обычного, вынуждена кусать чаще и пить кровь с больши</w:t>
      </w:r>
      <w:r>
        <w:rPr>
          <w:rFonts w:ascii="Times New Roman CYR" w:hAnsi="Times New Roman CYR" w:cs="Times New Roman CYR"/>
          <w:sz w:val="28"/>
          <w:szCs w:val="28"/>
        </w:rPr>
        <w:t>м ожесточением.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Чума является болезнью грызунов (реже - сайгаков &lt;http://ru.wikipedia.org/wiki/%D0%A1%D0%B0%D0%B9%D0%B3%D0%B0%D0%BA&gt; и верблюдов &lt;http://ru.wikipedia.org/wiki/%D0%92%D0%B5%D1%80%D0%B1%D0%BB%D1%8E%D0%B4&gt;), которая заражает человека нечасто. </w:t>
      </w:r>
      <w:r>
        <w:rPr>
          <w:rFonts w:ascii="Times New Roman CYR" w:hAnsi="Times New Roman CYR" w:cs="Times New Roman CYR"/>
          <w:sz w:val="28"/>
          <w:szCs w:val="28"/>
        </w:rPr>
        <w:t>Чумная блоха, предпочитающая, по выражению английского исследователя Джона Келли, «крысиную диету», в результате разгула эпизоотии остаётся без хозяина и вынуждена довольствоваться человеческой кровью, чтобы не умереть от голода. Обычно мышь или крыса несё</w:t>
      </w:r>
      <w:r>
        <w:rPr>
          <w:rFonts w:ascii="Times New Roman CYR" w:hAnsi="Times New Roman CYR" w:cs="Times New Roman CYR"/>
          <w:sz w:val="28"/>
          <w:szCs w:val="28"/>
        </w:rPr>
        <w:t>т на себе от шести до двенадцати паразитов, но в результате массовой смертности грызунов на немногих выживших блох скапливается всё больше; так, во время одной из эпизоотий в Колорадо &lt;http://ru.wikipedia.org/wiki/%D0%9A%D0%BE%D0%BB%D0%BE%D1%80%D0%B0%D0%B4</w:t>
      </w:r>
      <w:r>
        <w:rPr>
          <w:rFonts w:ascii="Times New Roman CYR" w:hAnsi="Times New Roman CYR" w:cs="Times New Roman CYR"/>
          <w:sz w:val="28"/>
          <w:szCs w:val="28"/>
        </w:rPr>
        <w:t xml:space="preserve">%D0%BE&gt; на одном животном их было обнаружено несколько сотен.cheopis способна обходиться без пищи до шести недель и, в случае крайней необходимости, поддерживать свою жизнь, высасывая соки из червей и гусениц, - именно этими особенностями и объясняется её </w:t>
      </w:r>
      <w:r>
        <w:rPr>
          <w:rFonts w:ascii="Times New Roman CYR" w:hAnsi="Times New Roman CYR" w:cs="Times New Roman CYR"/>
          <w:sz w:val="28"/>
          <w:szCs w:val="28"/>
        </w:rPr>
        <w:t xml:space="preserve">проникновение в европейские города. Забившись в багаж или седельную сумку, блоха могла добраться до следующего караван-сарая &lt;http://ru.wikipedia.org/wiki/%D0%9A%D0%B0%D1%80%D0%B0%D0%B2%D0%B0%D0%BD-%D1%81%D0%B0%D1%80%D0%B0%D0%B9&gt;, где находила себе нового </w:t>
      </w:r>
      <w:r>
        <w:rPr>
          <w:rFonts w:ascii="Times New Roman CYR" w:hAnsi="Times New Roman CYR" w:cs="Times New Roman CYR"/>
          <w:sz w:val="28"/>
          <w:szCs w:val="28"/>
        </w:rPr>
        <w:t>хозяина, и эпидемия делала ещё шаг, продвигаясь со скоростью 2,5 миль в сутки.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Естественный хозяин чумной блохи - чёрная крыса &lt;http://ru.wikipedia.org/wiki/%D0%A7%D1%91%D1%80%D0%BD%D0%B0%D1%8F_%D0%BA%D1%80%D1%8B%D1%81%D0%B0&gt; - также отличается высокой вын</w:t>
      </w:r>
      <w:r>
        <w:rPr>
          <w:rFonts w:ascii="Times New Roman CYR" w:hAnsi="Times New Roman CYR" w:cs="Times New Roman CYR"/>
          <w:sz w:val="28"/>
          <w:szCs w:val="28"/>
        </w:rPr>
        <w:t>осливостью и мобильностью и способна путешествовать на большие расстояния в продовольственных запасах наступающей армии, фураже &lt;http://ru.wikipedia.org/wiki/%D0%A4%D1%83%D1%80%D0%B0%D0%B6&gt; или пище торговцев, а также обмениваться паразитами с местным крыс</w:t>
      </w:r>
      <w:r>
        <w:rPr>
          <w:rFonts w:ascii="Times New Roman CYR" w:hAnsi="Times New Roman CYR" w:cs="Times New Roman CYR"/>
          <w:sz w:val="28"/>
          <w:szCs w:val="28"/>
        </w:rPr>
        <w:t>иным населением, продолжая, таким образом, эстафету болезни.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способа заражения различают бубонную, лёгочную &lt;http://ru.wikipedia.org/wiki/%D0%9B%D1%91%D0%B3%D0%BE%D1%87%D0%BD%D0%B0%D1%8F_%D1%87%D1%83%D0%BC%D0%B0&gt; и кишечную &lt;http://ru.wiki</w:t>
      </w:r>
      <w:r>
        <w:rPr>
          <w:rFonts w:ascii="Times New Roman CYR" w:hAnsi="Times New Roman CYR" w:cs="Times New Roman CYR"/>
          <w:sz w:val="28"/>
          <w:szCs w:val="28"/>
        </w:rPr>
        <w:t>pedia.org/w/index.php?title=%D0%9A%D0%B8%D1%88%D0%B5%D1%87%D0%BD%D0%B0%D1%8F_%D1%87%D1%83%D0%BC%D0%B0&amp;action=edit&amp;redlink=1&gt; формы чумы; редко - септическую &lt;http://ru.wikipedia.org/w/index.php?title=%D0%A1%D0%B5%D0%BF%D1%82%D0%B8%D1%87%D0%B5%D1%81%D0%BA%D</w:t>
      </w:r>
      <w:r>
        <w:rPr>
          <w:rFonts w:ascii="Times New Roman CYR" w:hAnsi="Times New Roman CYR" w:cs="Times New Roman CYR"/>
          <w:sz w:val="28"/>
          <w:szCs w:val="28"/>
        </w:rPr>
        <w:t>0%B0%D1%8F_%D1%87%D1%83%D0%BC%D0%B0&amp;action=edit&amp;redlink=1&gt; и кожную &lt;http://ru.wikipedia.org/w/index.php?title=%D0%9A%D0%BE%D0%B6%D0%BD%D0%BE-%D0%BD%D0%B0%D1%80%D1%8B%D0%B2%D0%BD%D0%B0%D1%8F_%D1%87%D1%83%D0%BC%D0%B0&amp;action=edit&amp;redlink=1&gt;. Инкубационный пе</w:t>
      </w:r>
      <w:r>
        <w:rPr>
          <w:rFonts w:ascii="Times New Roman CYR" w:hAnsi="Times New Roman CYR" w:cs="Times New Roman CYR"/>
          <w:sz w:val="28"/>
          <w:szCs w:val="28"/>
        </w:rPr>
        <w:t>риод &lt;http://ru.wikipedia.org/wiki/%D0%98%D0%BD%D0%BA%D1%83%D0%B1%D0%B0%D1%86%D0%B8%D0%BE%D0%BD%D0%BD%D1%8B%D0%B9_%D0%BF%D0%B5%D1%80%D0%B8%D0%BE%D0%B4&gt; при чуме варьирует от нескольких часов до 9 суток.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проникает через повреждения кожи вследств</w:t>
      </w:r>
      <w:r>
        <w:rPr>
          <w:rFonts w:ascii="Times New Roman CYR" w:hAnsi="Times New Roman CYR" w:cs="Times New Roman CYR"/>
          <w:sz w:val="28"/>
          <w:szCs w:val="28"/>
        </w:rPr>
        <w:t xml:space="preserve">ие укуса блохи, через слизистую оболочку или воздушно-капельным путём. Затем он достигает лимфатических узлов &lt;http://ru.wikipedia.org/wiki/%D0%9B%D0%B8%D0%BC%D1%84%D0%B0%D1%82%D0%B8%D1%87%D0%B5%D1%81%D0%BA%D0%B8%D0%B9_%D1%83%D0%B7%D0%B5%D0%BB&gt;, в которых </w:t>
      </w:r>
      <w:r>
        <w:rPr>
          <w:rFonts w:ascii="Times New Roman CYR" w:hAnsi="Times New Roman CYR" w:cs="Times New Roman CYR"/>
          <w:sz w:val="28"/>
          <w:szCs w:val="28"/>
        </w:rPr>
        <w:t>начинает бурно размножаться. Болезнь начинается внезапно: сильная головная боль, высокая температура с ознобом, лицо гиперемировано &lt;http://ru.wikipedia.org/wiki/%D0%93%D0%B8%D0%BF%D0%B5%D1%80%D0%B5%D0%BC%D0%B8%D1%8F&gt;, затем оно темнеет, под глазами появля</w:t>
      </w:r>
      <w:r>
        <w:rPr>
          <w:rFonts w:ascii="Times New Roman CYR" w:hAnsi="Times New Roman CYR" w:cs="Times New Roman CYR"/>
          <w:sz w:val="28"/>
          <w:szCs w:val="28"/>
        </w:rPr>
        <w:t xml:space="preserve">ются тёмные круги, от чего заболевание и получило название «чёрная смерть». Бубон (увеличенный воспалённый лимфатический узел) появляется на второй день заболевания. Лёгочная чума является наиболее опасной формой заболевания. Она может возникнуть либо как </w:t>
      </w:r>
      <w:r>
        <w:rPr>
          <w:rFonts w:ascii="Times New Roman CYR" w:hAnsi="Times New Roman CYR" w:cs="Times New Roman CYR"/>
          <w:sz w:val="28"/>
          <w:szCs w:val="28"/>
        </w:rPr>
        <w:t>результат осложнения бубонной чумы, либо при заражении воздушно-капельным путём. Болезнь также развивается бурно. Больной лёгочной чумой представляет исключительную опасность для окружающих, так как с мокротой выделяет большое количество возбудителей.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Нач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ало эпидемии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эпидемия чумы началась, по всей видимости, в одном из природных очагов в пустыне Гоби &lt;http://ru.wikipedia.org/wiki/%D0%93%D0%BE%D0%B1%D0%B8&gt;, неподалёку от нынешней монголо-китайской границы, где сурки-тарбаганы &lt;http://ru.wikipedia.o</w:t>
      </w:r>
      <w:r>
        <w:rPr>
          <w:rFonts w:ascii="Times New Roman CYR" w:hAnsi="Times New Roman CYR" w:cs="Times New Roman CYR"/>
          <w:sz w:val="28"/>
          <w:szCs w:val="28"/>
        </w:rPr>
        <w:t>rg/wiki/%D0%A2%D0%B0%D1%80%D0%B1%D0%B0%D0%B3%D0%B0%D0%BD&gt;, пищухи &lt;http://ru.wikipedia.org/wiki/%D0%9F%D0%B8%D1%89%D1%83%D1%85%D0%B8_(%D0%BC%D0%BB%D0%B5%D0%BA%D0%BE%D0%BF%D0%B8%D1%82%D0%B0%D1%8E%D1%89%D0%B8%D0%B5)&gt; и иные представители семейства грызунов в</w:t>
      </w:r>
      <w:r>
        <w:rPr>
          <w:rFonts w:ascii="Times New Roman CYR" w:hAnsi="Times New Roman CYR" w:cs="Times New Roman CYR"/>
          <w:sz w:val="28"/>
          <w:szCs w:val="28"/>
        </w:rPr>
        <w:t>ынуждены были покинуть привычные места из-за бескормицы, спровоцированной засухами и повысившейся аридностью климата &lt;http://ru.wikipedia.org/wiki/%D0%90%D1%80%D0%B8%D0%B4%D0%BD%D1%8B%D0%B9_%D0%BA%D0%BB%D0%B8%D0%BC%D0%B0%D1%82&gt;, и переместиться поближе к ч</w:t>
      </w:r>
      <w:r>
        <w:rPr>
          <w:rFonts w:ascii="Times New Roman CYR" w:hAnsi="Times New Roman CYR" w:cs="Times New Roman CYR"/>
          <w:sz w:val="28"/>
          <w:szCs w:val="28"/>
        </w:rPr>
        <w:t>еловеческому жилью. Среди скучившихся животных неизбежно началась эпизоотия; ситуация осложнялась также тем, что у монгольского населения мясо сурка считается деликатесом, мех тарбагана также высоко ценится, и потому на зверьков идёт постоянная охота. В по</w:t>
      </w:r>
      <w:r>
        <w:rPr>
          <w:rFonts w:ascii="Times New Roman CYR" w:hAnsi="Times New Roman CYR" w:cs="Times New Roman CYR"/>
          <w:sz w:val="28"/>
          <w:szCs w:val="28"/>
        </w:rPr>
        <w:t>добных условиях заражение становилось неизбежным, и, наконец, маховик эпидемии был запущен около 1320 года.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Чуму несли с собой монгольские войска и торговцы, и ввиду того, что путь через Гоби («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места</w:t>
      </w:r>
      <w:r>
        <w:rPr>
          <w:rFonts w:ascii="Times New Roman CYR" w:hAnsi="Times New Roman CYR" w:cs="Times New Roman CYR"/>
          <w:sz w:val="28"/>
          <w:szCs w:val="28"/>
        </w:rPr>
        <w:t>, - где, по словам Марко Поло &lt;http://ru.wikipedia.org/wi</w:t>
      </w:r>
      <w:r>
        <w:rPr>
          <w:rFonts w:ascii="Times New Roman CYR" w:hAnsi="Times New Roman CYR" w:cs="Times New Roman CYR"/>
          <w:sz w:val="28"/>
          <w:szCs w:val="28"/>
        </w:rPr>
        <w:t xml:space="preserve">ki/%D0%9C%D0%B0%D1%80%D0%BA%D0%BE_%D0%9F%D0%BE%D0%BB%D0%BE&gt;,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ночной ветер навевает тысячу фантазий</w:t>
      </w:r>
      <w:r>
        <w:rPr>
          <w:rFonts w:ascii="Times New Roman CYR" w:hAnsi="Times New Roman CYR" w:cs="Times New Roman CYR"/>
          <w:sz w:val="28"/>
          <w:szCs w:val="28"/>
        </w:rPr>
        <w:t>») пролегал на Восток, первоначально пандемия ударила по Китаю (где в 1331 г., если верить тогдашним документам, особенно пострадал Хэбэй &lt;http://ru.wikiped</w:t>
      </w:r>
      <w:r>
        <w:rPr>
          <w:rFonts w:ascii="Times New Roman CYR" w:hAnsi="Times New Roman CYR" w:cs="Times New Roman CYR"/>
          <w:sz w:val="28"/>
          <w:szCs w:val="28"/>
        </w:rPr>
        <w:t>ia.org/wiki/%D0%A5%D1%8D%D0%B1%D1%8D%D0%B9&gt;, где вымерло 9/10 живших в нём людей (всего, по современным подсчетам, Китай потерял до 65 % населения)) и распространилась в Индии, но для Европы происходящее там оставалось далёким тревожным слухом, в котором р</w:t>
      </w:r>
      <w:r>
        <w:rPr>
          <w:rFonts w:ascii="Times New Roman CYR" w:hAnsi="Times New Roman CYR" w:cs="Times New Roman CYR"/>
          <w:sz w:val="28"/>
          <w:szCs w:val="28"/>
        </w:rPr>
        <w:t>еальность щедро расцвечивалась фантазией.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Европе эпидемия чумы  началась в 1346 году в Крыму, откуда распространилась по всей Византии, Италии, Франции, перебросилась в Англию, а в 1349-1450 годах охватила Германию, Польшу, Скандинавию.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описаниях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XIV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века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состояния чумных больных в эпоху второй эпидемии дошло до нас всё в том же манускрипте де Мюсси, «Истории» Иоанна Кантакузина, Никифора Григоры, Дионисия Колле &lt;http://ru.wikipedia.org/w/index.php?title=%D0%9A%D0%BE%D0%BB%D0%BB%D0%B5,_%D0%94</w:t>
      </w:r>
      <w:r>
        <w:rPr>
          <w:rFonts w:ascii="Times New Roman CYR" w:hAnsi="Times New Roman CYR" w:cs="Times New Roman CYR"/>
          <w:sz w:val="28"/>
          <w:szCs w:val="28"/>
        </w:rPr>
        <w:t>%D0%B8%D0%BE%D0%BD%D0%B8%D1%81%D0%B8%D0%B9&amp;action=edit&amp;redlink=1&gt;, арабского историка Ибн аль-Катиба &lt;http://ru.wikipedia.org/w/index.php?title=%D0%98%D0%B1%D0%BD_%D0%B0%D0%BB%D1%8C-%D0%9A%D0%B0%D1%82%D0%B8%D0%B1&amp;action=edit&amp;redlink=1&gt;, Де Гиня, Боккаччо &lt;</w:t>
      </w:r>
      <w:r>
        <w:rPr>
          <w:rFonts w:ascii="Times New Roman CYR" w:hAnsi="Times New Roman CYR" w:cs="Times New Roman CYR"/>
          <w:sz w:val="28"/>
          <w:szCs w:val="28"/>
        </w:rPr>
        <w:t>http://ru.wikipedia.org/wiki/%D0%91%D0%BE%D0%BA%D0%B0%D1%87%D1%87%D0%BE,_%D0%94%D0%B6%D0%BE%D0%B2%D0%B0%D0%BD%D0%BD%D0%B8&gt; и других современников.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верить им, чума проявлялась в первую очередь в «непрерывной лихорадке». Больные отличались повышенной ра</w:t>
      </w:r>
      <w:r>
        <w:rPr>
          <w:rFonts w:ascii="Times New Roman CYR" w:hAnsi="Times New Roman CYR" w:cs="Times New Roman CYR"/>
          <w:sz w:val="28"/>
          <w:szCs w:val="28"/>
        </w:rPr>
        <w:t>здражительностью, бились и бредили - как предполагает Джон Келли, инфекция поражала также центральную нервную систему &lt;http://ru.wikipedia.org/wiki/%D0%A6%D0%B5%D0%BD%D1%82%D1%80%D0%B0%D0%BB%D1%8C%D0%BD%D0%B0%D1%8F_%D0%BD%D0%B5%D1%80%D0%B2%D0%BD%D0%B0%D1%8</w:t>
      </w:r>
      <w:r>
        <w:rPr>
          <w:rFonts w:ascii="Times New Roman CYR" w:hAnsi="Times New Roman CYR" w:cs="Times New Roman CYR"/>
          <w:sz w:val="28"/>
          <w:szCs w:val="28"/>
        </w:rPr>
        <w:t>F_%D1%81%D0%B8%D1%81%D1%82%D0%B5%D0%BC%D0%B0&gt;, так, сохранившиеся источники рассказывают о 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больных, бешено орущих из окон</w:t>
      </w:r>
      <w:r>
        <w:rPr>
          <w:rFonts w:ascii="Times New Roman CYR" w:hAnsi="Times New Roman CYR" w:cs="Times New Roman CYR"/>
          <w:sz w:val="28"/>
          <w:szCs w:val="28"/>
        </w:rPr>
        <w:t xml:space="preserve">». Возбуждение сменялось чувством угнетённости, страха и тоски, болями в области сердца. Дыхание больных было коротким и прерывистым, </w:t>
      </w:r>
      <w:r>
        <w:rPr>
          <w:rFonts w:ascii="Times New Roman CYR" w:hAnsi="Times New Roman CYR" w:cs="Times New Roman CYR"/>
          <w:sz w:val="28"/>
          <w:szCs w:val="28"/>
        </w:rPr>
        <w:t>часто сменяясь кашлем с кровохарканием или мокротой. Моча и кал окрашивались в чёрный цвет, кровь темнела до черноты, язык высыхал и также покрывался чёрным налётом. На теле возникали чёрные и синие пятна (петехи), бубоны, карбункулы &lt;http://ru.wikipedia.o</w:t>
      </w:r>
      <w:r>
        <w:rPr>
          <w:rFonts w:ascii="Times New Roman CYR" w:hAnsi="Times New Roman CYR" w:cs="Times New Roman CYR"/>
          <w:sz w:val="28"/>
          <w:szCs w:val="28"/>
        </w:rPr>
        <w:t>rg/wiki/%D0%9A%D0%B0%D1%80%D0%B1%D1%83%D0%BD%D0%BA%D1%83%D0%BB&gt;. Особенно поражал современников тяжёлый запах, исходивший от заболевших.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авторов также говорят о кровохаркании, которое рассматривалось как признак скорой смерти. Шолиак &lt;http://ru.wikip</w:t>
      </w:r>
      <w:r>
        <w:rPr>
          <w:rFonts w:ascii="Times New Roman CYR" w:hAnsi="Times New Roman CYR" w:cs="Times New Roman CYR"/>
          <w:sz w:val="28"/>
          <w:szCs w:val="28"/>
        </w:rPr>
        <w:t>edia.org/w/index.php?title=%D0%A8%D0%BE%D0%BB%D0%B8%D0%B0%D0%BA,_%D0%93%D0%B8_%D0%B4%D0%B5&amp;action=edit&amp;redlink=1&gt; особо отмечал этот симптом, называя Чёрную смерть «чумой с кровохарканием».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многих случаях чума протекала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бубонной форме</w:t>
      </w:r>
      <w:r>
        <w:rPr>
          <w:rFonts w:ascii="Times New Roman CYR" w:hAnsi="Times New Roman CYR" w:cs="Times New Roman CYR"/>
          <w:sz w:val="28"/>
          <w:szCs w:val="28"/>
        </w:rPr>
        <w:t>, вызываемой собс</w:t>
      </w:r>
      <w:r>
        <w:rPr>
          <w:rFonts w:ascii="Times New Roman CYR" w:hAnsi="Times New Roman CYR" w:cs="Times New Roman CYR"/>
          <w:sz w:val="28"/>
          <w:szCs w:val="28"/>
        </w:rPr>
        <w:t>твенно укусом заражённой блохи. В частности, она была характерна для Крыма, где де Мюсси описал протекание болезни как начинавшейся с колющих болей, затем жара и наконец появления твёрдых бубонов в паху и под мышками. Следующим этапом была «гнилостная горя</w:t>
      </w:r>
      <w:r>
        <w:rPr>
          <w:rFonts w:ascii="Times New Roman CYR" w:hAnsi="Times New Roman CYR" w:cs="Times New Roman CYR"/>
          <w:sz w:val="28"/>
          <w:szCs w:val="28"/>
        </w:rPr>
        <w:t>чка», сопровождаемая головной болью и помрачением сознания, на груди появлялись «опухоли» (карбункулы).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Похожие симптомы имела чума в итальянских городах, но здесь к вышеперечисленному прибавлялись носовое кровотечение и свищи &lt;http://ru.wikipedia.org/wiki</w:t>
      </w:r>
      <w:r>
        <w:rPr>
          <w:rFonts w:ascii="Times New Roman CYR" w:hAnsi="Times New Roman CYR" w:cs="Times New Roman CYR"/>
          <w:sz w:val="28"/>
          <w:szCs w:val="28"/>
        </w:rPr>
        <w:t>/%D0%A1%D0%B2%D0%B8%D1%89&gt;. О кровохаркании итальянцы не упоминают - исключением является единственная рукопись, сохранённая Лудовико Моратори &lt;http://ru.wikipedia.org/w/index.php?title=%D0%9C%D0%BE%D1%80%D0%B0%D1%82%D0%BE%D1%80%D0%B8,_%D0%9B%D1%83%D0%B4%D</w:t>
      </w:r>
      <w:r>
        <w:rPr>
          <w:rFonts w:ascii="Times New Roman CYR" w:hAnsi="Times New Roman CYR" w:cs="Times New Roman CYR"/>
          <w:sz w:val="28"/>
          <w:szCs w:val="28"/>
        </w:rPr>
        <w:t>0%BE%D0%B2%D0%B8%D0%BA%D0%BE&amp;action=edit&amp;redlink=1&gt;.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Англии чума являлась больше в своей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лёгочной форме</w:t>
      </w:r>
      <w:r>
        <w:rPr>
          <w:rFonts w:ascii="Times New Roman CYR" w:hAnsi="Times New Roman CYR" w:cs="Times New Roman CYR"/>
          <w:sz w:val="28"/>
          <w:szCs w:val="28"/>
        </w:rPr>
        <w:t>, с кровохарканием и кровавой рвотой, причём больной, как правило, умирал в течение двух суток. То же самое отмечают норвежские хроники, русские летопи</w:t>
      </w:r>
      <w:r>
        <w:rPr>
          <w:rFonts w:ascii="Times New Roman CYR" w:hAnsi="Times New Roman CYR" w:cs="Times New Roman CYR"/>
          <w:sz w:val="28"/>
          <w:szCs w:val="28"/>
        </w:rPr>
        <w:t>сцы говорят о чёрных пятнах на коже и лёгочных кровотечениях.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Франции, если верить записям Шолиака, чума проявлялась в обеих формах - в первый период своего распространения (два месяца) в основном в лёгочной форме, больной умирал на третьи сутки, во вто</w:t>
      </w:r>
      <w:r>
        <w:rPr>
          <w:rFonts w:ascii="Times New Roman CYR" w:hAnsi="Times New Roman CYR" w:cs="Times New Roman CYR"/>
          <w:sz w:val="28"/>
          <w:szCs w:val="28"/>
        </w:rPr>
        <w:t>рой - в бубонной, причём время жизни увеличивалось до пяти дней.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Особенный ужас наводила на средневековых людей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первично-септическая чума</w:t>
      </w:r>
      <w:r>
        <w:rPr>
          <w:rFonts w:ascii="Times New Roman CYR" w:hAnsi="Times New Roman CYR" w:cs="Times New Roman CYR"/>
          <w:sz w:val="28"/>
          <w:szCs w:val="28"/>
        </w:rPr>
        <w:t>, характерная для Константинополя. Внешне здоровый человек при ней погибал в тот же день, так, младший сын императора И</w:t>
      </w:r>
      <w:r>
        <w:rPr>
          <w:rFonts w:ascii="Times New Roman CYR" w:hAnsi="Times New Roman CYR" w:cs="Times New Roman CYR"/>
          <w:sz w:val="28"/>
          <w:szCs w:val="28"/>
        </w:rPr>
        <w:t>оанна Кантакузина, Андроник, угас в течение трёх часов.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 и профилактика чумы в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XIV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веке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Гипотезы о причинах чумы и предлагаемые меры профилактики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тогдашней науки об эпидемических болезнях, в ней боролись два основных направления. Перв</w:t>
      </w:r>
      <w:r>
        <w:rPr>
          <w:rFonts w:ascii="Times New Roman CYR" w:hAnsi="Times New Roman CYR" w:cs="Times New Roman CYR"/>
          <w:sz w:val="28"/>
          <w:szCs w:val="28"/>
        </w:rPr>
        <w:t>ое, связанное с именем одного из последних анатомистов &lt;http://ru.wikipedia.org/wiki/%D0%90%D1%82%D0%BE%D0%BC%D0%B8%D0%B7%D0%BC&gt; древности, Лукреция Кара &lt;http://ru.wikipedia.org/wiki/%D0%A2%D0%B8%D1%82_%D0%9B%D1%83%D0%BA%D1%80%D0%B5%D1%86%D0%B8%D0%B9_%D0%</w:t>
      </w:r>
      <w:r>
        <w:rPr>
          <w:rFonts w:ascii="Times New Roman CYR" w:hAnsi="Times New Roman CYR" w:cs="Times New Roman CYR"/>
          <w:sz w:val="28"/>
          <w:szCs w:val="28"/>
        </w:rPr>
        <w:t>9A%D0%B0%D1%80&gt;, полагало причиной их возникновения некие невидимые глазу «семена болезни», или мельчайшие болезнетворные «скотинки» (Марк Варрон &lt;http://ru.wikipedia.org/wiki/%D0%9C%D0%B0%D1%80%D0%BA_%D0%92%D0%B0%D1%80%D1%80%D0%BE%D0%BD&gt;), проникавшие в о</w:t>
      </w:r>
      <w:r>
        <w:rPr>
          <w:rFonts w:ascii="Times New Roman CYR" w:hAnsi="Times New Roman CYR" w:cs="Times New Roman CYR"/>
          <w:sz w:val="28"/>
          <w:szCs w:val="28"/>
        </w:rPr>
        <w:t>рганизм здорового человека при контакте с заболевшим. Это учение, получившее в дальнейшем название учения о контагии &lt;http://ru.wikipedia.org/w/index.php?title=%D0%9A%D0%BE%D0%BD%D1%82%D0%B0%D0%B3%D0%B8%D1%8F&amp;action=edit&amp;redlink=1&gt; (то есть «заражении». Ка</w:t>
      </w:r>
      <w:r>
        <w:rPr>
          <w:rFonts w:ascii="Times New Roman CYR" w:hAnsi="Times New Roman CYR" w:cs="Times New Roman CYR"/>
          <w:sz w:val="28"/>
          <w:szCs w:val="28"/>
        </w:rPr>
        <w:t>к средство профилактической борьбы с чумой контагионисты предлагали изоляцию больных и длительные карантины &lt;http://ru.wikipedia.org/wiki/%D0%9A%D0%B0%D1%80%D0%B0%D0%BD%D1%82%D0%B8%D0%BD&gt;.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наличие или отсутствие невидимых «чумных скотинок» представл</w:t>
      </w:r>
      <w:r>
        <w:rPr>
          <w:rFonts w:ascii="Times New Roman CYR" w:hAnsi="Times New Roman CYR" w:cs="Times New Roman CYR"/>
          <w:sz w:val="28"/>
          <w:szCs w:val="28"/>
        </w:rPr>
        <w:t>ялось достаточно умозрительным; тем более для врачей тогдашнего времени казалась привлекательной теория «миазмов», созданная великими умами древности - Гиппократом &lt;http://ru.wikipedia.org/wiki/%D0%93%D0%B8%D0%BF%D0%BF%D0%BE%D0%BA%D1%80%D0%B0%D1%82&gt; и Гале</w:t>
      </w:r>
      <w:r>
        <w:rPr>
          <w:rFonts w:ascii="Times New Roman CYR" w:hAnsi="Times New Roman CYR" w:cs="Times New Roman CYR"/>
          <w:sz w:val="28"/>
          <w:szCs w:val="28"/>
        </w:rPr>
        <w:t>ном &lt;http://ru.wikipedia.org/wiki/%D0%93%D0%B0%D0%BB%D0%B5%D0%BD&gt; - и развитая затем «шейхом врачей» Авиценной &lt;http://ru.wikipedia.org/wiki/%D0%90%D0%B2%D0%B8%D1%86%D0%B5%D0%BD%D0%BD%D0%B0&gt;. В кратком изложении, суть теории можно свести к отравлению орган</w:t>
      </w:r>
      <w:r>
        <w:rPr>
          <w:rFonts w:ascii="Times New Roman CYR" w:hAnsi="Times New Roman CYR" w:cs="Times New Roman CYR"/>
          <w:sz w:val="28"/>
          <w:szCs w:val="28"/>
        </w:rPr>
        <w:t>изма неким ядовитым веществом («пневмой»), выделяющимся из земных недр. В основе её лежало вполне здравое наблюдение о гибельности для людей испарений болот и прочих «нездоровых мест» и привязанности определённых заболеваний к определённым же географически</w:t>
      </w:r>
      <w:r>
        <w:rPr>
          <w:rFonts w:ascii="Times New Roman CYR" w:hAnsi="Times New Roman CYR" w:cs="Times New Roman CYR"/>
          <w:sz w:val="28"/>
          <w:szCs w:val="28"/>
        </w:rPr>
        <w:t>м пунктам. Отсюда, по мнению «миазматиков», ветер разносит их на тысячи миль вокруг, причём яд способен как держаться в воздухе, так и отравлять собой воду, пищу и предметы быта, вторичным источником миазмов становится больное или мёртвое тело - что «подтв</w:t>
      </w:r>
      <w:r>
        <w:rPr>
          <w:rFonts w:ascii="Times New Roman CYR" w:hAnsi="Times New Roman CYR" w:cs="Times New Roman CYR"/>
          <w:sz w:val="28"/>
          <w:szCs w:val="28"/>
        </w:rPr>
        <w:t>ерждалось» во время чумной эпидемии тяжёлым запахом, сопутствующим заболеванию, и трупным смрадом. Впрочем, и здесь врачи расходились в понимании, откуда берутся ядовитые испарения. Если древние без колебаний считали их причиной «телурические» (то есть поч</w:t>
      </w:r>
      <w:r>
        <w:rPr>
          <w:rFonts w:ascii="Times New Roman CYR" w:hAnsi="Times New Roman CYR" w:cs="Times New Roman CYR"/>
          <w:sz w:val="28"/>
          <w:szCs w:val="28"/>
        </w:rPr>
        <w:t>венные) выделения, в обычном состоянии безопасные, которые превращает в смертельный яд болотное гниение, в Средние века появились мнения о космическом происхождении «миазмов», причём в качестве главного виновника выступала планета Сатурн &lt;http://ru.wikiped</w:t>
      </w:r>
      <w:r>
        <w:rPr>
          <w:rFonts w:ascii="Times New Roman CYR" w:hAnsi="Times New Roman CYR" w:cs="Times New Roman CYR"/>
          <w:sz w:val="28"/>
          <w:szCs w:val="28"/>
        </w:rPr>
        <w:t>ia.org/wiki/%D0%A1%D0%B0%D1%82%D1%83%D1%80%D0%BD_(%D0%BF%D0%BB%D0%B0%D0%BD%D0%B5%D1%82%D0%B0)&gt;, отождествляемая с апокалиптическим &lt;http://ru.wikipedia.org/wiki/%D0%90%D0%BF%D0%BE%D0%BA%D0%B0%D0%BB%D0%B8%D0%BF%D1%82%D0%B8%D0%BA%D0%B0&gt; всадником-Смертью. По</w:t>
      </w:r>
      <w:r>
        <w:rPr>
          <w:rFonts w:ascii="Times New Roman CYR" w:hAnsi="Times New Roman CYR" w:cs="Times New Roman CYR"/>
          <w:sz w:val="28"/>
          <w:szCs w:val="28"/>
        </w:rPr>
        <w:t xml:space="preserve"> мнению «миазматиков», приливное воздействие планеты пробуждает ядовитые испарения болот.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миазма определялось запахом, но о том, какого типа должен быть запах чумы, имелись диаметрально противоположные мнения. Так, сохранились воспоминания о «ветре</w:t>
      </w:r>
      <w:r>
        <w:rPr>
          <w:rFonts w:ascii="Times New Roman CYR" w:hAnsi="Times New Roman CYR" w:cs="Times New Roman CYR"/>
          <w:sz w:val="28"/>
          <w:szCs w:val="28"/>
        </w:rPr>
        <w:t>, доносившем запах словно бы из розового сада», после чего в ближайшем городе, конечно же, началась эпидемия. Но гораздо чаще чуме приписывали запахи резкие и тяжёлые, так, в Италии в произошедшем винили выбросившегося на берег огромного кита, «распростран</w:t>
      </w:r>
      <w:r>
        <w:rPr>
          <w:rFonts w:ascii="Times New Roman CYR" w:hAnsi="Times New Roman CYR" w:cs="Times New Roman CYR"/>
          <w:sz w:val="28"/>
          <w:szCs w:val="28"/>
        </w:rPr>
        <w:t>ившего вокруг себя нестерпимое зловоние».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борьбы с эпидемией предлагалось несколько простых средств: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Бежать из заражённой местности и в безопасности дождаться конца эпидемии</w:t>
      </w:r>
      <w:r>
        <w:rPr>
          <w:rFonts w:ascii="Times New Roman CYR" w:hAnsi="Times New Roman CYR" w:cs="Times New Roman CYR"/>
          <w:sz w:val="28"/>
          <w:szCs w:val="28"/>
        </w:rPr>
        <w:t>. Именно отсюда происходит знаменитая средневековая присказка «дальше, дольш</w:t>
      </w:r>
      <w:r>
        <w:rPr>
          <w:rFonts w:ascii="Times New Roman CYR" w:hAnsi="Times New Roman CYR" w:cs="Times New Roman CYR"/>
          <w:sz w:val="28"/>
          <w:szCs w:val="28"/>
        </w:rPr>
        <w:t>е, быстрее», придуманная, по преданию, знаменитым персидским философом и врачом Абу Бакром Ар-Рази &lt;http://ru.wikipedia.org/wiki/%D0%90%D1%80-%D0%A0%D0%B0%D0%B7%D0%B8&gt;. Бежать требовалось как можно дальше, как можно быстрее и оставаться вдали от заражённой</w:t>
      </w:r>
      <w:r>
        <w:rPr>
          <w:rFonts w:ascii="Times New Roman CYR" w:hAnsi="Times New Roman CYR" w:cs="Times New Roman CYR"/>
          <w:sz w:val="28"/>
          <w:szCs w:val="28"/>
        </w:rPr>
        <w:t xml:space="preserve"> местности достаточно долго, чтобы окончательно убедиться, что опасность миновала.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Очищение воздуха в заражённой местности или доме</w:t>
      </w:r>
      <w:r>
        <w:rPr>
          <w:rFonts w:ascii="Times New Roman CYR" w:hAnsi="Times New Roman CYR" w:cs="Times New Roman CYR"/>
          <w:sz w:val="28"/>
          <w:szCs w:val="28"/>
        </w:rPr>
        <w:t>. С этой целью через город гнали стада, чтобы дыхание животных очистило атмосферу (один из специалистов того времени припи</w:t>
      </w:r>
      <w:r>
        <w:rPr>
          <w:rFonts w:ascii="Times New Roman CYR" w:hAnsi="Times New Roman CYR" w:cs="Times New Roman CYR"/>
          <w:sz w:val="28"/>
          <w:szCs w:val="28"/>
        </w:rPr>
        <w:t>сывал подобную способность лошадям и потому настоятельно советовал своим пациентам на время эпидемии перебираться в конюшни). Ставили блюдечки с молоком в комнату умершего, чтобы таким образом поглощать заразу. С той же целью в домах разводили пауков, спос</w:t>
      </w:r>
      <w:r>
        <w:rPr>
          <w:rFonts w:ascii="Times New Roman CYR" w:hAnsi="Times New Roman CYR" w:cs="Times New Roman CYR"/>
          <w:sz w:val="28"/>
          <w:szCs w:val="28"/>
        </w:rPr>
        <w:t>обных, по убеждению того времени, адсорбировать &lt;http://ru.wikipedia.org/wiki/%D0%90%D0%B4%D1%81%D0%BE%D1%80%D0%B1%D1%86%D0%B8%D1%8F&gt; разлитый в воздухе яд. Жгли костры на улицах и окуривались дымом ароматных трав или специй. Для того, чтобы разогнать зара</w:t>
      </w:r>
      <w:r>
        <w:rPr>
          <w:rFonts w:ascii="Times New Roman CYR" w:hAnsi="Times New Roman CYR" w:cs="Times New Roman CYR"/>
          <w:sz w:val="28"/>
          <w:szCs w:val="28"/>
        </w:rPr>
        <w:t>жённый воздух, звонили в колокола и палили из пушек. В комнатах с той же целью выпускали летать небольших пичужек, чтобы они взмахами крылышек проветривали помещение.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Индивидуальная защита, которая понималась как создание некоего буфера между человеком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 заражённой средой</w:t>
      </w:r>
      <w:r>
        <w:rPr>
          <w:rFonts w:ascii="Times New Roman CYR" w:hAnsi="Times New Roman CYR" w:cs="Times New Roman CYR"/>
          <w:sz w:val="28"/>
          <w:szCs w:val="28"/>
        </w:rPr>
        <w:t>. Ввиду того, что действенность подобной буферной защиты можно было определить исключительно с помощью собственного обоняния, она считалась хорошей, если удавалось совершенно уничтожить или, по крайней мере, ослабить «чумной запах». Реко</w:t>
      </w:r>
      <w:r>
        <w:rPr>
          <w:rFonts w:ascii="Times New Roman CYR" w:hAnsi="Times New Roman CYR" w:cs="Times New Roman CYR"/>
          <w:sz w:val="28"/>
          <w:szCs w:val="28"/>
        </w:rPr>
        <w:t>мендовалось потому носить с собой и часто нюхать цветочные букеты, бутылочки с духами, пахучие травы и ладан. Наглухо закрывать окна и двери, закрывать окна пропитанной воском тканью, чтобы не допустить проникновения в дом заражённого воздуха. Впрочем, ино</w:t>
      </w:r>
      <w:r>
        <w:rPr>
          <w:rFonts w:ascii="Times New Roman CYR" w:hAnsi="Times New Roman CYR" w:cs="Times New Roman CYR"/>
          <w:sz w:val="28"/>
          <w:szCs w:val="28"/>
        </w:rPr>
        <w:t>гда предлагалось забивать чумное зловоние зловонием ещё более жестоким - рецепты такого сорта были порой продиктованы отчаянием и беспомощностью. Так, крымские татары &lt;http://ru.wikipedia.org/wiki/%D0%9A%D1%80%D1%8B%D0%BC%D1%81%D0%BA%D0%B8%D0%B5_%D1%82%D0%</w:t>
      </w:r>
      <w:r>
        <w:rPr>
          <w:rFonts w:ascii="Times New Roman CYR" w:hAnsi="Times New Roman CYR" w:cs="Times New Roman CYR"/>
          <w:sz w:val="28"/>
          <w:szCs w:val="28"/>
        </w:rPr>
        <w:t>B0%D1%82%D0%B0%D1%80%D1%8B&gt; разбрасывали по улицам собачьи трупы, европейские врачи советовали держать в домах козлов, некое медицинское светило даже рекомендовало во время эпидемии подолгу задерживаться в отхожем месте, вдыхая тамошние ароматы. Подобное п</w:t>
      </w:r>
      <w:r>
        <w:rPr>
          <w:rFonts w:ascii="Times New Roman CYR" w:hAnsi="Times New Roman CYR" w:cs="Times New Roman CYR"/>
          <w:sz w:val="28"/>
          <w:szCs w:val="28"/>
        </w:rPr>
        <w:t>редложение вызвало, впрочем, протест уже у тогдашних специалистов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Врачи рекомендовали воздерживаться от потребления домашней и дикой водоплавающей птицы, питаться супами и бульонами, не спать после рассвета и, наконец, воздерживаться от интимного общения </w:t>
      </w:r>
      <w:r>
        <w:rPr>
          <w:rFonts w:ascii="Times New Roman CYR" w:hAnsi="Times New Roman CYR" w:cs="Times New Roman CYR"/>
          <w:sz w:val="28"/>
          <w:szCs w:val="28"/>
        </w:rPr>
        <w:t>с женщинами. И наконец, памятуя о том, что «подобное привлекает подобное», воздерживаться от мыслей о смерти и страха перед эпидемией и во что бы то ни стало сохранять бодрое настроение духа.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чумы, с точки зрения медицины XIV ве</w:t>
      </w:r>
      <w:r>
        <w:rPr>
          <w:rFonts w:ascii="Times New Roman CYR" w:hAnsi="Times New Roman CYR" w:cs="Times New Roman CYR"/>
          <w:sz w:val="28"/>
          <w:szCs w:val="28"/>
        </w:rPr>
        <w:t>ка, выглядела следующим образом: миазмы, проникнув в организм, рождают в области сердца заполненный ядом бубон или фурункул, который, затем, прорвавшись, отравляет кровь.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лечения, хотя крайне малоэффективные, всё же предпринимались. Вскрывали чумны</w:t>
      </w:r>
      <w:r>
        <w:rPr>
          <w:rFonts w:ascii="Times New Roman CYR" w:hAnsi="Times New Roman CYR" w:cs="Times New Roman CYR"/>
          <w:sz w:val="28"/>
          <w:szCs w:val="28"/>
        </w:rPr>
        <w:t>е бубоны и прижигали их раскалённой кочергой. Чуму, понимаемую как отравление, пытались лечить существующими на тот момент противоядиями, в частности, «французским териаком &lt;http://ru.wikipedia.org/wiki/%D0%A2%D0%B5%D1%80%D0%B8%D0%B0%D0%BA&gt;», к бубонам при</w:t>
      </w:r>
      <w:r>
        <w:rPr>
          <w:rFonts w:ascii="Times New Roman CYR" w:hAnsi="Times New Roman CYR" w:cs="Times New Roman CYR"/>
          <w:sz w:val="28"/>
          <w:szCs w:val="28"/>
        </w:rPr>
        <w:t>кладывали высушенные шкурки жаб и ящериц, способных, по распространённому в те времена убеждению, вытягивать из крови яд, с той же целью употребляли драгоценные камни, в частности, размолотый в порошок изумруд &lt;http://ru.wikipedia.org/wiki/%D0%98%D0%B7%D1%</w:t>
      </w:r>
      <w:r>
        <w:rPr>
          <w:rFonts w:ascii="Times New Roman CYR" w:hAnsi="Times New Roman CYR" w:cs="Times New Roman CYR"/>
          <w:sz w:val="28"/>
          <w:szCs w:val="28"/>
        </w:rPr>
        <w:t>83%D0%BC%D1%80%D1%83%D0%B4&gt;.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XIV веке, когда наука ещё тесно переплеталась с магией &lt;http://ru.wikipedia.org/wiki/%D0%9C%D0%B0%D0%B3%D0%B8%D1%8F&gt; и оккультизмом, а многие аптекарские рецепты составлялись по правилам «симпатии» - то есть, воображаемой свя</w:t>
      </w:r>
      <w:r>
        <w:rPr>
          <w:rFonts w:ascii="Times New Roman CYR" w:hAnsi="Times New Roman CYR" w:cs="Times New Roman CYR"/>
          <w:sz w:val="28"/>
          <w:szCs w:val="28"/>
        </w:rPr>
        <w:t>зи человеческого тела с теми или иными объектами, подействовав на которые, якобы можно было лечить болезнь, многочисленными были случаи шарлатанства или искреннего заблуждения, приводившие к самым нелепым результатам. Так, предшественники, а затем и послед</w:t>
      </w:r>
      <w:r>
        <w:rPr>
          <w:rFonts w:ascii="Times New Roman CYR" w:hAnsi="Times New Roman CYR" w:cs="Times New Roman CYR"/>
          <w:sz w:val="28"/>
          <w:szCs w:val="28"/>
        </w:rPr>
        <w:t>ователи горячего поклонника «симпатической теории» и одновременно одного из крупнейших умов Средневековья Парацельса &lt;http://ru.wikipedia.org/wiki/%D0%9F%D0%B0%D1%80%D0%B0%D1%86%D0%B5%D0%BB%D1%8C%D1%81&gt; пытались сильными магнитами «вытянуть» из тела болезн</w:t>
      </w:r>
      <w:r>
        <w:rPr>
          <w:rFonts w:ascii="Times New Roman CYR" w:hAnsi="Times New Roman CYR" w:cs="Times New Roman CYR"/>
          <w:sz w:val="28"/>
          <w:szCs w:val="28"/>
        </w:rPr>
        <w:t>ь. Парацельсом также было рекомендовано изготовлять т. н. «мумию» - куриное яйцо, в которое наливалась человеческая кровь, после чего яйцо надо было подложить под несушку «до момента рождения цыплят из прочих яиц», после чего «мумию» запекали в печи вместе</w:t>
      </w:r>
      <w:r>
        <w:rPr>
          <w:rFonts w:ascii="Times New Roman CYR" w:hAnsi="Times New Roman CYR" w:cs="Times New Roman CYR"/>
          <w:sz w:val="28"/>
          <w:szCs w:val="28"/>
        </w:rPr>
        <w:t xml:space="preserve"> с караваем хлеба, и она становилась «универсальным лекарством» от всех болезней, включая чуму. Результаты подобного лечения неизвестны, но вряд ли они были удовлетворительны.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наконец, наиболее здравым представлялось поддерживать силы больного хорошим пи</w:t>
      </w:r>
      <w:r>
        <w:rPr>
          <w:rFonts w:ascii="Times New Roman CYR" w:hAnsi="Times New Roman CYR" w:cs="Times New Roman CYR"/>
          <w:sz w:val="28"/>
          <w:szCs w:val="28"/>
        </w:rPr>
        <w:t>танием и укрепляющими средствами и ждать, чтобы сам организм поборол болезнь. Но случаи выздоровления во время эпидемии Чёрной смерти были единичными, и почти все пришлись на конец эпидемии.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Чумные доктора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условиях сеньоры или города оплачивали услу</w:t>
      </w:r>
      <w:r>
        <w:rPr>
          <w:rFonts w:ascii="Times New Roman CYR" w:hAnsi="Times New Roman CYR" w:cs="Times New Roman CYR"/>
          <w:sz w:val="28"/>
          <w:szCs w:val="28"/>
        </w:rPr>
        <w:t>ги специальных «чумных докторов», в обязанности которых входило оставаться в городе до конца эпидемии и пользовать тех, кто стал её жертвой. Как правило, за эту неблагодарную и крайне опасную работу брались посредственные медики, неспособные найти для себя</w:t>
      </w:r>
      <w:r>
        <w:rPr>
          <w:rFonts w:ascii="Times New Roman CYR" w:hAnsi="Times New Roman CYR" w:cs="Times New Roman CYR"/>
          <w:sz w:val="28"/>
          <w:szCs w:val="28"/>
        </w:rPr>
        <w:t xml:space="preserve"> лучшего, или юные выпускники медицинских факультетов, пытавшиеся составить себе имя и состояние быстрым, но крайне рискованным путём.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первых чумных докторов нанял папа Климент VI, после чего практика эта стала применяться по всей Европе.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</w:t>
      </w:r>
      <w:r>
        <w:rPr>
          <w:rFonts w:ascii="Times New Roman CYR" w:hAnsi="Times New Roman CYR" w:cs="Times New Roman CYR"/>
          <w:sz w:val="28"/>
          <w:szCs w:val="28"/>
        </w:rPr>
        <w:t>я защиты от «миазмов» чумные доктора носили ставшую позднее знаменитой клювастую маску (отсюда их прозвище во время эпидемии «клювастые врачи». Маска, вначале закрывавшая только лицо, но уже во время второй эпидемии &lt;http://ru.wikipedia.org/w/index.php?tit</w:t>
      </w:r>
      <w:r>
        <w:rPr>
          <w:rFonts w:ascii="Times New Roman CYR" w:hAnsi="Times New Roman CYR" w:cs="Times New Roman CYR"/>
          <w:sz w:val="28"/>
          <w:szCs w:val="28"/>
        </w:rPr>
        <w:t>le=%D0%AD%D0%BF%D0%B8%D0%B4%D0%B5%D0%BC%D0%B8%D1%8F_%D1%87%D1%83%D0%BC%D1%8B_1360-1363_%D0%B3%D0%B3.&amp;action=edit&amp;redlink=1&gt; в 1360 году начавшая полностью покрывать голову, делалась из плотной кожи, со стёклами для глаз, причём в клюв закладывались цветы и</w:t>
      </w:r>
      <w:r>
        <w:rPr>
          <w:rFonts w:ascii="Times New Roman CYR" w:hAnsi="Times New Roman CYR" w:cs="Times New Roman CYR"/>
          <w:sz w:val="28"/>
          <w:szCs w:val="28"/>
        </w:rPr>
        <w:t xml:space="preserve"> травы - розовые лепестки, розмарин &lt;http://ru.wikipedia.org/wiki/%D0%A0%D0%BE%D0%B7%D0%BC%D0%B0%D1%80%D0%B8%D0%BD&gt;, лавр &lt;http://ru.wikipedia.org/wiki/%D0%9B%D0%B0%D0%B2%D1%80&gt;, ладан &lt;http://ru.wikipedia.org/wiki/%D0%9B%D0%B0%D0%B4%D0%B0%D0%BD&gt; и т. д., </w:t>
      </w:r>
      <w:r>
        <w:rPr>
          <w:rFonts w:ascii="Times New Roman CYR" w:hAnsi="Times New Roman CYR" w:cs="Times New Roman CYR"/>
          <w:sz w:val="28"/>
          <w:szCs w:val="28"/>
        </w:rPr>
        <w:t>должные защищать от чумных «миазмов». Для того, чтобы не задохнуться, в клюве проделывались два небольших отверстия. Плотный костюм, как правило, чёрного цвета, также делался из кожи или вощёной &lt;http://ru.wikipedia.org/wiki/%D0%92%D0%BE%D1%81%D0%BA&gt; ткани</w:t>
      </w:r>
      <w:r>
        <w:rPr>
          <w:rFonts w:ascii="Times New Roman CYR" w:hAnsi="Times New Roman CYR" w:cs="Times New Roman CYR"/>
          <w:sz w:val="28"/>
          <w:szCs w:val="28"/>
        </w:rPr>
        <w:t>, состоял из длинной рубахи, спускавшейся до пят, штанов и высоких сапог, а также пары перчаток. В руки чумной доктор брал длинную трость - её использовали для того, чтобы не дотрагиваться до пациента руками и, кроме того, разгонять на улице досужих зевак,</w:t>
      </w:r>
      <w:r>
        <w:rPr>
          <w:rFonts w:ascii="Times New Roman CYR" w:hAnsi="Times New Roman CYR" w:cs="Times New Roman CYR"/>
          <w:sz w:val="28"/>
          <w:szCs w:val="28"/>
        </w:rPr>
        <w:t xml:space="preserve"> если таковые найдутся. К сожалению, этот предшественник современного противочумного костюма спасал не всегда, и многие врачи погибали в попытках оказать помощь своим пациентам.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Административные меры противодействия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Венецианцы как свиньи, тронь одну, все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сгрудятся вместе и бросятся на обидчика</w:t>
      </w:r>
      <w:r>
        <w:rPr>
          <w:rFonts w:ascii="Times New Roman CYR" w:hAnsi="Times New Roman CYR" w:cs="Times New Roman CYR"/>
          <w:sz w:val="28"/>
          <w:szCs w:val="28"/>
        </w:rPr>
        <w:t>», - отмечал хронист. Действительно, Венеция во главе с дожем &lt;http://ru.wikipedia.org/wiki/%D0%94%D0%BE%D0%B6&gt; Дандоло &lt;http://ru.wikipedia.org/wiki/%D0%94%D0%B0%D0%BD%D0%B4%D0%BE%D0%BB%D0%BE,_%D0%90%D0%BD%D0%B4%D1%8</w:t>
      </w:r>
      <w:r>
        <w:rPr>
          <w:rFonts w:ascii="Times New Roman CYR" w:hAnsi="Times New Roman CYR" w:cs="Times New Roman CYR"/>
          <w:sz w:val="28"/>
          <w:szCs w:val="28"/>
        </w:rPr>
        <w:t>0%D0%B5%D0%B0&gt; была единственной из европейских стран, сумевшей организовать своих граждан, чтобы избежать хаоса и мародёрства, и вместе с тем, сколь то было возможно, противодействовать разгулу эпидемии.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первую очередь, 20 марта, приказом венецианского </w:t>
      </w:r>
      <w:r>
        <w:rPr>
          <w:rFonts w:ascii="Times New Roman CYR" w:hAnsi="Times New Roman CYR" w:cs="Times New Roman CYR"/>
          <w:sz w:val="28"/>
          <w:szCs w:val="28"/>
        </w:rPr>
        <w:t>совета, в городе была организована специальная санитарная комиссия из трёх венецианских дворян. Входящие в гавань корабли предписано было подвергать досмотру, и, если найдены были «прячущиеся иностранцы», больные чумой или мертвецы, - корабль немедленно сж</w:t>
      </w:r>
      <w:r>
        <w:rPr>
          <w:rFonts w:ascii="Times New Roman CYR" w:hAnsi="Times New Roman CYR" w:cs="Times New Roman CYR"/>
          <w:sz w:val="28"/>
          <w:szCs w:val="28"/>
        </w:rPr>
        <w:t>игать. Для захоронения умерших был отведён один из островов в венецианской лагуне, причём могилы предписано было рыть на глубину не менее 5 футов. Начиная с 3 апреля и вплоть до конца эпидемии, изо дня в день специальные похоронные команды должны были проп</w:t>
      </w:r>
      <w:r>
        <w:rPr>
          <w:rFonts w:ascii="Times New Roman CYR" w:hAnsi="Times New Roman CYR" w:cs="Times New Roman CYR"/>
          <w:sz w:val="28"/>
          <w:szCs w:val="28"/>
        </w:rPr>
        <w:t>лывать по всем венецианским каналам, криком «Мёртвые тела!» требуя от населения выдавать им своих умерших для захоронения, специальные команды для сбора трупов изо дня в день обязаны были посещать все больницы, богадельни и просто собирать умерших на улица</w:t>
      </w:r>
      <w:r>
        <w:rPr>
          <w:rFonts w:ascii="Times New Roman CYR" w:hAnsi="Times New Roman CYR" w:cs="Times New Roman CYR"/>
          <w:sz w:val="28"/>
          <w:szCs w:val="28"/>
        </w:rPr>
        <w:t>х. Любому венецианцу полагались последнее напутствие местного священника и захоронение на чумном острове, получившем название Lazaretto &lt;http://ru.wikipedia.org/wiki/%D0%9B%D0%B0%D0%B7%D0%B0%D1%80%D0%B5%D1%82%D1%82%D0%BE_(%D0%BE%D1%81%D1%82%D1%80%D0%BE%D0%</w:t>
      </w:r>
      <w:r>
        <w:rPr>
          <w:rFonts w:ascii="Times New Roman CYR" w:hAnsi="Times New Roman CYR" w:cs="Times New Roman CYR"/>
          <w:sz w:val="28"/>
          <w:szCs w:val="28"/>
        </w:rPr>
        <w:t>B2)&gt; - как полагает Джон Келли, по имени ближайшей церкви Св. Девы Назаретской &lt;http://ru.wikipedia.org/wiki/%D0%9D%D0%B0%D0%B7%D0%B0%D1%80%D0%B5%D1%82&gt;, по предположению Джоанны Нол - от монахов Св. Лазаря &lt;http://ru.wikipedia.org/w/index.php?title=%D0%A1</w:t>
      </w:r>
      <w:r>
        <w:rPr>
          <w:rFonts w:ascii="Times New Roman CYR" w:hAnsi="Times New Roman CYR" w:cs="Times New Roman CYR"/>
          <w:sz w:val="28"/>
          <w:szCs w:val="28"/>
        </w:rPr>
        <w:t>%D0%B2%D1%8F%D1%82%D0%BE%D0%B9_%D0%9B%D0%B0%D0%B7%D0%B0%D1%80%D1%8C&amp;action=edit&amp;redlink=1&gt;, ходивших за больными. Здесь же проходили сорокадневный карантин прибывшие с Востока или из зачумлённых мест, здесь же в течение сорока дней должны были оставаться и</w:t>
      </w:r>
      <w:r>
        <w:rPr>
          <w:rFonts w:ascii="Times New Roman CYR" w:hAnsi="Times New Roman CYR" w:cs="Times New Roman CYR"/>
          <w:sz w:val="28"/>
          <w:szCs w:val="28"/>
        </w:rPr>
        <w:t>х товары - срок был выбран в память о сорокадневном пребывании Христа в пустыне.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поддержания порядка в городе запрещена была торговля вином, закрыты все трактиры и таверны, любой торговец, пойманный с поличным, терял свой товар, причём предписывалось н</w:t>
      </w:r>
      <w:r>
        <w:rPr>
          <w:rFonts w:ascii="Times New Roman CYR" w:hAnsi="Times New Roman CYR" w:cs="Times New Roman CYR"/>
          <w:sz w:val="28"/>
          <w:szCs w:val="28"/>
        </w:rPr>
        <w:t>емедленно выбивать днища у бочек и сливать их содержимое прямо в каналы. Запрещались азартные игры &lt;http://ru.wikipedia.org/wiki/%D0%90%D0%B7%D0%B0%D1%80%D1%82%D0%BD%D1%8B%D0%B5_%D0%B8%D0%B3%D1%80%D1%8B&gt;, производство игральных костей &lt;http://ru.wikipedia.</w:t>
      </w:r>
      <w:r>
        <w:rPr>
          <w:rFonts w:ascii="Times New Roman CYR" w:hAnsi="Times New Roman CYR" w:cs="Times New Roman CYR"/>
          <w:sz w:val="28"/>
          <w:szCs w:val="28"/>
        </w:rPr>
        <w:t xml:space="preserve">org/wiki/%D0%98%D0%B3%D1%80%D0%B0%D0%BB%D1%8C%D0%BD%D1%8B%D0%B5_%D0%BA%D0%BE%D1%81%D1%82%D0%B8&gt;. Закрывались публичные дома, своих любовниц мужчинам предписывалось либо немедленно отсылать прочь, либо столь же немедленно брать в жёны. Чтобы вновь населить </w:t>
      </w:r>
      <w:r>
        <w:rPr>
          <w:rFonts w:ascii="Times New Roman CYR" w:hAnsi="Times New Roman CYR" w:cs="Times New Roman CYR"/>
          <w:sz w:val="28"/>
          <w:szCs w:val="28"/>
        </w:rPr>
        <w:t>опустевший город, были открыты долговые тюрьмы, смягчено законодательство о долговых выплатах, беглым должникам обещано прощение, в случае, если они согласятся покрыть одну пятую необходимой суммы.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избежать возможной паники, запрещались траурные одеж</w:t>
      </w:r>
      <w:r>
        <w:rPr>
          <w:rFonts w:ascii="Times New Roman CYR" w:hAnsi="Times New Roman CYR" w:cs="Times New Roman CYR"/>
          <w:sz w:val="28"/>
          <w:szCs w:val="28"/>
        </w:rPr>
        <w:t>ды и временно отменялся старинный обычай выставлять гроб с умершим у порога дома, оплакивая его всей семьёй на глазах у прохожих. Даже в то время, когда эпидемия достигла своего максимума и смертность составляла 600 человек в сутки.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«Чёрная см</w:t>
      </w:r>
      <w:r>
        <w:rPr>
          <w:rFonts w:ascii="Times New Roman CYR" w:hAnsi="Times New Roman CYR" w:cs="Times New Roman CYR"/>
          <w:sz w:val="28"/>
          <w:szCs w:val="28"/>
        </w:rPr>
        <w:t>ерть» имела значительные демографические, социальные, экономические, культурные и религиозные последствия. Так, от «чёрной смерти» скончалось, по разным подсчетам, до половины населения Европы, от 15 до 34 миллионов человек (во всём мире скончалось от 75 д</w:t>
      </w:r>
      <w:r>
        <w:rPr>
          <w:rFonts w:ascii="Times New Roman CYR" w:hAnsi="Times New Roman CYR" w:cs="Times New Roman CYR"/>
          <w:sz w:val="28"/>
          <w:szCs w:val="28"/>
        </w:rPr>
        <w:t>о 200 миллионов человек).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Эпидемия привела к тому, что из-за резкого уменьшения количества населения зашатались традиции, ранее казавшиеся незыблемыми, и феодальные отношения &lt;http://ru.wikipedia.org/wiki/%D0%A4%D0%B5%D0%BE%D0%B4%D0%B0%D0%BB%D0%B8%D0%B7%D0</w:t>
      </w:r>
      <w:r>
        <w:rPr>
          <w:rFonts w:ascii="Times New Roman CYR" w:hAnsi="Times New Roman CYR" w:cs="Times New Roman CYR"/>
          <w:sz w:val="28"/>
          <w:szCs w:val="28"/>
        </w:rPr>
        <w:t>%BC&gt; дали свою первую трещину. Многие цехи, бывшие практически закрытыми, где ремесло передавалось от отца к сыну, стали принимать к себе новых людей. Подобным же способом вынуждено было пополнять свои ряды духовенство, значительно поредевшее за время эпид</w:t>
      </w:r>
      <w:r>
        <w:rPr>
          <w:rFonts w:ascii="Times New Roman CYR" w:hAnsi="Times New Roman CYR" w:cs="Times New Roman CYR"/>
          <w:sz w:val="28"/>
          <w:szCs w:val="28"/>
        </w:rPr>
        <w:t>емии, а также врачебное сословие; за недостатком мужчин в сферу производства стали втягиваться женщины.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после чумной эпидемии стало подлинным временем новых идей и пробуждения средневекового сознания. Перед лицом грозной опасности от вековой спячки о</w:t>
      </w:r>
      <w:r>
        <w:rPr>
          <w:rFonts w:ascii="Times New Roman CYR" w:hAnsi="Times New Roman CYR" w:cs="Times New Roman CYR"/>
          <w:sz w:val="28"/>
          <w:szCs w:val="28"/>
        </w:rPr>
        <w:t>чнулась медицина, вступившая с того времени в новый этап своего развития. Кроме того, недостаток рабочих рук позволял подёнщикам, батракам, прислуге и т. д. буквально торговаться со своими работодателями, требуя для себя лучших условий труда и более высоко</w:t>
      </w:r>
      <w:r>
        <w:rPr>
          <w:rFonts w:ascii="Times New Roman CYR" w:hAnsi="Times New Roman CYR" w:cs="Times New Roman CYR"/>
          <w:sz w:val="28"/>
          <w:szCs w:val="28"/>
        </w:rPr>
        <w:t>й оплаты.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Оставшиеся в живых зачастую оказывались в положении состоятельных наследников, получавших земли и доходы родни, скончавшейся во время Великой эпидемии. Низшие классы немедленно воспользовались этим обстоятельством, чтобы добиться для себя более в</w:t>
      </w:r>
      <w:r>
        <w:rPr>
          <w:rFonts w:ascii="Times New Roman CYR" w:hAnsi="Times New Roman CYR" w:cs="Times New Roman CYR"/>
          <w:sz w:val="28"/>
          <w:szCs w:val="28"/>
        </w:rPr>
        <w:t>ысокого положения и власти.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недостатка рабочих рук в сельском хозяйстве постепенно стала меняться структура производства, поля зерновых всё чаще превращались в пастбища для скота, где один-два пастуха могли управляться с огромными стадами коров и ове</w:t>
      </w:r>
      <w:r>
        <w:rPr>
          <w:rFonts w:ascii="Times New Roman CYR" w:hAnsi="Times New Roman CYR" w:cs="Times New Roman CYR"/>
          <w:sz w:val="28"/>
          <w:szCs w:val="28"/>
        </w:rPr>
        <w:t>ц. В городах дороговизна ручного труда с неизменностью привела к росту числа попыток механизировать производство усложнением средств производства, давшем свои плоды в более поздние времена. Упали цена на землю и арендная плата, снизился ростовщический проц</w:t>
      </w:r>
      <w:r>
        <w:rPr>
          <w:rFonts w:ascii="Times New Roman CYR" w:hAnsi="Times New Roman CYR" w:cs="Times New Roman CYR"/>
          <w:sz w:val="28"/>
          <w:szCs w:val="28"/>
        </w:rPr>
        <w:t>ент.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 то же время вторая половина XIV века характеризовалась большой инфляцией и высокими ценами на пищевые продукты (в особенности, на хлеб, так как с уменьшением количества работников в сельском хозяйстве уменьшилось и производство). Высшие классы, чу</w:t>
      </w:r>
      <w:r>
        <w:rPr>
          <w:rFonts w:ascii="Times New Roman CYR" w:hAnsi="Times New Roman CYR" w:cs="Times New Roman CYR"/>
          <w:sz w:val="28"/>
          <w:szCs w:val="28"/>
        </w:rPr>
        <w:t>вствуя, что власть ускользает из рук, пытались перейти в наступление, так, Парламент Великобритании &lt;http://ru.wikipedia.org/wiki/%D0%9F%D0%B0%D1%80%D0%BB%D0%B0%D0%BC%D0%B5%D0%BD%D1%82_%D0%92%D0%B5%D0%BB%D0%B8%D0%BA%D0%BE%D0%B1%D1%80%D0%B8%D1%82%D0%B0%D0%B</w:t>
      </w:r>
      <w:r>
        <w:rPr>
          <w:rFonts w:ascii="Times New Roman CYR" w:hAnsi="Times New Roman CYR" w:cs="Times New Roman CYR"/>
          <w:sz w:val="28"/>
          <w:szCs w:val="28"/>
        </w:rPr>
        <w:t>D%D0%B8%D0%B8&gt; принял Статут о рабочих, запрещавший платить наёмным рабочим больше, чем то было принято до эпидемии, тем же браться за любую работу под угрозой наказания. Росли налоги, кроме того, в попытке удержать и сделать незыблемой границу между сосло</w:t>
      </w:r>
      <w:r>
        <w:rPr>
          <w:rFonts w:ascii="Times New Roman CYR" w:hAnsi="Times New Roman CYR" w:cs="Times New Roman CYR"/>
          <w:sz w:val="28"/>
          <w:szCs w:val="28"/>
        </w:rPr>
        <w:t xml:space="preserve">виями, всё больше размывавшуюся после Великой чумы, принимались «законы о роскоши», современному человеку кажущиеся мелочными, - так, в зависимости от положения на иерархической лестнице ограничивались количество лошадей в запряжке, длина женских шлейфов, </w:t>
      </w:r>
      <w:r>
        <w:rPr>
          <w:rFonts w:ascii="Times New Roman CYR" w:hAnsi="Times New Roman CYR" w:cs="Times New Roman CYR"/>
          <w:sz w:val="28"/>
          <w:szCs w:val="28"/>
        </w:rPr>
        <w:t>количество блюд, подаваемых на стол, и даже количество плакальщиков на похоронах.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ответ на попытку ограничить столь жестокой ценой завоёванные права низшие классы ответили вооружёнными выступлениями - по всей Европе прокатились бунты против налоговых вед</w:t>
      </w:r>
      <w:r>
        <w:rPr>
          <w:rFonts w:ascii="Times New Roman CYR" w:hAnsi="Times New Roman CYR" w:cs="Times New Roman CYR"/>
          <w:sz w:val="28"/>
          <w:szCs w:val="28"/>
        </w:rPr>
        <w:t>омств и против правительств, с жестокостью подавленные и всё же надолго ограничившие аппетиты и притязания высших классов, и привели к ускорению коммутации барщинных повинностей и массовому переходу от феодальных к арендным отношениям в господском хозяйств</w:t>
      </w:r>
      <w:r>
        <w:rPr>
          <w:rFonts w:ascii="Times New Roman CYR" w:hAnsi="Times New Roman CYR" w:cs="Times New Roman CYR"/>
          <w:sz w:val="28"/>
          <w:szCs w:val="28"/>
        </w:rPr>
        <w:t>е. Рост самосознания третьего сословия &lt;http://ru.wikipedia.org/wiki/%D0%A2%D1%80%D0%B5%D1%82%D1%8C%D0%B5_%D1%81%D0%BE%D1%81%D0%BB%D0%BE%D0%B2%D0%B8%D0%B5&gt;, начавшийся во времена Второй Пандемии, уже не останавливался и нашёл полное выражение во времена бу</w:t>
      </w:r>
      <w:r>
        <w:rPr>
          <w:rFonts w:ascii="Times New Roman CYR" w:hAnsi="Times New Roman CYR" w:cs="Times New Roman CYR"/>
          <w:sz w:val="28"/>
          <w:szCs w:val="28"/>
        </w:rPr>
        <w:t>ржуазных революций &lt;http://ru.wikipedia.org/wiki/%D0%91%D1%83%D1%80%D0%B6%D1%83%D0%B0%D0%B7%D0%BD%D0%BE-%D0%B4%D0%B5%D0%BC%D0%BE%D0%BA%D1%80%D0%B0%D1%82%D0%B8%D1%87%D0%B5%D1%81%D0%BA%D0%B0%D1%8F_%D1%80%D0%B5%D0%B2%D0%BE%D0%BB%D1%8E%D1%86%D0%B8%D1%8F&gt;.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ду</w:t>
      </w:r>
      <w:r>
        <w:rPr>
          <w:rFonts w:ascii="Times New Roman CYR" w:hAnsi="Times New Roman CYR" w:cs="Times New Roman CYR"/>
          <w:sz w:val="28"/>
          <w:szCs w:val="28"/>
        </w:rPr>
        <w:t>ховной сфере власть церкви над умами, практически безусловная в прежние времена, также оказалась значительно поколебленной, обвинения в алчности и симонии &lt;http://ru.wikipedia.org/wiki/%D0%A1%D0%B8%D0%BC%D0%BE%D0%BD%D0%B8%D1%8F&gt;, видимая беспомощность церк</w:t>
      </w:r>
      <w:r>
        <w:rPr>
          <w:rFonts w:ascii="Times New Roman CYR" w:hAnsi="Times New Roman CYR" w:cs="Times New Roman CYR"/>
          <w:sz w:val="28"/>
          <w:szCs w:val="28"/>
        </w:rPr>
        <w:t>овников в борьбе с чумой значительно ослабили её власть и пробудили умы для философии будущего - на смену еретическим сектам времён Второй Пандемии пришли лолларды &lt;http://ru.wikipedia.org/wiki/%D0%9B%D0%BE%D0%BB%D0%BB%D0%B0%D1%80%D0%B4%D1%8B&gt;, гуситы &lt;htt</w:t>
      </w:r>
      <w:r>
        <w:rPr>
          <w:rFonts w:ascii="Times New Roman CYR" w:hAnsi="Times New Roman CYR" w:cs="Times New Roman CYR"/>
          <w:sz w:val="28"/>
          <w:szCs w:val="28"/>
        </w:rPr>
        <w:t>p://ru.wikipedia.org/wiki/%D0%93%D1%83%D1%81%D0%B8%D1%82%D1%8B&gt;, Уиклиф &lt;http://ru.wikipedia.org/wiki/%D0%A3%D0%B8%D0%BA%D0%BB%D0%B8%D1%84,_%D0%94%D0%B6%D0%BE%D0%BD&gt; и наконец - Реформация &lt;http://ru.wikipedia.org/wiki/%D0%A0%D0%B5%D1%84%D0%BE%D1%80%D0%BC%</w:t>
      </w:r>
      <w:r>
        <w:rPr>
          <w:rFonts w:ascii="Times New Roman CYR" w:hAnsi="Times New Roman CYR" w:cs="Times New Roman CYR"/>
          <w:sz w:val="28"/>
          <w:szCs w:val="28"/>
        </w:rPr>
        <w:t>D0%B0%D1%86%D0%B8%D1%8F&gt;.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Предполагается, что та же самая болезнь возвращалась в Европу каждое поколение с различными степенями интенсивности и смертности до 1700-х &lt;http://ru.wikipedia.org/wiki/1700-%D0%B5&gt;.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0F5D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F5D51" w:rsidRDefault="000F5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--</w:t>
      </w:r>
      <w:r>
        <w:rPr>
          <w:rFonts w:ascii="Times New Roman CYR" w:hAnsi="Times New Roman CYR" w:cs="Times New Roman CYR"/>
          <w:sz w:val="24"/>
          <w:szCs w:val="24"/>
        </w:rPr>
        <w:t>«Чёрная смерть»  второе пришеств</w:t>
      </w:r>
      <w:r>
        <w:rPr>
          <w:rFonts w:ascii="Times New Roman CYR" w:hAnsi="Times New Roman CYR" w:cs="Times New Roman CYR"/>
          <w:sz w:val="24"/>
          <w:szCs w:val="24"/>
        </w:rPr>
        <w:t>ие чумы в Европу (13461351) &lt;http://supotnitskiy.ru/book/book3-5.htm&gt;</w:t>
      </w:r>
      <w:r>
        <w:rPr>
          <w:rFonts w:ascii="Times New Roman CYR" w:hAnsi="Times New Roman CYR" w:cs="Times New Roman CYR"/>
          <w:sz w:val="28"/>
          <w:szCs w:val="28"/>
        </w:rPr>
        <w:t>. Глава из книги «Очерки истории чумы» Супотницкий М. В., Супотницкая Н. С. &lt;http://supotnitskiy.ru/book/book3.htm&gt;</w:t>
      </w:r>
    </w:p>
    <w:sectPr w:rsidR="000F5D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EC"/>
    <w:rsid w:val="000F5D51"/>
    <w:rsid w:val="00A7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6752</Words>
  <Characters>38489</Characters>
  <Application>Microsoft Office Word</Application>
  <DocSecurity>0</DocSecurity>
  <Lines>320</Lines>
  <Paragraphs>90</Paragraphs>
  <ScaleCrop>false</ScaleCrop>
  <Company/>
  <LinksUpToDate>false</LinksUpToDate>
  <CharactersWithSpaces>45151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2024-03-09T06:50:00Z</dcterms:created>
  <dcterms:modified xsi:type="dcterms:W3CDTF">2024-03-09T06:50:00Z</dcterms:modified>
</cp:coreProperties>
</file>