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Автономная некоммерческая организация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«Барнаульский Гуманитарный колледж»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 Биология собак»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«История формирования, распространения и п</w:t>
      </w:r>
      <w:r>
        <w:rPr>
          <w:rFonts w:ascii="Times New Roman CYR" w:hAnsi="Times New Roman CYR" w:cs="Times New Roman CYR"/>
          <w:sz w:val="28"/>
          <w:szCs w:val="28"/>
        </w:rPr>
        <w:t>рименения породы Акита-ину. »»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1 курса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К-13-02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факультета кинологии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Мышлаков А.В.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 2013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История формирования и распространения породы Акита-ину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История рождения породы Акита-ину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</w:t>
      </w:r>
      <w:r>
        <w:rPr>
          <w:rFonts w:ascii="Times New Roman CYR" w:hAnsi="Times New Roman CYR" w:cs="Times New Roman CYR"/>
          <w:sz w:val="28"/>
          <w:szCs w:val="28"/>
        </w:rPr>
        <w:t>тория распространения в России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породы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Стандарты породы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Недостатки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Практика и перспективы применение породы Акита-ину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Практика применения породы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Перспективы применению породы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по главе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Акита-ину - одна из семи пород, считающихся национальным достоянием Японии. Он выведен для охоты на кабана оленя и даже черного медведя. Но Акита-ину не только универсальный охотник, но и отличный сторож. Он сочетает в себе </w:t>
      </w:r>
      <w:r>
        <w:rPr>
          <w:rFonts w:ascii="Times New Roman CYR" w:hAnsi="Times New Roman CYR" w:cs="Times New Roman CYR"/>
          <w:sz w:val="28"/>
          <w:szCs w:val="28"/>
        </w:rPr>
        <w:t>достоинство с добродушием, настороженность и смелость с послушанием.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Акита-ину очень любит всех членов семьи и их друзей и наслаждается общением с человеком. Обычно сдержанный к проявлению чувств, он будет стоять до последнего, защищая семью. Акита-ину, ка</w:t>
      </w:r>
      <w:r>
        <w:rPr>
          <w:rFonts w:ascii="Times New Roman CYR" w:hAnsi="Times New Roman CYR" w:cs="Times New Roman CYR"/>
          <w:sz w:val="28"/>
          <w:szCs w:val="28"/>
        </w:rPr>
        <w:t xml:space="preserve">к никакой другой собаке, присуще совершенно необыкновенное чувство собственного достоинства. </w:t>
      </w:r>
    </w:p>
    <w:p w:rsidR="00000000" w:rsidRDefault="003547ED">
      <w:pPr>
        <w:widowControl w:val="0"/>
        <w:tabs>
          <w:tab w:val="left" w:pos="24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Объектом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являются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Акита-ину - крупная порода служебных собак из группы шпицев, славящаяся своей богатой и уникальной историей</w:t>
      </w:r>
      <w:r>
        <w:rPr>
          <w:rFonts w:ascii="Times New Roman CYR" w:hAnsi="Times New Roman CYR" w:cs="Times New Roman CYR"/>
          <w:sz w:val="28"/>
          <w:szCs w:val="28"/>
        </w:rPr>
        <w:t>. В основу данной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положены результаты, полученные автором в процессе ее выполнения с использованием фондовых материалов интернет ресурсов.</w:t>
      </w:r>
    </w:p>
    <w:p w:rsidR="00000000" w:rsidRDefault="003547ED">
      <w:pPr>
        <w:widowControl w:val="0"/>
        <w:tabs>
          <w:tab w:val="left" w:pos="244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Гипотеза </w:t>
      </w:r>
      <w:r>
        <w:rPr>
          <w:rFonts w:ascii="Times New Roman CYR" w:hAnsi="Times New Roman CYR" w:cs="Times New Roman CYR"/>
          <w:sz w:val="28"/>
          <w:szCs w:val="28"/>
        </w:rPr>
        <w:t xml:space="preserve">исследования основана на том, что, собаки породы акита -ину являются хорошими помощниками кинологов, охотников.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</w:t>
      </w:r>
      <w:r>
        <w:rPr>
          <w:rFonts w:ascii="Times New Roman CYR" w:hAnsi="Times New Roman CYR" w:cs="Times New Roman CYR"/>
          <w:sz w:val="28"/>
          <w:szCs w:val="28"/>
        </w:rPr>
        <w:t>курсовой работы: рассмотреть историю, характеристику породы Акита-ину и перспективы ее развития.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сформулированы следующим образом: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историю рождения и распространения породы Акита-ину;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состояние породы Акита-ину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</w:t>
      </w:r>
      <w:r>
        <w:rPr>
          <w:rFonts w:ascii="Times New Roman CYR" w:hAnsi="Times New Roman CYR" w:cs="Times New Roman CYR"/>
          <w:sz w:val="28"/>
          <w:szCs w:val="28"/>
        </w:rPr>
        <w:t>ать выводы по породе Акита-ину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работы: анализ научно-популярной литературы и источников.</w:t>
      </w:r>
    </w:p>
    <w:p w:rsidR="00000000" w:rsidRDefault="003547E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История формирования и распространения породы Акита-ину</w:t>
      </w:r>
    </w:p>
    <w:p w:rsidR="00000000" w:rsidRDefault="003547E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547ED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История рождения породы Акита-ину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Родоначальником родословной акита-ину считается матаги-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ину - порода собак, которую разводили тринадцать веков назад. В переводе с японского матаги-ину означает «лучшая охотничья собака», что подтверждается целями для их разведения - охота на крупных животных, в основном, медведя. Обладая недюжинной силой, пара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матаги-ину могла удержать медведя до прихода охотника. Их также использовали и для охоты на мелких животных, так как данная порода собак с особой аккуратностью подавали хозяину дичь, не разрывая её. Существует ещё одна теория возникновения акита-ину: 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потомок сибирской лайки и тибетского мастифа. Данное мнение менее распространенное.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Акита-ину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Акита-ину означает: собаки из Акиты - провинции, расположенной на севере самого большого острова японского архипелага. По всей видимости, порода очень древняя. </w:t>
      </w:r>
      <w:r>
        <w:rPr>
          <w:rFonts w:ascii="Times New Roman CYR" w:hAnsi="Times New Roman CYR" w:cs="Times New Roman CYR"/>
          <w:sz w:val="28"/>
          <w:szCs w:val="28"/>
        </w:rPr>
        <w:t>Об этом свидетельствуют данные археологических исследований, в ходе которых были обнаружены скелеты явно шпицеобразных собак, датируемые вторым тысячелетием до нашей эры. Кроме того, сохранились древние рисунки с изображением собак, напоминающих современны</w:t>
      </w:r>
      <w:r>
        <w:rPr>
          <w:rFonts w:ascii="Times New Roman CYR" w:hAnsi="Times New Roman CYR" w:cs="Times New Roman CYR"/>
          <w:sz w:val="28"/>
          <w:szCs w:val="28"/>
        </w:rPr>
        <w:t>х Акита-ину - с острыми торчащими ушами, крепким туловищем почти квадратного формата, хвостом, туго закрученном на спине в кольцо (Акиты не слишком изменились в течение веков).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письменные упоминания о породе относятся к началу ХVII века ( времена Эд</w:t>
      </w:r>
      <w:r>
        <w:rPr>
          <w:rFonts w:ascii="Times New Roman CYR" w:hAnsi="Times New Roman CYR" w:cs="Times New Roman CYR"/>
          <w:sz w:val="28"/>
          <w:szCs w:val="28"/>
        </w:rPr>
        <w:t xml:space="preserve">о). Вероятно, предком Акиты была, так называемая Матаги-ину, что означает “cобака-лучший охотник”. Существует легенда, что один знаменитый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вельможа был выслан в префектуру Акита на северной оконечности острова Хонсю. Он питал большой интерес к собачьему ро</w:t>
      </w:r>
      <w:r>
        <w:rPr>
          <w:rFonts w:ascii="Times New Roman CYR" w:hAnsi="Times New Roman CYR" w:cs="Times New Roman CYR"/>
          <w:sz w:val="28"/>
          <w:szCs w:val="28"/>
        </w:rPr>
        <w:t>ду и способствовал тому, чтобы его подданные соревновались в выведении крупной универсальной умной охотничьей собаки. В результате сформировалась ценная порода, великолепная на вид, с прекрасными охотничьими качествами, выносливая и бесстрашная, получившая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название по наименованию местности.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Префектура Акита - область с довольно суровым климатом, гористая, со снежными зимами. “ Акиту” использовали при охоте на крупного зверя: медведя, кабана, оленя. Эта сильная собака, мощная, с хорошим зрением, слухом и об</w:t>
      </w:r>
      <w:r>
        <w:rPr>
          <w:rFonts w:ascii="Times New Roman CYR" w:hAnsi="Times New Roman CYR" w:cs="Times New Roman CYR"/>
          <w:sz w:val="28"/>
          <w:szCs w:val="28"/>
        </w:rPr>
        <w:t>онянием, могла охотиться по глубокому снегу, поощрялись упорство в преследовании зверя. Вместе с тем вырабатывалось и умение осторожно и аккуратно подавать подстреленную дичь. Говорят даже, что Акиты способны были загонять рыбу в рыбацкие сети, благодаря у</w:t>
      </w:r>
      <w:r>
        <w:rPr>
          <w:rFonts w:ascii="Times New Roman CYR" w:hAnsi="Times New Roman CYR" w:cs="Times New Roman CYR"/>
          <w:sz w:val="28"/>
          <w:szCs w:val="28"/>
        </w:rPr>
        <w:t>мению плавать, а также наличию такой шерсти, которая не позволяет мерзнуть в холодной воде.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ХVIII веке, когда охотничьи забавы практически прекратились, понадобилась собака для сторожевой службы. В это время выходит закон генералиссимуса Теунайоши, согла</w:t>
      </w:r>
      <w:r>
        <w:rPr>
          <w:rFonts w:ascii="Times New Roman CYR" w:hAnsi="Times New Roman CYR" w:cs="Times New Roman CYR"/>
          <w:sz w:val="28"/>
          <w:szCs w:val="28"/>
        </w:rPr>
        <w:t>сно которому человек, обидевший или убивший Акиту, подвергался наказанию. Это не только самым благоприятным образом сказалось на развитии породы, но и внесло изменение в классовой принадлежности - Акита становится придворной собакой. По закону она имела пр</w:t>
      </w:r>
      <w:r>
        <w:rPr>
          <w:rFonts w:ascii="Times New Roman CYR" w:hAnsi="Times New Roman CYR" w:cs="Times New Roman CYR"/>
          <w:sz w:val="28"/>
          <w:szCs w:val="28"/>
        </w:rPr>
        <w:t>аво на роскошную жизнь в личных покоях. Поэтому Акита перекочевала из крестьянских хижин во дворцы японских вельмож. Ритуал кормления собак и ухода за ними должен был тщательно и детально соблюдаться. Каждая Акита имела “своего” слугу, носившего специальну</w:t>
      </w:r>
      <w:r>
        <w:rPr>
          <w:rFonts w:ascii="Times New Roman CYR" w:hAnsi="Times New Roman CYR" w:cs="Times New Roman CYR"/>
          <w:sz w:val="28"/>
          <w:szCs w:val="28"/>
        </w:rPr>
        <w:t>ю, определенным образом украшенную форму. Особое значение придавалось различным цветам поводков, обозначавшим ранг животного и статус владельца. Таким образом, присутствие Акиты в доме стало считаться символом счастья и процветания семьи.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рубеже ХIХ и Х</w:t>
      </w:r>
      <w:r>
        <w:rPr>
          <w:rFonts w:ascii="Times New Roman CYR" w:hAnsi="Times New Roman CYR" w:cs="Times New Roman CYR"/>
          <w:sz w:val="28"/>
          <w:szCs w:val="28"/>
        </w:rPr>
        <w:t xml:space="preserve">Х веков (в эпоху Мейхи), когда культура Японии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открылась для взаимодействия с мировой культурой, увлечение собаками стало особенно модным. Среди японских феодальных лордов стали популярны большие собаки, ввозимые из-за границы: сенбернары, доги, борзые. Пр</w:t>
      </w:r>
      <w:r>
        <w:rPr>
          <w:rFonts w:ascii="Times New Roman CYR" w:hAnsi="Times New Roman CYR" w:cs="Times New Roman CYR"/>
          <w:sz w:val="28"/>
          <w:szCs w:val="28"/>
        </w:rPr>
        <w:t>остые японцы также начали одобрять западных собак, импорт которых из Европы становился все более интенсивным, что вело к пренебрежению японскими породами.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этим пришла мода на собачьи бои, естественно Аките пришлось принять в них участие. Про</w:t>
      </w:r>
      <w:r>
        <w:rPr>
          <w:rFonts w:ascii="Times New Roman CYR" w:hAnsi="Times New Roman CYR" w:cs="Times New Roman CYR"/>
          <w:sz w:val="28"/>
          <w:szCs w:val="28"/>
        </w:rPr>
        <w:t>исходило активное прилитие крови молоссоидных собак (английских мастиффов, немецких догов, тоса- ину), чтобы получить более крупных и более жестоких собак для боев. Акита-ину новой формации стала отличаться от своих предков более мощным телосложением. Труд</w:t>
      </w:r>
      <w:r>
        <w:rPr>
          <w:rFonts w:ascii="Times New Roman CYR" w:hAnsi="Times New Roman CYR" w:cs="Times New Roman CYR"/>
          <w:sz w:val="28"/>
          <w:szCs w:val="28"/>
        </w:rPr>
        <w:t>но уже было отыскать чистокровных Акит.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Помимо этого для всех японских собак наступили “черные дни” в связи с введением налога на собак, что само по себе всегда приводит к значительному сокращению поголовья, а также из-за разразившейся эпидемии бешенства, </w:t>
      </w:r>
      <w:r>
        <w:rPr>
          <w:rFonts w:ascii="Times New Roman CYR" w:hAnsi="Times New Roman CYR" w:cs="Times New Roman CYR"/>
          <w:sz w:val="28"/>
          <w:szCs w:val="28"/>
        </w:rPr>
        <w:t>что в условиях островного государства равносильно катастрофе.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 существование породы Акита-ину оказалось под угрозой исчезновения. И только срочные меры, предпринятые японским правительством, помогли спасти породу. В 1931 году был издан закон, согласно </w:t>
      </w:r>
      <w:r>
        <w:rPr>
          <w:rFonts w:ascii="Times New Roman CYR" w:hAnsi="Times New Roman CYR" w:cs="Times New Roman CYR"/>
          <w:sz w:val="28"/>
          <w:szCs w:val="28"/>
        </w:rPr>
        <w:t>которому порода переходила под защиту государства - Акиту объявили “памятником природы”. Вывоз собак за пределы Японии был строжайше запрещен.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мировая война нанесла большой урон разведению собак во всем мире, в том числе это пагубно сказалось и на с</w:t>
      </w:r>
      <w:r>
        <w:rPr>
          <w:rFonts w:ascii="Times New Roman CYR" w:hAnsi="Times New Roman CYR" w:cs="Times New Roman CYR"/>
          <w:sz w:val="28"/>
          <w:szCs w:val="28"/>
        </w:rPr>
        <w:t>обаководстве Японии. Немного собак Акиты пережили войну из-за нехватки продовольствия и использования их в качестве источника меха для военной одежды. По приказу полиции отлавливались и подлежали конфискации все собаки, за исключением немецких овчарок, при</w:t>
      </w:r>
      <w:r>
        <w:rPr>
          <w:rFonts w:ascii="Times New Roman CYR" w:hAnsi="Times New Roman CYR" w:cs="Times New Roman CYR"/>
          <w:sz w:val="28"/>
          <w:szCs w:val="28"/>
        </w:rPr>
        <w:t xml:space="preserve">влекаемых для военной службы. Однако благодаря усилиям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приверженцев породы некоторых собак удалось сохранить, переправив их контрабандой в труднодоступные горные районы. В большинстве же случаев это достигалось путем осуществления вязок своих собак с немец</w:t>
      </w:r>
      <w:r>
        <w:rPr>
          <w:rFonts w:ascii="Times New Roman CYR" w:hAnsi="Times New Roman CYR" w:cs="Times New Roman CYR"/>
          <w:sz w:val="28"/>
          <w:szCs w:val="28"/>
        </w:rPr>
        <w:t>кими овчарками.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восстановления поголовья чистопородных акит после войны, кратковременную, но значительную популярность получил кобель из линии DEWA по кличке Kongo-go. В первые послевоенные годы на Японских островах дислоцировалось много американс</w:t>
      </w:r>
      <w:r>
        <w:rPr>
          <w:rFonts w:ascii="Times New Roman CYR" w:hAnsi="Times New Roman CYR" w:cs="Times New Roman CYR"/>
          <w:sz w:val="28"/>
          <w:szCs w:val="28"/>
        </w:rPr>
        <w:t xml:space="preserve">ких военных соединений. Конечно, крупные нарядные Акита-ину не могли не привлечь внимание американцев. К тому же эти собаки обладали необычайным умом и способностью адаптироваться к различным условиям. Часть собак ( в основном это были представители линии </w:t>
      </w:r>
      <w:r>
        <w:rPr>
          <w:rFonts w:ascii="Times New Roman CYR" w:hAnsi="Times New Roman CYR" w:cs="Times New Roman CYR"/>
          <w:sz w:val="28"/>
          <w:szCs w:val="28"/>
        </w:rPr>
        <w:t>DEWA) была переправлена в Соединенные Штаты.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породы в США происходило во второй половине 50-х годов. В 1956 году был создан Американский Клуб Любителей Акиты. В октябре 1972 года породу признал Американский Кеннел-Клуб (был разрешен допуск к ре</w:t>
      </w:r>
      <w:r>
        <w:rPr>
          <w:rFonts w:ascii="Times New Roman CYR" w:hAnsi="Times New Roman CYR" w:cs="Times New Roman CYR"/>
          <w:sz w:val="28"/>
          <w:szCs w:val="28"/>
        </w:rPr>
        <w:t>гистрации в племенной книге и к участию в выставках).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между Японским и Американским Кеннел- Клубами не было достигнуто никакого соглашения для взаимного признания породы. В результате Акиты в США стали значительно отличаться от своих сородичей</w:t>
      </w:r>
      <w:r>
        <w:rPr>
          <w:rFonts w:ascii="Times New Roman CYR" w:hAnsi="Times New Roman CYR" w:cs="Times New Roman CYR"/>
          <w:sz w:val="28"/>
          <w:szCs w:val="28"/>
        </w:rPr>
        <w:t xml:space="preserve"> в Японии, которые скрещивались с собаками линии MATAGI для восстановления первоначальной чистоты вида 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Японские селекционеры пытались вернуть Аките исконный вид, такой, какой она была знакома их предкам. Японские собаки по виду меньше, стройнее. Окрас на</w:t>
      </w:r>
      <w:r>
        <w:rPr>
          <w:rFonts w:ascii="Times New Roman CYR" w:hAnsi="Times New Roman CYR" w:cs="Times New Roman CYR"/>
          <w:sz w:val="28"/>
          <w:szCs w:val="28"/>
        </w:rPr>
        <w:t>туральный белого, рыжего, красно-розовых тонов без пятен или тигровый должен быть равномерным. Черная маска - дисквалифицирующий порок. Постав ушей очень широкий с явным наклоном вперед. Глаза маленькие, с узким разрезом, несколько раскосые. Морда сильная,</w:t>
      </w:r>
      <w:r>
        <w:rPr>
          <w:rFonts w:ascii="Times New Roman CYR" w:hAnsi="Times New Roman CYR" w:cs="Times New Roman CYR"/>
          <w:sz w:val="28"/>
          <w:szCs w:val="28"/>
        </w:rPr>
        <w:t xml:space="preserve"> заостренная. Собаки, по виду напоминающие лис.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Американцы с их любовью ко всему большому и сильному культивировали собак с крепким, массивным костяком. Американские собаки по сравнению с японскими -крупные, мощные, более тяжелого типа. Допустимы все окрас</w:t>
      </w:r>
      <w:r>
        <w:rPr>
          <w:rFonts w:ascii="Times New Roman CYR" w:hAnsi="Times New Roman CYR" w:cs="Times New Roman CYR"/>
          <w:sz w:val="28"/>
          <w:szCs w:val="28"/>
        </w:rPr>
        <w:t>ы, любые пятна на корпусе, крап. Все отметины, если они есть, должны быть четко очерчены и гармонировать с обликом собаки. Предпочитаются экземпляры ярких и чистых окрасов. Переходные тона, расплывчатые оттенки нежелательны. Черная маска не только очень ха</w:t>
      </w:r>
      <w:r>
        <w:rPr>
          <w:rFonts w:ascii="Times New Roman CYR" w:hAnsi="Times New Roman CYR" w:cs="Times New Roman CYR"/>
          <w:sz w:val="28"/>
          <w:szCs w:val="28"/>
        </w:rPr>
        <w:t>рактерна, но и предпочтительна. Глаза чуть больше, миндалевидной формы. Морда объемная с сильными челюстями. Уши поставлены выше, таким образом, что вместе напоминают “капюшон”. Собаки, по виду подобные медведям.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позже, уже из США, Акита была имп</w:t>
      </w:r>
      <w:r>
        <w:rPr>
          <w:rFonts w:ascii="Times New Roman CYR" w:hAnsi="Times New Roman CYR" w:cs="Times New Roman CYR"/>
          <w:sz w:val="28"/>
          <w:szCs w:val="28"/>
        </w:rPr>
        <w:t>ортирована в Англию и некоторые страны Европы. На Международной выставке породу увидели впервые только в 1963 году в Ганновере. Таким образом, японский гигантский шпиц становится известным во всем кинологическом мире.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Европейские селекционеры начинают акти</w:t>
      </w:r>
      <w:r>
        <w:rPr>
          <w:rFonts w:ascii="Times New Roman CYR" w:hAnsi="Times New Roman CYR" w:cs="Times New Roman CYR"/>
          <w:sz w:val="28"/>
          <w:szCs w:val="28"/>
        </w:rPr>
        <w:t>вно импортировать Акит как из Америки, так и из Японии. Несмотря на большие отличия между японскими и американскими собаками, они считаются одной породой, выставляются в одном ринге и скрещиваются между собой. Поэтому в конце 1990-х годов японские селекцио</w:t>
      </w:r>
      <w:r>
        <w:rPr>
          <w:rFonts w:ascii="Times New Roman CYR" w:hAnsi="Times New Roman CYR" w:cs="Times New Roman CYR"/>
          <w:sz w:val="28"/>
          <w:szCs w:val="28"/>
        </w:rPr>
        <w:t>неры забили тревогу и пересмотрели стандарт Акиты, где были четко оговорены размеры собак, их вес и окрас.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новому стандарту собаки американского разведения становились беспородными за пределами США, Великобритании и Австралии. Чтобы устранить эту неспра</w:t>
      </w:r>
      <w:r>
        <w:rPr>
          <w:rFonts w:ascii="Times New Roman CYR" w:hAnsi="Times New Roman CYR" w:cs="Times New Roman CYR"/>
          <w:sz w:val="28"/>
          <w:szCs w:val="28"/>
        </w:rPr>
        <w:t xml:space="preserve">ведливость Генеральный Комитет FCI также решил пересмотреть стандарт породы. Так на Всемирной выставке собак в Мексике в 1999 году впервые были официально разделены Акита-ину японского и американского типа. Было принято решение выделить Американскую Акиту </w:t>
      </w:r>
      <w:r>
        <w:rPr>
          <w:rFonts w:ascii="Times New Roman CYR" w:hAnsi="Times New Roman CYR" w:cs="Times New Roman CYR"/>
          <w:sz w:val="28"/>
          <w:szCs w:val="28"/>
        </w:rPr>
        <w:t xml:space="preserve">в отдельную породу под названием Большая Японская Собака (БЯС). С 01.01.2000 года запрещено совместное разведение Акита-ину и Большой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Японской Собаки, заведена отдельная регистрация. В результате разделения БЯС вошла во II группу собак по классификации FCI</w:t>
      </w:r>
      <w:r>
        <w:rPr>
          <w:rFonts w:ascii="Times New Roman CYR" w:hAnsi="Times New Roman CYR" w:cs="Times New Roman CYR"/>
          <w:sz w:val="28"/>
          <w:szCs w:val="28"/>
        </w:rPr>
        <w:t xml:space="preserve">, а Акита-ину осталась в V группе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1.2 История распространения в России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Около 20 лет назад на одной из московских выставках кинологи увидели пушистую, мохнатую собаку рыжеватого цвета, неизвестной породы.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Ее вид очень привлек зрителей дог-шоу, которые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долгу стояли, наслаждаясь внешним, опрятным видом, тогда единственного четвероного экземпляра.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одному названию - Акита-Ину, уже можно предположить, откуда берет свое происхождение эта порода. Как водится, многих представителей собачьего мира называют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имени района или города, той или иной страны. Так произошло и с Акита-Ину. В самарской губернии собаки этой породы появились сравнительно недавно. В 2003 году одна семья побывала в Чехии. Там супруга увидела удивительно красивую собаку. Это была порода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кита-ину. По приезду женщина позвонила в Чехию своей знакомой и выразила желание приобрести щенка.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Пес оказался хорошего племенного качества. Через пол года эта же семья завела суку и в 2005 году у этой красивой пары акиту появились щенки. В настоящее 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их стоимость в самарской губернии достигает до 1000-1200 у.е.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любители собак заинтересовались этой породой, которая вполне может стать не только другом семьи, но и живым украшением дорогих коттеджей.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Характеристика породы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Крупная, крепкая со</w:t>
      </w:r>
      <w:r>
        <w:rPr>
          <w:rFonts w:ascii="Times New Roman CYR" w:hAnsi="Times New Roman CYR" w:cs="Times New Roman CYR"/>
          <w:sz w:val="28"/>
          <w:szCs w:val="28"/>
        </w:rPr>
        <w:t xml:space="preserve">бака, хорошо сбалансированная, вторичные половые признаки выражены. Отношение высоты в холке к длине корпуса (от плечевого выступа до бугра) составляет 10:11, при этом у сук корпус длиннее, чем у кобелей. Средний вес колеблется в пределах 40-50 кг. Высота </w:t>
      </w:r>
      <w:r>
        <w:rPr>
          <w:rFonts w:ascii="Times New Roman CYR" w:hAnsi="Times New Roman CYR" w:cs="Times New Roman CYR"/>
          <w:sz w:val="28"/>
          <w:szCs w:val="28"/>
        </w:rPr>
        <w:t xml:space="preserve">кобеля в холке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64-70 см, суки - 59-64 см. индекс растянутости - 110-111. Акита-ину - собака с мощными костями, крепкой мускулатурой, упругой и плотно прилегающей кожей. Сила чувствуется во всем теле, передается в движениях. Поясница и круп также широкие </w:t>
      </w:r>
      <w:r>
        <w:rPr>
          <w:rFonts w:ascii="Times New Roman CYR" w:hAnsi="Times New Roman CYR" w:cs="Times New Roman CYR"/>
          <w:sz w:val="28"/>
          <w:szCs w:val="28"/>
        </w:rPr>
        <w:t>и мощные. Грудь глубокая и объемная, часто с выпуклыми ребрами. Глубина грудной клетки достигает половины роста собаки в холке. Живот подтянутый. Передние конечности прямые, с отвесными предплечьями. Направленные назад локти прижаты к корпусу и расположены</w:t>
      </w:r>
      <w:r>
        <w:rPr>
          <w:rFonts w:ascii="Times New Roman CYR" w:hAnsi="Times New Roman CYR" w:cs="Times New Roman CYR"/>
          <w:sz w:val="28"/>
          <w:szCs w:val="28"/>
        </w:rPr>
        <w:t xml:space="preserve"> прямо под холкой. Пясти крепкие. Лапы «кошачьи», сводистые в комке, на толстых подушечках, направлены строго вперед. Такие же массивные в костяке и задние конечности. Бедра плотные и крепкие. Угол сочленения коленного сустава умеренный. Массивная, но проп</w:t>
      </w:r>
      <w:r>
        <w:rPr>
          <w:rFonts w:ascii="Times New Roman CYR" w:hAnsi="Times New Roman CYR" w:cs="Times New Roman CYR"/>
          <w:sz w:val="28"/>
          <w:szCs w:val="28"/>
        </w:rPr>
        <w:t>орциональная голова приближена по форме к тупому треугольнику. Морда умеренно длинная, мощная, с широким основанием, сужается к носу, но не заостренная. Отношение длины морды к длине черепа - 2:3. Нос крупный, черный или коричневый. Уши небольшие, толстые,</w:t>
      </w:r>
      <w:r>
        <w:rPr>
          <w:rFonts w:ascii="Times New Roman CYR" w:hAnsi="Times New Roman CYR" w:cs="Times New Roman CYR"/>
          <w:sz w:val="28"/>
          <w:szCs w:val="28"/>
        </w:rPr>
        <w:t xml:space="preserve"> треугольной формы со слегка закругленными кончиками, умеренно расставленные, стоячие, наклонены вперед. Акита-ину имеет маленькие глаза, поднятые внешние уголки придают им треугольную форму, умеренно расставлены, глубоко пасаженны темно-карего или орехово</w:t>
      </w:r>
      <w:r>
        <w:rPr>
          <w:rFonts w:ascii="Times New Roman CYR" w:hAnsi="Times New Roman CYR" w:cs="Times New Roman CYR"/>
          <w:sz w:val="28"/>
          <w:szCs w:val="28"/>
        </w:rPr>
        <w:t>го цвета. Сильные челюсти увенчаны крупными белыми зубами. Прикус ножницеобразный.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Акит-ину имеет высоко посаженный хвост, толстый, загнутый на спину. В опущенном состоянии кончик хвоста почти достает до какательных суставов. Конец хвоста спадает набок. Со</w:t>
      </w:r>
      <w:r>
        <w:rPr>
          <w:rFonts w:ascii="Times New Roman CYR" w:hAnsi="Times New Roman CYR" w:cs="Times New Roman CYR"/>
          <w:sz w:val="28"/>
          <w:szCs w:val="28"/>
        </w:rPr>
        <w:t>бака этой породы имеет густой мягкий подшерсток. Длина шерсти по телу разнообразная, самая длинная (до 7 см) на хвосте. На шее, холке позвоночнике шерсть не более 5 см. на ушах, морде, голове, лапах - не более 2 см. Акита-ину могут иметь белый, рыжий или т</w:t>
      </w:r>
      <w:r>
        <w:rPr>
          <w:rFonts w:ascii="Times New Roman CYR" w:hAnsi="Times New Roman CYR" w:cs="Times New Roman CYR"/>
          <w:sz w:val="28"/>
          <w:szCs w:val="28"/>
        </w:rPr>
        <w:t xml:space="preserve">игровый окрас. Рыжие собаки могут быть кунжутного и бледно-желтого оттенков. Японские акита обычно доживают до 10-12 лет, в среднем, хотя некоторые могут жить дольше.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Акита-ину обладатели хорошего характера, что делает их прекрасными животным для семьи. О</w:t>
      </w:r>
      <w:r>
        <w:rPr>
          <w:rFonts w:ascii="Times New Roman CYR" w:hAnsi="Times New Roman CYR" w:cs="Times New Roman CYR"/>
          <w:sz w:val="28"/>
          <w:szCs w:val="28"/>
        </w:rPr>
        <w:t>ни известны как тихие собаки, которые лают только тогда, когда это требуется. Многие любители этой породы говорят, что акита-ину заставляют чувствовать себя расслабленно и спокойно, поэтому помогают людям справиться со стрессом. Общий вид. Крепкого, пропор</w:t>
      </w:r>
      <w:r>
        <w:rPr>
          <w:rFonts w:ascii="Times New Roman CYR" w:hAnsi="Times New Roman CYR" w:cs="Times New Roman CYR"/>
          <w:sz w:val="28"/>
          <w:szCs w:val="28"/>
        </w:rPr>
        <w:t>ционального сложения. Мощный. Энергичные и плавные легкие движения.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Энергичная, жизнерадостная и очень смелая собака с независимым и гордым, но уравновешенным характером. В общении с хозяевами очень понятлива и приятна. К чужим людям относится настороженно</w:t>
      </w:r>
      <w:r>
        <w:rPr>
          <w:rFonts w:ascii="Times New Roman CYR" w:hAnsi="Times New Roman CYR" w:cs="Times New Roman CYR"/>
          <w:sz w:val="28"/>
          <w:szCs w:val="28"/>
        </w:rPr>
        <w:t>, всегда проявляет бдительность, но лает редко. Стремится занять доминирующее положение как вожак стаи. При воспитании требуется проявлять настойчивость и выдержку. Может приспособиться к жизни в доме только при регулярной физической нагрузке. Рекомендуетс</w:t>
      </w:r>
      <w:r>
        <w:rPr>
          <w:rFonts w:ascii="Times New Roman CYR" w:hAnsi="Times New Roman CYR" w:cs="Times New Roman CYR"/>
          <w:sz w:val="28"/>
          <w:szCs w:val="28"/>
        </w:rPr>
        <w:t>я ежедневно чистить шерсть щеткой, а во время сезонной линьки вычесывать отмирающие волосы. Сторожевая собака, служебная собака (полицейская, поводырь), собака-компаньон.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Стандарт FCI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Страна происхождения: Япония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 FCI № 255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публикации д</w:t>
      </w:r>
      <w:r>
        <w:rPr>
          <w:rFonts w:ascii="Times New Roman CYR" w:hAnsi="Times New Roman CYR" w:cs="Times New Roman CYR"/>
          <w:sz w:val="28"/>
          <w:szCs w:val="28"/>
        </w:rPr>
        <w:t>анного стандарта - 02.04.2001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- Собака-компаньон - Классификация: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Группа 5 - Шпицеобразные и примитивные типы собак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Секция 5 - Азиатские шпицы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рабочих испытаний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вид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Большая, мощная, энергичная и бдительная собака с крепким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массивны</w:t>
      </w:r>
      <w:r>
        <w:rPr>
          <w:rFonts w:ascii="Times New Roman CYR" w:hAnsi="Times New Roman CYR" w:cs="Times New Roman CYR"/>
          <w:sz w:val="28"/>
          <w:szCs w:val="28"/>
        </w:rPr>
        <w:t>м костяком. Породу характеризует широкая голова в форме тупого треугольника, с глубокой мордой, маленькими глазами и вертикально стоячими ушами, направленными вперед и посаженными на уровне загривка. Большой, закрученный хвост, гармонирующий с широкой голо</w:t>
      </w:r>
      <w:r>
        <w:rPr>
          <w:rFonts w:ascii="Times New Roman CYR" w:hAnsi="Times New Roman CYR" w:cs="Times New Roman CYR"/>
          <w:sz w:val="28"/>
          <w:szCs w:val="28"/>
        </w:rPr>
        <w:t>вой, также является отличительной чертой породы.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Половой тип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Ярко выражен. Кобели более массивные, крепкие, мужественные, отважные и бдительные. Суки - женственнее, чуть легче, дружелюбнее.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конституции: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Крепкий, с массивным костяком и крепкой сухой му</w:t>
      </w:r>
      <w:r>
        <w:rPr>
          <w:rFonts w:ascii="Times New Roman CYR" w:hAnsi="Times New Roman CYR" w:cs="Times New Roman CYR"/>
          <w:sz w:val="28"/>
          <w:szCs w:val="28"/>
        </w:rPr>
        <w:t>скулатурой. Кожа упругая, плотно прилегающая.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Голова: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Массивная, но гармонирующая с корпусом, в форме тупого клина, без складок кожи, когда собака находится в спокойном состоянии.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Череп</w:t>
      </w:r>
      <w:r>
        <w:rPr>
          <w:rFonts w:ascii="Times New Roman CYR" w:hAnsi="Times New Roman CYR" w:cs="Times New Roman CYR"/>
          <w:sz w:val="28"/>
          <w:szCs w:val="28"/>
        </w:rPr>
        <w:t xml:space="preserve"> плоский и широкий. Лоб чуть выпуклый, разделен посередине поверхностн</w:t>
      </w:r>
      <w:r>
        <w:rPr>
          <w:rFonts w:ascii="Times New Roman CYR" w:hAnsi="Times New Roman CYR" w:cs="Times New Roman CYR"/>
          <w:sz w:val="28"/>
          <w:szCs w:val="28"/>
        </w:rPr>
        <w:t xml:space="preserve">ой бороздкой. Переход от лба к морде выражен, но не резкий. Морда широкая, глубокая, объемная, крепкая. Соотношение длины морды к длине черепа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Мочка носа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широкая и черная, у акиты белого окраса мочка носа может быть печеночная, но предпочтительнее черная.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Губы</w:t>
      </w:r>
      <w:r>
        <w:rPr>
          <w:rFonts w:ascii="Times New Roman CYR" w:hAnsi="Times New Roman CYR" w:cs="Times New Roman CYR"/>
          <w:sz w:val="28"/>
          <w:szCs w:val="28"/>
        </w:rPr>
        <w:t xml:space="preserve"> сухие, толстые, плотно прилегающие, черные. Язык розовый. Челюсти квадратные, мощные, крепкие.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Уши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характерной чертой породы. Они маленькие по отношению к голове. Стоят на крепких хрящах. Вытянутое вперед ухо должно доставать до верхнего кр</w:t>
      </w:r>
      <w:r>
        <w:rPr>
          <w:rFonts w:ascii="Times New Roman CYR" w:hAnsi="Times New Roman CYR" w:cs="Times New Roman CYR"/>
          <w:sz w:val="28"/>
          <w:szCs w:val="28"/>
        </w:rPr>
        <w:t xml:space="preserve">ая века. Уши треугольной формы, слегка закруглены на концах, широкие у основания, поставлены широко, но не слишком низко, на уровне загривка, слегка наклонены вперед над глазами.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Глаза</w:t>
      </w:r>
      <w:r>
        <w:rPr>
          <w:rFonts w:ascii="Times New Roman CYR" w:hAnsi="Times New Roman CYR" w:cs="Times New Roman CYR"/>
          <w:sz w:val="28"/>
          <w:szCs w:val="28"/>
        </w:rPr>
        <w:t xml:space="preserve"> небольшие, глубоко посаженные, треугольной формы, умеренно расставленн</w:t>
      </w:r>
      <w:r>
        <w:rPr>
          <w:rFonts w:ascii="Times New Roman CYR" w:hAnsi="Times New Roman CYR" w:cs="Times New Roman CYR"/>
          <w:sz w:val="28"/>
          <w:szCs w:val="28"/>
        </w:rPr>
        <w:t xml:space="preserve">ые, карие, но допускаются и ореховые. Края век черные, плотно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прилегающие.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Зубы</w:t>
      </w:r>
      <w:r>
        <w:rPr>
          <w:rFonts w:ascii="Times New Roman CYR" w:hAnsi="Times New Roman CYR" w:cs="Times New Roman CYR"/>
          <w:sz w:val="28"/>
          <w:szCs w:val="28"/>
        </w:rPr>
        <w:t xml:space="preserve"> крупные, белые, в комплекте. Прикус ножницеобразный.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Шея: </w:t>
      </w:r>
      <w:r>
        <w:rPr>
          <w:rFonts w:ascii="Times New Roman CYR" w:hAnsi="Times New Roman CYR" w:cs="Times New Roman CYR"/>
          <w:sz w:val="28"/>
          <w:szCs w:val="28"/>
        </w:rPr>
        <w:t>Массивная и мускулистая, высоко поставленная, относительно короткая, постепенно расширяющаяся к холке, с крепким загр</w:t>
      </w:r>
      <w:r>
        <w:rPr>
          <w:rFonts w:ascii="Times New Roman CYR" w:hAnsi="Times New Roman CYR" w:cs="Times New Roman CYR"/>
          <w:sz w:val="28"/>
          <w:szCs w:val="28"/>
        </w:rPr>
        <w:t>ивком.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Холка: </w:t>
      </w:r>
      <w:r>
        <w:rPr>
          <w:rFonts w:ascii="Times New Roman CYR" w:hAnsi="Times New Roman CYR" w:cs="Times New Roman CYR"/>
          <w:sz w:val="28"/>
          <w:szCs w:val="28"/>
        </w:rPr>
        <w:t>Выражена, сухая, переходит в прямую линию спины. Лопатки крепкие, мощные, косо поставленные.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Спина: </w:t>
      </w:r>
      <w:r>
        <w:rPr>
          <w:rFonts w:ascii="Times New Roman CYR" w:hAnsi="Times New Roman CYR" w:cs="Times New Roman CYR"/>
          <w:sz w:val="28"/>
          <w:szCs w:val="28"/>
        </w:rPr>
        <w:t>Прямая, широкая, крепкая, мускулистая.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Поясница: </w:t>
      </w:r>
      <w:r>
        <w:rPr>
          <w:rFonts w:ascii="Times New Roman CYR" w:hAnsi="Times New Roman CYR" w:cs="Times New Roman CYR"/>
          <w:sz w:val="28"/>
          <w:szCs w:val="28"/>
        </w:rPr>
        <w:t>Крепкая и мускулистая, слегка выпуклая.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Круп: </w:t>
      </w:r>
      <w:r>
        <w:rPr>
          <w:rFonts w:ascii="Times New Roman CYR" w:hAnsi="Times New Roman CYR" w:cs="Times New Roman CYR"/>
          <w:sz w:val="28"/>
          <w:szCs w:val="28"/>
        </w:rPr>
        <w:t>Широкий, мускулистый, слегка скошенный.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Хвост: </w:t>
      </w:r>
      <w:r>
        <w:rPr>
          <w:rFonts w:ascii="Times New Roman CYR" w:hAnsi="Times New Roman CYR" w:cs="Times New Roman CYR"/>
          <w:sz w:val="28"/>
          <w:szCs w:val="28"/>
        </w:rPr>
        <w:t>Большой и толстый, посаженный высоко. Основание хвоста крепкое. Собака несет его поднятым над спиной или сбоку и загнутым на три четверти, в кольце или двойном кольце. Конец хвоста спадает вниз достаточно далеко набок. Опущенный вниз хвост достает до скака</w:t>
      </w:r>
      <w:r>
        <w:rPr>
          <w:rFonts w:ascii="Times New Roman CYR" w:hAnsi="Times New Roman CYR" w:cs="Times New Roman CYR"/>
          <w:sz w:val="28"/>
          <w:szCs w:val="28"/>
        </w:rPr>
        <w:t>тельного сустава. Шерсть на хвосте грубая, прямая, густая.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Грудь: </w:t>
      </w:r>
      <w:r>
        <w:rPr>
          <w:rFonts w:ascii="Times New Roman CYR" w:hAnsi="Times New Roman CYR" w:cs="Times New Roman CYR"/>
          <w:sz w:val="28"/>
          <w:szCs w:val="28"/>
        </w:rPr>
        <w:t>Широкая, глубокая и объемная. Глубина грудной клетки равна половине высоты собаки в холке. Ребра достаточно выпуклые.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Живот: </w:t>
      </w:r>
      <w:r>
        <w:rPr>
          <w:rFonts w:ascii="Times New Roman CYR" w:hAnsi="Times New Roman CYR" w:cs="Times New Roman CYR"/>
          <w:sz w:val="28"/>
          <w:szCs w:val="28"/>
        </w:rPr>
        <w:t>Слегка подтянут.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Передние конечности: </w:t>
      </w:r>
      <w:r>
        <w:rPr>
          <w:rFonts w:ascii="Times New Roman CYR" w:hAnsi="Times New Roman CYR" w:cs="Times New Roman CYR"/>
          <w:sz w:val="28"/>
          <w:szCs w:val="28"/>
        </w:rPr>
        <w:t>С массивным костяком, прямы</w:t>
      </w:r>
      <w:r>
        <w:rPr>
          <w:rFonts w:ascii="Times New Roman CYR" w:hAnsi="Times New Roman CYR" w:cs="Times New Roman CYR"/>
          <w:sz w:val="28"/>
          <w:szCs w:val="28"/>
        </w:rPr>
        <w:t>е. Локти направленные назад, прижаты к корпусу и расположены прямо под холкой. Предплечья прямые, отвесные. Пясти крепкие. Лапы «кошачьи», сводистые в комке, на толстых подушечках, направлены строго вперед.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Задние конечности: </w:t>
      </w:r>
      <w:r>
        <w:rPr>
          <w:rFonts w:ascii="Times New Roman CYR" w:hAnsi="Times New Roman CYR" w:cs="Times New Roman CYR"/>
          <w:sz w:val="28"/>
          <w:szCs w:val="28"/>
        </w:rPr>
        <w:t>С массивным костяком, мускулис</w:t>
      </w:r>
      <w:r>
        <w:rPr>
          <w:rFonts w:ascii="Times New Roman CYR" w:hAnsi="Times New Roman CYR" w:cs="Times New Roman CYR"/>
          <w:sz w:val="28"/>
          <w:szCs w:val="28"/>
        </w:rPr>
        <w:t>тые. Бедра плотные и крепкие. Угол сочленения коленного сустава умеренный. Плюсны низко опущены и параллельны друг другу.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Движения: </w:t>
      </w:r>
      <w:r>
        <w:rPr>
          <w:rFonts w:ascii="Times New Roman CYR" w:hAnsi="Times New Roman CYR" w:cs="Times New Roman CYR"/>
          <w:sz w:val="28"/>
          <w:szCs w:val="28"/>
        </w:rPr>
        <w:t>Быстрые и мощные, с умеренно размашистым шагом. Спина в движении остается прямой и крепкой. Задние конечности движутся по од</w:t>
      </w:r>
      <w:r>
        <w:rPr>
          <w:rFonts w:ascii="Times New Roman CYR" w:hAnsi="Times New Roman CYR" w:cs="Times New Roman CYR"/>
          <w:sz w:val="28"/>
          <w:szCs w:val="28"/>
        </w:rPr>
        <w:t>ной линии с передними.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Рост: </w:t>
      </w:r>
      <w:r>
        <w:rPr>
          <w:rFonts w:ascii="Times New Roman CYR" w:hAnsi="Times New Roman CYR" w:cs="Times New Roman CYR"/>
          <w:sz w:val="28"/>
          <w:szCs w:val="28"/>
        </w:rPr>
        <w:t>Высота в холке: кобели - 64-70см. суки - 59-64см.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Средний вес:</w:t>
      </w:r>
      <w:r>
        <w:rPr>
          <w:rFonts w:ascii="Times New Roman CYR" w:hAnsi="Times New Roman CYR" w:cs="Times New Roman CYR"/>
          <w:sz w:val="28"/>
          <w:szCs w:val="28"/>
        </w:rPr>
        <w:t>40-50 кг.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Формат: </w:t>
      </w:r>
      <w:r>
        <w:rPr>
          <w:rFonts w:ascii="Times New Roman CYR" w:hAnsi="Times New Roman CYR" w:cs="Times New Roman CYR"/>
          <w:sz w:val="28"/>
          <w:szCs w:val="28"/>
        </w:rPr>
        <w:t>Умеренно растянутый. Индекс растянутости: 110-111.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Шерстный покров: </w:t>
      </w:r>
      <w:r>
        <w:rPr>
          <w:rFonts w:ascii="Times New Roman CYR" w:hAnsi="Times New Roman CYR" w:cs="Times New Roman CYR"/>
          <w:sz w:val="28"/>
          <w:szCs w:val="28"/>
        </w:rPr>
        <w:t>Подшерсток густой, мягкий, плотный, короче чем остевой волос. Остевой волос пря</w:t>
      </w:r>
      <w:r>
        <w:rPr>
          <w:rFonts w:ascii="Times New Roman CYR" w:hAnsi="Times New Roman CYR" w:cs="Times New Roman CYR"/>
          <w:sz w:val="28"/>
          <w:szCs w:val="28"/>
        </w:rPr>
        <w:t>мой и жесткий на ощупь, не прилегающий. Шерсть на голове, конечностях и ушах короткая. Шерсть на холке и крестце около 5 см, что немного длиннее, чем на остальных частях тела, за исключением хвоста, где шерстный покров самый длинный и густой.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Окрас: </w:t>
      </w:r>
      <w:r>
        <w:rPr>
          <w:rFonts w:ascii="Times New Roman CYR" w:hAnsi="Times New Roman CYR" w:cs="Times New Roman CYR"/>
          <w:sz w:val="28"/>
          <w:szCs w:val="28"/>
        </w:rPr>
        <w:t>Любой</w:t>
      </w:r>
      <w:r>
        <w:rPr>
          <w:rFonts w:ascii="Times New Roman CYR" w:hAnsi="Times New Roman CYR" w:cs="Times New Roman CYR"/>
          <w:sz w:val="28"/>
          <w:szCs w:val="28"/>
        </w:rPr>
        <w:t>, кроме черного, включая белый, тигровый, пятнистый, пегий - с маской или без (у белых маски нет), или с проточиной на морде. Цвета чистые и ясные, пятна четкие, равномерно распределены. У пятнистых на белом фоне равномерно расположены пятна, покрывающие г</w:t>
      </w:r>
      <w:r>
        <w:rPr>
          <w:rFonts w:ascii="Times New Roman CYR" w:hAnsi="Times New Roman CYR" w:cs="Times New Roman CYR"/>
          <w:sz w:val="28"/>
          <w:szCs w:val="28"/>
        </w:rPr>
        <w:t>олову и больше чем одну треть туловища. Подшерсток по цвету может отличаться от окраса шерсти.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Темперамент: </w:t>
      </w:r>
      <w:r>
        <w:rPr>
          <w:rFonts w:ascii="Times New Roman CYR" w:hAnsi="Times New Roman CYR" w:cs="Times New Roman CYR"/>
          <w:sz w:val="28"/>
          <w:szCs w:val="28"/>
        </w:rPr>
        <w:t>Уравновешенный, живой, отзывчивый и чуткий, горделивый и смелый. Собака самоуверенная, отважная, послушная и дружелюбная, но агрессивная по отношени</w:t>
      </w:r>
      <w:r>
        <w:rPr>
          <w:rFonts w:ascii="Times New Roman CYR" w:hAnsi="Times New Roman CYR" w:cs="Times New Roman CYR"/>
          <w:sz w:val="28"/>
          <w:szCs w:val="28"/>
        </w:rPr>
        <w:t>ю к другим собакам.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Дисквалифицирующие пороки: </w:t>
      </w:r>
      <w:r>
        <w:rPr>
          <w:rFonts w:ascii="Times New Roman CYR" w:hAnsi="Times New Roman CYR" w:cs="Times New Roman CYR"/>
          <w:sz w:val="28"/>
          <w:szCs w:val="28"/>
        </w:rPr>
        <w:t xml:space="preserve">Крипторхизм; длинная шерсть; черный окрас; не полностью пигментированная или депигментированная мочка носа, веки, губы; висячие или полустоячие уши; серповидный или прямой хвост; перекус или недокус.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Нед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остатки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недостатки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Падающие уши.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Незакрученный хвост.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Чрезмерное длинная или короткая шерсть.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Недостаточно поднятые и выступающие челюсти.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Цвет носа не соответствие цвету шерсти (красный нос, допускается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белых собаках).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Криптошизм</w:t>
      </w:r>
      <w:r>
        <w:rPr>
          <w:rFonts w:ascii="Times New Roman CYR" w:hAnsi="Times New Roman CYR" w:cs="Times New Roman CYR"/>
          <w:sz w:val="28"/>
          <w:szCs w:val="28"/>
        </w:rPr>
        <w:t xml:space="preserve"> (не опускающиеся яички).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Другие особенности, отличающие собак Акиты.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Незначительные недостатки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Приобретенные повреждения и очевидные эффекты диетического авитаминоза.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Цвет шерсти, несоответствующий собаки Акиты.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Нежелательные сочетания цвета шерс</w:t>
      </w:r>
      <w:r>
        <w:rPr>
          <w:rFonts w:ascii="Times New Roman CYR" w:hAnsi="Times New Roman CYR" w:cs="Times New Roman CYR"/>
          <w:sz w:val="28"/>
          <w:szCs w:val="28"/>
        </w:rPr>
        <w:t>ти и цвета радужной оболочки глаза.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Отсутствующий зуб или зубы, редкие зубы и неправильный прикус.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Пятнистый язык.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Робкий или жестокий.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других отличительных особенностей собаки Акиты.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по главе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444444"/>
          <w:sz w:val="28"/>
          <w:szCs w:val="28"/>
        </w:rPr>
      </w:pP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Акита-ину - достойный представитель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собачьего племени. Необычный характер акиты-ину связан с японским происхождением. Это чрезвычайно преданная собака, внешне очень сдержанно проявляет свои чувства. С чужими держится больше отчужденно, чем агрессивно. Акита-ину очень смелая и выносливая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акита порода собака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Достоинства: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Недоверчивость к посторонним.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Бесстрашный характер.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Надёжный защитник вашей семьи.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Способный к воспитанию.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Преданный друг и компаньон. 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Очень любит друзей семьи и детей, в давние времена в Японии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женщины,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ходя по делам, оставляли своих малышей собакам этой породы, не волнуясь за их сохранность.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Долгожитель среди собак такого размера.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Мало лают, в основном только по необходимости.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Истинно преданы своему хозяину, пожертвуют собой ради него.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Возможно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роживание как на улице, так и в квартире.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Акита-ину чистоплотны и аккуратны.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 прожорливы.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Реакция на таких собак посторонних людей чаще всего положительна.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Каждый щенок является ярко выраженной индивидуальностью.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Акита-ину легко приспосабливается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жизни, как в городской квартире, так и во дворе частного дома. Он не так нуждается в движении, как другие северные породы.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Уход за этой собакой не займет у вас много времени. Для того чтобы правильно сбалансировать питание, нужно подобрать вашей собаке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сухой корм. Не забывайте, что доступ к воде у собаки должен быть всегда. В период линьки нужно давать ей пищевые добавки, чтобы поддерживать хорошее состояние шерсти. </w:t>
      </w:r>
    </w:p>
    <w:p w:rsidR="00000000" w:rsidRDefault="003547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Практика и перспективы применения породы Акита-ину</w:t>
      </w: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.1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Практика применения</w:t>
      </w: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Первое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применение собаки, вероятнее всего, было охотничьим. Ведь использование хищника, нуждающегося в той же пище, что и человек, в качестве мясного животного нецелесообразно и могло носить лишь эпизодический или ритуальный характер. При мясном использовании соб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аки отбор шел бы в одном направлении, безжалостно уничтожались бы все облегченные и мелкие формы. </w:t>
      </w: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Военные столкновения, создание укрепленных городищ, необходимость охраны поселений дали толчок и караульному и боевому использованию собак, а значит, и к отб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ору по физическим данным и злобности наиболее желательных экземпляров из числа травильных и пастушьих собак. </w:t>
      </w: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Она очень молчалива и благодаря уравновешенному характеру не доставляет хлопот хозяевам и окружающим. Акиту-ину пробовали использовать в японской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армии и полиции. Там ее применяли в качестве спасателя на воде, так как акита великолепно плавает. В США акита принимает участие в соревнованиях собак-телохранителей. Охотничьи способности акиты включают острый глаз и чуткий нос, умение двигаться бесшумно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быстро при незаурядной выносливости. Она приспособлена для охоты в глубоком снегу. Ее ценят за ум и бесстрашное отношение к охоте. Мягкая поноска делала акиту хорошим ретривером, когда стрела хозяина попадала в водяную дичь. Были случаи, когда акита заго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няла рыбу в сети рыбаков.</w:t>
      </w:r>
    </w:p>
    <w:p w:rsidR="00000000" w:rsidRDefault="003547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2.2 Перспективы применения породы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Собаки породы акита-ину, а также разнообразные предметы, изображающие их, в Стране восходящего солнца символизируют благополучие, хорошее здоровье и семейное счастье. Статуэтки японских акит дар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 при появлении в доме новорожденного. Согласно поверью, такие подарки приносят благополучие и добро в дом и счастье, здоровье и долголетие домочадцам. Изображение японской акиты принято присылать больному как пожелание скорейшего выздоровления.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Японцы сч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итают, что наилучшим образом акита-ину можно охарактеризовать всего парой слов - "врожденная доблесть". Собаки данной породы полностью оправдывают эту характеристику, будучи непревзойденными охотниками, прекрасными охранниками и преданными друзьями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Этих выносливых, смелых и очень сильных животных использовали при охоте на крупного зверя: антилопу, оленя, кабана, медведя. Двойка таких собак была способна удерживать пойманного медведя, вес которого мог достигать 400 кг, до прибытия охотника. Ночью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они служили прекрасными охранниками людских поселений. Акита-ину - обладатели отличного зрения и обоняния. Есть информация, что они даже были способны загонять в рыбацкие сети рыбу. Также ее часто использовали как пастушью собаку, которая прекрасно охран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яла стадо от нападения хищников.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Позже японские акиты приобрели еще большую популярность - их начали использовать для охраны посевов риса, который в то время уже стал основным продуктом питания, а также для ловли крыс и мышей, вредивших урожаю. Тогда собак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начали перемещаться в другие регионы и получать имена поселений, в которых они находили пристанище.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средние века возникла мода на собачьи бои, для которых отбирали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обучали наиболее агрессивных представителей данной породы. Тогда у них появилось еще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 название - "куваэ-ину", что означает "собака-боец".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японские акиты часто были в числе любимцев у представителей королевской знати и японских императоров, а смелость акита-ину очень ценилась японскими самураями. Количество этих собак в доме демонс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трировало статус владельца в обществе. Их содержание, как и любая другая сторона жизни японцев, было окружено сложнейшими церемониями и ритуалами. Ритуал ухода и кормления японских акит должен был детально и тщательно соблюдаться.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 временем эти собаки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 обязательными атрибутами аристократического образа жизни. Особое значение придавали цветам поводков, которые обозначали ранг животного и статус хозяина. Кроме того, каждая собака имела в своем распоряжении "слугу", который носил специальную, украшенную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определенным образом форму. Для обращения к собакам и бесед об их качествах даже использовался особый словарь. В течение всей истории Японии такая позиция акита-ину в обществе практически не изменялась.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Этим собакам на своем пути пришлось пережить немало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испытаний. После того как вспыхнувшая мода на собачьи бои была остановлена тогдашним правителем Цунаёши, рожденным в год Собаки. В 1687 году он выпустил эдикт, который защищал всех животных от насилия, особенно собак. Он же был первым, кто провел регистрац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собак в Стране восходящего солнца. Также он зарегистрировал размеры, физические характеристики и окрасы шерсти акита-ину.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середине XIX века, в период бума золотоискательства, когда в тихие сельские местности хлынули потоки людей, возникло много общест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венных проблем, среди которых рост преступности и бунты. По этой причине владельцы японских акит, которые использовали их в качестве семейных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опекунов, стали выводить агрессивных собак большого размера, скрещивая их с бойцовыми собаками тоса-ину. Европейск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маклеры с радостью помогали японцам в этом деле, привозя для скрещивания мастифов, бульдогов, сенбернаров и датских догов.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начале XX века, когда были запрещены все кровавые виды спорта, стаи собак, которые до этого использовались в качестве бойцовых,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были выброшены на улицу, где их настигла эпидемия бешенства. Было предписано уничтожить всех собак - и больных, и здоровых. После такого массового истребления животных порода акита-ину оказалась на волоске от исчезновения. Но в 1927 году ситуация была спас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ена мэром города Одатэ, который организовал Акита Ину Хозонкай - общество, занимающееся сохранением оригинальной породы акита-ину. А уже в 1931 году порода была провозглашена памятником природы Японии.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Приход Второй мировой войны в очередной раз поставил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 угрозу существование породы. Недостаток в пище, а также потребность в теплых вещах, вынуждали людей убивать собак. Но, несмотря на все невзгоды, благодаря выносливости и превосходным охотничьим инстинктам, японские акиты смогли пережить тяжелые военные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времена.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Акита-ину отличается особой любовью и преданностью по отношению к членам семьи и их друзьям. Она служит прекрасным охранником своего дома и в случае необходимости станет замечательным охотником. Японские акиты очень чистоплотны в доме, для них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чуждо вылизать лапы и вытереть морду после еды. Владельцам собак данной породы следует помнить, что они до сих пор сохранили выносливость, отважность, невероятную силу и ловкость охотника, поэтому очень важно учитывать все эти качества, приступая к дрессир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овке своих любимцев в раннем возрасте. Учатся собаки породы акита-ину очень легко, но занятия им быстро надоедают. Часто можно услышать, что данная порода обладает весьма упрямым нравом, но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большинстве случаев такая черта характера приобретается в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 неправильного воспитания 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Выводы по главе</w:t>
      </w: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547E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Акита-ину не только универсальный охотник, но и отличный сторож. Эта порода может найти свое применение в сферах где требуется смелость, выносливость, спокойствие и уравновешенный характер. Собака самоуверенна</w:t>
      </w:r>
      <w:r>
        <w:rPr>
          <w:rFonts w:ascii="Times New Roman CYR" w:hAnsi="Times New Roman CYR" w:cs="Times New Roman CYR"/>
          <w:sz w:val="28"/>
          <w:szCs w:val="28"/>
        </w:rPr>
        <w:t>я, отважная и дружелюбная, но агрессивная по отношению к другим собакам. Акита-Ину чрезвычайно преданная собака, но внешне очень сдержанная проявляет свои чувства, даже к хозяину. С незнакомыми людьми держится настороженно. Учитывая твёрдый и независимый х</w:t>
      </w:r>
      <w:r>
        <w:rPr>
          <w:rFonts w:ascii="Times New Roman CYR" w:hAnsi="Times New Roman CYR" w:cs="Times New Roman CYR"/>
          <w:sz w:val="28"/>
          <w:szCs w:val="28"/>
        </w:rPr>
        <w:t>арактер ей требуется своевременное и умелое воспитание. Если у Акиты развивать агрессию, она может стать опасной. Акита легко приспосабливается к жизни как в квартире так и во дворе частного дома.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всему миру порода акита-ину ассоциируется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верностью и преданностью, а причиной этому послужила реальная история собаки по кличке Хатико, которому в Токио был возведен памятник.</w:t>
      </w:r>
    </w:p>
    <w:p w:rsidR="003547ED" w:rsidRDefault="0035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Знаменитый Хатико был белым кобелем породы акита-ину. Родился он в городе Одатэ, префектура Акита, в ноябре 1923 года.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два месяца после рождения щенок был отправлен профессору Эйсабуро Уэно в Токио, после чего у них завязалась необыкновенно крепкая дружба. Дом профессора находился в пригороде японской столицы, неподалеку от железнодорожной станции Сибуя, откуда он каж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дый день отправлялся на работу. Верный друг Хатико ежедневно провожал хозяина на станцию и в одно и то же время встречал там после работы. 25 мая 1925 года, когда Хатико было два года и шесть месяцев, он, как всегда, ждал профессора на станции с 4-часового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поезда. В тот день Эйсабуро Уэно не приехал домой, в университете у него случился сердечный приступ, вследствие которого он умер. На следующий день Хатико вернулся на станцию в обычное время и продолжал ждать возвращения своего хозяина. В течение долгих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евяти лет он изо дня в день неизменно возвращался на свое место и ждал любимого хозяина, ни на секунду не теряя надежду. Ждать верный друг перестал 8 марта 1934 года, когда в возрасте 11 лет и 4 месяцев его настигла смерть. Хатико был похоронен рядом со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оим хозяином на кладбище Аояма. Статья о преданной собаке, ждущей своего умершего хозяина, 4 октября 1932 года была опубликована в газете Асахи Шинбун. История Хатико покорила сердца всех японцев. Со временем его имя получило широкую известность, вернув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роде акита-ину былую популярность. Хатико стал национальным героем, а день его смерти - днем траура во всей Японии.</w:t>
      </w:r>
    </w:p>
    <w:sectPr w:rsidR="003547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25"/>
    <w:rsid w:val="003547ED"/>
    <w:rsid w:val="00E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06133-DCD9-4259-A1A6-85EEE0A8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2024-07-05T21:22:00Z</dcterms:created>
  <dcterms:modified xsi:type="dcterms:W3CDTF">2024-07-05T21:22:00Z</dcterms:modified>
</cp:coreProperties>
</file>