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6C" w:rsidRPr="00801E4A" w:rsidRDefault="000E2006" w:rsidP="00CF44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801E4A">
        <w:rPr>
          <w:b/>
          <w:bCs/>
          <w:sz w:val="28"/>
          <w:szCs w:val="28"/>
        </w:rPr>
        <w:t>История и статистика ВИЧ</w:t>
      </w:r>
    </w:p>
    <w:p w:rsidR="00CF44DD" w:rsidRPr="00991B0F" w:rsidRDefault="00CF44DD" w:rsidP="00CF44DD">
      <w:pPr>
        <w:spacing w:line="360" w:lineRule="auto"/>
        <w:ind w:firstLine="709"/>
        <w:jc w:val="both"/>
        <w:rPr>
          <w:sz w:val="28"/>
          <w:szCs w:val="28"/>
        </w:rPr>
      </w:pPr>
    </w:p>
    <w:p w:rsidR="0041256C" w:rsidRPr="00801E4A" w:rsidRDefault="0041256C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 xml:space="preserve">Пандемия ВИЧ-инфекции продолжается уже около 30 лет. Впервые синдром приобретенного иммунодефицита (СПИД) был описан в </w:t>
      </w:r>
      <w:smartTag w:uri="urn:schemas-microsoft-com:office:smarttags" w:element="metricconverter">
        <w:smartTagPr>
          <w:attr w:name="ProductID" w:val="1981 г"/>
        </w:smartTagPr>
        <w:r w:rsidRPr="00801E4A">
          <w:rPr>
            <w:sz w:val="28"/>
            <w:szCs w:val="28"/>
          </w:rPr>
          <w:t>1981 г</w:t>
        </w:r>
      </w:smartTag>
      <w:r w:rsidRPr="00801E4A">
        <w:rPr>
          <w:sz w:val="28"/>
          <w:szCs w:val="28"/>
        </w:rPr>
        <w:t xml:space="preserve">. Долгие годы ВИЧ-инфекцию и ее заключительную стадию СПИД рассматривали как болезнь гомосексуалов и наркоманов. В настоящее время ВИЧ/СПИД - важнейшая </w:t>
      </w:r>
      <w:proofErr w:type="gramStart"/>
      <w:r w:rsidRPr="00801E4A">
        <w:rPr>
          <w:sz w:val="28"/>
          <w:szCs w:val="28"/>
        </w:rPr>
        <w:t>медико-социальная</w:t>
      </w:r>
      <w:proofErr w:type="gramEnd"/>
      <w:r w:rsidRPr="00801E4A">
        <w:rPr>
          <w:sz w:val="28"/>
          <w:szCs w:val="28"/>
        </w:rPr>
        <w:t xml:space="preserve"> проблема, т.к. число заболевших и инфицированных продолжает неуклонно расти во всем мире, охватывая людей, которые не входят в группы, имеющие факторы риска инфицирования.</w:t>
      </w:r>
    </w:p>
    <w:p w:rsidR="0041256C" w:rsidRPr="00801E4A" w:rsidRDefault="0041256C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 xml:space="preserve">В начале 80-х годов наибольшее число зарегистрированных случаев ВИЧ-инфекции приходилось на Центральную Африку и США, а к концу </w:t>
      </w:r>
      <w:smartTag w:uri="urn:schemas-microsoft-com:office:smarttags" w:element="metricconverter">
        <w:smartTagPr>
          <w:attr w:name="ProductID" w:val="2000 г"/>
        </w:smartTagPr>
        <w:r w:rsidRPr="00801E4A">
          <w:rPr>
            <w:sz w:val="28"/>
            <w:szCs w:val="28"/>
          </w:rPr>
          <w:t>2000 г</w:t>
        </w:r>
      </w:smartTag>
      <w:r w:rsidRPr="00801E4A">
        <w:rPr>
          <w:sz w:val="28"/>
          <w:szCs w:val="28"/>
        </w:rPr>
        <w:t xml:space="preserve"> в эпидемию уже вовлечены все континенты. Так, в странах Африки к югу от Сахары число взрослых и детей, существующих с ВИЧ/СПИД, составило 25,3 млн. На Ближнем Востоке и севере Африки зарегистрировано 400 тыс. ВИЧ-инфицированных, а в Южной и Юго-Восточной Азии - 5,8 млн. человек; 640 тыс. - в Тихоокеанском регионе и странах Восточной Азии. На американском континенте, включая страны Карибского бассейна, выявлено 2,36 млн. больных ВИЧ-инфекцией; в странах Восточной Европы и Центральной Азии - 700 тыс., а в Западной Европе - 540 тыс. ВИЧ-инфицированных. В Новой Зеландии и Австралии зарегистрировано 15 тыс. больных ВИЧ-инфекцией.</w:t>
      </w:r>
    </w:p>
    <w:p w:rsidR="0041256C" w:rsidRPr="00801E4A" w:rsidRDefault="0041256C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3 г"/>
        </w:smartTagPr>
        <w:r w:rsidRPr="00801E4A">
          <w:rPr>
            <w:sz w:val="28"/>
            <w:szCs w:val="28"/>
          </w:rPr>
          <w:t>2003 г</w:t>
        </w:r>
      </w:smartTag>
      <w:r w:rsidRPr="00801E4A">
        <w:rPr>
          <w:sz w:val="28"/>
          <w:szCs w:val="28"/>
        </w:rPr>
        <w:t xml:space="preserve"> по оценкам экспертов ВОЗ ВИЧ-инфекцией заразилось от 4,2 до 6,3 млн. человек. Это больше, чем за любой другой предшествующий год. Наиболее пораженными по распространению ВИЧ являются страны, расположенные к югу от Сахары. Эпидемия ВИЧ в Азии по-прежнему в основном сосредоточена в группе потребителей инъекционных наркотиков. В Восточной Европе и Центральной Азии проявление эпидемического процесса ВИЧ-инфекции детерминировано в основном широтой применения </w:t>
      </w:r>
      <w:r w:rsidRPr="00801E4A">
        <w:rPr>
          <w:sz w:val="28"/>
          <w:szCs w:val="28"/>
        </w:rPr>
        <w:lastRenderedPageBreak/>
        <w:t>инъекционных наркотиков и активизацией полового пути распространения ВИЧ.</w:t>
      </w:r>
    </w:p>
    <w:p w:rsidR="002E79E8" w:rsidRPr="00801E4A" w:rsidRDefault="002E79E8" w:rsidP="00CF44D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01E4A">
        <w:rPr>
          <w:i/>
          <w:iCs/>
          <w:sz w:val="28"/>
          <w:szCs w:val="28"/>
        </w:rPr>
        <w:t>ВИЧ-инфекция в России</w:t>
      </w:r>
    </w:p>
    <w:p w:rsidR="002E79E8" w:rsidRPr="00801E4A" w:rsidRDefault="002E79E8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 xml:space="preserve">Первый случай ВИЧ инфекции в СССР был обнаружен в 1986 году. С этого момента начинается так называемый период зарождения эпидемии. Первые случаи ВИЧ-инфекции среди граждан СССР, как правило, происходили вследствие незащищенных половых контактов с африканскими студентами в конце 70-х годов XX века. Дальнейшие эпидемиологические мероприятия по изучению распространенности ВИЧ-инфекции в различных группах, проживающих на территории СССР, показали, что наибольший процент инфицирования приходился на тот момент на студентов из африканских стран, в частности из Эфиопии. Распад СССР привел к развалу единой эпидемиологической службы СССР, но не единого эпидемиологического пространства. Короткая вспышка ВИЧ-инфекции в начале 90-х годов среди мужчин, практикующих секс с мужчинами, не получила дальнейшего распространения. </w:t>
      </w:r>
      <w:proofErr w:type="gramStart"/>
      <w:r w:rsidRPr="00801E4A">
        <w:rPr>
          <w:sz w:val="28"/>
          <w:szCs w:val="28"/>
        </w:rPr>
        <w:t>В целом данный период эпидемии отличался чрезвычайно низким уровнем инфицированности (на весь СССР меньше 1000 выявленных случаев) населения, короткими эпидемическими цепочками от заражающего к зараженному, спорадическими заносами ВИЧ-инфекции и вследствие этого широким генетическим разнообразием выявляемых вирусов.</w:t>
      </w:r>
      <w:proofErr w:type="gramEnd"/>
      <w:r w:rsidRPr="00801E4A">
        <w:rPr>
          <w:sz w:val="28"/>
          <w:szCs w:val="28"/>
        </w:rPr>
        <w:t xml:space="preserve"> На тот момент в западных странах эпидемия уже являлась значимой причиной смертности в возрастной группе от 20 до 40 лет.</w:t>
      </w:r>
    </w:p>
    <w:p w:rsidR="002E79E8" w:rsidRPr="00801E4A" w:rsidRDefault="002E79E8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 xml:space="preserve">Данная благополучная эпидемическая обстановка привела к самоуспокоенности в некоторых теперь уже независимых странах бывшего СССР, которая выразилась в том числе и в свертывании некоторых широких противоэпидемических программ, как несоответствующих моменту и чрезвычайно дорогих. Все это привело к тому, что в 1993-95 годах эпидемиологическая служба Украины оказалась неспособна вовремя локализовать две вспышки ВИЧ-инфекции, произошедшие среди потребителей инъекционных наркотиков (ПИН) в Николаеве и Одессе. Как </w:t>
      </w:r>
      <w:r w:rsidRPr="00801E4A">
        <w:rPr>
          <w:sz w:val="28"/>
          <w:szCs w:val="28"/>
        </w:rPr>
        <w:lastRenderedPageBreak/>
        <w:t xml:space="preserve">оказалось впоследствии, эти вспышки были независимо вызваны разными </w:t>
      </w:r>
      <w:proofErr w:type="gramStart"/>
      <w:r w:rsidRPr="00801E4A">
        <w:rPr>
          <w:sz w:val="28"/>
          <w:szCs w:val="28"/>
        </w:rPr>
        <w:t>вирусами</w:t>
      </w:r>
      <w:proofErr w:type="gramEnd"/>
      <w:r w:rsidRPr="00801E4A">
        <w:rPr>
          <w:sz w:val="28"/>
          <w:szCs w:val="28"/>
        </w:rPr>
        <w:t xml:space="preserve"> относящимися к разным субтипам ВИЧ-1. Более того, перемещение ВИЧ-инфицированных заключенных из Одессы в Донецк, где они вышли на свободу, только способствовало распространению ВИЧ-инфекции. Чрезвычайно способствовала распространению ВИЧ-инфекции маргинализация ПИН и нежелание властей проводить среди них какие-либо действенные профилактические мероприятия. Только за два года (1994-95) в Одессе и Николаеве было выявлено несколько тысяч ВИЧ-инфицированных, в 90% случаев </w:t>
      </w:r>
      <w:r w:rsidR="00494590" w:rsidRPr="00801E4A">
        <w:rPr>
          <w:sz w:val="28"/>
          <w:szCs w:val="28"/>
        </w:rPr>
        <w:t>-</w:t>
      </w:r>
      <w:r w:rsidRPr="00801E4A">
        <w:rPr>
          <w:sz w:val="28"/>
          <w:szCs w:val="28"/>
        </w:rPr>
        <w:t xml:space="preserve"> ПИН. С этого момента на территории бывшего СССР начинается следующая стадия эпидемии ВИЧ-инфекции, так называемая концентрированная стадия, которая продолжается по настоящее время (2007 год). Данная стадия характеризуется уровнем ВИЧ инфекции 5 и более процентов в определенной группе риска (в случае Украины и России это ПИН). В 1995 происходит вспышка ВИЧ-инфекции среди ПИН в Калининграде, затем последовательно в Москве и Петербурге, далее вспышки среди ПИН шли одна за другой по всей России в направлении с запада на восток. Направление движения концентрированной эпидемии и молекулярно-эпидемиологический анализ показали, что 95% всех изученных случаев ВИЧ-инфекции в России имеют свое происхождение от изначальных вспышек в Николаеве и Одессе. В целом, данная стадия ВИЧ-инфекции характеризуется концентрацией ВИЧ-инфекции среди ПИН, низким генетическим разнообразием вируса, постепенным переходом эпидемии из группы риска в другие популяции.</w:t>
      </w:r>
    </w:p>
    <w:p w:rsidR="002E79E8" w:rsidRPr="00801E4A" w:rsidRDefault="002E79E8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 xml:space="preserve">К концу 2006 года в Российской Федерации было официально зарегистрировано около 370,000 </w:t>
      </w:r>
      <w:proofErr w:type="gramStart"/>
      <w:r w:rsidRPr="00801E4A">
        <w:rPr>
          <w:sz w:val="28"/>
          <w:szCs w:val="28"/>
        </w:rPr>
        <w:t>ВИЧ-инфицированных</w:t>
      </w:r>
      <w:proofErr w:type="gramEnd"/>
      <w:r w:rsidRPr="00801E4A">
        <w:rPr>
          <w:sz w:val="28"/>
          <w:szCs w:val="28"/>
        </w:rPr>
        <w:t xml:space="preserve">. Однако реальное число носителей инфекции, по оценке </w:t>
      </w:r>
      <w:proofErr w:type="gramStart"/>
      <w:r w:rsidRPr="00801E4A">
        <w:rPr>
          <w:sz w:val="28"/>
          <w:szCs w:val="28"/>
        </w:rPr>
        <w:t>на конец</w:t>
      </w:r>
      <w:proofErr w:type="gramEnd"/>
      <w:r w:rsidRPr="00801E4A">
        <w:rPr>
          <w:sz w:val="28"/>
          <w:szCs w:val="28"/>
        </w:rPr>
        <w:t xml:space="preserve"> 2005, составляет ~940,000 [560,000 </w:t>
      </w:r>
      <w:r w:rsidR="00494590" w:rsidRPr="00801E4A">
        <w:rPr>
          <w:sz w:val="28"/>
          <w:szCs w:val="28"/>
        </w:rPr>
        <w:t>-</w:t>
      </w:r>
      <w:r w:rsidRPr="00801E4A">
        <w:rPr>
          <w:sz w:val="28"/>
          <w:szCs w:val="28"/>
        </w:rPr>
        <w:t xml:space="preserve"> 1,6 млн.]. Показатель распространенности ВИЧ-инфекции среди взрослых достиг значения ~1,1 %.[6] От болезней, связанных с ВИЧ и СПИД умерли ок. 16,000 че</w:t>
      </w:r>
      <w:r w:rsidR="00152889" w:rsidRPr="00801E4A">
        <w:rPr>
          <w:sz w:val="28"/>
          <w:szCs w:val="28"/>
        </w:rPr>
        <w:t>ловек, среди них 208 детей [74].</w:t>
      </w:r>
    </w:p>
    <w:p w:rsidR="002E79E8" w:rsidRPr="00801E4A" w:rsidRDefault="002E79E8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lastRenderedPageBreak/>
        <w:t>Около 60% случаев ВИЧ-инфицирования среди россиян приходится на 11 из 86 российских регионов (Иркутская,</w:t>
      </w:r>
      <w:r w:rsidR="00833C32" w:rsidRPr="00801E4A">
        <w:rPr>
          <w:sz w:val="28"/>
          <w:szCs w:val="28"/>
        </w:rPr>
        <w:t xml:space="preserve"> </w:t>
      </w:r>
      <w:r w:rsidRPr="00801E4A">
        <w:rPr>
          <w:sz w:val="28"/>
          <w:szCs w:val="28"/>
        </w:rPr>
        <w:t>Саратовская обл. Калининградская, Ленинградская, Московская, Оренбургская, Самарская, Свердловская и Ульяновская области, Санкт-Петербург и Хан</w:t>
      </w:r>
      <w:r w:rsidR="00FD33AB" w:rsidRPr="00801E4A">
        <w:rPr>
          <w:sz w:val="28"/>
          <w:szCs w:val="28"/>
        </w:rPr>
        <w:t>ты-Мансийский автономный округ).</w:t>
      </w:r>
    </w:p>
    <w:p w:rsidR="0041256C" w:rsidRPr="00801E4A" w:rsidRDefault="000E2006" w:rsidP="00CF44D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01E4A">
        <w:rPr>
          <w:i/>
          <w:iCs/>
          <w:sz w:val="28"/>
          <w:szCs w:val="28"/>
        </w:rPr>
        <w:t>Эпидемиология ВИЧ-инфекции</w:t>
      </w:r>
    </w:p>
    <w:p w:rsidR="0041256C" w:rsidRPr="00801E4A" w:rsidRDefault="0041256C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 xml:space="preserve">Эпидемиологическая ситуация по ВИЧ-инфекции в России остается сложной. Случаи ВИЧ-инфекции выявлены во всех субъектах Российской Федерации. Показатель числа инфицированных ВИЧ на 100 тыс. населения ("пораженность") вырос с 121 в </w:t>
      </w:r>
      <w:smartTag w:uri="urn:schemas-microsoft-com:office:smarttags" w:element="metricconverter">
        <w:smartTagPr>
          <w:attr w:name="ProductID" w:val="2001 г"/>
        </w:smartTagPr>
        <w:r w:rsidRPr="00801E4A">
          <w:rPr>
            <w:sz w:val="28"/>
            <w:szCs w:val="28"/>
          </w:rPr>
          <w:t>2001 г</w:t>
        </w:r>
      </w:smartTag>
      <w:r w:rsidRPr="00801E4A">
        <w:rPr>
          <w:sz w:val="28"/>
          <w:szCs w:val="28"/>
        </w:rPr>
        <w:t xml:space="preserve"> до 187 в </w:t>
      </w:r>
      <w:smartTag w:uri="urn:schemas-microsoft-com:office:smarttags" w:element="metricconverter">
        <w:smartTagPr>
          <w:attr w:name="ProductID" w:val="2003 г"/>
        </w:smartTagPr>
        <w:r w:rsidRPr="00801E4A">
          <w:rPr>
            <w:sz w:val="28"/>
            <w:szCs w:val="28"/>
          </w:rPr>
          <w:t>2003 г</w:t>
        </w:r>
      </w:smartTag>
      <w:r w:rsidR="0000724D" w:rsidRPr="00801E4A">
        <w:rPr>
          <w:sz w:val="28"/>
          <w:szCs w:val="28"/>
        </w:rPr>
        <w:t>.</w:t>
      </w:r>
    </w:p>
    <w:p w:rsidR="0041256C" w:rsidRPr="00801E4A" w:rsidRDefault="0041256C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 xml:space="preserve">В России наибольшее число </w:t>
      </w:r>
      <w:proofErr w:type="gramStart"/>
      <w:r w:rsidRPr="00801E4A">
        <w:rPr>
          <w:sz w:val="28"/>
          <w:szCs w:val="28"/>
        </w:rPr>
        <w:t>зарегистрированных</w:t>
      </w:r>
      <w:proofErr w:type="gramEnd"/>
      <w:r w:rsidRPr="00801E4A">
        <w:rPr>
          <w:sz w:val="28"/>
          <w:szCs w:val="28"/>
        </w:rPr>
        <w:t xml:space="preserve"> ВИЧ-инфицированных приходится на Свердловскую, Московскую, Самарскую, Иркутскую области и города С.-Петербург и Москву. Таким образом, согласно экспертным оценкам ВОЗ, в </w:t>
      </w:r>
      <w:smartTag w:uri="urn:schemas-microsoft-com:office:smarttags" w:element="metricconverter">
        <w:smartTagPr>
          <w:attr w:name="ProductID" w:val="2001 г"/>
        </w:smartTagPr>
        <w:r w:rsidRPr="00801E4A">
          <w:rPr>
            <w:sz w:val="28"/>
            <w:szCs w:val="28"/>
          </w:rPr>
          <w:t>2001 г</w:t>
        </w:r>
      </w:smartTag>
      <w:r w:rsidRPr="00801E4A">
        <w:rPr>
          <w:sz w:val="28"/>
          <w:szCs w:val="28"/>
        </w:rPr>
        <w:t>. число людей, живущих с ВИЧ/СПИД, в мире составило 40 млн., 800 000 из них - дети. В последующее десятилетие при отсутствии эффективного антиретровирусного лечения и ухода эти люди пополнят ряды тех, кто уже умер от СПИД - и не менее</w:t>
      </w:r>
      <w:proofErr w:type="gramStart"/>
      <w:r w:rsidRPr="00801E4A">
        <w:rPr>
          <w:sz w:val="28"/>
          <w:szCs w:val="28"/>
        </w:rPr>
        <w:t>,</w:t>
      </w:r>
      <w:proofErr w:type="gramEnd"/>
      <w:r w:rsidRPr="00801E4A">
        <w:rPr>
          <w:sz w:val="28"/>
          <w:szCs w:val="28"/>
        </w:rPr>
        <w:t xml:space="preserve"> чем 4,3 млн. из них будут дети, которые не доживут до своего пятнадцатилетия.</w:t>
      </w:r>
    </w:p>
    <w:p w:rsidR="0041256C" w:rsidRPr="00801E4A" w:rsidRDefault="0041256C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 xml:space="preserve">ВИЧ-инфекция </w:t>
      </w:r>
      <w:proofErr w:type="gramStart"/>
      <w:r w:rsidRPr="00801E4A">
        <w:rPr>
          <w:sz w:val="28"/>
          <w:szCs w:val="28"/>
        </w:rPr>
        <w:t>распространена</w:t>
      </w:r>
      <w:proofErr w:type="gramEnd"/>
      <w:r w:rsidRPr="00801E4A">
        <w:rPr>
          <w:sz w:val="28"/>
          <w:szCs w:val="28"/>
        </w:rPr>
        <w:t xml:space="preserve"> повсеместно и официально зарегистрирована во всех странах мира. В то же время она крайне неравномерно распределена на территориях различных регионов, в разных возрастных, социальных, профессиональных и иных группах.</w:t>
      </w:r>
    </w:p>
    <w:p w:rsidR="0041256C" w:rsidRPr="00801E4A" w:rsidRDefault="0041256C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>К настоящему времени ВИЧ-инфекция приобрела характер пандемии. Большинство ВИЧ-инфицированных проживает в станах Африки южнее Сахары, где каждый восьмой человек репродуктивного возраста инфицирован ВИЧ.</w:t>
      </w:r>
    </w:p>
    <w:p w:rsidR="0041256C" w:rsidRPr="00801E4A" w:rsidRDefault="0041256C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 xml:space="preserve">Искусственный путь передачи ВИЧ-инфекции - парентеральный </w:t>
      </w:r>
      <w:proofErr w:type="gramStart"/>
      <w:r w:rsidRPr="00801E4A">
        <w:rPr>
          <w:sz w:val="28"/>
          <w:szCs w:val="28"/>
        </w:rPr>
        <w:t>-р</w:t>
      </w:r>
      <w:proofErr w:type="gramEnd"/>
      <w:r w:rsidRPr="00801E4A">
        <w:rPr>
          <w:sz w:val="28"/>
          <w:szCs w:val="28"/>
        </w:rPr>
        <w:t xml:space="preserve">еализуется при проникновении вируса через поврежденную кожу, слизистые оболочки при лечебно-диагностических манипуляциях (трансфузии крови и ее препаратов, трансплантации органов и тканей, </w:t>
      </w:r>
      <w:r w:rsidRPr="00801E4A">
        <w:rPr>
          <w:sz w:val="28"/>
          <w:szCs w:val="28"/>
        </w:rPr>
        <w:lastRenderedPageBreak/>
        <w:t xml:space="preserve">инъекции, операции, эндоскопические процедуры </w:t>
      </w:r>
      <w:r w:rsidR="00C43163" w:rsidRPr="00801E4A">
        <w:rPr>
          <w:sz w:val="28"/>
          <w:szCs w:val="28"/>
        </w:rPr>
        <w:t>и т.</w:t>
      </w:r>
      <w:r w:rsidRPr="00801E4A">
        <w:rPr>
          <w:sz w:val="28"/>
          <w:szCs w:val="28"/>
        </w:rPr>
        <w:t>п.), искусственном оплодотворении, при внутривенном введении наркотических веществ, выполнении различного рода татуи</w:t>
      </w:r>
      <w:r w:rsidR="00C43163" w:rsidRPr="00801E4A">
        <w:rPr>
          <w:sz w:val="28"/>
          <w:szCs w:val="28"/>
        </w:rPr>
        <w:t>ровок и обрядовых манипуляциях.</w:t>
      </w:r>
    </w:p>
    <w:p w:rsidR="000E2006" w:rsidRPr="00801E4A" w:rsidRDefault="0041256C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>Восприимчивость к ВИЧ-инфекции всеобщая.</w:t>
      </w:r>
    </w:p>
    <w:p w:rsidR="0041256C" w:rsidRPr="00801E4A" w:rsidRDefault="0041256C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 xml:space="preserve">В настоящее время особенно велик риск инфицирования у наркоманов, повторно использующих для парентерального введения наркотиков необеззараженные иглы и шприцы. Контингентами высокого риска заражения ВИЧ являются также лица, склонные к гомосексуализм </w:t>
      </w:r>
      <w:proofErr w:type="gramStart"/>
      <w:r w:rsidRPr="00801E4A">
        <w:rPr>
          <w:sz w:val="28"/>
          <w:szCs w:val="28"/>
        </w:rPr>
        <w:t>у</w:t>
      </w:r>
      <w:proofErr w:type="gramEnd"/>
      <w:r w:rsidR="00755CF8" w:rsidRPr="00801E4A">
        <w:rPr>
          <w:sz w:val="28"/>
          <w:szCs w:val="28"/>
        </w:rPr>
        <w:t xml:space="preserve"> промискуитету:</w:t>
      </w:r>
    </w:p>
    <w:p w:rsidR="0041256C" w:rsidRPr="00801E4A" w:rsidRDefault="000E2006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 xml:space="preserve">1. </w:t>
      </w:r>
      <w:r w:rsidR="0041256C" w:rsidRPr="00801E4A">
        <w:rPr>
          <w:sz w:val="28"/>
          <w:szCs w:val="28"/>
        </w:rPr>
        <w:t>дети, рожденные от ВИЧ-инфицированных матерей; реципиенты донорской крови, тканей и органо</w:t>
      </w:r>
      <w:r w:rsidR="00DB3A99" w:rsidRPr="00801E4A">
        <w:rPr>
          <w:sz w:val="28"/>
          <w:szCs w:val="28"/>
        </w:rPr>
        <w:t>в, особенно больные гемофилией;</w:t>
      </w:r>
    </w:p>
    <w:p w:rsidR="0041256C" w:rsidRPr="00801E4A" w:rsidRDefault="000E2006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 xml:space="preserve">2. </w:t>
      </w:r>
      <w:r w:rsidR="0041256C" w:rsidRPr="00801E4A">
        <w:rPr>
          <w:sz w:val="28"/>
          <w:szCs w:val="28"/>
        </w:rPr>
        <w:t>медицинский персонал, имеющий профессиональный конта</w:t>
      </w:r>
      <w:proofErr w:type="gramStart"/>
      <w:r w:rsidR="0041256C" w:rsidRPr="00801E4A">
        <w:rPr>
          <w:sz w:val="28"/>
          <w:szCs w:val="28"/>
        </w:rPr>
        <w:t>кт с кр</w:t>
      </w:r>
      <w:proofErr w:type="gramEnd"/>
      <w:r w:rsidR="0041256C" w:rsidRPr="00801E4A">
        <w:rPr>
          <w:sz w:val="28"/>
          <w:szCs w:val="28"/>
        </w:rPr>
        <w:t>овью и другими биологическими жидкостям</w:t>
      </w:r>
      <w:r w:rsidR="00554794" w:rsidRPr="00801E4A">
        <w:rPr>
          <w:sz w:val="28"/>
          <w:szCs w:val="28"/>
        </w:rPr>
        <w:t>и ВИЧ-инфицированных пациентов.</w:t>
      </w:r>
    </w:p>
    <w:p w:rsidR="0041256C" w:rsidRPr="00801E4A" w:rsidRDefault="0041256C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 xml:space="preserve">В странах Северной Америки, Западной и Центральной Европы, в Австралии преобладает инфицирование гомо- и бисексуальных партнеров и наркоманов. </w:t>
      </w:r>
      <w:proofErr w:type="gramStart"/>
      <w:r w:rsidRPr="00801E4A">
        <w:rPr>
          <w:sz w:val="28"/>
          <w:szCs w:val="28"/>
        </w:rPr>
        <w:t xml:space="preserve">В африканском регионе, странах Южной Америки, Карибского бассейна, в Азии преобладают гетеросексуальная и вертикальная передача возбудителя, при этом наибольшая пораженность населения отмечена в странах Центральной и Восточной Африки, где маркеры ВИЧ-инфекции обнаружены у 5-20% сексуально активной популяции в городах, а зараженность проституток колеблется от </w:t>
      </w:r>
      <w:r w:rsidR="007504F1" w:rsidRPr="00801E4A">
        <w:rPr>
          <w:sz w:val="28"/>
          <w:szCs w:val="28"/>
        </w:rPr>
        <w:t>27 (в Заире) до 88% (в Руанде).</w:t>
      </w:r>
      <w:proofErr w:type="gramEnd"/>
    </w:p>
    <w:p w:rsidR="0041256C" w:rsidRPr="00801E4A" w:rsidRDefault="0041256C" w:rsidP="00CF44D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01E4A">
        <w:rPr>
          <w:sz w:val="28"/>
          <w:szCs w:val="28"/>
        </w:rPr>
        <w:t>На территории нашей страны резкий рост в последние годы числа пораженных ВИЧ-инфекцией обусловлен усилением передачи вируса среди внутривенных потребителей наркотиков и контактировавших с ними лиц.</w:t>
      </w:r>
      <w:proofErr w:type="gramEnd"/>
    </w:p>
    <w:p w:rsidR="005A6700" w:rsidRPr="00801E4A" w:rsidRDefault="005A6700" w:rsidP="00CF44D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01E4A">
        <w:rPr>
          <w:i/>
          <w:iCs/>
          <w:sz w:val="28"/>
          <w:szCs w:val="28"/>
        </w:rPr>
        <w:t>Передача вируса</w:t>
      </w:r>
    </w:p>
    <w:p w:rsidR="005A6700" w:rsidRPr="00801E4A" w:rsidRDefault="00A5154F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 xml:space="preserve">ВИЧ содержится </w:t>
      </w:r>
      <w:r w:rsidR="005A6700" w:rsidRPr="00801E4A">
        <w:rPr>
          <w:sz w:val="28"/>
          <w:szCs w:val="28"/>
        </w:rPr>
        <w:t>практически во всех биологических жидкостях организма. Однако достаточное для заражения количество вируса присутствует только в крови, сперме, влагалищном секрете, предсем</w:t>
      </w:r>
      <w:proofErr w:type="gramStart"/>
      <w:r w:rsidR="005A6700" w:rsidRPr="00801E4A">
        <w:rPr>
          <w:sz w:val="28"/>
          <w:szCs w:val="28"/>
        </w:rPr>
        <w:t>e</w:t>
      </w:r>
      <w:proofErr w:type="gramEnd"/>
      <w:r w:rsidR="005A6700" w:rsidRPr="00801E4A">
        <w:rPr>
          <w:sz w:val="28"/>
          <w:szCs w:val="28"/>
        </w:rPr>
        <w:t xml:space="preserve">нной жидкости, лимфе и грудном молоке (грудное молоко опасно только для </w:t>
      </w:r>
      <w:r w:rsidR="005A6700" w:rsidRPr="00801E4A">
        <w:rPr>
          <w:sz w:val="28"/>
          <w:szCs w:val="28"/>
        </w:rPr>
        <w:lastRenderedPageBreak/>
        <w:t xml:space="preserve">младенцев </w:t>
      </w:r>
      <w:r w:rsidR="00494590" w:rsidRPr="00801E4A">
        <w:rPr>
          <w:sz w:val="28"/>
          <w:szCs w:val="28"/>
        </w:rPr>
        <w:t>-</w:t>
      </w:r>
      <w:r w:rsidR="005A6700" w:rsidRPr="00801E4A">
        <w:rPr>
          <w:sz w:val="28"/>
          <w:szCs w:val="28"/>
        </w:rPr>
        <w:t xml:space="preserve"> в их желудке ещё не вырабатывается желудочный сок, который убивает ВИЧ). Заражение может произойти при попадании опасных биожидкостей непосредственно в кров</w:t>
      </w:r>
      <w:proofErr w:type="gramStart"/>
      <w:r w:rsidR="005A6700" w:rsidRPr="00801E4A">
        <w:rPr>
          <w:sz w:val="28"/>
          <w:szCs w:val="28"/>
        </w:rPr>
        <w:t>о-</w:t>
      </w:r>
      <w:proofErr w:type="gramEnd"/>
      <w:r w:rsidR="005A6700" w:rsidRPr="00801E4A">
        <w:rPr>
          <w:sz w:val="28"/>
          <w:szCs w:val="28"/>
        </w:rPr>
        <w:t xml:space="preserve"> или лимфоток человека, а также на повреждённые слизистые оболочки (что обусловливается всасывающей функцией слизистых). Если кровь ВИЧ-инфицированного попадает на открытую рану другого человека, из которой кровь течет, заражения, как правило, не происходит.</w:t>
      </w:r>
    </w:p>
    <w:p w:rsidR="005A6700" w:rsidRPr="00801E4A" w:rsidRDefault="005A6700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 xml:space="preserve">ВИЧ является нестойким </w:t>
      </w:r>
      <w:r w:rsidR="00494590" w:rsidRPr="00801E4A">
        <w:rPr>
          <w:sz w:val="28"/>
          <w:szCs w:val="28"/>
        </w:rPr>
        <w:t>-</w:t>
      </w:r>
      <w:r w:rsidRPr="00801E4A">
        <w:rPr>
          <w:sz w:val="28"/>
          <w:szCs w:val="28"/>
        </w:rPr>
        <w:t xml:space="preserve"> вне среды организма при высыхании крови (спермы, лимфы и влагалищного секрета) он погибает. Бытовым путём заражения не происходит. ВИЧ практически моментально погибает при температуре выше 56 градусов Цельсия.</w:t>
      </w:r>
    </w:p>
    <w:p w:rsidR="005A6700" w:rsidRPr="00801E4A" w:rsidRDefault="005A6700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 xml:space="preserve">Однако при внутривенных инъекциях вероятность передачи вируса очень велика </w:t>
      </w:r>
      <w:r w:rsidR="00494590" w:rsidRPr="00801E4A">
        <w:rPr>
          <w:sz w:val="28"/>
          <w:szCs w:val="28"/>
        </w:rPr>
        <w:t>-</w:t>
      </w:r>
      <w:r w:rsidRPr="00801E4A">
        <w:rPr>
          <w:sz w:val="28"/>
          <w:szCs w:val="28"/>
        </w:rPr>
        <w:t xml:space="preserve"> до 95 %. Чтобы снизить вероятность передачи ВИЧ (до долей процента) в таких случаях, врачам назначают четырёхнедельный курс высокоактивной антиретровирусной терапии. Химиопрофилактика может быть </w:t>
      </w:r>
      <w:proofErr w:type="gramStart"/>
      <w:r w:rsidRPr="00801E4A">
        <w:rPr>
          <w:sz w:val="28"/>
          <w:szCs w:val="28"/>
        </w:rPr>
        <w:t>назначена</w:t>
      </w:r>
      <w:proofErr w:type="gramEnd"/>
      <w:r w:rsidRPr="00801E4A">
        <w:rPr>
          <w:sz w:val="28"/>
          <w:szCs w:val="28"/>
        </w:rPr>
        <w:t xml:space="preserve"> и другим лицам, подвергшимся риску инфицирования. Химиотерапия назначается не позднее чем через 72 часа после вероятного проникновения вируса.</w:t>
      </w:r>
    </w:p>
    <w:p w:rsidR="005A6700" w:rsidRPr="00801E4A" w:rsidRDefault="005A6700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 xml:space="preserve">Многократное использование шприцев и игл наркопотребителями с большой вероятностью приводит к передаче ВИЧ. Для предотвращения этого создаются специальные благотворительные пункты, в которых наркопотребители могут получить бесплатно чистые шприцы в обмен </w:t>
      </w:r>
      <w:proofErr w:type="gramStart"/>
      <w:r w:rsidRPr="00801E4A">
        <w:rPr>
          <w:sz w:val="28"/>
          <w:szCs w:val="28"/>
        </w:rPr>
        <w:t>на</w:t>
      </w:r>
      <w:proofErr w:type="gramEnd"/>
      <w:r w:rsidRPr="00801E4A">
        <w:rPr>
          <w:sz w:val="28"/>
          <w:szCs w:val="28"/>
        </w:rPr>
        <w:t xml:space="preserve"> использованные. К тому же молодые наркопотребители почти всегда сексуально активны и склонны к незащищённым половым контактам, что создаёт дополнительные предпосылки для распространения вируса.</w:t>
      </w:r>
    </w:p>
    <w:p w:rsidR="005A6700" w:rsidRPr="00801E4A" w:rsidRDefault="005A6700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>Данные о передаче ВИЧ при незащищённом половом контакте по различным источникам сильно отличаются. Риск передачи в значительной степени зависит от типа контакта (вагин</w:t>
      </w:r>
      <w:r w:rsidR="00B92E79" w:rsidRPr="00801E4A">
        <w:rPr>
          <w:sz w:val="28"/>
          <w:szCs w:val="28"/>
        </w:rPr>
        <w:t>альный, анальный, оральный и т.</w:t>
      </w:r>
      <w:r w:rsidRPr="00801E4A">
        <w:rPr>
          <w:sz w:val="28"/>
          <w:szCs w:val="28"/>
        </w:rPr>
        <w:t>д.) и роли партнёра (вводящая сторона/принимающая сторона).</w:t>
      </w:r>
    </w:p>
    <w:p w:rsidR="00314118" w:rsidRPr="00801E4A" w:rsidRDefault="00314118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lastRenderedPageBreak/>
        <w:t>Защищённый половой акт, при котором произошёл разрыв презерватива или была нарушена его целостность, считается незащищённым. Чтобы свести к минимуму такие случаи, необходимо исполнять правила пользования презервативами, а также использовать надёжные презервативы.</w:t>
      </w:r>
    </w:p>
    <w:p w:rsidR="00314118" w:rsidRPr="00801E4A" w:rsidRDefault="00314118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>Возможен также вертикальный путь передачи от матери к ребёнку. При профилактике с помощью ВААРТ риск вертикальной передачи вируса може</w:t>
      </w:r>
      <w:r w:rsidR="00B92E79" w:rsidRPr="00801E4A">
        <w:rPr>
          <w:sz w:val="28"/>
          <w:szCs w:val="28"/>
        </w:rPr>
        <w:t>т быть снижен до 1,2 %.</w:t>
      </w:r>
    </w:p>
    <w:p w:rsidR="00314118" w:rsidRPr="00801E4A" w:rsidRDefault="00314118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 xml:space="preserve">Содержание вируса в других биологических жидкостях </w:t>
      </w:r>
      <w:r w:rsidR="00494590" w:rsidRPr="00801E4A">
        <w:rPr>
          <w:sz w:val="28"/>
          <w:szCs w:val="28"/>
        </w:rPr>
        <w:t>-</w:t>
      </w:r>
      <w:r w:rsidRPr="00801E4A">
        <w:rPr>
          <w:sz w:val="28"/>
          <w:szCs w:val="28"/>
        </w:rPr>
        <w:t xml:space="preserve"> слюне, слезе </w:t>
      </w:r>
      <w:r w:rsidR="00494590" w:rsidRPr="00801E4A">
        <w:rPr>
          <w:sz w:val="28"/>
          <w:szCs w:val="28"/>
        </w:rPr>
        <w:t>-</w:t>
      </w:r>
      <w:r w:rsidRPr="00801E4A">
        <w:rPr>
          <w:sz w:val="28"/>
          <w:szCs w:val="28"/>
        </w:rPr>
        <w:t xml:space="preserve"> ничтожно мало; нет информации о случаях заражения через слюну, слёзы, пот. Грудное вскармливание может стать причиной заражения, так как грудное молоко содержит ВИЧ, поэтому </w:t>
      </w:r>
      <w:proofErr w:type="gramStart"/>
      <w:r w:rsidRPr="00801E4A">
        <w:rPr>
          <w:sz w:val="28"/>
          <w:szCs w:val="28"/>
        </w:rPr>
        <w:t>ВИЧ-положительным</w:t>
      </w:r>
      <w:proofErr w:type="gramEnd"/>
      <w:r w:rsidRPr="00801E4A">
        <w:rPr>
          <w:sz w:val="28"/>
          <w:szCs w:val="28"/>
        </w:rPr>
        <w:t xml:space="preserve"> матерям не рекомендуют кормить детей грудью.</w:t>
      </w:r>
    </w:p>
    <w:p w:rsidR="00314118" w:rsidRPr="00801E4A" w:rsidRDefault="00B92E79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 xml:space="preserve">ВИЧ не передается </w:t>
      </w:r>
      <w:proofErr w:type="gramStart"/>
      <w:r w:rsidRPr="00801E4A">
        <w:rPr>
          <w:sz w:val="28"/>
          <w:szCs w:val="28"/>
        </w:rPr>
        <w:t>через</w:t>
      </w:r>
      <w:proofErr w:type="gramEnd"/>
      <w:r w:rsidRPr="00801E4A">
        <w:rPr>
          <w:sz w:val="28"/>
          <w:szCs w:val="28"/>
        </w:rPr>
        <w:t>:</w:t>
      </w:r>
    </w:p>
    <w:p w:rsidR="00314118" w:rsidRPr="00801E4A" w:rsidRDefault="00314118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>укусы комаров и прочих насекомых,</w:t>
      </w:r>
    </w:p>
    <w:p w:rsidR="00314118" w:rsidRPr="00801E4A" w:rsidRDefault="00314118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>воздух,</w:t>
      </w:r>
    </w:p>
    <w:p w:rsidR="00314118" w:rsidRPr="00801E4A" w:rsidRDefault="00314118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 xml:space="preserve">рукопожатие (при </w:t>
      </w:r>
      <w:r w:rsidR="00B92E79" w:rsidRPr="00801E4A">
        <w:rPr>
          <w:sz w:val="28"/>
          <w:szCs w:val="28"/>
        </w:rPr>
        <w:t>отсутствии</w:t>
      </w:r>
      <w:r w:rsidRPr="00801E4A">
        <w:rPr>
          <w:sz w:val="28"/>
          <w:szCs w:val="28"/>
        </w:rPr>
        <w:t xml:space="preserve"> открытых повреждений кожи),</w:t>
      </w:r>
    </w:p>
    <w:p w:rsidR="00314118" w:rsidRPr="00801E4A" w:rsidRDefault="00314118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>поцелуй (любой, но при отсутствии кровоточащих повреждений и трещин на губах и в полости рта),</w:t>
      </w:r>
    </w:p>
    <w:p w:rsidR="00314118" w:rsidRPr="00801E4A" w:rsidRDefault="00314118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>посуду,</w:t>
      </w:r>
    </w:p>
    <w:p w:rsidR="00314118" w:rsidRPr="00801E4A" w:rsidRDefault="00314118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>одежду,</w:t>
      </w:r>
    </w:p>
    <w:p w:rsidR="00314118" w:rsidRPr="00801E4A" w:rsidRDefault="00314118" w:rsidP="00CF44DD">
      <w:pPr>
        <w:spacing w:line="360" w:lineRule="auto"/>
        <w:ind w:firstLine="709"/>
        <w:jc w:val="both"/>
        <w:rPr>
          <w:sz w:val="28"/>
          <w:szCs w:val="28"/>
        </w:rPr>
      </w:pPr>
      <w:r w:rsidRPr="00801E4A">
        <w:rPr>
          <w:sz w:val="28"/>
          <w:szCs w:val="28"/>
        </w:rPr>
        <w:t>пользование ванной, туалет</w:t>
      </w:r>
      <w:r w:rsidR="00B92E79" w:rsidRPr="00801E4A">
        <w:rPr>
          <w:sz w:val="28"/>
          <w:szCs w:val="28"/>
        </w:rPr>
        <w:t>ом, плавательным бассейном и т.</w:t>
      </w:r>
      <w:r w:rsidRPr="00801E4A">
        <w:rPr>
          <w:sz w:val="28"/>
          <w:szCs w:val="28"/>
        </w:rPr>
        <w:t>п</w:t>
      </w:r>
      <w:r w:rsidR="00B92E79" w:rsidRPr="00801E4A">
        <w:rPr>
          <w:sz w:val="28"/>
          <w:szCs w:val="28"/>
        </w:rPr>
        <w:t>.</w:t>
      </w:r>
    </w:p>
    <w:sectPr w:rsidR="00314118" w:rsidRPr="00801E4A" w:rsidSect="00EB658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00" w:rsidRDefault="00DD0900">
      <w:r>
        <w:separator/>
      </w:r>
    </w:p>
  </w:endnote>
  <w:endnote w:type="continuationSeparator" w:id="0">
    <w:p w:rsidR="00DD0900" w:rsidRDefault="00DD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00" w:rsidRDefault="00DD0900">
      <w:r>
        <w:separator/>
      </w:r>
    </w:p>
  </w:footnote>
  <w:footnote w:type="continuationSeparator" w:id="0">
    <w:p w:rsidR="00DD0900" w:rsidRDefault="00DD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06831"/>
    <w:multiLevelType w:val="hybridMultilevel"/>
    <w:tmpl w:val="95521674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6C"/>
    <w:rsid w:val="0000724D"/>
    <w:rsid w:val="000D2BD0"/>
    <w:rsid w:val="000D63CD"/>
    <w:rsid w:val="000E2006"/>
    <w:rsid w:val="00130765"/>
    <w:rsid w:val="00152889"/>
    <w:rsid w:val="002E79E8"/>
    <w:rsid w:val="00314118"/>
    <w:rsid w:val="0041256C"/>
    <w:rsid w:val="00494590"/>
    <w:rsid w:val="00554794"/>
    <w:rsid w:val="005A6700"/>
    <w:rsid w:val="007504F1"/>
    <w:rsid w:val="00755CF8"/>
    <w:rsid w:val="00774DF6"/>
    <w:rsid w:val="00801E4A"/>
    <w:rsid w:val="00811169"/>
    <w:rsid w:val="00833C32"/>
    <w:rsid w:val="00925AA0"/>
    <w:rsid w:val="00991B0F"/>
    <w:rsid w:val="00A5154F"/>
    <w:rsid w:val="00B92E79"/>
    <w:rsid w:val="00C43163"/>
    <w:rsid w:val="00C65431"/>
    <w:rsid w:val="00CA37D5"/>
    <w:rsid w:val="00CD5C3C"/>
    <w:rsid w:val="00CF09F9"/>
    <w:rsid w:val="00CF44DD"/>
    <w:rsid w:val="00DA3418"/>
    <w:rsid w:val="00DB3A99"/>
    <w:rsid w:val="00DD0900"/>
    <w:rsid w:val="00E4799D"/>
    <w:rsid w:val="00EB6584"/>
    <w:rsid w:val="00F30851"/>
    <w:rsid w:val="00F96442"/>
    <w:rsid w:val="00FC25EB"/>
    <w:rsid w:val="00FD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F44D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F44DD"/>
  </w:style>
  <w:style w:type="paragraph" w:styleId="a5">
    <w:name w:val="footer"/>
    <w:basedOn w:val="a"/>
    <w:rsid w:val="00CF44DD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F44D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F44DD"/>
  </w:style>
  <w:style w:type="paragraph" w:styleId="a5">
    <w:name w:val="footer"/>
    <w:basedOn w:val="a"/>
    <w:rsid w:val="00CF44D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Эпидемиология ВИЧ-инфекции</vt:lpstr>
    </vt:vector>
  </TitlesOfParts>
  <Company>МОУ С(К)ОУ №4</Company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Эпидемиология ВИЧ-инфекции</dc:title>
  <dc:creator>user</dc:creator>
  <cp:lastModifiedBy>Igor</cp:lastModifiedBy>
  <cp:revision>2</cp:revision>
  <dcterms:created xsi:type="dcterms:W3CDTF">2024-03-04T13:48:00Z</dcterms:created>
  <dcterms:modified xsi:type="dcterms:W3CDTF">2024-03-04T13:48:00Z</dcterms:modified>
</cp:coreProperties>
</file>