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8A" w:rsidRPr="009A55B4" w:rsidRDefault="00D2038A" w:rsidP="009A55B4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9A55B4">
        <w:t xml:space="preserve">История открытия витаминов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 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Ко второй половине 19 века было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Считалось общепризнанным, что если в пищу человека входят в определенных количествах все эти питательные вещества, то она полностью отвечает биологическим потребностям организма. Это мнение прочно укоренилось в науке и поддерживалось такими авторитетными физиологами того времени, как </w:t>
      </w:r>
      <w:proofErr w:type="spellStart"/>
      <w:r w:rsidRPr="009A55B4">
        <w:t>Петтенкофер</w:t>
      </w:r>
      <w:proofErr w:type="spellEnd"/>
      <w:r w:rsidRPr="009A55B4">
        <w:t xml:space="preserve">, </w:t>
      </w:r>
      <w:proofErr w:type="spellStart"/>
      <w:r w:rsidRPr="009A55B4">
        <w:t>Фойт</w:t>
      </w:r>
      <w:proofErr w:type="spellEnd"/>
      <w:r w:rsidRPr="009A55B4">
        <w:t xml:space="preserve"> и </w:t>
      </w:r>
      <w:proofErr w:type="spellStart"/>
      <w:r w:rsidRPr="009A55B4">
        <w:t>Рубнер</w:t>
      </w:r>
      <w:proofErr w:type="spellEnd"/>
      <w:r w:rsidRPr="009A55B4">
        <w:t xml:space="preserve">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Однако практика далеко не всегда подтверждала правильность укоренившихся представлений о биологической полноценности пищи.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Практический опыт врачей и клинические наблюдения издавна с несомненностью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Настоящим бичом для мореплавателей долгое время была </w:t>
      </w:r>
      <w:proofErr w:type="spellStart"/>
      <w:r w:rsidRPr="009A55B4">
        <w:t>цинга</w:t>
      </w:r>
      <w:proofErr w:type="gramStart"/>
      <w:r w:rsidRPr="009A55B4">
        <w:t>;о</w:t>
      </w:r>
      <w:proofErr w:type="gramEnd"/>
      <w:r w:rsidRPr="009A55B4">
        <w:t>т</w:t>
      </w:r>
      <w:proofErr w:type="spellEnd"/>
      <w:r w:rsidRPr="009A55B4">
        <w:t xml:space="preserve"> нее погибало моря ков больше, чем, например, в сражениях или от кораблекрушений. Так, из 160 участников известной экспедиции </w:t>
      </w:r>
      <w:proofErr w:type="spellStart"/>
      <w:r w:rsidRPr="009A55B4">
        <w:t>Васко</w:t>
      </w:r>
      <w:proofErr w:type="spellEnd"/>
      <w:r w:rsidRPr="009A55B4">
        <w:t xml:space="preserve"> де Гама прокладывавшей морской путь в Индию, 100 человек погибли от цинги.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известное количество лимонного сока или отвара хвои.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Таким образом,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от подобных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содержаться не во всякой пище.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Экспериментальное обоснование и научно-теоретическое обобщение этого многовекового практического опыта впервые стали возможны </w:t>
      </w:r>
      <w:proofErr w:type="gramStart"/>
      <w:r w:rsidRPr="009A55B4">
        <w:t>благодаря</w:t>
      </w:r>
      <w:proofErr w:type="gramEnd"/>
      <w:r w:rsidRPr="009A55B4">
        <w:t xml:space="preserve"> открывшем новую главу в науке исследованием русского ученого Николая Ивановича Лунина, изучавшего в лаборатории Г. А. </w:t>
      </w:r>
      <w:proofErr w:type="spellStart"/>
      <w:r w:rsidRPr="009A55B4">
        <w:t>Бунге</w:t>
      </w:r>
      <w:proofErr w:type="spellEnd"/>
      <w:r w:rsidRPr="009A55B4">
        <w:t xml:space="preserve"> роль минеральных веществ в питании.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Н. И. Лунин проводил свои опыты на мышах, содержавшихся на искусственно приготовленной пище. Эта пища состояла из смеси очищенного казеин</w:t>
      </w:r>
      <w:proofErr w:type="gramStart"/>
      <w:r w:rsidRPr="009A55B4">
        <w:t>а(</w:t>
      </w:r>
      <w:proofErr w:type="gramEnd"/>
      <w:r w:rsidRPr="009A55B4">
        <w:t xml:space="preserve">белок молока) , жира молока, молочного сахара, солей, входящих в состав молока и воды. Казалось, налицо были все необходимые составные части </w:t>
      </w:r>
      <w:proofErr w:type="spellStart"/>
      <w:r w:rsidRPr="009A55B4">
        <w:t>молока</w:t>
      </w:r>
      <w:proofErr w:type="gramStart"/>
      <w:r w:rsidRPr="009A55B4">
        <w:t>;м</w:t>
      </w:r>
      <w:proofErr w:type="gramEnd"/>
      <w:r w:rsidRPr="009A55B4">
        <w:t>ежду</w:t>
      </w:r>
      <w:proofErr w:type="spellEnd"/>
      <w:r w:rsidRPr="009A55B4">
        <w:t xml:space="preserve"> тем мыши, находившееся на такой диете, не росли, теряли в весе, переставали поедать даваемый им корми, наконец, погибали. В то же время контрольная партия мышей, получившая натуральное молоко, развивалась совершенно нормально. НА основании этих работ Н. И. Лунин в </w:t>
      </w:r>
      <w:smartTag w:uri="urn:schemas-microsoft-com:office:smarttags" w:element="metricconverter">
        <w:smartTagPr>
          <w:attr w:name="ProductID" w:val="1880 г"/>
        </w:smartTagPr>
        <w:r w:rsidRPr="009A55B4">
          <w:t>1880 г</w:t>
        </w:r>
      </w:smartTag>
      <w:r w:rsidRPr="009A55B4">
        <w:t xml:space="preserve">. пришел к следующему заключению: "... 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солей, содержатся еще другие вещества, незаменимые для питания. Представляет большой интерес исследовать эти вещества и изучить их значение для питания".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Это было важное научное открытие, опровергавшее установившееся положения в науке о питании. Результаты работ Н. И. Лунина стали </w:t>
      </w:r>
      <w:proofErr w:type="spellStart"/>
      <w:r w:rsidRPr="009A55B4">
        <w:t>оспариваться</w:t>
      </w:r>
      <w:proofErr w:type="gramStart"/>
      <w:r w:rsidRPr="009A55B4">
        <w:t>;и</w:t>
      </w:r>
      <w:proofErr w:type="gramEnd"/>
      <w:r w:rsidRPr="009A55B4">
        <w:t>х</w:t>
      </w:r>
      <w:proofErr w:type="spellEnd"/>
      <w:r w:rsidRPr="009A55B4">
        <w:t xml:space="preserve"> пытались объяснить, например, тем, что искусственно приготовленная пища, которой он в своих опытах кормил животных, была якобы невкусной.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</w:t>
      </w:r>
      <w:smartTag w:uri="urn:schemas-microsoft-com:office:smarttags" w:element="metricconverter">
        <w:smartTagPr>
          <w:attr w:name="ProductID" w:val="1890 г"/>
        </w:smartTagPr>
        <w:r w:rsidRPr="009A55B4">
          <w:t>1890 г</w:t>
        </w:r>
      </w:smartTag>
      <w:r w:rsidRPr="009A55B4">
        <w:t xml:space="preserve">. К. А. Сосин повторил опыты Н. И. Лунина с иным вариантом искусственной диеты и полностью подтвердил выводы Н. И. Лунина. Все же и после этого безупречный вывод не сразу получил всеобщее признание.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Блестящим подтверждением правильности вывода Н. И. Лунина установлением причины болезни бери-бери, которая была особенно широко распространена в Японии и Индонезии среди населения, питавшегося главным образом полированным рисом.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Врач </w:t>
      </w:r>
      <w:proofErr w:type="spellStart"/>
      <w:r w:rsidRPr="009A55B4">
        <w:t>Эйкман</w:t>
      </w:r>
      <w:proofErr w:type="spellEnd"/>
      <w:r w:rsidRPr="009A55B4">
        <w:t>, работавший в тюремном госпитале на острове Ява, в 1896 году подметил, что куры, содержавшиеся во дворе госпиталя и питавшиеся обычным полированным рисом, страдали заболеванием, напоминающим бери-бери</w:t>
      </w:r>
      <w:proofErr w:type="gramStart"/>
      <w:r w:rsidRPr="009A55B4">
        <w:t>.</w:t>
      </w:r>
      <w:proofErr w:type="gramEnd"/>
      <w:r w:rsidRPr="009A55B4">
        <w:t xml:space="preserve"> </w:t>
      </w:r>
      <w:proofErr w:type="gramStart"/>
      <w:r w:rsidRPr="009A55B4">
        <w:t>п</w:t>
      </w:r>
      <w:proofErr w:type="gramEnd"/>
      <w:r w:rsidRPr="009A55B4">
        <w:t xml:space="preserve">осле перевода кур на питание неочищенным рисом болезнь проходила.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Наблюдения </w:t>
      </w:r>
      <w:proofErr w:type="spellStart"/>
      <w:r w:rsidRPr="009A55B4">
        <w:t>Эйкмана</w:t>
      </w:r>
      <w:proofErr w:type="spellEnd"/>
      <w:r w:rsidRPr="009A55B4">
        <w:t xml:space="preserve">, проведенные на большом числе заключенных в тюрьмах Явы, также показали, что среди людей, питавшихся очищенным рисом, бери-бери заболевал в среднем один человек из 40, тогда как в группе людей, питавшихся неочищенным рисом, ею заболевал лишь один человек из 10000.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Таким образом, стало ясно, что в оболочке риса (рисовых отрубях) содержится какое-то неизвестное вещество, предохраняющее от заболевания бери-бери. В 1911 году польский ученый Казимир </w:t>
      </w:r>
      <w:proofErr w:type="spellStart"/>
      <w:r w:rsidRPr="009A55B4">
        <w:t>Функ</w:t>
      </w:r>
      <w:proofErr w:type="spellEnd"/>
      <w:r w:rsidRPr="009A55B4">
        <w:t xml:space="preserve"> выделил это вещество в кристаллическом вид</w:t>
      </w:r>
      <w:proofErr w:type="gramStart"/>
      <w:r w:rsidRPr="009A55B4">
        <w:t>е(</w:t>
      </w:r>
      <w:proofErr w:type="gramEnd"/>
      <w:r w:rsidRPr="009A55B4">
        <w:t xml:space="preserve">оказавшееся, как потом выяснилось, смесью витаминов) ;оно было довольно устойчивым по отношению к кислотам и выдерживало, например, кипячение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к органическим соединениям и содержало аминогруппу. </w:t>
      </w:r>
      <w:proofErr w:type="spellStart"/>
      <w:r w:rsidRPr="009A55B4">
        <w:t>Функ</w:t>
      </w:r>
      <w:proofErr w:type="spellEnd"/>
      <w:r w:rsidRPr="009A55B4">
        <w:t xml:space="preserve"> пришел к заключению, что бери-бери является только одной из болезней, вызываемых отсутствием каких-то особых веществ в пище.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Несмотря на то, что эти особые вещества присутствуют в пище, как подчеркнул ещё Н. И. Лунин, в малых количествах, они являются жизненно необходимыми. Так как первое вещество этой группы жизненно необходимых соединений содержало аминогруппу и обладало некоторыми свойствами аминов, </w:t>
      </w:r>
      <w:proofErr w:type="spellStart"/>
      <w:r w:rsidRPr="009A55B4">
        <w:t>Функ</w:t>
      </w:r>
      <w:proofErr w:type="spellEnd"/>
      <w:r w:rsidRPr="009A55B4">
        <w:t>(1912) предложил назвать весь этот класс веществ витаминам</w:t>
      </w:r>
      <w:proofErr w:type="gramStart"/>
      <w:r w:rsidRPr="009A55B4">
        <w:t>и(</w:t>
      </w:r>
      <w:proofErr w:type="gramEnd"/>
      <w:r w:rsidRPr="009A55B4">
        <w:t>лат. vta-жизнь, vitamin-амин жизни) . Впоследствии, однако, оказалось, что многие вещества этого класса не содержат аминогруппы. Тем не менее термин "витамины</w:t>
      </w:r>
      <w:proofErr w:type="gramStart"/>
      <w:r w:rsidRPr="009A55B4">
        <w:t>"н</w:t>
      </w:r>
      <w:proofErr w:type="gramEnd"/>
      <w:r w:rsidRPr="009A55B4">
        <w:t xml:space="preserve">астолько прочно вошел в обиход, что менять его не имело уже смысла.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После выделения из пищевых продуктов вещества, предохраняющего от заболевания бери-бери, был открыт ряд других витаминов. Большое значение в развитии учения о витаминах имели работы </w:t>
      </w:r>
      <w:proofErr w:type="spellStart"/>
      <w:r w:rsidRPr="009A55B4">
        <w:t>Гопкинса</w:t>
      </w:r>
      <w:proofErr w:type="spellEnd"/>
      <w:r w:rsidRPr="009A55B4">
        <w:t xml:space="preserve">, </w:t>
      </w:r>
      <w:proofErr w:type="spellStart"/>
      <w:r w:rsidRPr="009A55B4">
        <w:t>Степпа</w:t>
      </w:r>
      <w:proofErr w:type="spellEnd"/>
      <w:r w:rsidRPr="009A55B4">
        <w:t xml:space="preserve">, Мак </w:t>
      </w:r>
      <w:proofErr w:type="spellStart"/>
      <w:r w:rsidRPr="009A55B4">
        <w:t>Коллума</w:t>
      </w:r>
      <w:proofErr w:type="spellEnd"/>
      <w:r w:rsidRPr="009A55B4">
        <w:t xml:space="preserve">, </w:t>
      </w:r>
      <w:proofErr w:type="spellStart"/>
      <w:r w:rsidRPr="009A55B4">
        <w:t>Мелэнби</w:t>
      </w:r>
      <w:proofErr w:type="spellEnd"/>
      <w:r w:rsidRPr="009A55B4">
        <w:t xml:space="preserve"> и многих других учёных.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настоящее время известно около 20 различных витаминов. Установлена и их химическая </w:t>
      </w:r>
      <w:proofErr w:type="spellStart"/>
      <w:r w:rsidRPr="009A55B4">
        <w:t>структура</w:t>
      </w:r>
      <w:proofErr w:type="gramStart"/>
      <w:r w:rsidRPr="009A55B4">
        <w:t>;э</w:t>
      </w:r>
      <w:proofErr w:type="gramEnd"/>
      <w:r w:rsidRPr="009A55B4">
        <w:t>то</w:t>
      </w:r>
      <w:proofErr w:type="spellEnd"/>
      <w:r w:rsidRPr="009A55B4">
        <w:t xml:space="preserve"> дало возможность организовать промышленное производство витаминов не только путём переработки продуктов, в которых они содержаться в готовом виде, но и искусственно, путём их химического синтеза.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ОБЩЕЕ ПОНЯТИЕ ОБ АВИТАМИНОЗАХ</w:t>
      </w:r>
      <w:proofErr w:type="gramStart"/>
      <w:r w:rsidRPr="009A55B4">
        <w:t>;Г</w:t>
      </w:r>
      <w:proofErr w:type="gramEnd"/>
      <w:r w:rsidRPr="009A55B4">
        <w:t xml:space="preserve">ИПОИ ГИПЕРВИТАМИНОЗЫ. Болезни, которые возникают вследствие отсутствия в пище тех или иных витаминов, стали называть авитаминозами. Если болезнь возникает вследствие отсутствия нескольких витаминов, её называют </w:t>
      </w:r>
      <w:proofErr w:type="spellStart"/>
      <w:r w:rsidRPr="009A55B4">
        <w:t>поливитаминозом</w:t>
      </w:r>
      <w:proofErr w:type="spellEnd"/>
      <w:r w:rsidRPr="009A55B4">
        <w:t xml:space="preserve">. Однако типичные по своей клинической картине авитаминозы в настоящее время встречаются довольно редко. Чаще приходиться иметь дело с относительным недостатком какого-либо витамина; такое заболевание называется гиповитаминозом. Если правильно и своевременно поставлен диагноз, то авитаминозы и особенно гиповитаминозы легко излечить введением в организм соответствующих витаминов.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Чрезмерное введение в организм некоторых витаминов может вызвать заболевание, называемое гипервитаминозом.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настоящее время многие изменения в обмене веществ при авитаминозе рассматривают как следствие нарушения ферментных систем. Известно, что многие витамины входят в состав ферментов в качестве компонентов их простетических или </w:t>
      </w:r>
      <w:proofErr w:type="spellStart"/>
      <w:r w:rsidRPr="009A55B4">
        <w:t>коферментных</w:t>
      </w:r>
      <w:proofErr w:type="spellEnd"/>
      <w:r w:rsidRPr="009A55B4">
        <w:t xml:space="preserve"> групп.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Многие авитаминозы можно рассматривать как патологические состояния, возникающие на почве выпадения функций тех или других коферментов. Однако в настоящее время механизм возникновения многих авитаминозов ещё неясен, поэтому пока ещё не представляется возможность трактовать все авитаминозы как состояния, возникающие на почве нарушения функций тех или иных </w:t>
      </w:r>
      <w:proofErr w:type="spellStart"/>
      <w:r w:rsidRPr="009A55B4">
        <w:t>коферментных</w:t>
      </w:r>
      <w:proofErr w:type="spellEnd"/>
      <w:r w:rsidRPr="009A55B4">
        <w:t xml:space="preserve"> систем.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С открытием витаминов и выяснением их природы открылись новые перспективы не только в предупреждении и лечении авитаминозов, но и в области лечения инфекционных заболеваний. Выяснилось, что некоторые фармацевтические препараты (например, из группы сульфаниламидных) частично напоминают по своей структуре и по некоторым химическим признакам витамины, необходимые для бактерий, но в то же время не обладают свойствами этих витаминов. Такие "замаскированные под витамины" вещества захватываются бактериями, при этом блокируются активные центры бактериальной клетки, нарушается её обмен и происходит гибель бактерий.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КЛАССИФИКАЦИЯ ВИТАМИНОВ.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настоящее время витамины можно охарактеризовать как низкомолекулярные органические соединения, которые, являясь необходимой составной частью пищи, присутствуют в ней в чрезвычайно малых количествах по сравнению с основными её компонентами.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Витамины- необходимый элемент пищи для человека и ряда живых организмов потому, что они не синтезируются или некоторые из них синтезируются в недостаточном количестве данным организмом. Витамины -это вещества, обеспечивающее нормальное течение биохимических и физиологических процессов в организме. Они могут быть отнесены к группе биологически активных соединений, оказывающих своё действие на обмен веществ в ничтожных концентрациях.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Витамины делят на две большие группы: 1. витамины, растворимые в жирах, и 2. витамины, растворимые в воде. Каждая из этих групп содержит большое количество различных витаминов, которые обычно обозначают буквами латинского алфавита. Следует обратить внимание, что порядок этих букв не соответствует их обычному расположению в алфавите и не вполне отвечает исторической последовательности открытия витаминов.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приводимой классификации витаминов в скобках указаны наиболее характерные биологические свойства данного витамина -его способность предотвращать развития того или иного заболевания. Обычно названию заболевания предшествует приставка "анти", указывающая на то, что данный витамин предупреждает или устраняет это заболевание.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1. ВИТАМИНЫ, РАСТВОРИМЫЕ В ЖИРАХ.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A (</w:t>
      </w:r>
      <w:proofErr w:type="spellStart"/>
      <w:r w:rsidRPr="009A55B4">
        <w:t>антиксерофталический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D (антирахитический)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E (витамин размножения)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K (антигеморрагический) 2. ВИТАМИНЫ, РАСТВОРИМЫЕ В ВОДЕ.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В1 (</w:t>
      </w:r>
      <w:proofErr w:type="spellStart"/>
      <w:r w:rsidRPr="009A55B4">
        <w:t>антиневритный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В2 (рибофлавин)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PP (антипеллагрический)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В6 (</w:t>
      </w:r>
      <w:proofErr w:type="spellStart"/>
      <w:r w:rsidRPr="009A55B4">
        <w:t>антидермитный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A55B4">
        <w:t>Пантотен</w:t>
      </w:r>
      <w:proofErr w:type="spellEnd"/>
      <w:r w:rsidRPr="009A55B4">
        <w:t xml:space="preserve"> (</w:t>
      </w:r>
      <w:proofErr w:type="spellStart"/>
      <w:r w:rsidRPr="009A55B4">
        <w:t>антидерматитный</w:t>
      </w:r>
      <w:proofErr w:type="spellEnd"/>
      <w:r w:rsidRPr="009A55B4">
        <w:t xml:space="preserve"> фактор)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Биотин (витамин Н, фактор роста для грибков, дрожжей и бактерий, </w:t>
      </w:r>
      <w:proofErr w:type="spellStart"/>
      <w:r w:rsidRPr="009A55B4">
        <w:t>антисеборейный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Инозит. Пара-</w:t>
      </w:r>
      <w:proofErr w:type="spellStart"/>
      <w:r w:rsidRPr="009A55B4">
        <w:t>аминобензойная</w:t>
      </w:r>
      <w:proofErr w:type="spellEnd"/>
      <w:r w:rsidRPr="009A55B4">
        <w:t xml:space="preserve"> кислота (фактор роста бактерий и фактор пигментации) . Фолиевая кислота(антианемический витамин, витамин роста для цыплят и бактерий)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В12 (антианемический витамин)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В15 (</w:t>
      </w:r>
      <w:proofErr w:type="spellStart"/>
      <w:r w:rsidRPr="009A55B4">
        <w:t>пангамовая</w:t>
      </w:r>
      <w:proofErr w:type="spellEnd"/>
      <w:r w:rsidRPr="009A55B4">
        <w:t xml:space="preserve"> кислота)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С (</w:t>
      </w:r>
      <w:proofErr w:type="spellStart"/>
      <w:r w:rsidRPr="009A55B4">
        <w:t>антискорбутный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Р (витамин проницаемости)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Многие относят также к числу витаминов холин(см. в конце) и непредельные жирные кислоты с двумя и большим числом двойных связей. Все вышеперечисленные- растворимые в воде витамины, за исключением инозита и витаминов С и Р, содержат азот в своей молекуле, и их часто объединяют в один комплекс витаминов группы 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ВИТАМИНЫ, РАСТВОРИМЫЕ В ВОДЕ.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В2 (рибофлавин)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и свойства витамина В2.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Выяснению структуры витамина В2 помогло наблюдение, что все активно действующие на рост препараты обладали жёлтой окраской и желто-зелённой </w:t>
      </w:r>
      <w:proofErr w:type="spellStart"/>
      <w:r w:rsidRPr="009A55B4">
        <w:t>флоуресценцией</w:t>
      </w:r>
      <w:proofErr w:type="spellEnd"/>
      <w:r w:rsidRPr="009A55B4">
        <w:t xml:space="preserve">. Выяснилось, что между интенсивностью указанной окраски и стимулирующим препарата на рост в определённых условиях имеется параллелизм.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Вещество желто-зеленной </w:t>
      </w:r>
      <w:proofErr w:type="spellStart"/>
      <w:r w:rsidRPr="009A55B4">
        <w:t>флоуресценцией</w:t>
      </w:r>
      <w:proofErr w:type="spellEnd"/>
      <w:r w:rsidRPr="009A55B4">
        <w:t xml:space="preserve">, растворимое в воде, оказалось весьма распространенным в природе; оно относится к группе естественных пигментов, известных под названием флавинов. К ним принадлежит например флавин молока(лактофлавин) . Лактофлавин удалось выделить в химически чистом виде и доказать его тождество с витамином В2.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Витамин В2-желтое кристаллическое вещество, хорошо растворимое в воде, разрушающееся при облучении ультрафиолетовыми лучами с образованием биологически неактивных соединений(</w:t>
      </w:r>
      <w:proofErr w:type="spellStart"/>
      <w:r w:rsidRPr="009A55B4">
        <w:t>люмифлавин</w:t>
      </w:r>
      <w:proofErr w:type="spellEnd"/>
      <w:r w:rsidRPr="009A55B4">
        <w:t xml:space="preserve"> в щелочной среде и </w:t>
      </w:r>
      <w:proofErr w:type="spellStart"/>
      <w:r w:rsidRPr="009A55B4">
        <w:t>люмихром</w:t>
      </w:r>
      <w:proofErr w:type="spellEnd"/>
      <w:r w:rsidRPr="009A55B4">
        <w:t xml:space="preserve"> в нейтральной или кислой)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В2 представляет собой </w:t>
      </w:r>
      <w:proofErr w:type="spellStart"/>
      <w:r w:rsidRPr="009A55B4">
        <w:t>метилированное</w:t>
      </w:r>
      <w:proofErr w:type="spellEnd"/>
      <w:r w:rsidRPr="009A55B4">
        <w:t xml:space="preserve"> производное </w:t>
      </w:r>
      <w:proofErr w:type="spellStart"/>
      <w:r w:rsidRPr="009A55B4">
        <w:t>изоаллоксазина</w:t>
      </w:r>
      <w:proofErr w:type="spellEnd"/>
      <w:r w:rsidRPr="009A55B4">
        <w:t xml:space="preserve">, к которому в положении 9 присоединён спирт </w:t>
      </w:r>
      <w:proofErr w:type="spellStart"/>
      <w:r w:rsidRPr="009A55B4">
        <w:t>рибитол;поэтому</w:t>
      </w:r>
      <w:proofErr w:type="spellEnd"/>
      <w:r w:rsidRPr="009A55B4">
        <w:t xml:space="preserve"> витамин В2 часто называют рибофлавином, т.е. </w:t>
      </w:r>
      <w:proofErr w:type="spellStart"/>
      <w:r w:rsidRPr="009A55B4">
        <w:t>флавином</w:t>
      </w:r>
      <w:proofErr w:type="spellEnd"/>
      <w:r w:rsidRPr="009A55B4">
        <w:t xml:space="preserve">, к которому присоединён пятиатомный спирт </w:t>
      </w:r>
      <w:proofErr w:type="spellStart"/>
      <w:r w:rsidRPr="009A55B4">
        <w:t>рибитол</w:t>
      </w:r>
      <w:proofErr w:type="spellEnd"/>
      <w:r w:rsidRPr="009A55B4">
        <w:t xml:space="preserve">: СНОН | НОСН | НОСН | НОСН | СН | NH N </w:t>
      </w:r>
      <w:proofErr w:type="spellStart"/>
      <w:r w:rsidRPr="009A55B4">
        <w:t>N</w:t>
      </w:r>
      <w:proofErr w:type="spellEnd"/>
      <w:r w:rsidRPr="009A55B4">
        <w:t xml:space="preserve"> </w:t>
      </w:r>
      <w:proofErr w:type="spellStart"/>
      <w:r w:rsidRPr="009A55B4">
        <w:t>N</w:t>
      </w:r>
      <w:proofErr w:type="spellEnd"/>
      <w:r w:rsidRPr="009A55B4">
        <w:t xml:space="preserve"> C==O HC CO | | | | | | | | NH </w:t>
      </w:r>
      <w:proofErr w:type="spellStart"/>
      <w:r w:rsidRPr="009A55B4">
        <w:t>NH</w:t>
      </w:r>
      <w:proofErr w:type="spellEnd"/>
      <w:r w:rsidRPr="009A55B4">
        <w:t xml:space="preserve"> N C==O HC N CO </w:t>
      </w:r>
      <w:proofErr w:type="spellStart"/>
      <w:r w:rsidRPr="009A55B4">
        <w:t>Изоаллоксазин</w:t>
      </w:r>
      <w:proofErr w:type="spellEnd"/>
      <w:r w:rsidRPr="009A55B4">
        <w:t xml:space="preserve"> Витамин В2 (6,7-диметил-9-Dрибитилизоаллоксазин) Наличие активных двойных связей в циклической структуре рибофлавина обуславливает некоторые химические реакции, лежащие в основе его биологического действия. Присоединяя водород по месту двойных связей, окрашенный рибофлавин легко превращается в бесцветное </w:t>
      </w:r>
      <w:proofErr w:type="spellStart"/>
      <w:r w:rsidRPr="009A55B4">
        <w:t>лейкосоединение</w:t>
      </w:r>
      <w:proofErr w:type="spellEnd"/>
      <w:r w:rsidRPr="009A55B4">
        <w:t xml:space="preserve">. Последнее, отдавая при соответствующих условиях водород, снова переходит в рибофлавин, приобретая окраску. Таким образом, химические особенности строения витамина В2 и обусловленные этим строением свойства предопределяют возможность участия витамина В2 в окислительно-восстановительных процессах.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СОДЕРЖАНИЕ ВИТАМИНА В2 В НЕКОТОРЫХ ПРОДУКТАХ И ПОТРЕБНОСТЬ В НЁМ.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В2 широко распространен во всех животных и растительных тканях. Он встречается либо в свободном состоянии(например, в молоке, сетчатке) , либо, в большинстве случаев, в виде соединения, связанного с белком. Особенно богатым источником витамина В2 являются дрожжи, печень, почки, сердечная мышца млекопитающих, а также рыбные продукты. Довольно высоким содержанием рибофлавина отличаются многие растительные пищевые продукты.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Ежедневная потребность человека в витамине В2, по-видимому, равняется 2-4 мг рибофлавина.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РОЛЬ В ОБМЕНЕ ВЕЩЕСТВ.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В2 встречается во всех растительных и животных тканях, хотя и в различных количествах. Это широкое распространение витамина В2 соответствует участию рибофлавина во многих биологических процессах. Действительно, можно считать твёрдо установленным, что существует группа ферментов, являющихся необходимыми звеньями в цепи катализаторов биологического окисления, которые имеют в составе своей </w:t>
      </w:r>
      <w:proofErr w:type="spellStart"/>
      <w:r w:rsidRPr="009A55B4">
        <w:t>простетической</w:t>
      </w:r>
      <w:proofErr w:type="spellEnd"/>
      <w:r w:rsidRPr="009A55B4">
        <w:t xml:space="preserve"> группы рибофлавин. Эту группу ферментов обычно называют </w:t>
      </w:r>
      <w:proofErr w:type="spellStart"/>
      <w:r w:rsidRPr="009A55B4">
        <w:t>флавиновыми</w:t>
      </w:r>
      <w:proofErr w:type="spellEnd"/>
      <w:r w:rsidRPr="009A55B4">
        <w:t xml:space="preserve"> ферментами. К ним принадлежат, например, желтый фермент, </w:t>
      </w:r>
      <w:proofErr w:type="spellStart"/>
      <w:r w:rsidRPr="009A55B4">
        <w:t>диафораза</w:t>
      </w:r>
      <w:proofErr w:type="spellEnd"/>
      <w:r w:rsidRPr="009A55B4">
        <w:t xml:space="preserve"> и </w:t>
      </w:r>
      <w:proofErr w:type="spellStart"/>
      <w:r w:rsidRPr="009A55B4">
        <w:t>цитохромредуктаза</w:t>
      </w:r>
      <w:proofErr w:type="spellEnd"/>
      <w:r w:rsidRPr="009A55B4">
        <w:t xml:space="preserve">. Сюда же относятся оксидазы аминокислот, которые осуществляют окислительное </w:t>
      </w:r>
      <w:proofErr w:type="spellStart"/>
      <w:r w:rsidRPr="009A55B4">
        <w:t>дезаменированиеамино</w:t>
      </w:r>
      <w:proofErr w:type="spellEnd"/>
      <w:r w:rsidRPr="009A55B4">
        <w:t xml:space="preserve"> кислот в животных тканях. Витамин В2 входит в состав указанных коферментов в виде фосфорного эфира. Так как указанные </w:t>
      </w:r>
      <w:proofErr w:type="spellStart"/>
      <w:r w:rsidRPr="009A55B4">
        <w:t>флавиновые</w:t>
      </w:r>
      <w:proofErr w:type="spellEnd"/>
      <w:r w:rsidRPr="009A55B4">
        <w:t xml:space="preserve"> </w:t>
      </w:r>
      <w:proofErr w:type="spellStart"/>
      <w:r w:rsidRPr="009A55B4">
        <w:t>ферметны</w:t>
      </w:r>
      <w:proofErr w:type="spellEnd"/>
      <w:r w:rsidRPr="009A55B4">
        <w:t xml:space="preserve"> находятся во всех тканях, то недостаток в витамине В" приводит к падению интенсивности тканевого дыхания и обмена веществ в целом, а следовательно, и к замедлению роста молодых животных.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последнее время было установлено. что в состав простетических групп ряда ферментов, помимо </w:t>
      </w:r>
      <w:proofErr w:type="spellStart"/>
      <w:r w:rsidRPr="009A55B4">
        <w:t>флавоновой</w:t>
      </w:r>
      <w:proofErr w:type="spellEnd"/>
      <w:r w:rsidRPr="009A55B4">
        <w:t xml:space="preserve"> группы, входят атомы металлов(</w:t>
      </w:r>
      <w:proofErr w:type="spellStart"/>
      <w:r w:rsidRPr="009A55B4">
        <w:t>Cu</w:t>
      </w:r>
      <w:proofErr w:type="spellEnd"/>
      <w:r w:rsidRPr="009A55B4">
        <w:t xml:space="preserve">, </w:t>
      </w:r>
      <w:proofErr w:type="spellStart"/>
      <w:r w:rsidRPr="009A55B4">
        <w:t>Fe</w:t>
      </w:r>
      <w:proofErr w:type="spellEnd"/>
      <w:r w:rsidRPr="009A55B4">
        <w:t xml:space="preserve">, </w:t>
      </w:r>
      <w:proofErr w:type="spellStart"/>
      <w:r w:rsidRPr="009A55B4">
        <w:t>Mo</w:t>
      </w:r>
      <w:proofErr w:type="spellEnd"/>
      <w:r w:rsidRPr="009A55B4">
        <w:t xml:space="preserve">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РР (антипеллагрический витамин, никотинамид)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При отсутствии витамина РР(от английского </w:t>
      </w:r>
      <w:proofErr w:type="spellStart"/>
      <w:r w:rsidRPr="009A55B4">
        <w:t>pellagra</w:t>
      </w:r>
      <w:proofErr w:type="spellEnd"/>
      <w:r w:rsidRPr="009A55B4">
        <w:t xml:space="preserve"> </w:t>
      </w:r>
      <w:proofErr w:type="spellStart"/>
      <w:r w:rsidRPr="009A55B4">
        <w:t>preventing</w:t>
      </w:r>
      <w:proofErr w:type="spellEnd"/>
      <w:r w:rsidRPr="009A55B4">
        <w:t xml:space="preserve">) в пище у человека возникает заболевание, получившее название пеллагры.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ВИТАМИНА РР.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A55B4">
        <w:t>Анипеллегрическим</w:t>
      </w:r>
      <w:proofErr w:type="spellEnd"/>
      <w:r w:rsidRPr="009A55B4">
        <w:t xml:space="preserve"> витамином является никотиновая кислота или её амид. Никотиновая кислота была известна химикам ещё с 1867 года, но только 70 лет спустя было установлено, что это относительно простое и хорошо изученное вещество играет роль важнейшего витамина.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Никотиновая кислота представляет собой белое кристаллическое вещество хорошо растворимое в воде и спирте. При кипячении и </w:t>
      </w:r>
      <w:proofErr w:type="spellStart"/>
      <w:r w:rsidRPr="009A55B4">
        <w:t>автоклавировании</w:t>
      </w:r>
      <w:proofErr w:type="spellEnd"/>
      <w:r w:rsidRPr="009A55B4">
        <w:t xml:space="preserve"> биологическая активность никотиновой кислоты не изменяется.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| --СООН | --COONH | | | | N </w:t>
      </w:r>
      <w:proofErr w:type="spellStart"/>
      <w:r w:rsidRPr="009A55B4">
        <w:t>N</w:t>
      </w:r>
      <w:proofErr w:type="spellEnd"/>
      <w:r w:rsidRPr="009A55B4">
        <w:t xml:space="preserve"> Никотиновая кислота Амид никотиновой кислоты Активностью антипеллагрического витамина обладает как сама никотиновая кислота, так и амид никотиновой кислоты.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По-видимому, в организме свободная никотиновая кислота быстро превращается в </w:t>
      </w:r>
      <w:proofErr w:type="spellStart"/>
      <w:r w:rsidRPr="009A55B4">
        <w:t>амидникотиновой</w:t>
      </w:r>
      <w:proofErr w:type="spellEnd"/>
      <w:r w:rsidRPr="009A55B4">
        <w:t xml:space="preserve"> кислоты. который и является истинным антипеллагрическим витамином.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При введении никотиновой кислоты людям и животным, страдающим пеллагрой, все признаки заболевания исчезают.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СОДЕРЖАНИЕ ВИТАМИНА РР В НЕКОТОРЫХ ПРОДУКТАХ И ПОТРЕБНОСТЬ В НЁМ. </w:t>
      </w:r>
      <w:proofErr w:type="spellStart"/>
      <w:r w:rsidRPr="009A55B4">
        <w:t>Антипеллагричекий</w:t>
      </w:r>
      <w:proofErr w:type="spellEnd"/>
      <w:r w:rsidRPr="009A55B4">
        <w:t xml:space="preserve"> витамин довольно широко распространён в природе, благодаря чему пеллагра при нормальном питании встречается редко. Большое количество витамина РР находится в рисовых отрубях, где содержание его доходит почти до 100 мг%. В дрожжах и пшеничных отрубях, в печени рогатого скота и свиней также содержится довольно значительное количество этого витамина.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Растения и некоторые микробы, а также, по-видимому, и некоторые животные(крысы) способны синтезировать антипеллагрический витамин и поэтому могут развиваться нормально и без поступления извне. В настоящее время выяснено, что РР может синтезироваться в организме из триптофана; недостаток триптофана в питании или нарушение его нормального обмена играет поэтому важную роль в возникновении пеллагры. Человек, по-видимому не обладает достаточной способностью к синтезу антипеллагрического витамина, и доставка никотиновой кислоты или её амида с пищей необходима, особенно при диете, не содержащей соответствующего количества триптофана и пиридоксина, например, при резком преобладании в пищевом рационе кукурузы(маиса) . Суточная потребность в этом витамине для людей исчисляется в 15-25 мг для взрослых и 15 мг для детей.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РОЛЬ В ОБМЕНЕ ВЕЩЕСТВ.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Никотиновая кислота, точнее её амид, играет исключительно важную роль в обмене веществ. Достаточно сказать, что в состав ряда </w:t>
      </w:r>
      <w:proofErr w:type="spellStart"/>
      <w:r w:rsidRPr="009A55B4">
        <w:t>коферментных</w:t>
      </w:r>
      <w:proofErr w:type="spellEnd"/>
      <w:r w:rsidRPr="009A55B4">
        <w:t xml:space="preserve"> групп, катализирующих тканевое дыхание, входит амид никотиновой кислоты.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Отсутствие никотиновой кислоты в пище приводит к нарушению синтеза ферментов, катализирующих окислительно-восстановительные реакции, и ведет к нарушению механизма окисления тех или иных субстратов тканевого дыхания.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Избыток никотиновой кислоты выводится из организма с мочой в виде главным образом N1-метилникотинамида и частично некоторых других ее производных.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| =--COONH | | N | CH N1-метилникотинамида ВИТАМИН В6(ПИРИДОКСИН)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и свойства витамина В6.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Вещества группы витамина В6 по своей химической природе являются производными пиридина. Одно из них- </w:t>
      </w:r>
      <w:proofErr w:type="spellStart"/>
      <w:r w:rsidRPr="009A55B4">
        <w:t>пиридоксол</w:t>
      </w:r>
      <w:proofErr w:type="spellEnd"/>
      <w:r w:rsidRPr="009A55B4">
        <w:t xml:space="preserve">(2-метил-3окси-4,5-диоксиметилпиридил) -белое кристаллическое вещество, хорошо растворимое в воде и спирте. CHOH | HO-- ---CHOH | | HC-N </w:t>
      </w:r>
      <w:proofErr w:type="spellStart"/>
      <w:r w:rsidRPr="009A55B4">
        <w:t>Пиридоксо</w:t>
      </w:r>
      <w:proofErr w:type="spellEnd"/>
      <w:r w:rsidRPr="009A55B4">
        <w:t xml:space="preserve"> </w:t>
      </w:r>
      <w:proofErr w:type="spellStart"/>
      <w:r w:rsidRPr="009A55B4">
        <w:t>Пиридоксолустойчив</w:t>
      </w:r>
      <w:proofErr w:type="spellEnd"/>
      <w:r w:rsidRPr="009A55B4">
        <w:t xml:space="preserve"> по отношению к кислотам и щелочам(например, 5 н. </w:t>
      </w:r>
      <w:proofErr w:type="spellStart"/>
      <w:r w:rsidRPr="009A55B4">
        <w:t>коцетрации</w:t>
      </w:r>
      <w:proofErr w:type="spellEnd"/>
      <w:r w:rsidRPr="009A55B4">
        <w:t xml:space="preserve">) , но легко разрушается под влиянием света при pH=6,8. СОДЕРЖАНИЕ ВИТАМИНА В6 В НЕКОТОРЫХ ПРОДУКТАХ И ПОТРЕБНОСТЬ В НЁМ. Витамин В6 весьма распространён в продуктах как живого, так и растительного происхождения. Особенно богаты им рисовые отруби, а также зародыши пшеницы, бобы, дрожжи, а из животных продуктов -почки, печень и мышцы.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Потребность человека в этом витамине точно не установлена, но при некоторых формах дерматитов, не поддающихся излечению витамином РР или другими витаминами, внутривенное введение 10-100 мг пиридоксина давало положительный лечебный эффект. Предполагают, что потребность организма человека в этом витамине составляет приблизительно 2 мг в день.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У человека недостаточность витамина В6 чаще всего возникает в результате длительного приёма </w:t>
      </w:r>
      <w:proofErr w:type="spellStart"/>
      <w:r w:rsidRPr="009A55B4">
        <w:t>сульфаниломидов</w:t>
      </w:r>
      <w:proofErr w:type="spellEnd"/>
      <w:r w:rsidRPr="009A55B4">
        <w:t xml:space="preserve"> или антибиотиков -синтомицина, </w:t>
      </w:r>
      <w:proofErr w:type="spellStart"/>
      <w:r w:rsidRPr="009A55B4">
        <w:t>левомицина</w:t>
      </w:r>
      <w:proofErr w:type="spellEnd"/>
      <w:r w:rsidRPr="009A55B4">
        <w:t xml:space="preserve">, биомицина, угнетающих рост кишечных микробов, в норме синтезирующих пиридоксин в количестве, достаточном для частичного покрытия потребности в нём организма человека.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РОЛЬ В ОБМЕНЕ ВЕЩЕСТВ.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Два производных </w:t>
      </w:r>
      <w:proofErr w:type="spellStart"/>
      <w:r w:rsidRPr="009A55B4">
        <w:t>пиридоксила-пиридоксаль</w:t>
      </w:r>
      <w:proofErr w:type="spellEnd"/>
      <w:r w:rsidRPr="009A55B4">
        <w:t xml:space="preserve"> и </w:t>
      </w:r>
      <w:proofErr w:type="spellStart"/>
      <w:r w:rsidRPr="009A55B4">
        <w:t>пиридоксаминиграют</w:t>
      </w:r>
      <w:proofErr w:type="spellEnd"/>
      <w:r w:rsidRPr="009A55B4">
        <w:t xml:space="preserve"> важную роль в обмене аминокислот. </w:t>
      </w:r>
      <w:proofErr w:type="spellStart"/>
      <w:r w:rsidRPr="009A55B4">
        <w:t>Фосфорилированный</w:t>
      </w:r>
      <w:proofErr w:type="spellEnd"/>
      <w:r w:rsidRPr="009A55B4">
        <w:t xml:space="preserve"> </w:t>
      </w:r>
      <w:proofErr w:type="spellStart"/>
      <w:r w:rsidRPr="009A55B4">
        <w:t>пиридоксаль</w:t>
      </w:r>
      <w:proofErr w:type="spellEnd"/>
      <w:r w:rsidRPr="009A55B4">
        <w:t>(</w:t>
      </w:r>
      <w:proofErr w:type="spellStart"/>
      <w:r w:rsidRPr="009A55B4">
        <w:t>фосфопиридоксаль</w:t>
      </w:r>
      <w:proofErr w:type="spellEnd"/>
      <w:r w:rsidRPr="009A55B4">
        <w:t xml:space="preserve">) участвует в реакции </w:t>
      </w:r>
      <w:proofErr w:type="spellStart"/>
      <w:r w:rsidRPr="009A55B4">
        <w:t>переаминирования</w:t>
      </w:r>
      <w:proofErr w:type="spellEnd"/>
      <w:r w:rsidRPr="009A55B4">
        <w:t xml:space="preserve">-переносе аминогруппы с аминокислоты на кетокислоту. Другими словами, система </w:t>
      </w:r>
      <w:proofErr w:type="spellStart"/>
      <w:r w:rsidRPr="009A55B4">
        <w:t>фосфопиридоксаль-фосфопиродоксамин</w:t>
      </w:r>
      <w:proofErr w:type="spellEnd"/>
      <w:r w:rsidRPr="009A55B4">
        <w:t xml:space="preserve"> выполняет </w:t>
      </w:r>
      <w:proofErr w:type="spellStart"/>
      <w:r w:rsidRPr="009A55B4">
        <w:t>коферментную</w:t>
      </w:r>
      <w:proofErr w:type="spellEnd"/>
      <w:r w:rsidRPr="009A55B4">
        <w:t xml:space="preserve"> функцию в процессе </w:t>
      </w:r>
      <w:proofErr w:type="spellStart"/>
      <w:r w:rsidRPr="009A55B4">
        <w:t>переаминирования</w:t>
      </w:r>
      <w:proofErr w:type="spellEnd"/>
      <w:r w:rsidRPr="009A55B4">
        <w:t xml:space="preserve">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H C CH NH | O | HO-- --CHOH HO---CHOH | | | | HC-- | HC-- | N </w:t>
      </w:r>
      <w:proofErr w:type="spellStart"/>
      <w:r w:rsidRPr="009A55B4">
        <w:t>N</w:t>
      </w:r>
      <w:proofErr w:type="spellEnd"/>
      <w:r w:rsidRPr="009A55B4">
        <w:t xml:space="preserve"> </w:t>
      </w:r>
      <w:proofErr w:type="spellStart"/>
      <w:r w:rsidRPr="009A55B4">
        <w:t>Пиридоксаль</w:t>
      </w:r>
      <w:proofErr w:type="spellEnd"/>
      <w:r w:rsidRPr="009A55B4">
        <w:t xml:space="preserve"> </w:t>
      </w:r>
      <w:proofErr w:type="spellStart"/>
      <w:r w:rsidRPr="009A55B4">
        <w:t>Пиридоксамин</w:t>
      </w:r>
      <w:proofErr w:type="spellEnd"/>
      <w:r w:rsidRPr="009A55B4">
        <w:t xml:space="preserve"> Н C CH NH | O ОН | ОН HO-- --CH-О-Р=О HO-- --CH-О-Р=О | | ОН | | ОН HC-- | HC-- | N </w:t>
      </w:r>
      <w:proofErr w:type="spellStart"/>
      <w:r w:rsidRPr="009A55B4">
        <w:t>N</w:t>
      </w:r>
      <w:proofErr w:type="spellEnd"/>
      <w:r w:rsidRPr="009A55B4">
        <w:t xml:space="preserve"> </w:t>
      </w:r>
      <w:proofErr w:type="spellStart"/>
      <w:r w:rsidRPr="009A55B4">
        <w:t>Фосфопиридоксаль</w:t>
      </w:r>
      <w:proofErr w:type="spellEnd"/>
      <w:r w:rsidRPr="009A55B4">
        <w:t xml:space="preserve"> </w:t>
      </w:r>
      <w:proofErr w:type="spellStart"/>
      <w:r w:rsidRPr="009A55B4">
        <w:t>Фосфопиридоксамин</w:t>
      </w:r>
      <w:proofErr w:type="spellEnd"/>
      <w:r w:rsidRPr="009A55B4">
        <w:t xml:space="preserve"> Кроме того, было показано, что </w:t>
      </w:r>
      <w:proofErr w:type="spellStart"/>
      <w:r w:rsidRPr="009A55B4">
        <w:t>фосфопиридоксаль</w:t>
      </w:r>
      <w:proofErr w:type="spellEnd"/>
      <w:r w:rsidRPr="009A55B4">
        <w:t xml:space="preserve"> является коферментом </w:t>
      </w:r>
      <w:proofErr w:type="spellStart"/>
      <w:r w:rsidRPr="009A55B4">
        <w:t>декарбоксилаз</w:t>
      </w:r>
      <w:proofErr w:type="spellEnd"/>
      <w:r w:rsidRPr="009A55B4">
        <w:t xml:space="preserve"> некоторых аминокислот. Таким образом, две реакции азотистого обмена: </w:t>
      </w:r>
      <w:proofErr w:type="spellStart"/>
      <w:r w:rsidRPr="009A55B4">
        <w:t>переаминирование</w:t>
      </w:r>
      <w:proofErr w:type="spellEnd"/>
      <w:r w:rsidRPr="009A55B4">
        <w:t xml:space="preserve"> и </w:t>
      </w:r>
      <w:proofErr w:type="spellStart"/>
      <w:r w:rsidRPr="009A55B4">
        <w:t>декарбоксилирование</w:t>
      </w:r>
      <w:proofErr w:type="spellEnd"/>
      <w:r w:rsidRPr="009A55B4">
        <w:t xml:space="preserve"> аминокислот осуществляются при помощи одной и той же </w:t>
      </w:r>
      <w:proofErr w:type="spellStart"/>
      <w:r w:rsidRPr="009A55B4">
        <w:t>коферментной</w:t>
      </w:r>
      <w:proofErr w:type="spellEnd"/>
      <w:r w:rsidRPr="009A55B4">
        <w:t xml:space="preserve"> группы, образующейся в организме из витамина В6. Далее установлено, что </w:t>
      </w:r>
      <w:proofErr w:type="spellStart"/>
      <w:r w:rsidRPr="009A55B4">
        <w:t>фосфопиридоксаль</w:t>
      </w:r>
      <w:proofErr w:type="spellEnd"/>
      <w:r w:rsidRPr="009A55B4">
        <w:t xml:space="preserve"> играет </w:t>
      </w:r>
      <w:proofErr w:type="spellStart"/>
      <w:r w:rsidRPr="009A55B4">
        <w:t>коферментную</w:t>
      </w:r>
      <w:proofErr w:type="spellEnd"/>
      <w:r w:rsidRPr="009A55B4">
        <w:t xml:space="preserve"> роль превращения триптофана, которое, по-видимому, и ведёт к биосинтезу никотиновой кислоты. а также в превращениях ряда </w:t>
      </w:r>
      <w:proofErr w:type="spellStart"/>
      <w:r w:rsidRPr="009A55B4">
        <w:t>серусодержащих</w:t>
      </w:r>
      <w:proofErr w:type="spellEnd"/>
      <w:r w:rsidRPr="009A55B4">
        <w:t xml:space="preserve"> и </w:t>
      </w:r>
      <w:proofErr w:type="spellStart"/>
      <w:r w:rsidRPr="009A55B4">
        <w:t>оксиаминокислот</w:t>
      </w:r>
      <w:proofErr w:type="spellEnd"/>
      <w:r w:rsidRPr="009A55B4">
        <w:t xml:space="preserve">. ВИТАМИН С (АСКОРБИНОВАЯ КИСЛОТА) 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 числу наиболее известных с давних времён заболеваний, возникающих на почве дефектов в питании, относится цинга, или скорбут. В средине века в Европе цинга была одной из страшных болезней, принимавший иногда характер повального мора. Наибольшее число жертв цинга уносила в могилу в зимнее и весеннее время года, когда население европейских стран было лишено возможности получать в достаточном количестве свежие овощи и фрукты.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Окончательно вопрос о причинах возникновения и способов лечения цинги был разрешен экспериментально лишь в 1907-1912 гг. в опытах на морских свинках. Оказалось, что морские свинки, подобно людям, подвержены заболеванию цингой, которая развивается на почве недостатков в питании.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Стало очевидным, что цинга возникает при отсутствии в пище особого фактора. Этот фактор, предохраняющий от цинги, получил название витамина С, антицинготного, или </w:t>
      </w:r>
      <w:proofErr w:type="spellStart"/>
      <w:r w:rsidRPr="009A55B4">
        <w:t>антискорбутного</w:t>
      </w:r>
      <w:proofErr w:type="spellEnd"/>
      <w:r w:rsidRPr="009A55B4">
        <w:t xml:space="preserve">, витамина.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ВИТАМИНА С.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аскорбиновой кислоты была выяснена после выделения её в кристаллической форме из ряда животных и растительных продуктов. особенно большое значение в ряду этих исследований имели работы А. </w:t>
      </w:r>
      <w:proofErr w:type="spellStart"/>
      <w:r w:rsidRPr="009A55B4">
        <w:t>Сент-Дьердьи</w:t>
      </w:r>
      <w:proofErr w:type="spellEnd"/>
      <w:r w:rsidRPr="009A55B4">
        <w:t xml:space="preserve"> и </w:t>
      </w:r>
      <w:proofErr w:type="spellStart"/>
      <w:r w:rsidRPr="009A55B4">
        <w:t>Хэворта</w:t>
      </w:r>
      <w:proofErr w:type="spellEnd"/>
      <w:r w:rsidRPr="009A55B4">
        <w:t xml:space="preserve">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Строение витамина С было окончательно установлено синтезом его из L-ксилозы. Витамин С получил название L-аскорбиновой кислоты.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О </w:t>
      </w:r>
      <w:proofErr w:type="spellStart"/>
      <w:r w:rsidRPr="009A55B4">
        <w:t>О</w:t>
      </w:r>
      <w:proofErr w:type="spellEnd"/>
      <w:r w:rsidRPr="009A55B4">
        <w:t xml:space="preserve"> | | СООН С-- С-- СООН | | | | | | СООН НОС | -Н О== С | +НО О==С окисление Щавелевая кислота | О ==== | О ---- | ------------ НОС | +Н О== С | О С СООН | | | | | | НС-НС - НСОН </w:t>
      </w:r>
      <w:proofErr w:type="spellStart"/>
      <w:r w:rsidRPr="009A55B4">
        <w:t>НСОН</w:t>
      </w:r>
      <w:proofErr w:type="spellEnd"/>
      <w:r w:rsidRPr="009A55B4">
        <w:t xml:space="preserve"> | | | | НОСН </w:t>
      </w:r>
      <w:proofErr w:type="spellStart"/>
      <w:r w:rsidRPr="009A55B4">
        <w:t>НОСН</w:t>
      </w:r>
      <w:proofErr w:type="spellEnd"/>
      <w:r w:rsidRPr="009A55B4">
        <w:t xml:space="preserve"> </w:t>
      </w:r>
      <w:proofErr w:type="spellStart"/>
      <w:r w:rsidRPr="009A55B4">
        <w:t>НОСН</w:t>
      </w:r>
      <w:proofErr w:type="spellEnd"/>
      <w:r w:rsidRPr="009A55B4">
        <w:t xml:space="preserve"> </w:t>
      </w:r>
      <w:proofErr w:type="spellStart"/>
      <w:r w:rsidRPr="009A55B4">
        <w:t>НОСН</w:t>
      </w:r>
      <w:proofErr w:type="spellEnd"/>
      <w:r w:rsidRPr="009A55B4">
        <w:t xml:space="preserve"> | | | | СНОН </w:t>
      </w:r>
      <w:proofErr w:type="spellStart"/>
      <w:r w:rsidRPr="009A55B4">
        <w:t>СНОН</w:t>
      </w:r>
      <w:proofErr w:type="spellEnd"/>
      <w:r w:rsidRPr="009A55B4">
        <w:t xml:space="preserve"> </w:t>
      </w:r>
      <w:proofErr w:type="spellStart"/>
      <w:r w:rsidRPr="009A55B4">
        <w:t>СНОН</w:t>
      </w:r>
      <w:proofErr w:type="spellEnd"/>
      <w:r w:rsidRPr="009A55B4">
        <w:t xml:space="preserve"> </w:t>
      </w:r>
      <w:proofErr w:type="spellStart"/>
      <w:r w:rsidRPr="009A55B4">
        <w:t>СНОН</w:t>
      </w:r>
      <w:proofErr w:type="spellEnd"/>
      <w:r w:rsidRPr="009A55B4">
        <w:t xml:space="preserve"> L-Аскорбиновая </w:t>
      </w:r>
      <w:proofErr w:type="spellStart"/>
      <w:r w:rsidRPr="009A55B4">
        <w:t>L-Дегидро</w:t>
      </w:r>
      <w:proofErr w:type="spellEnd"/>
      <w:r w:rsidRPr="009A55B4">
        <w:t xml:space="preserve">- </w:t>
      </w:r>
      <w:proofErr w:type="spellStart"/>
      <w:r w:rsidRPr="009A55B4">
        <w:t>L-Дикетогулоновая</w:t>
      </w:r>
      <w:proofErr w:type="spellEnd"/>
      <w:r w:rsidRPr="009A55B4">
        <w:t xml:space="preserve"> </w:t>
      </w:r>
      <w:proofErr w:type="spellStart"/>
      <w:r w:rsidRPr="009A55B4">
        <w:t>L-Треоновая</w:t>
      </w:r>
      <w:proofErr w:type="spellEnd"/>
      <w:r w:rsidRPr="009A55B4">
        <w:t xml:space="preserve"> кислота аскорбиновая кислота </w:t>
      </w:r>
      <w:proofErr w:type="spellStart"/>
      <w:r w:rsidRPr="009A55B4">
        <w:t>кислота</w:t>
      </w:r>
      <w:proofErr w:type="spellEnd"/>
      <w:r w:rsidRPr="009A55B4">
        <w:t xml:space="preserve"> Как видно из формулы, аскорбиновая кислота является ненасыщенным соединением и не содержит свободной карбоксильной группы. Кислый характер этого соединения обусловлен наличием двух </w:t>
      </w:r>
      <w:proofErr w:type="spellStart"/>
      <w:r w:rsidRPr="009A55B4">
        <w:t>енольных</w:t>
      </w:r>
      <w:proofErr w:type="spellEnd"/>
      <w:r w:rsidRPr="009A55B4">
        <w:t xml:space="preserve"> гидроксилов, способных к диссоциации с отщеплением водородных ионов, по-видимому, в основном у третьего углеродного атома. L-Аскорбиновая кислота представляет собой кристаллическое соединение, легко растворимое в воде с образованием </w:t>
      </w:r>
      <w:r w:rsidRPr="009A55B4">
        <w:lastRenderedPageBreak/>
        <w:t xml:space="preserve">кислых растворов. Наиболее замечательной особенностью этого соединения является его способность к обратимому окислению(дегидрированию) с образованием дегидроаскорбиновой кислоты.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Таким образом, L-Аскорбиновая кислота и её </w:t>
      </w:r>
      <w:proofErr w:type="spellStart"/>
      <w:r w:rsidRPr="009A55B4">
        <w:t>дегидроформа</w:t>
      </w:r>
      <w:proofErr w:type="spellEnd"/>
      <w:r w:rsidRPr="009A55B4">
        <w:t xml:space="preserve"> образуют окислительно-восстановительную систему, которая может как отдавать, так и принимать водородные атомы, точнее электроны и протоны. Обе эти формы обладают </w:t>
      </w:r>
      <w:proofErr w:type="spellStart"/>
      <w:r w:rsidRPr="009A55B4">
        <w:t>антискорбутным</w:t>
      </w:r>
      <w:proofErr w:type="spellEnd"/>
      <w:r w:rsidRPr="009A55B4">
        <w:t xml:space="preserve"> действием. В присутствии широко распространённого в растительных тканях </w:t>
      </w:r>
      <w:proofErr w:type="spellStart"/>
      <w:r w:rsidRPr="009A55B4">
        <w:t>фермента-аскорбиноксидазы</w:t>
      </w:r>
      <w:proofErr w:type="spellEnd"/>
      <w:r w:rsidRPr="009A55B4">
        <w:t xml:space="preserve">, или </w:t>
      </w:r>
      <w:proofErr w:type="spellStart"/>
      <w:r w:rsidRPr="009A55B4">
        <w:t>аскорбиназы</w:t>
      </w:r>
      <w:proofErr w:type="spellEnd"/>
      <w:r w:rsidRPr="009A55B4">
        <w:t xml:space="preserve">, аскорбиновая кислота окисляется кислородом воздуха с образованием дегидроаскорбиновой кислоты и перекиси водорода.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Аскорбиновая кислота, особенно её </w:t>
      </w:r>
      <w:proofErr w:type="spellStart"/>
      <w:r w:rsidRPr="009A55B4">
        <w:t>дегидроформа</w:t>
      </w:r>
      <w:proofErr w:type="spellEnd"/>
      <w:r w:rsidRPr="009A55B4">
        <w:t xml:space="preserve">, является весьма неустойчивым соединением. Превращение в </w:t>
      </w:r>
      <w:proofErr w:type="spellStart"/>
      <w:r w:rsidRPr="009A55B4">
        <w:t>дикетоулоновую</w:t>
      </w:r>
      <w:proofErr w:type="spellEnd"/>
      <w:r w:rsidRPr="009A55B4">
        <w:t xml:space="preserve"> кислоту, не обладающую витаминной активностью, является необратимым процессом, который заканчивается обычно окислительным распадом. Наиболее быстро витамин С разрушается в присутствии окислителей в нейтральной или щёлочной среде при нагревании. Поэтому при различных видах кулинарной обработки пищи часть витамина С обычно теряется. аскорбиновая кислота обычно разрушается также и при изготовлении овощных и фруктовых консервов. Особенно быстро витамин С разрушается в присутствии следов солей тяжелых металлов(железо, медь) . В настоящее время, однако, разработаны способы приготовления консервированных фруктов и овощей с сохранением их полной витаминной активности.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СОДЕРЖАНИЕ ВИТАМИНА С В НЕКОТОРЫХ ПРОДУКТАХ И ПОТРЕБНОСТЬ В НЁМ. Важно отметить, что большинство животных, за исключением морских свинок и обезьян, не нуждается в получении витамина С извне, так как аскорбиновая кислота синтезируется у них в печени из сахаров. Человек не обладает способностью к синтезу витамина С и должен обязательно получать его с пищей.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Потребность взрослого человека в витамине С соответствует 50-100мг аскорбиновой кислоты в день. В организме человека нет сколько </w:t>
      </w:r>
      <w:proofErr w:type="spellStart"/>
      <w:r w:rsidRPr="009A55B4">
        <w:t>нибудь</w:t>
      </w:r>
      <w:proofErr w:type="spellEnd"/>
      <w:r w:rsidRPr="009A55B4">
        <w:t xml:space="preserve"> значительных резервов витамина С, поэтому необходимо систематическое, ежедневное поступление этого витамина с пищей.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Основными источниками витамина С являются растения. Особенно много аскорбиновой кислоты в перце, хрене, ягодах рябины, чёрной смородины, земляники, клубники, в апельсинах, лимонах, мандаринах, капусте (как свежей, так и квашенной) , в шпинате. Картофель хотя и содержит значительно меньше витамина С, чем вышеперечисленные продукты, но, принимая во внимание значение его в нашем питании, его следует признать наряду с капустой основным источником снабжения витамином С.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Здесь можно напомнить, что эпидемии цинги, свирепствовавшие в средние века в Европе в зимние и весенние месяцы года, исчезли после введения в сельское хозяйство европейских стран культуры картофеля.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Необходимо обратить внимание на важнейшие источники витамина С непищевого характера- шиповник, хвою(сосны, ели и лиственницы) и листья черной смородины. Водные вытяжки из них представляют собой почти всегда доступное средство для предупреждения и лечения цинги.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РОЛЬ В ОБМЕНЕ ВЕЩЕСТВ. По-видимому, физиологическое значение витамина С теснейшим образом связано с его окислительно-восстановительными свойствами. Возможно, что этим следует объяснить и изменения в углеводном обмене при скорбуте, заключающиеся в постепенном исчезновением гликогена из печени и вначале повышенном, а затем пониженном содержании сахара в крови. По-видимому, в результате расстройства углеводного обмена при экспериментальном скорбуте наблюдается усиление процесса распада мышечного белка и появление креатина в моче (А. В. Палладин) . Большое значение имеет витамин С для образования коллагенов и функции соединительной ткани. Витамин С играет роль в </w:t>
      </w:r>
      <w:proofErr w:type="spellStart"/>
      <w:r w:rsidRPr="009A55B4">
        <w:t>гидроксилировании</w:t>
      </w:r>
      <w:proofErr w:type="spellEnd"/>
      <w:r w:rsidRPr="009A55B4">
        <w:t xml:space="preserve"> и окисления гормонов коры надпочечников. Нарушение в превращениях тирозина, наблюдаемое при цинге, также указывает на важную роль витамина С в окислительных процессах. В моче человека обнаруживается аскорбиновая, </w:t>
      </w:r>
      <w:r w:rsidRPr="009A55B4">
        <w:lastRenderedPageBreak/>
        <w:t xml:space="preserve">дегидроаскорбиновая, </w:t>
      </w:r>
      <w:proofErr w:type="spellStart"/>
      <w:r w:rsidRPr="009A55B4">
        <w:t>дикетогулоновая</w:t>
      </w:r>
      <w:proofErr w:type="spellEnd"/>
      <w:r w:rsidRPr="009A55B4">
        <w:t xml:space="preserve"> и щавелевая кислоты, причём две последние являются продуктами необратимого превращения витамина С организме человека.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Р (ВИТАМИН ПРОНИЦАЕМОСТИ, ЦИТРИН) Термин "витамин Р" является собирательным понятием. Этим термином объединяется целая группа веществ, обладающих сходным биологическим действием.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Р находится обычно в тех же растительных продуктах, в которых встречается и аскорбиновая кислота; этим и объясняется, что при цинге обычно наблюдаются симптомы, вызванные отсутствием в пище как аскорбиновой кислоты, так и витамина Р.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При отсутствии витамина Р в пище у людей и морских свинок повышается проницаемость кровеносных сосудов, почему этот витамин и получил название витамина Р(витамин проницаемости) . Первоначально он был выделен из лимонов в виде весьма активного препарата.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Витамин Р вместе с аскорбиновой кислотой оказывает влияние на ход окислительно-восстановительных процессов в организме и тормозит действие </w:t>
      </w:r>
      <w:proofErr w:type="spellStart"/>
      <w:r w:rsidRPr="009A55B4">
        <w:t>гиалуронидазы</w:t>
      </w:r>
      <w:proofErr w:type="spellEnd"/>
      <w:r w:rsidRPr="009A55B4">
        <w:t xml:space="preserve">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ВИТАМИНА Р.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Имеется целая группа природных соединений, обладающих свойствами витамина Р. Эти соединения принадлежат главным образом к так называемым </w:t>
      </w:r>
      <w:proofErr w:type="spellStart"/>
      <w:r w:rsidRPr="009A55B4">
        <w:t>флавоновым</w:t>
      </w:r>
      <w:proofErr w:type="spellEnd"/>
      <w:r w:rsidRPr="009A55B4">
        <w:t xml:space="preserve"> </w:t>
      </w:r>
      <w:proofErr w:type="spellStart"/>
      <w:r w:rsidRPr="009A55B4">
        <w:t>пигментам-желтым</w:t>
      </w:r>
      <w:proofErr w:type="spellEnd"/>
      <w:r w:rsidRPr="009A55B4">
        <w:t xml:space="preserve"> и оранжевым веществам растительного происхождения, относящимся к классу глюкозидов.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Практическое значение в настоящее время имеют следующие препараты витамина Р: 1. рутин(глюкозид </w:t>
      </w:r>
      <w:proofErr w:type="spellStart"/>
      <w:r w:rsidRPr="009A55B4">
        <w:t>кверцитрина</w:t>
      </w:r>
      <w:proofErr w:type="spellEnd"/>
      <w:r w:rsidRPr="009A55B4">
        <w:t xml:space="preserve">) , получаемый из листьев гречихи; 2. "витамин Р"-препарат, выделяемый из листьев чайного дерева, основным действующим началом которого являются катехин и его галловые эфиры; 3. </w:t>
      </w:r>
      <w:proofErr w:type="spellStart"/>
      <w:r w:rsidRPr="009A55B4">
        <w:t>гесперидин</w:t>
      </w:r>
      <w:proofErr w:type="spellEnd"/>
      <w:r w:rsidRPr="009A55B4">
        <w:t xml:space="preserve">(цитрин) , выделяемый из кожуры цитрусовых.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Рутин имеет следующую структуру: ОН О | | --О(С Н О) </w:t>
      </w:r>
      <w:proofErr w:type="spellStart"/>
      <w:r w:rsidRPr="009A55B4">
        <w:t>углевод-рубиноза</w:t>
      </w:r>
      <w:proofErr w:type="spellEnd"/>
      <w:r w:rsidRPr="009A55B4">
        <w:t xml:space="preserve"> | | | ---=------- --ОН НО О ==== ОН В основе указанных соединений (1-го и 3-го) лежит скелет флавона: О | С СН | | | ==== С-- О Флавон ВИТАМИН В12 (АНТИАНЕМИЧЕСКИЙ ВИТАМИН, КОБАЛАМИН) На основании ряда работ было установлено, что в печени животных содержится вещество, регулирующее кроветворение и обладающее лечебным действием при злокачественной (пернициозной) анемии у людей. Уже однократная инъекция нескольких миллионных долей грамма этого вещества вызывает улучшение кроветворной функции. Это вещество получило название витамина В12, или антианемического витамина.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ХИМИЧЕСКАЯ ПРИРОДА ВИТАМИНА В12.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Применение препаратов витамина В12 с лечебной целью обнаружило интересную особенность: витамин В12 оказывает антианемическое действие при злокачественном малокровии только в том случае, если его вводят парентерально, и, наоборот, он малоактивен при применении через рот. Однако если давать витамин В12 в сочетании с нейтрализованным нормальным желудочным соком (который сам по себе не активен) , то наблюдается хороший лечебный эффект.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Считают, что у здоровых людей желудочный сок содержит </w:t>
      </w:r>
      <w:proofErr w:type="spellStart"/>
      <w:r w:rsidRPr="009A55B4">
        <w:t>белок-мукопротеид</w:t>
      </w:r>
      <w:proofErr w:type="spellEnd"/>
      <w:r w:rsidRPr="009A55B4">
        <w:t xml:space="preserve">-"внутренний фактор" Касла, который соединяется с витамином В12("внешний фактор") , образуя новый, сложный белок. Витамин В12, связанный в таком белковом комплексе, может успешно всасываться из кишечника. При отсутствии "внутреннего фактора" всасывании витамина В12 резко нарушается. У больных злокачественной анемией в желудочном соке белок, необходимый для образования комплекса с витамином В12, отсутствует.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этом случае всасывание витамина В12 нарушается, уменьшается количество витамина, поступающего в ткани животного организма, и таким путём возникает состояние авитаминоза. Эти данные представили новое объяснение связи, которая существует между развитием злокачественной анемии и нарушением функции желудка. Пернициозная анемия хотя и является авитаминозом, но возникает на почве органического заболевания желудка-нарушения секреции слизистой оболочкой желудка "внутреннего фактора" Касла.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РОЛЬ В ОБМЕНЕ ВЕЩЕСТВ.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По-видимому, витамину В12, точнее </w:t>
      </w:r>
      <w:proofErr w:type="spellStart"/>
      <w:r w:rsidRPr="009A55B4">
        <w:t>кобамидным</w:t>
      </w:r>
      <w:proofErr w:type="spellEnd"/>
      <w:r w:rsidRPr="009A55B4">
        <w:t xml:space="preserve"> коферментам, принадлежит важнейшая роль в синтезе, а возможно, и в переносе подвижных метильных групп. В процессах </w:t>
      </w:r>
      <w:r w:rsidRPr="009A55B4">
        <w:lastRenderedPageBreak/>
        <w:t xml:space="preserve">синтеза и переноса </w:t>
      </w:r>
      <w:proofErr w:type="spellStart"/>
      <w:r w:rsidRPr="009A55B4">
        <w:t>одноуглеродистых</w:t>
      </w:r>
      <w:proofErr w:type="spellEnd"/>
      <w:r w:rsidRPr="009A55B4">
        <w:t xml:space="preserve"> фрагментов наблюдается связь (механизм которой ещё не выяснен) между </w:t>
      </w:r>
      <w:proofErr w:type="spellStart"/>
      <w:r w:rsidRPr="009A55B4">
        <w:t>фолиевыми</w:t>
      </w:r>
      <w:proofErr w:type="spellEnd"/>
      <w:r w:rsidRPr="009A55B4">
        <w:t xml:space="preserve"> кислотами и группой кобаламина. Предполагают, что витамин В12 участвует также в ферментной системе.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НЕМНОГО О ЗЕЛЕНИ.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Важным условием полноценного питания человека являются не только питательные, но также высокие ароматические и вкусовые свойства пищи. Применение пряных растений в домашней кулинарии позволяет разнообразить меню, создавать из одних и тех же продуктов блюда, различающиеся по вкусу и аромату.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Было замечено, что большинство пряных растений благотворно влияют на ферментативные и обменные процессы в организме, стимулирует не только пищеварительный процесс, но и другие функции, например, выведение из организмов различных шлаков и очищение его от механических и биологических засорений. К тому же </w:t>
      </w:r>
      <w:proofErr w:type="spellStart"/>
      <w:r w:rsidRPr="009A55B4">
        <w:t>пряновкусовые</w:t>
      </w:r>
      <w:proofErr w:type="spellEnd"/>
      <w:r w:rsidRPr="009A55B4">
        <w:t xml:space="preserve"> растения богаты разнообразными витаминами, минеральными солями, микроэлементами, эфирными маслами. Добавление этих растений в небольших количествах в салаты, супы, различные приправы повышает не только вкусовую, но и биологическую полноценность пищи, пополняет потребность организма человека в витаминах, минеральных элементах, улучшает усвояемость пищи, создаёт благоприятный физиологический и психологический настрой.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ПРЯНОВКУСОВЫЕ РАСТЕНИЯ КЕРВЕЛЬ.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Кервель был известен в глубокой древности. Эта культура является источником многих витаминов и ценных минеральных веществ. Родиной её считают Кавказ и Западную Азию. Кервель введен в культуру в странах Европы с 16 столетия. Распространен в Западной Европе м в Америке. У нас среди овощеводов распространён мало, в диком виде под названием купырь встречается во многих местах, растёт повсюду и в европейской части нашей страны.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Кервель богат витаминами С (до 60 </w:t>
      </w:r>
      <w:proofErr w:type="spellStart"/>
      <w:r w:rsidRPr="009A55B4">
        <w:t>мг%</w:t>
      </w:r>
      <w:proofErr w:type="spellEnd"/>
      <w:r w:rsidRPr="009A55B4">
        <w:t xml:space="preserve">) , </w:t>
      </w:r>
      <w:proofErr w:type="spellStart"/>
      <w:r w:rsidRPr="009A55B4">
        <w:t>рутином</w:t>
      </w:r>
      <w:proofErr w:type="spellEnd"/>
      <w:r w:rsidRPr="009A55B4">
        <w:t xml:space="preserve">. Своеобразный приятный анисовый вкус и запах обусловлен наличием значительного процента эфирного масла.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пищу употребляют свежие листья кервеля до цветения для приготовления салатов и как приправу к овощным, яичным и мясным блюдам.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Листья очень декоративны и используются для оформления различных блюд, как и листья петрушки. Кервелем ароматизируют творог сыр и майонез. Находит он применение в медицине как тонизирующее и общеукрепляющее средство.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КОРИАНДР.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Это растение известно давно. В одичавшем состоянии встречается в Крыму, на Кавказе, в Средней Азии. Широко возделывается во многих европейских странах. В нашей стране среди эфиромасличных растений кориандр занимает ведущее место. Возделывают кориандр ради плодов, богатых эфирным маслом. Как овощную культуру повсеместно выращивают его в республиках Закавказья под названием </w:t>
      </w:r>
      <w:proofErr w:type="spellStart"/>
      <w:r w:rsidRPr="009A55B4">
        <w:t>кинза</w:t>
      </w:r>
      <w:proofErr w:type="spellEnd"/>
      <w:r w:rsidRPr="009A55B4">
        <w:t xml:space="preserve"> (</w:t>
      </w:r>
      <w:proofErr w:type="spellStart"/>
      <w:r w:rsidRPr="009A55B4">
        <w:t>киндза</w:t>
      </w:r>
      <w:proofErr w:type="spellEnd"/>
      <w:r w:rsidRPr="009A55B4">
        <w:t xml:space="preserve">) . В Нечерноземье кориандр выращивают пока мало, хотя здесь он хорошо растет и даёт много пряной зелени. Пищевые достоинства свежих листьев кориандра связаны не только с их ароматичностью и вкусовыми качествами, но с высоким содержанием в них витаминов С, рутина, витаминов В1, В2 и др.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пищу используют листья молодых растений кориандра. Они имеют своеобразный сильный запах. Их едят с хлебом или бутербродами. Зелень добавляют к соусам, супам, мясным и рыбным блюдам.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Семена кориандра добавляют как пряную приправу для ароматизации хлеба и кондитерских изделий6в маринады, при приготовлении пряных </w:t>
      </w:r>
      <w:proofErr w:type="spellStart"/>
      <w:r w:rsidRPr="009A55B4">
        <w:t>смесей-аджика</w:t>
      </w:r>
      <w:proofErr w:type="spellEnd"/>
      <w:r w:rsidRPr="009A55B4">
        <w:t xml:space="preserve">, </w:t>
      </w:r>
      <w:proofErr w:type="spellStart"/>
      <w:r w:rsidRPr="009A55B4">
        <w:t>хмели-сунели</w:t>
      </w:r>
      <w:proofErr w:type="spellEnd"/>
      <w:r w:rsidRPr="009A55B4">
        <w:t xml:space="preserve">, кари. Семена (плоды) кориандра находят применение в медицине как улучшающее пищеварение и ранозаживляющее средство. Эфирные масла плодов кориандра обладают желчегонным, болеутоляющим, ранозаживляющим и усиливающим деятельность пищеварительных желёз действием. В народной медицине их используют при простудных и желудочных заболеваниях, а зелень -для предупреждения возникновения цинги и её лечения. Это ценное медоносное растение.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ПЕТРУШКА.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Это одна из наиболее ценных пряных и зеленных овощных культур. Петрушка известна очень давно. Как овощное растение в Европе её культивируют с 16 века. Дикие сородичи петрушки произрастают в Центральной Европе. Петрушку выращивают на всей территории нашей страны, в том числе в центральных районах нечернозёмной, где вблизи крупных городов ею заняты большие площади.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Петрушка богата витамином С, провитаминами А, В, В2, РР, К, содержит </w:t>
      </w:r>
      <w:proofErr w:type="spellStart"/>
      <w:r w:rsidRPr="009A55B4">
        <w:t>фолиевую</w:t>
      </w:r>
      <w:proofErr w:type="spellEnd"/>
      <w:r w:rsidRPr="009A55B4">
        <w:t xml:space="preserve"> кислоту. Особенно много витаминов в молодой зелени петрушки. В </w:t>
      </w:r>
      <w:smartTag w:uri="urn:schemas-microsoft-com:office:smarttags" w:element="metricconverter">
        <w:smartTagPr>
          <w:attr w:name="ProductID" w:val="100 г"/>
        </w:smartTagPr>
        <w:r w:rsidRPr="009A55B4">
          <w:t>100 г</w:t>
        </w:r>
      </w:smartTag>
      <w:r w:rsidRPr="009A55B4">
        <w:t xml:space="preserve"> сырого вещества содержится до 300 мг витамина Си до 20мг провитамина А корни и листья содержат сложные эфирные масла. В петрушке много минеральных солей калия, натрия, кальция, а также содержится магний, железо, фосфор. По содержанию калия петрушка занимает одно из первых мест среди овощей, она оказывает благотворное действие на организм при заболеваниях почек и мочевого пузыря. Как ценное лекарственное растение её используют также при сердечно-сосудистых заболеваниях. Она способствует выведению солей из организма, устранению воспалительных явлений. Применяют петрушку в косметике для удаления веснушек и пигментных пятен. У петрушки используют все части -корень, листья, семена в свежем и сушеном виде.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пищу применяют листья и корнеплоды петрушки для салатов, в виде гарниров, приправ, их добавляют к овощам при тушении и приготовлении всевозможных консервов и заправок. Вместо листьев иногда употребляют толченые семена петрушки. Зелень петрушки улучшает вкус блюд, обогащает пищу витаминами и минеральными веществами, придаёт ей приятный аромат.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СЕЛЬДЕРЕЙ.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Сельдерей -</w:t>
      </w:r>
      <w:proofErr w:type="spellStart"/>
      <w:r w:rsidRPr="009A55B4">
        <w:t>пряновкусовое</w:t>
      </w:r>
      <w:proofErr w:type="spellEnd"/>
      <w:r w:rsidRPr="009A55B4">
        <w:t xml:space="preserve"> овощное растение, широко распространенное во всех странах. Он был известен в глубокой древности. Дикие сородичи культурных форм сельдерея встречаются в Европе, Азии и Африки. В нашей стране он растёт во влажных местах, на солонцеватых почвах. Как овощное растение сельдерей появился в Европе в 16 веке, а в России в начале 18 века.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сельдерее содержится до 180 мг % витамина С, провитамин А, витамины В1, В2, РР, Е. Особенно богаты витаминами листья. Однако по содержанию витаминов сельдерей уступает петрушке. В листьях и корнеплодах содержатся также сахара, ценные аминокислоты, минеральные соли и эфирное масло, которое создаёт вкус и ароматичность растения. Из минеральных солей особенно много калия.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пищу употребляют листья, черешки и корнеплоды для приготовления салатов, супов, </w:t>
      </w:r>
      <w:proofErr w:type="spellStart"/>
      <w:r w:rsidRPr="009A55B4">
        <w:t>гарниров;сельдерей</w:t>
      </w:r>
      <w:proofErr w:type="spellEnd"/>
      <w:r w:rsidRPr="009A55B4">
        <w:t xml:space="preserve"> используют в свежем, сушенном, засоленном и консервированном видах. Семена и корнеплоды сельдерея употребляют также для приготовления "сельдерейной соли". Для этого размолотые семена или сушеные и измельченные корнеплоды смешивают с обычной поваренной солью. Сельдерейная </w:t>
      </w:r>
      <w:proofErr w:type="spellStart"/>
      <w:r w:rsidRPr="009A55B4">
        <w:t>сольхорошая</w:t>
      </w:r>
      <w:proofErr w:type="spellEnd"/>
      <w:r w:rsidRPr="009A55B4">
        <w:t xml:space="preserve"> приправа к блюдам из овощей, рыбы и мяса.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Благодаря содержанию биологически активных веществ и минеральных солей сельдерей не только имеет пищевое значение, но и обладает рядом лечебных свойств.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Сельдерей оказывает благотворное влияние на обмен веществ в организме, на нервную систему, возбуждает аппетит. Довольно высокое содержание в сельдерее витамина Е оказывает на организм общеукрепляющее действие. Сельдерей особенно полезно включать в питание больных с отложением солей, при подагре, почечно-каменной болезни. В народной медицине семена и корнеплоды сельдерея используют как мочегонное и тонизирующее средство.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УКРОП.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Родина укропа-страны Средиземноморья. Культура была известна в глубокой древности: укроп выращивали ещё до 10 века. В диком состоянии он встречается на юге Европы. Как культурное растение его возделывают не только во всей Европе, но также В Америке и Западной Индии.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нашей стране укроп- одна из самых распространенных пряностей. На Украине это растение называют </w:t>
      </w:r>
      <w:proofErr w:type="spellStart"/>
      <w:r w:rsidRPr="009A55B4">
        <w:t>кроп</w:t>
      </w:r>
      <w:proofErr w:type="spellEnd"/>
      <w:r w:rsidRPr="009A55B4">
        <w:t xml:space="preserve">, копер, в Эстонии- </w:t>
      </w:r>
      <w:proofErr w:type="spellStart"/>
      <w:r w:rsidRPr="009A55B4">
        <w:t>тилль</w:t>
      </w:r>
      <w:proofErr w:type="spellEnd"/>
      <w:r w:rsidRPr="009A55B4">
        <w:t xml:space="preserve">, в Грузии- </w:t>
      </w:r>
      <w:proofErr w:type="spellStart"/>
      <w:r w:rsidRPr="009A55B4">
        <w:t>кама</w:t>
      </w:r>
      <w:proofErr w:type="spellEnd"/>
      <w:r w:rsidRPr="009A55B4">
        <w:t xml:space="preserve">, в Азербайджане- </w:t>
      </w:r>
      <w:proofErr w:type="spellStart"/>
      <w:r w:rsidRPr="009A55B4">
        <w:t>самит</w:t>
      </w:r>
      <w:proofErr w:type="spellEnd"/>
      <w:r w:rsidRPr="009A55B4">
        <w:t xml:space="preserve">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lastRenderedPageBreak/>
        <w:t xml:space="preserve">Укроп выращивают повсеместно как самостоятельную культуру или как уплотнитель. Пищевая ценность укропа связана с наличием в нем эфирных масел, разнообразных витаминов и минеральных веществ.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Зелень укропа богата витаминами С, В1, В2, РР, Р, провитамином А, а также солями железа, кальция, калия, фосфора в легкоусвояемой форме; укроп содержит также </w:t>
      </w:r>
      <w:proofErr w:type="spellStart"/>
      <w:r w:rsidRPr="009A55B4">
        <w:t>фолиевую</w:t>
      </w:r>
      <w:proofErr w:type="spellEnd"/>
      <w:r w:rsidRPr="009A55B4">
        <w:t xml:space="preserve"> кислоту. Приятный аромат листьям и семенам придает содержащееся в укропе эфирное масло. Повседневное употребление укропа благотворно влияет на многие физиологические процессы в организме.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В пищу используют молодые листья (в фазе пяти-десяти листьев(и стебли: из них готовят салат и приправу ко многим блюдам. В начале созревания семян укроп применяют в качестве специи для засолки огурцов, помидоров, приготовления маринадов. Молодой укроп заготавливают впрок путём сушки и засолки.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Семена укропа применяют в кондитерском производстве, парфюмерии, в консервной промышленности, используют в медицине для изготовления укропной воды и препарата </w:t>
      </w:r>
      <w:proofErr w:type="spellStart"/>
      <w:r w:rsidRPr="009A55B4">
        <w:t>анетина</w:t>
      </w:r>
      <w:proofErr w:type="spellEnd"/>
      <w:r w:rsidRPr="009A55B4">
        <w:t xml:space="preserve">, который рекомендуется при лечении некоторых заболеваний сердечно-сосудистой системы. Настои из листьев укропа применяют для лечения гипертонической болезни. Отвар из плодов употребляют для улучшения аппетита, как успокаивающее средство при бессоннице.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ЛИСТОВАЯ ГОРЧИЦА.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Как овощная культура листовая горчица очень распространена в Китае, Японии, Индии, Вьетнаме, Афганистане, реже её выращивают в странах Западной Европы и в Северной Америке. В нашей стране её выращивают мало, хотя она заслуживает и большего внимания как салатная культура.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Листовая салатная горчица богата витаминами, минеральными солями и микроэлементами. В </w:t>
      </w:r>
      <w:smartTag w:uri="urn:schemas-microsoft-com:office:smarttags" w:element="metricconverter">
        <w:smartTagPr>
          <w:attr w:name="ProductID" w:val="100 г"/>
        </w:smartTagPr>
        <w:r w:rsidRPr="009A55B4">
          <w:t>100 г</w:t>
        </w:r>
      </w:smartTag>
      <w:r w:rsidRPr="009A55B4">
        <w:t xml:space="preserve"> молодых листьев горчицы содержится до 80 мг аскорбиновой кислоты, до 4,5 мг каротина, до 20 мг рутина, витамины группы В, а также до 182 мг кальция, 2,4 мг железа.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Листья листовой горчицы едят сырыми- в виде салата, а также тушеными или вареными как гарнир к мясным и рыбным блюдам. Молодые листочки обладают приятным и острым вкусом, благодаря содержанию в них горчичного эфирного масла.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ХРЕН.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Многолетнее корневищное растение. Хрен- наиболее острая из всех </w:t>
      </w:r>
      <w:proofErr w:type="spellStart"/>
      <w:r w:rsidRPr="009A55B4">
        <w:t>пряновкусовых</w:t>
      </w:r>
      <w:proofErr w:type="spellEnd"/>
      <w:r w:rsidRPr="009A55B4">
        <w:t xml:space="preserve"> культур. В нашей стране возделывается повсеместно. Как овощную культуру его выращивают на значительных площадях в Европе и Северной Америке. Дикие формы встречаются в средней полосе России, на Кавказе и в Западной Сибири.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Хрен отличается острым вкусом, что связано с наличием в нём гликозида </w:t>
      </w:r>
      <w:proofErr w:type="spellStart"/>
      <w:r w:rsidRPr="009A55B4">
        <w:t>синигрина</w:t>
      </w:r>
      <w:proofErr w:type="spellEnd"/>
      <w:r w:rsidRPr="009A55B4">
        <w:t xml:space="preserve">, который под воздействием ферментов при размельчении корней расщепляется и выделяет эфирное горчичное масло с резким запахом. Растение содержит большое количество аскорбиновой кислоты, каротин, витамины группы В, минеральные соли (калий, кальций, фосфор) , смолистые и азотистые вещества. Благодаря высокому содержанию витаминов, особенно витамина С, хрен является хорошим противоцинготным средством. </w:t>
      </w:r>
      <w:proofErr w:type="spellStart"/>
      <w:r w:rsidRPr="009A55B4">
        <w:t>Дру</w:t>
      </w:r>
      <w:proofErr w:type="spellEnd"/>
      <w:r w:rsidRPr="009A55B4">
        <w:t xml:space="preserve">- гое ценное свойство хрена- наличие в нём фитонцидов, что способствует уничтожению бактерий и микроорганизмов. Поэтому издавна хрен используют при хранении продуктов. Их пересыпают нарезанными кусочками корней хрена. Корни хрена используют в сыром, консервированном и вареном виде. Молодые нежные светло-зелёные листочки добавляют в салаты, супы, кладут на бутерброды. Листья и корни взрослых растений используют как приправу при консервировании и засолке огурцов и помидоров.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Приготовленные из корней острые составы известны в кулинарии под названием столового хрена. Его подают к холодным блюдам (холодец) и закускам из мяса и рыбы. Столовый хрен используют также для приготовления разнообразных соусов.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 xml:space="preserve">Хрен возбуждают аппетит, улучшает вкус пищи и способствует лучшему пищеварению. Однако при воспалительных процессах в системе пищеварения употреблять хрен не рекомендуется. Хрен находит широкое применение в народной медицине. Из корней готовят </w:t>
      </w:r>
      <w:r w:rsidRPr="009A55B4">
        <w:lastRenderedPageBreak/>
        <w:t xml:space="preserve">средство от радикулита. Водный настрой хрена, обладающий </w:t>
      </w:r>
      <w:proofErr w:type="spellStart"/>
      <w:r w:rsidRPr="009A55B4">
        <w:t>антимикробными</w:t>
      </w:r>
      <w:proofErr w:type="spellEnd"/>
      <w:r w:rsidRPr="009A55B4">
        <w:t xml:space="preserve"> свойствами, используют для полосканий и компрессов при воспалительных процессах в полости рта и носа. </w:t>
      </w:r>
    </w:p>
    <w:p w:rsidR="00D2038A" w:rsidRPr="009A55B4" w:rsidRDefault="00D2038A" w:rsidP="009A55B4">
      <w:pPr>
        <w:pStyle w:val="a3"/>
        <w:spacing w:before="0" w:beforeAutospacing="0" w:after="0" w:afterAutospacing="0"/>
        <w:ind w:firstLine="709"/>
        <w:jc w:val="both"/>
      </w:pPr>
      <w:r w:rsidRPr="009A55B4">
        <w:t>Итак, витамины необходимы для жизни человека. Они издавна окружали человека, входили в привычный рацион его пищи, в виде разнообразных трав, овощей и фруктов.</w:t>
      </w:r>
    </w:p>
    <w:sectPr w:rsidR="00D2038A" w:rsidRPr="009A55B4" w:rsidSect="009A55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8A"/>
    <w:rsid w:val="00184C36"/>
    <w:rsid w:val="009A55B4"/>
    <w:rsid w:val="00D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203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203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203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203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6191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открытия витаминов </vt:lpstr>
    </vt:vector>
  </TitlesOfParts>
  <Company>HOME</Company>
  <LinksUpToDate>false</LinksUpToDate>
  <CharactersWithSpaces>41400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открытия витаминов</dc:title>
  <dc:creator>USER</dc:creator>
  <cp:lastModifiedBy>Igor</cp:lastModifiedBy>
  <cp:revision>2</cp:revision>
  <dcterms:created xsi:type="dcterms:W3CDTF">2024-03-04T13:39:00Z</dcterms:created>
  <dcterms:modified xsi:type="dcterms:W3CDTF">2024-03-04T13:39:00Z</dcterms:modified>
</cp:coreProperties>
</file>