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0364">
      <w:pPr>
        <w:widowControl w:val="0"/>
        <w:tabs>
          <w:tab w:val="right" w:pos="9781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000000" w:rsidRDefault="00F90364">
      <w:pPr>
        <w:widowControl w:val="0"/>
        <w:tabs>
          <w:tab w:val="right" w:pos="9781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F90364">
      <w:pPr>
        <w:widowControl w:val="0"/>
        <w:tabs>
          <w:tab w:val="right" w:pos="9781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«Астраханский государственный университет»</w:t>
      </w:r>
    </w:p>
    <w:p w:rsidR="00000000" w:rsidRDefault="00F903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903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903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903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903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903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903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903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903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903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Курсовая работа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«ИСТОРИЯ РАЗВИТИЯ ГРУППОВЫХ МЕТ</w:t>
      </w:r>
      <w:r>
        <w:rPr>
          <w:rFonts w:ascii="Times New Roman CYR" w:hAnsi="Times New Roman CYR" w:cs="Times New Roman CYR"/>
          <w:sz w:val="28"/>
          <w:szCs w:val="28"/>
        </w:rPr>
        <w:t>ОДОВ В ПРАКТИЧЕСКОЙ ПСИХОЛОГИИ»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Годжаева Мехрибан Натик кызы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Астрахань-2015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lastRenderedPageBreak/>
        <w:t>Оглавление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Общее понятие психологического тренинга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Групповые методы в тренинге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развития групповых методов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</w:t>
      </w:r>
      <w:r>
        <w:rPr>
          <w:rFonts w:ascii="Times New Roman CYR" w:hAnsi="Times New Roman CYR" w:cs="Times New Roman CYR"/>
          <w:sz w:val="28"/>
          <w:szCs w:val="28"/>
        </w:rPr>
        <w:t>писок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применению активных групповых методов воздействия, в том числе и психологического тренинга, все время возрастает. В наше время, когда жизнь требует переработки огромного количества информации, повышения стрессоустойчивости, адап</w:t>
      </w:r>
      <w:r>
        <w:rPr>
          <w:rFonts w:ascii="Times New Roman CYR" w:hAnsi="Times New Roman CYR" w:cs="Times New Roman CYR"/>
          <w:sz w:val="28"/>
          <w:szCs w:val="28"/>
        </w:rPr>
        <w:t>тированности человека к новым, "недружественным" условиям окружающей социальной и природной среды, старые приемы и методы деятельности уже мало помогают. Психологический тренинг, являясь системой специально организованного интенсивного воздействия, может с</w:t>
      </w:r>
      <w:r>
        <w:rPr>
          <w:rFonts w:ascii="Times New Roman CYR" w:hAnsi="Times New Roman CYR" w:cs="Times New Roman CYR"/>
          <w:sz w:val="28"/>
          <w:szCs w:val="28"/>
        </w:rPr>
        <w:t>тать той "палочкой-выручалочкой", которая поможет решить многие из актуальных проблем как ежедневной жизнедеятельности людей, так и управления персоналом.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последние 10-15 лет психологический тренинг стал одной из наиболее распространенных форм психологи</w:t>
      </w:r>
      <w:r>
        <w:rPr>
          <w:rFonts w:ascii="Times New Roman CYR" w:hAnsi="Times New Roman CYR" w:cs="Times New Roman CYR"/>
          <w:sz w:val="28"/>
          <w:szCs w:val="28"/>
        </w:rPr>
        <w:t>ческой практики. При этом зачастую различные формы психологического тренинга в обыденном сознании противопоставляются теоретическому, академическому знанию, как знанию, не приносящему прямой практической пользы.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данной курсовой работы является тео</w:t>
      </w:r>
      <w:r>
        <w:rPr>
          <w:rFonts w:ascii="Times New Roman CYR" w:hAnsi="Times New Roman CYR" w:cs="Times New Roman CYR"/>
          <w:sz w:val="28"/>
          <w:szCs w:val="28"/>
        </w:rPr>
        <w:t>рия психологического тренинга.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данной курсовой работы являются этапы развития групповых методов.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курсовой работы - изучить основные этапы развития групповых методов.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поставленными целями мы выделяем следующие задачи: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озна</w:t>
      </w:r>
      <w:r>
        <w:rPr>
          <w:rFonts w:ascii="Times New Roman CYR" w:hAnsi="Times New Roman CYR" w:cs="Times New Roman CYR"/>
          <w:sz w:val="28"/>
          <w:szCs w:val="28"/>
        </w:rPr>
        <w:t>комиться с содержанием понятия психологический тренинг;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основные групповые методы в тренинге;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основные этапы развития групповых методов.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курсовая работа состоит из введения, 3 глав, заключения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библиографического списка.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Общее понятие психологического тренинга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03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Тренинг (англ. &lt;https://ru.wikipedia.org/wiki/%D0%90%D0%BD%D0%B3%D0%BB%D0%B8%D0%B9%D1%81%D0%BA%D0%B8%D0%B9_%D1%8F%D0%B7%D1%8B%D0%BA&gt;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en"/>
        </w:rPr>
        <w:t>Training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>
        <w:rPr>
          <w:rFonts w:ascii="Times New Roman CYR" w:hAnsi="Times New Roman CYR" w:cs="Times New Roman CYR"/>
          <w:sz w:val="28"/>
          <w:szCs w:val="28"/>
          <w:lang w:val="en"/>
        </w:rPr>
        <w:t>train</w:t>
      </w:r>
      <w:r>
        <w:rPr>
          <w:rFonts w:ascii="Times New Roman CYR" w:hAnsi="Times New Roman CYR" w:cs="Times New Roman CYR"/>
          <w:sz w:val="28"/>
          <w:szCs w:val="28"/>
        </w:rPr>
        <w:t xml:space="preserve"> - обучать, воспитывать) - форма активного обучения &lt;https://ru.w</w:t>
      </w:r>
      <w:r>
        <w:rPr>
          <w:rFonts w:ascii="Times New Roman CYR" w:hAnsi="Times New Roman CYR" w:cs="Times New Roman CYR"/>
          <w:sz w:val="28"/>
          <w:szCs w:val="28"/>
        </w:rPr>
        <w:t>ikipedia.org/wiki/%D0%90%D0%BA%D1%82%D0%B8%D0%B2%D0%BD%D0%BE%D0%B5_%D0%BE%D0%B1%D1%83%D1%87%D0%B5%D0%BD%D0%B8%D0%B5&gt;, направленная на развитие знаний, умений &lt;https://ru.wikipedia.org/wiki/%D0%A3%D0%BC%D0%B5%D0%BD%D0%B8%D0%B5&gt; и навыков &lt;https://ru.wikiped</w:t>
      </w:r>
      <w:r>
        <w:rPr>
          <w:rFonts w:ascii="Times New Roman CYR" w:hAnsi="Times New Roman CYR" w:cs="Times New Roman CYR"/>
          <w:sz w:val="28"/>
          <w:szCs w:val="28"/>
        </w:rPr>
        <w:t xml:space="preserve">ia.org/wiki/%D0%9D%D0%B0%D0%B2%D1%8B%D0%BA&gt; и социальных установок. 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 из ведущих специалистов по тренингам в нашей стране Ю.Н. Емельянов отмечает: «термин «тренинг», по нашему мнению, в структуре русской психологической речи должен использоваться не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обозначения методов обучения, а для обозначения методов развития способностей к обучению или овладению любым сложным видом деятельности, в частности общением». Следуя этому подходу, он предлагает четко разграничивать учебный и тренировочный аспект в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 группы. Можно согласиться с подобным взглядом, добавив, что тренинг это не только метод развития способностей, но и метод развития разнообразных психических структур и личности в целом.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Тобиас Л. определяет тренинг как особую форму обучения, отличающуюс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от традиционной тем, что его участники учатся на своем непосредственном опыте. Это своего рода концентрированная среда пристального внимания к себе и другим. Здесь можно привести также точку зрения Павловой Е.Н. о том, что для компетентности в общении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ловеку необходимы социально - перцептивные умения. Под последними понимаются умения воспринимать те или иные характеристики партнера по общению и формировать представления о его намерениях, мыслях, способностях, эмоциях и установках, так как восприятие дру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гого человека означает интерпретацию его личностных характеристик или поступков.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в литературе и практической работе термин «тренинг» трактуется гораздо шире, чем он понимался всего лишь несколько лет назад. Так, известный специалист в обл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асти нейролингвистического программирования и акмеологии А.П. Ситников при определении тренинга (обучающие игры), говорит о синтетической антропотехники, сочетающей в себе учебную и игровую деятельность, проходящую в условиях моделирования различных игровы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ситуаций. При этом под антропотехникой он понимает такую составляющую акмеологической практики, которая направлена на преобразование естественно данных человеку способностей и формирование на их основе культурного феномена профессионального мастерства.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выделяет три основных антропотехники: научение, учение и игру.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Расширение границ использования понятия «тренинг» связано, прежде всего, с увеличением диапазона целей, значительно более широкого по сравнению с раннее определявшимися целями (развитие компе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тентности в общении). Так целями специально организованных тренингов становятся личностный рост, обучение новым психологическим технологиям или отработка новых поведенческих паттернов. А.П. Ситников, например, понимает программно-целевую направленность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работанного им акмеологического тренинга как ориентированность тренинга как системы обучения и подготовки профессиональных кадров на воссоздание целостного феномена профессионального мастерства, характерного для конкретного вида профессиональной деятельнос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ти. Фактически в настоящее время цели и программа тренинга в каждом конкретном случае определяется исходя из концепции человека, принятой в обществе и конкретизированной в философских, социологических и психологических теориях личности, индивидуальных потр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ебностей участников, теоретических и методологических средств тренинга, а также уровня квалификации тренеров (ведущих). В связи с этим интересна точка зрения С.И. Макшанова, который определяет тренинг как многофункциональный метод преднамеренных изменений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психологических феноменов человека, группы и организации с целью гармонизации профессионального и личностного бытия человека.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нынешней ситуации термином «тренинг» охватывается настолько широкая область практической психологии, пересекающая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с групповой психотерапией, психокоррекцией и обучением, что было бы неправомерным сужать диапазон применения этого термина, отказывая целому ряду психологических методов в праве называться тренинговыми. Отмечая этот факт, Вачков И.В. опирается на следую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щее рабочее определение тренинга: групповой психологический тренинг представляет собой совокупность активных методов практической психологии, которые используются с целью формирования навыков самопознания и саморазвития. 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Специфическими чертами тренингов,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позволяющими выделять их среди других методов практической психологии, являются: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соблюдение ряда принципов групповой работы;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нацеленность на психологическую помощь участникам группы в саморазвитии, при этом такая помощь исходит не только (а порой и не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олько) от ведущего, сколько от самих участников;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более или менее постоянной группы (обычно от 7 до 15 человек), периодически собирающейся на встречи или работающей непрерывно в течение двух-пяти дней (так называемые группы-марафоны);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определенная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ространственная организация (чаще всего - работа в удобном изолированном помещении, участники большую часть времени сидят в кругу);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 на взаимоотношениях между участниками группы, которые развиваются и анализируются в ситуации «здесь и теперь»;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активных методов групповой работы;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объективация субъективных чувств и эмоций участников группы относительно друг друга и происходящего в группе, вербализованная рефлексия;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атмосфера раскованности и свободы общения между участниками, климат психологиче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 безопасности.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этих черт существует огромное количество модификаций конкретных форм тренингов, сильно разнящихся между собой по целому ряду признаков. Особенно большой разброс имеется во времени работы групп: от двух дней до пяти и более лет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еженедельными встречами (например, в групповом анализе). Важной общей чертой тренингов является их стадийность, обусловленная социально-психологическими закономерностями развития малой группы. Как правило, в процессе любого тренинга можно выделить три осн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овных стадии: начальную, рабочую и конечную. Иногда эти стадии характеризуют как этапы «оттаивания», «изменения», «замораживания».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Тренинги, будучи формой практической психологической работы, всегда отражают своим содержанием определенную парадигму того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правления, взглядов которого придерживается психолог, проводящий тренинговые занятия. Таких парадигм можно выделить несколько: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тренинг как своеобразная форма дрессуры, при которой жесткими манипулятивными приемами при помощи положительного подкрепления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ормируются нужные паттерны поведения, а при помощи отрицательного подкрепления «стираются» вредные, ненужные, по мнению ведущего;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тренинг как тренировка, в результате которой происходит формирование и отработка умений и навыков эффективного поведения;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тренинг как форма активного обучения, целью которого является прежде всего передача психологических знаний, а также развитие некоторых умений и навыков;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тренинг как метод создания условий для самораскрытия участников и самостоятельного поиска ими способо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решения собственных психологических проблем.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Парадигмы расположены в списке по степени уменьшения уровня манипулятивности ведущего и возрастания ответственности за происходящее на тренинге и осознанности участников группы. «Дрессировщик» полностью берет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ответственность на себя за изменения, происходящие в участниках, и абсолютно не интересуется уровнем осознанности групповых и внутриличностных процессов. «Тренер» делегирует «тренируемым» только малую часть ответственности и занимается «натаскиванием»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развития необходимых умений и навыков. «Учитель» способен осуществлять сотрудничество с участниками, однако занимает обычно позицию «сверху» и не рискует полностью отдавать членам группы ответственность за них. «Ведущий» берет на себя ответственность тольк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за создание для участников благоприятных и безопасных условий, в которых возможен старт самоизменений.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Разное понимание психологического смысла тренинга находит свое отражение и в разнообразии названий специалиста, проводящего тренинг: ведущий, руководит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ель, директор группы, тренер, эксперт, фасилитатор и др. Разумеется, далеко не каждый проводимый тренинг можно уверенно отнести к какому-либо одному из выделенных видов, поскольку обычно перед тренингом ставится не одна, а несколько частных задач, решение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которых может осуществляться сквозными методами разных направлений. Кроме того, в литературе не раз подчеркивалась значительная роль личности ведущего тренинговой группы, индивидуальный стиль и особенности которого могут порой идти вразрез с парадигмой тог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психологического направления, в котором он работает, и иметь большее значение, чем применяемые им методики и приемы.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Групповые методы в тренинге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52525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основным групповым методам относятся: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групповая дискуссия, игровые методы, методы, направленные па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витие социальной перцепции, методы телесно-ориентированной психотерапии, медитативные техники, 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>мозговой штурм, видеоанализ, модерация, кейсы.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их подробней.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Групповая дискуссия в психологическом тренинге это совместное обсуждение какого-либо спор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вопроса, позволяющее прояснить (возможно, изменить) мнения, позиции и установки участников группы в процессе непосредственного общения. В тренинге групповая дискуссия может быть использована как в целях предоставления возможности участникам увидеть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облему с разных сторон (это уточняет взаимные позиции, что уменьшает сопротивление восприятию новой информации от ведущего и других членов группы), так и в качестве способа групповой рефлексии через анализ индивидуальных переживаний (это усиливает сплоченн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группы и одновременно облегчает самораскрытие участников).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Игровые методы включают ситуационно-ролевые, дидактические, творческие, организационно-деятельностные, имитационные, деловые игры. Игра может использоваться и как психотерапевтический метод,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особенно ярко проявляется в гештальттерапии и психодраме. В определенном смысле к игровым методам можно отнести и работу с деструктивными играми в общении, проводимую в трансакционном анализе Э. Берна.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игровых методов в тренинге, по мнению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многих исследователей, чрезвычайно продуктивно. На первой стадии групповой работы игры полезны как способ преодоления скованности и напряженности участников, как условие безболезненного снятия "психологической защиты". Очень часто игры становятся инструме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нтом диагностики и самодиагностики, позволяющим ненавязчиво, мягко, легко обнаружить наличие трудностей в общении и серьезных психологических проблем. Благодаря игре интенсифицируется процесс обучения, закрепляются новые поведенческие навыки, обретаются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завшиеся недоступными ранее способы оптимального взаимодействия с другими людьми, тренируются и закрепляются вербальные и невербальные коммуникативные умения. Ведь игра, пожалуй, как никакой другой метод эффективна в создании условий для самораскрытия, обн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аружения творческих потенциалов человека, для проявления искренности и открытости, поскольку образует психологическую связь человека с его детством. Вследствие этого игра становится мощным психотерапевтическим и психокоррекционном средством не только для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етей, но и для взрослых.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Методы, направленные на развитие социальной перцепции. Участники группы развивают умения воспринимать, понимать и оценивать других людей, самих себя, свою группу в ходе тренинговых занятий с помощью специально разработанных упражне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 участники получают вербальную и невербальную информацию о том, как их воспринимают другие люди, насколько точно их собственное самовосприятие. Они приобретают умения глубокой рефлексии, смысловой и оценочной интерпретации объекта восприятия. К этой гру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ппе методов примыкают приемы использования парапсихологических феноменов и развития подпороговой чувствительности (например, в холодинамике Вернона Вульфа)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Несколько особняком стоят методы телесно-ориентированной психотерапии, основателем которой является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 Райх (W. Reich, 1960) В последнее время внимания практических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ведущих тренинговых групп все больше привлекает этот вид терапии. Здесь выделяют три основные подгруппы приемов: работа над структурой тела (техника Александера, метод Фельденкра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йза), чувственное осознание и нервно-мышечная релаксация восточные методы (хатха-йога, тайчи, айкидо).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Медитативные техники чаще всего используются в целях обучения физической и чувственной релаксации, умению избавляться от излишнего психического напряжени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стрессовых состояний и в результате сводятся к развитию навыков аутосуггестии и закреплению способов саморегуляции. Но на первых этапах обучения медитативные техники необходимы все же в форме гетеросуггестии.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Мозговой штурм &lt;https://ru.wikipedia.org/wik</w:t>
      </w:r>
      <w:r>
        <w:rPr>
          <w:rFonts w:ascii="Times New Roman CYR" w:hAnsi="Times New Roman CYR" w:cs="Times New Roman CYR"/>
          <w:sz w:val="28"/>
          <w:szCs w:val="28"/>
        </w:rPr>
        <w:t>i/%D0%9C%D0%B5%D1%82%D0%BE%D0%B4_%D0%BC%D0%BE%D0%B7%D0%B3%D0%BE%D0%B2%D0%BE%D0%B3%D0%BE_%D1%88%D1%82%D1%83%D1%80%D0%BC%D0%B0&gt; - один из наиболее эффективных методов стимулирования творческой активности. Позволяет найти решение сложных проблем путем примене</w:t>
      </w:r>
      <w:r>
        <w:rPr>
          <w:rFonts w:ascii="Times New Roman CYR" w:hAnsi="Times New Roman CYR" w:cs="Times New Roman CYR"/>
          <w:sz w:val="28"/>
          <w:szCs w:val="28"/>
        </w:rPr>
        <w:t>ния специальных правил- сначала участникам предлагается высказывать как можно больше вариантов и идей, в том числе самых фантастических. Затем из общего числа высказанных идей отбирают наиболее удачные, которые могут быть использованы на практике.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252525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Игры-раз</w:t>
      </w:r>
      <w:r>
        <w:rPr>
          <w:rFonts w:ascii="Times New Roman CYR" w:hAnsi="Times New Roman CYR" w:cs="Times New Roman CYR"/>
          <w:sz w:val="28"/>
          <w:szCs w:val="28"/>
        </w:rPr>
        <w:t xml:space="preserve">минки - инструмент &lt;https://ru.wikipedia.org/wiki/%D0%A2%D1%80%D0%B5%D0%BD%D0%B8%D0%BD%D0%B3&gt;, 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>используемый для управления групповой динамикой. Игры-разминки представляют собой расслабляющие и позволяющие снять напряжение, групповые задания.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252525"/>
          <w:sz w:val="28"/>
          <w:szCs w:val="28"/>
        </w:rPr>
      </w:pPr>
      <w:r>
        <w:rPr>
          <w:rFonts w:ascii="Times New Roman CYR" w:hAnsi="Times New Roman CYR" w:cs="Times New Roman CYR"/>
          <w:color w:val="252525"/>
          <w:sz w:val="28"/>
          <w:szCs w:val="28"/>
        </w:rPr>
        <w:t xml:space="preserve">Фасилитация - 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 xml:space="preserve">инструмент, позволяющий стимулировать обмен информацией внутри группы. Фасилитация позволяет ускорить процессы осознания, стимулировать групповую динамику. Тренер в ходе фасилитации помогает процессу группового обсуждения, направляет этот процесс в нужное 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>русло.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252525"/>
          <w:sz w:val="28"/>
          <w:szCs w:val="28"/>
        </w:rPr>
      </w:pPr>
      <w:r>
        <w:rPr>
          <w:rFonts w:ascii="Times New Roman CYR" w:hAnsi="Times New Roman CYR" w:cs="Times New Roman CYR"/>
          <w:color w:val="252525"/>
          <w:sz w:val="28"/>
          <w:szCs w:val="28"/>
        </w:rPr>
        <w:t>Видео анализ-инструмент, представляющий собой демонстрацию видеороликов, подготовленных тренером, или видеозаписей, на которых участники тренинга демонстрируют разные типы поведения. Видео анализ позволяет наглядно рассмотреть достоинства и недостат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>ки разных типов поведения.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3. История развития групповых методов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тренинг психологический стрессовый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как тренинг является методом активного социально-психологического обучения, осуществляемого в условиях группы, для подлинного его понимания необходимо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иметь представление об истории существующих групповых методов работы психолога.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Тот факт, что воздействовать на группу - в целях лечения, в частности - бывает иногда эффективнее, чем на одного человека, знали, пожалуй, даже наши пещерные предки. Шаманская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практика также показала успешность публичного применения обрядовых и ритуальных процедур для излечения больных. Разнообразного толка целители и знахари на протяжении всей человеческой истории использовали эффекты эмоционального возбуждения и заражения,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являющиеся в группе. Семья, племя, род, совместно участвовавшие в лечебных (колдовских, шаманских) мероприятиях, обнаруживали большую податливость к воздействию первобытного психолога. Резко усиливалась вера в необычайные возможности и умения целителя -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обенно в результате внушения, когда воздействие было направленно на аффективную сферу. Некритическое восприятие информации и эмоциональная реакция на непонятные манипуляции, помноженные на безусловную уверенность в себе самого целителя, приводили к положит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ельным результатам и еще более усиливали эффективность последующих воздействий.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Теория «животного магнетизма» Ф.А. Месмера.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Первой попыткой дать научно-теоретическое объяснение происходящим в группе процессам излечения следует считать теорию «животного маг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нетизма» Франца Антона Месмера - австрийского врача, практиковавшего в Париже в конце ХVIII века. Суть этой теории заключается в следующем: существует некий магнетический флюид, который в случае неравномерного распределения внутри организма человека порожд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ает болезнь; задача врача - с помощью специальных манипуляций гармонично перераспределить флюиды и тем самым излечить больного. 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Сеанс терапии проходил следующим образом: вокруг чана наполненного водой, в котором находились осколки стекла, камни и прочие,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выступающие прутья держались больные (чаще всего женщины). Между собой они были соединены веревками. Месмер, закутанный в мантию как средневековый алхимик, совершал пассы, прикасался специальной стеклянной палочкой к больным, совершал другие манипуляции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 помощью которых, по его мнению, передавались флюиды, циркулирующие посредством чана в организмах больных. Следует заметить, что мистическая атмосфера происходящего и сила внушения Месмера способствовали тому, что многие больные исцелялись. Однако учреж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денные Людовиком XVI для оценки деятельности Месмера две комиссии Академии наук осудили теорию «животного магнетизма» и полностью отвергли идею существования каких-либо флюидов. Никто из ученых в то время не обратил внимание на обнаружившиеся в работе Месм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ера социально-психологические эффекты, связанные с межличностным взаимодействием врача и больного, с целебным влиянием группы.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Групповая психотерапия и гипноз.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Фактически до середины XIX века эти эффекты не изучались исследователями. Шотландский врач Дж.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рейд предложил вместо термина «животный магнетизм», вызвавшего так много жарких словесных баталий, термин «гипнотизм», увязывая психологический механизм месмеровского излечения со сном (по-гречески hypnos - сон). Гипнотические явления в этот период вызывал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огромнейший интерес психиатров, интерпретировавших происходящие при гипнозе процессы порой совершенно по-разному.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Хотя в официальной медицинской науке того времени отношение к гипнозу оставалось скептическим, практики активно применяли его. Примером може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служить О. Веттерстранд, использовавший гипноз при групповом лечении алкоголиков. Среди отечественных специалистов, применявших гипноз для психотерапевтической работы с неврозами, умственным недоразвитием, некоторыми соматическими заболеваниями, следует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назвать В.М. Бехтерева. 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Сказанное выше указывает внимание на один из важнейших факторов, оказавших влияние на возникновение групповых форм психологической работы, - психотерапию, базирующуюся на использовании гипнотических воздействий. Однако существуют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другие источники групповых психологических методов - исследования социологов и социальных психологов.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Социально-психологические аспекты групповых методов.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Первыми социологами, предпринявшими попытку изучения групповых методов, их функций и механизмов на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убеже XIX и XX веков были Э. Дюркгейм и Г. Зиммель. Результаты их исследований в той или иной форме использовались в групповой психотерапии, впрочем, до сих пор нельзя сказать абсолютно уверенно, что психологические механизмы и особенности функционирования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 идентичны для всех видов групп. Что же касается тренинговых групп, по-видимому, психологические особенности малой группы, изучаемые в социальной психологии, вполне приложимы к ним. Собственно термин «тренинг» возник все же не в клинической психотера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пии, а в практической работе со здоровыми людьми и вплоть до настоящего времени используется многими психологами в сочетании с прилагательным «социально-психологический».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 не менее, современное понимание тренинга включает в себя многие традиционные мето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 групповой психотерапии и психокоррекции, что вынуждает искать его истоки в разнообразных направлениях клинической психотерапии в группах.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Групповые методы в психоанализе и других психологических школах Запада.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Хотя сам З. Фрейд никогда даже не пытался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роводить групповую психотерапию, целый ряд его последователей активно использовали психоаналитическое лечение в группах. В первую очередь здесь нужно назвать А. Адлера, ближайшего ученика Фрейда, который, в отличие от своего учителя придавал большое значен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социальному контексту развития личности и формированию ее ценностей и жизненных целей: именно группа, по его мнению, оказывает воздействие на цели и ценности и помогает их модифицировать. Адлер создавал центры групповых занятий для больных алкоголизмом,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неврозами, людей с сексуальными нарушениями. Он организовал детские терапевтические группы, в которых применялись методы общей дискуссии обсуждения проблем с участием родителей.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Психотерапевтами, использовавшими психоанализ в группе, были Л Уэндер, П. Шил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ьдер, Т. Барроу (он первым предложил термин «групповой психоанализ»), А Вольф (считал более верным термин «анализ в группе», а также ввел альтернативное собрание группы, проводившееся без психотерапевта) и другие. В американской психотерапии психоаналитики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активно применяли групповые методы в частной медицинской практике, в отличие от европейских коллег, вынужденных обратиться к групповой психотерапии только во время второй мировой войны ввиду необходимости лечения большого количества пациентов с психически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нарушениями. Стали активно применяться методы эмоционального отреагирования в группе, кроме того, появилась тенденция к демократизации отношений пациентов и персонала, приведшая к концепции «терапевтического сообщества».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значение для групповой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сихотерапии и групп тренинга имели идеи школы К.Левина: именно они лежали в основе концепции лабораторного тренинга в США, именно «теория поля» определила развитие представлений о групповой динамике и других групповых феноменах, именно Левин первым озвучил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идею о том, что обычно легче изменить индивидуумов, собранных в группу, чем изменить каждого из них в отдельности.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недр бихевиоризма родились группы тренинга умений, ориентированные на поведенческие модели обучения. Ведущие этих групп, как правило, дем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онстрируют большую директивность и стремление жестко алгоритмизировать групповые процессы.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Говоря об истории групповых методов в психотерапии и психологии, нельзя не вспомнить о Джекобе Морено, легендарном человеке, создавшем психодраму, организовавшим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вую профессиональную ассоциацию групповых психотерапевтов, основавшем первый профессиональный журнал по групповой психотерапии.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Заметим, что большинство школ групповой психотерапии и тренингов возникли в русле основных направлений мировой психологической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ауки - психоанализа, бихевиоризма, гештальтпсихологии, гуманистической психологии - или в результате причудливого сочетания различных теоретических подходов. Однако академическая наука долго не воспринимала групповые формы психологической работы всерьез,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читая более важными фундаментальные исследования.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следует отметить, что групповое движение стало развиваться в нашей стране только в последние двадцать лет (особенно активно в 90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годы). Почти все отечественные школы тренинга опираются на теоретически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концепции, пришедшие к нам с Запада, да и сами формы групповой работы в большинстве случаев до сих пор являются модификациями зарубежных моделей. Справедливости ради отметим, что в последнее время и в нашей стране появились специалисты-практики мирового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уровня, уже начавшие учить собственных западных учителей.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Групповые методы работы психологов и психотерапевтов в России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Несмотря на то, что в развитии конкретных тренинговых методов российские психологи-практики шли по стопам своих западных коллег, нельзя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заметить: групповая психологическая работа имеет в России собственные глубокие традиции. Можно сказать, что элементы методов, получивших в последствие наименование тренинговых, активно использовались в нашей стране еще в 20-30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годы. Это время своеобраз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«психотехнического бума» первых послереволюционных десятилетий, когда изучались и внедрялись в практику методы профотбора и профконсультаций, психологической рационализации профессионального образования, создавались специальные тренажеры и разрабатыва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лись приемы психологического воздействия на группу. Были созданы первые деловые игры, ставшие гораздо позже составными элементами тренингов.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Другим направлением, реализовывавшем групповые методы в социальной практике, выступила педология. Педологические 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боратории и секции вполне в духе времени пытались разработать методы и приемы развития школьных коллективов в соответствии с целями коммунистического воспитания.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воспитательные системы тех лет буквально пестрят примерами психотехнологий, оказавшихся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впоследствии востребованными в психологических тренингах.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педология, а вместе с ней и ряд других психологических работ (например, в рамках психоанализа) не сумела получить своего развития в отечественной науке в связи с фактическим запретом властей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гонениями на ученых и практиков. Долгие годы психология в России была лишена возможности изучать и развивать методы групповой работы с целью психологической помощи и знакомиться с опытом зарубежных коллег. Впрочем, в советской педагогике разрабатывались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формы группового воздействия, например, в работах В.А. Сухомлинского. 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Групповые методы нашли свое применение в психотерапии. У нас в стране наиболее разработанной является патогенетическая психотерапия неврозов, в основе которой лежат принципы психологии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отношений В.Н. Мясищева.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групповые методы.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Начиная с 30-х годов нашего века групповое движение в психотерапии и практической психологии стало приобретать такой размах, что не обращать на этот факт внимание академическая наука больше не могла.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 психологической помощи людям, реализуемый через малую группу, оказался чрезвычайно эффективен и потому приобрел статус одного из самых популярных.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настоящему времени этот метод представлен удивительным многообразием конкретных методологических подх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одов, обусловленных различными теоретическим ориентациями. Принципы, выдвигаемые в качестве краеугольного камня представителями различных направлений группового движения, порой в корне противоречат друг другу. Некоторые «групповоды» грешат откровенным экле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ктизмом, провозглашая практическую эффективность единственным своим принципом. Разобраться в пестроте имеющихся видов и подвидов психотерапевтических групп и каким-то единственным образом классифицировать их все представляется занятием бесперспективным.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не менее, бесспорно можно говорить о наличии ключевой и ведущей идеи, объединяющей почти все имеющиеся в практической психологии подходы: стремление помочь развитию личности путем снятия ограничений, комплексов, освобождения ее потенциала; это идея измен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ения, трансформации человеческого Я в изменяющемся мире.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Психологический тренинг как метод практической психологии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Соотношение понятий «групповая психотерапия», «коррекционная работа», обучение и тренинг.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Раннее уже встречались слова «тренинг», «групповая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работа», «групповая психотерапия». Но до сих пор не указывалось, что они означают; имеется в виду одно и то же или это различные понятия. Поэтому необходимо сделать несколько замечаний терминологического характера.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психотерапией в насто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ящее время принято понимать широкую область научной и практической деятельности специалистов (медиков, психологов и др.), внутри которой наличествует большое количество разнообразных теоретико-методических подходов. Можно говорить о существовании медицинск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ой, психологической, социологической и философской моделях психотерапии. В узком смысле слова (медицинская модель) психотерапия понимается как комплексное лечебное вербальное и невербальное воздействие на эмоции, суждения, самосознание человека при многих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психических, нервных и психосоматических заболеваниях.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Буквальное значение термина «психотерапия» связано с двумя его толкованиями, базирующимися на переводе греческих слов рsусhе - душа и thеrареiа - лечение: «исцеление душой» или «лечение души».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годы условно различают клинически ориентированную психотерапию, направленную преимущественно на смягчение или ликвидацию имеющейся симптоматики, и личностно-ориентированную психотерапию, которая стремится помочь человеку изменить свое отношение к социа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льному окружению и к собственной личности. При этом следует помнить о неоднозначном употреблении последнего термина: во-первых, как подхода, разрабатываемого Карвасарским, Исуриной, Ташлыковым; во-вторых - более широко - как экзистенциально-гуманистическог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направления в психотерапии; в-третьих - в наиболее широком значении - как психотерапии, базирующейся на положениях основных направлений современной психологии: динамическом, поведенческом и гуманистическом.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Даже если рассматривать психотерапию в рамках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едицинской модели, следует обратить внимание на отличия от других методов лечения. Речь идет, прежде всего о том, что при ее проведении используются психологические методы и средства (а не фармакологические, например). Кроме того, в качестве пациентов выст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упают люди с теми или иными расстройствами психики, а в качестве специалистов - лица, имеющие профессиональную подготовку, среди прочего, в области основ психологии и медицины. В клинически-ориентированной психотерапии традиционно используются такие методы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как гипноз, аутогенная тренировка, различные виды внушения и самовнушения. В личностно-ориентированной психотерапии можно обнаружить огромное разнообразие методов и приемов, основывающихся на концептуальных моделях множества школ и течений.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Психотерапия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традиционно рассматривалась как отрасль медицины, поэтому и по сегодняшний день многие клинические психотерапевты считают, что психотерапией имеют право заниматься только врачи. Однако, как было сказано выше, в науке имеет место и психологическая модель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ихотерапии, а значит, ее (психотерапию) можно рассматривать как направление деятельности практического психолога… При этом под психотерапией следует понимать «оказание психологической помощи здоровым людям (клиентам) в ситуациях различного рода психологиче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ских затруднений, а также в случае потребности улучшить качество собственной жизни».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Практический психолог - групповой тренер использует те же методы, что и клинический психотерапевт; разница заключается, прежде всего, в их нацеленности. Его важнейшая зада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 состоит не в снятии или облегчении симптомов болезни, а в создании условий для оптимального функционирования личности и ее развития, в частности, в целях улучшения взаимоотношений с другими людьми (с членами семьи, коллегами и пр.).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В.Ю. Меновщиков отде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 не врачебную психотерапию и собственно психотерапию, которая в свою очередь делится на клинически- и личностно-ориентированную. Такая классификация представляется не вполне правомерной, поскольку для нее используются разные основания. Личностно-ориент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ированый подход реализуется и в медицинской, и в немедицинской психотерапии. При этом именно в немедицинской психотерапии он становится ведущим.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коррекция определяется как направленное психологическое воздействие на те или иные психологичес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структуры с целью обеспечения полноценного развития и функционирования личности (Г.Л. Исурина) [8].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Групповую психологическую коррекцию следует рассматривать не только (и не столько) как метод, применяемый в медицине, но в качестве направления деятельн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практического психолога (не обязательно врача-психотерапевта).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Групповая психотерапия гораздо старше психологического тренинга - ее возникновение в собственном смысле слова исследователи относят к 1904-1905гг., связывая этот момент с врачебной деятель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ностью И.В.Вяземского (Россия) и Дж. Прэтта (США), а появлением термина «групповая психотерапия» мы обязаны Джекобу Морено, предложившему его в 1932 году. [18] Между тем временем возникновения психологического тренинга принято считать только 50-е годы, 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М. Форверг разработал новый метод, основой которого были ролевые игры с элементами драматизации и который был назван социально-психологическим тренингом (далее СПТ) [3]. На основании большой экспериментально-исследовательской работы М. Форверг сделал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 об эффективном влиянии СПТ на повышение интерперсональной компетентности за счет интериоризации измененных установок личности и их переноса на профессиональную деятельность.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обозначения разнообразных форм групповой психологической работы в настояще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время используется довольно большой круг терминов, границы области применения которых весьма размыты: групповая психотерапия, психокоррекционные группы, группы опыта, тренинговые группы, группы активного обучения, практические экспериментальные лаборатор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ии. Часто группы одного и того же вида разные авторы называют по-разному. Без сомнения, подобное положение с неустоявшимися терминами связано с относительной новизной этой области практической психологии и, в очень большой степени, с тем, что подобные груп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пы (в плане используемых процедур) работают на стыке психотерапии и психокоррекции с одной стороны и обучения - с другой. Вследствие этого употребление любого термина является не вполне адекватным, поскольку чрезвычайно трудно определить, где проходит гран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ица между психотерапией, психокоррекцией, обучением и собственно личностным развитием. Все же, по-видимому, наиболее часто разнообразные формы групповой работы обозначаются понятием «тренинговые группы». Осознавая относительность этого термина (впрочем,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и часто встречающегося термина «групповое обучение»), некоторые авторы пользуются им, подразумевая под тренинговыми группами не только известные Т-группы, но и вообще все специально созданные малые группы, участники которых при содействии ведущего-психол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ога включаются в своеобразный опыт интенсивного общения, ориентированный на оказание помощи каждому в решении разнообразных психологических проблем и в самосовершенствовании.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отличия группового психологического тренинга от терапии, коррекции и обу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чения.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в групповом психологическом тренинге, и в групповой психотерапии довольно часто используются одни и те же процедуры. Фактически можно утверждать, что тренинг является одним из методов, применяемых в психотерапии (как, впрочем, и в психокоррекции,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 обучении). Вместе с тем, есть основания полагать, что вычленение группового психологического тренинга из ряда других методов работы психолога (психотерапевта), как вполне самостоятельного направления является оправданным. Это связано с существованием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ажных отличий группового психологического тренинга от терапии, коррекции и обучения.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Во-первых, в отличие от психотерапии цели тренинговой работы не связаны собственно с лечением. Ведущий тренинга ориентирован на оказание психологической помощи, а не на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чебное воздействие. Это положение, разумеется, не исключает возможности применения оздоровительных процедур. В тренинге могут участвовать не только фактически здоровые люди, но и невротики и люди в пограничных состояниях психики. В последнем случае практич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ескому психологу (не имеющему медицинского образования) рекомендуется работать совместно с клиническим психотерапевтом.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Во-вторых, отличие психологического тренинга от психокоррекции определяется тем, что в тренинге уделяется внимание не столько дискретным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характеристикам внутреннего мира, отдельным психологическим структурам, сколько формированию навыков саморазвития личности в целом. Кроме того, коррекция напрямую связана с понятием нормы психического развития, на которую она ориентируется, в то время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некоторых видах тренингов вообще не принимается категория нормы.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В-третьих, тренинговую работу невозможно свести только к обучению, потому что когнитивный компонент не всегда является в тренинге главным и может порой вообще отсутствовать. Ряд специалист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считает наиболее ценным для участников тренинга получение, прежде всего, эмоционального опыта. Впрочем, психологический тренинг очень тесно соприкасается с развивающим обучением, понимаемым в широком смысле слова.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всем этом в тренинге могут применят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ься психотерапевтические, коррекционные и обучающие методы, что в целом ряде случаев не позволяет однозначно определить форму групповой работы.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03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Тренинг (англ</w:t>
      </w:r>
      <w:r>
        <w:rPr>
          <w:rFonts w:ascii="Times New Roman CYR" w:hAnsi="Times New Roman CYR" w:cs="Times New Roman CYR"/>
          <w:sz w:val="28"/>
          <w:szCs w:val="28"/>
        </w:rPr>
        <w:t xml:space="preserve">. &lt;https://ru.wikipedia.org/wiki/%D0%90%D0%BD%D0%B3%D0%BB%D0%B8%D0%B9%D1%81%D0%BA%D0%B8%D0%B9_%D1%8F%D0%B7%D1%8B%D0%BA&gt;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en"/>
        </w:rPr>
        <w:t>Training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>
        <w:rPr>
          <w:rFonts w:ascii="Times New Roman CYR" w:hAnsi="Times New Roman CYR" w:cs="Times New Roman CYR"/>
          <w:sz w:val="28"/>
          <w:szCs w:val="28"/>
          <w:lang w:val="en"/>
        </w:rPr>
        <w:t>train</w:t>
      </w:r>
      <w:r>
        <w:rPr>
          <w:rFonts w:ascii="Times New Roman CYR" w:hAnsi="Times New Roman CYR" w:cs="Times New Roman CYR"/>
          <w:sz w:val="28"/>
          <w:szCs w:val="28"/>
        </w:rPr>
        <w:t xml:space="preserve"> - обучать, воспитывать) - форма активного обучения &lt;https://ru.wikipedia.org/wiki/%D0%90%D0%BA%D1%82%D0%B8%D0%B2%D0%BD</w:t>
      </w:r>
      <w:r>
        <w:rPr>
          <w:rFonts w:ascii="Times New Roman CYR" w:hAnsi="Times New Roman CYR" w:cs="Times New Roman CYR"/>
          <w:sz w:val="28"/>
          <w:szCs w:val="28"/>
        </w:rPr>
        <w:t>%D0%BE%D0%B5_%D0%BE%D0%B1%D1%83%D1%87%D0%B5%D0%BD%D0%B8%D0%B5&gt;, направленная на развитие знаний, умений &lt;https://ru.wikipedia.org/wiki/%D0%A3%D0%BC%D0%B5%D0%BD%D0%B8%D0%B5&gt; и навыков &lt;https://ru.wikipedia.org/wiki/%D0%9D%D0%B0%D0%B2%D1%8B%D0%BA&gt; и социальн</w:t>
      </w:r>
      <w:r>
        <w:rPr>
          <w:rFonts w:ascii="Times New Roman CYR" w:hAnsi="Times New Roman CYR" w:cs="Times New Roman CYR"/>
          <w:sz w:val="28"/>
          <w:szCs w:val="28"/>
        </w:rPr>
        <w:t>ых установок. Тренинг достаточно часто используется, если желаемый результат - это не только получение новой информации, но и применение полученных знаний на практике.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Тренинг может рассматриваться с точки зрения разных парадигм: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тренинг как своеобразная</w:t>
      </w:r>
      <w:r>
        <w:rPr>
          <w:rFonts w:ascii="Times New Roman CYR" w:hAnsi="Times New Roman CYR" w:cs="Times New Roman CYR"/>
          <w:sz w:val="28"/>
          <w:szCs w:val="28"/>
        </w:rPr>
        <w:t xml:space="preserve"> форма дрессировки &lt;https://ru.wikipedia.org/wiki/%D0%94%D1%80%D0%B5%D1%81%D1%81%D0%B8%D1%80%D0%BE%D0%B2%D0%BA%D0%B0&gt;, при которой при помощи положительного подкрепления формируются нужные паттерны поведения, а при помощи отрицательного - «стираются» нежел</w:t>
      </w:r>
      <w:r>
        <w:rPr>
          <w:rFonts w:ascii="Times New Roman CYR" w:hAnsi="Times New Roman CYR" w:cs="Times New Roman CYR"/>
          <w:sz w:val="28"/>
          <w:szCs w:val="28"/>
        </w:rPr>
        <w:t>ательные;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тренинг как тренировка, в результате которой происходит формирование и отработка умений &lt;https://ru.wikipedia.org/wiki/%D0%A3%D0%BC%D0%B5%D0%BD%D0%B8%D0%B5&gt; и навыков &lt;https://ru.wikipedia.org/wiki/%D0%9D%D0%B0%D0%B2%D1%8B%D0%BA&gt;;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тренинг как</w:t>
      </w:r>
      <w:r>
        <w:rPr>
          <w:rFonts w:ascii="Times New Roman CYR" w:hAnsi="Times New Roman CYR" w:cs="Times New Roman CYR"/>
          <w:sz w:val="28"/>
          <w:szCs w:val="28"/>
        </w:rPr>
        <w:t xml:space="preserve"> форма активного обучения &lt;https://ru.wikipedia.org/wiki/%D0%90%D0%BA%D1%82%D0%B8%D0%B2%D0%BD%D0%BE%D0%B5_%D0%BE%D0%B1%D1%83%D1%87%D0%B5%D0%BD%D0%B8%D0%B5&gt;, целью которого является передача знаний, развитие не которых умений &lt;https://ru.wikipedia.org/wiki/</w:t>
      </w:r>
      <w:r>
        <w:rPr>
          <w:rFonts w:ascii="Times New Roman CYR" w:hAnsi="Times New Roman CYR" w:cs="Times New Roman CYR"/>
          <w:sz w:val="28"/>
          <w:szCs w:val="28"/>
        </w:rPr>
        <w:t>%D0%A3%D0%BC%D0%B5%D0%BD%D0%B8%D0%B5&gt; и навыков &lt;https://ru.wikipedia.org/wiki/%D0%9D%D0%B0%D0%B2%D1%8B%D0%BA&gt;;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тренинг как метод создания условий для самораскрытия участников и самостоятельного поиска ими способов решения собственных психологических про</w:t>
      </w:r>
      <w:r>
        <w:rPr>
          <w:rFonts w:ascii="Times New Roman CYR" w:hAnsi="Times New Roman CYR" w:cs="Times New Roman CYR"/>
          <w:sz w:val="28"/>
          <w:szCs w:val="28"/>
        </w:rPr>
        <w:t>блем.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52525"/>
          <w:sz w:val="28"/>
          <w:szCs w:val="28"/>
        </w:rPr>
      </w:pPr>
      <w:r>
        <w:rPr>
          <w:rFonts w:ascii="Times New Roman CYR" w:hAnsi="Times New Roman CYR" w:cs="Times New Roman CYR"/>
          <w:color w:val="252525"/>
          <w:sz w:val="28"/>
          <w:szCs w:val="28"/>
        </w:rPr>
        <w:t>При проведении тренингов используются следующие методы: игровые (деловые, ролевые игры), кейсы, групповая дискуссия, мозговой штурм, видеоанализ, модерация, медиативные техники.</w:t>
      </w:r>
    </w:p>
    <w:p w:rsidR="00000000" w:rsidRDefault="00F903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252525"/>
          <w:sz w:val="28"/>
          <w:szCs w:val="28"/>
        </w:rPr>
        <w:t>В своем развитии групповые методы прошли несколько этапов. Изначально гр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 xml:space="preserve">упповые методы прослеживались еще в деятельности племенных шаманов. Впервые рациональное объяснение групповому воздействию пытался дать А. Месмер, проводивщий сеансы излечения. Начиная с середины </w:t>
      </w:r>
      <w:r>
        <w:rPr>
          <w:rFonts w:ascii="Times New Roman CYR" w:hAnsi="Times New Roman CYR" w:cs="Times New Roman CYR"/>
          <w:color w:val="252525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 xml:space="preserve"> века, групповые методы начали использоваться в социологи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>и, медицине, а позднее и в психологии.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Близнюк А.И. Практическая психология. - Мн.: Выш. шк., 2004.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Вачков И.В. Психология тренинговой работы / М.: Эксмо, 2007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Вачков И.В. Основы технологии группового тренинга. Психотехни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ки. Учебное пособие. - М.: Издательство «Ось-89», 2001.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Зайцева Т.В. Теория психологического тренинга. Психологический тренинг как инструментальное действие. - СПб.: Речь, М.: Смысл, 2002.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Евтихов О.В. Практика психологического тренинга. - СПб.: Издате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льство «Речь», 2005.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Курбатов В.И. Социальная работа. - Ростов на Дону: «Феникс», 2006. 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Марасанов Г.И. Социально-психологический тренинг. - М.: Когито.</w:t>
      </w:r>
    </w:p>
    <w:p w:rsidR="00000000" w:rsidRDefault="00F90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Пахальян В.Э. Групповой психологический тренинг: Учебное пособие. - СПб.: Питер, 2006.</w:t>
      </w:r>
    </w:p>
    <w:p w:rsidR="00F90364" w:rsidRDefault="00F90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Фопель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Технология ведения тренинга. Теория и практика. Пер. с нем. - 2-е изд. - М.: Генезис, 2005.</w:t>
      </w:r>
    </w:p>
    <w:sectPr w:rsidR="00F903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01"/>
    <w:rsid w:val="00DF0F01"/>
    <w:rsid w:val="00F9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A1D9EF-C11A-4235-8093-1016FB43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6076</Words>
  <Characters>34637</Characters>
  <Application>Microsoft Office Word</Application>
  <DocSecurity>0</DocSecurity>
  <Lines>288</Lines>
  <Paragraphs>81</Paragraphs>
  <ScaleCrop>false</ScaleCrop>
  <Company/>
  <LinksUpToDate>false</LinksUpToDate>
  <CharactersWithSpaces>40632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2024-08-30T16:39:00Z</dcterms:created>
  <dcterms:modified xsi:type="dcterms:W3CDTF">2024-08-30T16:39:00Z</dcterms:modified>
</cp:coreProperties>
</file>