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F5370">
      <w:pPr>
        <w:spacing w:line="360" w:lineRule="auto"/>
        <w:jc w:val="center"/>
        <w:rPr>
          <w:b/>
          <w:bCs/>
          <w:i/>
          <w:iCs/>
          <w:smallCaps/>
          <w:noProof/>
          <w:sz w:val="28"/>
          <w:szCs w:val="28"/>
          <w:lang w:val="ru-RU"/>
        </w:rPr>
      </w:pPr>
      <w:bookmarkStart w:id="0" w:name="_GoBack"/>
      <w:bookmarkEnd w:id="0"/>
      <w:r>
        <w:rPr>
          <w:b/>
          <w:bCs/>
          <w:i/>
          <w:iCs/>
          <w:smallCaps/>
          <w:noProof/>
          <w:sz w:val="28"/>
          <w:szCs w:val="28"/>
          <w:lang w:val="ru-RU"/>
        </w:rPr>
        <w:t>Содержание</w:t>
      </w:r>
    </w:p>
    <w:p w:rsidR="00000000" w:rsidRDefault="000F5370">
      <w:pPr>
        <w:spacing w:line="360" w:lineRule="auto"/>
        <w:jc w:val="center"/>
        <w:rPr>
          <w:b/>
          <w:bCs/>
          <w:i/>
          <w:iCs/>
          <w:smallCaps/>
          <w:noProof/>
          <w:sz w:val="28"/>
          <w:szCs w:val="28"/>
          <w:lang w:val="ru-RU"/>
        </w:rPr>
      </w:pPr>
    </w:p>
    <w:p w:rsidR="00000000" w:rsidRDefault="000F5370">
      <w:pPr>
        <w:rPr>
          <w:noProof/>
          <w:lang w:val="ru-RU"/>
        </w:rPr>
      </w:pPr>
      <w:r>
        <w:rPr>
          <w:smallCaps/>
          <w:noProof/>
          <w:color w:val="0000FF"/>
          <w:sz w:val="28"/>
          <w:szCs w:val="28"/>
          <w:u w:val="single"/>
          <w:lang w:val="ru-RU"/>
        </w:rPr>
        <w:t>Введение</w:t>
      </w:r>
    </w:p>
    <w:p w:rsidR="00000000" w:rsidRDefault="000F5370">
      <w:pPr>
        <w:rPr>
          <w:noProof/>
          <w:lang w:val="ru-RU"/>
        </w:rPr>
      </w:pPr>
      <w:r>
        <w:rPr>
          <w:smallCaps/>
          <w:noProof/>
          <w:color w:val="0000FF"/>
          <w:sz w:val="28"/>
          <w:szCs w:val="28"/>
          <w:u w:val="single"/>
          <w:lang w:val="ru-RU"/>
        </w:rPr>
        <w:t>1. Представители славянского этноса - Русские</w:t>
      </w:r>
    </w:p>
    <w:p w:rsidR="00000000" w:rsidRDefault="000F5370">
      <w:pPr>
        <w:rPr>
          <w:noProof/>
          <w:lang w:val="ru-RU"/>
        </w:rPr>
      </w:pPr>
      <w:r>
        <w:rPr>
          <w:smallCaps/>
          <w:noProof/>
          <w:color w:val="0000FF"/>
          <w:sz w:val="28"/>
          <w:szCs w:val="28"/>
          <w:u w:val="single"/>
          <w:lang w:val="ru-RU"/>
        </w:rPr>
        <w:t>2. Представители славянского этноса - Белорусы</w:t>
      </w:r>
    </w:p>
    <w:p w:rsidR="00000000" w:rsidRDefault="000F5370">
      <w:pPr>
        <w:rPr>
          <w:noProof/>
          <w:lang w:val="ru-RU"/>
        </w:rPr>
      </w:pPr>
      <w:r>
        <w:rPr>
          <w:smallCaps/>
          <w:noProof/>
          <w:color w:val="0000FF"/>
          <w:sz w:val="28"/>
          <w:szCs w:val="28"/>
          <w:u w:val="single"/>
          <w:lang w:val="ru-RU"/>
        </w:rPr>
        <w:t>3. Представители славянского этноса - украинцы</w:t>
      </w:r>
    </w:p>
    <w:p w:rsidR="00000000" w:rsidRDefault="000F5370">
      <w:pPr>
        <w:rPr>
          <w:noProof/>
          <w:lang w:val="ru-RU"/>
        </w:rPr>
      </w:pPr>
      <w:r>
        <w:rPr>
          <w:smallCaps/>
          <w:noProof/>
          <w:color w:val="0000FF"/>
          <w:sz w:val="28"/>
          <w:szCs w:val="28"/>
          <w:u w:val="single"/>
          <w:lang w:val="ru-RU"/>
        </w:rPr>
        <w:t>4. Миф о родстве</w:t>
      </w:r>
    </w:p>
    <w:p w:rsidR="00000000" w:rsidRDefault="000F5370">
      <w:pPr>
        <w:rPr>
          <w:noProof/>
          <w:lang w:val="ru-RU"/>
        </w:rPr>
      </w:pPr>
      <w:r>
        <w:rPr>
          <w:smallCaps/>
          <w:noProof/>
          <w:color w:val="0000FF"/>
          <w:sz w:val="28"/>
          <w:szCs w:val="28"/>
          <w:u w:val="single"/>
          <w:lang w:val="ru-RU"/>
        </w:rPr>
        <w:t>5. Отношения России и Украины на современном этапе</w:t>
      </w:r>
    </w:p>
    <w:p w:rsidR="00000000" w:rsidRDefault="000F5370">
      <w:pPr>
        <w:rPr>
          <w:noProof/>
          <w:lang w:val="ru-RU"/>
        </w:rPr>
      </w:pPr>
      <w:r>
        <w:rPr>
          <w:smallCaps/>
          <w:noProof/>
          <w:color w:val="0000FF"/>
          <w:sz w:val="28"/>
          <w:szCs w:val="28"/>
          <w:u w:val="single"/>
          <w:lang w:val="ru-RU"/>
        </w:rPr>
        <w:t xml:space="preserve">5.1 Конфликт между Россией </w:t>
      </w:r>
      <w:r>
        <w:rPr>
          <w:smallCaps/>
          <w:noProof/>
          <w:color w:val="0000FF"/>
          <w:sz w:val="28"/>
          <w:szCs w:val="28"/>
          <w:u w:val="single"/>
          <w:lang w:val="ru-RU"/>
        </w:rPr>
        <w:t>и Украиной</w:t>
      </w:r>
    </w:p>
    <w:p w:rsidR="00000000" w:rsidRDefault="000F5370">
      <w:pPr>
        <w:rPr>
          <w:noProof/>
          <w:lang w:val="ru-RU"/>
        </w:rPr>
      </w:pPr>
      <w:r>
        <w:rPr>
          <w:smallCaps/>
          <w:noProof/>
          <w:color w:val="0000FF"/>
          <w:sz w:val="28"/>
          <w:szCs w:val="28"/>
          <w:u w:val="single"/>
          <w:lang w:val="ru-RU"/>
        </w:rPr>
        <w:t>Список литературы</w:t>
      </w:r>
    </w:p>
    <w:p w:rsidR="00000000" w:rsidRDefault="000F5370">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0F5370">
      <w:pPr>
        <w:spacing w:line="360" w:lineRule="auto"/>
        <w:ind w:firstLine="709"/>
        <w:jc w:val="both"/>
        <w:rPr>
          <w:color w:val="000000"/>
          <w:sz w:val="28"/>
          <w:szCs w:val="28"/>
          <w:lang w:val="ru-RU"/>
        </w:rPr>
      </w:pP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В современной системе психологических знаний выделяют два подхода к познанию обусловленности психологического сознания человека его этнической принадлежности. В западной науке изучением связи культуры и психологии ба</w:t>
      </w:r>
      <w:r>
        <w:rPr>
          <w:color w:val="000000"/>
          <w:sz w:val="28"/>
          <w:szCs w:val="28"/>
          <w:lang w:val="ru-RU"/>
        </w:rPr>
        <w:t>зируется на началах кросс культурной психологии и психологической антропологии. В отечественной научной традиции, начинающейся от европейской философской мысли похожие исследования происходят в рамках этнической психологии. Этническая психология является д</w:t>
      </w:r>
      <w:r>
        <w:rPr>
          <w:color w:val="000000"/>
          <w:sz w:val="28"/>
          <w:szCs w:val="28"/>
          <w:lang w:val="ru-RU"/>
        </w:rPr>
        <w:t>овольно молодой и в тоже время самостоятельной, а также, сложной отраслью знаний, произошедшая на основе таких наук, как: социология, психология, этнология, и культурология, которые в той или иной мере занимаются изучением национальных особенностей человеч</w:t>
      </w:r>
      <w:r>
        <w:rPr>
          <w:color w:val="000000"/>
          <w:sz w:val="28"/>
          <w:szCs w:val="28"/>
          <w:lang w:val="ru-RU"/>
        </w:rPr>
        <w:t>еской психики и различных групп людей. Изначально главной целью этнической психологии было познание психологических особенностей, духовной культуры и развития народов. Уже во второй половине 19-го столетия были сформированы довольно общие понятия этнопсихо</w:t>
      </w:r>
      <w:r>
        <w:rPr>
          <w:color w:val="000000"/>
          <w:sz w:val="28"/>
          <w:szCs w:val="28"/>
          <w:lang w:val="ru-RU"/>
        </w:rPr>
        <w:t>логии" национальный характер","психология народов"," народный дух"; в то же время появился термин "этническая психология "</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 xml:space="preserve">Актуальность моей работы состоит в том, что Россия - это многонациональная страна и в ней остро стоит вопрос, и обсуждается проблема </w:t>
      </w:r>
      <w:r>
        <w:rPr>
          <w:color w:val="000000"/>
          <w:sz w:val="28"/>
          <w:szCs w:val="28"/>
          <w:lang w:val="ru-RU"/>
        </w:rPr>
        <w:t xml:space="preserve">недопущения межэтнических стыков и конфликтов. Само же разрешение вопросов национального строительства, проблем межнациональных взаимоотношений, обдумывание разнообразных форм взаимодействия и взаимопроникновения национальных культур, своеобразные отличия </w:t>
      </w:r>
      <w:r>
        <w:rPr>
          <w:color w:val="000000"/>
          <w:sz w:val="28"/>
          <w:szCs w:val="28"/>
          <w:lang w:val="ru-RU"/>
        </w:rPr>
        <w:t>представителей определенных этнических общностей постоянно требует углубления в изучении особенностей национальной психологии у людей, которая опосредует все конфигурации межнациональных отношений. От достоверного ее учета зависит их взаимопонимание, содей</w:t>
      </w:r>
      <w:r>
        <w:rPr>
          <w:color w:val="000000"/>
          <w:sz w:val="28"/>
          <w:szCs w:val="28"/>
          <w:lang w:val="ru-RU"/>
        </w:rPr>
        <w:t xml:space="preserve">ствие, дружба, а также укрепление </w:t>
      </w:r>
      <w:r>
        <w:rPr>
          <w:color w:val="000000"/>
          <w:sz w:val="28"/>
          <w:szCs w:val="28"/>
          <w:lang w:val="ru-RU"/>
        </w:rPr>
        <w:lastRenderedPageBreak/>
        <w:t>межличностных связей между народами.</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Цель данной работы заключается в следующем: рассмотреть положение русской национальности народа в славянском этносе. Для достижения этой цели в реферате поставлены следующие задачи:</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раз</w:t>
      </w:r>
      <w:r>
        <w:rPr>
          <w:color w:val="000000"/>
          <w:sz w:val="28"/>
          <w:szCs w:val="28"/>
          <w:lang w:val="ru-RU"/>
        </w:rPr>
        <w:t>обрать историю русской национальности народа</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определить отличие представителей разнообразных этнических общностей</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рассмотреть культуры каждой из национальностей народа</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изучить исторические аспекты всех видов славянских национальностей</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выяснить о современны</w:t>
      </w:r>
      <w:r>
        <w:rPr>
          <w:color w:val="000000"/>
          <w:sz w:val="28"/>
          <w:szCs w:val="28"/>
          <w:lang w:val="ru-RU"/>
        </w:rPr>
        <w:t>х отношениях этих наций</w:t>
      </w:r>
    </w:p>
    <w:p w:rsidR="00000000" w:rsidRDefault="000F5370">
      <w:pPr>
        <w:tabs>
          <w:tab w:val="left" w:pos="726"/>
        </w:tabs>
        <w:spacing w:line="360" w:lineRule="auto"/>
        <w:ind w:firstLine="709"/>
        <w:jc w:val="both"/>
        <w:rPr>
          <w:color w:val="000000"/>
          <w:sz w:val="28"/>
          <w:szCs w:val="28"/>
          <w:lang w:val="ru-RU"/>
        </w:rPr>
      </w:pPr>
    </w:p>
    <w:p w:rsidR="00000000" w:rsidRDefault="000F5370">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 Представители славянского этноса - Русские</w:t>
      </w:r>
    </w:p>
    <w:p w:rsidR="00000000" w:rsidRDefault="000F5370">
      <w:pPr>
        <w:spacing w:line="360" w:lineRule="auto"/>
        <w:ind w:firstLine="709"/>
        <w:jc w:val="both"/>
        <w:rPr>
          <w:color w:val="000000"/>
          <w:sz w:val="28"/>
          <w:szCs w:val="28"/>
          <w:lang w:val="ru-RU"/>
        </w:rPr>
      </w:pP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Русские, украинцы и белорусы - народы, очень схожие между собой по генотипу, языку, культуре, общности, ценности традиций и исторического развития. Основное большинство русских, украи</w:t>
      </w:r>
      <w:r>
        <w:rPr>
          <w:color w:val="000000"/>
          <w:sz w:val="28"/>
          <w:szCs w:val="28"/>
          <w:lang w:val="ru-RU"/>
        </w:rPr>
        <w:t>нцев и белорусов живет в пределах своих издревле сложившихся этнических территорий. Но и в других государствах, различных регионах нашей страны они расселены достаточно широко и довольно часто составляют значительную часть их населения.</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Русская, украинская</w:t>
      </w:r>
      <w:r>
        <w:rPr>
          <w:color w:val="000000"/>
          <w:sz w:val="28"/>
          <w:szCs w:val="28"/>
          <w:lang w:val="ru-RU"/>
        </w:rPr>
        <w:t xml:space="preserve"> и белорусская нации - это наиболее урбанизированные нации. Так, в России 73,9 % составляет городское население, 25,6 % - сельское, на Украине - 67 и 33 %, в Беларуси - 65 и 35 % соответственно. Это обстоятельство накладывает свой отпечаток на психологичес</w:t>
      </w:r>
      <w:r>
        <w:rPr>
          <w:color w:val="000000"/>
          <w:sz w:val="28"/>
          <w:szCs w:val="28"/>
          <w:lang w:val="ru-RU"/>
        </w:rPr>
        <w:t>кий облик этих наций, специфику их отношений с представителями других этнических общностей. Люди молодого возраста, проживающие в больших городах, более образованны, технически развиты, эрудированны. С другой же стороны, некоторая часть их, особенно в Моск</w:t>
      </w:r>
      <w:r>
        <w:rPr>
          <w:color w:val="000000"/>
          <w:sz w:val="28"/>
          <w:szCs w:val="28"/>
          <w:lang w:val="ru-RU"/>
        </w:rPr>
        <w:t>ве, Санкт-Петербурге, Киеве, Минске и других больших городах, находится в подверженном состоянии перед пороками городского образа жизни, такие как пьянство, наркотики, разврат, воровство, разбои и т.д. (что, безусловно, относится не только к представителям</w:t>
      </w:r>
      <w:r>
        <w:rPr>
          <w:color w:val="000000"/>
          <w:sz w:val="28"/>
          <w:szCs w:val="28"/>
          <w:lang w:val="ru-RU"/>
        </w:rPr>
        <w:t xml:space="preserve"> этих наций). Горожане, выросшие, как правило, в малочисленных семьях, в условиях бытового комфорта, нередко бывают мало подготовленными к сложностям нынешней жизни: усиленному ритму, повышенным психофизиологическим и социально-экономическим нагрузкам. Они</w:t>
      </w:r>
      <w:r>
        <w:rPr>
          <w:color w:val="000000"/>
          <w:sz w:val="28"/>
          <w:szCs w:val="28"/>
          <w:lang w:val="ru-RU"/>
        </w:rPr>
        <w:t xml:space="preserve"> часто оказываются незащищенными в межличностных отношениях, у них не совсем устойчивы морально-психологические и нравственные ориентиры.</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Изучение разных источников, отображающих жизнь, культуру и быт представителей славянских национальностей, сложение рез</w:t>
      </w:r>
      <w:r>
        <w:rPr>
          <w:color w:val="000000"/>
          <w:sz w:val="28"/>
          <w:szCs w:val="28"/>
          <w:lang w:val="ru-RU"/>
        </w:rPr>
        <w:t xml:space="preserve">ультатов </w:t>
      </w:r>
      <w:r>
        <w:rPr>
          <w:color w:val="000000"/>
          <w:sz w:val="28"/>
          <w:szCs w:val="28"/>
          <w:lang w:val="ru-RU"/>
        </w:rPr>
        <w:lastRenderedPageBreak/>
        <w:t xml:space="preserve">специальных социально-психологических исследований свидетельствует, что в целом большинству из них в настоящее время свойственны: </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 высокая степень понимания действительности, хоть и немного отсроченного по времени от конкретной ситуации;</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 доста</w:t>
      </w:r>
      <w:r>
        <w:rPr>
          <w:color w:val="000000"/>
          <w:sz w:val="28"/>
          <w:szCs w:val="28"/>
          <w:lang w:val="ru-RU"/>
        </w:rPr>
        <w:t>точно высокие общеобразовательный уровень и подготовленность к жизненным трудностям;</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 уверенность в принимаемых решениях, поступках и трудовой деятельности, реакциях на все встречающиеся на пути жизненные трудности;</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 общительность, дружелюбие без какой-л</w:t>
      </w:r>
      <w:r>
        <w:rPr>
          <w:color w:val="000000"/>
          <w:sz w:val="28"/>
          <w:szCs w:val="28"/>
          <w:lang w:val="ru-RU"/>
        </w:rPr>
        <w:t>ибо навязчивости, постоянная готовность помочь другим людям, нуждающимся в этом;</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 достаточно ровное, доброжелательное поведение к представителям других национальностей;</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 стойкость, самоотверженность, решительность, готовность к самопожертвованию в экстре</w:t>
      </w:r>
      <w:r>
        <w:rPr>
          <w:color w:val="000000"/>
          <w:sz w:val="28"/>
          <w:szCs w:val="28"/>
          <w:lang w:val="ru-RU"/>
        </w:rPr>
        <w:t>мальных условиях жизни и деятельности, требующих предельного напряжения духовных и физических сил.</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 отсутствие в обыденных условиях повседневной жизни стремления к образованию изолированных от других микро-групп по национальному признаку;</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К сожалению, сей</w:t>
      </w:r>
      <w:r>
        <w:rPr>
          <w:color w:val="000000"/>
          <w:sz w:val="28"/>
          <w:szCs w:val="28"/>
          <w:lang w:val="ru-RU"/>
        </w:rPr>
        <w:t>час, когда Украина и Белоруссия обособились и не входят в состав единого с русскими государства, доводится рассматривать психологию их народов отдельно от русских. В этом есть определенная доля несправедливости, так как у представителей этих трех националь</w:t>
      </w:r>
      <w:r>
        <w:rPr>
          <w:color w:val="000000"/>
          <w:sz w:val="28"/>
          <w:szCs w:val="28"/>
          <w:lang w:val="ru-RU"/>
        </w:rPr>
        <w:t>ностей, можем смело предположить, больше общего в поведении, традициях и обычаях, чем у других людей. Вместе с тем этот факт еще раз подтверждает: существуют понятия "мы" и "они", которые все еще отражают объективную реальность человеческого существования,</w:t>
      </w:r>
      <w:r>
        <w:rPr>
          <w:color w:val="000000"/>
          <w:sz w:val="28"/>
          <w:szCs w:val="28"/>
          <w:lang w:val="ru-RU"/>
        </w:rPr>
        <w:t xml:space="preserve"> без которой пока не обойтись.</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Основное большинство русских живут в пределах своей издревле сформировавшейся этнической территории, которой для них является Россия. Предками русского народа были восточнославянские племена (тиверцев, уличей, белых хорватов,</w:t>
      </w:r>
      <w:r>
        <w:rPr>
          <w:color w:val="000000"/>
          <w:sz w:val="28"/>
          <w:szCs w:val="28"/>
          <w:lang w:val="ru-RU"/>
        </w:rPr>
        <w:t xml:space="preserve"> волынян, древлян, полян, северян, радимичей, дреговичей, вятичей, кривичей, полочан, ильменских словен), жившие в начале I тысячелетия н.э. на огромном пространстве Днестровско-Днепровского междуречья. В IX - X вв. они уже расселились на огромнейшей терри</w:t>
      </w:r>
      <w:r>
        <w:rPr>
          <w:color w:val="000000"/>
          <w:sz w:val="28"/>
          <w:szCs w:val="28"/>
          <w:lang w:val="ru-RU"/>
        </w:rPr>
        <w:t>тории от Черного моря до Ладожского озера и от верховьев Западного Буга до среднего течения Оки и Клязьмы. В их основании участвовали также финноугорские и балтийские этнические группы (мещера, голядь, весь, чудь, ижора, корела, лопь, частями емь и летгола</w:t>
      </w:r>
      <w:r>
        <w:rPr>
          <w:color w:val="000000"/>
          <w:sz w:val="28"/>
          <w:szCs w:val="28"/>
          <w:lang w:val="ru-RU"/>
        </w:rPr>
        <w:t>, а также мордва, меря и др.). На юге этой территории в результате консолидационных и ассимиляционных процессов сначала сформировалось крупное восточнославянское государство - Киевская Русь, население которого, несмотря на имевшиеся кое-где местные бытовые</w:t>
      </w:r>
      <w:r>
        <w:rPr>
          <w:color w:val="000000"/>
          <w:sz w:val="28"/>
          <w:szCs w:val="28"/>
          <w:lang w:val="ru-RU"/>
        </w:rPr>
        <w:t xml:space="preserve"> и культурные различия, говорило на едином древнерусском языке и нарекало себя "Русью", "руссичами", а свою родину "русской землей".</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В Киевской Руси определилась древнерусская этническая общность, началось формирование русской культуры и современного русск</w:t>
      </w:r>
      <w:r>
        <w:rPr>
          <w:color w:val="000000"/>
          <w:sz w:val="28"/>
          <w:szCs w:val="28"/>
          <w:lang w:val="ru-RU"/>
        </w:rPr>
        <w:t>ого языка, возникшее в XVIII в. Огромную роль в этом исполнила христианизация Руси (крещение Руси в 988 г.). В стране были воздвигнуты выдающиеся письменные памятники: "Повесть временных лет", летописные своды, жития князей; возникли школы и библиотеки. Бы</w:t>
      </w:r>
      <w:r>
        <w:rPr>
          <w:color w:val="000000"/>
          <w:sz w:val="28"/>
          <w:szCs w:val="28"/>
          <w:lang w:val="ru-RU"/>
        </w:rPr>
        <w:t>ли выстроены церкви, соборы, монастыри.</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Появление государственности и культурная консолидация восточных славян споспешествовали общественно-экономическому и политическому развитию страны. Все же внутренние раздоры между князьями и образование полунезависим</w:t>
      </w:r>
      <w:r>
        <w:rPr>
          <w:color w:val="000000"/>
          <w:sz w:val="28"/>
          <w:szCs w:val="28"/>
          <w:lang w:val="ru-RU"/>
        </w:rPr>
        <w:t>ых феодальных центров привели к тому, что в недрах древнерусской общности определились предпосылки для основания трех самостоятельных, но родственных этносов - русского, украинского и белорусского.</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Появление централизованного Русского государства было очен</w:t>
      </w:r>
      <w:r>
        <w:rPr>
          <w:color w:val="000000"/>
          <w:sz w:val="28"/>
          <w:szCs w:val="28"/>
          <w:lang w:val="ru-RU"/>
        </w:rPr>
        <w:t>ь прогрессивным делом. Оно спасло не только русских, но и другие славянские народы и даже западные страны от порабощения чужеземными завоевателями. В тоже время территории России сначала были поддвержены набегам печенегов, половцев и монголов. По подсчетам</w:t>
      </w:r>
      <w:r>
        <w:rPr>
          <w:color w:val="000000"/>
          <w:sz w:val="28"/>
          <w:szCs w:val="28"/>
          <w:lang w:val="ru-RU"/>
        </w:rPr>
        <w:t xml:space="preserve"> историка С.М. Соловьева, с 1055 по 1462 г. Русь пережила 245 нашествий врагов. А позже ее разрывали на части немецкие, литовские и польские феодалы, шведские рыцари. Вместе с тем не стоит забывать, что и в самой Руси имели место быть собственные междоусоб</w:t>
      </w:r>
      <w:r>
        <w:rPr>
          <w:color w:val="000000"/>
          <w:sz w:val="28"/>
          <w:szCs w:val="28"/>
          <w:lang w:val="ru-RU"/>
        </w:rPr>
        <w:t>ицы, как внутри нее, так и на ее границах неизменно шли сложные интеграционные, ассимиляционные и социальные процессы, поэтому русские князья и сами воевали друг против друга, и "ходили" на Казань, Астрахань и в Литовские земли.</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Русский народ с первых дней</w:t>
      </w:r>
      <w:r>
        <w:rPr>
          <w:color w:val="000000"/>
          <w:sz w:val="28"/>
          <w:szCs w:val="28"/>
          <w:lang w:val="ru-RU"/>
        </w:rPr>
        <w:t xml:space="preserve"> своей истории принужден был в жесточайших боях с врагами отстаивать и охранять свою землю, бороться за свою независимость, представляя при этом образцы воинской доблести, самоотверженной верности и конечно же любви к Родине. Даже враждебные для славян чуж</w:t>
      </w:r>
      <w:r>
        <w:rPr>
          <w:color w:val="000000"/>
          <w:sz w:val="28"/>
          <w:szCs w:val="28"/>
          <w:lang w:val="ru-RU"/>
        </w:rPr>
        <w:t>еземцы, например такие, как готский историк Иордан или византийцы Маврикий и Лев Диакон, говорили и признавали, что "народ сей отважен до безумия, храбр и силен".</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В более позднее время иностранные писатели и путешественники подмечали в своих путевых записк</w:t>
      </w:r>
      <w:r>
        <w:rPr>
          <w:color w:val="000000"/>
          <w:sz w:val="28"/>
          <w:szCs w:val="28"/>
          <w:lang w:val="ru-RU"/>
        </w:rPr>
        <w:t>ах храбрость и богатырский дух русского народа, его выносливость, силу и презрение к смерти. "Русских воинов легче убить, - говорили они, - чем приневолить к плену. Во время обороны городов русские воины загромождали проломы стен собой и сражались даже тог</w:t>
      </w:r>
      <w:r>
        <w:rPr>
          <w:color w:val="000000"/>
          <w:sz w:val="28"/>
          <w:szCs w:val="28"/>
          <w:lang w:val="ru-RU"/>
        </w:rPr>
        <w:t>да, когда от пожаров на них горела одежда".</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Современник храброго и воинственного киевского князя Святослава византийский историк Лев Диакон писал: "Россы, приобретшие славу победителей у соседних народов, считая ужасным бедствием лишиться ее и быть побежде</w:t>
      </w:r>
      <w:r>
        <w:rPr>
          <w:color w:val="000000"/>
          <w:sz w:val="28"/>
          <w:szCs w:val="28"/>
          <w:lang w:val="ru-RU"/>
        </w:rPr>
        <w:t>нными, сражались отчаянно".</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По его же высказываниям, Святослав, окруженный с дружиной у крепости Доростол численно превосходящим врагом, говорил своим воинам, когда некоторые из них предложили отступить: "У нас нет обычая бегством спасаться в отечество: ил</w:t>
      </w:r>
      <w:r>
        <w:rPr>
          <w:color w:val="000000"/>
          <w:sz w:val="28"/>
          <w:szCs w:val="28"/>
          <w:lang w:val="ru-RU"/>
        </w:rPr>
        <w:t>и быть победителями, или, совершив знаменитые подвиги, погибнуть со славой".</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Эти слова стали как бы заветом для всех русских людей на протяжении более чем тысячелетней истории государства Российского.</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Основными чертами русских являются человеколюбие и снис</w:t>
      </w:r>
      <w:r>
        <w:rPr>
          <w:color w:val="000000"/>
          <w:sz w:val="28"/>
          <w:szCs w:val="28"/>
          <w:lang w:val="ru-RU"/>
        </w:rPr>
        <w:t>ходительность. Как бы ни поворачивалась к русскому народу судьба, его никогда не покидали милосердие и понимание к другим людям, готовность поделиться последним кусочком хлеба с голодающими, прийти на помощь всем кто в этом нуждается.</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Такие знатоки психоло</w:t>
      </w:r>
      <w:r>
        <w:rPr>
          <w:color w:val="000000"/>
          <w:sz w:val="28"/>
          <w:szCs w:val="28"/>
          <w:lang w:val="ru-RU"/>
        </w:rPr>
        <w:t>гии русского человека, как Л.Н. Толстой, А.Н. Толстой, В.С. Соловьев, Н.А. Бердяев, Н.О. Лосский, К.М. Симонов, а также другие русские мыслители и литераторы, выделяли, что определяющими чертами русского национального характера являются высокая гражданская</w:t>
      </w:r>
      <w:r>
        <w:rPr>
          <w:color w:val="000000"/>
          <w:sz w:val="28"/>
          <w:szCs w:val="28"/>
          <w:lang w:val="ru-RU"/>
        </w:rPr>
        <w:t xml:space="preserve"> солидарность, готовность прийти на помощь, общительность, доброжелательность, храбрость, мужество, неприхотливость и старательность.</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Ф. Энгельс, сопоставляя русских с другими представителями западноевропейских стран, писал: "Они никогда не поддаются паник</w:t>
      </w:r>
      <w:r>
        <w:rPr>
          <w:color w:val="000000"/>
          <w:sz w:val="28"/>
          <w:szCs w:val="28"/>
          <w:lang w:val="ru-RU"/>
        </w:rPr>
        <w:t>е. Кроме этого всего, русский отлично сложен, силен здоровьем, прекрасный ходок, нетребователен, может есть и пить почти все и более послушен. чем кто-либо другой в этом мире". Высочайшие морально-политические качества русских военных признавали и оглашали</w:t>
      </w:r>
      <w:r>
        <w:rPr>
          <w:color w:val="000000"/>
          <w:sz w:val="28"/>
          <w:szCs w:val="28"/>
          <w:lang w:val="ru-RU"/>
        </w:rPr>
        <w:t xml:space="preserve"> и наши бывшие неприятели. Гитлеровский генерал Г. Блюментрит писал, так: "русский солдат - это достойный соперник; он очень стоек, храбр, вынослив во всем, грозен в обороне и как никто действительно стремителен в наступлении".</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 xml:space="preserve">Испокон веков русский народ </w:t>
      </w:r>
      <w:r>
        <w:rPr>
          <w:color w:val="000000"/>
          <w:sz w:val="28"/>
          <w:szCs w:val="28"/>
          <w:lang w:val="ru-RU"/>
        </w:rPr>
        <w:t>славился своим хлебосольством и своим гостеприимством. В каждом русском доме и семье хозяева хлебосольно принимали и по сей дни принимают знакомых и незнакомых людей, предложат ночлег, угостят всем, чем только смогут. Эти черты русских людей были и будут п</w:t>
      </w:r>
      <w:r>
        <w:rPr>
          <w:color w:val="000000"/>
          <w:sz w:val="28"/>
          <w:szCs w:val="28"/>
          <w:lang w:val="ru-RU"/>
        </w:rPr>
        <w:t>рактически неизменными.</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Представители русской национальности довольно просто приспосабливаются к окружающему образу жизни, довольно быстро присваиваются к новым для них условиям, не проявляют особенного пристрастия к национальному питанию и одежде. Они оче</w:t>
      </w:r>
      <w:r>
        <w:rPr>
          <w:color w:val="000000"/>
          <w:sz w:val="28"/>
          <w:szCs w:val="28"/>
          <w:lang w:val="ru-RU"/>
        </w:rPr>
        <w:t>нь успешно усваивают знания, быстро привыкают к предоставленному перечню требований со сторон окружающих. Без особого морального и психологического напряжения воспринимают они и переезды в другие края, сравнительно просто проживают разлуку со своими родным</w:t>
      </w:r>
      <w:r>
        <w:rPr>
          <w:color w:val="000000"/>
          <w:sz w:val="28"/>
          <w:szCs w:val="28"/>
          <w:lang w:val="ru-RU"/>
        </w:rPr>
        <w:t>и и близкими людьми.</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 xml:space="preserve">В общем можно сказать русские довольно хорошо подготовлены к самостоятельной жизни, все же в отдельных случаях чрезмерно романтизируют ее отдельные стороны, слишком абсолютизируя их значение. Эта черта не редко вызывает у них влечение </w:t>
      </w:r>
      <w:r>
        <w:rPr>
          <w:color w:val="000000"/>
          <w:sz w:val="28"/>
          <w:szCs w:val="28"/>
          <w:lang w:val="ru-RU"/>
        </w:rPr>
        <w:t>к излишней и неорганизованной активности, а временами и приводит к кое-какому разочарованию.</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Формирование дружеских связей у русских основывается в первую очередь на общности жизненного опыта, интересов. В этом процессе главным критерием они считают индиви</w:t>
      </w:r>
      <w:r>
        <w:rPr>
          <w:color w:val="000000"/>
          <w:sz w:val="28"/>
          <w:szCs w:val="28"/>
          <w:lang w:val="ru-RU"/>
        </w:rPr>
        <w:t>дуальные качества товарищей по совместной деятельности, а не национальность последних. Более того, их опыт общения и взаимоотношений с лицами других национальностей часто невелик и в значительной мере приобретается во время нахождения в том или ином многон</w:t>
      </w:r>
      <w:r>
        <w:rPr>
          <w:color w:val="000000"/>
          <w:sz w:val="28"/>
          <w:szCs w:val="28"/>
          <w:lang w:val="ru-RU"/>
        </w:rPr>
        <w:t>ациональном регионе.</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Особенности русского национального характера подмечали многие как отечественные, так и зарубежные писатели и ученые, считая, что они выражаются не в принадлежности к русской нации, а в "особенном состоянии души".</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На формирование и функ</w:t>
      </w:r>
      <w:r>
        <w:rPr>
          <w:color w:val="000000"/>
          <w:sz w:val="28"/>
          <w:szCs w:val="28"/>
          <w:lang w:val="ru-RU"/>
        </w:rPr>
        <w:t>ционирование психологии русского народа, определенно, сказало и сказывает свое влияние православие. Нельзя понять русского человека, его мировосприятие, душевные стремления и образ жизни не понять правильную суть и дух его религиозных приоритетов, их отлич</w:t>
      </w:r>
      <w:r>
        <w:rPr>
          <w:color w:val="000000"/>
          <w:sz w:val="28"/>
          <w:szCs w:val="28"/>
          <w:lang w:val="ru-RU"/>
        </w:rPr>
        <w:t>ительные особенности от других религий и других конфессий христианства.</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Православие всегда воспитывало у людей смирение, повиновение, подчинение, стремление к избавлению от отрицательных привычек в поведении. В православии Господь предстает сострадающим, л</w:t>
      </w:r>
      <w:r>
        <w:rPr>
          <w:color w:val="000000"/>
          <w:sz w:val="28"/>
          <w:szCs w:val="28"/>
          <w:lang w:val="ru-RU"/>
        </w:rPr>
        <w:t>юбящим и милующим, а не карающим и грозным властителем и судьей. Путь спасения для православного человека состоит прежде всего в любви - к Богу и ближним, а не в послушании церковной иерархии, как это характерно для католицизма, и не в ужасе перед Страшным</w:t>
      </w:r>
      <w:r>
        <w:rPr>
          <w:color w:val="000000"/>
          <w:sz w:val="28"/>
          <w:szCs w:val="28"/>
          <w:lang w:val="ru-RU"/>
        </w:rPr>
        <w:t xml:space="preserve"> судом, как в протестантстве. Спасение для православного человека не сводится лишь к самосовершенствованию и преобразованию окружающего мира, как в буддизме и даосизме, или только к преуспеванию, как в протестантстве, где человек воспитывается буржуазно ра</w:t>
      </w:r>
      <w:r>
        <w:rPr>
          <w:color w:val="000000"/>
          <w:sz w:val="28"/>
          <w:szCs w:val="28"/>
          <w:lang w:val="ru-RU"/>
        </w:rPr>
        <w:t xml:space="preserve">счетливым, хладнокровно целеустремленным. Православие всегда наделяло людей мессианским призванием: служением Христу, смиренным и мученическим принятием смерти. Оно осуждает богатство, утверждает равенство всех людей, независимо от того, какое положение в </w:t>
      </w:r>
      <w:r>
        <w:rPr>
          <w:color w:val="000000"/>
          <w:sz w:val="28"/>
          <w:szCs w:val="28"/>
          <w:lang w:val="ru-RU"/>
        </w:rPr>
        <w:t>обществе они занимают, какие блага имеют.</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Вот поэтому в психологию русского человека навсегда вошли и неизменно выражаются в ней такие психологические качества, как любовь и понимание, жертвенность и ответственность, солидарность и взаимная выручка, выносл</w:t>
      </w:r>
      <w:r>
        <w:rPr>
          <w:color w:val="000000"/>
          <w:sz w:val="28"/>
          <w:szCs w:val="28"/>
          <w:lang w:val="ru-RU"/>
        </w:rPr>
        <w:t>ивость в страданиях и отсутствие строгой регламентации поведения человека.</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Вместе с тем следует осознавать, что работа с представителями русской национальности предполагает установленного контроля, огромной требовательности, профилактики а иногда встречающ</w:t>
      </w:r>
      <w:r>
        <w:rPr>
          <w:color w:val="000000"/>
          <w:sz w:val="28"/>
          <w:szCs w:val="28"/>
          <w:lang w:val="ru-RU"/>
        </w:rPr>
        <w:t>ейся у многих расхлябанности, безответственности, халатности. В.И. Ленин выделял, то, что у русских есть много выдающихся качеств, но есть и неорганизованность, а так же всегда соответствующее сложившимися обстоятельствам поверхностное отношение к труду. В</w:t>
      </w:r>
      <w:r>
        <w:rPr>
          <w:color w:val="000000"/>
          <w:sz w:val="28"/>
          <w:szCs w:val="28"/>
          <w:lang w:val="ru-RU"/>
        </w:rPr>
        <w:t xml:space="preserve"> разговоре с А. Максимом Горьким в свое время он выделял: "Мы, русские, по преимуществу талантливы, но немного ленивы умом".</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Кроме этого всего представленного выше, представители русской нации не редко могут быть не склонны к самостоятельности, довольно ча</w:t>
      </w:r>
      <w:r>
        <w:rPr>
          <w:color w:val="000000"/>
          <w:sz w:val="28"/>
          <w:szCs w:val="28"/>
          <w:lang w:val="ru-RU"/>
        </w:rPr>
        <w:t>сто подвергаются отрицательным влияниям со стороны, в некоторых случаях чересчур свободно и поспешно заимствуют чужие пороки, бывают слишком доверчивы и говорливы. Все это необходимо выделять и учитывать в работах с представителями русской нации и межнацио</w:t>
      </w:r>
      <w:r>
        <w:rPr>
          <w:color w:val="000000"/>
          <w:sz w:val="28"/>
          <w:szCs w:val="28"/>
          <w:lang w:val="ru-RU"/>
        </w:rPr>
        <w:t>нальных отношениях с ними.</w:t>
      </w:r>
    </w:p>
    <w:p w:rsidR="00000000" w:rsidRDefault="000F5370">
      <w:pPr>
        <w:spacing w:line="360" w:lineRule="auto"/>
        <w:ind w:firstLine="709"/>
        <w:jc w:val="both"/>
        <w:rPr>
          <w:color w:val="FFFFFF"/>
          <w:sz w:val="28"/>
          <w:szCs w:val="28"/>
          <w:lang w:val="ru-RU"/>
        </w:rPr>
      </w:pPr>
      <w:r>
        <w:rPr>
          <w:color w:val="FFFFFF"/>
          <w:sz w:val="28"/>
          <w:szCs w:val="28"/>
          <w:lang w:val="ru-RU"/>
        </w:rPr>
        <w:t>славянский этнос русский украинец белорус</w:t>
      </w:r>
    </w:p>
    <w:p w:rsidR="00000000" w:rsidRDefault="000F5370">
      <w:pPr>
        <w:pStyle w:val="1"/>
        <w:spacing w:line="360" w:lineRule="auto"/>
        <w:jc w:val="center"/>
        <w:rPr>
          <w:b/>
          <w:bCs/>
          <w:i/>
          <w:iCs/>
          <w:smallCaps/>
          <w:noProof/>
          <w:sz w:val="28"/>
          <w:szCs w:val="28"/>
          <w:lang w:val="ru-RU"/>
        </w:rPr>
      </w:pPr>
      <w:r>
        <w:rPr>
          <w:b/>
          <w:bCs/>
          <w:i/>
          <w:iCs/>
          <w:smallCaps/>
          <w:noProof/>
          <w:sz w:val="28"/>
          <w:szCs w:val="28"/>
          <w:lang w:val="ru-RU"/>
        </w:rPr>
        <w:br w:type="page"/>
        <w:t>2. Представители славянского этноса - Белорусы</w:t>
      </w:r>
    </w:p>
    <w:p w:rsidR="00000000" w:rsidRDefault="000F5370">
      <w:pPr>
        <w:spacing w:line="360" w:lineRule="auto"/>
        <w:ind w:firstLine="709"/>
        <w:jc w:val="both"/>
        <w:rPr>
          <w:color w:val="000000"/>
          <w:sz w:val="28"/>
          <w:szCs w:val="28"/>
          <w:lang w:val="ru-RU"/>
        </w:rPr>
      </w:pP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Белорусы - это третий по численности славянский народ (9,5 миллионов человек, из них 7,7 миллионов живут в Республике Беларусь).</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Как назва</w:t>
      </w:r>
      <w:r>
        <w:rPr>
          <w:color w:val="000000"/>
          <w:sz w:val="28"/>
          <w:szCs w:val="28"/>
          <w:lang w:val="ru-RU"/>
        </w:rPr>
        <w:t>ние народности слово "белорусы" имеет свои древние корни, хотя белорусская нация сложилась окончательно достаточно поздно, в конце XIX - начале XX в. Процесс этот протягивался очень не легко и многосложно.</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Самобытность и своеобразная психология белорусског</w:t>
      </w:r>
      <w:r>
        <w:rPr>
          <w:color w:val="000000"/>
          <w:sz w:val="28"/>
          <w:szCs w:val="28"/>
          <w:lang w:val="ru-RU"/>
        </w:rPr>
        <w:t>о народа - результат многовекового развития.</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Многочисленное количество раз доводилось ему браться за оружие, чтобы отразить набеги противников. И после очередного нападения завоевателей начинал он строить жизнь почти заново - поднимая свою землю из разрухи</w:t>
      </w:r>
      <w:r>
        <w:rPr>
          <w:color w:val="000000"/>
          <w:sz w:val="28"/>
          <w:szCs w:val="28"/>
          <w:lang w:val="ru-RU"/>
        </w:rPr>
        <w:t>, воссоздавая свой народ из пепла. По этой причине упорство считается одной из наиболее характерных черт белорусов.</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И еще они характеризуются огромным трудолюбием, надежностью, скромностью и довольно уважительны по отношению к старшим, а также выносливость</w:t>
      </w:r>
      <w:r>
        <w:rPr>
          <w:color w:val="000000"/>
          <w:sz w:val="28"/>
          <w:szCs w:val="28"/>
          <w:lang w:val="ru-RU"/>
        </w:rPr>
        <w:t>ю, неприхотливостью в любых условиях, верностью в дружбе.</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Специальные исследования свидетельствуют: большинству белорусов присущи такие качества, как например стремление добросовестно выполнять любимое дело, упрямо добиваться поставленных целей, деловитост</w:t>
      </w:r>
      <w:r>
        <w:rPr>
          <w:color w:val="000000"/>
          <w:sz w:val="28"/>
          <w:szCs w:val="28"/>
          <w:lang w:val="ru-RU"/>
        </w:rPr>
        <w:t>ь, почтение к порядку, дисциплинированность, доверительное отношение к людям, коммуникабельность, обстоятельность, правдивость, порядочность, совестливость. Любое занятие им не в тягость. Свои профессиональные обязанности они исполняют прилежно, по этой пр</w:t>
      </w:r>
      <w:r>
        <w:rPr>
          <w:color w:val="000000"/>
          <w:sz w:val="28"/>
          <w:szCs w:val="28"/>
          <w:lang w:val="ru-RU"/>
        </w:rPr>
        <w:t>ичине белорус попадает в конфликтную ситуацию с теми, кто работает не на совесть, пытается перевалить ответственность на чужие плечи.</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В многонациональных коллективах белорусы показывают во всем пример, привносят ответственное отношение в исполнение поручен</w:t>
      </w:r>
      <w:r>
        <w:rPr>
          <w:color w:val="000000"/>
          <w:sz w:val="28"/>
          <w:szCs w:val="28"/>
          <w:lang w:val="ru-RU"/>
        </w:rPr>
        <w:t>ного дела. И хотя чаще всего белорусы немногословны, их присутствие всегда положительно сказывается на настроении товарищей в многонациональном коллективе.</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Особо следует подметить большую любовь белорусов к технике. Они стремительно и уверенно осваивают сл</w:t>
      </w:r>
      <w:r>
        <w:rPr>
          <w:color w:val="000000"/>
          <w:sz w:val="28"/>
          <w:szCs w:val="28"/>
          <w:lang w:val="ru-RU"/>
        </w:rPr>
        <w:t>ожнейшие трудовые специальности, показывают разумную инициативу в любом деле, не дрожа берут на себя ответственность, если этого требует обстановка, и постоянно доводят начатое дело до конца.</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Склонности к образованию земляческих и национальных микро - груп</w:t>
      </w:r>
      <w:r>
        <w:rPr>
          <w:color w:val="000000"/>
          <w:sz w:val="28"/>
          <w:szCs w:val="28"/>
          <w:lang w:val="ru-RU"/>
        </w:rPr>
        <w:t>п в больших трудовых коллективах представители этой национальности, как правило, не проявляют, так как уважают в людях прежде всего его личные качества, а фактор этнической принадлежности для них не имеет совсем никакого особого значения.</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Конфликтные ситуа</w:t>
      </w:r>
      <w:r>
        <w:rPr>
          <w:color w:val="000000"/>
          <w:sz w:val="28"/>
          <w:szCs w:val="28"/>
          <w:lang w:val="ru-RU"/>
        </w:rPr>
        <w:t xml:space="preserve">ции при участии белорусов возникают довольно редко, так как они добродушно относятся к шуткам товарищей, не дают реакции на их подтрунивание. Общаются белорусы, как правило, по-русски - и между собой, и с людьми других национальностей. Занимая руководящие </w:t>
      </w:r>
      <w:r>
        <w:rPr>
          <w:color w:val="000000"/>
          <w:sz w:val="28"/>
          <w:szCs w:val="28"/>
          <w:lang w:val="ru-RU"/>
        </w:rPr>
        <w:t>должности, белорусы к исполнению своих обязанностей относятся очень ответственно и серьезно, показывают ровную и равную требовательность к подчиненным, не забывают и заботиться о них. Представителей этого народа отличает терпеливость в обучении и воспитани</w:t>
      </w:r>
      <w:r>
        <w:rPr>
          <w:color w:val="000000"/>
          <w:sz w:val="28"/>
          <w:szCs w:val="28"/>
          <w:lang w:val="ru-RU"/>
        </w:rPr>
        <w:t>и своих подчиненных других национальностей.</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Белорусы - очень гордые люди. Их гордость выражается в отношении к служебным обязанностям, делу и товарищам. Именно чувство национальной гордости не даст им равнодушно пройти мимо несправедливости, унижения челов</w:t>
      </w:r>
      <w:r>
        <w:rPr>
          <w:color w:val="000000"/>
          <w:sz w:val="28"/>
          <w:szCs w:val="28"/>
          <w:lang w:val="ru-RU"/>
        </w:rPr>
        <w:t>ека и издевательства над его достоинством.</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Не место красит человека, а человек место.</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Белорусская пословица</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Как показывают исследования, представители этой национальности чуть более замкнуты, чем, например, украинцы, выражают сдержанное отношение к своим н</w:t>
      </w:r>
      <w:r>
        <w:rPr>
          <w:color w:val="000000"/>
          <w:sz w:val="28"/>
          <w:szCs w:val="28"/>
          <w:lang w:val="ru-RU"/>
        </w:rPr>
        <w:t>овым знакомствам, сослуживцам до тех пор, пока не познают их в деле, но далее, по мере сближения, становятся надежными товарищами и деловыми партнерами.</w:t>
      </w:r>
    </w:p>
    <w:p w:rsidR="00000000" w:rsidRDefault="000F5370">
      <w:pPr>
        <w:tabs>
          <w:tab w:val="left" w:pos="726"/>
        </w:tabs>
        <w:spacing w:line="360" w:lineRule="auto"/>
        <w:ind w:firstLine="709"/>
        <w:jc w:val="both"/>
        <w:rPr>
          <w:color w:val="000000"/>
          <w:sz w:val="28"/>
          <w:szCs w:val="28"/>
          <w:lang w:val="ru-RU"/>
        </w:rPr>
      </w:pPr>
    </w:p>
    <w:p w:rsidR="00000000" w:rsidRDefault="000F5370">
      <w:pPr>
        <w:pStyle w:val="1"/>
        <w:spacing w:line="360" w:lineRule="auto"/>
        <w:jc w:val="center"/>
        <w:rPr>
          <w:b/>
          <w:bCs/>
          <w:i/>
          <w:iCs/>
          <w:smallCaps/>
          <w:noProof/>
          <w:sz w:val="28"/>
          <w:szCs w:val="28"/>
          <w:lang w:val="ru-RU"/>
        </w:rPr>
      </w:pPr>
      <w:r>
        <w:rPr>
          <w:b/>
          <w:bCs/>
          <w:i/>
          <w:iCs/>
          <w:smallCaps/>
          <w:noProof/>
          <w:sz w:val="28"/>
          <w:szCs w:val="28"/>
          <w:lang w:val="ru-RU"/>
        </w:rPr>
        <w:br w:type="page"/>
        <w:t>3. Представители славянского этноса - украинцы</w:t>
      </w:r>
    </w:p>
    <w:p w:rsidR="00000000" w:rsidRDefault="000F5370">
      <w:pPr>
        <w:tabs>
          <w:tab w:val="left" w:pos="726"/>
        </w:tabs>
        <w:spacing w:line="360" w:lineRule="auto"/>
        <w:ind w:firstLine="709"/>
        <w:jc w:val="both"/>
        <w:rPr>
          <w:color w:val="000000"/>
          <w:sz w:val="28"/>
          <w:szCs w:val="28"/>
          <w:lang w:val="ru-RU"/>
        </w:rPr>
      </w:pP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Украинцы - славянский народ, обитающий довольно компа</w:t>
      </w:r>
      <w:r>
        <w:rPr>
          <w:color w:val="000000"/>
          <w:sz w:val="28"/>
          <w:szCs w:val="28"/>
          <w:lang w:val="ru-RU"/>
        </w:rPr>
        <w:t>ктно. На территории Украины в настоящее время проживает 73,6 % коренного населения, 21,1% русских, 1,8% евреев, 0,8% белорусов, 0,6 % молдаван. Остальные 2,1 % доводятся на представителей других национальностей.</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Украинцев можно охарактеризовать трудолюбием</w:t>
      </w:r>
      <w:r>
        <w:rPr>
          <w:color w:val="000000"/>
          <w:sz w:val="28"/>
          <w:szCs w:val="28"/>
          <w:lang w:val="ru-RU"/>
        </w:rPr>
        <w:t>, напористостью, интерес к осуществляемому делу, умением представить себя и свою работу, аккуратностью, исполнительностью, жизнелюбием, деловитостью и самостоятельность. Они гордятся своими древнейшими традициями борьбы против чужестранных завоевателей, те</w:t>
      </w:r>
      <w:r>
        <w:rPr>
          <w:color w:val="000000"/>
          <w:sz w:val="28"/>
          <w:szCs w:val="28"/>
          <w:lang w:val="ru-RU"/>
        </w:rPr>
        <w:t>ми страницами истории, когда украинские воины проявляли решительность, непримиримость к врагам, являли хорошую организованность, легкость в управлении.</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Деньги потерял - ничего не потерял.</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Друга потерял - много потерял.</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Дух потерял - все потерял.</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Украинская</w:t>
      </w:r>
      <w:r>
        <w:rPr>
          <w:color w:val="000000"/>
          <w:sz w:val="28"/>
          <w:szCs w:val="28"/>
          <w:lang w:val="ru-RU"/>
        </w:rPr>
        <w:t xml:space="preserve"> пословица</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Украинцы подвижны и жизнерадостны, все же в общении с неизвестными для них людьми, в непривычной обстановке могут показаться довольно необщительными. У этого народа прекрасно сформировано чувство юмора. Из всех славян украинцев можно назвать наи</w:t>
      </w:r>
      <w:r>
        <w:rPr>
          <w:color w:val="000000"/>
          <w:sz w:val="28"/>
          <w:szCs w:val="28"/>
          <w:lang w:val="ru-RU"/>
        </w:rPr>
        <w:t>более музыкальными. Для сельских жителей типична высокая нравственность. Известна любовь украинцев к закону и порядку. Они уважают, любят и ценят природу, общение, а также коллективную работу.</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Украинцы в большинстве своем выдаются старанием, добросовестным</w:t>
      </w:r>
      <w:r>
        <w:rPr>
          <w:color w:val="000000"/>
          <w:sz w:val="28"/>
          <w:szCs w:val="28"/>
          <w:lang w:val="ru-RU"/>
        </w:rPr>
        <w:t xml:space="preserve"> выполнением своих обязанностей. Они энергично принимают участие в общественной жизни, совершенно легко и просто пристраиваются к разным условиям быта и деятельности в многонациональных коллективах. В деловом отношении украинцы серьезны, умны, расчетливы, </w:t>
      </w:r>
      <w:r>
        <w:rPr>
          <w:color w:val="000000"/>
          <w:sz w:val="28"/>
          <w:szCs w:val="28"/>
          <w:lang w:val="ru-RU"/>
        </w:rPr>
        <w:t>настойчивы. Они все время стараются отличиться, стремятся быть в числе самых первых, что, в общем, не может не одобряться окружающими, но порой, бывает, не нравится их сослуживцам другой национальности. Конечно, такое случается, как правило, там, где общие</w:t>
      </w:r>
      <w:r>
        <w:rPr>
          <w:color w:val="000000"/>
          <w:sz w:val="28"/>
          <w:szCs w:val="28"/>
          <w:lang w:val="ru-RU"/>
        </w:rPr>
        <w:t xml:space="preserve"> деловые интересы не в почете. Ведь в сравнении с трудолюбивым и исполнительным украинцем более заметны те, кто поленился и не горит желанием проявлять активность. Украинцы очень смело идут на выяснение отношений с недобросовестными людьми, честно защищают</w:t>
      </w:r>
      <w:r>
        <w:rPr>
          <w:color w:val="000000"/>
          <w:sz w:val="28"/>
          <w:szCs w:val="28"/>
          <w:lang w:val="ru-RU"/>
        </w:rPr>
        <w:t xml:space="preserve"> свои личные позиции и свое отношение к делу.</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В то же время надо не оставлять незамеченным, что бывают случаи когда украинцы показывают необоснованное упрямство, неуступчивость, неумение идти на компромисс во взаимоотношениях. Отдельным людям могут быть ха</w:t>
      </w:r>
      <w:r>
        <w:rPr>
          <w:color w:val="000000"/>
          <w:sz w:val="28"/>
          <w:szCs w:val="28"/>
          <w:lang w:val="ru-RU"/>
        </w:rPr>
        <w:t>рактерны недоверчивость, подозрительность и обособленность.</w:t>
      </w:r>
    </w:p>
    <w:p w:rsidR="00000000" w:rsidRDefault="000F5370">
      <w:pPr>
        <w:tabs>
          <w:tab w:val="left" w:pos="726"/>
        </w:tabs>
        <w:spacing w:line="360" w:lineRule="auto"/>
        <w:ind w:firstLine="709"/>
        <w:jc w:val="both"/>
        <w:rPr>
          <w:color w:val="000000"/>
          <w:sz w:val="28"/>
          <w:szCs w:val="28"/>
          <w:lang w:val="ru-RU"/>
        </w:rPr>
      </w:pPr>
    </w:p>
    <w:p w:rsidR="00000000" w:rsidRDefault="000F5370">
      <w:pPr>
        <w:pStyle w:val="1"/>
        <w:spacing w:line="360" w:lineRule="auto"/>
        <w:jc w:val="center"/>
        <w:rPr>
          <w:b/>
          <w:bCs/>
          <w:i/>
          <w:iCs/>
          <w:smallCaps/>
          <w:noProof/>
          <w:sz w:val="28"/>
          <w:szCs w:val="28"/>
          <w:lang w:val="ru-RU"/>
        </w:rPr>
      </w:pPr>
      <w:r>
        <w:rPr>
          <w:b/>
          <w:bCs/>
          <w:i/>
          <w:iCs/>
          <w:smallCaps/>
          <w:noProof/>
          <w:sz w:val="28"/>
          <w:szCs w:val="28"/>
          <w:lang w:val="ru-RU"/>
        </w:rPr>
        <w:br w:type="page"/>
        <w:t>4. Миф о родстве</w:t>
      </w:r>
    </w:p>
    <w:p w:rsidR="00000000" w:rsidRDefault="000F5370">
      <w:pPr>
        <w:spacing w:line="360" w:lineRule="auto"/>
        <w:ind w:firstLine="709"/>
        <w:jc w:val="both"/>
        <w:rPr>
          <w:color w:val="000000"/>
          <w:sz w:val="28"/>
          <w:szCs w:val="28"/>
          <w:lang w:val="ru-RU"/>
        </w:rPr>
      </w:pP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Миф о "родственной крови белорусов и русских" очутился целиком разрушен: белорусы оказались фактически идентичны полякам, белорусы генетически весьма отдалены от русских, но за</w:t>
      </w:r>
      <w:r>
        <w:rPr>
          <w:color w:val="000000"/>
          <w:sz w:val="28"/>
          <w:szCs w:val="28"/>
          <w:lang w:val="ru-RU"/>
        </w:rPr>
        <w:t>то крайне близки чехам и словакам. А вот финны Финляндии оказались для русских куда генетически ближе, чем белорусы. Так, по Y-хромосоме генетическое расстояние между русскими и финнами Финляндии составляет всего 30 условных единиц (близкое родство). А ген</w:t>
      </w:r>
      <w:r>
        <w:rPr>
          <w:color w:val="000000"/>
          <w:sz w:val="28"/>
          <w:szCs w:val="28"/>
          <w:lang w:val="ru-RU"/>
        </w:rPr>
        <w:t>етическое расстояние между русским человеком и так нарекаемыми финно-угорскими народностями (марийцами, вепсами, мордвой и пр.), проживающими на территории РФ, равно 2-3 единицам. Проще будет сказать, генетически они ИДЕНТИЧНЫ.</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В этой связи журнал "Власть"</w:t>
      </w:r>
      <w:r>
        <w:rPr>
          <w:color w:val="000000"/>
          <w:sz w:val="28"/>
          <w:szCs w:val="28"/>
          <w:lang w:val="ru-RU"/>
        </w:rPr>
        <w:t xml:space="preserve"> примечает: "И жесткое заявление министра иностранных дел Эстонии 1 сентября на Совете ЕС в Брюсселе (после денонсации российской стороной договора о государственной границе с Эстонией) о дискриминации якобы родственных финнам финно-угорских народов в РФ т</w:t>
      </w:r>
      <w:r>
        <w:rPr>
          <w:color w:val="000000"/>
          <w:sz w:val="28"/>
          <w:szCs w:val="28"/>
          <w:lang w:val="ru-RU"/>
        </w:rPr>
        <w:t>еряет содержательный смысл. Но из-за моратория западных ученых российский МИД не смог обосновано обвинить Эстонию во вмешательстве в наши внутренние, можно даже произнести близкородственные, дела". Эта филиппика - только одна грань массы завязавшихся непри</w:t>
      </w:r>
      <w:r>
        <w:rPr>
          <w:color w:val="000000"/>
          <w:sz w:val="28"/>
          <w:szCs w:val="28"/>
          <w:lang w:val="ru-RU"/>
        </w:rPr>
        <w:t>язней. Раз ближайшей родней для русских выказываются финно-угры и эстонцы (фактически это тот же самый народ, ибо различие в 2-3 единицы свойственно только одному народу), то странны анекдоты русских о "заторможенных эстонцах", когда русские сами этими эст</w:t>
      </w:r>
      <w:r>
        <w:rPr>
          <w:color w:val="000000"/>
          <w:sz w:val="28"/>
          <w:szCs w:val="28"/>
          <w:lang w:val="ru-RU"/>
        </w:rPr>
        <w:t>онцами и обнаруживаются.</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Огромная проблема возникает для России и в самоидентификации себя как якобы "славян", ибо генетически русский народ к славянам никакого отношения не имеет. В мифе о "славянских корнях русских" учеными России поставлена жирная точка</w:t>
      </w:r>
      <w:r>
        <w:rPr>
          <w:color w:val="000000"/>
          <w:sz w:val="28"/>
          <w:szCs w:val="28"/>
          <w:lang w:val="ru-RU"/>
        </w:rPr>
        <w:t xml:space="preserve">: ничего от славян в русских нет. Есть только околославянский русский язык, но и в нем 60-70% неславянской лексики, поэтому русский человек не способен понимать языки славян, хотя настоящий славянин разумеет из-за сходства славянский языков - любой (кроме </w:t>
      </w:r>
      <w:r>
        <w:rPr>
          <w:color w:val="000000"/>
          <w:sz w:val="28"/>
          <w:szCs w:val="28"/>
          <w:lang w:val="ru-RU"/>
        </w:rPr>
        <w:t>русского). Результаты анализа митохондриальной ДНК показали, что еще одна ближайшая родня русских, кроме финнов Финляндии, - это татары: русские от татар находятся на том же генетическом расстоянии в 30 условных единиц, которые отделяют их от финнов. Не ме</w:t>
      </w:r>
      <w:r>
        <w:rPr>
          <w:color w:val="000000"/>
          <w:sz w:val="28"/>
          <w:szCs w:val="28"/>
          <w:lang w:val="ru-RU"/>
        </w:rPr>
        <w:t xml:space="preserve">нее сенсационным оказались и данные по Украине. Оказалось, что генетически население Восточной Украины - это финно-угры: восточные украинцы практически ничем не выделяются от русских, коми, мордвы, марийцев. Это один финский народ, когда-то имевший и свой </w:t>
      </w:r>
      <w:r>
        <w:rPr>
          <w:color w:val="000000"/>
          <w:sz w:val="28"/>
          <w:szCs w:val="28"/>
          <w:lang w:val="ru-RU"/>
        </w:rPr>
        <w:t>общий финский язык. А вот с украинцами Западной Украины все очутилось еще неожиданнее. Это вовсе не славяне, как и не "руссофинны" России и Восточной Украины, а безукоризненно иной этнос: между украинцами из Львова и татарами генетическое расстояние состав</w:t>
      </w:r>
      <w:r>
        <w:rPr>
          <w:color w:val="000000"/>
          <w:sz w:val="28"/>
          <w:szCs w:val="28"/>
          <w:lang w:val="ru-RU"/>
        </w:rPr>
        <w:t>ляет всего 10 единиц.</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 xml:space="preserve">Такое ближайшее родство западных украинцев с татарами, может, изъясняется сарматскими корнями древних жителей Киевской Руси. Несомненно, установленная славянская составная в крови западных украинцев есть (они более генетически близки </w:t>
      </w:r>
      <w:r>
        <w:rPr>
          <w:color w:val="000000"/>
          <w:sz w:val="28"/>
          <w:szCs w:val="28"/>
          <w:lang w:val="ru-RU"/>
        </w:rPr>
        <w:t>славянам, чем русские), но это все равно не славяне, а сарматы. Антропологически им характерны широкие скулы, темные волосы и карие глаза, темные (а не розовые, как у европеоидов) соски.</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Журнал пишет: "Можно как угодно реагировать на эти строго научные фак</w:t>
      </w:r>
      <w:r>
        <w:rPr>
          <w:color w:val="000000"/>
          <w:sz w:val="28"/>
          <w:szCs w:val="28"/>
          <w:lang w:val="ru-RU"/>
        </w:rPr>
        <w:t>ты, показывающие природную сущность эталонных электоратов Виктора Ющенко и Виктора Януковича. Но обвинить российских ученых в фальсификации этих данных не удастся: тогда обвинение автоматически распространится и на их западных коллег, которые уже больше го</w:t>
      </w:r>
      <w:r>
        <w:rPr>
          <w:color w:val="000000"/>
          <w:sz w:val="28"/>
          <w:szCs w:val="28"/>
          <w:lang w:val="ru-RU"/>
        </w:rPr>
        <w:t>да медлят с публикацией этих результатов, каждый раз продлевая срок моратория". Журнал действительно прав: эти данные ясно разъясняют глубокий и неизменный раскол в украинском обществе, где под названием "украинцы" живут на самом деле два совершенно разных</w:t>
      </w:r>
      <w:r>
        <w:rPr>
          <w:color w:val="000000"/>
          <w:sz w:val="28"/>
          <w:szCs w:val="28"/>
          <w:lang w:val="ru-RU"/>
        </w:rPr>
        <w:t xml:space="preserve"> этноса. Причем, российский империализм возьмет эти научные данные себе на вооружение - как еще один (уже весомый и научный) довод "прирастить" территорию России Восточной Украиной. Но как быть при этом с мифом про "славян-русских"?</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 xml:space="preserve">Признавая эти данные и </w:t>
      </w:r>
      <w:r>
        <w:rPr>
          <w:color w:val="000000"/>
          <w:sz w:val="28"/>
          <w:szCs w:val="28"/>
          <w:lang w:val="ru-RU"/>
        </w:rPr>
        <w:t>пытаясь их использовать, российские стратеги тут встречаются с тем, что в народе называют "палкой о двух концах": в таком случае придется пересматривать всю национальную самоидентификацию русского народа как "славянского" и отказаться от концепции "родства</w:t>
      </w:r>
      <w:r>
        <w:rPr>
          <w:color w:val="000000"/>
          <w:sz w:val="28"/>
          <w:szCs w:val="28"/>
          <w:lang w:val="ru-RU"/>
        </w:rPr>
        <w:t>" с белорусами и всем Славянским Миром - уже не на уровне научных исследований, а на политическом уровне. Журнал также издает карту с указанием ареала, на котором еще сохраняются "истинно русские гены" (то есть финские). Географически эта территория "совпа</w:t>
      </w:r>
      <w:r>
        <w:rPr>
          <w:color w:val="000000"/>
          <w:sz w:val="28"/>
          <w:szCs w:val="28"/>
          <w:lang w:val="ru-RU"/>
        </w:rPr>
        <w:t>дает с Русью времен Иоанна Грозного" и "со всей очевидностью показывает условность некоторых государственных границ", так пишет журнал. А именно: население Брянска, Курска и Смоленска является вовсе не русским населением (то есть финским), а белорусско-пол</w:t>
      </w:r>
      <w:r>
        <w:rPr>
          <w:color w:val="000000"/>
          <w:sz w:val="28"/>
          <w:szCs w:val="28"/>
          <w:lang w:val="ru-RU"/>
        </w:rPr>
        <w:t>ьским - идентично генам белорусов и поляков. Увлекателен сам факт того, что в средние века граница между ВКЛ и Московией - была собственно этнической границей между славянами и финнами (по ней, кстати, тогда и проходила восточная граница Европы). Дальнейши</w:t>
      </w:r>
      <w:r>
        <w:rPr>
          <w:color w:val="000000"/>
          <w:sz w:val="28"/>
          <w:szCs w:val="28"/>
          <w:lang w:val="ru-RU"/>
        </w:rPr>
        <w:t>й империализм Московии-России, приобщавший соседние территории, выходил за рамки этнических московитов и прихватывал уже посторонние этносы.</w:t>
      </w:r>
    </w:p>
    <w:p w:rsidR="00000000" w:rsidRDefault="000F5370">
      <w:pPr>
        <w:tabs>
          <w:tab w:val="left" w:pos="726"/>
        </w:tabs>
        <w:spacing w:line="360" w:lineRule="auto"/>
        <w:ind w:firstLine="709"/>
        <w:jc w:val="both"/>
        <w:rPr>
          <w:color w:val="000000"/>
          <w:sz w:val="28"/>
          <w:szCs w:val="28"/>
          <w:lang w:val="ru-RU"/>
        </w:rPr>
      </w:pPr>
    </w:p>
    <w:p w:rsidR="00000000" w:rsidRDefault="000F5370">
      <w:pPr>
        <w:pStyle w:val="1"/>
        <w:spacing w:line="360" w:lineRule="auto"/>
        <w:jc w:val="center"/>
        <w:rPr>
          <w:b/>
          <w:bCs/>
          <w:i/>
          <w:iCs/>
          <w:smallCaps/>
          <w:noProof/>
          <w:sz w:val="28"/>
          <w:szCs w:val="28"/>
          <w:lang w:val="ru-RU"/>
        </w:rPr>
      </w:pPr>
      <w:r>
        <w:rPr>
          <w:b/>
          <w:bCs/>
          <w:i/>
          <w:iCs/>
          <w:smallCaps/>
          <w:noProof/>
          <w:sz w:val="28"/>
          <w:szCs w:val="28"/>
          <w:lang w:val="ru-RU"/>
        </w:rPr>
        <w:br w:type="page"/>
        <w:t>5. Отношения России и Украины на современном этапе</w:t>
      </w:r>
    </w:p>
    <w:p w:rsidR="00000000" w:rsidRDefault="000F5370">
      <w:pPr>
        <w:tabs>
          <w:tab w:val="left" w:pos="726"/>
        </w:tabs>
        <w:spacing w:line="360" w:lineRule="auto"/>
        <w:ind w:firstLine="709"/>
        <w:jc w:val="both"/>
        <w:rPr>
          <w:color w:val="000000"/>
          <w:sz w:val="28"/>
          <w:szCs w:val="28"/>
          <w:lang w:val="ru-RU"/>
        </w:rPr>
      </w:pP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 xml:space="preserve">Основополагающими документами российско-украинских отношений </w:t>
      </w:r>
      <w:r>
        <w:rPr>
          <w:color w:val="000000"/>
          <w:sz w:val="28"/>
          <w:szCs w:val="28"/>
          <w:lang w:val="ru-RU"/>
        </w:rPr>
        <w:t>являются: Договор о дружбе, сотрудничестве и партнерстве от 31 мая 1997 года (1 октября 2008 года автоматически продлен на последующее десятилетие), Программа экономического сотрудничества Российской Федерации и Украины на 2008-2010 годы и другие.</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Президен</w:t>
      </w:r>
      <w:r>
        <w:rPr>
          <w:color w:val="000000"/>
          <w:sz w:val="28"/>
          <w:szCs w:val="28"/>
          <w:lang w:val="ru-RU"/>
        </w:rPr>
        <w:t>т России Дмитрий Медведев направил послание Президенту Украины Виктору Ющенко, в котором выразил глубокую обеспокоенность российского руководства и граждан страны тем состоянием и уровнем российско-украинских отношений, прежде всего политических, которые с</w:t>
      </w:r>
      <w:r>
        <w:rPr>
          <w:color w:val="000000"/>
          <w:sz w:val="28"/>
          <w:szCs w:val="28"/>
          <w:lang w:val="ru-RU"/>
        </w:rPr>
        <w:t>ложились в результате целенаправленных действий политического руководства Украины.</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Основными документами российско-украинских взаимоотношений показываются: Договор о дружбе, сотрудничестве и партнерстве от 31 мая 1997 года (1 октября 2008 года автоматическ</w:t>
      </w:r>
      <w:r>
        <w:rPr>
          <w:color w:val="000000"/>
          <w:sz w:val="28"/>
          <w:szCs w:val="28"/>
          <w:lang w:val="ru-RU"/>
        </w:rPr>
        <w:t>и продлен на последующее десятилетие), Программа экономического сотрудничества Российской Федерации и Украины на 2008-2010 годы и другие.</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В своем послании президент России подчеркнул, что то, что наблюдается в годы президентства Виктора Ющенко, "нельзя вос</w:t>
      </w:r>
      <w:r>
        <w:rPr>
          <w:color w:val="000000"/>
          <w:sz w:val="28"/>
          <w:szCs w:val="28"/>
          <w:lang w:val="ru-RU"/>
        </w:rPr>
        <w:t>принимать иначе, как отход украинской стороны от принципов дружбы и партнерства с Россией, закрепленных в Договоре 1997 г. "</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В качестве приоритетной задачи проводимой Киевом внешней политики остается курс на ускоренную евроатлантическую интеграцию. В Москв</w:t>
      </w:r>
      <w:r>
        <w:rPr>
          <w:color w:val="000000"/>
          <w:sz w:val="28"/>
          <w:szCs w:val="28"/>
          <w:lang w:val="ru-RU"/>
        </w:rPr>
        <w:t>е не разделяют убежденность Киева в том, что вступление Украины в НАТО не несет угрозы для безопасности России. Более того, это противоречит двусторонним обязательствам, зафиксированным в Договоре о дружбе, сотрудничестве и партнерстве 1997 года, в соответ</w:t>
      </w:r>
      <w:r>
        <w:rPr>
          <w:color w:val="000000"/>
          <w:sz w:val="28"/>
          <w:szCs w:val="28"/>
          <w:lang w:val="ru-RU"/>
        </w:rPr>
        <w:t>ствии с которым Стороны основывают свои отношения на принципах стратегического партнерства, обязуются воздерживаться от участия или поддержки каких бы то ни было действий, способных нанести ущерб безопасности другой стороны.</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В грузино-югоосетинском конфлик</w:t>
      </w:r>
      <w:r>
        <w:rPr>
          <w:color w:val="000000"/>
          <w:sz w:val="28"/>
          <w:szCs w:val="28"/>
          <w:lang w:val="ru-RU"/>
        </w:rPr>
        <w:t>те Украина однозначно встала на сторону Грузии, США, НАТО и Евросоюза. К тому же она была ключевым поставщиком военной техники и вооружений в Грузию. Украинское руководство в лице Виктора Ющенко, а также пропрезидентских партий выступило против признания Р</w:t>
      </w:r>
      <w:r>
        <w:rPr>
          <w:color w:val="000000"/>
          <w:sz w:val="28"/>
          <w:szCs w:val="28"/>
          <w:lang w:val="ru-RU"/>
        </w:rPr>
        <w:t>оссией независимости Абхазии и Южной Осетии и за сохранение территориальной целостности Грузии.</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Кроме того, украинская сторона обвинила Россию в том, что она, дескать, грубо попрала нормы и принципы международного права, двусторонние и многосторонние догов</w:t>
      </w:r>
      <w:r>
        <w:rPr>
          <w:color w:val="000000"/>
          <w:sz w:val="28"/>
          <w:szCs w:val="28"/>
          <w:lang w:val="ru-RU"/>
        </w:rPr>
        <w:t>оры, в частности, Устав ООН и Хельсинкский Заключительный акт совещания по безопасности и сотрудничеству в Европе от 1 августа 1975 года. Таким образом, события на Кавказе послужили для Киева и поводом навязывать международному сообществу миф о некой "росс</w:t>
      </w:r>
      <w:r>
        <w:rPr>
          <w:color w:val="000000"/>
          <w:sz w:val="28"/>
          <w:szCs w:val="28"/>
          <w:lang w:val="ru-RU"/>
        </w:rPr>
        <w:t>ийской угрозе" территориальной целостности Украины.</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Логическим продолжением этой политики являются непрекращающиеся попытки осложнить практическую деятельность Черноморского флота. 20 мая 2008 года президент Ющенко подписал указ относительно подготовки укр</w:t>
      </w:r>
      <w:r>
        <w:rPr>
          <w:color w:val="000000"/>
          <w:sz w:val="28"/>
          <w:szCs w:val="28"/>
          <w:lang w:val="ru-RU"/>
        </w:rPr>
        <w:t>аинским правительством законопроекта о прекращении с 2017 года действия российско-украинских соглашений о пребывании ЧФ на территории Украины.</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Как не раз подчеркивало внешнеполитическое ведомство России, Москва категорично не одобряет такую позицию. Она фу</w:t>
      </w:r>
      <w:r>
        <w:rPr>
          <w:color w:val="000000"/>
          <w:sz w:val="28"/>
          <w:szCs w:val="28"/>
          <w:lang w:val="ru-RU"/>
        </w:rPr>
        <w:t>нкционирует в соответствии с международным правом, в частности, с Большим Договором 1997 года, а также Соглашением между Российской Федерацией и Украиной о статусе и условиях нахождения Черноморского флота Российской Федерации на территории Украины.</w:t>
      </w:r>
    </w:p>
    <w:p w:rsidR="00000000" w:rsidRDefault="000F5370">
      <w:pPr>
        <w:tabs>
          <w:tab w:val="left" w:pos="726"/>
        </w:tabs>
        <w:spacing w:line="360" w:lineRule="auto"/>
        <w:ind w:firstLine="709"/>
        <w:jc w:val="both"/>
        <w:rPr>
          <w:color w:val="000000"/>
          <w:sz w:val="28"/>
          <w:szCs w:val="28"/>
          <w:lang w:val="ru-RU"/>
        </w:rPr>
      </w:pPr>
    </w:p>
    <w:p w:rsidR="00000000" w:rsidRDefault="000F5370">
      <w:pPr>
        <w:pStyle w:val="1"/>
        <w:spacing w:line="360" w:lineRule="auto"/>
        <w:jc w:val="center"/>
        <w:rPr>
          <w:b/>
          <w:bCs/>
          <w:i/>
          <w:iCs/>
          <w:smallCaps/>
          <w:noProof/>
          <w:sz w:val="28"/>
          <w:szCs w:val="28"/>
          <w:lang w:val="ru-RU"/>
        </w:rPr>
      </w:pPr>
      <w:r>
        <w:rPr>
          <w:b/>
          <w:bCs/>
          <w:i/>
          <w:iCs/>
          <w:smallCaps/>
          <w:noProof/>
          <w:sz w:val="28"/>
          <w:szCs w:val="28"/>
          <w:lang w:val="ru-RU"/>
        </w:rPr>
        <w:br w:type="page"/>
        <w:t xml:space="preserve">5.1 </w:t>
      </w:r>
      <w:r>
        <w:rPr>
          <w:b/>
          <w:bCs/>
          <w:i/>
          <w:iCs/>
          <w:smallCaps/>
          <w:noProof/>
          <w:sz w:val="28"/>
          <w:szCs w:val="28"/>
          <w:lang w:val="ru-RU"/>
        </w:rPr>
        <w:t>Конфликт между Россией и Украиной</w:t>
      </w:r>
    </w:p>
    <w:p w:rsidR="00000000" w:rsidRDefault="000F5370">
      <w:pPr>
        <w:tabs>
          <w:tab w:val="left" w:pos="726"/>
        </w:tabs>
        <w:spacing w:line="360" w:lineRule="auto"/>
        <w:ind w:firstLine="709"/>
        <w:jc w:val="both"/>
        <w:rPr>
          <w:color w:val="000000"/>
          <w:sz w:val="28"/>
          <w:szCs w:val="28"/>
          <w:lang w:val="ru-RU"/>
        </w:rPr>
      </w:pP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В начале 2009 года вопрос о поставках российского газа на Украину, который в последние несколько лет удавалось решать путем переговоров, вызвал настоящий газовый кризис. Отсутствие договора между Россией и Украиной о пост</w:t>
      </w:r>
      <w:r>
        <w:rPr>
          <w:color w:val="000000"/>
          <w:sz w:val="28"/>
          <w:szCs w:val="28"/>
          <w:lang w:val="ru-RU"/>
        </w:rPr>
        <w:t>авках топлива и последовавший затем несанкционированный отбор газа, идущего транзитом через украинскую территорию в европейские страны, привели к полному прекращению Россией его поставок.</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Как заявил в своем послании Дмитрий Медведев, "складывается впечатле</w:t>
      </w:r>
      <w:r>
        <w:rPr>
          <w:color w:val="000000"/>
          <w:sz w:val="28"/>
          <w:szCs w:val="28"/>
          <w:lang w:val="ru-RU"/>
        </w:rPr>
        <w:t xml:space="preserve">ние, что в Киеве последовательно добиваются разрыва сложившихся экономических связей с Россией, в первую очередь, в области энергетики. В результате под угрозу поставлено стабильное использование нашими странами фактически единой газотранспортной системы, </w:t>
      </w:r>
      <w:r>
        <w:rPr>
          <w:color w:val="000000"/>
          <w:sz w:val="28"/>
          <w:szCs w:val="28"/>
          <w:lang w:val="ru-RU"/>
        </w:rPr>
        <w:t>обеспечивающей энергетическую безопасность России, Украины, многих европейских государств".</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По показателю капиталовложений в экономику Украины Россия занимает седьмое место среди зарубежных инвесторов. Российские инвестиции оцениваются в сумму более чем 1,</w:t>
      </w:r>
      <w:r>
        <w:rPr>
          <w:color w:val="000000"/>
          <w:sz w:val="28"/>
          <w:szCs w:val="28"/>
          <w:lang w:val="ru-RU"/>
        </w:rPr>
        <w:t>3 млрд. долларов США. Инвестиции российского банковского сектора на Украине составляют пятую часть всего иностранного капитала в этой сфере. На Украине зарегистрировано 2159 предприятий с российским капиталом, в основном в промышленности.</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Однако, как отмеч</w:t>
      </w:r>
      <w:r>
        <w:rPr>
          <w:color w:val="000000"/>
          <w:sz w:val="28"/>
          <w:szCs w:val="28"/>
          <w:lang w:val="ru-RU"/>
        </w:rPr>
        <w:t>ается в послании президента РФ, "несмотря на наши многочисленные обращения на различных уровнях, практически ничего не сделано для того, чтобы прекратить нарушение имущественных прав российских инвесторов на Украине. Все это существенно подрывает некогда п</w:t>
      </w:r>
      <w:r>
        <w:rPr>
          <w:color w:val="000000"/>
          <w:sz w:val="28"/>
          <w:szCs w:val="28"/>
          <w:lang w:val="ru-RU"/>
        </w:rPr>
        <w:t>рочный экономический фундамент двустороннего партнерства".</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В России вызывает беспокойство подход определенных политических сил на Украине к общему для обоих государств историческому прошлому. В частности, российская общественность крайне негативно оценивае</w:t>
      </w:r>
      <w:r>
        <w:rPr>
          <w:color w:val="000000"/>
          <w:sz w:val="28"/>
          <w:szCs w:val="28"/>
          <w:lang w:val="ru-RU"/>
        </w:rPr>
        <w:t>т шаги официального Киева по героизации Украинской повстанческой армии и увековечивании памяти ее главарей как "борцов" за национальную независимость, акты вандализма в отношении исторических памятников и могил советских воинов-освободителей, факты перепис</w:t>
      </w:r>
      <w:r>
        <w:rPr>
          <w:color w:val="000000"/>
          <w:sz w:val="28"/>
          <w:szCs w:val="28"/>
          <w:lang w:val="ru-RU"/>
        </w:rPr>
        <w:t>ывания военной и послевоенной истории.</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 xml:space="preserve">В отношениях между Россией и Украиной пока не нашли своего решения проблемы, связанные с положением русского языка на Украине. Российская сторона добивается того, чтобы русскоязычные граждане, проживающие на Украине, </w:t>
      </w:r>
      <w:r>
        <w:rPr>
          <w:color w:val="000000"/>
          <w:sz w:val="28"/>
          <w:szCs w:val="28"/>
          <w:lang w:val="ru-RU"/>
        </w:rPr>
        <w:t>получили возможность беспрепятственно удовлетворять свои языковые и культурные потребности.</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Россия стремится к дальнейшему наращиванию двустороннего сотрудничества с Украиной и готова находить на основе прагматичных решений взаимоприемлемые развязки в наци</w:t>
      </w:r>
      <w:r>
        <w:rPr>
          <w:color w:val="000000"/>
          <w:sz w:val="28"/>
          <w:szCs w:val="28"/>
          <w:lang w:val="ru-RU"/>
        </w:rPr>
        <w:t>ональных интересах обеих стран.</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Заключение.</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Цель и основные задачи выполнены. В частности:</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мы разобрали историю русской национальности народа</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определили отличие представителей разнообразных этнических общностей</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рассмотрели культуры каждой из национальносте</w:t>
      </w:r>
      <w:r>
        <w:rPr>
          <w:color w:val="000000"/>
          <w:sz w:val="28"/>
          <w:szCs w:val="28"/>
          <w:lang w:val="ru-RU"/>
        </w:rPr>
        <w:t>й народа</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изучили исторические аспекты всех видов славянских национальностей</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выяснили о современных отношениях этих наций.</w:t>
      </w:r>
    </w:p>
    <w:p w:rsidR="00000000" w:rsidRDefault="000F5370">
      <w:pPr>
        <w:tabs>
          <w:tab w:val="left" w:pos="726"/>
        </w:tabs>
        <w:spacing w:line="360" w:lineRule="auto"/>
        <w:ind w:firstLine="709"/>
        <w:jc w:val="both"/>
        <w:rPr>
          <w:color w:val="000000"/>
          <w:sz w:val="28"/>
          <w:szCs w:val="28"/>
          <w:lang w:val="ru-RU"/>
        </w:rPr>
      </w:pPr>
      <w:r>
        <w:rPr>
          <w:color w:val="000000"/>
          <w:sz w:val="28"/>
          <w:szCs w:val="28"/>
          <w:lang w:val="ru-RU"/>
        </w:rPr>
        <w:t>Итак, можем сделать вывод, что Русские, украинцы и белорусы - народы, очень схожие между собой по генотипу, языку, культуре, общности,</w:t>
      </w:r>
      <w:r>
        <w:rPr>
          <w:color w:val="000000"/>
          <w:sz w:val="28"/>
          <w:szCs w:val="28"/>
          <w:lang w:val="ru-RU"/>
        </w:rPr>
        <w:t xml:space="preserve"> ценности традиций и исторического развития. Все же каждая нация была сформирована по разному и заложены везде разные корни. Нельзя будет понять человека, не поняв правильную суть и дух его религиозных приоритетов, не поняв психологических особенностей.</w:t>
      </w:r>
    </w:p>
    <w:p w:rsidR="00000000" w:rsidRDefault="000F5370">
      <w:pPr>
        <w:pStyle w:val="1"/>
        <w:spacing w:line="360" w:lineRule="auto"/>
        <w:jc w:val="center"/>
        <w:rPr>
          <w:b/>
          <w:bCs/>
          <w:i/>
          <w:iCs/>
          <w:smallCaps/>
          <w:noProof/>
          <w:sz w:val="28"/>
          <w:szCs w:val="28"/>
          <w:lang w:val="ru-RU"/>
        </w:rPr>
      </w:pPr>
      <w:r>
        <w:rPr>
          <w:b/>
          <w:bCs/>
          <w:i/>
          <w:iCs/>
          <w:smallCaps/>
          <w:noProof/>
          <w:sz w:val="28"/>
          <w:szCs w:val="28"/>
          <w:lang w:val="ru-RU"/>
        </w:rPr>
        <w:br w:type="page"/>
        <w:t>С</w:t>
      </w:r>
      <w:r>
        <w:rPr>
          <w:b/>
          <w:bCs/>
          <w:i/>
          <w:iCs/>
          <w:smallCaps/>
          <w:noProof/>
          <w:sz w:val="28"/>
          <w:szCs w:val="28"/>
          <w:lang w:val="ru-RU"/>
        </w:rPr>
        <w:t>писок литературы</w:t>
      </w:r>
    </w:p>
    <w:p w:rsidR="00000000" w:rsidRDefault="000F5370">
      <w:pPr>
        <w:spacing w:line="360" w:lineRule="auto"/>
        <w:ind w:firstLine="709"/>
        <w:jc w:val="both"/>
        <w:rPr>
          <w:color w:val="000000"/>
          <w:sz w:val="28"/>
          <w:szCs w:val="28"/>
          <w:lang w:val="ru-RU"/>
        </w:rPr>
      </w:pPr>
    </w:p>
    <w:p w:rsidR="00000000" w:rsidRDefault="000F5370">
      <w:pPr>
        <w:tabs>
          <w:tab w:val="left" w:pos="726"/>
        </w:tabs>
        <w:spacing w:line="360" w:lineRule="auto"/>
        <w:jc w:val="both"/>
        <w:rPr>
          <w:color w:val="000000"/>
          <w:sz w:val="28"/>
          <w:szCs w:val="28"/>
          <w:lang w:val="ru-RU"/>
        </w:rPr>
      </w:pPr>
      <w:r>
        <w:rPr>
          <w:color w:val="000000"/>
          <w:sz w:val="28"/>
          <w:szCs w:val="28"/>
          <w:lang w:val="ru-RU"/>
        </w:rPr>
        <w:t>1. Крысько.В. Г этническая психология - М., 2002 г. - С 300.</w:t>
      </w:r>
    </w:p>
    <w:p w:rsidR="00000000" w:rsidRDefault="000F5370">
      <w:pPr>
        <w:tabs>
          <w:tab w:val="left" w:pos="726"/>
        </w:tabs>
        <w:spacing w:line="360" w:lineRule="auto"/>
        <w:jc w:val="both"/>
        <w:rPr>
          <w:color w:val="000000"/>
          <w:sz w:val="28"/>
          <w:szCs w:val="28"/>
          <w:lang w:val="ru-RU"/>
        </w:rPr>
      </w:pPr>
      <w:r>
        <w:rPr>
          <w:color w:val="000000"/>
          <w:sz w:val="28"/>
          <w:szCs w:val="28"/>
          <w:lang w:val="ru-RU"/>
        </w:rPr>
        <w:t>Ссылки:</w:t>
      </w:r>
    </w:p>
    <w:p w:rsidR="00000000" w:rsidRDefault="000F5370">
      <w:pPr>
        <w:rPr>
          <w:color w:val="000000"/>
          <w:sz w:val="28"/>
          <w:szCs w:val="28"/>
          <w:lang w:val="ru-RU"/>
        </w:rPr>
      </w:pPr>
      <w:r>
        <w:rPr>
          <w:color w:val="000000"/>
          <w:sz w:val="28"/>
          <w:szCs w:val="28"/>
          <w:lang w:val="ru-RU"/>
        </w:rPr>
        <w:t xml:space="preserve">2. Белорусы - славяне, а россияне - финны: [электронный ресурс] // </w:t>
      </w:r>
      <w:r>
        <w:rPr>
          <w:color w:val="000000"/>
          <w:sz w:val="28"/>
          <w:szCs w:val="28"/>
          <w:lang w:val="en-US"/>
        </w:rPr>
        <w:t>URL</w:t>
      </w:r>
      <w:r>
        <w:rPr>
          <w:color w:val="000000"/>
          <w:sz w:val="28"/>
          <w:szCs w:val="28"/>
          <w:lang w:val="ru-RU"/>
        </w:rPr>
        <w:t>: &lt;http://charter97.org/ru/news/2013/5/12/69102/&gt; (5.06.2015)</w:t>
      </w:r>
    </w:p>
    <w:p w:rsidR="000F5370" w:rsidRDefault="000F5370">
      <w:pPr>
        <w:rPr>
          <w:color w:val="000000"/>
          <w:sz w:val="28"/>
          <w:szCs w:val="28"/>
          <w:lang w:val="ru-RU"/>
        </w:rPr>
      </w:pPr>
      <w:r>
        <w:rPr>
          <w:color w:val="000000"/>
          <w:sz w:val="28"/>
          <w:szCs w:val="28"/>
          <w:lang w:val="ru-RU"/>
        </w:rPr>
        <w:t>. Политика, РИА новости: [электронный</w:t>
      </w:r>
      <w:r>
        <w:rPr>
          <w:color w:val="000000"/>
          <w:sz w:val="28"/>
          <w:szCs w:val="28"/>
          <w:lang w:val="ru-RU"/>
        </w:rPr>
        <w:t xml:space="preserve"> ресурс] // </w:t>
      </w:r>
      <w:r>
        <w:rPr>
          <w:color w:val="000000"/>
          <w:sz w:val="28"/>
          <w:szCs w:val="28"/>
          <w:lang w:val="en-US"/>
        </w:rPr>
        <w:t>URL</w:t>
      </w:r>
      <w:r>
        <w:rPr>
          <w:color w:val="000000"/>
          <w:sz w:val="28"/>
          <w:szCs w:val="28"/>
          <w:lang w:val="ru-RU"/>
        </w:rPr>
        <w:t>: http://ria.ru/politics/20090811/180506200.html#ixzz3c6i7Ki8R (дата обращения 4.06.2015)</w:t>
      </w:r>
    </w:p>
    <w:sectPr w:rsidR="000F537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AB"/>
    <w:rsid w:val="000F5370"/>
    <w:rsid w:val="005F6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9B6578-E9A0-4D9F-A2E9-EC3D4B88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5135</Words>
  <Characters>29274</Characters>
  <Application>Microsoft Office Word</Application>
  <DocSecurity>0</DocSecurity>
  <Lines>243</Lines>
  <Paragraphs>68</Paragraphs>
  <ScaleCrop>false</ScaleCrop>
  <Company/>
  <LinksUpToDate>false</LinksUpToDate>
  <CharactersWithSpaces>34341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2024-08-31T05:47:00Z</dcterms:created>
  <dcterms:modified xsi:type="dcterms:W3CDTF">2024-08-31T05:47:00Z</dcterms:modified>
</cp:coreProperties>
</file>