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«Казанский государственный медицинский университет»</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Российской Федерации</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МЕДИКО-ФАРМАЦЕВТИЧЕСКИЙ КОЛЛЕДЖ</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Направления совершенство</w:t>
      </w:r>
      <w:r>
        <w:rPr>
          <w:rFonts w:ascii="Times New Roman CYR" w:hAnsi="Times New Roman CYR" w:cs="Times New Roman CYR"/>
          <w:sz w:val="28"/>
          <w:szCs w:val="28"/>
        </w:rPr>
        <w:t>вания мазей</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Фармация</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ПМ 02 «Изготовление лекарственных форм и проведение обязательных видов внутриаптечного контроля»</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Работу выполнила:</w:t>
      </w:r>
    </w:p>
    <w:p w:rsidR="00000000" w:rsidRDefault="0020037F">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Халилова Фирюза Хадиевна</w:t>
      </w:r>
    </w:p>
    <w:p w:rsidR="00000000" w:rsidRDefault="0020037F">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5401</w:t>
      </w:r>
    </w:p>
    <w:p w:rsidR="00000000" w:rsidRDefault="0020037F">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rsidR="00000000" w:rsidRDefault="0020037F">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Щурагина О.П.</w:t>
      </w: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lang w:val="en-US"/>
        </w:rPr>
        <w:t>г.</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 xml:space="preserve">ли: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направления совершенствования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полезные свойства мазей, в отличие от других лекарственных форм</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Показать технологическую схему получения мазей различных типов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Разобрать технологию рецептуры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Мази - это мягкая</w:t>
      </w:r>
      <w:r>
        <w:rPr>
          <w:rFonts w:ascii="Times New Roman CYR" w:hAnsi="Times New Roman CYR" w:cs="Times New Roman CYR"/>
          <w:sz w:val="28"/>
          <w:szCs w:val="28"/>
        </w:rPr>
        <w:t xml:space="preserve"> лекарственная форма, предназначенная для нанесения на кожу, раны или слизистые оболочки. Мази одна из древнейших лекарственных форм, значение которой велико и в современной медицине. Они широко применяются в различных областях медицины: при лечении дермат</w:t>
      </w:r>
      <w:r>
        <w:rPr>
          <w:rFonts w:ascii="Times New Roman CYR" w:hAnsi="Times New Roman CYR" w:cs="Times New Roman CYR"/>
          <w:sz w:val="28"/>
          <w:szCs w:val="28"/>
        </w:rPr>
        <w:t>ологических заболеваний, в отоларингологии, хирургической, проктологической, гинекологической практике, а также как средство защиты кожи от неблагоприятных внешних воздействий (органические вещества, кислоты, щелочи). В последнее время мази применяются и д</w:t>
      </w:r>
      <w:r>
        <w:rPr>
          <w:rFonts w:ascii="Times New Roman CYR" w:hAnsi="Times New Roman CYR" w:cs="Times New Roman CYR"/>
          <w:sz w:val="28"/>
          <w:szCs w:val="28"/>
        </w:rPr>
        <w:t>ля воздействия на внутренние органы и весь организм с целью лечения, профилактики и диагностики заболеваний. В форме мазей применяются лекарственные вещества, относящиеся ко всем фармакологическим группам: антисептики, анестетики, гормоны, витамины, против</w:t>
      </w:r>
      <w:r>
        <w:rPr>
          <w:rFonts w:ascii="Times New Roman CYR" w:hAnsi="Times New Roman CYR" w:cs="Times New Roman CYR"/>
          <w:sz w:val="28"/>
          <w:szCs w:val="28"/>
        </w:rPr>
        <w:t>огрибковые средства, анальгетики, антибиотики и другие. При комнатной температуре мази вследствие высокой вязкости сохраняют форму и теряют ее при повышении температуры, превращаясь в густые жидкости. По дисперсологической классификации мази отнесены к сво</w:t>
      </w:r>
      <w:r>
        <w:rPr>
          <w:rFonts w:ascii="Times New Roman CYR" w:hAnsi="Times New Roman CYR" w:cs="Times New Roman CYR"/>
          <w:sz w:val="28"/>
          <w:szCs w:val="28"/>
        </w:rPr>
        <w:t xml:space="preserve">бодным всесторонне дисперсным бесформенным системам с упруговязкой дисперсионной средой. От типичных жидкостей они отличаются </w:t>
      </w:r>
      <w:r>
        <w:rPr>
          <w:rFonts w:ascii="Times New Roman CYR" w:hAnsi="Times New Roman CYR" w:cs="Times New Roman CYR"/>
          <w:sz w:val="28"/>
          <w:szCs w:val="28"/>
        </w:rPr>
        <w:lastRenderedPageBreak/>
        <w:t>отсутствием заметной текучести.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037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ОБЩАЯ ХАРАКТЕРИСТИКА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Мазь - лекарственная форма для наружного применения, предназначе</w:t>
      </w:r>
      <w:r>
        <w:rPr>
          <w:rFonts w:ascii="Times New Roman CYR" w:hAnsi="Times New Roman CYR" w:cs="Times New Roman CYR"/>
          <w:sz w:val="28"/>
          <w:szCs w:val="28"/>
        </w:rPr>
        <w:t>нная для нанесения на кожу или слизистые путем намазывания или втирания, наложения пропитанных мазью повязок. При комнатной температуре мази сохраняют вязкую неподвижную массу, а при нанесении на поверхность всасывания образуют ровную сплошную пленку, прев</w:t>
      </w:r>
      <w:r>
        <w:rPr>
          <w:rFonts w:ascii="Times New Roman CYR" w:hAnsi="Times New Roman CYR" w:cs="Times New Roman CYR"/>
          <w:sz w:val="28"/>
          <w:szCs w:val="28"/>
        </w:rPr>
        <w:t xml:space="preserve">ращающуюся в вязкую жидкость. Мази для носа готовятся в асептических условиях. Поскольку они наносятся на влажную слизистую, для повышения их всасываемости добавляют ПАВ.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сказано выше, мази - мягкая лекарственная форма, предназначенная для нанесе</w:t>
      </w:r>
      <w:r>
        <w:rPr>
          <w:rFonts w:ascii="Times New Roman CYR" w:hAnsi="Times New Roman CYR" w:cs="Times New Roman CYR"/>
          <w:sz w:val="28"/>
          <w:szCs w:val="28"/>
        </w:rPr>
        <w:t>ния на кожу, раны или слизистые оболочки. Эта лекарственная форма лучше, по сравнению с растворами и примочками, обеспечивает контакт с поверхностью кожи и тем самым способствует всасыванию веществ особенно под повязкой. Проницаемость кожи для разных лекар</w:t>
      </w:r>
      <w:r>
        <w:rPr>
          <w:rFonts w:ascii="Times New Roman CYR" w:hAnsi="Times New Roman CYR" w:cs="Times New Roman CYR"/>
          <w:sz w:val="28"/>
          <w:szCs w:val="28"/>
        </w:rPr>
        <w:t>ственных веществ резко повышается при гидратации кожи согревающими компрессами, теплыми ваннами, при смазывании раздражающими веществами, так как при этом усиливается перфузия кожи. Мази состоят из лекарственных (действующих) веществ (твердых или жидких) и</w:t>
      </w:r>
      <w:r>
        <w:rPr>
          <w:rFonts w:ascii="Times New Roman CYR" w:hAnsi="Times New Roman CYR" w:cs="Times New Roman CYR"/>
          <w:sz w:val="28"/>
          <w:szCs w:val="28"/>
        </w:rPr>
        <w:t xml:space="preserve"> основы. При выборе оптимального варианта технологии изготовления мази необходимо учитывать: характер кристаллов лекарственных веществ; способность веществ растворяться в различных средах (воде, глицерине, димексиде, растительных и минеральных маслах, поли</w:t>
      </w:r>
      <w:r>
        <w:rPr>
          <w:rFonts w:ascii="Times New Roman CYR" w:hAnsi="Times New Roman CYR" w:cs="Times New Roman CYR"/>
          <w:sz w:val="28"/>
          <w:szCs w:val="28"/>
        </w:rPr>
        <w:t>этиленгликолях, этаноле, диэтиловом эфире, хлороформе, расплавленном вазелине, ланолине безводном и т.д.); возможность физико-химического или химического взаимодействия между ингредиентами прописи; свойства вспомогательных веществ (растворяющую, диспергиру</w:t>
      </w:r>
      <w:r>
        <w:rPr>
          <w:rFonts w:ascii="Times New Roman CYR" w:hAnsi="Times New Roman CYR" w:cs="Times New Roman CYR"/>
          <w:sz w:val="28"/>
          <w:szCs w:val="28"/>
        </w:rPr>
        <w:t>ющую, эмульгирующую способности, температуры: плавления, затвердевания; вязкость, способность смешиваться с водой и другими средами и др.). Если в рецепте не указана основа, то для официнальных мазей используют основу, приведенную в НД (фармакопейных стать</w:t>
      </w:r>
      <w:r>
        <w:rPr>
          <w:rFonts w:ascii="Times New Roman CYR" w:hAnsi="Times New Roman CYR" w:cs="Times New Roman CYR"/>
          <w:sz w:val="28"/>
          <w:szCs w:val="28"/>
        </w:rPr>
        <w:t>ях, приказах Минздравсоцразвития России), а для нестандартных мазей в соответствии с указанием ГФ подбирают основу с учетом совместимости компонентов. Наиболее совместимым с большинством лекарственных веществ является вазелин. Оптимальное количество всех д</w:t>
      </w:r>
      <w:r>
        <w:rPr>
          <w:rFonts w:ascii="Times New Roman CYR" w:hAnsi="Times New Roman CYR" w:cs="Times New Roman CYR"/>
          <w:sz w:val="28"/>
          <w:szCs w:val="28"/>
        </w:rPr>
        <w:t>ополнительно вводимых жидкостей не должно превышать норму допустимого отклонения в массе мази, а также значение водопоглощающей способности основы или смешиваемости с ней.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Пролонгированное действие - мазевая основа обеспечивает более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w:t>
      </w:r>
      <w:r>
        <w:rPr>
          <w:rFonts w:ascii="Times New Roman CYR" w:hAnsi="Times New Roman CYR" w:cs="Times New Roman CYR"/>
          <w:sz w:val="28"/>
          <w:szCs w:val="28"/>
        </w:rPr>
        <w:t>ительное действие активных веществ на слизистую носа.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Обладает смягчающим действием на слизистую носа.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сравнению с гелем у мазей существенно меньше выражено системное действие.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Лекарственная форма мази дает возможность совместного введения в один препа</w:t>
      </w:r>
      <w:r>
        <w:rPr>
          <w:rFonts w:ascii="Times New Roman CYR" w:hAnsi="Times New Roman CYR" w:cs="Times New Roman CYR"/>
          <w:sz w:val="28"/>
          <w:szCs w:val="28"/>
        </w:rPr>
        <w:t>рат действующих веществ как гидрофобной, так и гидрофильной природы.</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Оказывает благоприятное действие при сухости слизистой оболочки носа, наличии корочек.</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Незначительная степень высвобождения действующих веществ.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на кожу ил</w:t>
      </w:r>
      <w:r>
        <w:rPr>
          <w:rFonts w:ascii="Times New Roman CYR" w:hAnsi="Times New Roman CYR" w:cs="Times New Roman CYR"/>
          <w:sz w:val="28"/>
          <w:szCs w:val="28"/>
        </w:rPr>
        <w:t>и одежду мазь оставляет жирные пятна.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Мази применяются: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целью нанесения на кожу или слизистые оболочки защитного покрова, изолирующего покрытый участок от вредных газов и органических растворителей, от загрязнения пылью;</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нанесения лека</w:t>
      </w:r>
      <w:r>
        <w:rPr>
          <w:rFonts w:ascii="Times New Roman CYR" w:hAnsi="Times New Roman CYR" w:cs="Times New Roman CYR"/>
          <w:sz w:val="28"/>
          <w:szCs w:val="28"/>
        </w:rPr>
        <w:t>рственных веществ на поверхность ран при ожогах, опрелостях, отморожениях и т. д.;</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нанесения лекарственных веществ на поверхность неповрежденной кожи с целью локального лечения ее заболеваний (местное действие) или для того чтобы обеспечить проникнов</w:t>
      </w:r>
      <w:r>
        <w:rPr>
          <w:rFonts w:ascii="Times New Roman CYR" w:hAnsi="Times New Roman CYR" w:cs="Times New Roman CYR"/>
          <w:sz w:val="28"/>
          <w:szCs w:val="28"/>
        </w:rPr>
        <w:t>ение лекарственных веществ через кожу в кровяное русло или лимфатические сосуды для воздействия на патологические процессы, протекающие во внутренних органах (общее действие);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лечения заболеваний влагалища и приготовления противозачаточных средств;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для лечения заболеваний прямой кишки и для оказания общего действия на организм путем резорбции через слизистую;</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нанесения лекарственных веществ на больные слизистые оболочки глаза, носа;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лечения или удаления волос;</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нанесения на кожу с в</w:t>
      </w:r>
      <w:r>
        <w:rPr>
          <w:rFonts w:ascii="Times New Roman CYR" w:hAnsi="Times New Roman CYR" w:cs="Times New Roman CYR"/>
          <w:sz w:val="28"/>
          <w:szCs w:val="28"/>
        </w:rPr>
        <w:t>олосяным покровом инсектицидных средств;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косметических целей (смягчение кожи, удаление пигментных пятен, веснушек, питание кожи и т. д.).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исходя из такого многообразия применения это лекарственной формы, а так же в ходе прохождения пр</w:t>
      </w:r>
      <w:r>
        <w:rPr>
          <w:rFonts w:ascii="Times New Roman CYR" w:hAnsi="Times New Roman CYR" w:cs="Times New Roman CYR"/>
          <w:sz w:val="28"/>
          <w:szCs w:val="28"/>
        </w:rPr>
        <w:t>актики в производственной аптеке, можно сказать, что в аптечной практике мази имеют большое значение.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ТРЕБОВАНИЯ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мазям предъявляется следующий ряд требований: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Мази должны иметь мягкую консистенцию для удобства нанесения их на кожу и слизистые об</w:t>
      </w:r>
      <w:r>
        <w:rPr>
          <w:rFonts w:ascii="Times New Roman CYR" w:hAnsi="Times New Roman CYR" w:cs="Times New Roman CYR"/>
          <w:sz w:val="28"/>
          <w:szCs w:val="28"/>
        </w:rPr>
        <w:t>олочки и образования на поверхности ровной сплошной пленки.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вещества в мазях должны быть максимально диспергированы и распределены по всей мази для достижения необходимого терапевтического эффекта и точности дозирования лекарственного веществ</w:t>
      </w:r>
      <w:r>
        <w:rPr>
          <w:rFonts w:ascii="Times New Roman CYR" w:hAnsi="Times New Roman CYR" w:cs="Times New Roman CYR"/>
          <w:sz w:val="28"/>
          <w:szCs w:val="28"/>
        </w:rPr>
        <w:t>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Должны быть стабильны, не содержать механические включения.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состав не должен изменяться при хранении и применении.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лекарственных веществ и масса мази должна соответствовать выписанной в рецепте.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Должны обеспечивать необходимый фармаколог</w:t>
      </w:r>
      <w:r>
        <w:rPr>
          <w:rFonts w:ascii="Times New Roman CYR" w:hAnsi="Times New Roman CYR" w:cs="Times New Roman CYR"/>
          <w:sz w:val="28"/>
          <w:szCs w:val="28"/>
        </w:rPr>
        <w:t>ический эффект.</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нежелательного взаимодействия ингредиентов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микробной контаминации.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токсических и аллергических реакций при длительном применении.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Хороший товарный вид.</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составу различают: мази простые</w:t>
      </w:r>
      <w:r>
        <w:rPr>
          <w:rFonts w:ascii="Times New Roman CYR" w:hAnsi="Times New Roman CYR" w:cs="Times New Roman CYR"/>
          <w:sz w:val="28"/>
          <w:szCs w:val="28"/>
        </w:rPr>
        <w:t xml:space="preserve"> (состоят из одного компонента) и сложные (многокомпонентные), в состав которых входят лекарственные и вспомогательные вещества. В большинстве случаем мази - системы многокомпонентные. Сложные мази могут быть выписаны в рецептах: раздельным перечислением л</w:t>
      </w:r>
      <w:r>
        <w:rPr>
          <w:rFonts w:ascii="Times New Roman CYR" w:hAnsi="Times New Roman CYR" w:cs="Times New Roman CYR"/>
          <w:sz w:val="28"/>
          <w:szCs w:val="28"/>
        </w:rPr>
        <w:t>екарственных веществ и основы (с указанием их количеств; с указанием массы мази и концентрации лекарственных веществ в процентах или граммах; в свернутом виде (с указанием названия стандартной мази и ее общей массы).</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дисперсной системы различают: м</w:t>
      </w:r>
      <w:r>
        <w:rPr>
          <w:rFonts w:ascii="Times New Roman CYR" w:hAnsi="Times New Roman CYR" w:cs="Times New Roman CYR"/>
          <w:sz w:val="28"/>
          <w:szCs w:val="28"/>
        </w:rPr>
        <w:t>ази гомогенные (мази-сплавы, мази-растворы) и гетерогенные (суспензионные, эмульсионные и комбинированные). Тип дисперсной системы мази зависит от характера основы (гидрофильная, липофильная или дифильная), а также физико-химических свойств лекарственных в</w:t>
      </w:r>
      <w:r>
        <w:rPr>
          <w:rFonts w:ascii="Times New Roman CYR" w:hAnsi="Times New Roman CYR" w:cs="Times New Roman CYR"/>
          <w:sz w:val="28"/>
          <w:szCs w:val="28"/>
        </w:rPr>
        <w:t>еществ.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консистенции различают: мази (гомогенные и гетерогенные системы на различных основах), пасты (суспензионные или комбинированные мази с содержанием твердой фазы более 25%), кремы (мази на эмульсионных основах), гели (мази на гидрофи</w:t>
      </w:r>
      <w:r>
        <w:rPr>
          <w:rFonts w:ascii="Times New Roman CYR" w:hAnsi="Times New Roman CYR" w:cs="Times New Roman CYR"/>
          <w:sz w:val="28"/>
          <w:szCs w:val="28"/>
        </w:rPr>
        <w:t>льных основах), линименты (жидкие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области применения различают: для кожного применения (дерматологические мази местного (локального) действия; общего действия; мази в составе трансдермальных терапевтических систем; для дерматологиче</w:t>
      </w:r>
      <w:r>
        <w:rPr>
          <w:rFonts w:ascii="Times New Roman CYR" w:hAnsi="Times New Roman CYR" w:cs="Times New Roman CYR"/>
          <w:sz w:val="28"/>
          <w:szCs w:val="28"/>
        </w:rPr>
        <w:t>ского электро- и ионофореза); Для нанесения на слизистую оболочку (глазные мази; на слизистые оболочки естественных и патологических полостей тела (ректальные, вагинальные, уретральные, для носа, для стоматологии, для введения в свищевые ходы и другие поло</w:t>
      </w:r>
      <w:r>
        <w:rPr>
          <w:rFonts w:ascii="Times New Roman CYR" w:hAnsi="Times New Roman CYR" w:cs="Times New Roman CYR"/>
          <w:sz w:val="28"/>
          <w:szCs w:val="28"/>
        </w:rPr>
        <w:t>сти); на раны и ожоговые поверхности.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и скорости воздействия на организм различают: мази местного (локального) действия; общего резорбтивного (за счет активного всасывания лекарственных веществ в кровь); рефлекторного действия (через нервные о</w:t>
      </w:r>
      <w:r>
        <w:rPr>
          <w:rFonts w:ascii="Times New Roman CYR" w:hAnsi="Times New Roman CYR" w:cs="Times New Roman CYR"/>
          <w:sz w:val="28"/>
          <w:szCs w:val="28"/>
        </w:rPr>
        <w:t>кончания и центральную нервную систему).</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дисперсионной системы различают: Гомогенные мази: а) мази-сплавы; б) мази-растворы; в) экстракционные мази. Суспензионные мази: а) двухфазные системы; б) трех- и многофазные системы. Эмульсионные мази: а) ма</w:t>
      </w:r>
      <w:r>
        <w:rPr>
          <w:rFonts w:ascii="Times New Roman CYR" w:hAnsi="Times New Roman CYR" w:cs="Times New Roman CYR"/>
          <w:sz w:val="28"/>
          <w:szCs w:val="28"/>
        </w:rPr>
        <w:t>зи-эмульсии типа В/М; б) мази-эмульсии типа М/В. Комбинированные мази. К подгруппе гомогенных мазей относятся жирные мази, образованные оплавлением основы и лекарственных веществ, взаимно растворимых, мази, в которых лекарственные вещества растворимы в маз</w:t>
      </w:r>
      <w:r>
        <w:rPr>
          <w:rFonts w:ascii="Times New Roman CYR" w:hAnsi="Times New Roman CYR" w:cs="Times New Roman CYR"/>
          <w:sz w:val="28"/>
          <w:szCs w:val="28"/>
        </w:rPr>
        <w:t>евой основе, и мази, в которых лекарственные вещества перешли в мазевую основу в результате их экстрагирования расплавленной основой. Мази этой подгруппы характеризуются отсутствием межфазной поверхности раздела между основой мази и лекарственными вещества</w:t>
      </w:r>
      <w:r>
        <w:rPr>
          <w:rFonts w:ascii="Times New Roman CYR" w:hAnsi="Times New Roman CYR" w:cs="Times New Roman CYR"/>
          <w:sz w:val="28"/>
          <w:szCs w:val="28"/>
        </w:rPr>
        <w:t>ми. Однако полная гомогенность в этих системах не имеет места, так как сами, мазевые основы могут содержать микро- или ультрамикрокристаллические включения, т. е. быть структурированными системами. В состав мазей-суспензий входят лекарственные вещества, не</w:t>
      </w:r>
      <w:r>
        <w:rPr>
          <w:rFonts w:ascii="Times New Roman CYR" w:hAnsi="Times New Roman CYR" w:cs="Times New Roman CYR"/>
          <w:sz w:val="28"/>
          <w:szCs w:val="28"/>
        </w:rPr>
        <w:t xml:space="preserve">растворимые в воде и жирах. В виде суспензий вводятся также лекарственные вещества, которые растворяются в воде, но растворы их едкие и могут вызвать раздражение кожи и некротические явления (резорцин, пирогаллол, цинка: сульфат, ртути дихлорид, сегнетова </w:t>
      </w:r>
      <w:r>
        <w:rPr>
          <w:rFonts w:ascii="Times New Roman CYR" w:hAnsi="Times New Roman CYR" w:cs="Times New Roman CYR"/>
          <w:sz w:val="28"/>
          <w:szCs w:val="28"/>
        </w:rPr>
        <w:t>соль). В суспендированном состоянии в мази вводятся также вещества, требующие для своего растворения значительное количество воды (бура, борная кислота). Мази-суспензии могут содержать одно или несколько лекарственных веществ, причем каждое из них имеет св</w:t>
      </w:r>
      <w:r>
        <w:rPr>
          <w:rFonts w:ascii="Times New Roman CYR" w:hAnsi="Times New Roman CYR" w:cs="Times New Roman CYR"/>
          <w:sz w:val="28"/>
          <w:szCs w:val="28"/>
        </w:rPr>
        <w:t xml:space="preserve">ою межфазную границу раздела. По этому признаку мази-суспензии делятся на двух-, трех- и многофазные системы. Эмульсионные мази содержат лекарственные вещества, растворимые в воде или, реже, в спирте, глицерине и их смесях.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основ различают: мази н</w:t>
      </w:r>
      <w:r>
        <w:rPr>
          <w:rFonts w:ascii="Times New Roman CYR" w:hAnsi="Times New Roman CYR" w:cs="Times New Roman CYR"/>
          <w:sz w:val="28"/>
          <w:szCs w:val="28"/>
        </w:rPr>
        <w:t>а гидрофобных основах; мази на гидрофильных основах; мази на эмульсионных (дифильных) основах.</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ДЛЯ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обеспечивают необходимую массу мази и таким образом надлежащую концентрацию лекарственных веществ, мягкую консистенцию, оказывают существ</w:t>
      </w:r>
      <w:r>
        <w:rPr>
          <w:rFonts w:ascii="Times New Roman CYR" w:hAnsi="Times New Roman CYR" w:cs="Times New Roman CYR"/>
          <w:sz w:val="28"/>
          <w:szCs w:val="28"/>
        </w:rPr>
        <w:t>енное влияние на стабильность мазей. Таким образом, мазь следует рассматривать как единое целое, а основу как активную часть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мазевая основа должна: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обеспечивать проявление специфической активности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нарушать физиологических функций</w:t>
      </w:r>
      <w:r>
        <w:rPr>
          <w:rFonts w:ascii="Times New Roman CYR" w:hAnsi="Times New Roman CYR" w:cs="Times New Roman CYR"/>
          <w:sz w:val="28"/>
          <w:szCs w:val="28"/>
        </w:rPr>
        <w:t xml:space="preserve"> кожи;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вызывать аллергических реакций, не оказывать токсического, раздражающего, сенсибилизирующего действия на организм;</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химически индифферентной, не взаимодействовать с лекарственными веществами, не изменяться под действием факторов внешней среды</w:t>
      </w:r>
      <w:r>
        <w:rPr>
          <w:rFonts w:ascii="Times New Roman CYR" w:hAnsi="Times New Roman CYR" w:cs="Times New Roman CYR"/>
          <w:sz w:val="28"/>
          <w:szCs w:val="28"/>
        </w:rPr>
        <w:t xml:space="preserve"> (света, кислорода, влаги);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обеспечивать необходимую консистенцию, оптимальные реологические свойства (легко наноситься на кожу или слизистой оболочки, не расслаиваться, легко выдавливаться из тубы);</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включать в себя лекарственные вещества и высвобожд</w:t>
      </w:r>
      <w:r>
        <w:rPr>
          <w:rFonts w:ascii="Times New Roman CYR" w:hAnsi="Times New Roman CYR" w:cs="Times New Roman CYR"/>
          <w:sz w:val="28"/>
          <w:szCs w:val="28"/>
        </w:rPr>
        <w:t>ать их при контакте с кожей и слизистыми оболочками;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подвергаться микробной контаминации;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удаляться с кожи, волос, белья;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доступной и экономически целесообразной;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хороший товарный вид.</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Идеальной основы на сегодняшний день пока не сущест</w:t>
      </w:r>
      <w:r>
        <w:rPr>
          <w:rFonts w:ascii="Times New Roman CYR" w:hAnsi="Times New Roman CYR" w:cs="Times New Roman CYR"/>
          <w:sz w:val="28"/>
          <w:szCs w:val="28"/>
        </w:rPr>
        <w:t>вует. В основу классификации ГФ РФ положен наиболее характерный признак - сродство основы к воде, полярным или неполярным веществам. Это позволяет, зная физико-химические свойства веществ, выбрать оптимальный способ введения их в состав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r>
        <w:rPr>
          <w:rFonts w:ascii="Times New Roman CYR" w:hAnsi="Times New Roman CYR" w:cs="Times New Roman CYR"/>
          <w:sz w:val="28"/>
          <w:szCs w:val="28"/>
        </w:rPr>
        <w:t xml:space="preserve"> ОСНОВ ДЛЯ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Липофильные основы - это разнородные в химическом отношении вещества, имеющие ярко выраженную гидрофобность. Сюда входят жиры и их производные, воски, углеводороды и силиконовые основы (жиры -гидрогенизированные продукты, получаемые при ка</w:t>
      </w:r>
      <w:r>
        <w:rPr>
          <w:rFonts w:ascii="Times New Roman CYR" w:hAnsi="Times New Roman CYR" w:cs="Times New Roman CYR"/>
          <w:sz w:val="28"/>
          <w:szCs w:val="28"/>
        </w:rPr>
        <w:t>талитическом гидрогенизировании масел растительных. При этом непредельные глицериды переходят в предельные, и жидкие масла меняют консистенцию на мягкую и твердую в зависимости от степени гидрогенизации. Гидрогенизированные жиры более устойчивы при хранени</w:t>
      </w:r>
      <w:r>
        <w:rPr>
          <w:rFonts w:ascii="Times New Roman CYR" w:hAnsi="Times New Roman CYR" w:cs="Times New Roman CYR"/>
          <w:sz w:val="28"/>
          <w:szCs w:val="28"/>
        </w:rPr>
        <w:t>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Гидрофильные основы - характерной особенностью является способность растворения в воде. Гидрофильные основы не оставляют жирных следов, лучше смываются с кожи и белья. Недостатком их является малая устойчивость к микробной контаминации. Сюда входят гел</w:t>
      </w:r>
      <w:r>
        <w:rPr>
          <w:rFonts w:ascii="Times New Roman CYR" w:hAnsi="Times New Roman CYR" w:cs="Times New Roman CYR"/>
          <w:sz w:val="28"/>
          <w:szCs w:val="28"/>
        </w:rPr>
        <w:t>и ВМ углеводов и белков, синтетических ВМС, неорганических веществ.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Липофильно-гидрофильные основы - в них можно легко вводить как водорастворимые, так и жирорастворимые вещества, водные растворы лекарственных веществ. В качестве обязательных компонентов </w:t>
      </w:r>
      <w:r>
        <w:rPr>
          <w:rFonts w:ascii="Times New Roman CYR" w:hAnsi="Times New Roman CYR" w:cs="Times New Roman CYR"/>
          <w:sz w:val="28"/>
          <w:szCs w:val="28"/>
        </w:rPr>
        <w:t>сюда входит эмульгатор ПАВ (например: ланолин).</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МАЗЕЙ В АПТЕКЕ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Изготовлению мазей предшествуют: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фармацевтическая экспертиза прописи поступившего в аптеку рецепта или требования;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оптимального варианта технологии с учетом физико-химическ</w:t>
      </w:r>
      <w:r>
        <w:rPr>
          <w:rFonts w:ascii="Times New Roman CYR" w:hAnsi="Times New Roman CYR" w:cs="Times New Roman CYR"/>
          <w:sz w:val="28"/>
          <w:szCs w:val="28"/>
        </w:rPr>
        <w:t>их свойств лекарственных и вспомогательных веществ;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предварительные расчеты.</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Фармацевтическая экспертиза прописи рецепта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Экспертиза заключается в проверке: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стандартности состава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совместимости ингредиентов в нестандартной прописи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соответствия вы</w:t>
      </w:r>
      <w:r>
        <w:rPr>
          <w:rFonts w:ascii="Times New Roman CYR" w:hAnsi="Times New Roman CYR" w:cs="Times New Roman CYR"/>
          <w:sz w:val="28"/>
          <w:szCs w:val="28"/>
        </w:rPr>
        <w:t>писанной в прописи массы наркотического вещества норме единовременного отпуска по одному рецепту.</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Проверка стандартности состава мази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рецептуре указана пропись стандартной мази, то ее изготавливают в соответствии с нормативным документом.</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Проверка </w:t>
      </w:r>
      <w:r>
        <w:rPr>
          <w:rFonts w:ascii="Times New Roman CYR" w:hAnsi="Times New Roman CYR" w:cs="Times New Roman CYR"/>
          <w:sz w:val="28"/>
          <w:szCs w:val="28"/>
        </w:rPr>
        <w:t>совместимости ингредиентов в нестандартной прописи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Несовместимость в мазях может проявляться двояко:</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основой и лекарственными веществами;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лекарственными веществами.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в нестандартных (неофицинальных) мазях встречаются: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превыше</w:t>
      </w:r>
      <w:r>
        <w:rPr>
          <w:rFonts w:ascii="Times New Roman CYR" w:hAnsi="Times New Roman CYR" w:cs="Times New Roman CYR"/>
          <w:sz w:val="28"/>
          <w:szCs w:val="28"/>
        </w:rPr>
        <w:t xml:space="preserve">ние предела растворимости лекарственных веществ в основе;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несмешиваемость компонентов мази (например, димексид не смешивается с бальзамом Шостаковского, ограниченно смешивается с дегтем, ихтиолом, силиконовые жидкости не смешиваются с минеральными и расти</w:t>
      </w:r>
      <w:r>
        <w:rPr>
          <w:rFonts w:ascii="Times New Roman CYR" w:hAnsi="Times New Roman CYR" w:cs="Times New Roman CYR"/>
          <w:sz w:val="28"/>
          <w:szCs w:val="28"/>
        </w:rPr>
        <w:t>тельными маслами и др);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взаимодействие веществ, особенно в присутствии воды [при этом могут протекать процессы окисления-восстановления‚ гидролиза, нейтрализации, комплексообразования, коагуляции, сорбции и др.; например, молочная кислота способна вызват</w:t>
      </w:r>
      <w:r>
        <w:rPr>
          <w:rFonts w:ascii="Times New Roman CYR" w:hAnsi="Times New Roman CYR" w:cs="Times New Roman CYR"/>
          <w:sz w:val="28"/>
          <w:szCs w:val="28"/>
        </w:rPr>
        <w:t>ь коагуляцию коллодия, вещества-сорбенты (крахмал, тальк, цинка оксид, висмута нитрат) - сорбировать до 30 % алкалоидов и их солей из водных растворов, затрудняя высвобождение из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затруднения при изготовлении могут быть устранены:</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поср</w:t>
      </w:r>
      <w:r>
        <w:rPr>
          <w:rFonts w:ascii="Times New Roman CYR" w:hAnsi="Times New Roman CYR" w:cs="Times New Roman CYR"/>
          <w:sz w:val="28"/>
          <w:szCs w:val="28"/>
        </w:rPr>
        <w:t>едством особых технологических приемов, например, изготовлением двух масс по отдельности с последующим их объединением;</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введением в состав мази вспомогательных веществ (эмульгаторов, структурообразователей, загустителей, заменой части вазелина ланолином бе</w:t>
      </w:r>
      <w:r>
        <w:rPr>
          <w:rFonts w:ascii="Times New Roman CYR" w:hAnsi="Times New Roman CYR" w:cs="Times New Roman CYR"/>
          <w:sz w:val="28"/>
          <w:szCs w:val="28"/>
        </w:rPr>
        <w:t>зводным и др.);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исключением из состава мази компонентов, вызывающих затруднение при изготовлении;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заменой вещества на фармакологический аналог.</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изменения в составе прописи должны быть согласованы с врачом.</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Подготовительные мероприятия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Мази изготавл</w:t>
      </w:r>
      <w:r>
        <w:rPr>
          <w:rFonts w:ascii="Times New Roman CYR" w:hAnsi="Times New Roman CYR" w:cs="Times New Roman CYR"/>
          <w:sz w:val="28"/>
          <w:szCs w:val="28"/>
        </w:rPr>
        <w:t>ивают с соблюдением санитарного режима в соответствии с действующей инструкцией, утвержденной Минздравом (Минздравсоцразвития) России и обеспечивают асептические условия изготовления (мази глазные, с антибиотиками, для новорожденных, на раны и ожоговые пов</w:t>
      </w:r>
      <w:r>
        <w:rPr>
          <w:rFonts w:ascii="Times New Roman CYR" w:hAnsi="Times New Roman CYR" w:cs="Times New Roman CYR"/>
          <w:sz w:val="28"/>
          <w:szCs w:val="28"/>
        </w:rPr>
        <w:t xml:space="preserve">ерхности и т.д.).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началом изготовления мази оформляют этикетки (основную и предупредительные), подбирают банки или широкогорлые флаконы с навинчивающимися крышками (с учетом физико-химических свойств компонентов мази и ее массы), пробки. Рационален </w:t>
      </w:r>
      <w:r>
        <w:rPr>
          <w:rFonts w:ascii="Times New Roman CYR" w:hAnsi="Times New Roman CYR" w:cs="Times New Roman CYR"/>
          <w:sz w:val="28"/>
          <w:szCs w:val="28"/>
        </w:rPr>
        <w:t xml:space="preserve">отпуск мазей в тубах или полимерных банках или флаконах.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учетом массы мази подбирают подходящую по размерам ступку. В ступке №7 качественно можно изготовить не более 0,5 кг мази.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предварительно необходимо расплавить основу, то ее плавят в фарфоров</w:t>
      </w:r>
      <w:r>
        <w:rPr>
          <w:rFonts w:ascii="Times New Roman CYR" w:hAnsi="Times New Roman CYR" w:cs="Times New Roman CYR"/>
          <w:sz w:val="28"/>
          <w:szCs w:val="28"/>
        </w:rPr>
        <w:t>ой чашке на водяной бане или в горячей ступке, нагретой горячим воздухом в шкафу для термической стерилизации, или же 2-3-кратной обработкой горячей водой с последующим удалением ее стерильной салфеткой.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Жидкие ингредиенты (масла, масляные растворы витамин</w:t>
      </w:r>
      <w:r>
        <w:rPr>
          <w:rFonts w:ascii="Times New Roman CYR" w:hAnsi="Times New Roman CYR" w:cs="Times New Roman CYR"/>
          <w:sz w:val="28"/>
          <w:szCs w:val="28"/>
        </w:rPr>
        <w:t xml:space="preserve">ов, гормонов, глицерин, соки растений, димексид и др.) взвешивают в предварительно тарируемую фарфоровую чашку или флакон для отпуска (в случае изготовления линиментов).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пахнущие ингредиенты (деготь, нафталанская нефть) или очень густые жидкости (в</w:t>
      </w:r>
      <w:r>
        <w:rPr>
          <w:rFonts w:ascii="Times New Roman CYR" w:hAnsi="Times New Roman CYR" w:cs="Times New Roman CYR"/>
          <w:sz w:val="28"/>
          <w:szCs w:val="28"/>
        </w:rPr>
        <w:t>инилин, ихтиол или густые экстракты) можно взвесить в углублении, сделанном в основе.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Лекарственные вещества, в зависимости от их физико-химических свойств и массы, взвешивают, используя соответствующие весы, на листах вощеной или пергаментной бумаги (для </w:t>
      </w:r>
      <w:r>
        <w:rPr>
          <w:rFonts w:ascii="Times New Roman CYR" w:hAnsi="Times New Roman CYR" w:cs="Times New Roman CYR"/>
          <w:sz w:val="28"/>
          <w:szCs w:val="28"/>
        </w:rPr>
        <w:t>каждой основы - отдельный лист).</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взвешиваемая масса меньше минимальной допустимой нагрузки весов, то взвешивают в предварительно тарированной фарфоровой чашке или предварительно уравновешивают гирями массой не менее минимальной нагрузки.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дозирова</w:t>
      </w:r>
      <w:r>
        <w:rPr>
          <w:rFonts w:ascii="Times New Roman CYR" w:hAnsi="Times New Roman CYR" w:cs="Times New Roman CYR"/>
          <w:sz w:val="28"/>
          <w:szCs w:val="28"/>
        </w:rPr>
        <w:t>ния основ, перенесения их в ступку, в фарфоровую чашку применяют двусторонние лопаточки, шпатели (металлические, фарфоровые, пластмассовые).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выбора оптимального варианта изготовления необходимо учесть физико-химические свойства лекарственных и вспомога</w:t>
      </w:r>
      <w:r>
        <w:rPr>
          <w:rFonts w:ascii="Times New Roman CYR" w:hAnsi="Times New Roman CYR" w:cs="Times New Roman CYR"/>
          <w:sz w:val="28"/>
          <w:szCs w:val="28"/>
        </w:rPr>
        <w:t>тельных веществ (основ):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 кристаллов лекарственных веществ;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лекарственных веществ растворяться в разных средах (воде, глицерине, димексиде, растительных и минеральных маслах, полиэтиленгликолях, силиконовых жидкостях, этаноле, диэтиловом эфи</w:t>
      </w:r>
      <w:r>
        <w:rPr>
          <w:rFonts w:ascii="Times New Roman CYR" w:hAnsi="Times New Roman CYR" w:cs="Times New Roman CYR"/>
          <w:sz w:val="28"/>
          <w:szCs w:val="28"/>
        </w:rPr>
        <w:t>ре, хлороформе, расплавленном вазелине, ланолине безводном и других средах);</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ингредиентов мази смешиваться, обладать свойствами межфазного распределения;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возможное физико-химическое или химическое действие между ингредиентами прописи;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w:t>
      </w:r>
      <w:r>
        <w:rPr>
          <w:rFonts w:ascii="Times New Roman CYR" w:hAnsi="Times New Roman CYR" w:cs="Times New Roman CYR"/>
          <w:sz w:val="28"/>
          <w:szCs w:val="28"/>
        </w:rPr>
        <w:t>а вспомогательных веществ (растворяющая‚ диспергирующая, эмульгирующая способность, антимикробные свойства и др.);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основы и ее природа, основные свойства (температуры плавления и затвердевания, вязкость, способность смешиваться с водой и другими сре</w:t>
      </w:r>
      <w:r>
        <w:rPr>
          <w:rFonts w:ascii="Times New Roman CYR" w:hAnsi="Times New Roman CYR" w:cs="Times New Roman CYR"/>
          <w:sz w:val="28"/>
          <w:szCs w:val="28"/>
        </w:rPr>
        <w:t xml:space="preserve">дами).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Фармакологический эффект мази в значительной степени зависит от характера дисперсности лекарственных веществ в мази. Наиболее активны мази, содержащие вещества в растворенном или тонкоизмельченном состоянии. В связи с этим очень важно знать раствор</w:t>
      </w:r>
      <w:r>
        <w:rPr>
          <w:rFonts w:ascii="Times New Roman CYR" w:hAnsi="Times New Roman CYR" w:cs="Times New Roman CYR"/>
          <w:sz w:val="28"/>
          <w:szCs w:val="28"/>
        </w:rPr>
        <w:t xml:space="preserve">имость лекарственных веществ в разных средах. Выбирая растворитель для лекарственных веществ, руководствуются правилом «подобное растворяется в подобном».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сродство лекарственных веществ к основе, условно можно разделить вещества на следующие груп</w:t>
      </w:r>
      <w:r>
        <w:rPr>
          <w:rFonts w:ascii="Times New Roman CYR" w:hAnsi="Times New Roman CYR" w:cs="Times New Roman CYR"/>
          <w:sz w:val="28"/>
          <w:szCs w:val="28"/>
        </w:rPr>
        <w:t xml:space="preserve">пы: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растворимые в липофильных жидкостях - ментол, тимол, камфора, фенол, кислота бензойная, анестезин (В концентрации не более 2 %) и др. (жидкостями липофильного характера являются жиры, масла, углеводороды, винилин‚ масляные растворы гормонов и витамино</w:t>
      </w:r>
      <w:r>
        <w:rPr>
          <w:rFonts w:ascii="Times New Roman CYR" w:hAnsi="Times New Roman CYR" w:cs="Times New Roman CYR"/>
          <w:sz w:val="28"/>
          <w:szCs w:val="28"/>
        </w:rPr>
        <w:t>в, скипидар, метилсалицилат эфирные масла и др.);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растворимые в гидро- и дифильных жидкостях (воде, этаноле, глицерине, димексиде и др.) - анальгин, гексаметилентетрамин, калия йодид, тиамина бромид, соли алкалоидов и азотистых оснований и др.);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w:t>
      </w:r>
      <w:r>
        <w:rPr>
          <w:rFonts w:ascii="Times New Roman CYR" w:hAnsi="Times New Roman CYR" w:cs="Times New Roman CYR"/>
          <w:sz w:val="28"/>
          <w:szCs w:val="28"/>
        </w:rPr>
        <w:t xml:space="preserve">и нерастворимые в липофильных, гидрофильных и дифильных жидкостях (висмута нитрат основной, дерматол, ксероформ, кислота салициловая, оксиды цинка, магния, тальк, сера, метилурацил, преднизолон и др.).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физико-химических свойств лекарствен</w:t>
      </w:r>
      <w:r>
        <w:rPr>
          <w:rFonts w:ascii="Times New Roman CYR" w:hAnsi="Times New Roman CYR" w:cs="Times New Roman CYR"/>
          <w:sz w:val="28"/>
          <w:szCs w:val="28"/>
        </w:rPr>
        <w:t>ных веществ и характера (типа) основы предварительную подготовку лекарственных веществ осуществляют следующим образом:</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растворяют в основе или жидкостях, родственных основе, с целью получения гомогенных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растворяют в жидкостях, не смешивающихся с осн</w:t>
      </w:r>
      <w:r>
        <w:rPr>
          <w:rFonts w:ascii="Times New Roman CYR" w:hAnsi="Times New Roman CYR" w:cs="Times New Roman CYR"/>
          <w:sz w:val="28"/>
          <w:szCs w:val="28"/>
        </w:rPr>
        <w:t>овой, для получения эмульсионных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предварительно диспергируют с учетом правил измельчения и смешивания порошков, а затем - в присутствии вспомогательной жидкости, родственной основе, для получения суспензионных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Наибольший расклинивающий и дисп</w:t>
      </w:r>
      <w:r>
        <w:rPr>
          <w:rFonts w:ascii="Times New Roman CYR" w:hAnsi="Times New Roman CYR" w:cs="Times New Roman CYR"/>
          <w:sz w:val="28"/>
          <w:szCs w:val="28"/>
        </w:rPr>
        <w:t>ергирующий эффект достигается при добавлении вспомогательной жидкости в количестве 50 % от массы диспергируемого вещества (правило проф. Дерягина - правило оптимального диспергирования). В некоторых случаях стадии подготовки основы, лекарственных веществ и</w:t>
      </w:r>
      <w:r>
        <w:rPr>
          <w:rFonts w:ascii="Times New Roman CYR" w:hAnsi="Times New Roman CYR" w:cs="Times New Roman CYR"/>
          <w:sz w:val="28"/>
          <w:szCs w:val="28"/>
        </w:rPr>
        <w:t xml:space="preserve"> введение их в основу протекают одновременно.</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Расчеты, связанные с изготовлением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Мази изготавливают в массовой концентрации. На оборотной стороне ППК рассчитывают: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массу каждого из лекарственных веществ;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массу основы или ее компонентов;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общую мас</w:t>
      </w:r>
      <w:r>
        <w:rPr>
          <w:rFonts w:ascii="Times New Roman CYR" w:hAnsi="Times New Roman CYR" w:cs="Times New Roman CYR"/>
          <w:sz w:val="28"/>
          <w:szCs w:val="28"/>
        </w:rPr>
        <w:t xml:space="preserve">су мази и процентное содержание лекарственных веществ, вводимых по типу суспензии (нерастворимых в воде и основе любого типа), и в ряде случаев веществ, вводимых по типу образования эмульсии;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вспомогательной жидкости, вводимой дополнительно для</w:t>
      </w:r>
      <w:r>
        <w:rPr>
          <w:rFonts w:ascii="Times New Roman CYR" w:hAnsi="Times New Roman CYR" w:cs="Times New Roman CYR"/>
          <w:sz w:val="28"/>
          <w:szCs w:val="28"/>
        </w:rPr>
        <w:t xml:space="preserve"> измельчения нерастворимых веществ (50 % от массы измельчаемого вещества - правило оптимального измельчения) или для растворения (с учетом растворимости).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 количество всех дополнительно вводимых жидкостей не должно превышать нормы допустимого от</w:t>
      </w:r>
      <w:r>
        <w:rPr>
          <w:rFonts w:ascii="Times New Roman CYR" w:hAnsi="Times New Roman CYR" w:cs="Times New Roman CYR"/>
          <w:sz w:val="28"/>
          <w:szCs w:val="28"/>
        </w:rPr>
        <w:t xml:space="preserve">клонения в массе мази, а также водопоглощающей способности основы или смешиваемости с ней.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Технология изготовления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Мази изготавливают в условиях, сводящих к минимуму микробную контаминацию. Стерильными должны быть мази: глазные, вводимые в полости, </w:t>
      </w:r>
      <w:r>
        <w:rPr>
          <w:rFonts w:ascii="Times New Roman CYR" w:hAnsi="Times New Roman CYR" w:cs="Times New Roman CYR"/>
          <w:sz w:val="28"/>
          <w:szCs w:val="28"/>
        </w:rPr>
        <w:t>не содержащие микроорганизмов (среднее ухо, матка, мочевой пузырь), на поврежденную слизистую (раны, ожоги), назначаемые новорожденным; мази, содержащие антибиотики. А в препаратах для применения на слизистую носа, горла жизнеспособных микроорганизмов може</w:t>
      </w:r>
      <w:r>
        <w:rPr>
          <w:rFonts w:ascii="Times New Roman CYR" w:hAnsi="Times New Roman CYR" w:cs="Times New Roman CYR"/>
          <w:sz w:val="28"/>
          <w:szCs w:val="28"/>
        </w:rPr>
        <w:t xml:space="preserve">т быть не более 100 в г при отсутствии бактерий семейства </w:t>
      </w:r>
      <w:r>
        <w:rPr>
          <w:rFonts w:ascii="Times New Roman CYR" w:hAnsi="Times New Roman CYR" w:cs="Times New Roman CYR"/>
          <w:sz w:val="28"/>
          <w:szCs w:val="28"/>
          <w:lang w:val="en-US"/>
        </w:rPr>
        <w:t>Enterobacteriacaeae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aeruginosa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Staphylococcus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aureus</w:t>
      </w:r>
      <w:r>
        <w:rPr>
          <w:rFonts w:ascii="Times New Roman CYR" w:hAnsi="Times New Roman CYR" w:cs="Times New Roman CYR"/>
          <w:sz w:val="28"/>
          <w:szCs w:val="28"/>
        </w:rPr>
        <w:t>. Во всех других нестерильных мазях - не более 1000 жизнеспособных бактерий и 100 грибов (дрожжевых и плесневых) в 1 г при отсутствии тех же</w:t>
      </w:r>
      <w:r>
        <w:rPr>
          <w:rFonts w:ascii="Times New Roman CYR" w:hAnsi="Times New Roman CYR" w:cs="Times New Roman CYR"/>
          <w:sz w:val="28"/>
          <w:szCs w:val="28"/>
        </w:rPr>
        <w:t xml:space="preserve"> микроорганизмов (ГФ </w:t>
      </w:r>
      <w:r>
        <w:rPr>
          <w:rFonts w:ascii="Times New Roman CYR" w:hAnsi="Times New Roman CYR" w:cs="Times New Roman CYR"/>
          <w:sz w:val="28"/>
          <w:szCs w:val="28"/>
          <w:lang w:val="en-US"/>
        </w:rPr>
        <w:t>XII</w:t>
      </w:r>
      <w:r>
        <w:rPr>
          <w:rFonts w:ascii="Times New Roman CYR" w:hAnsi="Times New Roman CYR" w:cs="Times New Roman CYR"/>
          <w:sz w:val="28"/>
          <w:szCs w:val="28"/>
        </w:rPr>
        <w:t xml:space="preserve"> здания).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изготовления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Технология включает плавление, растворение, эмульгирование, измельчение, смешивание, упаковку, маркировку (оформление к отпуску).</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основы На этой стадии: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измельчают основу или ее компон</w:t>
      </w:r>
      <w:r>
        <w:rPr>
          <w:rFonts w:ascii="Times New Roman CYR" w:hAnsi="Times New Roman CYR" w:cs="Times New Roman CYR"/>
          <w:sz w:val="28"/>
          <w:szCs w:val="28"/>
        </w:rPr>
        <w:t>енты (например, парафин, воск, масло какао и пр.);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плавят основу или ее компоненты (вазелин, ланолин безводный, воск, парафин и пр);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изготовляют гидрофильный гель (набухание с последующим растворением желатина, производных целлюлозы и др.).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измельчен</w:t>
      </w:r>
      <w:r>
        <w:rPr>
          <w:rFonts w:ascii="Times New Roman CYR" w:hAnsi="Times New Roman CYR" w:cs="Times New Roman CYR"/>
          <w:sz w:val="28"/>
          <w:szCs w:val="28"/>
        </w:rPr>
        <w:t>ием компоненты основы (парафин, воск, масло какао) выдерживают в холодильнике, при этом повышается их хрупкость и облегчается измельчение.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Твердые основы и ПАВ сплавляют в фарфоровых чашках на водяной бане с учетом температуры плавления, начиная с более ту</w:t>
      </w:r>
      <w:r>
        <w:rPr>
          <w:rFonts w:ascii="Times New Roman CYR" w:hAnsi="Times New Roman CYR" w:cs="Times New Roman CYR"/>
          <w:sz w:val="28"/>
          <w:szCs w:val="28"/>
        </w:rPr>
        <w:t>гоплавких компонентов.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Расплавляют либо всю основу, либо ее часть (для измельчения твердого вещества) в необходимом количестве, которое зависит от концентрации измельчаемого вещества.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Плавлению не подлежат эмульсионные основы (ланолин водный, эмульсия конс</w:t>
      </w:r>
      <w:r>
        <w:rPr>
          <w:rFonts w:ascii="Times New Roman CYR" w:hAnsi="Times New Roman CYR" w:cs="Times New Roman CYR"/>
          <w:sz w:val="28"/>
          <w:szCs w:val="28"/>
        </w:rPr>
        <w:t>истентная вода/вазелин и др.) в связи с тем, что при их нагревании происходит расслоение эмульсии и испарение воды.</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как уже было отмечено, мази - это физико-химические дисперсные системы, то они могут быть гомогенными и гетерогенными. Технология </w:t>
      </w:r>
      <w:r>
        <w:rPr>
          <w:rFonts w:ascii="Times New Roman CYR" w:hAnsi="Times New Roman CYR" w:cs="Times New Roman CYR"/>
          <w:sz w:val="28"/>
          <w:szCs w:val="28"/>
        </w:rPr>
        <w:t>изготовления мазей включает или все перечисленные стадии (в случае сложных комбинированных мазей), или некоторые из этих стадий.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Технологическая схема производства мазей состоит из следующих стадий: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производства;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подготовка основы для мазей </w:t>
      </w:r>
      <w:r>
        <w:rPr>
          <w:rFonts w:ascii="Times New Roman CYR" w:hAnsi="Times New Roman CYR" w:cs="Times New Roman CYR"/>
          <w:sz w:val="28"/>
          <w:szCs w:val="28"/>
        </w:rPr>
        <w:t>и лекарственных веществ;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введение лекарственных веществ в основу;</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гомогенизация;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стандартизация;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фасовка и упаковка.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каждой стадии производства осуществляется контроль качества продукции.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производства ведется согласно требованиям </w:t>
      </w:r>
      <w:r>
        <w:rPr>
          <w:rFonts w:ascii="Times New Roman CYR" w:hAnsi="Times New Roman CYR" w:cs="Times New Roman CYR"/>
          <w:sz w:val="28"/>
          <w:szCs w:val="28"/>
          <w:lang w:val="en-US"/>
        </w:rPr>
        <w:t>GMP</w:t>
      </w:r>
      <w:r>
        <w:rPr>
          <w:rFonts w:ascii="Times New Roman CYR" w:hAnsi="Times New Roman CYR" w:cs="Times New Roman CYR"/>
          <w:sz w:val="28"/>
          <w:szCs w:val="28"/>
        </w:rPr>
        <w:t xml:space="preserve"> и включает в себя подготовку помещения и оборудования, вентиляционного воздуха, персонала, а также тары и укупорочных материалов.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основы для мазей. Основу расплавляют в бочке или баке (в шаре) и перемещают в варочный котел. Если основа состо</w:t>
      </w:r>
      <w:r>
        <w:rPr>
          <w:rFonts w:ascii="Times New Roman CYR" w:hAnsi="Times New Roman CYR" w:cs="Times New Roman CYR"/>
          <w:sz w:val="28"/>
          <w:szCs w:val="28"/>
        </w:rPr>
        <w:t>ит из несколько компонентов, плавятся начинают с тугоплавких веществ. При необходимости фильтруют основу через холст или марлю. Лекарственное вещество измельчают просеиванием через сито.</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лекарственных веществ в основу. Добавление лекарственных вещ</w:t>
      </w:r>
      <w:r>
        <w:rPr>
          <w:rFonts w:ascii="Times New Roman CYR" w:hAnsi="Times New Roman CYR" w:cs="Times New Roman CYR"/>
          <w:sz w:val="28"/>
          <w:szCs w:val="28"/>
        </w:rPr>
        <w:t>еств к основе осуществляется в 2-вальцовых смесителях или в реакторах с паровой рубашкой или электрическим обогревом, снабженным тремя мощными мешалками: якорной, лопастной, турбинной, обеспечивающие хорошее перемешивание и перетирание компонентов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w:t>
      </w:r>
      <w:r>
        <w:rPr>
          <w:rFonts w:ascii="Times New Roman CYR" w:hAnsi="Times New Roman CYR" w:cs="Times New Roman CYR"/>
          <w:sz w:val="28"/>
          <w:szCs w:val="28"/>
        </w:rPr>
        <w:t>могенизация мазей необходима, если при перемешивании не удается получить необходимую степень дисперсности лекарственных веществ. Осуществляется в жерновых мельницах либо валковых мазетерках, а также с помощью РПА.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Стандартизация. Мазь стандартизуют в соотв</w:t>
      </w:r>
      <w:r>
        <w:rPr>
          <w:rFonts w:ascii="Times New Roman CYR" w:hAnsi="Times New Roman CYR" w:cs="Times New Roman CYR"/>
          <w:sz w:val="28"/>
          <w:szCs w:val="28"/>
        </w:rPr>
        <w:t>етствии с требованиями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ГФ </w:t>
      </w:r>
      <w:r>
        <w:rPr>
          <w:rFonts w:ascii="Times New Roman CYR" w:hAnsi="Times New Roman CYR" w:cs="Times New Roman CYR"/>
          <w:sz w:val="28"/>
          <w:szCs w:val="28"/>
          <w:lang w:val="en-US"/>
        </w:rPr>
        <w:t>XI</w:t>
      </w:r>
      <w:r>
        <w:rPr>
          <w:rFonts w:ascii="Times New Roman CYR" w:hAnsi="Times New Roman CYR" w:cs="Times New Roman CYR"/>
          <w:sz w:val="28"/>
          <w:szCs w:val="28"/>
        </w:rPr>
        <w:t xml:space="preserve"> (ОФС "Мази"), а также соответствующих ЧФС и ФСП.</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Фасовка и хранение. Мази фасуют в стеклянные банки, полиэтиленовые и алюминиевые тубы. Мази хранят в прохладном, защищенном от света месте, не дольше 10 суток, за исключением рек</w:t>
      </w:r>
      <w:r>
        <w:rPr>
          <w:rFonts w:ascii="Times New Roman CYR" w:hAnsi="Times New Roman CYR" w:cs="Times New Roman CYR"/>
          <w:sz w:val="28"/>
          <w:szCs w:val="28"/>
        </w:rPr>
        <w:t>омендованных нормативными документами для внутриаптечной заготовки. Если в состав мази входит вещество списка А, наркотические вещества, то до отпуска пациенту мазь, как и другие лекарственные формы, хранят отдельно в специальном сейфе.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лекарствен</w:t>
      </w:r>
      <w:r>
        <w:rPr>
          <w:rFonts w:ascii="Times New Roman CYR" w:hAnsi="Times New Roman CYR" w:cs="Times New Roman CYR"/>
          <w:sz w:val="28"/>
          <w:szCs w:val="28"/>
        </w:rPr>
        <w:t>ных веществ в основы</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указанием ГФ, вещества, растворимые в основе, растворяют в ней. Лекарственные вещества, легко растворимые в воде, растворяют в минимальном количестве воды и смешивают с основой. Вещества, не растворимые ни в основе, ни</w:t>
      </w:r>
      <w:r>
        <w:rPr>
          <w:rFonts w:ascii="Times New Roman CYR" w:hAnsi="Times New Roman CYR" w:cs="Times New Roman CYR"/>
          <w:sz w:val="28"/>
          <w:szCs w:val="28"/>
        </w:rPr>
        <w:t xml:space="preserve"> в воде, а также водорастворимые, но выписанные в больших количествах, растирают, используя правило оптимального диспергирования, и в виде мельчайших порошков тщательно смешивают с основой. Летучие жидкости по возможности добавляют в последнюю очередь.</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w:t>
      </w:r>
      <w:r>
        <w:rPr>
          <w:rFonts w:ascii="Times New Roman CYR" w:hAnsi="Times New Roman CYR" w:cs="Times New Roman CYR"/>
          <w:sz w:val="28"/>
          <w:szCs w:val="28"/>
        </w:rPr>
        <w:t>им образом, если основа - липофильного характера, то жирорастворимые (липофильные) вещества будут образовывать:</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мазь-раствор (гомогенную мазь);</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твердые вещества, нерастворимые в основе, - мазь-суспензию;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гидрофильные вещества - мазь-эмульсию.</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эмульгир</w:t>
      </w:r>
      <w:r>
        <w:rPr>
          <w:rFonts w:ascii="Times New Roman CYR" w:hAnsi="Times New Roman CYR" w:cs="Times New Roman CYR"/>
          <w:sz w:val="28"/>
          <w:szCs w:val="28"/>
        </w:rPr>
        <w:t>ования водных, спиртовых, глицериновых жидкостей чаще всего используют ланолин безводный, однако целесообразнее применять сплав ланолина безводного и вазелина в соотношении 1:9, который благодаря меньшей вязкости обладает лучшей эмульгируюшей способностью.</w:t>
      </w:r>
      <w:r>
        <w:rPr>
          <w:rFonts w:ascii="Times New Roman CYR" w:hAnsi="Times New Roman CYR" w:cs="Times New Roman CYR"/>
          <w:sz w:val="28"/>
          <w:szCs w:val="28"/>
        </w:rPr>
        <w:t xml:space="preserve">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основа - гидрофильного характера, то гидрофильные вещества будут образовывать мазь-раствор (гомогенную мазь), липофильные жидкости - мазь-эмульсию, твердые вещества, нерастворимые в основе - мазь-суспензию.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Мази-суспензии образуются в тех случаях, </w:t>
      </w:r>
      <w:r>
        <w:rPr>
          <w:rFonts w:ascii="Times New Roman CYR" w:hAnsi="Times New Roman CYR" w:cs="Times New Roman CYR"/>
          <w:sz w:val="28"/>
          <w:szCs w:val="28"/>
        </w:rPr>
        <w:t>когда в составе мази на любой из основ присутствуют вещества, нерастворимые ни в липофильных, ни в гидрофильных жидкостях или компонентах основы.</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Суспензионная мазь может образоваться также при превышении предела растворимости вещества в основе, когда коли</w:t>
      </w:r>
      <w:r>
        <w:rPr>
          <w:rFonts w:ascii="Times New Roman CYR" w:hAnsi="Times New Roman CYR" w:cs="Times New Roman CYR"/>
          <w:sz w:val="28"/>
          <w:szCs w:val="28"/>
        </w:rPr>
        <w:t>чество дополнительной жидкости, необходимой для растворения лекарственных веществ, превысит эмульгирующую способность основы, приведет к значительному снижению вязкости или даст отклонение в массе мази выше нормы допустимого отклонения.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порядке исключени</w:t>
      </w:r>
      <w:r>
        <w:rPr>
          <w:rFonts w:ascii="Times New Roman CYR" w:hAnsi="Times New Roman CYR" w:cs="Times New Roman CYR"/>
          <w:sz w:val="28"/>
          <w:szCs w:val="28"/>
        </w:rPr>
        <w:t>я резорцин и цинка сульфат, несмотря на их растворимость в воде, вводят в состав мази по типу образования суспензии (кроме глазных мазей и мазей для носа) для замедления резорбции, пролонгирования действия и снижения токсического, раздражающего воздействия</w:t>
      </w:r>
      <w:r>
        <w:rPr>
          <w:rFonts w:ascii="Times New Roman CYR" w:hAnsi="Times New Roman CYR" w:cs="Times New Roman CYR"/>
          <w:sz w:val="28"/>
          <w:szCs w:val="28"/>
        </w:rPr>
        <w:t xml:space="preserve"> на кожу.</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же изготовляют мази-суспензии с антибиотиками.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Протаргол, колларгол и танин всегда вводят в состав мази, растворив в минимальном количестве воды независимо от концентрации (для обеспечения терапевтического действия).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воды очищенной нед</w:t>
      </w:r>
      <w:r>
        <w:rPr>
          <w:rFonts w:ascii="Times New Roman CYR" w:hAnsi="Times New Roman CYR" w:cs="Times New Roman CYR"/>
          <w:sz w:val="28"/>
          <w:szCs w:val="28"/>
        </w:rPr>
        <w:t xml:space="preserve">остаточно для получения коллоидного состояния, допускается введение глицерина в количестве 1/2 от массы вещества с последующим растворением вещества в воде оцищенной в соотношении 1:2.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Танин растворяют в равном количестве горячей воде (в горячей ступке).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Сухие и густые экстракты растворяют в равном количестве смеси этанола, глицерина, воды в соотношении 1:3:6 и смешивают с основой.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вазелине при нагревании растворяют некоторые лекарственные вещества: ментол - до 20 %‚ камфору - до 15%, тимол - до 6%,эфе</w:t>
      </w:r>
      <w:r>
        <w:rPr>
          <w:rFonts w:ascii="Times New Roman CYR" w:hAnsi="Times New Roman CYR" w:cs="Times New Roman CYR"/>
          <w:sz w:val="28"/>
          <w:szCs w:val="28"/>
        </w:rPr>
        <w:t>дрин, йод - 1%, серу осажденную - 0,5% и др.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Ментол, тимол, камфору, учитывая их летучесть, растворяют в липофильных основах при нагревании не выше 40</w:t>
      </w:r>
      <w:r>
        <w:rPr>
          <w:rFonts w:ascii="Cambria Math" w:hAnsi="Cambria Math" w:cs="Cambria Math"/>
          <w:sz w:val="28"/>
          <w:szCs w:val="28"/>
        </w:rPr>
        <w:t>℃</w:t>
      </w:r>
      <w:r>
        <w:rPr>
          <w:rFonts w:ascii="Times New Roman CYR" w:hAnsi="Times New Roman CYR" w:cs="Times New Roman CYR"/>
          <w:sz w:val="28"/>
          <w:szCs w:val="28"/>
        </w:rPr>
        <w:t>.</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Йод кристаллический предварительно растворяют в насыщенном растворе калия йодида с образованием раствор</w:t>
      </w:r>
      <w:r>
        <w:rPr>
          <w:rFonts w:ascii="Times New Roman CYR" w:hAnsi="Times New Roman CYR" w:cs="Times New Roman CYR"/>
          <w:sz w:val="28"/>
          <w:szCs w:val="28"/>
        </w:rPr>
        <w:t>имого комплекса.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Растворенные и измельченные лекарственные вещества смешивают с основой, снимая массу 3-4 раза целлулоидной пластиной со стенок ступки и головки пестика в центр ступки. При изготовлении паст (суспензионных мазей с содержанием твердой фазы </w:t>
      </w:r>
      <w:r>
        <w:rPr>
          <w:rFonts w:ascii="Times New Roman CYR" w:hAnsi="Times New Roman CYR" w:cs="Times New Roman CYR"/>
          <w:sz w:val="28"/>
          <w:szCs w:val="28"/>
        </w:rPr>
        <w:t>более 25 % от общей массы мази) лекарственные вещества смешивают с расплавленной основой; сначала с частью основы в соответствии с правилом оптимального диспергирования, затем добавляют остальное количество расплава и перемешивают до полного охлаждения маз</w:t>
      </w:r>
      <w:r>
        <w:rPr>
          <w:rFonts w:ascii="Times New Roman CYR" w:hAnsi="Times New Roman CYR" w:cs="Times New Roman CYR"/>
          <w:sz w:val="28"/>
          <w:szCs w:val="28"/>
        </w:rPr>
        <w:t>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Упаковка и маркировка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Изготовленные мази переносят в широкогорлые банки для отпуска, опуская мазь в банку с помощью целлулоидной пластины, периодически постукивая о смягченную поверхность для удаления из банки пустот. Закрывают</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навинчивающейся пла</w:t>
      </w:r>
      <w:r>
        <w:rPr>
          <w:rFonts w:ascii="Times New Roman CYR" w:hAnsi="Times New Roman CYR" w:cs="Times New Roman CYR"/>
          <w:sz w:val="28"/>
          <w:szCs w:val="28"/>
        </w:rPr>
        <w:t>стмассовой крышкой с полимерной или пергаментной прокладкой.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Наклеивают этикетку «Мазь» или «Наружное» с предупредительными надписями или дополнительными этикеткам "Хранить в прохладном и защищенном от света месте» во избежание химической и физико-химическ</w:t>
      </w:r>
      <w:r>
        <w:rPr>
          <w:rFonts w:ascii="Times New Roman CYR" w:hAnsi="Times New Roman CYR" w:cs="Times New Roman CYR"/>
          <w:sz w:val="28"/>
          <w:szCs w:val="28"/>
        </w:rPr>
        <w:t xml:space="preserve">ой стабильности, повышения микробной контаминации.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банку также наклеивают рецептурный номер. В случае присутствия в прописи веществ списка А мазь снабжают дополнительной этикеткой «Обращаться осторожно», банку опечатывают, вместо рецепта выдают сигнату</w:t>
      </w:r>
      <w:r>
        <w:rPr>
          <w:rFonts w:ascii="Times New Roman CYR" w:hAnsi="Times New Roman CYR" w:cs="Times New Roman CYR"/>
          <w:sz w:val="28"/>
          <w:szCs w:val="28"/>
        </w:rPr>
        <w:t>ру. Рецепт остается в аптеке.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КАЧЕСТВА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Органолептический контроль. Правильно изготовленные мази, пасты, кремы, гели, линименты должны быть внешне однородными, не расслаиваться, иметь соответствующую консистенцию. Цвет, запах должны соответ</w:t>
      </w:r>
      <w:r>
        <w:rPr>
          <w:rFonts w:ascii="Times New Roman CYR" w:hAnsi="Times New Roman CYR" w:cs="Times New Roman CYR"/>
          <w:sz w:val="28"/>
          <w:szCs w:val="28"/>
        </w:rPr>
        <w:t xml:space="preserve">ствовать введенным в состав мази веществам. Суспензионные линименты должны легко ресуспендироваться. Для проверки однородности используют методику, описанную в ГФ </w:t>
      </w:r>
      <w:r>
        <w:rPr>
          <w:rFonts w:ascii="Times New Roman CYR" w:hAnsi="Times New Roman CYR" w:cs="Times New Roman CYR"/>
          <w:sz w:val="28"/>
          <w:szCs w:val="28"/>
          <w:lang w:val="en-US"/>
        </w:rPr>
        <w:t>X</w:t>
      </w:r>
      <w:r>
        <w:rPr>
          <w:rFonts w:ascii="Times New Roman CYR" w:hAnsi="Times New Roman CYR" w:cs="Times New Roman CYR"/>
          <w:sz w:val="28"/>
          <w:szCs w:val="28"/>
        </w:rPr>
        <w:t>. Берут четыре пробы мази по 0.02-0.03 г, помещают на два предметных стекла по две пробы, по</w:t>
      </w:r>
      <w:r>
        <w:rPr>
          <w:rFonts w:ascii="Times New Roman CYR" w:hAnsi="Times New Roman CYR" w:cs="Times New Roman CYR"/>
          <w:sz w:val="28"/>
          <w:szCs w:val="28"/>
        </w:rPr>
        <w:t>крывают вторым предметным стеклом, плотно прижимают до образования пятен диаметром 2 см. При рассмотрении пятен невооруженным глазом на расстоянии 25-30 см в трех из четырех исследуемых пробах не должно обнаруживаться видимых частиц. В случае обнаружения п</w:t>
      </w:r>
      <w:r>
        <w:rPr>
          <w:rFonts w:ascii="Times New Roman CYR" w:hAnsi="Times New Roman CYR" w:cs="Times New Roman CYR"/>
          <w:sz w:val="28"/>
          <w:szCs w:val="28"/>
        </w:rPr>
        <w:t>овторное исследование проводят в восьми пробах. При этом допускается наличие видимой неоднородности не более, чем в двух пятнах.</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Письменный контроль. После изготовления мази заполняют лицевую сторону ППК. Последовательность записи ингредиентов должна отр</w:t>
      </w:r>
      <w:r>
        <w:rPr>
          <w:rFonts w:ascii="Times New Roman CYR" w:hAnsi="Times New Roman CYR" w:cs="Times New Roman CYR"/>
          <w:sz w:val="28"/>
          <w:szCs w:val="28"/>
        </w:rPr>
        <w:t>ажать порядок их добавления в состав мази. В паспорте указывают количества взятых лекарственных и вспомогательных веществ (основы и веществ, взятых дополнительно), общую массу препарата и тары. Введение в состав мазей веществ в виде другой лекарственной фо</w:t>
      </w:r>
      <w:r>
        <w:rPr>
          <w:rFonts w:ascii="Times New Roman CYR" w:hAnsi="Times New Roman CYR" w:cs="Times New Roman CYR"/>
          <w:sz w:val="28"/>
          <w:szCs w:val="28"/>
        </w:rPr>
        <w:t>рмы запрещено для мазей, предназначенных для новорожденных детей.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Физический контроль. Проверяют общую массу и отклонение, которое не должно превышать норм, указанных в нормативных документах, таких как приказ № 305.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Контроль при отпуске. При отпуске </w:t>
      </w:r>
      <w:r>
        <w:rPr>
          <w:rFonts w:ascii="Times New Roman CYR" w:hAnsi="Times New Roman CYR" w:cs="Times New Roman CYR"/>
          <w:sz w:val="28"/>
          <w:szCs w:val="28"/>
        </w:rPr>
        <w:t>мазей необходимо использовать стерильную тару и обязательно в комплекте со специальной полочкой для нанесения мази. Наиболее удобной формой упаковки являются тубы из олова или алюминия с навинчивающейся крышкой. Наполнение туб производят при помощи специал</w:t>
      </w:r>
      <w:r>
        <w:rPr>
          <w:rFonts w:ascii="Times New Roman CYR" w:hAnsi="Times New Roman CYR" w:cs="Times New Roman CYR"/>
          <w:sz w:val="28"/>
          <w:szCs w:val="28"/>
        </w:rPr>
        <w:t>ьных простерилизованных приборов, работающих при помощи шприца. Металлические тубы не должны применяться для упаковки мазей, содержащих ингредиенты, способные взаимодействовать с металлами. Они гигиеничны при употреблении и позволяют сохранять стерильность</w:t>
      </w:r>
      <w:r>
        <w:rPr>
          <w:rFonts w:ascii="Times New Roman CYR" w:hAnsi="Times New Roman CYR" w:cs="Times New Roman CYR"/>
          <w:sz w:val="28"/>
          <w:szCs w:val="28"/>
        </w:rPr>
        <w:t xml:space="preserve"> мази более длительное время. Тубы могут быть снабжены навинчивающимися наконечниками, позволяющими вводить мазь за веко. В последнее время все большее распространение получают полимерные материалы для одноразовой упаковки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ОСНОВНЫЕ НАПРАВЛ</w:t>
      </w:r>
      <w:r>
        <w:rPr>
          <w:rFonts w:ascii="Times New Roman CYR" w:hAnsi="Times New Roman CYR" w:cs="Times New Roman CYR"/>
          <w:sz w:val="28"/>
          <w:szCs w:val="28"/>
        </w:rPr>
        <w:t>ЕНИЯ СОВЕРШЕНСТВОВАНИЯ КАЧЕСТВА И ТЕХНОЛОГИИ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новых основ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отмечено, фармакологический эффект мази в значительной степени зависит от правильного выбора основы (с учетом свойств лекарственных веществ, необходимого эффекта, облас</w:t>
      </w:r>
      <w:r>
        <w:rPr>
          <w:rFonts w:ascii="Times New Roman CYR" w:hAnsi="Times New Roman CYR" w:cs="Times New Roman CYR"/>
          <w:sz w:val="28"/>
          <w:szCs w:val="28"/>
        </w:rPr>
        <w:t xml:space="preserve">ти и длительности применения мази, состояния слизистой оболочки, эпидермиса и других слоев кожи, а также с учетом возраста больного), поэтому проблема ассортимента основ остается актуальной.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современного этапа развития технологии мазей преимущественно</w:t>
      </w:r>
      <w:r>
        <w:rPr>
          <w:rFonts w:ascii="Times New Roman CYR" w:hAnsi="Times New Roman CYR" w:cs="Times New Roman CYR"/>
          <w:sz w:val="28"/>
          <w:szCs w:val="28"/>
        </w:rPr>
        <w:t xml:space="preserve">е использование гидрогелей высокомолекулярных веществ, которые обладают хорошей, мягкой консистенцией, обеспечивают биологическую доступность лекарственных веществ из мазей, очистку гнойных ран (например, гели на основе аквасорба), содержащие антибиотики, </w:t>
      </w:r>
      <w:r>
        <w:rPr>
          <w:rFonts w:ascii="Times New Roman CYR" w:hAnsi="Times New Roman CYR" w:cs="Times New Roman CYR"/>
          <w:sz w:val="28"/>
          <w:szCs w:val="28"/>
        </w:rPr>
        <w:t>фурацилин и некоторые другие нерастворимые вещества, более эффективны на основах, содержащих ПЭО.</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Расширение ассортимента вспомогательных веществ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уделяют стабилизации мазей, увеличению сроков их годности. Введение вспомогательных веществ (</w:t>
      </w:r>
      <w:r>
        <w:rPr>
          <w:rFonts w:ascii="Times New Roman CYR" w:hAnsi="Times New Roman CYR" w:cs="Times New Roman CYR"/>
          <w:sz w:val="28"/>
          <w:szCs w:val="28"/>
        </w:rPr>
        <w:t xml:space="preserve">структурообразователей, веществ, обеспечивающих физическую, химическую, антимикробную устойчивость) позволяет значительно увеличить сроки хранения экстемпоральных мазей.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Повысить устойчивость мазей можно путем добавления ПАВ или загущения системы. Так, вв</w:t>
      </w:r>
      <w:r>
        <w:rPr>
          <w:rFonts w:ascii="Times New Roman CYR" w:hAnsi="Times New Roman CYR" w:cs="Times New Roman CYR"/>
          <w:sz w:val="28"/>
          <w:szCs w:val="28"/>
        </w:rPr>
        <w:t>едение оксила (аэросила) позволяет повысить агрегативную и седиментационную устойчивость мазей, облегчает ресуспендирование осадка в суспензионных линиментах. Оксил в 4% концентрации используют для стабилизации борно-цинкового линимента, в 5% - для стабили</w:t>
      </w:r>
      <w:r>
        <w:rPr>
          <w:rFonts w:ascii="Times New Roman CYR" w:hAnsi="Times New Roman CYR" w:cs="Times New Roman CYR"/>
          <w:sz w:val="28"/>
          <w:szCs w:val="28"/>
        </w:rPr>
        <w:t xml:space="preserve">зации линимента Вишневского; в 3-5 % - для стабилизации расслаивающихся композиций.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антиоксидантов предохраняет основы (особенно жировые) и лекарственные вещества от окисления, способствуя повышению стабильности мазей. Применение консервантов обе</w:t>
      </w:r>
      <w:r>
        <w:rPr>
          <w:rFonts w:ascii="Times New Roman CYR" w:hAnsi="Times New Roman CYR" w:cs="Times New Roman CYR"/>
          <w:sz w:val="28"/>
          <w:szCs w:val="28"/>
        </w:rPr>
        <w:t>спечивает микробиологическую устойчивость мазей, позволяет значительно увеличить срок их годности.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Государственная фармакопея РФ разрешает применение консервантов в составе мазей. Консервирующими свойствами обладают тимол, фенол, кислота салициловая, натри</w:t>
      </w:r>
      <w:r>
        <w:rPr>
          <w:rFonts w:ascii="Times New Roman CYR" w:hAnsi="Times New Roman CYR" w:cs="Times New Roman CYR"/>
          <w:sz w:val="28"/>
          <w:szCs w:val="28"/>
        </w:rPr>
        <w:t>я бензоат, гексаметилентетрамин, скипидар, которые часто входят в состав мазей как лекарственные вещества.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экстемпоральном изготовлении мазей консерванты могут быть добавлены только в том случае, если консервант входит в состав прописи, регламентирован</w:t>
      </w:r>
      <w:r>
        <w:rPr>
          <w:rFonts w:ascii="Times New Roman CYR" w:hAnsi="Times New Roman CYR" w:cs="Times New Roman CYR"/>
          <w:sz w:val="28"/>
          <w:szCs w:val="28"/>
        </w:rPr>
        <w:t>ной соответствующим НД, или он выписан врачом.</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мази (особенно глазные, для носа, на раны, ожоговые поверхности, в полости, не содержащие микроорганизмов для новорожденных и детей раннего возраста, когда категорически запрещено использовать к</w:t>
      </w:r>
      <w:r>
        <w:rPr>
          <w:rFonts w:ascii="Times New Roman CYR" w:hAnsi="Times New Roman CYR" w:cs="Times New Roman CYR"/>
          <w:sz w:val="28"/>
          <w:szCs w:val="28"/>
        </w:rPr>
        <w:t>онсерванты) соответствовали современным нормам микробиологической чистоты, их необходимо изготавливать в асептических условиях, что также является одним из направлений совершенствования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активаторов всасывания в настоящее время применяют Д</w:t>
      </w:r>
      <w:r>
        <w:rPr>
          <w:rFonts w:ascii="Times New Roman CYR" w:hAnsi="Times New Roman CYR" w:cs="Times New Roman CYR"/>
          <w:sz w:val="28"/>
          <w:szCs w:val="28"/>
        </w:rPr>
        <w:t xml:space="preserve">МСО. Он увеличивает проницаемость клеточных мембран для многих лекарственных веществ: стрептоцида, кислоты салициловой, бутадиона, гепарина, антибиотиков, нитроглицерина, тио-ТЭФ и др. Например, пенетрация преднизолона из мазей, содержащих ДМСО, настолько </w:t>
      </w:r>
      <w:r>
        <w:rPr>
          <w:rFonts w:ascii="Times New Roman CYR" w:hAnsi="Times New Roman CYR" w:cs="Times New Roman CYR"/>
          <w:sz w:val="28"/>
          <w:szCs w:val="28"/>
        </w:rPr>
        <w:t>велика, что позволяет в 10 раз снизить терапевтическую дозу, ДМСО - прекрасный растворитель сульфанидамидов, анестезина, гормонов, витаминов, кислоты салициловой, фенобарбитала, антибиотиков, входит в состав линимента "Фогем" и др. Кроме того, ДМСО - диспе</w:t>
      </w:r>
      <w:r>
        <w:rPr>
          <w:rFonts w:ascii="Times New Roman CYR" w:hAnsi="Times New Roman CYR" w:cs="Times New Roman CYR"/>
          <w:sz w:val="28"/>
          <w:szCs w:val="28"/>
        </w:rPr>
        <w:t>ргатор. Целесообразно применять его при изготовлении 10% суспензионных мазей (ксероформной, стрептоцидовой, цинка оксида, серной простой). Вазелин способен включать до 4% ДМСО, ланолина безводного - 45%, водного - 30%, консистентной эмульсии "вода/вазелин"</w:t>
      </w:r>
      <w:r>
        <w:rPr>
          <w:rFonts w:ascii="Times New Roman CYR" w:hAnsi="Times New Roman CYR" w:cs="Times New Roman CYR"/>
          <w:sz w:val="28"/>
          <w:szCs w:val="28"/>
        </w:rPr>
        <w:t xml:space="preserve"> - 35%.</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 состав мазей новых биологически активных веществ</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наметилась тенденция включения в состав мазей экстемпорального изготовления импортных препаратов, например, </w:t>
      </w:r>
      <w:r>
        <w:rPr>
          <w:rFonts w:ascii="Times New Roman CYR" w:hAnsi="Times New Roman CYR" w:cs="Times New Roman CYR"/>
          <w:sz w:val="28"/>
          <w:szCs w:val="28"/>
          <w:lang w:val="en-US"/>
        </w:rPr>
        <w:t>Gold</w:t>
      </w:r>
      <w:r>
        <w:rPr>
          <w:rFonts w:ascii="Times New Roman CYR" w:hAnsi="Times New Roman CYR" w:cs="Times New Roman CYR"/>
          <w:sz w:val="28"/>
          <w:szCs w:val="28"/>
        </w:rPr>
        <w:t>-</w:t>
      </w:r>
      <w:r>
        <w:rPr>
          <w:rFonts w:ascii="Times New Roman CYR" w:hAnsi="Times New Roman CYR" w:cs="Times New Roman CYR"/>
          <w:sz w:val="28"/>
          <w:szCs w:val="28"/>
          <w:lang w:val="en-US"/>
        </w:rPr>
        <w:t>Star</w:t>
      </w:r>
      <w:r>
        <w:rPr>
          <w:rFonts w:ascii="Times New Roman CYR" w:hAnsi="Times New Roman CYR" w:cs="Times New Roman CYR"/>
          <w:sz w:val="28"/>
          <w:szCs w:val="28"/>
        </w:rPr>
        <w:t xml:space="preserve"> и других веществ природного происхождения. Существуе</w:t>
      </w:r>
      <w:r>
        <w:rPr>
          <w:rFonts w:ascii="Times New Roman CYR" w:hAnsi="Times New Roman CYR" w:cs="Times New Roman CYR"/>
          <w:sz w:val="28"/>
          <w:szCs w:val="28"/>
        </w:rPr>
        <w:t>т тенденция расширения номенклатуры БАВ природного, главным образом растительного происхождения, вводимых в состав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технологии</w:t>
      </w:r>
      <w:r>
        <w:rPr>
          <w:rFonts w:ascii="Calibri" w:hAnsi="Calibri" w:cs="Calibri"/>
          <w:lang w:val="en-US"/>
        </w:rPr>
        <w:t xml:space="preserve"> </w:t>
      </w:r>
      <w:r>
        <w:rPr>
          <w:rFonts w:ascii="Times New Roman CYR" w:hAnsi="Times New Roman CYR" w:cs="Times New Roman CYR"/>
          <w:color w:val="FFFFFF"/>
          <w:sz w:val="28"/>
          <w:szCs w:val="28"/>
        </w:rPr>
        <w:t>мазь лекарственный кожа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появился новый подход в изготовлении суспензионных и комбиниро</w:t>
      </w:r>
      <w:r>
        <w:rPr>
          <w:rFonts w:ascii="Times New Roman CYR" w:hAnsi="Times New Roman CYR" w:cs="Times New Roman CYR"/>
          <w:sz w:val="28"/>
          <w:szCs w:val="28"/>
        </w:rPr>
        <w:t>ванных мазей.</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то, что между твердыми веществами, а также между твердыми веществами и жидкостями разной природы возможно твердофазное (межфазное) физико-химическое взаимодействие, которое приводит к увеличению или, наоборот, к снижению биодоступнос</w:t>
      </w:r>
      <w:r>
        <w:rPr>
          <w:rFonts w:ascii="Times New Roman CYR" w:hAnsi="Times New Roman CYR" w:cs="Times New Roman CYR"/>
          <w:sz w:val="28"/>
          <w:szCs w:val="28"/>
        </w:rPr>
        <w:t>ти, необходимо внести в технологию мазей соответствующие изменения, разработать новые подходы к решению этой проблемы, включить соответствующие рекомендации в НД.</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мази с анестезином, стрептоцидом, ксероформом на ланолин-вазелиновой основе в конце</w:t>
      </w:r>
      <w:r>
        <w:rPr>
          <w:rFonts w:ascii="Times New Roman CYR" w:hAnsi="Times New Roman CYR" w:cs="Times New Roman CYR"/>
          <w:sz w:val="28"/>
          <w:szCs w:val="28"/>
        </w:rPr>
        <w:t>нтрации более 5% эффективны, если их диспергировать с 95 % этанолом или смесью эфира и этанола 1:1. В последние годы было предложено несколько способов изготовления 0,2 % фурацилиновой мази, технология изготовления которой состоит в следующем: 1 г фурацили</w:t>
      </w:r>
      <w:r>
        <w:rPr>
          <w:rFonts w:ascii="Times New Roman CYR" w:hAnsi="Times New Roman CYR" w:cs="Times New Roman CYR"/>
          <w:sz w:val="28"/>
          <w:szCs w:val="28"/>
        </w:rPr>
        <w:t>на смешивают с 3 г масла вазелинового и оставляют на 24 ч. После этого фурацилин тщательно растирают с маслом вазелиновым до исчезновения крупинок, постепенно добавляют 496 г вазелина и тщательно перемешивают до получения однородной массы (М =500,0).</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w:t>
      </w:r>
      <w:r>
        <w:rPr>
          <w:rFonts w:ascii="Times New Roman CYR" w:hAnsi="Times New Roman CYR" w:cs="Times New Roman CYR"/>
          <w:sz w:val="28"/>
          <w:szCs w:val="28"/>
        </w:rPr>
        <w:t>ение средств механизации технологического процесса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направлением совершенствования технологии и повышения качества мазей является внедрение в аптеки средств малой механизации (например, установки для плавления основ, УПМ-1‚ ступкодержателя, смесит</w:t>
      </w:r>
      <w:r>
        <w:rPr>
          <w:rFonts w:ascii="Times New Roman CYR" w:hAnsi="Times New Roman CYR" w:cs="Times New Roman CYR"/>
          <w:sz w:val="28"/>
          <w:szCs w:val="28"/>
        </w:rPr>
        <w:t>ели суспензий и эмульсий СЭС-1, размельчители тканей и др.).</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возможности дает применение ультразвука при изготовлении мазей, с его помощью можно интенсифицировать отдельные стадии технологического процесса‚ значительно уменьшить размер частиц.</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w:t>
      </w:r>
      <w:r>
        <w:rPr>
          <w:rFonts w:ascii="Times New Roman CYR" w:hAnsi="Times New Roman CYR" w:cs="Times New Roman CYR"/>
          <w:sz w:val="28"/>
          <w:szCs w:val="28"/>
        </w:rPr>
        <w:t>е ультразвуковой обработки вазелин медицинский при добавлении небольшого количества ПВС становится способен инкорпорировать от 60 до 120 % воды против 5 % в обычном состоянии. При помощи ультразвука можно получать эмульсионные мази, проводить гомогенизацию</w:t>
      </w:r>
      <w:r>
        <w:rPr>
          <w:rFonts w:ascii="Times New Roman CYR" w:hAnsi="Times New Roman CYR" w:cs="Times New Roman CYR"/>
          <w:sz w:val="28"/>
          <w:szCs w:val="28"/>
        </w:rPr>
        <w:t xml:space="preserve"> паст.</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30-120 с в аптеке можно изготовить суспензии-концентраты мазей с серой, цинком оксидом, дерматолом, ксероформом, кислотой салициловой, нафталаном, которые при добавлении соответствующего количества основы или жидкости (воды очищенной, глицерина) </w:t>
      </w:r>
      <w:r>
        <w:rPr>
          <w:rFonts w:ascii="Times New Roman CYR" w:hAnsi="Times New Roman CYR" w:cs="Times New Roman CYR"/>
          <w:sz w:val="28"/>
          <w:szCs w:val="28"/>
        </w:rPr>
        <w:t>дают высокостабильные мази, если изготовление суспензии-концентрата проводили в присутствии компонента основы (глин бентонитовых, производных целлюлозы).</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аптеки может быть использован ультразвуковой генератор УЗДН-1. Сложность состоит в том, что</w:t>
      </w:r>
      <w:r>
        <w:rPr>
          <w:rFonts w:ascii="Times New Roman CYR" w:hAnsi="Times New Roman CYR" w:cs="Times New Roman CYR"/>
          <w:sz w:val="28"/>
          <w:szCs w:val="28"/>
        </w:rPr>
        <w:t xml:space="preserve"> некоторые вещества изменяют свои свойства под действием ультразвука, поэтому в этой области требуются тщательные научные исследования.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малосерийном производстве можно использовать роторно-пульсационные аппараты (РПА). Типовой технологический регламент</w:t>
      </w:r>
      <w:r>
        <w:rPr>
          <w:rFonts w:ascii="Times New Roman CYR" w:hAnsi="Times New Roman CYR" w:cs="Times New Roman CYR"/>
          <w:sz w:val="28"/>
          <w:szCs w:val="28"/>
        </w:rPr>
        <w:t xml:space="preserve"> (133-11 от 15.07.1988) изготовления мази с применением РПА разработал НИИФ на базе Московской фармацевтической фабрики. РПА используют при изготовлении ихтиоловой, цинковой, борной, стрептоцидовой, фурацилиновой мазей, линимента бальзамического по Вишневс</w:t>
      </w:r>
      <w:r>
        <w:rPr>
          <w:rFonts w:ascii="Times New Roman CYR" w:hAnsi="Times New Roman CYR" w:cs="Times New Roman CYR"/>
          <w:sz w:val="28"/>
          <w:szCs w:val="28"/>
        </w:rPr>
        <w:t>кому. Мази относят к недозированным лекарственным формам наружного применения, в связи с этим все острее встает вопрос о необходимости разработки мазей с применением соответствующих</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дозирующих устроиств или выпуска мазей в однодозовых упаковках (мази резор</w:t>
      </w:r>
      <w:r>
        <w:rPr>
          <w:rFonts w:ascii="Times New Roman CYR" w:hAnsi="Times New Roman CYR" w:cs="Times New Roman CYR"/>
          <w:sz w:val="28"/>
          <w:szCs w:val="28"/>
        </w:rPr>
        <w:t>бтивного типа действия, ректальные мази).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упаковки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требования к уровню микробиологической чистоты нестерильных лекарственных форм требуют создания соответствующих видов упаковок. Для упаковки дозированных мазей предлагают однодозо</w:t>
      </w:r>
      <w:r>
        <w:rPr>
          <w:rFonts w:ascii="Times New Roman CYR" w:hAnsi="Times New Roman CYR" w:cs="Times New Roman CYR"/>
          <w:sz w:val="28"/>
          <w:szCs w:val="28"/>
        </w:rPr>
        <w:t>вые упаковки из полимерных (полиэтиленовых, полистироловых, полиамидных) пленок, содержащих около 1 г мази. Особенно перспективен такой вид упаковки для глазных мазей, в детской практике, в косметологии, для мазей с антибиотиками, легкоокисляющимися, довит</w:t>
      </w:r>
      <w:r>
        <w:rPr>
          <w:rFonts w:ascii="Times New Roman CYR" w:hAnsi="Times New Roman CYR" w:cs="Times New Roman CYR"/>
          <w:sz w:val="28"/>
          <w:szCs w:val="28"/>
        </w:rPr>
        <w:t>ыми и летучими веществами.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рубежом используют однодозовые упаковки, изготовляемые термосваркой двух полимерных пленок. Мази по 0,3-0,5 г упаковывают в ампулы из полиэтилена. В ФРГ запатентованы тубы для одновременного заполнения несколькими кремами, пас</w:t>
      </w:r>
      <w:r>
        <w:rPr>
          <w:rFonts w:ascii="Times New Roman CYR" w:hAnsi="Times New Roman CYR" w:cs="Times New Roman CYR"/>
          <w:sz w:val="28"/>
          <w:szCs w:val="28"/>
        </w:rPr>
        <w:t>тами, мазями. Во Франции существует способ упаковки эмульсионных мазей в специальные двухкамерные контейнеры; в одной камере находится носитель (эмульсия)в другой -- высушенный сублимацией активный компонент.</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Мази широко применяют в виде аэрозолей. Отечест</w:t>
      </w:r>
      <w:r>
        <w:rPr>
          <w:rFonts w:ascii="Times New Roman CYR" w:hAnsi="Times New Roman CYR" w:cs="Times New Roman CYR"/>
          <w:sz w:val="28"/>
          <w:szCs w:val="28"/>
        </w:rPr>
        <w:t>венные и зарубежные ученые в настоящее время проводят исследования по созданию комбинированных (ламинированных) материалов, сочетающих лучшие свойства фольги, полиэтиленовой пленки, бумаги.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новых модификаций традиционных мазей и новых лекарствен</w:t>
      </w:r>
      <w:r>
        <w:rPr>
          <w:rFonts w:ascii="Times New Roman CYR" w:hAnsi="Times New Roman CYR" w:cs="Times New Roman CYR"/>
          <w:sz w:val="28"/>
          <w:szCs w:val="28"/>
        </w:rPr>
        <w:t>ных форм</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некоторых случаях вместо мазей целесообразно использовать такую лекарственную форму, как медицинский карандаш.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 они удобны в ветеринарной практике, когда необходимо обработать небольшой участок кожи. Антимикробная активность карандашей </w:t>
      </w:r>
      <w:r>
        <w:rPr>
          <w:rFonts w:ascii="Times New Roman CYR" w:hAnsi="Times New Roman CYR" w:cs="Times New Roman CYR"/>
          <w:sz w:val="28"/>
          <w:szCs w:val="28"/>
        </w:rPr>
        <w:t xml:space="preserve">с натрия сульфанилом, полученных на основе низкомолекулярного полиэтилена с разными добавками, в 2 раза выше, чем мазей на ланолин-вазелиновой основе.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Разработаны новые дерматологические лекарственные формы, заменяющие мази, - полимерные пленки с разными </w:t>
      </w:r>
      <w:r>
        <w:rPr>
          <w:rFonts w:ascii="Times New Roman CYR" w:hAnsi="Times New Roman CYR" w:cs="Times New Roman CYR"/>
          <w:sz w:val="28"/>
          <w:szCs w:val="28"/>
        </w:rPr>
        <w:t>лекарственными веществами, оказывающие пролонгированное действие.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интерполимерных комплексов позволяет создать новую перспективную лекарственную форму - накожные терапевтические системы, обеспечивающие длительную, непрерывную, строго дозирова</w:t>
      </w:r>
      <w:r>
        <w:rPr>
          <w:rFonts w:ascii="Times New Roman CYR" w:hAnsi="Times New Roman CYR" w:cs="Times New Roman CYR"/>
          <w:sz w:val="28"/>
          <w:szCs w:val="28"/>
        </w:rPr>
        <w:t xml:space="preserve">нную подачу лекарственных средств в общий кровоток.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накожные трансдермальные системы разработаны за рубежом и в нашей стране (например, нитродерм, экстродерм). Действие по силе и скорости наступления фармакологического эффекта часто не уступает инъе</w:t>
      </w:r>
      <w:r>
        <w:rPr>
          <w:rFonts w:ascii="Times New Roman CYR" w:hAnsi="Times New Roman CYR" w:cs="Times New Roman CYR"/>
          <w:sz w:val="28"/>
          <w:szCs w:val="28"/>
        </w:rPr>
        <w:t>кционному пути введения.</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усовершенствования традиционной лекарственной формы "Мази" отечественными и зарубежными исследователями разрабатываются новые носители лекарственных веществ: микрокапсулы, липосомы и др., которые при введении в основу позво</w:t>
      </w:r>
      <w:r>
        <w:rPr>
          <w:rFonts w:ascii="Times New Roman CYR" w:hAnsi="Times New Roman CYR" w:cs="Times New Roman CYR"/>
          <w:sz w:val="28"/>
          <w:szCs w:val="28"/>
        </w:rPr>
        <w:t>ляют ускорить высвобождение лекарственных веществ или, наоборот, пролонгировать их действие. К примеру, 1 % мазь триамцинолона с липосомами из лецитина и холестерина в 3 раза быстрее высвобождает лекарственное вещество, чем мазь на ланолин-вазелиновой осно</w:t>
      </w:r>
      <w:r>
        <w:rPr>
          <w:rFonts w:ascii="Times New Roman CYR" w:hAnsi="Times New Roman CYR" w:cs="Times New Roman CYR"/>
          <w:sz w:val="28"/>
          <w:szCs w:val="28"/>
        </w:rPr>
        <w:t>ве.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магнитных жидкостей, магнитореологических суспензий, изготовленных на масле вазелиновом, быстро расслаивающихся, для лечения свищей предлагают использовать магнитные мази на ланолин-вазелиновой основе, которые вводят в устье свища. Мази при этом</w:t>
      </w:r>
      <w:r>
        <w:rPr>
          <w:rFonts w:ascii="Times New Roman CYR" w:hAnsi="Times New Roman CYR" w:cs="Times New Roman CYR"/>
          <w:sz w:val="28"/>
          <w:szCs w:val="28"/>
        </w:rPr>
        <w:t xml:space="preserve"> исполняют роль своеобразной «мягкой пробки».</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применение полимерных капсул, содержащих мазь.</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фиксировании капсулы на коже она размягчается и обеспечивает длительное и постоянное поступление лекарственных веществ в кожу (например, при гипертони</w:t>
      </w:r>
      <w:r>
        <w:rPr>
          <w:rFonts w:ascii="Times New Roman CYR" w:hAnsi="Times New Roman CYR" w:cs="Times New Roman CYR"/>
          <w:sz w:val="28"/>
          <w:szCs w:val="28"/>
        </w:rPr>
        <w:t xml:space="preserve">и, сердечно-сосудистых заболеваниях, мигрени).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проводят также в области совершенствования методов оценки качества мазей и биофармацевтических требований.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3.СИСТЕМАТИЗАЦИЯ И АНАЛИЗ ЭКСТЕМПОРАЛЬНОЙ РЕЦЕПТУРЫ И ВНУТРИАПТЕЧНОЙ ЗАГОТОВКИ </w:t>
      </w:r>
      <w:r>
        <w:rPr>
          <w:rFonts w:ascii="Times New Roman CYR" w:hAnsi="Times New Roman CYR" w:cs="Times New Roman CYR"/>
          <w:sz w:val="28"/>
          <w:szCs w:val="28"/>
        </w:rPr>
        <w:t>ПО ИЗУЧАЕМОЙ ЛЕКАРСТВЕННОЙ ФОРМЕ В АПТЕКЕ № 293 ГОРОДА КАЗАНЬ</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ходе исследования в производственной аптеке среднее количество рецептов по изучаемой лекарственной форме в день составило всего два рецепта. В основном в аптеку поступают рецепты на гетероген</w:t>
      </w:r>
      <w:r>
        <w:rPr>
          <w:rFonts w:ascii="Times New Roman CYR" w:hAnsi="Times New Roman CYR" w:cs="Times New Roman CYR"/>
          <w:sz w:val="28"/>
          <w:szCs w:val="28"/>
        </w:rPr>
        <w:t xml:space="preserve">ные мази (суспензионные, эмульсионные и комбинированные), также поступают рецепты на гомогенные мази с вазелиновой основой. </w:t>
      </w:r>
      <w:r>
        <w:rPr>
          <w:rFonts w:ascii="Times New Roman CYR" w:hAnsi="Times New Roman CYR" w:cs="Times New Roman CYR"/>
          <w:sz w:val="28"/>
          <w:szCs w:val="28"/>
          <w:lang w:val="en-US"/>
        </w:rPr>
        <w:t>Ниже рассмотрим некоторые из них.</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126"/>
        <w:gridCol w:w="2126"/>
        <w:gridCol w:w="2693"/>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Рецепт, расчеты, РП</w:t>
            </w:r>
          </w:p>
        </w:tc>
        <w:tc>
          <w:tcPr>
            <w:tcW w:w="2126"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Физические свойства ЛВ</w:t>
            </w:r>
          </w:p>
        </w:tc>
        <w:tc>
          <w:tcPr>
            <w:tcW w:w="2126"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Теоретическое обоснование</w:t>
            </w:r>
          </w:p>
        </w:tc>
        <w:tc>
          <w:tcPr>
            <w:tcW w:w="2693"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Алгоритм приготовления</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Rp</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Unquenti</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Camphorati</w:t>
            </w:r>
            <w:r>
              <w:rPr>
                <w:rFonts w:ascii="Times New Roman CYR" w:hAnsi="Times New Roman CYR" w:cs="Times New Roman CYR"/>
                <w:sz w:val="20"/>
                <w:szCs w:val="20"/>
              </w:rPr>
              <w:t xml:space="preserve"> 90,0 </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растирать суставы при ревматических болях Расчеты: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мази = 50,0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камфоры = 10,0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основы = 50 - 5 = 45,0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ланолина б/в = 15,0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вазелина = 30,0 * 2 = 60,0  РП: </w:t>
            </w:r>
            <w:r>
              <w:rPr>
                <w:rFonts w:ascii="Times New Roman CYR" w:hAnsi="Times New Roman CYR" w:cs="Times New Roman CYR"/>
                <w:sz w:val="20"/>
                <w:szCs w:val="20"/>
                <w:lang w:val="en-US"/>
              </w:rPr>
              <w:t>Vaselini</w:t>
            </w:r>
            <w:r>
              <w:rPr>
                <w:rFonts w:ascii="Times New Roman CYR" w:hAnsi="Times New Roman CYR" w:cs="Times New Roman CYR"/>
                <w:sz w:val="20"/>
                <w:szCs w:val="20"/>
              </w:rPr>
              <w:t xml:space="preserve"> 60,0 </w:t>
            </w:r>
            <w:r>
              <w:rPr>
                <w:rFonts w:ascii="Times New Roman CYR" w:hAnsi="Times New Roman CYR" w:cs="Times New Roman CYR"/>
                <w:sz w:val="20"/>
                <w:szCs w:val="20"/>
                <w:lang w:val="en-US"/>
              </w:rPr>
              <w:t>Lanolini</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unhydrici</w:t>
            </w:r>
            <w:r>
              <w:rPr>
                <w:rFonts w:ascii="Times New Roman CYR" w:hAnsi="Times New Roman CYR" w:cs="Times New Roman CYR"/>
                <w:sz w:val="20"/>
                <w:szCs w:val="20"/>
              </w:rPr>
              <w:t xml:space="preserve"> 30,0 </w:t>
            </w:r>
            <w:r>
              <w:rPr>
                <w:rFonts w:ascii="Times New Roman CYR" w:hAnsi="Times New Roman CYR" w:cs="Times New Roman CYR"/>
                <w:sz w:val="20"/>
                <w:szCs w:val="20"/>
                <w:lang w:val="en-US"/>
              </w:rPr>
              <w:t>Camphorae</w:t>
            </w:r>
            <w:r>
              <w:rPr>
                <w:rFonts w:ascii="Times New Roman CYR" w:hAnsi="Times New Roman CYR" w:cs="Times New Roman CYR"/>
                <w:sz w:val="20"/>
                <w:szCs w:val="20"/>
              </w:rPr>
              <w:t xml:space="preserve"> 10,0 растворя</w:t>
            </w:r>
            <w:r>
              <w:rPr>
                <w:rFonts w:ascii="Times New Roman CYR" w:hAnsi="Times New Roman CYR" w:cs="Times New Roman CYR"/>
                <w:sz w:val="20"/>
                <w:szCs w:val="20"/>
              </w:rPr>
              <w:t>ют в 10 части расплавленного вазелина, смешивают с остатком вазелина и ланолина б/в.</w:t>
            </w:r>
          </w:p>
        </w:tc>
        <w:tc>
          <w:tcPr>
            <w:tcW w:w="2126"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Мазь камфорная - препарат желтого цвета камфорного запаха. Мазь приготавливается на непродолжительный срок.</w:t>
            </w:r>
          </w:p>
        </w:tc>
        <w:tc>
          <w:tcPr>
            <w:tcW w:w="2126"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Выписан рецепт на мазь-раствор. Мазь официнальная включена в ГФ</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IX</w:t>
            </w:r>
            <w:r>
              <w:rPr>
                <w:rFonts w:ascii="Times New Roman CYR" w:hAnsi="Times New Roman CYR" w:cs="Times New Roman CYR"/>
                <w:sz w:val="20"/>
                <w:szCs w:val="20"/>
              </w:rPr>
              <w:t>. Камфора - жирорастворимое вещество, имеет концентрацию &gt; 5%, поэтому камфору надо растворять в части расплавленной основы (вазелин). При приготовлении небольшого количества мази раствора (до 30,0) можно основу не плавить, а приготовление мази проводят</w:t>
            </w:r>
            <w:r>
              <w:rPr>
                <w:rFonts w:ascii="Times New Roman CYR" w:hAnsi="Times New Roman CYR" w:cs="Times New Roman CYR"/>
                <w:sz w:val="20"/>
                <w:szCs w:val="20"/>
              </w:rPr>
              <w:t xml:space="preserve"> или в мерной ступке или при нагретом пестике.  </w:t>
            </w:r>
            <w:r>
              <w:rPr>
                <w:rFonts w:ascii="Times New Roman CYR" w:hAnsi="Times New Roman CYR" w:cs="Times New Roman CYR"/>
                <w:sz w:val="20"/>
                <w:szCs w:val="20"/>
                <w:lang w:val="en-US"/>
              </w:rPr>
              <w:t xml:space="preserve">Банка с навинчивающейся крышкой. </w:t>
            </w:r>
          </w:p>
        </w:tc>
        <w:tc>
          <w:tcPr>
            <w:tcW w:w="2693"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1. Организация рабочего места 2. На кусок пергаментной бумаги отвешивают вазелина 60,0 3. На ручных весах отвешивают камфоры 10,0 и помещают в ступку. 4. Растворяют в части р</w:t>
            </w:r>
            <w:r>
              <w:rPr>
                <w:rFonts w:ascii="Times New Roman CYR" w:hAnsi="Times New Roman CYR" w:cs="Times New Roman CYR"/>
                <w:sz w:val="20"/>
                <w:szCs w:val="20"/>
              </w:rPr>
              <w:t xml:space="preserve">астворенного вазелина. 5. Смешивают с оставшимся вазелином и ланолином б/в. 6. Приготовленную ЛФ помещают в широкогорлую банку с навинчивающейся крышкой. 7. Заполняют ППК. 8. Передают на контроль. Этикетки: - «Наружное. Мазь» - «Беречь от детей» </w:t>
            </w:r>
            <w:r>
              <w:rPr>
                <w:rFonts w:ascii="Times New Roman CYR" w:hAnsi="Times New Roman CYR" w:cs="Times New Roman CYR"/>
                <w:sz w:val="20"/>
                <w:szCs w:val="20"/>
                <w:lang w:val="en-US"/>
              </w:rPr>
              <w:t>- «Хранить</w:t>
            </w:r>
            <w:r>
              <w:rPr>
                <w:rFonts w:ascii="Times New Roman CYR" w:hAnsi="Times New Roman CYR" w:cs="Times New Roman CYR"/>
                <w:sz w:val="20"/>
                <w:szCs w:val="20"/>
                <w:lang w:val="en-US"/>
              </w:rPr>
              <w:t xml:space="preserve"> в прохладном месте».</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Rp: Protorgoli 0,05 Mentholi 0,1 Novocaini 0,2 Norsulphasoli 0,3  Sol. Adrenalini Hydrochloridi 0,1% - gtt. X Lanolini Vaselini ana 5,0 M</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D</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S</w:t>
            </w:r>
            <w:r>
              <w:rPr>
                <w:rFonts w:ascii="Times New Roman CYR" w:hAnsi="Times New Roman CYR" w:cs="Times New Roman CYR"/>
                <w:sz w:val="20"/>
                <w:szCs w:val="20"/>
              </w:rPr>
              <w:t xml:space="preserve">. мазь в нос  </w:t>
            </w:r>
            <w:r>
              <w:rPr>
                <w:rFonts w:ascii="Times New Roman CYR" w:hAnsi="Times New Roman CYR" w:cs="Times New Roman CYR"/>
                <w:sz w:val="20"/>
                <w:szCs w:val="20"/>
                <w:lang w:val="en-US"/>
              </w:rPr>
              <w:t>РП: Vaselini 5,0 Lanolini unhydrici 3,5 Aquae purificatae 1,5 Norsulfasoli 0</w:t>
            </w:r>
            <w:r>
              <w:rPr>
                <w:rFonts w:ascii="Times New Roman CYR" w:hAnsi="Times New Roman CYR" w:cs="Times New Roman CYR"/>
                <w:sz w:val="20"/>
                <w:szCs w:val="20"/>
                <w:lang w:val="en-US"/>
              </w:rPr>
              <w:t>,3 Mentholi 0,1 Novocaini 0,2 Sol. Adrenalini HCl 1% - 12 э.к. Protorgoli</w:t>
            </w:r>
            <w:r>
              <w:rPr>
                <w:rFonts w:ascii="Times New Roman CYR" w:hAnsi="Times New Roman CYR" w:cs="Times New Roman CYR"/>
                <w:sz w:val="20"/>
                <w:szCs w:val="20"/>
              </w:rPr>
              <w:t xml:space="preserve"> 0,05  Расчеты: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воды  5,0 - 100,0 </w:t>
            </w: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- 30% </w:t>
            </w: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 1,5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ланолина б/в =  5,0 - 1,5 = 3,5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адреналина г/хл. = 10 н.к. = 12 э.к. </w:t>
            </w:r>
            <w:r>
              <w:rPr>
                <w:rFonts w:ascii="Times New Roman CYR" w:hAnsi="Times New Roman CYR" w:cs="Times New Roman CYR"/>
                <w:sz w:val="20"/>
                <w:szCs w:val="20"/>
                <w:lang w:val="en-US"/>
              </w:rPr>
              <w:t xml:space="preserve">m общ. = 10,65 </w:t>
            </w:r>
          </w:p>
        </w:tc>
        <w:tc>
          <w:tcPr>
            <w:tcW w:w="2126"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Проторгол - коричнево-желтый или коричневы</w:t>
            </w:r>
            <w:r>
              <w:rPr>
                <w:rFonts w:ascii="Times New Roman CYR" w:hAnsi="Times New Roman CYR" w:cs="Times New Roman CYR"/>
                <w:sz w:val="20"/>
                <w:szCs w:val="20"/>
              </w:rPr>
              <w:t>й легкий порошок, б/з, слабо-горького или слегка вяжущего вкуса; легко растворим в воде. Ментол - б/цв. кристаллы с сильным запахом перечной мяты и холодящим вкусом. Очень малорастворим в воде, очень легко - в спирте, эфире. Новокаин - б/цв. пористый или б</w:t>
            </w:r>
            <w:r>
              <w:rPr>
                <w:rFonts w:ascii="Times New Roman CYR" w:hAnsi="Times New Roman CYR" w:cs="Times New Roman CYR"/>
                <w:sz w:val="20"/>
                <w:szCs w:val="20"/>
              </w:rPr>
              <w:t xml:space="preserve">елый крист. порошок, б/з. Очень легко растворим в воде, спирте. Норсульфазол - белый или белый со слегка желтоватым оттенком порошок, б/з, почти не растворяется в воде.  Адреналина </w:t>
            </w:r>
            <w:r>
              <w:rPr>
                <w:rFonts w:ascii="Times New Roman CYR" w:hAnsi="Times New Roman CYR" w:cs="Times New Roman CYR"/>
                <w:sz w:val="20"/>
                <w:szCs w:val="20"/>
                <w:lang w:val="en-US"/>
              </w:rPr>
              <w:t>HCl</w:t>
            </w:r>
            <w:r>
              <w:rPr>
                <w:rFonts w:ascii="Times New Roman CYR" w:hAnsi="Times New Roman CYR" w:cs="Times New Roman CYR"/>
                <w:sz w:val="20"/>
                <w:szCs w:val="20"/>
              </w:rPr>
              <w:t xml:space="preserve"> - б/цв. прозрачная жидкость. </w:t>
            </w:r>
            <w:r>
              <w:rPr>
                <w:rFonts w:ascii="Times New Roman CYR" w:hAnsi="Times New Roman CYR" w:cs="Times New Roman CYR"/>
                <w:sz w:val="20"/>
                <w:szCs w:val="20"/>
                <w:lang w:val="en-US"/>
              </w:rPr>
              <w:t xml:space="preserve">Нельзя нагревать. </w:t>
            </w:r>
          </w:p>
        </w:tc>
        <w:tc>
          <w:tcPr>
            <w:tcW w:w="2126"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Выписан рецепт на слож</w:t>
            </w:r>
            <w:r>
              <w:rPr>
                <w:rFonts w:ascii="Times New Roman CYR" w:hAnsi="Times New Roman CYR" w:cs="Times New Roman CYR"/>
                <w:sz w:val="20"/>
                <w:szCs w:val="20"/>
              </w:rPr>
              <w:t>ную мазь.  Особенности мази: - мазь смешанного типа, т.к. ментол жирорастворимое в-во образует мазь-раствор, новокаин - мазь-эмульсию; - применяется технология мази одноврем. изгот. мазь-суспензия, мазь-раствор. Определяют процентную концентрацию сухого ве</w:t>
            </w:r>
            <w:r>
              <w:rPr>
                <w:rFonts w:ascii="Times New Roman CYR" w:hAnsi="Times New Roman CYR" w:cs="Times New Roman CYR"/>
                <w:sz w:val="20"/>
                <w:szCs w:val="20"/>
              </w:rPr>
              <w:t>щества. - новокаин легко растворим в воде. Для растворения 1,0 - 0,1 воды. - мази смешанного типа приготавливаются в одной и той же ступке.</w:t>
            </w:r>
          </w:p>
        </w:tc>
        <w:tc>
          <w:tcPr>
            <w:tcW w:w="2693"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Организация рабочего места. 2. Отвешиваем на кусок пергаментной бумаги 5,0 вазелина и 5,0 ланолина. 3. Переводим </w:t>
            </w:r>
            <w:r>
              <w:rPr>
                <w:rFonts w:ascii="Times New Roman CYR" w:hAnsi="Times New Roman CYR" w:cs="Times New Roman CYR"/>
                <w:sz w:val="20"/>
                <w:szCs w:val="20"/>
              </w:rPr>
              <w:t>гр. на э.к. 4. Заранее отдельно приготавливают смесь норсульфазола 0,3 и ментола 0,1, растирая 2-3 каплями вазелинового масла и добавляют часть вазелина. 5. Так же заранее отдельно подготавливают смесь новокаина 0,2 и р-ра адреналина г/хл 1% - 12 э.к. и до</w:t>
            </w:r>
            <w:r>
              <w:rPr>
                <w:rFonts w:ascii="Times New Roman CYR" w:hAnsi="Times New Roman CYR" w:cs="Times New Roman CYR"/>
                <w:sz w:val="20"/>
                <w:szCs w:val="20"/>
              </w:rPr>
              <w:t>бавляют остаток вазелина.  6. Отвешивают 0,1 протаргола, растирают с 2-3 каплями глицерина и добавляют 45 э.к. воды (1,5 мл) и эмульгируют перемешивая в одном направлении. 7. Добавляют заранее приготовленные смеси 8. Проверяют однородность мази. 9. Заполня</w:t>
            </w:r>
            <w:r>
              <w:rPr>
                <w:rFonts w:ascii="Times New Roman CYR" w:hAnsi="Times New Roman CYR" w:cs="Times New Roman CYR"/>
                <w:sz w:val="20"/>
                <w:szCs w:val="20"/>
              </w:rPr>
              <w:t xml:space="preserve">ют лицевую сторону ППК 10. Этикетки: </w:t>
            </w:r>
            <w:r>
              <w:rPr>
                <w:rFonts w:ascii="Times New Roman CYR" w:hAnsi="Times New Roman CYR" w:cs="Times New Roman CYR"/>
                <w:sz w:val="20"/>
                <w:szCs w:val="20"/>
                <w:lang w:val="en-US"/>
              </w:rPr>
              <w:t xml:space="preserve">«Наружное. Мазь» </w:t>
            </w:r>
            <w:r>
              <w:rPr>
                <w:rFonts w:ascii="Times New Roman CYR" w:hAnsi="Times New Roman CYR" w:cs="Times New Roman CYR"/>
                <w:sz w:val="20"/>
                <w:szCs w:val="20"/>
              </w:rPr>
              <w:t>«Беречь от детей» «Хранить в прохладном месте».</w:t>
            </w:r>
          </w:p>
        </w:tc>
      </w:tr>
    </w:tbl>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ППК</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3544"/>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Лицевая сторона</w:t>
            </w:r>
          </w:p>
        </w:tc>
        <w:tc>
          <w:tcPr>
            <w:tcW w:w="3544"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Оборотная сторона</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ППК №1 13.12.15 РП: Vaselini 60,0 Lanolini unhydrici 30,0 Camphorae 10,0 Приготовил:____________ Проверил:_______</w:t>
            </w:r>
            <w:r>
              <w:rPr>
                <w:rFonts w:ascii="Times New Roman CYR" w:hAnsi="Times New Roman CYR" w:cs="Times New Roman CYR"/>
                <w:sz w:val="20"/>
                <w:szCs w:val="20"/>
                <w:lang w:val="en-US"/>
              </w:rPr>
              <w:t>_______</w:t>
            </w:r>
          </w:p>
        </w:tc>
        <w:tc>
          <w:tcPr>
            <w:tcW w:w="3544"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rPr>
              <w:t xml:space="preserve">Расчеты: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камфоры = 10,0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основы = 50 - 5 = 45,0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ланолина б/в = 15,0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вазелина = 30,0 * 2 = 60,0 </w:t>
            </w:r>
            <w:r>
              <w:rPr>
                <w:rFonts w:ascii="Times New Roman CYR" w:hAnsi="Times New Roman CYR" w:cs="Times New Roman CYR"/>
                <w:sz w:val="20"/>
                <w:szCs w:val="20"/>
                <w:lang w:val="en-US"/>
              </w:rPr>
              <w:t>m общ. = 90,0</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ППК №2 13.12.15 РП</w:t>
            </w:r>
            <w:r>
              <w:rPr>
                <w:rFonts w:ascii="Times New Roman CYR" w:hAnsi="Times New Roman CYR" w:cs="Times New Roman CYR"/>
                <w:sz w:val="20"/>
                <w:szCs w:val="20"/>
                <w:lang w:val="en-US"/>
              </w:rPr>
              <w:t>: Vaselini 5,0 Lanolini unhydrici 3,5 Aquae purificatae 1,5 Norsulfasoli 0,3 Mentholi 0,1 Novocaini 0,2 Sol. Adrenalini HCl 1% - 12 э.к. Protorgoli 0,05 Приготовил:____________ Проверил:______________</w:t>
            </w:r>
          </w:p>
        </w:tc>
        <w:tc>
          <w:tcPr>
            <w:tcW w:w="3544" w:type="dxa"/>
            <w:tcBorders>
              <w:top w:val="single" w:sz="6" w:space="0" w:color="auto"/>
              <w:left w:val="single" w:sz="6" w:space="0" w:color="auto"/>
              <w:bottom w:val="single" w:sz="6" w:space="0" w:color="auto"/>
              <w:right w:val="single" w:sz="6" w:space="0" w:color="auto"/>
            </w:tcBorders>
          </w:tcPr>
          <w:p w:rsidR="00000000" w:rsidRDefault="0020037F">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rPr>
              <w:t xml:space="preserve">Расчеты: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воды  5,0 - 100,0 </w:t>
            </w: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- 30% </w:t>
            </w:r>
            <w:r>
              <w:rPr>
                <w:rFonts w:ascii="Times New Roman CYR" w:hAnsi="Times New Roman CYR" w:cs="Times New Roman CYR"/>
                <w:sz w:val="20"/>
                <w:szCs w:val="20"/>
                <w:lang w:val="en-US"/>
              </w:rPr>
              <w:t>x</w:t>
            </w:r>
            <w:r>
              <w:rPr>
                <w:rFonts w:ascii="Times New Roman CYR" w:hAnsi="Times New Roman CYR" w:cs="Times New Roman CYR"/>
                <w:sz w:val="20"/>
                <w:szCs w:val="20"/>
              </w:rPr>
              <w:t xml:space="preserve"> = 1,5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ланолина</w:t>
            </w:r>
            <w:r>
              <w:rPr>
                <w:rFonts w:ascii="Times New Roman CYR" w:hAnsi="Times New Roman CYR" w:cs="Times New Roman CYR"/>
                <w:sz w:val="20"/>
                <w:szCs w:val="20"/>
              </w:rPr>
              <w:t xml:space="preserve"> б/в =  5,0 - 1,5 = 3,5 </w:t>
            </w:r>
            <w:r>
              <w:rPr>
                <w:rFonts w:ascii="Times New Roman CYR" w:hAnsi="Times New Roman CYR" w:cs="Times New Roman CYR"/>
                <w:sz w:val="20"/>
                <w:szCs w:val="20"/>
                <w:lang w:val="en-US"/>
              </w:rPr>
              <w:t>m</w:t>
            </w:r>
            <w:r>
              <w:rPr>
                <w:rFonts w:ascii="Times New Roman CYR" w:hAnsi="Times New Roman CYR" w:cs="Times New Roman CYR"/>
                <w:sz w:val="20"/>
                <w:szCs w:val="20"/>
              </w:rPr>
              <w:t xml:space="preserve"> адреналина г/хл. </w:t>
            </w:r>
            <w:r>
              <w:rPr>
                <w:rFonts w:ascii="Times New Roman CYR" w:hAnsi="Times New Roman CYR" w:cs="Times New Roman CYR"/>
                <w:sz w:val="20"/>
                <w:szCs w:val="20"/>
                <w:lang w:val="en-US"/>
              </w:rPr>
              <w:t xml:space="preserve">= 10 н.к. = 12 э.к. m общ. = 10,65 </w:t>
            </w:r>
          </w:p>
        </w:tc>
      </w:tr>
    </w:tbl>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ЗАКЛЮЧЕНИЕ</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Мази широко применяются в различных областях медицины. А за время практики мази в экстемпоральной рецептуре составили около 15 %, хотя и в аптеке, в которой мы </w:t>
      </w:r>
      <w:r>
        <w:rPr>
          <w:rFonts w:ascii="Times New Roman CYR" w:hAnsi="Times New Roman CYR" w:cs="Times New Roman CYR"/>
          <w:sz w:val="28"/>
          <w:szCs w:val="28"/>
        </w:rPr>
        <w:t>проходили практику не делают внутриаптечных заготовок для мазей из-за небольшого спроса на них. Изготовление мазей в аптеках ведется с соблюдением всех правил. Неправильная технология изготовления может привести к появлению множества побочных и аллергическ</w:t>
      </w:r>
      <w:r>
        <w:rPr>
          <w:rFonts w:ascii="Times New Roman CYR" w:hAnsi="Times New Roman CYR" w:cs="Times New Roman CYR"/>
          <w:sz w:val="28"/>
          <w:szCs w:val="28"/>
        </w:rPr>
        <w:t xml:space="preserve">их реакций, образованию опасных токсических веществ, а также может привести к снижению фармакологической активности.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биофармацевтической концепцией фармакологический эффект мазей в значительной степени зависит от большого количества факто</w:t>
      </w:r>
      <w:r>
        <w:rPr>
          <w:rFonts w:ascii="Times New Roman CYR" w:hAnsi="Times New Roman CYR" w:cs="Times New Roman CYR"/>
          <w:sz w:val="28"/>
          <w:szCs w:val="28"/>
        </w:rPr>
        <w:t>ров: физико-химические свойства лекарственных и вспомогательных веществ; агрегатного состояния лекарственных веществ и их дисперсности; профессионального мастерства: технологии изготовления; структурно-механических (реологических) свойств мази (вязкости, п</w:t>
      </w:r>
      <w:r>
        <w:rPr>
          <w:rFonts w:ascii="Times New Roman CYR" w:hAnsi="Times New Roman CYR" w:cs="Times New Roman CYR"/>
          <w:sz w:val="28"/>
          <w:szCs w:val="28"/>
        </w:rPr>
        <w:t xml:space="preserve">ластичности, упругости); способа нанесения и области применения; факторов внешней и внутренней среды организма; состояния кожи и слизистой оболочки.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учете всех выше перечисленных факторов при изготовлении мазей в аптеках можно предотвратить возникнове</w:t>
      </w:r>
      <w:r>
        <w:rPr>
          <w:rFonts w:ascii="Times New Roman CYR" w:hAnsi="Times New Roman CYR" w:cs="Times New Roman CYR"/>
          <w:sz w:val="28"/>
          <w:szCs w:val="28"/>
        </w:rPr>
        <w:t xml:space="preserve">ние нежелательных эффектов. </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подвести итог, что в результате проведенной работы и прохождения производственной практики можно сделать вывод о том, что мази занимают одно из важных мест в рецептуре аптек.</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037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200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003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Краснюк И.И., Михайло</w:t>
      </w:r>
      <w:r>
        <w:rPr>
          <w:rFonts w:ascii="Times New Roman CYR" w:hAnsi="Times New Roman CYR" w:cs="Times New Roman CYR"/>
          <w:sz w:val="28"/>
          <w:szCs w:val="28"/>
        </w:rPr>
        <w:t>ва Г.В.-«Фармацевтическая технология»,4- издание, «Академия», Москва,2011,600 с. ;</w:t>
      </w:r>
    </w:p>
    <w:p w:rsidR="00000000" w:rsidRDefault="002003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Погорелов В.И., Степанова Э.Ф.- «Фармацевтическая технология»,3-е издание, «Феникс»,Ростов н/Д,2010,556 с.;</w:t>
      </w:r>
    </w:p>
    <w:p w:rsidR="00000000" w:rsidRDefault="002003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Аваньсьянц Э.М.- « Технология изготовления лекарственных форм</w:t>
      </w:r>
      <w:r>
        <w:rPr>
          <w:rFonts w:ascii="Times New Roman CYR" w:hAnsi="Times New Roman CYR" w:cs="Times New Roman CYR"/>
          <w:sz w:val="28"/>
          <w:szCs w:val="28"/>
        </w:rPr>
        <w:t>»,2-е издание,,«Феникс»,Ростов н/Д,2010,448 с.;</w:t>
      </w:r>
    </w:p>
    <w:p w:rsidR="00000000" w:rsidRDefault="002003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Тихонов А.И., Ярных Т.Г.- «Технология лекарств»,2-е издание, «Золотые страницы», Харьков,2009,720 с.;</w:t>
      </w:r>
    </w:p>
    <w:p w:rsidR="0020037F" w:rsidRDefault="0020037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Приказ Минздрава РФ от 16 октября 1997 г.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305 "О нормах отклонений, допустимых при приготовлении лек</w:t>
      </w:r>
      <w:r>
        <w:rPr>
          <w:rFonts w:ascii="Times New Roman CYR" w:hAnsi="Times New Roman CYR" w:cs="Times New Roman CYR"/>
          <w:sz w:val="28"/>
          <w:szCs w:val="28"/>
        </w:rPr>
        <w:t>арственных средств и фасовке промышленной продукции в аптеках";</w:t>
      </w:r>
    </w:p>
    <w:sectPr w:rsidR="0020037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20"/>
    <w:rsid w:val="001A2320"/>
    <w:rsid w:val="0020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35AD66-EAE9-4597-9CA7-92473282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7364</Words>
  <Characters>41978</Characters>
  <Application>Microsoft Office Word</Application>
  <DocSecurity>0</DocSecurity>
  <Lines>349</Lines>
  <Paragraphs>98</Paragraphs>
  <ScaleCrop>false</ScaleCrop>
  <Company/>
  <LinksUpToDate>false</LinksUpToDate>
  <CharactersWithSpaces>49244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2024-12-01T13:39:00Z</dcterms:created>
  <dcterms:modified xsi:type="dcterms:W3CDTF">2024-12-01T13:39:00Z</dcterms:modified>
</cp:coreProperties>
</file>