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общеобразовательный педагогический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исследования. Человек - существо социальное и общение является неотъемлемой частью его существования. В общении складывается важная система воспитательных взаимоотношений, способствующих эфф</w:t>
      </w:r>
      <w:r>
        <w:rPr>
          <w:rFonts w:ascii="Times New Roman CYR" w:hAnsi="Times New Roman CYR" w:cs="Times New Roman CYR"/>
          <w:sz w:val="28"/>
          <w:szCs w:val="28"/>
        </w:rPr>
        <w:t>ективности воспитания и обучения. В педагогической деятельности общение приобретает функциональный и профессионально значимый характер. Оно выступает в ней как инструмент воздействия, и обычные условия и функции общения получают здесь дополнительную «нагру</w:t>
      </w:r>
      <w:r>
        <w:rPr>
          <w:rFonts w:ascii="Times New Roman CYR" w:hAnsi="Times New Roman CYR" w:cs="Times New Roman CYR"/>
          <w:sz w:val="28"/>
          <w:szCs w:val="28"/>
        </w:rPr>
        <w:t>зку», так как из аспектов общечеловеческих перерастают в компоненты профессионально-творческие.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Но, к сожалению, педагогическое общение не всегда корректно. Зачастую именно в педагогическом общении возникают разного рода конфликты, иногда спровоцированные </w:t>
      </w:r>
      <w:r>
        <w:rPr>
          <w:rFonts w:ascii="Times New Roman CYR" w:hAnsi="Times New Roman CYR" w:cs="Times New Roman CYR"/>
          <w:sz w:val="28"/>
          <w:szCs w:val="28"/>
        </w:rPr>
        <w:t>учеником, а иногда сознательно создаваемые учителем для достижения наилучшего результата в обучении и в становлении личности учащегося. Можно сказать, что конфликты не обошли стороной и педагогическое общение, осуществляемое в рамках школы. Поэтому изучени</w:t>
      </w:r>
      <w:r>
        <w:rPr>
          <w:rFonts w:ascii="Times New Roman CYR" w:hAnsi="Times New Roman CYR" w:cs="Times New Roman CYR"/>
          <w:sz w:val="28"/>
          <w:szCs w:val="28"/>
        </w:rPr>
        <w:t>е конфликтов - их появление, развитие, причины, разрешение - становится очень востребованным. Не случайно в школах уже не обойтись без помощи психологов, которые могут грамотно разрешить сложившуюся конфликтную ситуацию. В какой-то степени модной становитс</w:t>
      </w:r>
      <w:r>
        <w:rPr>
          <w:rFonts w:ascii="Times New Roman CYR" w:hAnsi="Times New Roman CYR" w:cs="Times New Roman CYR"/>
          <w:sz w:val="28"/>
          <w:szCs w:val="28"/>
        </w:rPr>
        <w:t>я профессия конфликтолога, все больше приобретающая популярность[16, с. 37].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актуальных проблем современного общества является рост агрессивных тенденций в подростковой среде. За последние годы резко возросла молодежная преступность, особенно прес</w:t>
      </w:r>
      <w:r>
        <w:rPr>
          <w:rFonts w:ascii="Times New Roman CYR" w:hAnsi="Times New Roman CYR" w:cs="Times New Roman CYR"/>
          <w:sz w:val="28"/>
          <w:szCs w:val="28"/>
        </w:rPr>
        <w:t>тупность подростков. В этих условиях особенно актуализируется анализ проблемы агрессивного поведения детей подросткового возраста.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взрослые все чаще оказываются в тупике, будучи не в силах прекратить агрессивные выходки детей, происходящи</w:t>
      </w:r>
      <w:r>
        <w:rPr>
          <w:rFonts w:ascii="Times New Roman CYR" w:hAnsi="Times New Roman CYR" w:cs="Times New Roman CYR"/>
          <w:sz w:val="28"/>
          <w:szCs w:val="28"/>
        </w:rPr>
        <w:t xml:space="preserve">е на их глазах.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Сегодня учителя и родители нуждаются в самых разнообразных психологических знаниях, чтобы быть компетентными при встрече с детской агрессией. Чтобы сделать менее острыми те трудности, которые испытывает сам подросток, а также его родители и</w:t>
      </w:r>
      <w:r>
        <w:rPr>
          <w:rFonts w:ascii="Times New Roman CYR" w:hAnsi="Times New Roman CYR" w:cs="Times New Roman CYR"/>
          <w:sz w:val="28"/>
          <w:szCs w:val="28"/>
        </w:rPr>
        <w:t xml:space="preserve"> школа, необходимо заранее знать, каковы могут быть проявления асоциальности в этом возрасте. Анализ причин отклонений в личностном развитии и поведении подростка позволяет наметить конкретные приемы воспитательной работы.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Традиции накопления конфликтологи</w:t>
      </w:r>
      <w:r>
        <w:rPr>
          <w:rFonts w:ascii="Times New Roman CYR" w:hAnsi="Times New Roman CYR" w:cs="Times New Roman CYR"/>
          <w:sz w:val="28"/>
          <w:szCs w:val="28"/>
        </w:rPr>
        <w:t>ческих идей имеют многовековую историю. Первые целостные концепции конфликта появились на рубеже 19-20 вв., однако и в предшествующие столетия лучшие умы человечества предлагали свои видение природы этого феномена, путей предотвращения и разрешения конфлик</w:t>
      </w:r>
      <w:r>
        <w:rPr>
          <w:rFonts w:ascii="Times New Roman CYR" w:hAnsi="Times New Roman CYR" w:cs="Times New Roman CYR"/>
          <w:sz w:val="28"/>
          <w:szCs w:val="28"/>
        </w:rPr>
        <w:t>тов. Идеи согласия и конфликта , мира и насилия всегда были одним из центральных в различных религиозных течениях. Тема борьбы добра со злом представлена в значительном числе произведений и искусства. Обыденное сознание также является мощным источником кон</w:t>
      </w:r>
      <w:r>
        <w:rPr>
          <w:rFonts w:ascii="Times New Roman CYR" w:hAnsi="Times New Roman CYR" w:cs="Times New Roman CYR"/>
          <w:sz w:val="28"/>
          <w:szCs w:val="28"/>
        </w:rPr>
        <w:t>фликтологических идей, отражением отношения людей к конфликтам разного уровня[2, с.17].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играет ключевую роль в жизни отдельного человека, семьи, организации, государства, общества и человечества в целом. Каждому человеку, руководителю на любом уро</w:t>
      </w:r>
      <w:r>
        <w:rPr>
          <w:rFonts w:ascii="Times New Roman CYR" w:hAnsi="Times New Roman CYR" w:cs="Times New Roman CYR"/>
          <w:sz w:val="28"/>
          <w:szCs w:val="28"/>
        </w:rPr>
        <w:t>вне, прежде всего государственном, сегодня срочно необходимы знания о способах предупреждения и конструктивного разрешения конфликтов различных масштабов. Такие знания трудно получить, опираясь только здравый смысл. Научиться конструктивно вести себя в кон</w:t>
      </w:r>
      <w:r>
        <w:rPr>
          <w:rFonts w:ascii="Times New Roman CYR" w:hAnsi="Times New Roman CYR" w:cs="Times New Roman CYR"/>
          <w:sz w:val="28"/>
          <w:szCs w:val="28"/>
        </w:rPr>
        <w:t>фликтах можно опытным путем, но опыт либо слишком дорого стоит, либо приходит поздно. Для быстрого получения практических заданий о конфликтах необходимо энергичное формирование и развитие науки. Для решения этой задачи важно провести хотя бы самую общую с</w:t>
      </w:r>
      <w:r>
        <w:rPr>
          <w:rFonts w:ascii="Times New Roman CYR" w:hAnsi="Times New Roman CYR" w:cs="Times New Roman CYR"/>
          <w:sz w:val="28"/>
          <w:szCs w:val="28"/>
        </w:rPr>
        <w:t xml:space="preserve">истематизацию уже имеющихся знаний о конфликтах, определить методологические и теоретические основы науки, очертить контуры сложившейся на практике конфликтологических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исследований, наметить перспективы их развития.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особенности к</w:t>
      </w:r>
      <w:r>
        <w:rPr>
          <w:rFonts w:ascii="Times New Roman CYR" w:hAnsi="Times New Roman CYR" w:cs="Times New Roman CYR"/>
          <w:sz w:val="28"/>
          <w:szCs w:val="28"/>
        </w:rPr>
        <w:t>онфликтного общения.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конфликты в общении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опыт работы учителя по проблеме конфликтного общения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причины и факторы возникновения конфликтов.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сущность и содержание понятия конфликта в общеобразовательных организаци</w:t>
      </w:r>
      <w:r>
        <w:rPr>
          <w:rFonts w:ascii="Times New Roman CYR" w:hAnsi="Times New Roman CYR" w:cs="Times New Roman CYR"/>
          <w:sz w:val="28"/>
          <w:szCs w:val="28"/>
        </w:rPr>
        <w:t>ях.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опыт учителя по проблеме разрешения конфликтного поведения.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литературы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опыта работы педагога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значимость:Проведенное исследование может быть использовано педагогами и воспитателями школ, работающи</w:t>
      </w:r>
      <w:r>
        <w:rPr>
          <w:rFonts w:ascii="Times New Roman CYR" w:hAnsi="Times New Roman CYR" w:cs="Times New Roman CYR"/>
          <w:sz w:val="28"/>
          <w:szCs w:val="28"/>
        </w:rPr>
        <w:t>ми в среднем звене с целью оптимизации учебно-воспитательного процесса, а также психологами для составления программ психо-коррекционной работы с подростками.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ТЕОРЕТИЧЕСКИЙ АНАЛИЗ ПРОБЛЕМЫ КОНФЛИКТОВ В ОБЩЕНИИ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Возникновение конфликтов: прич</w:t>
      </w:r>
      <w:r>
        <w:rPr>
          <w:rFonts w:ascii="Times New Roman CYR" w:hAnsi="Times New Roman CYR" w:cs="Times New Roman CYR"/>
          <w:sz w:val="28"/>
          <w:szCs w:val="28"/>
        </w:rPr>
        <w:t>ины, факторы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группа объективных причин конфликтов управления является организационной по своей природе, этим причинам элемент субъективизма присущ в несколько большей степени по сравнению с объективными причинами. Организационно-управленческие пр</w:t>
      </w:r>
      <w:r>
        <w:rPr>
          <w:rFonts w:ascii="Times New Roman CYR" w:hAnsi="Times New Roman CYR" w:cs="Times New Roman CYR"/>
          <w:sz w:val="28"/>
          <w:szCs w:val="28"/>
        </w:rPr>
        <w:t>ичины конфликтов связанны с созданием и функционированием организаций, коллективов, групп[3].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&lt;http://www.financial-lawyer.ru/newsbox/society/183-529115.html&gt; - это столкновение двух или более сильных мотивов, которые не могут быть удовлетворены о</w:t>
      </w:r>
      <w:r>
        <w:rPr>
          <w:rFonts w:ascii="Times New Roman CYR" w:hAnsi="Times New Roman CYR" w:cs="Times New Roman CYR"/>
          <w:sz w:val="28"/>
          <w:szCs w:val="28"/>
        </w:rPr>
        <w:t>дновременно. Психологически конфликт связан с тем, что ослабление одного мотивирующего стимула ведет к усилению другого и требуется новая оценка ситуации. Конфликты могут нести как позитивный, так и негативный эффект.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общей классификации существуют следу</w:t>
      </w:r>
      <w:r>
        <w:rPr>
          <w:rFonts w:ascii="Times New Roman CYR" w:hAnsi="Times New Roman CYR" w:cs="Times New Roman CYR"/>
          <w:sz w:val="28"/>
          <w:szCs w:val="28"/>
        </w:rPr>
        <w:t>ющие типов конфликтов: внутриличностный конфликт, межличностный конфликт, внутригрупповой конфликт, межгрупповой конфликт, социальный конфликт, межклассовые конфликты, внутренние организационные конфликты, этнические конфликты, и педагогический конфликт.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роблема выявления причин конфликта является ключом к нахождению путей их предотвращения. Без знания движущих сил конфликта трудно выявить, чтобы обеспечиваетпоявление[15,с.108]. 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вмешательство оправдано, когда мы не только знаем, что происходит во вр</w:t>
      </w:r>
      <w:r>
        <w:rPr>
          <w:rFonts w:ascii="Times New Roman CYR" w:hAnsi="Times New Roman CYR" w:cs="Times New Roman CYR"/>
          <w:sz w:val="28"/>
          <w:szCs w:val="28"/>
        </w:rPr>
        <w:t>емя конфликта, но мы можем ответить на вопрос, почему эти события так, а не иначе. Построение объяснительных моделей является результатом систематического генетического анализа конфликта. Она позволяет определить причину конфликта, выявить движущие силы ра</w:t>
      </w:r>
      <w:r>
        <w:rPr>
          <w:rFonts w:ascii="Times New Roman CYR" w:hAnsi="Times New Roman CYR" w:cs="Times New Roman CYR"/>
          <w:sz w:val="28"/>
          <w:szCs w:val="28"/>
        </w:rPr>
        <w:t>звития.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Возникновение и развитие конфликтов, вызвано действием четырех групп факторов и причин: объективных, организационно-административных, социальных, психологических и личностных. Первые две группы факторов во многом носит объективный характер, третья </w:t>
      </w:r>
      <w:r>
        <w:rPr>
          <w:rFonts w:ascii="Times New Roman CYR" w:hAnsi="Times New Roman CYR" w:cs="Times New Roman CYR"/>
          <w:sz w:val="28"/>
          <w:szCs w:val="28"/>
        </w:rPr>
        <w:t>и четвертая - в основном субъективный характер.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объективных и субъективных причин конфликтов будет очень полезно в будущем при определении способов их предотвращения, разработки оптимальных стратегий поведения людей в типичном конфликте. К числуо</w:t>
      </w:r>
      <w:r>
        <w:rPr>
          <w:rFonts w:ascii="Times New Roman CYR" w:hAnsi="Times New Roman CYR" w:cs="Times New Roman CYR"/>
          <w:sz w:val="28"/>
          <w:szCs w:val="28"/>
        </w:rPr>
        <w:t>бъективных причин конфликта можно отнести в основном обстоятельства социального взаимодействия людей, которые привели к столкновению интересов, мнений, взглядов и т.д[4].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причины конфликтов &lt;http://www.financial-lawyer.ru/newsbox/society/183-52</w:t>
      </w:r>
      <w:r>
        <w:rPr>
          <w:rFonts w:ascii="Times New Roman CYR" w:hAnsi="Times New Roman CYR" w:cs="Times New Roman CYR"/>
          <w:sz w:val="28"/>
          <w:szCs w:val="28"/>
        </w:rPr>
        <w:t>9115.html&gt; приводят к созданию предконфликтной обстановки - объективного компонента предконфликтной ситуации. Например, в цехе освобождается должность его начальника, на которую могут претендовать несколько инженеров, работающих в данном цехе. Поскольку до</w:t>
      </w:r>
      <w:r>
        <w:rPr>
          <w:rFonts w:ascii="Times New Roman CYR" w:hAnsi="Times New Roman CYR" w:cs="Times New Roman CYR"/>
          <w:sz w:val="28"/>
          <w:szCs w:val="28"/>
        </w:rPr>
        <w:t>лжность одна, а претендентов несколько, интересы последних объективно, т.е. независимо от желания инженеров, сталкиваются.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столкновение может привести к конфликту, а не может и не привести. Однако, если это должность был только один претендент, то ко</w:t>
      </w:r>
      <w:r>
        <w:rPr>
          <w:rFonts w:ascii="Times New Roman CYR" w:hAnsi="Times New Roman CYR" w:cs="Times New Roman CYR"/>
          <w:sz w:val="28"/>
          <w:szCs w:val="28"/>
        </w:rPr>
        <w:t>нфликта интересов двух или большего числа инженеров, связанных с назначением на эту должность, не возникло. В такой ситуации был бы исключен конфликт, связанный с назначением на вакантную должность, так как не было бы никакой объективной причины для этого.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причины конфликтов в основном связаны с индивидуальными психологическими особенностями оппонентов, которые приводят к тому, что они выбирают конфликт, а не какой-либо другой способ создания объективного противоречия[11, с.26].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не идет</w:t>
      </w:r>
      <w:r>
        <w:rPr>
          <w:rFonts w:ascii="Times New Roman CYR" w:hAnsi="Times New Roman CYR" w:cs="Times New Roman CYR"/>
          <w:sz w:val="28"/>
          <w:szCs w:val="28"/>
        </w:rPr>
        <w:t xml:space="preserve"> на компромиссное решение проблемы, не уступает, не избегает конфликта, не пытается создать союз с противником, чтобы разрешить противоречие, и выбирает стратегию борьбы.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в любой предконфликтной ситуации существует возможность одного или нескол</w:t>
      </w:r>
      <w:r>
        <w:rPr>
          <w:rFonts w:ascii="Times New Roman CYR" w:hAnsi="Times New Roman CYR" w:cs="Times New Roman CYR"/>
          <w:sz w:val="28"/>
          <w:szCs w:val="28"/>
        </w:rPr>
        <w:t>ьких путей разрешения конфликта. Причины, по которым выбирают конфликт, в контексте вышеизложенного, в основном, носит субъективный характер[17].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Краткое рассмотрение характера взаимосвязи между объективными и субъективными причинами конфликтов можно отмет</w:t>
      </w:r>
      <w:r>
        <w:rPr>
          <w:rFonts w:ascii="Times New Roman CYR" w:hAnsi="Times New Roman CYR" w:cs="Times New Roman CYR"/>
          <w:sz w:val="28"/>
          <w:szCs w:val="28"/>
        </w:rPr>
        <w:t>ить следующее.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кратком рассмотрении характера взаимосвязей между объективными и субъективными причинами конфликтов можно отметить следующее: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жёсткое разделение объективных и субъективных причин конфликтов, а тем более их противопоставление, </w:t>
      </w:r>
      <w:r>
        <w:rPr>
          <w:rFonts w:ascii="Times New Roman CYR" w:hAnsi="Times New Roman CYR" w:cs="Times New Roman CYR"/>
          <w:sz w:val="28"/>
          <w:szCs w:val="28"/>
        </w:rPr>
        <w:t>по-видимому, неправомерно.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если завод был разработан и утвержден нормативной процедурой коллективно вакантные руководящие должности, количество конфликтов, связанных с борьбой за продвижение по службе, будет значительно меньше[8].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развитие это</w:t>
      </w:r>
      <w:r>
        <w:rPr>
          <w:rFonts w:ascii="Times New Roman CYR" w:hAnsi="Times New Roman CYR" w:cs="Times New Roman CYR"/>
          <w:sz w:val="28"/>
          <w:szCs w:val="28"/>
        </w:rPr>
        <w:t>й процедуры зависит от личностных качеств руководителей, т.е. от субъективных факторов. Предположим, человек начал конфликт из-за их собственной повышенной агрессивности, казалось бы, по чисто субъективным причинам.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 не менее, вполне возможно, что одна </w:t>
      </w:r>
      <w:r>
        <w:rPr>
          <w:rFonts w:ascii="Times New Roman CYR" w:hAnsi="Times New Roman CYR" w:cs="Times New Roman CYR"/>
          <w:sz w:val="28"/>
          <w:szCs w:val="28"/>
        </w:rPr>
        <w:t>из главных причин повышенной человеческой агрессии является повышенная агрессивность социально-экономической среды, в которой он родился, вырос и живет. Таким образом, на основании чисто субъективных причин конфликта может в конечном счете опирается на чел</w:t>
      </w:r>
      <w:r>
        <w:rPr>
          <w:rFonts w:ascii="Times New Roman CYR" w:hAnsi="Times New Roman CYR" w:cs="Times New Roman CYR"/>
          <w:sz w:val="28"/>
          <w:szCs w:val="28"/>
        </w:rPr>
        <w:t>овеческий фактор т.е. объективный фактор.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вероятно, ни один конфликт, который в какой-то степени не было бы связан с субъективными и объективными причинами. В то же время трудно найти ситуацию до конфликта, которая возникла в силу объективных об</w:t>
      </w:r>
      <w:r>
        <w:rPr>
          <w:rFonts w:ascii="Times New Roman CYR" w:hAnsi="Times New Roman CYR" w:cs="Times New Roman CYR"/>
          <w:sz w:val="28"/>
          <w:szCs w:val="28"/>
        </w:rPr>
        <w:t>стоятельств, которые не могут быть разрешены неконфликтным образом. В любом конфликте всегда межличностную роль играет субъективный фактор[10].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человек объективно решил начать противодействуя конфликт, конфликт не будет. Таким образом, практически люб</w:t>
      </w:r>
      <w:r>
        <w:rPr>
          <w:rFonts w:ascii="Times New Roman CYR" w:hAnsi="Times New Roman CYR" w:cs="Times New Roman CYR"/>
          <w:sz w:val="28"/>
          <w:szCs w:val="28"/>
        </w:rPr>
        <w:t>ой конфликт существует из-за комплекса объективно-субъективные причины.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развитие систематического генетического анализа конфликтов, связанных с созданием более строгой квалификации их причин, развития и завершения. Необходимо избегать смешивания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 конфликтов с причинами изменений в их динамике, длительности воздействия гравитации и т.д.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Речь идёт о различении таких понятий как «детерминанты», «причины», «факторы», «условия», «обстоятельства».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автором анализ более 2000 реальных ме</w:t>
      </w:r>
      <w:r>
        <w:rPr>
          <w:rFonts w:ascii="Times New Roman CYR" w:hAnsi="Times New Roman CYR" w:cs="Times New Roman CYR"/>
          <w:sz w:val="28"/>
          <w:szCs w:val="28"/>
        </w:rPr>
        <w:t>жличностных конфликтов в отношениях между менеджерами среднего звена показывает, что существует много объективных причин конфликтов. Они настолько разнообразны, что не поддаются строгой классификации. Среди наиболее распространенными являются следующее: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Естественное столкновение значительных материальных и духовных интересов людей в процессе их жизни. Сотрудники работают в команде, как правило, работают в тесном сотрудничестве для решения многих проблем. Часто взаимодействие сотрудников продолжается в сво</w:t>
      </w:r>
      <w:r>
        <w:rPr>
          <w:rFonts w:ascii="Times New Roman CYR" w:hAnsi="Times New Roman CYR" w:cs="Times New Roman CYR"/>
          <w:sz w:val="28"/>
          <w:szCs w:val="28"/>
        </w:rPr>
        <w:t>е свободное время. В процессе постоянного взаимодействия между интересами людей время от времени встречи. Это столкновение интересов создает объективную основу для возможных конфликтов.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Слабая разработка правовых и других нормативных процедур социального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одобрения, противоречия, возникающие в процессе взаимодействия человека. Например, если начальник оскорбил подчиненного, последний часто вынужден прибегать к защите достоинства конфликтного поведения. Подчиненный, конечно, имеет право обжаловать неправиль</w:t>
      </w:r>
      <w:r>
        <w:rPr>
          <w:rFonts w:ascii="Times New Roman CYR" w:hAnsi="Times New Roman CYR" w:cs="Times New Roman CYR"/>
          <w:sz w:val="28"/>
          <w:szCs w:val="28"/>
        </w:rPr>
        <w:t>ное, по его мнению, действия начальника. Однако процедура такого обжалования является неэффективным. Большинство из них предпочитают отказаться от какого-либо предварительного конфликта или идти на конфликт.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значимых для нормальной жизни матер</w:t>
      </w:r>
      <w:r>
        <w:rPr>
          <w:rFonts w:ascii="Times New Roman CYR" w:hAnsi="Times New Roman CYR" w:cs="Times New Roman CYR"/>
          <w:sz w:val="28"/>
          <w:szCs w:val="28"/>
        </w:rPr>
        <w:t>иального и духовного богатства народа. Тот факт, что мы живем в обществе возможных дефицитов, существенно влияет на количество, а также конфликтов между ними. Основной недостаток денег стал сегодня. Если ваша организация имеет возможность предложить хорошо</w:t>
      </w:r>
      <w:r>
        <w:rPr>
          <w:rFonts w:ascii="Times New Roman CYR" w:hAnsi="Times New Roman CYR" w:cs="Times New Roman CYR"/>
          <w:sz w:val="28"/>
          <w:szCs w:val="28"/>
        </w:rPr>
        <w:t xml:space="preserve"> оплачиваемую работу для ограниченного числа сотрудников, то есть естественные конфликты между ними обоснованы. Распределение жилья, премий и других материальных и духовных ресурсов является объективным процессом конфликта.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Образ жизни многих россиян. Эт</w:t>
      </w:r>
      <w:r>
        <w:rPr>
          <w:rFonts w:ascii="Times New Roman CYR" w:hAnsi="Times New Roman CYR" w:cs="Times New Roman CYR"/>
          <w:sz w:val="28"/>
          <w:szCs w:val="28"/>
        </w:rPr>
        <w:t>о объективная причина межличностных конфликтов, связанных с материальным положением и плохими условиями жизни, нехватка финансовых ресурсов для удовлетворения основных потребностей семьи иногда, деятельность, в которой человек не всегда может реализовать с</w:t>
      </w:r>
      <w:r>
        <w:rPr>
          <w:rFonts w:ascii="Times New Roman CYR" w:hAnsi="Times New Roman CYR" w:cs="Times New Roman CYR"/>
          <w:sz w:val="28"/>
          <w:szCs w:val="28"/>
        </w:rPr>
        <w:t xml:space="preserve">вой потенциал. 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Достаточно устойчивые стереотипы и межличностные отношения граждан России, Советского Союза, Российской Федерации, способствуя возникновению конфликтов. Эти стереотипы формировались в прошлом веке, и, возможно, в течение более длительного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периода. Советский народ с момента его рождения воспитывался в духе классовой борьбы, нетерпимости и беспощадности к своим классовым врагам и всех тех, кто не разделяет нашу версию коммунистической идеологии[7, с.524].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непрерывная борьба не то</w:t>
      </w:r>
      <w:r>
        <w:rPr>
          <w:rFonts w:ascii="Times New Roman CYR" w:hAnsi="Times New Roman CYR" w:cs="Times New Roman CYR"/>
          <w:sz w:val="28"/>
          <w:szCs w:val="28"/>
        </w:rPr>
        <w:t>лько с внешним врагом, но и с различными внутренними «вредными элементами» не могла не отразиться на характере межличностных отношений людей в целом.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не терпимы к другому, легко можем ранить чувства собственного достоинства и интересов других. Поскольку</w:t>
      </w:r>
      <w:r>
        <w:rPr>
          <w:rFonts w:ascii="Times New Roman CYR" w:hAnsi="Times New Roman CYR" w:cs="Times New Roman CYR"/>
          <w:sz w:val="28"/>
          <w:szCs w:val="28"/>
        </w:rPr>
        <w:t xml:space="preserve"> мы унижены и оскорблены государством и чаще других, мы можем легко и, не колеблясь, идти на конфликт[2].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названных, существует ещё бесконечных ряд объективных причин, влияние которых на конфликтность человека пока не изучено. К ним можно отнести зам</w:t>
      </w:r>
      <w:r>
        <w:rPr>
          <w:rFonts w:ascii="Times New Roman CYR" w:hAnsi="Times New Roman CYR" w:cs="Times New Roman CYR"/>
          <w:sz w:val="28"/>
          <w:szCs w:val="28"/>
        </w:rPr>
        <w:t>етные отклонения от экологических нормативов в среде обитания людей, в характеристиках электромагнитных полей, вызванные солнечной активностью или тех. устройствами, различные стрессовые ситуации, в которые попадает человек. Американские учёные (психологи)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экспериментально доказали, что в жаркие дни вероятность массовых беспорядков в городе может быть в несколько раз выше, чем в холодные дни[16].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объективных причин конфликтов носит организационно-управленческий характер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Организационно-управлен</w:t>
      </w:r>
      <w:r>
        <w:rPr>
          <w:rFonts w:ascii="Times New Roman CYR" w:hAnsi="Times New Roman CYR" w:cs="Times New Roman CYR"/>
          <w:sz w:val="28"/>
          <w:szCs w:val="28"/>
        </w:rPr>
        <w:t>ческие причины конфликтов связаны с созданием и функционированием организаций, коллективов, групп: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Структурно-организационые причины конфликтов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заключается в несоответствии организационных требований структуры деятельности, которой она занимается. Стру</w:t>
      </w:r>
      <w:r>
        <w:rPr>
          <w:rFonts w:ascii="Times New Roman CYR" w:hAnsi="Times New Roman CYR" w:cs="Times New Roman CYR"/>
          <w:sz w:val="28"/>
          <w:szCs w:val="28"/>
        </w:rPr>
        <w:t>ктура организации должна определяться задачами, которые эта организация будет решать. Структура создается задачей. Однако, чтобы достичь идеального соответствия организационной структуры решали проблемы практически невозможное.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Несоответствие структуры орг</w:t>
      </w:r>
      <w:r>
        <w:rPr>
          <w:rFonts w:ascii="Times New Roman CYR" w:hAnsi="Times New Roman CYR" w:cs="Times New Roman CYR"/>
          <w:sz w:val="28"/>
          <w:szCs w:val="28"/>
        </w:rPr>
        <w:t>анизации решаемым задачам возникает по двум причинам: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допускаются ошибки в разработке организационной структуры. Трудно точно предсказать все проблемы, которые будет решать организация. Трудно создать структуру, которая будет отражать детали в соответств</w:t>
      </w:r>
      <w:r>
        <w:rPr>
          <w:rFonts w:ascii="Times New Roman CYR" w:hAnsi="Times New Roman CYR" w:cs="Times New Roman CYR"/>
          <w:sz w:val="28"/>
          <w:szCs w:val="28"/>
        </w:rPr>
        <w:t>ие с требованиями будущей деятельности.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Задачи и направления деятельности компании постоянно меняется. Поскольку структура организации не может быть изменена каждую неделю, существует естественное несоответствие его деятельности[13,с.294].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гибкая с</w:t>
      </w:r>
      <w:r>
        <w:rPr>
          <w:rFonts w:ascii="Times New Roman CYR" w:hAnsi="Times New Roman CYR" w:cs="Times New Roman CYR"/>
          <w:sz w:val="28"/>
          <w:szCs w:val="28"/>
        </w:rPr>
        <w:t>труктура управления организации адаптируется к изменяющимся требованиям своей деятельности, тем больше возникают организационные конфликты.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и организационные причины конфликтов, вызванных неоптимальной организацией функциональных связей с вн</w:t>
      </w:r>
      <w:r>
        <w:rPr>
          <w:rFonts w:ascii="Times New Roman CYR" w:hAnsi="Times New Roman CYR" w:cs="Times New Roman CYR"/>
          <w:sz w:val="28"/>
          <w:szCs w:val="28"/>
        </w:rPr>
        <w:t>ешней средой; между структурными элементами организации; между отдельными работниками[7, с.93].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Внешниесвязиорганизации должны наилучшим образом удовлетворять вопросы и обеспечить их реализацию. Организационная эффективности невозможно без хорошо функциони</w:t>
      </w:r>
      <w:r>
        <w:rPr>
          <w:rFonts w:ascii="Times New Roman CYR" w:hAnsi="Times New Roman CYR" w:cs="Times New Roman CYR"/>
          <w:sz w:val="28"/>
          <w:szCs w:val="28"/>
        </w:rPr>
        <w:t>рующих функциональных отношений с окружающей средой. Нарушение этих связей приводит к конфликтам. Те же требования должны соответствовать функциональной связи между отдельными работниками персонала.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Личностно-функциональные причины конфликтов связаны с неп</w:t>
      </w:r>
      <w:r>
        <w:rPr>
          <w:rFonts w:ascii="Times New Roman CYR" w:hAnsi="Times New Roman CYR" w:cs="Times New Roman CYR"/>
          <w:sz w:val="28"/>
          <w:szCs w:val="28"/>
        </w:rPr>
        <w:t>олным соответствием работника по профессиональным, нравственным и другим качествам требований занимаемой должности любая работа требует определённых профессиональных знаний и опыта. Если человек не соответствует этим требованиям, то возможны конфликты межд</w:t>
      </w:r>
      <w:r>
        <w:rPr>
          <w:rFonts w:ascii="Times New Roman CYR" w:hAnsi="Times New Roman CYR" w:cs="Times New Roman CYR"/>
          <w:sz w:val="28"/>
          <w:szCs w:val="28"/>
        </w:rPr>
        <w:t>у ними и руководителями.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Ситуативно-управленческие причины конфликтов обусловлены ошибками, допускаемыми руководителями и подчинёнными в процессе решения управленческих и других задач. Принятие ошибочного решения объективно создаёт возможность конфликтов м</w:t>
      </w:r>
      <w:r>
        <w:rPr>
          <w:rFonts w:ascii="Times New Roman CYR" w:hAnsi="Times New Roman CYR" w:cs="Times New Roman CYR"/>
          <w:sz w:val="28"/>
          <w:szCs w:val="28"/>
        </w:rPr>
        <w:t>ежду авторами решения и его исполнителями. Невыполнение работниками задач, поставленных руководством, также вызывает опасность конфликта по этому поводу[9].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причины конфликтов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точки зрения на роль социально-пс</w:t>
      </w:r>
      <w:r>
        <w:rPr>
          <w:rFonts w:ascii="Times New Roman CYR" w:hAnsi="Times New Roman CYR" w:cs="Times New Roman CYR"/>
          <w:sz w:val="28"/>
          <w:szCs w:val="28"/>
        </w:rPr>
        <w:t xml:space="preserve">ихологических причин в возникновении конфликтов. Одна из них заключается в том, что конфликт обусловлен в первую очередь объективными социально-психологических детерминантами. Вместе с тем очевидно присутствие вторичных социально-психологических аспектов, </w:t>
      </w:r>
      <w:r>
        <w:rPr>
          <w:rFonts w:ascii="Times New Roman CYR" w:hAnsi="Times New Roman CYR" w:cs="Times New Roman CYR"/>
          <w:sz w:val="28"/>
          <w:szCs w:val="28"/>
        </w:rPr>
        <w:t>сторон во всяком конфликте, а с другой стороны - наличие частного класса конфликтов, порождаемых социально-психологических факторами.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социально-психологических причин конфликтов являются те, которые происходят из-за прямого взаимодействия между людьм</w:t>
      </w:r>
      <w:r>
        <w:rPr>
          <w:rFonts w:ascii="Times New Roman CYR" w:hAnsi="Times New Roman CYR" w:cs="Times New Roman CYR"/>
          <w:sz w:val="28"/>
          <w:szCs w:val="28"/>
        </w:rPr>
        <w:t>и. Точные границы между 4 группы еще не определены. Тем не менее, исследование конфликтов показывает несколько типичных причин, носящих социально-экономический характер[11].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типичной причиной межличностных конфликтов является сбалансированное ролево</w:t>
      </w:r>
      <w:r>
        <w:rPr>
          <w:rFonts w:ascii="Times New Roman CYR" w:hAnsi="Times New Roman CYR" w:cs="Times New Roman CYR"/>
          <w:sz w:val="28"/>
          <w:szCs w:val="28"/>
        </w:rPr>
        <w:t>е взаимодействие 2 людей. Каждый человек в процессе взаимодействия с окружающими играет более 10 типичных ролей. Это роли начальника, брата, отца, сестры, сына, пассажира и т.д.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руководитель общается, то обычно он считает себя старшим. Взаимодействие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начальника с подчинёнными осложняется тем, что оно осуществляется на 2 ролевых уровнях: как правило, старшего с младшим при решении служебных вопросов и как равного с равным, поскольку подчинённый и начальник как граждане равны между собой.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типич</w:t>
      </w:r>
      <w:r>
        <w:rPr>
          <w:rFonts w:ascii="Times New Roman CYR" w:hAnsi="Times New Roman CYR" w:cs="Times New Roman CYR"/>
          <w:sz w:val="28"/>
          <w:szCs w:val="28"/>
        </w:rPr>
        <w:t>ных причин является непонимание, несовпадение позиций часто может быть вызвано расхождением во взглядах, на одно и тоже, а подходам к проблеме с различных сторон.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конфликтов показал, что, оценивая других им не удалось сделать по сравнению с идеалом,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выполнявшим аналогичную работу отлично. Сам же работник оценивает свои результаты, т.е. в итоге дня от способов оценки может быть не только противоположно. Это приводит к конфликтам[16,с.104].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Личные причины конфликтов, связанных в первую очередь с индиви</w:t>
      </w:r>
      <w:r>
        <w:rPr>
          <w:rFonts w:ascii="Times New Roman CYR" w:hAnsi="Times New Roman CYR" w:cs="Times New Roman CYR"/>
          <w:sz w:val="28"/>
          <w:szCs w:val="28"/>
        </w:rPr>
        <w:t>дуальными психологическими особенностями ее членов. Они обусловлены спецификой процессов, происходящих в психике человека в ходе его взаимодействия с другими людьми и окружающей средой.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причинах конфликтов, которые относятся к психологическ</w:t>
      </w:r>
      <w:r>
        <w:rPr>
          <w:rFonts w:ascii="Times New Roman CYR" w:hAnsi="Times New Roman CYR" w:cs="Times New Roman CYR"/>
          <w:sz w:val="28"/>
          <w:szCs w:val="28"/>
        </w:rPr>
        <w:t>им, важным среди них является оценка поведения другого как неприемлемо. Если реальное поведение партнера падает в пределах допустимого, то взаимодействие протекает без конфликта. Нежелательное поведение может привести к доконфликтной ситуации, и неприемлем</w:t>
      </w:r>
      <w:r>
        <w:rPr>
          <w:rFonts w:ascii="Times New Roman CYR" w:hAnsi="Times New Roman CYR" w:cs="Times New Roman CYR"/>
          <w:sz w:val="28"/>
          <w:szCs w:val="28"/>
        </w:rPr>
        <w:t>о - к конфликту[12].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конфликты возникают из-за того, что сфера его приемлемого поведения со стороныпартнера у человека заужены в результате его эгоистической ориентации.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Холерический тип темперамента относительно чаще может быть причиной разрешат</w:t>
      </w:r>
      <w:r>
        <w:rPr>
          <w:rFonts w:ascii="Times New Roman CYR" w:hAnsi="Times New Roman CYR" w:cs="Times New Roman CYR"/>
          <w:sz w:val="28"/>
          <w:szCs w:val="28"/>
        </w:rPr>
        <w:t>ь им противоречивые ситуации конфликтным способом. Это связанно с тем, что холерик отличается неустойчивым и подвижным типом нервной системы. Одной из наиболее часто встречающихся личностных причин конфликтов являются различные акцентуации характера. Они п</w:t>
      </w:r>
      <w:r>
        <w:rPr>
          <w:rFonts w:ascii="Times New Roman CYR" w:hAnsi="Times New Roman CYR" w:cs="Times New Roman CYR"/>
          <w:sz w:val="28"/>
          <w:szCs w:val="28"/>
        </w:rPr>
        <w:t>роявляются в чрезмерной выраженности отдельных черт характера или их сочетания у конкретного человека и представляют крайние варианты нормы, граничащие с психопатией.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Без знания причин возникновения и развития конфликтов трудно рассчитыват</w:t>
      </w:r>
      <w:r>
        <w:rPr>
          <w:rFonts w:ascii="Times New Roman CYR" w:hAnsi="Times New Roman CYR" w:cs="Times New Roman CYR"/>
          <w:sz w:val="28"/>
          <w:szCs w:val="28"/>
        </w:rPr>
        <w:t>ь на их эффективное решение (регулирование). Факторы и причины конфликтов носят объективно-субъективный характер и могут быть объединены в 4 группы: объективные, организационно-управленческие, социально-психологические, личностные.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Объективными факторами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конфликтов выступают: естественное столкновение интересов людей в процессе жизнедеятельности, слабая разработанность и использование нормативных процедур разрешения соц. противоречий и т.д.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Основными органами-управления причинами конфликтов являются: ст</w:t>
      </w:r>
      <w:r>
        <w:rPr>
          <w:rFonts w:ascii="Times New Roman CYR" w:hAnsi="Times New Roman CYR" w:cs="Times New Roman CYR"/>
          <w:sz w:val="28"/>
          <w:szCs w:val="28"/>
        </w:rPr>
        <w:t>руктурно-организационные, функционально-организационные, личностно-функциональные и ситуативно-управленческие.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типичным социально-психологическим причинам конфликтов относятся: потери и искажения информации в процессе коммуникации; выбор разных способо</w:t>
      </w:r>
      <w:r>
        <w:rPr>
          <w:rFonts w:ascii="Times New Roman CYR" w:hAnsi="Times New Roman CYR" w:cs="Times New Roman CYR"/>
          <w:sz w:val="28"/>
          <w:szCs w:val="28"/>
        </w:rPr>
        <w:t>в оценки результатов деятельности.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Основными межличностными причинами конфликтов выступают: субъективная оценка поведения партнера как недопустимого; недостаточно социально-психологических компетентность; неадекватный уровень притязаний, холерический тип</w:t>
      </w:r>
      <w:r>
        <w:rPr>
          <w:rFonts w:ascii="Times New Roman CYR" w:hAnsi="Times New Roman CYR" w:cs="Times New Roman CYR"/>
          <w:sz w:val="28"/>
          <w:szCs w:val="28"/>
        </w:rPr>
        <w:t xml:space="preserve"> темперамента, акцентуации характера и др.[18, с.94].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Сущность, содержание понятия конфликта в общеобразовательных организациях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интенсивном ритме школьного общения возникают постоянно ситуации, которые провоцирует всплеск эмоций, и это очень трудно </w:t>
      </w:r>
      <w:r>
        <w:rPr>
          <w:rFonts w:ascii="Times New Roman CYR" w:hAnsi="Times New Roman CYR" w:cs="Times New Roman CYR"/>
          <w:sz w:val="28"/>
          <w:szCs w:val="28"/>
        </w:rPr>
        <w:t>иногда сдерживать гнев, обида, раздражение. Конфликтогенность образовательной среды является закономерностью функционирования общества, из-за столкновения конфликта в окружающую среду из-за образовательных условий и проблем учебного процесса.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призн</w:t>
      </w:r>
      <w:r>
        <w:rPr>
          <w:rFonts w:ascii="Times New Roman CYR" w:hAnsi="Times New Roman CYR" w:cs="Times New Roman CYR"/>
          <w:sz w:val="28"/>
          <w:szCs w:val="28"/>
        </w:rPr>
        <w:t>ается, что современное общество учит социальное пространство повышенного напряжнения. Специфика педагогической работы является в то, что работа учителя, несмотря на то, что он относится к социальной деятельности (в соответствии с классификацией видов деяте</w:t>
      </w:r>
      <w:r>
        <w:rPr>
          <w:rFonts w:ascii="Times New Roman CYR" w:hAnsi="Times New Roman CYR" w:cs="Times New Roman CYR"/>
          <w:sz w:val="28"/>
          <w:szCs w:val="28"/>
        </w:rPr>
        <w:t>льности E.Н. Климова), протекает индивидуально, как отдельное произведение.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Работая с командой воспитанников - учащихся, учителя, как правило, она находится в сильном психическом напряжении, потому что она должна активно регулировать как их поведение и пов</w:t>
      </w:r>
      <w:r>
        <w:rPr>
          <w:rFonts w:ascii="Times New Roman CYR" w:hAnsi="Times New Roman CYR" w:cs="Times New Roman CYR"/>
          <w:sz w:val="28"/>
          <w:szCs w:val="28"/>
        </w:rPr>
        <w:t>едение своих подчинённых в различных ситуациях. Изначально увеличивается нервно-психическая нагрузка, повышает вероятность неадекватного регулирования интеллектуальной и эмоциональной сферы.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Педагогические конфликты имеют особенности, связанные с конкретно</w:t>
      </w:r>
      <w:r>
        <w:rPr>
          <w:rFonts w:ascii="Times New Roman CYR" w:hAnsi="Times New Roman CYR" w:cs="Times New Roman CYR"/>
          <w:sz w:val="28"/>
          <w:szCs w:val="28"/>
        </w:rPr>
        <w:t>й образовательной деятельностью, различия в статусе и возрасте взаимодействующих сторон: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отвечает за разрешение проблемных ситуаций (учителя, ответственного за последствия своей деятельности для общественности);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Положение учителя-профессионала в ко</w:t>
      </w:r>
      <w:r>
        <w:rPr>
          <w:rFonts w:ascii="Times New Roman CYR" w:hAnsi="Times New Roman CYR" w:cs="Times New Roman CYR"/>
          <w:sz w:val="28"/>
          <w:szCs w:val="28"/>
        </w:rPr>
        <w:t>нфликте обязывает его взять на себя инициативу в его разрешении;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ошибка учителя при разрешении конфликта порождает новые вызовы, которые включают в себя другие субъекты образования;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конфликта имеют разный социальный статус (учитель-ученик)</w:t>
      </w:r>
      <w:r>
        <w:rPr>
          <w:rFonts w:ascii="Times New Roman CYR" w:hAnsi="Times New Roman CYR" w:cs="Times New Roman CYR"/>
          <w:sz w:val="28"/>
          <w:szCs w:val="28"/>
        </w:rPr>
        <w:t>, который определяет их поведение в конфликте;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разное понимание событий и их причин, учителя и доверия (конфликт "глазами учителя" и "глазами учеников" видели по-разному, так что учитель не всегда легко понимает глубину переживаний ребенка, а также ученик </w:t>
      </w:r>
      <w:r>
        <w:rPr>
          <w:rFonts w:ascii="Times New Roman CYR" w:hAnsi="Times New Roman CYR" w:cs="Times New Roman CYR"/>
          <w:sz w:val="28"/>
          <w:szCs w:val="28"/>
        </w:rPr>
        <w:t>- справляется с эмоциями);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присутствие других учеников, слушателей, делают свое свидетельство о конфликте сторон, и конфликт несёт образовательный смысл для них.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ученые отмечают, что конфликтные ситуации в школе на самом деле произошли острее, и в ц</w:t>
      </w:r>
      <w:r>
        <w:rPr>
          <w:rFonts w:ascii="Times New Roman CYR" w:hAnsi="Times New Roman CYR" w:cs="Times New Roman CYR"/>
          <w:sz w:val="28"/>
          <w:szCs w:val="28"/>
        </w:rPr>
        <w:t xml:space="preserve">елом образовательная среда наиболее активно берет на себя все проблемы общества. Таким образом, конфликтый потенциал образовательной среды из-за влияния всех факторов, которые производят конфликты. Необходимо отметить влияние социальных, психологических и </w:t>
      </w:r>
      <w:r>
        <w:rPr>
          <w:rFonts w:ascii="Times New Roman CYR" w:hAnsi="Times New Roman CYR" w:cs="Times New Roman CYR"/>
          <w:sz w:val="28"/>
          <w:szCs w:val="28"/>
        </w:rPr>
        <w:t>социально-психологических факторов, а также ряд конкретных причин для образовательной среды: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падение престижа профессии учителя в обществе и воспитательной работы в образовательных учреждениях, авторитаризм в управлении школой, увеличение напряженности в м</w:t>
      </w:r>
      <w:r>
        <w:rPr>
          <w:rFonts w:ascii="Times New Roman CYR" w:hAnsi="Times New Roman CYR" w:cs="Times New Roman CYR"/>
          <w:sz w:val="28"/>
          <w:szCs w:val="28"/>
        </w:rPr>
        <w:t>ежличностных отношениях в школе невротический стиль общения во многих семьях;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недооценка важности развития личности учеников и преподавателей;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отсутствие упорядоченности формальных и неформальных отношений в школьном обществе, часто неспособность сочетать </w:t>
      </w:r>
      <w:r>
        <w:rPr>
          <w:rFonts w:ascii="Times New Roman CYR" w:hAnsi="Times New Roman CYR" w:cs="Times New Roman CYR"/>
          <w:sz w:val="28"/>
          <w:szCs w:val="28"/>
        </w:rPr>
        <w:t>единство командования и демократического управления, отсутствие развития неформальных образовательных отношений в школьном сообществе;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слабая психологическая подготовка учителей и руководителей образовательных учреждений, неспособность управлять школьной н</w:t>
      </w:r>
      <w:r>
        <w:rPr>
          <w:rFonts w:ascii="Times New Roman CYR" w:hAnsi="Times New Roman CYR" w:cs="Times New Roman CYR"/>
          <w:sz w:val="28"/>
          <w:szCs w:val="28"/>
        </w:rPr>
        <w:t>а практике;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конфликты, находить оптимальные пути для предупреждения и преодоления;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воспитательной работы является в том, что учитель, как правило, находится в сильном нервно-психического напряжения, что способствует быстрому износу интеллектуальн</w:t>
      </w:r>
      <w:r>
        <w:rPr>
          <w:rFonts w:ascii="Times New Roman CYR" w:hAnsi="Times New Roman CYR" w:cs="Times New Roman CYR"/>
          <w:sz w:val="28"/>
          <w:szCs w:val="28"/>
        </w:rPr>
        <w:t>ых и эмоциональных сфер личности.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конфликтов в образовательной среде: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Организационные конфликты, вызванные несовершенством организационных структур и управления системой образования, которая проявляется: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преемственности в содержании и орг</w:t>
      </w:r>
      <w:r>
        <w:rPr>
          <w:rFonts w:ascii="Times New Roman CYR" w:hAnsi="Times New Roman CYR" w:cs="Times New Roman CYR"/>
          <w:sz w:val="28"/>
          <w:szCs w:val="28"/>
        </w:rPr>
        <w:t>анизации основных звеньев в образовательном процессе;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непродуманном внедрении педагогических инноваций;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в адаптации новых работников и молодых учителей к социально-психологических условий коллектива;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прагматичном подходе к учителям, к пренебр</w:t>
      </w:r>
      <w:r>
        <w:rPr>
          <w:rFonts w:ascii="Times New Roman CYR" w:hAnsi="Times New Roman CYR" w:cs="Times New Roman CYR"/>
          <w:sz w:val="28"/>
          <w:szCs w:val="28"/>
        </w:rPr>
        <w:t>ежению творческой стороне своей работы и даже их профессиональной компетентности, с одной стороны, и чрезмерной переоценки подчиненных качеств чисто исполнительной - с другой.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Учебные конфликты, возникающие в результате деятельности по подготовке уроков, п</w:t>
      </w:r>
      <w:r>
        <w:rPr>
          <w:rFonts w:ascii="Times New Roman CYR" w:hAnsi="Times New Roman CYR" w:cs="Times New Roman CYR"/>
          <w:sz w:val="28"/>
          <w:szCs w:val="28"/>
        </w:rPr>
        <w:t>роисходящих на реализации образовательных задач ученика прогрессе внеклассных мероприятий; они связаны с нарушениями делового и организационного характера, с плохой академической мотивацией (отсутствие желания учиться и энтузиазма к обучению).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конфликты, обусловленные: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несовершенством методического обеспечения учебно-воспитательного процесса;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несоблюдением общепринятых единых требований к учащимся;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ошибками учителей в оценивании знаний и умений детей;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манипуляциях оценками;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наличии методиче</w:t>
      </w:r>
      <w:r>
        <w:rPr>
          <w:rFonts w:ascii="Times New Roman CYR" w:hAnsi="Times New Roman CYR" w:cs="Times New Roman CYR"/>
          <w:sz w:val="28"/>
          <w:szCs w:val="28"/>
        </w:rPr>
        <w:t>ских изъянов в работе учителя на уроке: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непонятное объяснение, бессистемное изложение, усложненный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язык, отсутствие повторения, сухость преподнесения материала, неумение связать тему с жизнью, заинтересовать предметом и др.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Межличностные конфликты, котор</w:t>
      </w:r>
      <w:r>
        <w:rPr>
          <w:rFonts w:ascii="Times New Roman CYR" w:hAnsi="Times New Roman CYR" w:cs="Times New Roman CYR"/>
          <w:sz w:val="28"/>
          <w:szCs w:val="28"/>
        </w:rPr>
        <w:t>ые основаны на личных проблемах участников конфликтной ситуации. Такие конфликты вызваны следующими причинами: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компетентности профессорско-преподавательского состава;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 реакция на оценку учителя своих личностных качеств;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высокой личностной </w:t>
      </w:r>
      <w:r>
        <w:rPr>
          <w:rFonts w:ascii="Times New Roman CYR" w:hAnsi="Times New Roman CYR" w:cs="Times New Roman CYR"/>
          <w:sz w:val="28"/>
          <w:szCs w:val="28"/>
        </w:rPr>
        <w:t>тревожности учителей, в силу которого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склонны преувеличивать, драматизировать или впадать глухую психологическую защиту.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Коммуникативные конфликты, обусловленные индивидуальным своеобразием конфликтующих сторон, их ценностными ориентациями, установками</w:t>
      </w:r>
      <w:r>
        <w:rPr>
          <w:rFonts w:ascii="Times New Roman CYR" w:hAnsi="Times New Roman CYR" w:cs="Times New Roman CYR"/>
          <w:sz w:val="28"/>
          <w:szCs w:val="28"/>
        </w:rPr>
        <w:t xml:space="preserve"> и др.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«Учитель-ученик»: причины возникновения конфликтов.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школьник-старшеклассник имеет достаточный жизненный опыт для установления и поддержания нормальных взаимоотношений с окружающими людьми. Тем не менее в последние годы отношения между учителям</w:t>
      </w:r>
      <w:r>
        <w:rPr>
          <w:rFonts w:ascii="Times New Roman CYR" w:hAnsi="Times New Roman CYR" w:cs="Times New Roman CYR"/>
          <w:sz w:val="28"/>
          <w:szCs w:val="28"/>
        </w:rPr>
        <w:t xml:space="preserve">и и учениками стали значительно сложнее и напряженнее, о чем свидетельствуют повышенный интерес различных СМИ к этой проблеме и многочисленные исследования конфликтного общения в учебно-воспитательном процессе (М.М. рыбакова, С.М. Илюсизова, А.К. Маркова, </w:t>
      </w:r>
      <w:r>
        <w:rPr>
          <w:rFonts w:ascii="Times New Roman CYR" w:hAnsi="Times New Roman CYR" w:cs="Times New Roman CYR"/>
          <w:sz w:val="28"/>
          <w:szCs w:val="28"/>
        </w:rPr>
        <w:t>Л.В. Симонова, Н.В. Самоукина, Б.Т. Лихачев, Б.И. Хасан, В.Н. Мясищев, А.С. Белкин, А.Я. Анцупов, С.В. Баныкина, К.С. Лисецкий, А.И. Сахаров и дрВажно подчеркнуть, что, в отличие от спорных событий во взрослой среде, конфликтов событие в школе на самом дел</w:t>
      </w:r>
      <w:r>
        <w:rPr>
          <w:rFonts w:ascii="Times New Roman CYR" w:hAnsi="Times New Roman CYR" w:cs="Times New Roman CYR"/>
          <w:sz w:val="28"/>
          <w:szCs w:val="28"/>
        </w:rPr>
        <w:t>е произошли острее. И не только в существовании вечных истин - "Конфликт между отцами и сыновьями" Столкновения учеников и учителей вплетены в ткань образовательных ситуаций и действуют как фактор формирования конкретных компонентов социального опыта студе</w:t>
      </w:r>
      <w:r>
        <w:rPr>
          <w:rFonts w:ascii="Times New Roman CYR" w:hAnsi="Times New Roman CYR" w:cs="Times New Roman CYR"/>
          <w:sz w:val="28"/>
          <w:szCs w:val="28"/>
        </w:rPr>
        <w:t>нтов. И. А. Зимняя, учитывая противоречивую связь, возникающие в отношениях "учитель-ученик" отмечает, что трудности в общении оцениваются сторонами конфликта по-другому. Если учителя считают, что наибольшие трудности в схеме "учитель-ученик" вызывает инди</w:t>
      </w:r>
      <w:r>
        <w:rPr>
          <w:rFonts w:ascii="Times New Roman CYR" w:hAnsi="Times New Roman CYR" w:cs="Times New Roman CYR"/>
          <w:sz w:val="28"/>
          <w:szCs w:val="28"/>
        </w:rPr>
        <w:t xml:space="preserve">видуальные особенности партнеров по диалогу, а ученики на первое место среди причин трудностей в общении этой позе особое участие в деятельности. Часто учителя жалуются, что старшеклассники переоценивать свои способности и не хотят, чтобы принять "помощь" </w:t>
      </w:r>
      <w:r>
        <w:rPr>
          <w:rFonts w:ascii="Times New Roman CYR" w:hAnsi="Times New Roman CYR" w:cs="Times New Roman CYR"/>
          <w:sz w:val="28"/>
          <w:szCs w:val="28"/>
        </w:rPr>
        <w:t>от старших, а ученики - несправедливость и непонимание со стороны учителей.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ИЗУЧЕНИЕ ОПЫТА ПРЕДУПРЕЖДЕНИЯ КОНФЛИКТНЫХ СИТУАЦИЙ В ОБЩЕОБРАЗОВАТЕЛЬНЫХ ОРГАНИЗАЦИЯХ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Педагогический опыт учителя Карпенко С. В. по проблеме разрешения конфликтных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ситуаций в общеобразовательной среде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работе мы проанализировали опыт работы учителя Карпенко Светланы Викторовны МБОУ «Лицей №10».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школьную документацию (воспитательный план школы и учителя), нами выявлено, что в планах школы и уч</w:t>
      </w:r>
      <w:r>
        <w:rPr>
          <w:rFonts w:ascii="Times New Roman CYR" w:hAnsi="Times New Roman CYR" w:cs="Times New Roman CYR"/>
          <w:sz w:val="28"/>
          <w:szCs w:val="28"/>
        </w:rPr>
        <w:t>ителя включены разделы по формированию полезных привычек. Педагогами в основном используются словесные формы воспитания, которые носят назидательный характер. А практикума по овладению конструктивных умений при разрешении конфликтов, не запланировано. Из б</w:t>
      </w:r>
      <w:r>
        <w:rPr>
          <w:rFonts w:ascii="Times New Roman CYR" w:hAnsi="Times New Roman CYR" w:cs="Times New Roman CYR"/>
          <w:sz w:val="28"/>
          <w:szCs w:val="28"/>
        </w:rPr>
        <w:t>есед с учителями нами определена основная проблема: «Учитель и дисциплина».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нашей работы в МБОУ показывает, конфликт часто вырастает из стремления учителя утвердить свою педагогическую позицию, а также от протеста ученика против несправедливого наказа</w:t>
      </w:r>
      <w:r>
        <w:rPr>
          <w:rFonts w:ascii="Times New Roman CYR" w:hAnsi="Times New Roman CYR" w:cs="Times New Roman CYR"/>
          <w:sz w:val="28"/>
          <w:szCs w:val="28"/>
        </w:rPr>
        <w:t>ния, неправильной оценки его деятельности, поступка.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разрешении конфликта многое зависит от самого педагога. Иногда рекомендовано педагогу прибегнуть к самоанализу для того, чтобы лучше осознать происходящее и попытаться положить начало переменам, тем са</w:t>
      </w:r>
      <w:r>
        <w:rPr>
          <w:rFonts w:ascii="Times New Roman CYR" w:hAnsi="Times New Roman CYR" w:cs="Times New Roman CYR"/>
          <w:sz w:val="28"/>
          <w:szCs w:val="28"/>
        </w:rPr>
        <w:t>мым, проведя границу между подчеркнутым самоутверждением и самокритичным отношением к себе.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накопленного опыта в период деятельности в МОУ появился алгоритм процедуры урегулирования конфликтов, который используют в школе: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воспринимать ситуацию</w:t>
      </w:r>
      <w:r>
        <w:rPr>
          <w:rFonts w:ascii="Times New Roman CYR" w:hAnsi="Times New Roman CYR" w:cs="Times New Roman CYR"/>
          <w:sz w:val="28"/>
          <w:szCs w:val="28"/>
        </w:rPr>
        <w:t xml:space="preserve"> такой, какая она на самом деле;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делать поспешных выводов;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обсуждении следует анализировать мнения противоположных сторон, избегать взаимных обвинений;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научиться ставить себя на место другой стороны;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давать конфликту разрастись;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должны р</w:t>
      </w:r>
      <w:r>
        <w:rPr>
          <w:rFonts w:ascii="Times New Roman CYR" w:hAnsi="Times New Roman CYR" w:cs="Times New Roman CYR"/>
          <w:sz w:val="28"/>
          <w:szCs w:val="28"/>
        </w:rPr>
        <w:t>ешаться теми, кто их создал;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уважительно относиться к людям, с которыми общаешься;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искать компромисс;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преодолеть конфликт может общая деятельность и постоянная коммуникация между обучающимися.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формы завершения конфликта: разрешение, урегули</w:t>
      </w:r>
      <w:r>
        <w:rPr>
          <w:rFonts w:ascii="Times New Roman CYR" w:hAnsi="Times New Roman CYR" w:cs="Times New Roman CYR"/>
          <w:sz w:val="28"/>
          <w:szCs w:val="28"/>
        </w:rPr>
        <w:t>рование, затухание, устранение.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Прекращение конфликтного взаимодействия - первое и очевидное условие начала разрешения любого конфликта.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общих или близких по содержанию точек соприкосновения в целях, интересах участников является двусторонним процесс</w:t>
      </w:r>
      <w:r>
        <w:rPr>
          <w:rFonts w:ascii="Times New Roman CYR" w:hAnsi="Times New Roman CYR" w:cs="Times New Roman CYR"/>
          <w:sz w:val="28"/>
          <w:szCs w:val="28"/>
        </w:rPr>
        <w:t>ом и предполагает анализ как своих целей и интересов, так и целей и интересов другой стороны. Если стороны хотят разрешить конфликт, они должны сосредоточиться на интересах, а не на личности оппонента.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 учителями важно понять проблему, из-за кото</w:t>
      </w:r>
      <w:r>
        <w:rPr>
          <w:rFonts w:ascii="Times New Roman CYR" w:hAnsi="Times New Roman CYR" w:cs="Times New Roman CYR"/>
          <w:sz w:val="28"/>
          <w:szCs w:val="28"/>
        </w:rPr>
        <w:t>рой возник конфликт, лучше решать ее сообща, объединив усилия. Этому способствует, во-первых, критический анализ собственной позиции и действий. Выявление и признание собственных ошибок снижает негативное восприятие участника. Во-вторых, необходимо постара</w:t>
      </w:r>
      <w:r>
        <w:rPr>
          <w:rFonts w:ascii="Times New Roman CYR" w:hAnsi="Times New Roman CYR" w:cs="Times New Roman CYR"/>
          <w:sz w:val="28"/>
          <w:szCs w:val="28"/>
        </w:rPr>
        <w:t>ться понять интересы оппонента. Понять - значит изучить особенности психофизического состояния оппонента. Это расширит представление об оппоненте, сделает его более объективным. В-третьих, целесообразно выделить конструктивное начало в поведении или даже в</w:t>
      </w:r>
      <w:r>
        <w:rPr>
          <w:rFonts w:ascii="Times New Roman CYR" w:hAnsi="Times New Roman CYR" w:cs="Times New Roman CYR"/>
          <w:sz w:val="28"/>
          <w:szCs w:val="28"/>
        </w:rPr>
        <w:t xml:space="preserve"> намерениях участника. Не бывает абсолютно плохих или абсолютно хороших людей или социальных групп. В каждом есть что-то положительное, на него и необходимо опереться при разрешении конфликта.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работы Светланы Викторовны в МБОУ параллельно провод</w:t>
      </w:r>
      <w:r>
        <w:rPr>
          <w:rFonts w:ascii="Times New Roman CYR" w:hAnsi="Times New Roman CYR" w:cs="Times New Roman CYR"/>
          <w:sz w:val="28"/>
          <w:szCs w:val="28"/>
        </w:rPr>
        <w:t>илась работа по разрешению конфликтов в учебной деятельности. Была сделана попытка формирования у педагогов опыта практической готовности к разрешению конфликтов среди учащихся, имеющих трудности в освоении учебной программы. Такие рекомендации носили инди</w:t>
      </w:r>
      <w:r>
        <w:rPr>
          <w:rFonts w:ascii="Times New Roman CYR" w:hAnsi="Times New Roman CYR" w:cs="Times New Roman CYR"/>
          <w:sz w:val="28"/>
          <w:szCs w:val="28"/>
        </w:rPr>
        <w:t>видуальный и системно организованный характер. Содержание и логика этих рекомендаций, как видно из вышеизложенного, обусловлена структурными компонентами готовности к разрешению конфликта и соответствующими образовательными технологиями.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Педагогически</w:t>
      </w:r>
      <w:r>
        <w:rPr>
          <w:rFonts w:ascii="Times New Roman CYR" w:hAnsi="Times New Roman CYR" w:cs="Times New Roman CYR"/>
          <w:sz w:val="28"/>
          <w:szCs w:val="28"/>
        </w:rPr>
        <w:t>й опыт учителя Рождественской Т. М. по проблеме разрешения конфликтных ситуаций в общеобразовательной среде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конкретное действие педагога или некоторая их совокупность оказывают определенное влияние на ученика. Можно выделить три класса приемов педа</w:t>
      </w:r>
      <w:r>
        <w:rPr>
          <w:rFonts w:ascii="Times New Roman CYR" w:hAnsi="Times New Roman CYR" w:cs="Times New Roman CYR"/>
          <w:sz w:val="28"/>
          <w:szCs w:val="28"/>
        </w:rPr>
        <w:t>гогического воздействия: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)созидающие;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)тормозящие;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)приём "взрыв" (А.С.Макаренко).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Рождественская Т. М. рассматривает пять видов словесных педагогических воздействий, направленных на разрешение моральных конфликтов среди подростков: организующие, оценивающ</w:t>
      </w:r>
      <w:r>
        <w:rPr>
          <w:rFonts w:ascii="Times New Roman CYR" w:hAnsi="Times New Roman CYR" w:cs="Times New Roman CYR"/>
          <w:sz w:val="28"/>
          <w:szCs w:val="28"/>
        </w:rPr>
        <w:t>ие, дисциплинирующие, доверительные, вдохновляющие. Американский писатель и философ Л. РонХаббарт полагал, что любое действие человека, пытающегося преодолеть какую-либо опасность, препятствие, решить проблему, в том числе и в сфере воспитания, можно отнес</w:t>
      </w:r>
      <w:r>
        <w:rPr>
          <w:rFonts w:ascii="Times New Roman CYR" w:hAnsi="Times New Roman CYR" w:cs="Times New Roman CYR"/>
          <w:sz w:val="28"/>
          <w:szCs w:val="28"/>
        </w:rPr>
        <w:t>ти к одному из следующих пяти действий: атаковать, отступить, избежать, проигнорировать, сдаться.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Татьяна Михайловна предоставила пример процедуры разрешения конфликтной ситуации.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работы конфликтолога состоит в переводе конфликта из неуправ</w:t>
      </w:r>
      <w:r>
        <w:rPr>
          <w:rFonts w:ascii="Times New Roman CYR" w:hAnsi="Times New Roman CYR" w:cs="Times New Roman CYR"/>
          <w:sz w:val="28"/>
          <w:szCs w:val="28"/>
        </w:rPr>
        <w:t>ляемого состояния в позитивно управляемое, придании ему институциализированных и рациональных форм.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этап. Диагностика конфликта.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проводится диагностика параметров конфликта. Одним из основных методов диагностики является интервью осн</w:t>
      </w:r>
      <w:r>
        <w:rPr>
          <w:rFonts w:ascii="Times New Roman CYR" w:hAnsi="Times New Roman CYR" w:cs="Times New Roman CYR"/>
          <w:sz w:val="28"/>
          <w:szCs w:val="28"/>
        </w:rPr>
        <w:t xml:space="preserve">овных участников конфликта и лиц, не принимающих в нем непосредственного участия, </w:t>
      </w:r>
      <w:r>
        <w:rPr>
          <w:rFonts w:ascii="Times New Roman" w:hAnsi="Times New Roman" w:cs="Times New Roman"/>
          <w:sz w:val="28"/>
          <w:szCs w:val="28"/>
        </w:rPr>
        <w:t xml:space="preserve">¾ </w:t>
      </w:r>
      <w:r>
        <w:rPr>
          <w:rFonts w:ascii="Times New Roman CYR" w:hAnsi="Times New Roman CYR" w:cs="Times New Roman CYR"/>
          <w:sz w:val="28"/>
          <w:szCs w:val="28"/>
        </w:rPr>
        <w:t>руководителей и подчиненных конфликтующих сторон. Целя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 этого этапа работы являются: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Определение основных действующих сил. Изучение их характеристик. Выявление главных </w:t>
      </w:r>
      <w:r>
        <w:rPr>
          <w:rFonts w:ascii="Times New Roman CYR" w:hAnsi="Times New Roman CYR" w:cs="Times New Roman CYR"/>
          <w:sz w:val="28"/>
          <w:szCs w:val="28"/>
        </w:rPr>
        <w:t>различий в интересах, которые привели к конфликту.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Выявление их отношений в предконфликтной фазе. Выяснение намерений участников и приемлемых для них способов преодоления конфликта.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Определение степени остроты конфликта.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Выявление стереотипов восприя</w:t>
      </w:r>
      <w:r>
        <w:rPr>
          <w:rFonts w:ascii="Times New Roman CYR" w:hAnsi="Times New Roman CYR" w:cs="Times New Roman CYR"/>
          <w:sz w:val="28"/>
          <w:szCs w:val="28"/>
        </w:rPr>
        <w:t>тия и механизмов конфликтного поведения.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этап. Оценка конфликта.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Типологизация конфликта. 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Оценка стадии развития конфликта.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Оценка и исследование всех возможных путей развития и преодоления конфликта. Разработка «дерева» сценариев развития ко</w:t>
      </w:r>
      <w:r>
        <w:rPr>
          <w:rFonts w:ascii="Times New Roman CYR" w:hAnsi="Times New Roman CYR" w:cs="Times New Roman CYR"/>
          <w:sz w:val="28"/>
          <w:szCs w:val="28"/>
        </w:rPr>
        <w:t>нфликта. Итогом этого этапа может стать документ, содержащий оценку конфликта и предложения по его преодолению. С ним знакомятся конфликтующие стороны.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этап. Интервенция.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Проведение переговоров с конфликтующими сторонами, сначала раздельных, затем</w:t>
      </w:r>
      <w:r>
        <w:rPr>
          <w:rFonts w:ascii="Times New Roman CYR" w:hAnsi="Times New Roman CYR" w:cs="Times New Roman CYR"/>
          <w:sz w:val="28"/>
          <w:szCs w:val="28"/>
        </w:rPr>
        <w:t xml:space="preserve"> совместных.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Создание атмосферы диалога.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Снижение психологической напряженности.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Рефлексия вместе с участниками конфликта социальных и психологических мифов, предрассудков и стереотипов.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Создание у оппонентов позитивных установок.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Преодоление явл</w:t>
      </w:r>
      <w:r>
        <w:rPr>
          <w:rFonts w:ascii="Times New Roman CYR" w:hAnsi="Times New Roman CYR" w:cs="Times New Roman CYR"/>
          <w:sz w:val="28"/>
          <w:szCs w:val="28"/>
        </w:rPr>
        <w:t>ений «замкнутости» в сознании оппонентов.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Освоение оппонентами эмпатического видения позиции другого оппонента.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Помощь в разработке договора между оппонентами.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Подписание договора о принципах взаимодействия между оппонентами.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· Мониторинг соблюдения </w:t>
      </w:r>
      <w:r>
        <w:rPr>
          <w:rFonts w:ascii="Times New Roman CYR" w:hAnsi="Times New Roman CYR" w:cs="Times New Roman CYR"/>
          <w:sz w:val="28"/>
          <w:szCs w:val="28"/>
        </w:rPr>
        <w:t>условий и процедур договора.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бы руководители того или иного уровня ни старались «отшлифовать» механизм управления в своих компаниях, современная ситуация на рынке такова, что постоянные изменения неотвратимы. Поэтому намного полезнее направить усилия н</w:t>
      </w:r>
      <w:r>
        <w:rPr>
          <w:rFonts w:ascii="Times New Roman CYR" w:hAnsi="Times New Roman CYR" w:cs="Times New Roman CYR"/>
          <w:sz w:val="28"/>
          <w:szCs w:val="28"/>
        </w:rPr>
        <w:t>а «шлифование» самих процедур введения изменений в управление и функционирования организации. В частности, руководители и подчиненные нуждаются в проверенных процедурах взаимодействия в конфликтных ситуациях, которые всегда сопровождают или предвосхищают и</w:t>
      </w:r>
      <w:r>
        <w:rPr>
          <w:rFonts w:ascii="Times New Roman CYR" w:hAnsi="Times New Roman CYR" w:cs="Times New Roman CYR"/>
          <w:sz w:val="28"/>
          <w:szCs w:val="28"/>
        </w:rPr>
        <w:t>зменения.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разрешении конфликта многое зависит от самого педагога. Иногда следует прибегнуть к самоанализу для того, чтобы лучше осознать происходящее и попытаться положить начало переменам, тем самым, проведя границу между подчеркнутым самоутверждением и</w:t>
      </w:r>
      <w:r>
        <w:rPr>
          <w:rFonts w:ascii="Times New Roman CYR" w:hAnsi="Times New Roman CYR" w:cs="Times New Roman CYR"/>
          <w:sz w:val="28"/>
          <w:szCs w:val="28"/>
        </w:rPr>
        <w:t xml:space="preserve"> самокритичным отношением к себе.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закономерно приходят в нашу жизнь. Меняется жизнь и меняются причины и формы конфликта. Избежать их невозможно, они необходимы для развития, для роста. Межличностные отношения в процессе развития т</w:t>
      </w:r>
      <w:r>
        <w:rPr>
          <w:rFonts w:ascii="Times New Roman CYR" w:hAnsi="Times New Roman CYR" w:cs="Times New Roman CYR"/>
          <w:sz w:val="28"/>
          <w:szCs w:val="28"/>
        </w:rPr>
        <w:t>ребуют регулировки, гармонизации, приведения к согласию. Наше неумение предвидеть назревающий конфликт может привести к негативным последствиям. От знания педагогом природы конфликта, от умений диагностировать конфликтную ситуацию, разрешать ее, зависит ур</w:t>
      </w:r>
      <w:r>
        <w:rPr>
          <w:rFonts w:ascii="Times New Roman CYR" w:hAnsi="Times New Roman CYR" w:cs="Times New Roman CYR"/>
          <w:sz w:val="28"/>
          <w:szCs w:val="28"/>
        </w:rPr>
        <w:t>овень развития способностей, направленности, личностных качеств, как у ребенка, так и у взрослого.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литературу, посвященную данным вопросам, можно сделать вывод, что умения общаться, объяснять и разрешать конфликт - это обоюдный успех педаго</w:t>
      </w:r>
      <w:r>
        <w:rPr>
          <w:rFonts w:ascii="Times New Roman CYR" w:hAnsi="Times New Roman CYR" w:cs="Times New Roman CYR"/>
          <w:sz w:val="28"/>
          <w:szCs w:val="28"/>
        </w:rPr>
        <w:t>га и воспитанника.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- это такое взаимодействие между людьми, которое характеризуется возникновением и столкновением противоречий в их отношениях[8, с. 41].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имеют свою динамику и стадии: возникновение конфликтной ситуации, осознание конфли</w:t>
      </w:r>
      <w:r>
        <w:rPr>
          <w:rFonts w:ascii="Times New Roman CYR" w:hAnsi="Times New Roman CYR" w:cs="Times New Roman CYR"/>
          <w:sz w:val="28"/>
          <w:szCs w:val="28"/>
        </w:rPr>
        <w:t>кта, проявление конфликтного поведения, углубление конфликта и его разрешение.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школе у ребенка формируются навыки разрешения противоречий в межличностном взаимодействии, которые случаются в жизни любого человека. Создание в общеобразовательной шко</w:t>
      </w:r>
      <w:r>
        <w:rPr>
          <w:rFonts w:ascii="Times New Roman CYR" w:hAnsi="Times New Roman CYR" w:cs="Times New Roman CYR"/>
          <w:sz w:val="28"/>
          <w:szCs w:val="28"/>
        </w:rPr>
        <w:t>ле системы профилактики конфликтов намного улучшит качество воспитательного процесса. Поэтому знакомство с основами отечественной конфликтологии будет весьма полезно учителям, руководителям школ и родителям. Протекание конфликтов у младших школьников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свою специфику. Немаловажным условием для протекания конфликта является опора на возрастные особенности участников. Все это помогает выйти на конструктивность разрешения конфликтов[21, с. 78].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изучения степени разработанности в педагогической теори</w:t>
      </w:r>
      <w:r>
        <w:rPr>
          <w:rFonts w:ascii="Times New Roman CYR" w:hAnsi="Times New Roman CYR" w:cs="Times New Roman CYR"/>
          <w:sz w:val="28"/>
          <w:szCs w:val="28"/>
        </w:rPr>
        <w:t>и и практики проблемы психолого-педагогических приемов взаимодействия показал, что в школе недостаточно эффективно уделяется внимание систематической работе по выявлению конфликтности у детей младшего школьного возраста и не спланировано коррекции.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учи</w:t>
      </w:r>
      <w:r>
        <w:rPr>
          <w:rFonts w:ascii="Times New Roman CYR" w:hAnsi="Times New Roman CYR" w:cs="Times New Roman CYR"/>
          <w:sz w:val="28"/>
          <w:szCs w:val="28"/>
        </w:rPr>
        <w:t>теля и воспитатели обязательно сталкиваются в своей работе с проблемами дисциплины. Важно, чтоб учитель владел определенными знаниями по данной проблеме. И важно опираться на определенный план действий «Школьный План Действий».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выявления конфликтности </w:t>
      </w:r>
      <w:r>
        <w:rPr>
          <w:rFonts w:ascii="Times New Roman CYR" w:hAnsi="Times New Roman CYR" w:cs="Times New Roman CYR"/>
          <w:sz w:val="28"/>
          <w:szCs w:val="28"/>
        </w:rPr>
        <w:t>у детей полезно организовать диагностическую работу. Хорошим методическим инструментарием может послужить пособие «Воспитание хороших привычек», включающее комплекс упражнений, направленных на формирование навыков взаимодействия в группе в процессе общения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конфликта, что способствует сплочению коллектива[22, с. 17].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Божович, Л.И. Личность и ее формирование в детском возрасте. - М.: Просвещение, 1968. - 464 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Белкин, А.С. Ситуация успеха. Как ее создать?/ А.С.Белкин.- М.: "Просвещени</w:t>
      </w:r>
      <w:r>
        <w:rPr>
          <w:rFonts w:ascii="Times New Roman CYR" w:hAnsi="Times New Roman CYR" w:cs="Times New Roman CYR"/>
          <w:sz w:val="28"/>
          <w:szCs w:val="28"/>
        </w:rPr>
        <w:t>е", 2011. -169 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Боссарт, А.Б. Парадоксы возраста или воспитания?/ А.Б. Боссарт.- М.: "Просвещение", 2011-80с.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Сухомлинский, В.А. Как воспитать настоящего человека./ В.А. Сухомлинский.- М.: " Киев", 2012-254с.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Божович, Л.И. проблема мотивационной сферы ре</w:t>
      </w:r>
      <w:r>
        <w:rPr>
          <w:rFonts w:ascii="Times New Roman CYR" w:hAnsi="Times New Roman CYR" w:cs="Times New Roman CYR"/>
          <w:sz w:val="28"/>
          <w:szCs w:val="28"/>
        </w:rPr>
        <w:t>бенка. Изучение мотивации поведения детей и подростков. М., 2012.-132 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Маркова, А.К. Формирование мотивации учения в школьном возрасте. - М: " Просвещение", 2000.-214 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Абрамова, Г.С. Практическая психология: Учебник для студентов вузов. - 6-е изд., пер</w:t>
      </w:r>
      <w:r>
        <w:rPr>
          <w:rFonts w:ascii="Times New Roman CYR" w:hAnsi="Times New Roman CYR" w:cs="Times New Roman CYR"/>
          <w:sz w:val="28"/>
          <w:szCs w:val="28"/>
        </w:rPr>
        <w:t>ераб. и доп. М.: Академический проект, 2001. - 346с.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Бочкарев Н.Е. Фребель и Монтессори // Свободная трудовая школа , -2012.- 42-51с.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Баныкина С. В., Педагогическая конфликтология: состояние, проблемы исследования и перспективы развития // Современная конф</w:t>
      </w:r>
      <w:r>
        <w:rPr>
          <w:rFonts w:ascii="Times New Roman CYR" w:hAnsi="Times New Roman CYR" w:cs="Times New Roman CYR"/>
          <w:sz w:val="28"/>
          <w:szCs w:val="28"/>
        </w:rPr>
        <w:t>ликтология в контексте культуры мира. М., 2011-. 37-39с.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Лобанов А.А., Основы профессионально-педагогического общения: Учеб.пособие. М.: Издательский центр «Академия», 2008. 192 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Гостев В. А., Соснин В. А., Степанов Е. И. На путях становления отечественн</w:t>
      </w:r>
      <w:r>
        <w:rPr>
          <w:rFonts w:ascii="Times New Roman CYR" w:hAnsi="Times New Roman CYR" w:cs="Times New Roman CYR"/>
          <w:sz w:val="28"/>
          <w:szCs w:val="28"/>
        </w:rPr>
        <w:t>ойконфликтологии // Психологический журнал. Т. 17. №2. М.: Наука, 1996. -114с.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Бондаренко, А.Ф. Психологическая помощь: теория и практика. - М.: «Изд-во институт психотерапии», 2000. - 353 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Колмогорова Л. С. Диагностика психологической культуры школьнико</w:t>
      </w:r>
      <w:r>
        <w:rPr>
          <w:rFonts w:ascii="Times New Roman CYR" w:hAnsi="Times New Roman CYR" w:cs="Times New Roman CYR"/>
          <w:sz w:val="28"/>
          <w:szCs w:val="28"/>
        </w:rPr>
        <w:t>в: практ. пособие для ппс. психологов / Л. С. Колмогорова. М.: ВЛАДОС-ПРЕСС, 2002. - 360 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Ефимова, Н.С. Психология общения. Практикум по психологии: Учебное пособие / Н.С. Ефимова. - М.: ИД ФОРУМ, НИЦ ИНФРА-М, 2013. - 192 c.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Баныкина С. В. Российская мод</w:t>
      </w:r>
      <w:r>
        <w:rPr>
          <w:rFonts w:ascii="Times New Roman CYR" w:hAnsi="Times New Roman CYR" w:cs="Times New Roman CYR"/>
          <w:sz w:val="28"/>
          <w:szCs w:val="28"/>
        </w:rPr>
        <w:t>ель конфликтологического образования // Сб.: Социальные конфликты: экспертиза, прогнозирование, технологии разрешения. Выл. 14, 2009. - 65-79с.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Гришина Н.В., Психология конфликта. С.-Пб.: ПИТЕР, 2000.- 456 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Личко А. Е. Типы акцентуаций характера и психоп</w:t>
      </w:r>
      <w:r>
        <w:rPr>
          <w:rFonts w:ascii="Times New Roman CYR" w:hAnsi="Times New Roman CYR" w:cs="Times New Roman CYR"/>
          <w:sz w:val="28"/>
          <w:szCs w:val="28"/>
        </w:rPr>
        <w:t>атий у подростков. М.: Апрель-пресс, Эксмо-пресс, 1999.- 416 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Кащенко В.П., "Педагогическая коррекция. Исправление недостатков характера у детей и подростков", Книга для учителя, М.Просвещение,1994.-138с.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Рыбакова М. М., Конфликты и взаимодействие в педа</w:t>
      </w:r>
      <w:r>
        <w:rPr>
          <w:rFonts w:ascii="Times New Roman CYR" w:hAnsi="Times New Roman CYR" w:cs="Times New Roman CYR"/>
          <w:sz w:val="28"/>
          <w:szCs w:val="28"/>
        </w:rPr>
        <w:t>гогическом процессе. М.: Просвещение, 1991. -128с.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Анцупов А.Я., Конфликтология в схемах и комментариях: Учеб. пособие А.Я. Анцупов, С.В. Баклановский СПб.: Питер, 2009. - 304 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Вердербер Р. Психология общения / Р.Вердербер, К.Вердербер. - СПб.: ПРАЙМ-ЕВР</w:t>
      </w:r>
      <w:r>
        <w:rPr>
          <w:rFonts w:ascii="Times New Roman CYR" w:hAnsi="Times New Roman CYR" w:cs="Times New Roman CYR"/>
          <w:sz w:val="28"/>
          <w:szCs w:val="28"/>
        </w:rPr>
        <w:t>ОЗНАК, 2003. - 136-147с.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Бороздина Г.В. Психология делового общения: Учебное пособие/ Г.В. Бороздина. -М.: ИНФРА-М, 2006. - 224 с.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Правила, которых необходимо придерживаться для избегания конфликта.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в позиции слушающего: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Проявляйте </w:t>
      </w:r>
      <w:r>
        <w:rPr>
          <w:rFonts w:ascii="Times New Roman CYR" w:hAnsi="Times New Roman CYR" w:cs="Times New Roman CYR"/>
          <w:sz w:val="28"/>
          <w:szCs w:val="28"/>
        </w:rPr>
        <w:t>терпимость: не прерывайте, не мешайте; прежде чем что-то сказать, хорошо подумайте, убедитесь, что вы хотите сказать именно это;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давайте оценок человеку: если вы будете оценивать чувства говорящего, то он станет защищаться или противоречить вам. Избегая</w:t>
      </w:r>
      <w:r>
        <w:rPr>
          <w:rFonts w:ascii="Times New Roman CYR" w:hAnsi="Times New Roman CYR" w:cs="Times New Roman CYR"/>
          <w:sz w:val="28"/>
          <w:szCs w:val="28"/>
        </w:rPr>
        <w:t xml:space="preserve"> оценок, старайтесь действительно эмпатировать и понимать перспективы человека;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аргументируйте слишком рационально: не старайтесь разрешить, кто прав, а кто виноват, как можно изменить ситуацию;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Сосредоточьтесь на точке зрения говорящего в течение всего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времени, пока вы слушаете;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давайте советов: помните, что лучшие решения в конфликте - это те, к которым участники приходят сами, а не те, которые им кто-то подсказал. Часто бывает трудно побороть желание дать совет, особенно когда собеседник может расс</w:t>
      </w:r>
      <w:r>
        <w:rPr>
          <w:rFonts w:ascii="Times New Roman CYR" w:hAnsi="Times New Roman CYR" w:cs="Times New Roman CYR"/>
          <w:sz w:val="28"/>
          <w:szCs w:val="28"/>
        </w:rPr>
        <w:t>читывать на него с самого начала.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Будучи в позиции говорящего: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обвиняйте! Не говорите, что все произошло из-за чьих-то недостатков, и не обвиняйте кого-то еще в том, что случилось;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придумывайте! Не говорите другому человеку, что вы думаете о том, как</w:t>
      </w:r>
      <w:r>
        <w:rPr>
          <w:rFonts w:ascii="Times New Roman CYR" w:hAnsi="Times New Roman CYR" w:cs="Times New Roman CYR"/>
          <w:sz w:val="28"/>
          <w:szCs w:val="28"/>
        </w:rPr>
        <w:t>овы его мотивы и желания, раньше, чем он сам о них что-то скажет;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защищайтесь! Сначала расскажите о своих действиях и о своих мыслях и чувствах; сделайте это открыто и достаточно полно. И только после этого можете ждать, что-то же самое сделает и ваш оп</w:t>
      </w:r>
      <w:r>
        <w:rPr>
          <w:rFonts w:ascii="Times New Roman CYR" w:hAnsi="Times New Roman CYR" w:cs="Times New Roman CYR"/>
          <w:sz w:val="28"/>
          <w:szCs w:val="28"/>
        </w:rPr>
        <w:t>понент;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характеризуйте! Не описывайте личность оппонента, тем более говоря «вы невнимательны, эгоистичны, неопытны, молоды и т. п.». Старайтесь говорить о том, что вас беспокоит по существу; Не обобщайте! Избегайте использования слов «всегда», «никогда»</w:t>
      </w:r>
      <w:r>
        <w:rPr>
          <w:rFonts w:ascii="Times New Roman CYR" w:hAnsi="Times New Roman CYR" w:cs="Times New Roman CYR"/>
          <w:sz w:val="28"/>
          <w:szCs w:val="28"/>
        </w:rPr>
        <w:t xml:space="preserve"> в описании поведения вашего оппонента. Приводите конкретные факты и ситуации, которые вы оба с оппонентом хорошо помните.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Упражнения, способствующие предупреждению и предотвращению конфликта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развивать навыки общения и разрешения кон</w:t>
      </w:r>
      <w:r>
        <w:rPr>
          <w:rFonts w:ascii="Times New Roman CYR" w:hAnsi="Times New Roman CYR" w:cs="Times New Roman CYR"/>
          <w:sz w:val="28"/>
          <w:szCs w:val="28"/>
        </w:rPr>
        <w:t>фликтов.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«Назови чувство»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Передавая мяч друг другу по кругу, назовите чувства: одно положительное, одно - отрицательное.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«Конфликт или взаимодействие»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этого упражнения - продемонстрировать детям, что часто люди относятся к жизнен</w:t>
      </w:r>
      <w:r>
        <w:rPr>
          <w:rFonts w:ascii="Times New Roman CYR" w:hAnsi="Times New Roman CYR" w:cs="Times New Roman CYR"/>
          <w:sz w:val="28"/>
          <w:szCs w:val="28"/>
        </w:rPr>
        <w:t>ным ситуациям как к соревнованиям, в которых есть победители и проигравшие.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рассаживаются парами за столами лицом друг к другу (как в армрестлинге).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Скажите следующее: «Ваша задача - за30 секунд «уложить» руку партнера как можно больше раз. Как т</w:t>
      </w:r>
      <w:r>
        <w:rPr>
          <w:rFonts w:ascii="Times New Roman CYR" w:hAnsi="Times New Roman CYR" w:cs="Times New Roman CYR"/>
          <w:sz w:val="28"/>
          <w:szCs w:val="28"/>
        </w:rPr>
        <w:t>олько его рука коснется стола, возвращайтесь в исходное положение и начинайте снова. Приз достанется той паре, которая наберет больше всего очков (1 касание - 1 очко)».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пар придется бороться за каждое очко, но некоторые участники не будут оказы</w:t>
      </w:r>
      <w:r>
        <w:rPr>
          <w:rFonts w:ascii="Times New Roman CYR" w:hAnsi="Times New Roman CYR" w:cs="Times New Roman CYR"/>
          <w:sz w:val="28"/>
          <w:szCs w:val="28"/>
        </w:rPr>
        <w:t>вать никакого сопротивления, тому, кто наклоняет руку, а будут сами помогать в этом партнеру.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время, отведенное на упражнение, закончится, вручите призы победителям.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 на тему занятия: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Обсудите с ребятами различия между парами, которые состяз</w:t>
      </w:r>
      <w:r>
        <w:rPr>
          <w:rFonts w:ascii="Times New Roman CYR" w:hAnsi="Times New Roman CYR" w:cs="Times New Roman CYR"/>
          <w:sz w:val="28"/>
          <w:szCs w:val="28"/>
        </w:rPr>
        <w:t>ались и которые действовали сообща.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думаете, почему некоторые пары соревновались, а некоторые действовали вместе?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Часто и в реальной жизни мы рассматриваем некоторые ситуации как состязания - с победителем и проигравшим, в то время как сообща можно </w:t>
      </w:r>
      <w:r>
        <w:rPr>
          <w:rFonts w:ascii="Times New Roman CYR" w:hAnsi="Times New Roman CYR" w:cs="Times New Roman CYR"/>
          <w:sz w:val="28"/>
          <w:szCs w:val="28"/>
        </w:rPr>
        <w:t>достичь больших результатов. Вспомните такие ситуации.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люди договариваются, кто будет решать, а кто подчиняться решениям?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«Как разрешать конфликтные ситуации?»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упражнение поможет учащимся научиться грамотно и с пользой разрешать конфликт</w:t>
      </w:r>
      <w:r>
        <w:rPr>
          <w:rFonts w:ascii="Times New Roman CYR" w:hAnsi="Times New Roman CYR" w:cs="Times New Roman CYR"/>
          <w:sz w:val="28"/>
          <w:szCs w:val="28"/>
        </w:rPr>
        <w:t>ные ситуации; понять, что всегда существует несколько вариантов поведения в конфликтных ситуациях.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Скажите следующее: «мы всегда сталкиваемся с конфликтами. Они являются частью нашей жизни. Предлагаю вам подумать о том, как мы ведем себя в конфликте. Состя</w:t>
      </w:r>
      <w:r>
        <w:rPr>
          <w:rFonts w:ascii="Times New Roman CYR" w:hAnsi="Times New Roman CYR" w:cs="Times New Roman CYR"/>
          <w:sz w:val="28"/>
          <w:szCs w:val="28"/>
        </w:rPr>
        <w:t>заемся, соревнуемся? Проигрываем? Какие чувства вызывает у нас соперник? Непреднамеренные конфликты приводят к обидам, потере дружбы, к вспышкам гнева, отчуждению. Поэтому важно знать, как вести себя в конфликтных ситуациях. Сегодня мы будем учиться разреш</w:t>
      </w:r>
      <w:r>
        <w:rPr>
          <w:rFonts w:ascii="Times New Roman CYR" w:hAnsi="Times New Roman CYR" w:cs="Times New Roman CYR"/>
          <w:sz w:val="28"/>
          <w:szCs w:val="28"/>
        </w:rPr>
        <w:t>ать конфликты.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 давайте попробуем вместе подумать о том, как лучше всего поступать в определенной ситуации, чтобы уладить конфликт я буду называть ситуации. А вы обсуждать ее по следующим правилам».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обсуждения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Рассказывайте о любых идеях,</w:t>
      </w:r>
      <w:r>
        <w:rPr>
          <w:rFonts w:ascii="Times New Roman CYR" w:hAnsi="Times New Roman CYR" w:cs="Times New Roman CYR"/>
          <w:sz w:val="28"/>
          <w:szCs w:val="28"/>
        </w:rPr>
        <w:t xml:space="preserve"> приходящих в голову.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осуждайте чужие идеи.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Выдвигайте свои идеи, используйте уже высказанные.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Предлагайте как можно больше идей.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следующего списка ситуаций выберите одну и предложите участникам все возможные варианты ее решения. Записывайте ответы д</w:t>
      </w:r>
      <w:r>
        <w:rPr>
          <w:rFonts w:ascii="Times New Roman CYR" w:hAnsi="Times New Roman CYR" w:cs="Times New Roman CYR"/>
          <w:sz w:val="28"/>
          <w:szCs w:val="28"/>
        </w:rPr>
        <w:t>етей на доске, и после проигрывания ситуаций обсудите варианты, выбрав среди них приемлемые.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Кто-то дразнит или обзывает тебя.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несправедливо обвиняет тебя в списывании во время контрольной.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на неделю запретили тебе ходить гулять с друзьями</w:t>
      </w:r>
      <w:r>
        <w:rPr>
          <w:rFonts w:ascii="Times New Roman CYR" w:hAnsi="Times New Roman CYR" w:cs="Times New Roman CYR"/>
          <w:sz w:val="28"/>
          <w:szCs w:val="28"/>
        </w:rPr>
        <w:t xml:space="preserve"> за драку с младшим братом.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уроков одноклассник, сидящий с тобой, постоянно колет тебя в спину ручкой или бросает в тебя ластик.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ребята предложат все возможные варианты решения проблемы, обсудите, какие из них были наиболее эффекти</w:t>
      </w:r>
      <w:r>
        <w:rPr>
          <w:rFonts w:ascii="Times New Roman CYR" w:hAnsi="Times New Roman CYR" w:cs="Times New Roman CYR"/>
          <w:sz w:val="28"/>
          <w:szCs w:val="28"/>
        </w:rPr>
        <w:t>вными. Подчеркните два лучших.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 на тему занятия: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Обсудите следующие вопросы: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чем причины конфликтов?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можно предотвратить конфликт?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чувствуют в ситуации конфликта обиженный и обидчик?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поведение помогает с достоинством выйти из конфл</w:t>
      </w:r>
      <w:r>
        <w:rPr>
          <w:rFonts w:ascii="Times New Roman CYR" w:hAnsi="Times New Roman CYR" w:cs="Times New Roman CYR"/>
          <w:sz w:val="28"/>
          <w:szCs w:val="28"/>
        </w:rPr>
        <w:t>икта или не допустить его разгорания?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дети по ролям разыграют конфликтные ситуации, придумав для них благоприятный исход.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Обсуждение итогов занятия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Обсудите действия, ощущения всей группы. Все участники высказываются о том, что понравилось, удивило, </w:t>
      </w:r>
      <w:r>
        <w:rPr>
          <w:rFonts w:ascii="Times New Roman CYR" w:hAnsi="Times New Roman CYR" w:cs="Times New Roman CYR"/>
          <w:sz w:val="28"/>
          <w:szCs w:val="28"/>
        </w:rPr>
        <w:t>обрадовало на занятии, что получилось, чем довольны, какие чувства испытывали и какие вопросы остались неразрешенными.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«Как реагировать на обидное замечание?»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Обсудите с детьми, что такое обида, обидное замечание. Приведите примеры таких замечан</w:t>
      </w:r>
      <w:r>
        <w:rPr>
          <w:rFonts w:ascii="Times New Roman CYR" w:hAnsi="Times New Roman CYR" w:cs="Times New Roman CYR"/>
          <w:sz w:val="28"/>
          <w:szCs w:val="28"/>
        </w:rPr>
        <w:t>ий, вспомните обидные ситуации, которые вы сами пережили или наблюдали со стороны. Спросите детей, что они могут сказать или сделать в ответ на обидное замечание. Запишите на доске варианты ответов. Попросите детей разыграть обидные ситуации, которые они в</w:t>
      </w:r>
      <w:r>
        <w:rPr>
          <w:rFonts w:ascii="Times New Roman CYR" w:hAnsi="Times New Roman CYR" w:cs="Times New Roman CYR"/>
          <w:sz w:val="28"/>
          <w:szCs w:val="28"/>
        </w:rPr>
        <w:t>спомнили, обсудите возможные пути выхода из конфликта.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 на тему занятия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Обсудите с детьми следующие вопросы: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их предложенных вариантов ответа характеризует человека уверенного, неуверенного, агрессивного?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можно сказать о людях, которые о</w:t>
      </w:r>
      <w:r>
        <w:rPr>
          <w:rFonts w:ascii="Times New Roman CYR" w:hAnsi="Times New Roman CYR" w:cs="Times New Roman CYR"/>
          <w:sz w:val="28"/>
          <w:szCs w:val="28"/>
        </w:rPr>
        <w:t>бижают других, что они сами чувствуют в этот момент?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относиться к обидчику?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долго сохраняются обиды?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Бывают ли «справедливые» и «несправедливые» обиды?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выразить обиду?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«Неизбежные конфликты»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друзьями нередко возникают конфликты</w:t>
      </w:r>
      <w:r>
        <w:rPr>
          <w:rFonts w:ascii="Times New Roman CYR" w:hAnsi="Times New Roman CYR" w:cs="Times New Roman CYR"/>
          <w:sz w:val="28"/>
          <w:szCs w:val="28"/>
        </w:rPr>
        <w:t>. Как вести себя в таком случае? Обсуждение «случаев из жизни» позволяет не только помочь детям найти правильное решение, но и предотвратить ссоры.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Твой друг часто опаздывает. В прошлый раз из-за этого вы опоздали в кино, а сегодня вот уже полчаса ты ждешь</w:t>
      </w:r>
      <w:r>
        <w:rPr>
          <w:rFonts w:ascii="Times New Roman CYR" w:hAnsi="Times New Roman CYR" w:cs="Times New Roman CYR"/>
          <w:sz w:val="28"/>
          <w:szCs w:val="28"/>
        </w:rPr>
        <w:t xml:space="preserve"> его, чтобы пойти играть в футбол. Остается всего 20 минут до игры.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твоего друга плохое настроение, которое он срывает на тебя. Ты не представляешь себе, чем ты мог так рассердить или расстроить друга. Как поступить в этом случае?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доверил важный семей</w:t>
      </w:r>
      <w:r>
        <w:rPr>
          <w:rFonts w:ascii="Times New Roman CYR" w:hAnsi="Times New Roman CYR" w:cs="Times New Roman CYR"/>
          <w:sz w:val="28"/>
          <w:szCs w:val="28"/>
        </w:rPr>
        <w:t>ный секрет своему другу. На следующий день, придя в школу, ты обнаружил, что еще несколько человек узнали твою тайну. Что ты сделаешь?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твой лучший друг ушел гулять вместе с вашим общим приятелем. Тебя они не позвали. Обычно вы всегда гуляли с друго</w:t>
      </w:r>
      <w:r>
        <w:rPr>
          <w:rFonts w:ascii="Times New Roman CYR" w:hAnsi="Times New Roman CYR" w:cs="Times New Roman CYR"/>
          <w:sz w:val="28"/>
          <w:szCs w:val="28"/>
        </w:rPr>
        <w:t>м вместе. Что делать в такой ситуации?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Ты дал в долг другу деньги несколько недель тому назад. Он не возвращает их тебе и ничего не говорит о долге. Ты не знаешь, стоит ли напомнить другу о долге. Ты уговариваешь себя, что сумма не так уж велика, но почему</w:t>
      </w:r>
      <w:r>
        <w:rPr>
          <w:rFonts w:ascii="Times New Roman CYR" w:hAnsi="Times New Roman CYR" w:cs="Times New Roman CYR"/>
          <w:sz w:val="28"/>
          <w:szCs w:val="28"/>
        </w:rPr>
        <w:t>-то это тебя все-таки беспокоит. Как поступишь?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«Рисование собственного гнева» (лепка гнева из пластилина, глины)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выполнения упражнения понадобятся листы бумаги для рисования, цветные мелки, фломастеры (пластилин, глина).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думать о той ситуац</w:t>
      </w:r>
      <w:r>
        <w:rPr>
          <w:rFonts w:ascii="Times New Roman CYR" w:hAnsi="Times New Roman CYR" w:cs="Times New Roman CYR"/>
          <w:sz w:val="28"/>
          <w:szCs w:val="28"/>
        </w:rPr>
        <w:t>ии (человеке), которая вызывает максимальное чувство гнева, агрессии с их стороны.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Попросите ребенка отметить, в каких частях тела он максимально ощущает свой гнев. Обсудите это с ребенком.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ребенок будет рассказывать о своих ощущениях, спросите его «</w:t>
      </w:r>
      <w:r>
        <w:rPr>
          <w:rFonts w:ascii="Times New Roman CYR" w:hAnsi="Times New Roman CYR" w:cs="Times New Roman CYR"/>
          <w:sz w:val="28"/>
          <w:szCs w:val="28"/>
        </w:rPr>
        <w:t>На что похож твой гнев?», «Можешь ли ты изобразить его в виде рисунка или слепить свой гнев из пластилина?»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обсудить с ребенком его рисунок, проявляя при этом искренний интерес, и отметить: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изображено на рисунке;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чувствовал ребенок, когда рис</w:t>
      </w:r>
      <w:r>
        <w:rPr>
          <w:rFonts w:ascii="Times New Roman CYR" w:hAnsi="Times New Roman CYR" w:cs="Times New Roman CYR"/>
          <w:sz w:val="28"/>
          <w:szCs w:val="28"/>
        </w:rPr>
        <w:t>овал свой гнев;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ли он поговорить от лица своего рисунка (для выявления скрытых мотивов м переживаний);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изменилось ли его состояние, когда он полностью прорисовал свой рисунок.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Далее спросите ребенка, что ему хочется сделать с этим рисунком.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</w:t>
      </w:r>
      <w:r>
        <w:rPr>
          <w:rFonts w:ascii="Times New Roman CYR" w:hAnsi="Times New Roman CYR" w:cs="Times New Roman CYR"/>
          <w:sz w:val="28"/>
          <w:szCs w:val="28"/>
        </w:rPr>
        <w:t>ые дети мнут рисунок, некоторые рвут и выбрасывают, кто-то бьет по нему, но большинство детей отмечают, что их «рисунок уже стал другим». В этом случае стоит попросить ребенка изобразить измененный вариант и также обсудить его с ребенком: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он чувствует,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рисует новый вариант;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попросите поговорить от лица нового рисунка;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 стало его состояние теперь.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дети в ходе рисования (лепки) своего гнева начинают высказывать все, что они думают по поводу своей ситуации и своего обидчика. Не нужно мешат</w:t>
      </w:r>
      <w:r>
        <w:rPr>
          <w:rFonts w:ascii="Times New Roman CYR" w:hAnsi="Times New Roman CYR" w:cs="Times New Roman CYR"/>
          <w:sz w:val="28"/>
          <w:szCs w:val="28"/>
        </w:rPr>
        <w:t>ь им, поскольку чем полнее они выскажутся, тем более это будет способствовать изменению образа в позитивную сторону, а, следовательно, позитивному изменению их эмоционального состояния в целом.</w:t>
      </w:r>
    </w:p>
    <w:p w:rsidR="00000000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на релаксацию</w:t>
      </w:r>
    </w:p>
    <w:p w:rsidR="006916B5" w:rsidRDefault="006916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Выполните вместе с детьми следующие д</w:t>
      </w:r>
      <w:r>
        <w:rPr>
          <w:rFonts w:ascii="Times New Roman CYR" w:hAnsi="Times New Roman CYR" w:cs="Times New Roman CYR"/>
          <w:sz w:val="28"/>
          <w:szCs w:val="28"/>
        </w:rPr>
        <w:t>ействия: закройте глаза, сосредоточьтесь на своем дыхании, представьте себе, что в руках у вас сильно зажата в кулак обида, почувствуйте напряжение в кистях, напрягите руки. Почувствуйте напряжение и в кисти и во всей руке. Разожмите кулак, расслабьте мышц</w:t>
      </w:r>
      <w:r>
        <w:rPr>
          <w:rFonts w:ascii="Times New Roman CYR" w:hAnsi="Times New Roman CYR" w:cs="Times New Roman CYR"/>
          <w:sz w:val="28"/>
          <w:szCs w:val="28"/>
        </w:rPr>
        <w:t>ы, опустите обиды, чтобы они упали и рассыпались на мелкие части. Расслабьте руку. Ваша обида исчезла.</w:t>
      </w:r>
    </w:p>
    <w:sectPr w:rsidR="006916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3A"/>
    <w:rsid w:val="00583F3A"/>
    <w:rsid w:val="0069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CAAA02-4F02-4477-9DF4-DCF87113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7504</Words>
  <Characters>42775</Characters>
  <Application>Microsoft Office Word</Application>
  <DocSecurity>0</DocSecurity>
  <Lines>356</Lines>
  <Paragraphs>100</Paragraphs>
  <ScaleCrop>false</ScaleCrop>
  <Company/>
  <LinksUpToDate>false</LinksUpToDate>
  <CharactersWithSpaces>50179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2024-08-27T22:12:00Z</dcterms:created>
  <dcterms:modified xsi:type="dcterms:W3CDTF">2024-08-27T22:12:00Z</dcterms:modified>
</cp:coreProperties>
</file>