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психологии, социологии и социальных отношений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проблемы бе</w:t>
      </w:r>
      <w:r>
        <w:rPr>
          <w:rFonts w:ascii="Times New Roman CYR" w:hAnsi="Times New Roman CYR" w:cs="Times New Roman CYR"/>
          <w:sz w:val="28"/>
          <w:szCs w:val="28"/>
        </w:rPr>
        <w:t>ссознательного, подходы к определению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психологии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 Общая психология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I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Федорова Ольга Петровна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- 2012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Сознание и бессознательное - взаимодействующие между собой </w:t>
      </w:r>
      <w:r>
        <w:rPr>
          <w:rFonts w:ascii="Times New Roman CYR" w:hAnsi="Times New Roman CYR" w:cs="Times New Roman CYR"/>
          <w:sz w:val="28"/>
          <w:szCs w:val="28"/>
        </w:rPr>
        <w:t xml:space="preserve">психические явления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Сознание и бессознательное в структуре личности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Теоретическое обоснование проблемы бессознательного в психологии 1.2.1 Фрейдизм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2. Бессознательное в аналитической психологии К.Г. Юнга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Бессознательное и архетипы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</w:t>
      </w:r>
      <w:r>
        <w:rPr>
          <w:rFonts w:ascii="Times New Roman CYR" w:hAnsi="Times New Roman CYR" w:cs="Times New Roman CYR"/>
          <w:sz w:val="28"/>
          <w:szCs w:val="28"/>
        </w:rPr>
        <w:t xml:space="preserve">хологические типы личности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Литература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Человеческая психика очень сложна и многообразна. С давних времен философы пытались проникнуть в ее глубины. От простого люди приходили к сложному постепенно. Раньше психологи думали, что у че</w:t>
      </w:r>
      <w:r>
        <w:rPr>
          <w:rFonts w:ascii="Times New Roman CYR" w:hAnsi="Times New Roman CYR" w:cs="Times New Roman CYR"/>
          <w:sz w:val="28"/>
          <w:szCs w:val="28"/>
        </w:rPr>
        <w:t xml:space="preserve">ловека есть только сознание, и ему подвластно все его действия. Сознание определяет желания, мотивацию поступков человека, действия и т. д. Так считали представители классической психологии.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время не стояло на месте, оно требовало все новых открытий, н</w:t>
      </w:r>
      <w:r>
        <w:rPr>
          <w:rFonts w:ascii="Times New Roman CYR" w:hAnsi="Times New Roman CYR" w:cs="Times New Roman CYR"/>
          <w:sz w:val="28"/>
          <w:szCs w:val="28"/>
        </w:rPr>
        <w:t>овых ответов на старые вопросы. Еще древние философы пытались объяснить, откуда берутся сновидения, что они означают, почему человек мечтает, делает оговорки, описки, каким образом у человека происходит автоматизация движений? На эти и многие другие вопрос</w:t>
      </w:r>
      <w:r>
        <w:rPr>
          <w:rFonts w:ascii="Times New Roman CYR" w:hAnsi="Times New Roman CYR" w:cs="Times New Roman CYR"/>
          <w:sz w:val="28"/>
          <w:szCs w:val="28"/>
        </w:rPr>
        <w:t>ы “всемогущее” сознание ответить не могло. И тогда на сцену вышло бессознательное, своего рода копилка всех тайных и вытесненных желаний и мыслей человека. Сознанию недоступно бессознательность, они существуют отдельно, как бы по соседству. Если бы границы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психической и объективной реальностью были размыты, то целостность и адекватность психики были бы нарушены. Человек, находящийся в сознании, очень часто не догадывается о желаниях и мыслях, хранящихся в бессознательном. Бессознательное заглушает соз</w:t>
      </w:r>
      <w:r>
        <w:rPr>
          <w:rFonts w:ascii="Times New Roman CYR" w:hAnsi="Times New Roman CYR" w:cs="Times New Roman CYR"/>
          <w:sz w:val="28"/>
          <w:szCs w:val="28"/>
        </w:rPr>
        <w:t xml:space="preserve">нание только в определенных случаях, например, когда человек спит, находится в стрессовых ситуациях, состоянии алкогольного опьянения, бреду или под гипнозом и т. д.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бессознательное можно лишь психологическими методами, называемым психоан</w:t>
      </w:r>
      <w:r>
        <w:rPr>
          <w:rFonts w:ascii="Times New Roman CYR" w:hAnsi="Times New Roman CYR" w:cs="Times New Roman CYR"/>
          <w:sz w:val="28"/>
          <w:szCs w:val="28"/>
        </w:rPr>
        <w:t>ализом. Основоположником этого метода является великий венский врач-психиатр З. Фрейд (1856 - 1939). Он первый в науке допустил и развил мысль, что сознание не является единственным звеном в психике человека, определяющем его поведение и деятельность. Он в</w:t>
      </w:r>
      <w:r>
        <w:rPr>
          <w:rFonts w:ascii="Times New Roman CYR" w:hAnsi="Times New Roman CYR" w:cs="Times New Roman CYR"/>
          <w:sz w:val="28"/>
          <w:szCs w:val="28"/>
        </w:rPr>
        <w:t xml:space="preserve">ыдвинул и доказал научную гипотезу, что кроме сознания есть бессознательное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предсознательное, которые в сильной степени влияют на жизнь и поведение человека. У З. Фрейда большая часть теории основана на сексуальности, которая является основной движущей с</w:t>
      </w:r>
      <w:r>
        <w:rPr>
          <w:rFonts w:ascii="Times New Roman CYR" w:hAnsi="Times New Roman CYR" w:cs="Times New Roman CYR"/>
          <w:sz w:val="28"/>
          <w:szCs w:val="28"/>
        </w:rPr>
        <w:t>илой в развитии индивида, на преувеличении сексуального влечения. Этим он заслужил непонимание со стороны многих его ученых-современников. Его теории высмеивались, книги сжигались. Сейчас же фрейдизм - это одно из направлений в современном психоанализе [2]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Современный психоанализ помогает понять и раскрыть тайные стороны человека, так как он приоткрывает бессознательное и позволяет найти там первопричину всех проблем определенного человека.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целью данной курсовой работы явилось - анализ и обобщени</w:t>
      </w:r>
      <w:r>
        <w:rPr>
          <w:rFonts w:ascii="Times New Roman CYR" w:hAnsi="Times New Roman CYR" w:cs="Times New Roman CYR"/>
          <w:sz w:val="28"/>
          <w:szCs w:val="28"/>
        </w:rPr>
        <w:t>е теоретических данных на тему проблема бессознательного.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данной цели вытекают соответствующие задачи: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литературных источников по данной проблеме;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разграничение понятий “сознание” и “бессознательное” в психоаналитических теориях;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детальное </w:t>
      </w:r>
      <w:r>
        <w:rPr>
          <w:rFonts w:ascii="Times New Roman CYR" w:hAnsi="Times New Roman CYR" w:cs="Times New Roman CYR"/>
          <w:sz w:val="28"/>
          <w:szCs w:val="28"/>
        </w:rPr>
        <w:t>изучение аналитической теории К.Г. Юнга.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Сознание и бессознательное - два взаимодействующие между собой психические явления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Сознание и бессознательное в структуре личности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- свойственная человеку высшая, интегративная форма психиче</w:t>
      </w:r>
      <w:r>
        <w:rPr>
          <w:rFonts w:ascii="Times New Roman CYR" w:hAnsi="Times New Roman CYR" w:cs="Times New Roman CYR"/>
          <w:sz w:val="28"/>
          <w:szCs w:val="28"/>
        </w:rPr>
        <w:t>ского отражения окружающей действительности. Это целостное состояние знания о внешнем и внутреннем мире [6].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характеристика сознания дана уже в самом его наименовании: сознание, т.е. совокупность знаний об окружающем нас мире. Таким образом, в струк</w:t>
      </w:r>
      <w:r>
        <w:rPr>
          <w:rFonts w:ascii="Times New Roman CYR" w:hAnsi="Times New Roman CYR" w:cs="Times New Roman CYR"/>
          <w:sz w:val="28"/>
          <w:szCs w:val="28"/>
        </w:rPr>
        <w:t>туру сознания, входят важнейшие познавательные процессы, с помощью которых человек постоянно обогащает свои знания. Нарушение, либо расстройство, не говоря уже о полном распаде любого из познавательных психических процессов, неизбежно становится расстройст</w:t>
      </w:r>
      <w:r>
        <w:rPr>
          <w:rFonts w:ascii="Times New Roman CYR" w:hAnsi="Times New Roman CYR" w:cs="Times New Roman CYR"/>
          <w:sz w:val="28"/>
          <w:szCs w:val="28"/>
        </w:rPr>
        <w:t>вом сознания.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характеристика сознания - закрепленное в нем отчетливое различие субъекта и объекта, т.е. того, что принадлежит “я” человека и его “не-я”. Человек - единственный среди живых существ, способен осуществлять самопознание, т.е. обратить пс</w:t>
      </w:r>
      <w:r>
        <w:rPr>
          <w:rFonts w:ascii="Times New Roman CYR" w:hAnsi="Times New Roman CYR" w:cs="Times New Roman CYR"/>
          <w:sz w:val="28"/>
          <w:szCs w:val="28"/>
        </w:rPr>
        <w:t xml:space="preserve">ихическую деятельность на исследование самого себя: человек производит сознательную самооценку своих поступков и себя самого в целом.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характеристика сознания - это обеспечение целеполагающей деятельности человека. Приступая к какой-либо деятельност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и, человек ставит перед собой те или иные цели. При этом складываются и взвешиваются ее мотивы, принимаются волевые решения, учитывается ход выполнения действий, и вносятся в него необходимые коррективы и исправления и т.д.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Сознание характеризуется также </w:t>
      </w:r>
      <w:r>
        <w:rPr>
          <w:rFonts w:ascii="Times New Roman CYR" w:hAnsi="Times New Roman CYR" w:cs="Times New Roman CYR"/>
          <w:sz w:val="28"/>
          <w:szCs w:val="28"/>
        </w:rPr>
        <w:t>рядом определенных специфических свойств. Одно из них осмысленность представляемого или осознаваемого, т. е. его словесно-понятийная наделенность определенным смыслом, связанным с человеческой культурой. Второе свойство состоит в том, что в сознании отража</w:t>
      </w:r>
      <w:r>
        <w:rPr>
          <w:rFonts w:ascii="Times New Roman CYR" w:hAnsi="Times New Roman CYR" w:cs="Times New Roman CYR"/>
          <w:sz w:val="28"/>
          <w:szCs w:val="28"/>
        </w:rPr>
        <w:t xml:space="preserve">ются лишь основные, главные характеристики предметов, событий и явлений.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одной особенностью человеческого сознания является наличие в нем интеллектуальных схем. Под схемой имеется в виду определенная умственная структура, в соответствии, с которой чел</w:t>
      </w:r>
      <w:r>
        <w:rPr>
          <w:rFonts w:ascii="Times New Roman CYR" w:hAnsi="Times New Roman CYR" w:cs="Times New Roman CYR"/>
          <w:sz w:val="28"/>
          <w:szCs w:val="28"/>
        </w:rPr>
        <w:t>овек воспринимает, осознает, перерабатывает и хранит информацию об окружающем мире и самом себе.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Обмениваясь друг с другом информацией, люди выделяют в сообщаемой информации главное. Откладываясь в лексиконе, семантике в понятийной форме, эта информация за</w:t>
      </w:r>
      <w:r>
        <w:rPr>
          <w:rFonts w:ascii="Times New Roman CYR" w:hAnsi="Times New Roman CYR" w:cs="Times New Roman CYR"/>
          <w:sz w:val="28"/>
          <w:szCs w:val="28"/>
        </w:rPr>
        <w:t xml:space="preserve">тем становится достоянием индивидуального сознания человека, по мере того как он усваивает язык и пользуется им как средством общения и мышления.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Сознание, существует не только в словесной форме, но и в образной форме. В этом случае оно связано с использо</w:t>
      </w:r>
      <w:r>
        <w:rPr>
          <w:rFonts w:ascii="Times New Roman CYR" w:hAnsi="Times New Roman CYR" w:cs="Times New Roman CYR"/>
          <w:sz w:val="28"/>
          <w:szCs w:val="28"/>
        </w:rPr>
        <w:t xml:space="preserve">ванием второй сигнальной системы человека, называющей преобразующей соответствующие образы. В качестве примера образного сознания человека можно назвать искусство, литературу, музыку. Они также выступают как формы отражения окружающей действительности, но </w:t>
      </w:r>
      <w:r>
        <w:rPr>
          <w:rFonts w:ascii="Times New Roman CYR" w:hAnsi="Times New Roman CYR" w:cs="Times New Roman CYR"/>
          <w:sz w:val="28"/>
          <w:szCs w:val="28"/>
        </w:rPr>
        <w:t xml:space="preserve">только не в абстрактной, как это свойственно науке, а в образной форме.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Сознание управляет самыми сложными формами поведения человека, требующими постоянного внимания и сознательного контроля, и включается в действие в следующих случаях и ситуациях: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</w:t>
      </w:r>
      <w:r>
        <w:rPr>
          <w:rFonts w:ascii="Times New Roman CYR" w:hAnsi="Times New Roman CYR" w:cs="Times New Roman CYR"/>
          <w:sz w:val="28"/>
          <w:szCs w:val="28"/>
        </w:rPr>
        <w:t>огда перед человеком возникают неожиданные, интеллектуально сложные задачи, не имеющие очевидного решения;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когда человеку требуется преодолеть какое-либо физическое или психологическое сопротивление на пути движения мысли или телесного органа;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осознать, а также найти выход из какой-либо конфликтной ситуации, которая сама собой разрешиться без волевого решения не сможет;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когда человек неожиданно оказывается в ситуации, которая содержит в себе потенциальную угрозу в случае неприняти</w:t>
      </w:r>
      <w:r>
        <w:rPr>
          <w:rFonts w:ascii="Times New Roman CYR" w:hAnsi="Times New Roman CYR" w:cs="Times New Roman CYR"/>
          <w:sz w:val="28"/>
          <w:szCs w:val="28"/>
        </w:rPr>
        <w:t>я им немедленных действий.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сознанием важную роль играют бессознательные процессы. Точного определения этим процессам в науке пока не существует. Чтобы дать некое объяснение им скажем, что “бессознательное - это то, что человек не может соотнести с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определенным объектом или явлением и выразить в какой-либо связной, логической формуле” [6].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бессознательным можно понимать две разные вещи: во-первых, - это действие, совершаемое автоматически, рефлекторно, когда причина его еще не успела дойти до со</w:t>
      </w:r>
      <w:r>
        <w:rPr>
          <w:rFonts w:ascii="Times New Roman CYR" w:hAnsi="Times New Roman CYR" w:cs="Times New Roman CYR"/>
          <w:sz w:val="28"/>
          <w:szCs w:val="28"/>
        </w:rPr>
        <w:t>знания, а также при естественном отключении сознания (во сне, при гипнозе, в состоянии сильного алкогольного опьянения, при лунатизме и пр.), во-вторых, - это активные психические процессы, непосредственно не участвующие в сознательном отношении субъекта к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действительности, а поэтому и сами в данный момент им не осознаваемые.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укажем некоторые признаки, характеризующие бессознательные процессы:</w:t>
      </w:r>
    </w:p>
    <w:p w:rsidR="00000000" w:rsidRDefault="00FF46E6">
      <w:pPr>
        <w:widowControl w:val="0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Они неподвластны контролю человека, изолированы от ядра личности. Воспринимаются как непроизвольное, автом</w:t>
      </w:r>
      <w:r>
        <w:rPr>
          <w:rFonts w:ascii="Times New Roman CYR" w:hAnsi="Times New Roman CYR" w:cs="Times New Roman CYR"/>
          <w:sz w:val="28"/>
          <w:szCs w:val="28"/>
        </w:rPr>
        <w:t>атическое течение психических актов;</w:t>
      </w:r>
    </w:p>
    <w:p w:rsidR="00000000" w:rsidRDefault="00FF46E6">
      <w:pPr>
        <w:widowControl w:val="0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Бессознательное почти всегда содержит в себе информацию, которая противоречит сознанию человека и расценивается индивидом как нечто совершенно чуждое и непонятное личности;</w:t>
      </w:r>
    </w:p>
    <w:p w:rsidR="00000000" w:rsidRDefault="00FF46E6">
      <w:pPr>
        <w:widowControl w:val="0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Бессознательные процессы имеют свой язык. </w:t>
      </w:r>
      <w:r>
        <w:rPr>
          <w:rFonts w:ascii="Times New Roman CYR" w:hAnsi="Times New Roman CYR" w:cs="Times New Roman CYR"/>
          <w:sz w:val="28"/>
          <w:szCs w:val="28"/>
        </w:rPr>
        <w:t>Этим языком являются образы, действия, речевые структуры, лишенные какой-либо логической последовательности. В мире бессознательного действует своя логика, диктуемая эмоциями и чувствами, и называемая, поэтому аффективной;</w:t>
      </w:r>
    </w:p>
    <w:p w:rsidR="00000000" w:rsidRDefault="00FF46E6">
      <w:pPr>
        <w:widowControl w:val="0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На уровне бессознательного не с</w:t>
      </w:r>
      <w:r>
        <w:rPr>
          <w:rFonts w:ascii="Times New Roman CYR" w:hAnsi="Times New Roman CYR" w:cs="Times New Roman CYR"/>
          <w:sz w:val="28"/>
          <w:szCs w:val="28"/>
        </w:rPr>
        <w:t>уществует разграничения на внутренний и внешний миры. Например, сны всегда воспринимаются человеком как события внешнего мира;</w:t>
      </w:r>
    </w:p>
    <w:p w:rsidR="00000000" w:rsidRDefault="00FF46E6">
      <w:pPr>
        <w:widowControl w:val="0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Человек, находящийся в бессознательном состоянии, не разграничивает объективное и субъективное в содержании своих переживаний;</w:t>
      </w:r>
    </w:p>
    <w:p w:rsidR="00000000" w:rsidRDefault="00FF46E6">
      <w:pPr>
        <w:widowControl w:val="0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Динамика психических актов и действий в сфере бессознательного лишена временных и пространственных ограничений, которые свойственны сознанию. Например, во сне человек может видеть прошлые события в будущем и наоборот, разные города в одном месте и другие</w:t>
      </w:r>
      <w:r>
        <w:rPr>
          <w:rFonts w:ascii="Times New Roman CYR" w:hAnsi="Times New Roman CYR" w:cs="Times New Roman CYR"/>
          <w:sz w:val="28"/>
          <w:szCs w:val="28"/>
        </w:rPr>
        <w:t xml:space="preserve"> несовместимые в реальности вещи [6].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Бессознательное начало представлено практически во всех психических процессах, свойствах и состояниях человека. Существуют бессознательные ощущения, к которым относятся ощущения равновесия, мышечные ощущения. Сюда же </w:t>
      </w:r>
      <w:r>
        <w:rPr>
          <w:rFonts w:ascii="Times New Roman CYR" w:hAnsi="Times New Roman CYR" w:cs="Times New Roman CYR"/>
          <w:sz w:val="28"/>
          <w:szCs w:val="28"/>
        </w:rPr>
        <w:t>относятся неосознаваемые зрительные и слуховые ощущения, которые вызывают непроизвольные рефлексивные реакции в зрительной и слуховой центральных системах человека. Здесь же находится умение ходить, читать, писать, говорить, глотать и т.д. Все эти поступки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выполняются автоматически, без раздумий. Указанные виды автоматизмов вначале формируются под контролем сознания, а потом переходят в бессознательную область психики, давая тем самым сознанию возможность контролировать более сложные операции[6].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Неосознава</w:t>
      </w:r>
      <w:r>
        <w:rPr>
          <w:rFonts w:ascii="Times New Roman CYR" w:hAnsi="Times New Roman CYR" w:cs="Times New Roman CYR"/>
          <w:sz w:val="28"/>
          <w:szCs w:val="28"/>
        </w:rPr>
        <w:t xml:space="preserve">емые образы восприятия существуют и проявляются в феноменах, связанных с узнаванием ранее виденного, в чувстве знакомости, которое иногда возникает при восприятии какого-либо объекта, предмета, либо ситуации.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Бессознательная память - это память, которая с</w:t>
      </w:r>
      <w:r>
        <w:rPr>
          <w:rFonts w:ascii="Times New Roman CYR" w:hAnsi="Times New Roman CYR" w:cs="Times New Roman CYR"/>
          <w:sz w:val="28"/>
          <w:szCs w:val="28"/>
        </w:rPr>
        <w:t>вязана с долговременной и генетической памятью. Такая память управляет мышлением, вниманием, определяя содержание мыслей человека в данный момент времени, его образы и объекты, на которое направлено внимание. Бессознательное мышление особенно отчетливо выс</w:t>
      </w:r>
      <w:r>
        <w:rPr>
          <w:rFonts w:ascii="Times New Roman CYR" w:hAnsi="Times New Roman CYR" w:cs="Times New Roman CYR"/>
          <w:sz w:val="28"/>
          <w:szCs w:val="28"/>
        </w:rPr>
        <w:t>тупает в процессе решения человеком каких-либо творческих задач. Бессознательное мышление может вторгаться в сознание не только в бодрствующем состоянии, но и во сне и опьянении, причем в аллегорической форме, образах.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также и бессознательная мо</w:t>
      </w:r>
      <w:r>
        <w:rPr>
          <w:rFonts w:ascii="Times New Roman CYR" w:hAnsi="Times New Roman CYR" w:cs="Times New Roman CYR"/>
          <w:sz w:val="28"/>
          <w:szCs w:val="28"/>
        </w:rPr>
        <w:t>тивация, влияющая на направленность и характер поступков и действий человека. Проявляется это тогда, когда человек стремится совершить поступок, не понимая причины своего желания. Это явление было открыто в результате исследований с помощью гипноза. Челове</w:t>
      </w:r>
      <w:r>
        <w:rPr>
          <w:rFonts w:ascii="Times New Roman CYR" w:hAnsi="Times New Roman CYR" w:cs="Times New Roman CYR"/>
          <w:sz w:val="28"/>
          <w:szCs w:val="28"/>
        </w:rPr>
        <w:t>ку, находящемуся под гипнозом, внушалось в сознательном состоянии подойти к одному из присутствующих и перевязать галстук. И действительно, придя в сознание, человек перевязал галстук у одного из присутствующих. Но объяснить свои неординарные действия он н</w:t>
      </w:r>
      <w:r>
        <w:rPr>
          <w:rFonts w:ascii="Times New Roman CYR" w:hAnsi="Times New Roman CYR" w:cs="Times New Roman CYR"/>
          <w:sz w:val="28"/>
          <w:szCs w:val="28"/>
        </w:rPr>
        <w:t xml:space="preserve">е смог. Вернее он объяснял их так, как было угодно цензуре сознанию, т. е. галстук был плохо завязан и т. п. Разгадать истинную причину своей мотивации человек не сумел.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Бессознательное в личности человека - это те чувства, интересы и желания, которые чел</w:t>
      </w:r>
      <w:r>
        <w:rPr>
          <w:rFonts w:ascii="Times New Roman CYR" w:hAnsi="Times New Roman CYR" w:cs="Times New Roman CYR"/>
          <w:sz w:val="28"/>
          <w:szCs w:val="28"/>
        </w:rPr>
        <w:t>овек не осознает у себя, но которые ему присущи. Они проявляются в разнообразных непроизвольных реакциях, действиях или психических явлениях, которые связаны с восприятием, памятью и воображением. Все эти явления получили название “ошибочные действия”. О б</w:t>
      </w:r>
      <w:r>
        <w:rPr>
          <w:rFonts w:ascii="Times New Roman CYR" w:hAnsi="Times New Roman CYR" w:cs="Times New Roman CYR"/>
          <w:sz w:val="28"/>
          <w:szCs w:val="28"/>
        </w:rPr>
        <w:t xml:space="preserve">ессознательном говорят оговорки, описки, ошибки при слушании слов; непроизвольное забывание имен, слов, обещаний, событий и другого, что, так или иначе, вызывает у человека неприятные эмоции; сновидения, грезы, мечты.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выяснили, что бессознательно</w:t>
      </w:r>
      <w:r>
        <w:rPr>
          <w:rFonts w:ascii="Times New Roman CYR" w:hAnsi="Times New Roman CYR" w:cs="Times New Roman CYR"/>
          <w:sz w:val="28"/>
          <w:szCs w:val="28"/>
        </w:rPr>
        <w:t>е в большей степени управляет бытовым поведением человека, а сознание - самыми сложными формами поведения, требующими постоянного внимания и сознательного контроля со стороны человека. Сознание и бессознательное тесно взаимодействуют друг с другом, делая п</w:t>
      </w:r>
      <w:r>
        <w:rPr>
          <w:rFonts w:ascii="Times New Roman CYR" w:hAnsi="Times New Roman CYR" w:cs="Times New Roman CYR"/>
          <w:sz w:val="28"/>
          <w:szCs w:val="28"/>
        </w:rPr>
        <w:t>оведение человека интересным для изучения и анализа. Однако не всегда была такая четкая структура этих понятий. Темой существования бессознательного в личности человека интересовались очень многие ученые прошлого. Были и заблуждения, и верные убеждения, ко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актуальны и по сей день.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кратко изложена теория бессознательного прошлого в лице основателя психоанализа З. Фрейда.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Теоретическое обоснование проблемы бессознательного в психологии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.2.1 Фрейдизм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феномена бессознательного уходит</w:t>
      </w:r>
      <w:r>
        <w:rPr>
          <w:rFonts w:ascii="Times New Roman CYR" w:hAnsi="Times New Roman CYR" w:cs="Times New Roman CYR"/>
          <w:sz w:val="28"/>
          <w:szCs w:val="28"/>
        </w:rPr>
        <w:t xml:space="preserve"> своими корнями в глубокую древность, его признавали в своей практике врачеватели самых ранних цивилизаций. Для Платона признание существования бессознательного послужило основой создания теории познания, построенной на воспроизведении того, что есть в нед</w:t>
      </w:r>
      <w:r>
        <w:rPr>
          <w:rFonts w:ascii="Times New Roman CYR" w:hAnsi="Times New Roman CYR" w:cs="Times New Roman CYR"/>
          <w:sz w:val="28"/>
          <w:szCs w:val="28"/>
        </w:rPr>
        <w:t xml:space="preserve">рах психики человека. Познакомившись с философскими идеями Платона, З. Фрейд, несомненно, подчерпнул оттуда некоторые представления о бессознательном. Так, вряд ли в поле его зрения не попали размышления Платона, связанные с проблемой неосознанного знания </w:t>
      </w:r>
      <w:r>
        <w:rPr>
          <w:rFonts w:ascii="Times New Roman CYR" w:hAnsi="Times New Roman CYR" w:cs="Times New Roman CYR"/>
          <w:sz w:val="28"/>
          <w:szCs w:val="28"/>
        </w:rPr>
        <w:t xml:space="preserve">человека.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З. Фрейд является центральной фигурой, вокруг которой группируются почти все теории бессознательного, после того как им была предложена тотальная система анализа человеческой психики вплоть до анализа ее подспудных образований - бессознательной </w:t>
      </w:r>
      <w:r>
        <w:rPr>
          <w:rFonts w:ascii="Times New Roman CYR" w:hAnsi="Times New Roman CYR" w:cs="Times New Roman CYR"/>
          <w:sz w:val="28"/>
          <w:szCs w:val="28"/>
        </w:rPr>
        <w:t>психики, причем это касается не только теорий, одна за другой потянувшихся вслед за ним, но и теорий, также одна за другой потянувшихся против него. Поэтому за З. Фрейдом остается роль основоположника этой психологии как науки не только о человеческой псих</w:t>
      </w:r>
      <w:r>
        <w:rPr>
          <w:rFonts w:ascii="Times New Roman CYR" w:hAnsi="Times New Roman CYR" w:cs="Times New Roman CYR"/>
          <w:sz w:val="28"/>
          <w:szCs w:val="28"/>
        </w:rPr>
        <w:t>ике - сознании и бессознательном психическом, но и о личности.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главным регулятором человеческого поведения служит сознание. З. Фрейд открыл, что за покровом сознания скрыт глубинный, пласт не осознаваемых личностью могущественных процессов, с</w:t>
      </w:r>
      <w:r>
        <w:rPr>
          <w:rFonts w:ascii="Times New Roman CYR" w:hAnsi="Times New Roman CYR" w:cs="Times New Roman CYR"/>
          <w:sz w:val="28"/>
          <w:szCs w:val="28"/>
        </w:rPr>
        <w:t>тремлений, влечений, желаний. Будучи лечащим врачом, он столкнулся с тем, что неосознаваемые переживания и мотивы человека могут серьезно отягощать жизнь и иногда даже становиться причиной нервно-психических заболеваний. Это направило его на поиски средств</w:t>
      </w:r>
      <w:r>
        <w:rPr>
          <w:rFonts w:ascii="Times New Roman CYR" w:hAnsi="Times New Roman CYR" w:cs="Times New Roman CYR"/>
          <w:sz w:val="28"/>
          <w:szCs w:val="28"/>
        </w:rPr>
        <w:t xml:space="preserve"> избавления своих пациентов от конфликтов между тем, что говорит их сознание, и потаенными, слепыми, бессознательными побуждениями их психики. Так родился фрейдовский метод исцеления души, названный психоанализом.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Учение о бессознательном является тем фунд</w:t>
      </w:r>
      <w:r>
        <w:rPr>
          <w:rFonts w:ascii="Times New Roman CYR" w:hAnsi="Times New Roman CYR" w:cs="Times New Roman CYR"/>
          <w:sz w:val="28"/>
          <w:szCs w:val="28"/>
        </w:rPr>
        <w:t>аментом, на котором основывается вся теория психоанализа. Психоанализ (от греч. psyche-душа и analysis-решение) - часть психотерапии, врачебный метод исследования, развитый З. Фрейдом для диагностики и излечения истерии. Затем он был переработан З. Фрейдом</w:t>
      </w:r>
      <w:r>
        <w:rPr>
          <w:rFonts w:ascii="Times New Roman CYR" w:hAnsi="Times New Roman CYR" w:cs="Times New Roman CYR"/>
          <w:sz w:val="28"/>
          <w:szCs w:val="28"/>
        </w:rPr>
        <w:t xml:space="preserve"> в психологическую доктрину, направленную на изучение скрытых связей и основ душевной жизни человека.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плане психика человека представлялась З. Фрейду расщепленной на две противостоящие друг другу сферы сознательного и бессознательного, которые пред</w:t>
      </w:r>
      <w:r>
        <w:rPr>
          <w:rFonts w:ascii="Times New Roman CYR" w:hAnsi="Times New Roman CYR" w:cs="Times New Roman CYR"/>
          <w:sz w:val="28"/>
          <w:szCs w:val="28"/>
        </w:rPr>
        <w:t>ставляют собой существенные характеристики личности человека. Сознательным З. Фрейд называет “то представление, которое существует в нашем сознании, и которое мы воспринимаем как таковое, и утверждаем, что именно в этом заключается единственный смысл терми</w:t>
      </w:r>
      <w:r>
        <w:rPr>
          <w:rFonts w:ascii="Times New Roman CYR" w:hAnsi="Times New Roman CYR" w:cs="Times New Roman CYR"/>
          <w:sz w:val="28"/>
          <w:szCs w:val="28"/>
        </w:rPr>
        <w:t>на “сознательный” [11]. Во Фрейдовской структуре личности обе эти сферы представлены следующим образом: бессознательное он считал центральным компонентом, составляющим суть человеческой психики, ее основу, а сознательное - лишь особой инстанцией, надстраив</w:t>
      </w:r>
      <w:r>
        <w:rPr>
          <w:rFonts w:ascii="Times New Roman CYR" w:hAnsi="Times New Roman CYR" w:cs="Times New Roman CYR"/>
          <w:sz w:val="28"/>
          <w:szCs w:val="28"/>
        </w:rPr>
        <w:t xml:space="preserve">ающейся над бессознательным. Своим происхождением сознательное, по З. Фрейду, обязано бессознательному и выкристаллизовывается из него в процессе развития психики человека.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Созданная З. Фрейдом модель личности предстает как комбинация трех элементов: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"Оно</w:t>
      </w:r>
      <w:r>
        <w:rPr>
          <w:rFonts w:ascii="Times New Roman CYR" w:hAnsi="Times New Roman CYR" w:cs="Times New Roman CYR"/>
          <w:sz w:val="28"/>
          <w:szCs w:val="28"/>
        </w:rPr>
        <w:t>" (Id) - глубинный слой бессознательных влечений, психическая "самость", основа деятельного индивида, которая руководствуется только "принципом удовольствия" безотносительно к социальной реальности, а порой и вопреки ей;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"Я" (Ego) - сфера сознательного, по</w:t>
      </w:r>
      <w:r>
        <w:rPr>
          <w:rFonts w:ascii="Times New Roman CYR" w:hAnsi="Times New Roman CYR" w:cs="Times New Roman CYR"/>
          <w:sz w:val="28"/>
          <w:szCs w:val="28"/>
        </w:rPr>
        <w:t>средник между "Оно" и внешним миром, в том числе природными и социальными институтами, соизмеряющий деятельность "Оно" с "принципом реальности", целесообразностью и внешнеполагаемой необходимостью;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"Сверх - Я" (Super - Ego) - внутриличностная совесть, свое</w:t>
      </w:r>
      <w:r>
        <w:rPr>
          <w:rFonts w:ascii="Times New Roman CYR" w:hAnsi="Times New Roman CYR" w:cs="Times New Roman CYR"/>
          <w:sz w:val="28"/>
          <w:szCs w:val="28"/>
        </w:rPr>
        <w:t>го рода цензура, критическая инстанция, которая возникает как посредник между "Оно" и "Я" в силу неразрешимости конфликта между ними, неспособности "Я" обуздать бессознательные порывы и подчинить их требованиям "принципа реальности" [11].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Пытаясь проникнут</w:t>
      </w:r>
      <w:r>
        <w:rPr>
          <w:rFonts w:ascii="Times New Roman CYR" w:hAnsi="Times New Roman CYR" w:cs="Times New Roman CYR"/>
          <w:sz w:val="28"/>
          <w:szCs w:val="28"/>
        </w:rPr>
        <w:t>ь в механизмы работы человеческой психики, З. Фрейд исходит из того, что глубинный, ее слой ("Оно") функционирует по произвольно выбранной программе получения наибольшего удовольствия. Но поскольку в удовлетворении своих страстей индивид сталкивается с вне</w:t>
      </w:r>
      <w:r>
        <w:rPr>
          <w:rFonts w:ascii="Times New Roman CYR" w:hAnsi="Times New Roman CYR" w:cs="Times New Roman CYR"/>
          <w:sz w:val="28"/>
          <w:szCs w:val="28"/>
        </w:rPr>
        <w:t xml:space="preserve">шней реальностью, которая противостоит "Оно", в нем выделяется "Я", стремящееся обуздать бессознательные желания и влечения и направить их в русло социально одобренного поведения.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покорный слуга бессознательных влечений, "Я" пытается сохранить свое до</w:t>
      </w:r>
      <w:r>
        <w:rPr>
          <w:rFonts w:ascii="Times New Roman CYR" w:hAnsi="Times New Roman CYR" w:cs="Times New Roman CYR"/>
          <w:sz w:val="28"/>
          <w:szCs w:val="28"/>
        </w:rPr>
        <w:t>брое согласие с "Оно" и внешним миром. Но это ему не всегда удается, поэтому в нем самом образуется новая инстанция - "Сверх - Я" или "Идеал - Я", которая царит над "Я" как совесть, бессознательное чувство вины. "Сверх - Я" как бы является высшим существом</w:t>
      </w:r>
      <w:r>
        <w:rPr>
          <w:rFonts w:ascii="Times New Roman CYR" w:hAnsi="Times New Roman CYR" w:cs="Times New Roman CYR"/>
          <w:sz w:val="28"/>
          <w:szCs w:val="28"/>
        </w:rPr>
        <w:t xml:space="preserve"> в человеке, отражающим заповеди, социальные запреты, моральные принципы, власть родителей и авторитетов. По своему положению и функциям в психике человека "Сверх - Я" призвано осуществлять сублимацию бессознательных влечений и в этом смысле как бы быть со</w:t>
      </w:r>
      <w:r>
        <w:rPr>
          <w:rFonts w:ascii="Times New Roman CYR" w:hAnsi="Times New Roman CYR" w:cs="Times New Roman CYR"/>
          <w:sz w:val="28"/>
          <w:szCs w:val="28"/>
        </w:rPr>
        <w:t>лидарным с "Я". Но по своему содержанию "Сверх - Я" ближе к "Оно" и даже противостоит "Я", как поверенный внутреннего мира "Оно", что может привести к конфликтной ситуации, ведущей к серьезным нарушениям в психике человека. Таким образом, фрейдовское "Я" п</w:t>
      </w:r>
      <w:r>
        <w:rPr>
          <w:rFonts w:ascii="Times New Roman CYR" w:hAnsi="Times New Roman CYR" w:cs="Times New Roman CYR"/>
          <w:sz w:val="28"/>
          <w:szCs w:val="28"/>
        </w:rPr>
        <w:t>редстает в виде "несчастного создания", которое, подобно локатору, вынуждено поворачиваться то в одну, то в другую сторону, чтобы оказаться в дружеском согласии и с "Оно", и со "Сверх - Я".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камнем преткновения всего психоанализа стала проблема огромного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значения сексуальных влечений в жизни человека, по мнению З. Фрейда, и именно в этом пункте обнаружилось серьезное расхождение между ним и таким приверженцем фрейдизма, как К. Юнг.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Бессознательное в аналитической психологии к Г. Юнга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еская психология швейцарского врача и ученого Карла Густава Юнга (1875-1961) развивалась в недрах глубинной психологии, которая занималась проблемой понимания психического мира человека и его поведения [12]. Вместе с пониманием, что человек, прежде всего, </w:t>
      </w:r>
      <w:r>
        <w:rPr>
          <w:rFonts w:ascii="Times New Roman CYR" w:hAnsi="Times New Roman CYR" w:cs="Times New Roman CYR"/>
          <w:sz w:val="28"/>
          <w:szCs w:val="28"/>
        </w:rPr>
        <w:t xml:space="preserve">целостное существо, психику которого нельзя понять посредством односторонних теорий, К. Юнг, благодаря изучению мифологии, истории и религии, привнес в психологическую науку некоторую духовность и красоту.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черты аналитической психологии: разделени</w:t>
      </w:r>
      <w:r>
        <w:rPr>
          <w:rFonts w:ascii="Times New Roman CYR" w:hAnsi="Times New Roman CYR" w:cs="Times New Roman CYR"/>
          <w:sz w:val="28"/>
          <w:szCs w:val="28"/>
        </w:rPr>
        <w:t>е психики на индивидуальное и коллективное бессознательное; архетипы как бессознательные образы мифологического содержания, передающиеся по наследству; интроверсия и экстраверсия как психологические типы личности; чувство, мышление, интуиция, ощущение - че</w:t>
      </w:r>
      <w:r>
        <w:rPr>
          <w:rFonts w:ascii="Times New Roman CYR" w:hAnsi="Times New Roman CYR" w:cs="Times New Roman CYR"/>
          <w:sz w:val="28"/>
          <w:szCs w:val="28"/>
        </w:rPr>
        <w:t xml:space="preserve">тыре важные функции сознания, влияющие на образ жизни и поведения человека.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Бессознательное и архетипы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Бессознательное К. Юнг разделял на два класса. Первый класс включает в себя индивидуальное бессознательное, второй - коллективное бессознательное.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Занимаясь психоанализом, К. Юнг видел, что сновидения, фантазии, патологические явления - это продукты деятельности бессознательного. Он признавал, что неприятные события, чувства, эмоции, пережитые человеком могут быть отправлены в бессознательное, чтоб</w:t>
      </w:r>
      <w:r>
        <w:rPr>
          <w:rFonts w:ascii="Times New Roman CYR" w:hAnsi="Times New Roman CYR" w:cs="Times New Roman CYR"/>
          <w:sz w:val="28"/>
          <w:szCs w:val="28"/>
        </w:rPr>
        <w:t>ы сознание могло работать без нарушений. Также сюда относится забывание некоторых неприятных для человека происшествий, имен и т. д. Когда человек познает смысл своих бессознательных содержаний, он сразу находит их взаимосвязь с реальной жизнью и может зан</w:t>
      </w:r>
      <w:r>
        <w:rPr>
          <w:rFonts w:ascii="Times New Roman CYR" w:hAnsi="Times New Roman CYR" w:cs="Times New Roman CYR"/>
          <w:sz w:val="28"/>
          <w:szCs w:val="28"/>
        </w:rPr>
        <w:t xml:space="preserve">яться самопознанием, которое позволяет разобраться в себе и не закрывать глаза перед своими изъянами, что часто благоприятно влияет на поведение и мировоззрение индивида.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можно сказать, что под индивидуальным бессознательным К. Юнг понимал </w:t>
      </w:r>
      <w:r>
        <w:rPr>
          <w:rFonts w:ascii="Times New Roman CYR" w:hAnsi="Times New Roman CYR" w:cs="Times New Roman CYR"/>
          <w:sz w:val="28"/>
          <w:szCs w:val="28"/>
        </w:rPr>
        <w:t xml:space="preserve">бессознательный узнаваемый материал, имеющий индивидуальное происхождение. Также индивидуальное бессознательное включает в себя, кроме забытых и вытесненных содержаний, содержания творческого характера [15].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Коллективное бессознательное - самый глубокий у</w:t>
      </w:r>
      <w:r>
        <w:rPr>
          <w:rFonts w:ascii="Times New Roman CYR" w:hAnsi="Times New Roman CYR" w:cs="Times New Roman CYR"/>
          <w:sz w:val="28"/>
          <w:szCs w:val="28"/>
        </w:rPr>
        <w:t>ровень психики, который содержит в себе воспоминания и образы, передаваемые по наследству от наших предков. Коллективное бессознательное - это такая психическая система, которая имеет коллективную универсальность и безличную природу, идентичную всем индиви</w:t>
      </w:r>
      <w:r>
        <w:rPr>
          <w:rFonts w:ascii="Times New Roman CYR" w:hAnsi="Times New Roman CYR" w:cs="Times New Roman CYR"/>
          <w:sz w:val="28"/>
          <w:szCs w:val="28"/>
        </w:rPr>
        <w:t xml:space="preserve">дуумам. Своим существованием коллективное бессознательное обязано наследственности.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Содержанием коллективного образования К. Юнг обозначил универсальные психические образы, которые получили название архетипы. Слово “архетип” происходит от латинского типос</w:t>
      </w:r>
      <w:r>
        <w:rPr>
          <w:rFonts w:ascii="Times New Roman CYR" w:hAnsi="Times New Roman CYR" w:cs="Times New Roman CYR"/>
          <w:sz w:val="28"/>
          <w:szCs w:val="28"/>
        </w:rPr>
        <w:t xml:space="preserve"> (печать, отпечаток) и означает определенное образование архаического характера, которое содержит мифологический мотив. Архетипы принадлежат также не отдельному человеку, а всему человечеству. В отношении человека архетип выражается через субъективное пере</w:t>
      </w:r>
      <w:r>
        <w:rPr>
          <w:rFonts w:ascii="Times New Roman CYR" w:hAnsi="Times New Roman CYR" w:cs="Times New Roman CYR"/>
          <w:sz w:val="28"/>
          <w:szCs w:val="28"/>
        </w:rPr>
        <w:t>живание, и человек воспринимает их посредством символических архетипических образов. Архетипические образы в психике человека обнаруживают себя через определенные символы во снах, фантазиях, видениях и т. д. Встреча с архетипическими образами всегда оставл</w:t>
      </w:r>
      <w:r>
        <w:rPr>
          <w:rFonts w:ascii="Times New Roman CYR" w:hAnsi="Times New Roman CYR" w:cs="Times New Roman CYR"/>
          <w:sz w:val="28"/>
          <w:szCs w:val="28"/>
        </w:rPr>
        <w:t xml:space="preserve">яет глубокий след в душе человека, всегда сильно эмоционально окрашена, придает человеку некую энергию, которая в несколько раз превосходит его индивидуальное эго.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рассмотрим несколько примеров архетипов и архетипических образов.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Персона (маска) -</w:t>
      </w:r>
      <w:r>
        <w:rPr>
          <w:rFonts w:ascii="Times New Roman CYR" w:hAnsi="Times New Roman CYR" w:cs="Times New Roman CYR"/>
          <w:sz w:val="28"/>
          <w:szCs w:val="28"/>
        </w:rPr>
        <w:t xml:space="preserve"> наше публичное лицо, т.е. то, как мы себя проявляем в обществе. Помимо этого персона защищает наше внутреннее, личное и ранимое естество от прямых воздействий внешней, социальной среды. Цель персоны - произвести впечатление на других людей или утаить свою</w:t>
      </w:r>
      <w:r>
        <w:rPr>
          <w:rFonts w:ascii="Times New Roman CYR" w:hAnsi="Times New Roman CYR" w:cs="Times New Roman CYR"/>
          <w:sz w:val="28"/>
          <w:szCs w:val="28"/>
        </w:rPr>
        <w:t xml:space="preserve"> истинную сущность.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Тень - скрытые животные качества личности (социально нетерпимые). Сознание тени необходимо личности для сознания собственного несовершенства, однако тень представляет собой соединение личностных характеристик и психических потенций, </w:t>
      </w:r>
      <w:r>
        <w:rPr>
          <w:rFonts w:ascii="Times New Roman CYR" w:hAnsi="Times New Roman CYR" w:cs="Times New Roman CYR"/>
          <w:sz w:val="28"/>
          <w:szCs w:val="28"/>
        </w:rPr>
        <w:t>о которых человек не имеет никакого представления. В результате того, что тень содержит неприятные и неприличные качества индивида, целомудренное эго не может допустить эту информацию в сознание. Выражается тень с помощью снов с неприличным или криминальны</w:t>
      </w:r>
      <w:r>
        <w:rPr>
          <w:rFonts w:ascii="Times New Roman CYR" w:hAnsi="Times New Roman CYR" w:cs="Times New Roman CYR"/>
          <w:sz w:val="28"/>
          <w:szCs w:val="28"/>
        </w:rPr>
        <w:t>м содержанием. Тень заставляет человека относиться к некоторым людям враждебно следующим образом: все то, что он не в силах распознать в себе, он отчетливо видит в других, и это его, как правило, сильно раздражает. Из этого К. Юнг сделал вывод, что тень яв</w:t>
      </w:r>
      <w:r>
        <w:rPr>
          <w:rFonts w:ascii="Times New Roman CYR" w:hAnsi="Times New Roman CYR" w:cs="Times New Roman CYR"/>
          <w:sz w:val="28"/>
          <w:szCs w:val="28"/>
        </w:rPr>
        <w:t xml:space="preserve">ляется к человеку спроектированной. Это означает, что бессознательное качество самого себя вначале опознается на внешних объектах.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Анима - абстрактный образ, представляющий женский архетип, женское начало (внутренняя женщина) в мужчине. Если анима проец</w:t>
      </w:r>
      <w:r>
        <w:rPr>
          <w:rFonts w:ascii="Times New Roman CYR" w:hAnsi="Times New Roman CYR" w:cs="Times New Roman CYR"/>
          <w:sz w:val="28"/>
          <w:szCs w:val="28"/>
        </w:rPr>
        <w:t>ируется на внешний объект, то мужчина влюбляется в данный объект. Полноценное психологическое развитие анимы позволяет мужчине глубже осознать и осмыслить природу человеческих взаимоотношений и достигнуть взаимопонимания с противоположенным полом. Однако е</w:t>
      </w:r>
      <w:r>
        <w:rPr>
          <w:rFonts w:ascii="Times New Roman CYR" w:hAnsi="Times New Roman CYR" w:cs="Times New Roman CYR"/>
          <w:sz w:val="28"/>
          <w:szCs w:val="28"/>
        </w:rPr>
        <w:t xml:space="preserve">сли психологическое развитие нарушено, и анима с эго работают не в согласии друг с другом (при этом анима старается занять главенствующее место), то общество будет иметь дело с женоподобным, не в меру чувствительным и обидчивым мужчиной.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Анимус - абстра</w:t>
      </w:r>
      <w:r>
        <w:rPr>
          <w:rFonts w:ascii="Times New Roman CYR" w:hAnsi="Times New Roman CYR" w:cs="Times New Roman CYR"/>
          <w:sz w:val="28"/>
          <w:szCs w:val="28"/>
        </w:rPr>
        <w:t>ктный образ, представляющий мужской архетип в женщине, мужские психические элементы в психологии женщин. Женская влюбленность осуществляется путем проекции анимуса на реального мужчину. Посредством нормального взаимодействия между эго женщины и ее анимусом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достигается прекрасное взаимопонимание между обоими полами. В случае субъективной идентификацией эго с анимусом женщина становится агрессивной, жесткой, жаждущей власти, при этом она теряет контакт с ее женской натурой, утрачивает качества жены, мат</w:t>
      </w:r>
      <w:r>
        <w:rPr>
          <w:rFonts w:ascii="Times New Roman CYR" w:hAnsi="Times New Roman CYR" w:cs="Times New Roman CYR"/>
          <w:sz w:val="28"/>
          <w:szCs w:val="28"/>
        </w:rPr>
        <w:t xml:space="preserve">ери, бабушки.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Самость - наиболее важный архетип, представляющий собой центр личности человека, объединяющий в себе все компоненты личности, и в результате развития которой индивид становится гармоничным и целостным. Любая личность, находящаяся в своем р</w:t>
      </w:r>
      <w:r>
        <w:rPr>
          <w:rFonts w:ascii="Times New Roman CYR" w:hAnsi="Times New Roman CYR" w:cs="Times New Roman CYR"/>
          <w:sz w:val="28"/>
          <w:szCs w:val="28"/>
        </w:rPr>
        <w:t xml:space="preserve">азвитии, стремится к самости т. е. к целостности и индивидуальности. Вокруг самости концентрируются все психические свойства человека. Сфера самости - это нечто среднее между сознательным и бессознательным, это центр тотальной личности.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бессознательн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 в аналитической психологии К. Юнга является центральной, но далеко не единственной.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следующем пункте этой главы описаны психологические типы личности и четыре функции сознания, влияющие на мировоззрение, образ жизни и стиль поведения человека. Психо</w:t>
      </w:r>
      <w:r>
        <w:rPr>
          <w:rFonts w:ascii="Times New Roman CYR" w:hAnsi="Times New Roman CYR" w:cs="Times New Roman CYR"/>
          <w:sz w:val="28"/>
          <w:szCs w:val="28"/>
        </w:rPr>
        <w:t xml:space="preserve">логические типы являются яркой личностной характеристикой человека, его особенностью, которая отражается как в сознательных внешних поведенческих реакциях человека, так и в бессознательных проявлениях.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типы личности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психической э</w:t>
      </w:r>
      <w:r>
        <w:rPr>
          <w:rFonts w:ascii="Times New Roman CYR" w:hAnsi="Times New Roman CYR" w:cs="Times New Roman CYR"/>
          <w:sz w:val="28"/>
          <w:szCs w:val="28"/>
        </w:rPr>
        <w:t>нергии, тесно связана в аналитической психологии с классификацией психологических типов. Различаются несколько таких типов. Они относятся к врожденной разнице в темпераменте, сочетании устойчивых психодинамических свойств, проявляющихся в деятельности, кот</w:t>
      </w:r>
      <w:r>
        <w:rPr>
          <w:rFonts w:ascii="Times New Roman CYR" w:hAnsi="Times New Roman CYR" w:cs="Times New Roman CYR"/>
          <w:sz w:val="28"/>
          <w:szCs w:val="28"/>
        </w:rPr>
        <w:t>орые заставляют индивидов воспринимать и реагировать особым, специфическим образом. Прежде всего, следует различать два устойчивых типа: экстраверт и интроверт.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Экстраверт характеризуется врожденной тенденцией направлять свою психическую энергию, или либид</w:t>
      </w:r>
      <w:r>
        <w:rPr>
          <w:rFonts w:ascii="Times New Roman CYR" w:hAnsi="Times New Roman CYR" w:cs="Times New Roman CYR"/>
          <w:sz w:val="28"/>
          <w:szCs w:val="28"/>
        </w:rPr>
        <w:t>о, вовне, связывая носителя энергии с внешним окружающим его миром. Для него общение является важной частью жизни. Он чувствует постоянное желание встречаться с разными людьми, общаться, развлекаться в веселых компаниях. Экстраверт не любит одиночество, дл</w:t>
      </w:r>
      <w:r>
        <w:rPr>
          <w:rFonts w:ascii="Times New Roman CYR" w:hAnsi="Times New Roman CYR" w:cs="Times New Roman CYR"/>
          <w:sz w:val="28"/>
          <w:szCs w:val="28"/>
        </w:rPr>
        <w:t>я него представляется утомительным философские размышления о жизни. Если лишить экстраверта общения, свободы, то он будет раздражительным и несчастным. Жизнь в его понимании - это, прежде всего, движение.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 корне отличается от характеристики интроверта</w:t>
      </w:r>
      <w:r>
        <w:rPr>
          <w:rFonts w:ascii="Times New Roman CYR" w:hAnsi="Times New Roman CYR" w:cs="Times New Roman CYR"/>
          <w:sz w:val="28"/>
          <w:szCs w:val="28"/>
        </w:rPr>
        <w:t>, так как последний тенденции своего либидо устремляет вовнутрь, непременно связывая психическую энергию со своим внутренним миром мысли, фантазии или чувства. Данный тип уделяет значительный интерес к его личным внутренним реакциям и образам. Интроверт чу</w:t>
      </w:r>
      <w:r>
        <w:rPr>
          <w:rFonts w:ascii="Times New Roman CYR" w:hAnsi="Times New Roman CYR" w:cs="Times New Roman CYR"/>
          <w:sz w:val="28"/>
          <w:szCs w:val="28"/>
        </w:rPr>
        <w:t>вствует себя превосходно, когда он предоставлен сам себе, и когда ему не нужно приспосабливаться к внешним, окружающим его обстоятельствам.</w:t>
      </w:r>
    </w:p>
    <w:p w:rsidR="00000000" w:rsidRDefault="00FF46E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Экстраверт и интроверт обычно плохо понимают друга и конфликтуют. Экстраверту интроверт кажется скучным, зацикленным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на себе. Интроверту экстраверт кажется мелким пустым приспособленцем или лицемером, который интересуются только сплетнями и вмешивается в чужую жизнь.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человек несет в себе обе тенденции, но обычно одна развита несколько больше, нежели другая. Если </w:t>
      </w:r>
      <w:r>
        <w:rPr>
          <w:rFonts w:ascii="Times New Roman CYR" w:hAnsi="Times New Roman CYR" w:cs="Times New Roman CYR"/>
          <w:sz w:val="28"/>
          <w:szCs w:val="28"/>
        </w:rPr>
        <w:t xml:space="preserve">же экстраверсия или интроверсия не сбалансированы в личности, то человек впадает в определенные крайности в поведении, что отрицательно сказывается на его жизни.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Экстраверсия и интроверсия всего лишь две из множества особенностей человеческого поведения. </w:t>
      </w:r>
      <w:r>
        <w:rPr>
          <w:rFonts w:ascii="Times New Roman CYR" w:hAnsi="Times New Roman CYR" w:cs="Times New Roman CYR"/>
          <w:sz w:val="28"/>
          <w:szCs w:val="28"/>
        </w:rPr>
        <w:t>В дополнение к ним Юнг выделял четыре функциональных типа, четыре основные психологические функции: мышление, чувство, ощущение, интуиция.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четыре функции представлены двумя парами противоположностей: мышление - чувство, ощущение - интуиция. Несмотря на</w:t>
      </w:r>
      <w:r>
        <w:rPr>
          <w:rFonts w:ascii="Times New Roman CYR" w:hAnsi="Times New Roman CYR" w:cs="Times New Roman CYR"/>
          <w:sz w:val="28"/>
          <w:szCs w:val="28"/>
        </w:rPr>
        <w:t xml:space="preserve"> то, что человек располагает всеми этими четырьмя функциями, одна из них, будет являться наиболее развитой, а следовательно ведущей. Функция, которая развита меньше остальных, является бессознательной и подчиненной.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ведущая функция сознания влияет н</w:t>
      </w:r>
      <w:r>
        <w:rPr>
          <w:rFonts w:ascii="Times New Roman CYR" w:hAnsi="Times New Roman CYR" w:cs="Times New Roman CYR"/>
          <w:sz w:val="28"/>
          <w:szCs w:val="28"/>
        </w:rPr>
        <w:t>а характер человека и стиль его поведения. В соответствии с ведущей функцией существует четыре функциональных типа: мыслительный, чувственный, сенсорный, интуитивный.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Мыслительный тип в большей степени соответствует мужчинам. Для такого все должно иметь на</w:t>
      </w:r>
      <w:r>
        <w:rPr>
          <w:rFonts w:ascii="Times New Roman CYR" w:hAnsi="Times New Roman CYR" w:cs="Times New Roman CYR"/>
          <w:sz w:val="28"/>
          <w:szCs w:val="28"/>
        </w:rPr>
        <w:t>учное объяснение, подходить под ту или иную формулу. Высокий интеллект данный тип считает главнейшей вещью в жизни, принижает значения чувственной сферы. Чувства у этого типа являются подчиненной функцией. Они подавлены и могут являться причиной распада мн</w:t>
      </w:r>
      <w:r>
        <w:rPr>
          <w:rFonts w:ascii="Times New Roman CYR" w:hAnsi="Times New Roman CYR" w:cs="Times New Roman CYR"/>
          <w:sz w:val="28"/>
          <w:szCs w:val="28"/>
        </w:rPr>
        <w:t xml:space="preserve">огих межличностных отношений, т. к. не могут быть подведены ни под одну научную формулу.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Чувственный тип соответственно больше распространен у женщин. В этом случае главная цель - это утверждение и развитие межличностных взаимодействий и отношений между л</w:t>
      </w:r>
      <w:r>
        <w:rPr>
          <w:rFonts w:ascii="Times New Roman CYR" w:hAnsi="Times New Roman CYR" w:cs="Times New Roman CYR"/>
          <w:sz w:val="28"/>
          <w:szCs w:val="28"/>
        </w:rPr>
        <w:t>юдьми. Такой человек очень отзывчивый сентиментальный, общительный. Для человека чувственного типа необходимо иметь и постоянно поддерживать эмоциональный контакт с другими людьми. Поскольку в данном случае мышление оказывается функцией подчиненной, то и с</w:t>
      </w:r>
      <w:r>
        <w:rPr>
          <w:rFonts w:ascii="Times New Roman CYR" w:hAnsi="Times New Roman CYR" w:cs="Times New Roman CYR"/>
          <w:sz w:val="28"/>
          <w:szCs w:val="28"/>
        </w:rPr>
        <w:t xml:space="preserve">пособность к абстрактному безличному суждению у таких людей подвергается сомнению.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Ощущающий тип характеризуется приспособленностью к обычной сиюминутной реальности. Он охотно довольствуется жизнью в ее простейших незамысловатых проявлениях. Такому челове</w:t>
      </w:r>
      <w:r>
        <w:rPr>
          <w:rFonts w:ascii="Times New Roman CYR" w:hAnsi="Times New Roman CYR" w:cs="Times New Roman CYR"/>
          <w:sz w:val="28"/>
          <w:szCs w:val="28"/>
        </w:rPr>
        <w:t>ку не дано разбираться в каких-либо тонкостях, предаваться сложным размышлениям, у него почти не развито воображение. Для него истиной являются лишь реальные вещи, которые можно “потрогать”. Такой человек выглядит уверенным, надежным, знающим, что и как де</w:t>
      </w:r>
      <w:r>
        <w:rPr>
          <w:rFonts w:ascii="Times New Roman CYR" w:hAnsi="Times New Roman CYR" w:cs="Times New Roman CYR"/>
          <w:sz w:val="28"/>
          <w:szCs w:val="28"/>
        </w:rPr>
        <w:t>лать. Но одновременно он выглядит довольно глупым, потому что не допускает существование глубинного зрения, он подавляет все нереалистические фантазии, считая их лишенными какого-либо применения в жизни. Это вполне объяснимо, так глубинное зрение и воображ</w:t>
      </w:r>
      <w:r>
        <w:rPr>
          <w:rFonts w:ascii="Times New Roman CYR" w:hAnsi="Times New Roman CYR" w:cs="Times New Roman CYR"/>
          <w:sz w:val="28"/>
          <w:szCs w:val="28"/>
        </w:rPr>
        <w:t xml:space="preserve">ение, способное приглушать это заземленное состояние - продукты интуиции, а в нашем случае эта функция является подчиненной.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Интуитивный тип мотивируется главным образом постоянным потоком новых видений, ощущений и предчувствий, проистекающих от его внутр</w:t>
      </w:r>
      <w:r>
        <w:rPr>
          <w:rFonts w:ascii="Times New Roman CYR" w:hAnsi="Times New Roman CYR" w:cs="Times New Roman CYR"/>
          <w:sz w:val="28"/>
          <w:szCs w:val="28"/>
        </w:rPr>
        <w:t>еннего активного восприятия. Все новое и возможное, непонятное и другое, отличное являются приманкой для данного типа. Интуитивный тип чаще ухватывает слабые связи между вещами, которые для других кажутся несвязанными и чуждыми. Его разум работает скачкооб</w:t>
      </w:r>
      <w:r>
        <w:rPr>
          <w:rFonts w:ascii="Times New Roman CYR" w:hAnsi="Times New Roman CYR" w:cs="Times New Roman CYR"/>
          <w:sz w:val="28"/>
          <w:szCs w:val="28"/>
        </w:rPr>
        <w:t xml:space="preserve">разно и быстро, трудно проследить его действие. Он раздражается, когда от него требуют более серьезного, спокойного, размеренного и схематичного отношения к чему-либо. Ощущение как психическое свойство у него подчинено и подавленно.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развитие вспомо</w:t>
      </w:r>
      <w:r>
        <w:rPr>
          <w:rFonts w:ascii="Times New Roman CYR" w:hAnsi="Times New Roman CYR" w:cs="Times New Roman CYR"/>
          <w:sz w:val="28"/>
          <w:szCs w:val="28"/>
        </w:rPr>
        <w:t xml:space="preserve">гательной функции смягчает и модифицирует остроту проявления описанных выше характеристик. В идеале индивид должен полноценно владеть всеми четырьмя функциями с тем, чтобы давать соответствующую адекватную реакцию на любые жизненные ситуации. К сожалению, </w:t>
      </w:r>
      <w:r>
        <w:rPr>
          <w:rFonts w:ascii="Times New Roman CYR" w:hAnsi="Times New Roman CYR" w:cs="Times New Roman CYR"/>
          <w:sz w:val="28"/>
          <w:szCs w:val="28"/>
        </w:rPr>
        <w:t>в действительности что недостижимо, хотя и остается желанной целью, идеалом, определяя, таким образом, одну из главных задач аналитической психотерапии: привести к сознанию данное положение вещей и помочь в развитии подчиненных, угнетаемых, неразвитых функ</w:t>
      </w:r>
      <w:r>
        <w:rPr>
          <w:rFonts w:ascii="Times New Roman CYR" w:hAnsi="Times New Roman CYR" w:cs="Times New Roman CYR"/>
          <w:sz w:val="28"/>
          <w:szCs w:val="28"/>
        </w:rPr>
        <w:t>ций для того, чтобы достичь психической целостности [12]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бессознательный психика юнг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бессознательного в психологии занимает огромное место. Только через изучение бессознательного можно познать себя, решить многие свои пробле</w:t>
      </w:r>
      <w:r>
        <w:rPr>
          <w:rFonts w:ascii="Times New Roman CYR" w:hAnsi="Times New Roman CYR" w:cs="Times New Roman CYR"/>
          <w:sz w:val="28"/>
          <w:szCs w:val="28"/>
        </w:rPr>
        <w:t xml:space="preserve">мы. Весь психоанализ построен на внедрении в бессознательное пациента.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Фрейд дал мощный толчок к изучению данной проблемы. Его сексуальная теория актуальна и в наше время. Сейчас уже никто не сомневается в достоверности того факта, что именно бессознат</w:t>
      </w:r>
      <w:r>
        <w:rPr>
          <w:rFonts w:ascii="Times New Roman CYR" w:hAnsi="Times New Roman CYR" w:cs="Times New Roman CYR"/>
          <w:sz w:val="28"/>
          <w:szCs w:val="28"/>
        </w:rPr>
        <w:t>ельное проявляется в наших сновидениях, оговорках и т. д. Однако так было не всегда. И З. Фрейд, и К. Юнг прошли сквозь глухую стену непонимания. Сознание не хотело терять лидерство в психике человека. Но как выяснилось, сознание, отнюдь, не является главе</w:t>
      </w:r>
      <w:r>
        <w:rPr>
          <w:rFonts w:ascii="Times New Roman CYR" w:hAnsi="Times New Roman CYR" w:cs="Times New Roman CYR"/>
          <w:sz w:val="28"/>
          <w:szCs w:val="28"/>
        </w:rPr>
        <w:t xml:space="preserve">нствующим звеном, наоборот, это лишь часть многогранной человеческой психики, контролирующее многие процессы, но далеко не все без исключения.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следует признать, что в свете имеющихся научных данных вопрос об отношениях между сознанием и бессо</w:t>
      </w:r>
      <w:r>
        <w:rPr>
          <w:rFonts w:ascii="Times New Roman CYR" w:hAnsi="Times New Roman CYR" w:cs="Times New Roman CYR"/>
          <w:sz w:val="28"/>
          <w:szCs w:val="28"/>
        </w:rPr>
        <w:t>знательным, остается сложным и не решается вполне однозначно. Основной причиной этого является тот факт, что существуют разные типы бессознательных психических явлений, которые по-разному соотносятся с сознанием, а так же с поведением человека и его сознат</w:t>
      </w:r>
      <w:r>
        <w:rPr>
          <w:rFonts w:ascii="Times New Roman CYR" w:hAnsi="Times New Roman CYR" w:cs="Times New Roman CYR"/>
          <w:sz w:val="28"/>
          <w:szCs w:val="28"/>
        </w:rPr>
        <w:t>ельной регуляцией.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работе было дано определение сознательных и бессознательных процессов человеческой психики, показано, как родилось понятие “бессознательное”, кто был основателем психоанализа и рассмотрены различные взгляды на данную проблему.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Бассин Ф.В. Проблема бессознательного. - М.: Канон, 1968. - 345 с.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Блюм Г. Психоаналитические теории личности. - М.: КСП, 1996. - 247 с.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Введение в психологию / Под общ. ред. проф. А.В.Петровского. - М.: Издательский центр “Академия”</w:t>
      </w:r>
      <w:r>
        <w:rPr>
          <w:rFonts w:ascii="Times New Roman CYR" w:hAnsi="Times New Roman CYR" w:cs="Times New Roman CYR"/>
          <w:sz w:val="28"/>
          <w:szCs w:val="28"/>
        </w:rPr>
        <w:t>, 1996. - 496 с.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Годфруа Ж. Что такое психология: В 2-х т. Т. 1. - М.: Мир, 1992, - 496 с.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Джеймс У. Психология / Под ред. Л. А. Петровской. - М.: Педагогика, 1991. - 368 с.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Жмуров В. А. Психопатология. Часть II. Психопатологические синдромы: Учебн</w:t>
      </w:r>
      <w:r>
        <w:rPr>
          <w:rFonts w:ascii="Times New Roman CYR" w:hAnsi="Times New Roman CYR" w:cs="Times New Roman CYR"/>
          <w:sz w:val="28"/>
          <w:szCs w:val="28"/>
        </w:rPr>
        <w:t>ое пособие. - Иркутск: Изд-во Иркут. ун-та, 1994. - 304 с.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Леонтьев А. Н. Деятельность, сознание, личность. - М.: Просвещение, 1975. - 304 с.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 И. С. Социология личности. - М.: Издательство политической литературы, 1967. - 243 с.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Политцер Ж. Избра</w:t>
      </w:r>
      <w:r>
        <w:rPr>
          <w:rFonts w:ascii="Times New Roman CYR" w:hAnsi="Times New Roman CYR" w:cs="Times New Roman CYR"/>
          <w:sz w:val="28"/>
          <w:szCs w:val="28"/>
        </w:rPr>
        <w:t>нные философские и психологические труды. - М.: Прогресс, 1980. - 489 с.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Рубенштейн С. Л. Принципы и пути развития психологии. - М.: Просвещение, 1959. - 354 с.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Фрейд З. Психология бессознательного. - М.: Просвещение, 1990. - 448 с.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Юнг К. Г. Аналит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ическая психология. Прошлое и настоящее. - М.: Мартис, 1995. - 320 с.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Юнг К. Г. Архетип и символ. М.: - Ренессанс, 1991. - 304 с. </w:t>
      </w:r>
    </w:p>
    <w:p w:rsidR="00000000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Юнг К. Г. Конфликты детской души. - М.: Канон, 1994. - 336 с. </w:t>
      </w:r>
    </w:p>
    <w:p w:rsidR="00FF46E6" w:rsidRDefault="00FF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Юнг К.Г. Тэвистокские лекции. Аналитическая психология:</w:t>
      </w:r>
      <w:r>
        <w:rPr>
          <w:rFonts w:ascii="Times New Roman CYR" w:hAnsi="Times New Roman CYR" w:cs="Times New Roman CYR"/>
          <w:sz w:val="28"/>
          <w:szCs w:val="28"/>
        </w:rPr>
        <w:t xml:space="preserve"> ее теория и практика. - Киев: СИНТО, 1995. - 236 с.</w:t>
      </w:r>
    </w:p>
    <w:sectPr w:rsidR="00FF46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03"/>
    <w:rsid w:val="00853903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3C153A-C8C0-45A3-AE61-B7737827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5012</Words>
  <Characters>28575</Characters>
  <Application>Microsoft Office Word</Application>
  <DocSecurity>0</DocSecurity>
  <Lines>238</Lines>
  <Paragraphs>67</Paragraphs>
  <ScaleCrop>false</ScaleCrop>
  <Company/>
  <LinksUpToDate>false</LinksUpToDate>
  <CharactersWithSpaces>33520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2024-08-18T17:20:00Z</dcterms:created>
  <dcterms:modified xsi:type="dcterms:W3CDTF">2024-08-18T17:20:00Z</dcterms:modified>
</cp:coreProperties>
</file>