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Актуальность темы.</w:t>
      </w:r>
      <w:r>
        <w:rPr>
          <w:rFonts w:ascii="Times New Roman CYR" w:hAnsi="Times New Roman CYR" w:cs="Times New Roman CYR"/>
          <w:sz w:val="28"/>
          <w:szCs w:val="28"/>
        </w:rPr>
        <w:t xml:space="preserve"> Речь является знаковой системой и основой коммуникативного процесса и занимает особое место в системе психических функций человека. Знаковой системой коммуникативного процесса помимо речи является и оптико-кинетическая система</w:t>
      </w:r>
      <w:r>
        <w:rPr>
          <w:rFonts w:ascii="Times New Roman CYR" w:hAnsi="Times New Roman CYR" w:cs="Times New Roman CYR"/>
          <w:sz w:val="28"/>
          <w:szCs w:val="28"/>
        </w:rPr>
        <w:t xml:space="preserve"> (жесты, мимика, пантомимика), пара- и экстралингвистическая системы (интонация, неречевые вкрапления в речь).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Работы по изучению онтогенеза детской речи показывают огромную роль этих компонентов в появлении и совершенствовании речевой деятельности и психи</w:t>
      </w:r>
      <w:r>
        <w:rPr>
          <w:rFonts w:ascii="Times New Roman CYR" w:hAnsi="Times New Roman CYR" w:cs="Times New Roman CYR"/>
          <w:sz w:val="28"/>
          <w:szCs w:val="28"/>
        </w:rPr>
        <w:t>ческого развития ребенка (П.К.Анохин, Л.И.Белякова, Л.С.Выготский, В.А.Гиляровский, Н.И.Жинкин, К.А.Зайцева, В.В.Ковалев, Р.Е.Левина, А.А.Леонтьев, М.Н.Лисина, А.Р.Лурия и др.).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Несовершенства онтогенетически ранних предпосылок экспрессивной речи служат фа</w:t>
      </w:r>
      <w:r>
        <w:rPr>
          <w:rFonts w:ascii="Times New Roman CYR" w:hAnsi="Times New Roman CYR" w:cs="Times New Roman CYR"/>
          <w:sz w:val="28"/>
          <w:szCs w:val="28"/>
        </w:rPr>
        <w:t>кторами риска нарушений звукопроизношения, темпа, ритма и плавности речи (В.И.Бельтюков, А.Н.Гвоздев, В.В.Ковалев, В.А.Ко-вшиков, М.М.Кольцова, Р.Е.Левина, М.Н.Лисина, А.Г.Рахмилевич, Т.Н.Ушакова).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Речь, являясь системным образованием, завершающим структур</w:t>
      </w:r>
      <w:r>
        <w:rPr>
          <w:rFonts w:ascii="Times New Roman CYR" w:hAnsi="Times New Roman CYR" w:cs="Times New Roman CYR"/>
          <w:sz w:val="28"/>
          <w:szCs w:val="28"/>
        </w:rPr>
        <w:t>у коммуникативной экспрессивности в онтогенезе, наименее защищена и наиболее уязвима к воздействию неблагоприятных факторов, как в период своего становления, так и в период развития.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Вызванные патогенными факторами речевые нарушения могут неблагоприятно по</w:t>
      </w:r>
      <w:r>
        <w:rPr>
          <w:rFonts w:ascii="Times New Roman CYR" w:hAnsi="Times New Roman CYR" w:cs="Times New Roman CYR"/>
          <w:sz w:val="28"/>
          <w:szCs w:val="28"/>
        </w:rPr>
        <w:t xml:space="preserve">влиять на психическое развитие ребенка: ограничить его деятельность, отрицательно отразиться на сознании и сказаться на формировании личности (И.КХАбелева, П.К.Анохин, М.А.Виноградова, Г.А.Волкова, В.И.Городилова, М.Зееман, В.В.Ковалев, Н.И.Красногорский, </w:t>
      </w:r>
      <w:r>
        <w:rPr>
          <w:rFonts w:ascii="Times New Roman CYR" w:hAnsi="Times New Roman CYR" w:cs="Times New Roman CYR"/>
          <w:sz w:val="28"/>
          <w:szCs w:val="28"/>
        </w:rPr>
        <w:t>А.Р.Лурия и др.).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Заикание - это одно из распространенных системных речевых нарушений, которое характеризуется сложным симптомокомплексом и в ряде случаев невысокой эффективностью коррекции.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Возникая в период наиболее активного формирования речи (2-6 лет),</w:t>
      </w:r>
      <w:r>
        <w:rPr>
          <w:rFonts w:ascii="Times New Roman CYR" w:hAnsi="Times New Roman CYR" w:cs="Times New Roman CYR"/>
          <w:sz w:val="28"/>
          <w:szCs w:val="28"/>
        </w:rPr>
        <w:t xml:space="preserve"> заикание, ограничивая коммуникативные возможности ребенка, нередко искажает его психическое развитие, тем самым препятствуя формированию многих личностных характеристик, затрудняет его социальную адаптацию (И.Ю.Абелева, Л.З.Арутюнян-Андронова, К.П.Беккер,</w:t>
      </w:r>
      <w:r>
        <w:rPr>
          <w:rFonts w:ascii="Times New Roman CYR" w:hAnsi="Times New Roman CYR" w:cs="Times New Roman CYR"/>
          <w:sz w:val="28"/>
          <w:szCs w:val="28"/>
        </w:rPr>
        <w:t xml:space="preserve"> Л.И.Белякова, Н.И.Жинкин, ССЛяпидевский, Б.П.Пузанов, В.И.Селиверстов, И.А.Сикорский, Н.П.Тяпугин, В.М.Шкловский и др.).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всех заикающихся имеются трудности в процессе оформления развернутого связного речевого высказывания, наблюдаются нарушения связност</w:t>
      </w:r>
      <w:r>
        <w:rPr>
          <w:rFonts w:ascii="Times New Roman CYR" w:hAnsi="Times New Roman CYR" w:cs="Times New Roman CYR"/>
          <w:sz w:val="28"/>
          <w:szCs w:val="28"/>
        </w:rPr>
        <w:t>и текста, синтаксически и логически незавершенные фразы, продолжительные речевые паузы и обилие эмболофразий, совпадающие с поиском нужного слова (И.КХАбелева, Г.И.Ангушев, Л.И.Белякова, Э.Р.Саитбаева, В.Матанова и др.).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Заикание до последнего времени оста</w:t>
      </w:r>
      <w:r>
        <w:rPr>
          <w:rFonts w:ascii="Times New Roman CYR" w:hAnsi="Times New Roman CYR" w:cs="Times New Roman CYR"/>
          <w:sz w:val="28"/>
          <w:szCs w:val="28"/>
        </w:rPr>
        <w:t>ется актуальной проблемой коррекционной педагогики, клинической психологии, психиатрии и, несмотря на большое количество теоретических и практических исследований, остается недостаточно разработанной, что естественно не может не сказаться отрицательно на э</w:t>
      </w:r>
      <w:r>
        <w:rPr>
          <w:rFonts w:ascii="Times New Roman CYR" w:hAnsi="Times New Roman CYR" w:cs="Times New Roman CYR"/>
          <w:sz w:val="28"/>
          <w:szCs w:val="28"/>
        </w:rPr>
        <w:t>ффективности существующих коррекционных приемов и методик.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имеется ряд работ, посвященных системному комплексному подходу к решению проблемы заикания с учетом психомоторной и мыслительной деятельности и других компонентов речевого общения</w:t>
      </w:r>
      <w:r>
        <w:rPr>
          <w:rFonts w:ascii="Times New Roman CYR" w:hAnsi="Times New Roman CYR" w:cs="Times New Roman CYR"/>
          <w:sz w:val="28"/>
          <w:szCs w:val="28"/>
        </w:rPr>
        <w:t xml:space="preserve"> (Л.З.Арутюнян-Андронова, Н.А.Власова, Ю.Б.Некрасова, Г.Д.Неткачев, В.И.Селиверстов). Авторы данных исследований четко определяют структуру дефекта, диагностику, критерии и пути коррекционного воздействия.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работы выполнены преимущественно в "попереч</w:t>
      </w:r>
      <w:r>
        <w:rPr>
          <w:rFonts w:ascii="Times New Roman CYR" w:hAnsi="Times New Roman CYR" w:cs="Times New Roman CYR"/>
          <w:sz w:val="28"/>
          <w:szCs w:val="28"/>
        </w:rPr>
        <w:t>ном срезе", то есть исследования касались отдельных возрастных групп заикающихся (Н.М.Асатиани, В.В.Ашкинадзе, Л.И.Белякова и др.).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Изучение содержания коррекционной работы по преодолению заикания показывает, что комплексное решение рассматриваемых вопросо</w:t>
      </w:r>
      <w:r>
        <w:rPr>
          <w:rFonts w:ascii="Times New Roman CYR" w:hAnsi="Times New Roman CYR" w:cs="Times New Roman CYR"/>
          <w:sz w:val="28"/>
          <w:szCs w:val="28"/>
        </w:rPr>
        <w:t>в не возможно без "продольного сравнительно-возрастного изучения" механизмов дизонтогенеза всех компонентов общения: речи, мышления, деятельности, личности. В частности, это касается механизмов общения, участвующих в патогенезе заикания (В.В.Ковалев, Г.Е.С</w:t>
      </w:r>
      <w:r>
        <w:rPr>
          <w:rFonts w:ascii="Times New Roman CYR" w:hAnsi="Times New Roman CYR" w:cs="Times New Roman CYR"/>
          <w:sz w:val="28"/>
          <w:szCs w:val="28"/>
        </w:rPr>
        <w:t>ухарева, КХ.Ушаков, О.Н.Усанова, Ю.С.Шевченко) и первосигнальных, моторных актов по Л.С.Выготскому, которые, в индивидуальном развитии начинаются с подчинения ребенком своих моторных реакций словесно сформулированным требованиям окружающих.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 невербальн</w:t>
      </w:r>
      <w:r>
        <w:rPr>
          <w:rFonts w:ascii="Times New Roman CYR" w:hAnsi="Times New Roman CYR" w:cs="Times New Roman CYR"/>
          <w:sz w:val="28"/>
          <w:szCs w:val="28"/>
        </w:rPr>
        <w:t>ое поведение человека можно определить как внешне фиксируемые признаки моторики, прямо не связанные с контекстом поведения.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работах А.К.Байбурина, показано, что формирование иерархически сложноорганизованной системы невербального поведения идет от элемен</w:t>
      </w:r>
      <w:r>
        <w:rPr>
          <w:rFonts w:ascii="Times New Roman CYR" w:hAnsi="Times New Roman CYR" w:cs="Times New Roman CYR"/>
          <w:sz w:val="28"/>
          <w:szCs w:val="28"/>
        </w:rPr>
        <w:t>тарных к более сложным системам (поза, мимика, жест, интонация) под влиянием воспитания, преемственности, национального окружения, физических факторов среды, мотивации.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А.Н.Корнетов и другие отмечают, что невербальное поведение имеет большое диагностическо</w:t>
      </w:r>
      <w:r>
        <w:rPr>
          <w:rFonts w:ascii="Times New Roman CYR" w:hAnsi="Times New Roman CYR" w:cs="Times New Roman CYR"/>
          <w:sz w:val="28"/>
          <w:szCs w:val="28"/>
        </w:rPr>
        <w:t>е значение при психических заболеваниях, когда его признаки предшествуют развернутой клинической картине болезни, а иногда они являются единственным критерием диагностики (психозы раннего детского возраста, мутизм, симуляция, диссимиляция, аггравация), в э</w:t>
      </w:r>
      <w:r>
        <w:rPr>
          <w:rFonts w:ascii="Times New Roman CYR" w:hAnsi="Times New Roman CYR" w:cs="Times New Roman CYR"/>
          <w:sz w:val="28"/>
          <w:szCs w:val="28"/>
        </w:rPr>
        <w:t>том случае признаки невербального поведения нужно рассматривать в качестве содержательной стороны различных симптомов.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изучены условия оптимального развития невербальных средств общения, которые оказывают огромное влияние на появление, совершенствование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речевой деятельности и психического развития ребенка. Вышесказанное позволяет сделать вывод о том, что накопление сведений о невербальных средствах общения и их значении в речевых и психических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процессах, их взаимосвязи в онтогенезе детей с заиканием спос</w:t>
      </w:r>
      <w:r>
        <w:rPr>
          <w:rFonts w:ascii="Times New Roman CYR" w:hAnsi="Times New Roman CYR" w:cs="Times New Roman CYR"/>
          <w:sz w:val="28"/>
          <w:szCs w:val="28"/>
        </w:rPr>
        <w:t>обствует совершенствованию диагностики, уточнению представлений о специфике системы коррекции речевой патологии. Это позволяет наполнить актуальным содержанием программный материал по развитию и исправлению речи, что улучшает качество психокоррекционной ра</w:t>
      </w:r>
      <w:r>
        <w:rPr>
          <w:rFonts w:ascii="Times New Roman CYR" w:hAnsi="Times New Roman CYR" w:cs="Times New Roman CYR"/>
          <w:sz w:val="28"/>
          <w:szCs w:val="28"/>
        </w:rPr>
        <w:t>боты с детьми данной категории.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этих вопросов и их недостаточная теоретическая и практическая разработанность позволили нам определить тему исследования: разработать систему комплексной психокоррекции детей с заиканием.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исследования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</w:t>
      </w:r>
      <w:r>
        <w:rPr>
          <w:rFonts w:ascii="Times New Roman CYR" w:hAnsi="Times New Roman CYR" w:cs="Times New Roman CYR"/>
          <w:sz w:val="28"/>
          <w:szCs w:val="28"/>
        </w:rPr>
        <w:t>ние проблемы использования невербальных средств общения и создания в структуре комплексной работы с заикающимися детьми, конкретизированного содержания психокоррекционной методики, ориентированной на онтогенетические механизмы речевого общения.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Объект иссл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- особенности невербальных средств общения у дошкольников с заиканием.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- процесс формирования невербальных средств общения, их место в коррекции заикания.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Гипотезе исследования: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дефицит невербальных средств общения вызывают ос</w:t>
      </w:r>
      <w:r>
        <w:rPr>
          <w:rFonts w:ascii="Times New Roman CYR" w:hAnsi="Times New Roman CYR" w:cs="Times New Roman CYR"/>
          <w:sz w:val="28"/>
          <w:szCs w:val="28"/>
        </w:rPr>
        <w:t>ложнения в речевом и психическом развитии и снижает эффективность логопсихокоррекционных занятий с заикающимися детьми; активизация невербальных средств общения методом интенсивно-экспрессивной психокоррекции обеспечивает положительный эффект.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</w:t>
      </w:r>
      <w:r>
        <w:rPr>
          <w:rFonts w:ascii="Times New Roman CYR" w:hAnsi="Times New Roman CYR" w:cs="Times New Roman CYR"/>
          <w:sz w:val="28"/>
          <w:szCs w:val="28"/>
        </w:rPr>
        <w:t xml:space="preserve">ии с проблемой, целью и предметом исследования были сформулированы следующие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провести анализ психолого-педагогической и учебно-методической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литературы по теме исследования;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особенности развития невербальных средств общения;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психоло</w:t>
      </w:r>
      <w:r>
        <w:rPr>
          <w:rFonts w:ascii="Times New Roman CYR" w:hAnsi="Times New Roman CYR" w:cs="Times New Roman CYR"/>
          <w:sz w:val="28"/>
          <w:szCs w:val="28"/>
        </w:rPr>
        <w:t>го-лингвистическую диагностика параметров развития невербальных средств общения;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количественный и качественный анализ полученных данных.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проанализировать существующие программы коррекции невербальных процессов коммуникации с целью разработки основных корре</w:t>
      </w:r>
      <w:r>
        <w:rPr>
          <w:rFonts w:ascii="Times New Roman CYR" w:hAnsi="Times New Roman CYR" w:cs="Times New Roman CYR"/>
          <w:sz w:val="28"/>
          <w:szCs w:val="28"/>
        </w:rPr>
        <w:t>кционно-развивающих методов и направлений.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Научная новизна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заключается в том, что проведенные системные исследования заикающихся детей старшего дошкольного позволили выявить провоцирующую, причинно-динамическую и патопсихологическую роль дефиц</w:t>
      </w:r>
      <w:r>
        <w:rPr>
          <w:rFonts w:ascii="Times New Roman CYR" w:hAnsi="Times New Roman CYR" w:cs="Times New Roman CYR"/>
          <w:sz w:val="28"/>
          <w:szCs w:val="28"/>
        </w:rPr>
        <w:t>ита невербальных средств общения в возникновении речевых и психических расстройств;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Теоретическая значимость</w:t>
      </w:r>
      <w:r>
        <w:rPr>
          <w:rFonts w:ascii="Times New Roman CYR" w:hAnsi="Times New Roman CYR" w:cs="Times New Roman CYR"/>
          <w:sz w:val="28"/>
          <w:szCs w:val="28"/>
        </w:rPr>
        <w:t xml:space="preserve"> заключается в том, что эти данные: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уточняют характеристику детей с заиканием;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расширяют психолого-педагогическую базу психокоррекционных приемов ра</w:t>
      </w:r>
      <w:r>
        <w:rPr>
          <w:rFonts w:ascii="Times New Roman CYR" w:hAnsi="Times New Roman CYR" w:cs="Times New Roman CYR"/>
          <w:sz w:val="28"/>
          <w:szCs w:val="28"/>
        </w:rPr>
        <w:t>боты с этой категорией детей;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предлагают новые данные об особенностях речевого развития и состоянии невербальных средств общения у детей с заиканием старшего дошкольного возраста;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обосновывают комплексную коррекцию заикания.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Практическая значимость </w:t>
      </w:r>
      <w:r>
        <w:rPr>
          <w:rFonts w:ascii="Times New Roman CYR" w:hAnsi="Times New Roman CYR" w:cs="Times New Roman CYR"/>
          <w:sz w:val="28"/>
          <w:szCs w:val="28"/>
        </w:rPr>
        <w:t>результ</w:t>
      </w:r>
      <w:r>
        <w:rPr>
          <w:rFonts w:ascii="Times New Roman CYR" w:hAnsi="Times New Roman CYR" w:cs="Times New Roman CYR"/>
          <w:sz w:val="28"/>
          <w:szCs w:val="28"/>
        </w:rPr>
        <w:t>атов исследования: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представленный фактический материал уточняет состояния невербальных средств общения при заикании, что имеет важное значение для целенаправленной коррекции данного нарушения;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разработаны основные направления экспрессивной психокоррекционн</w:t>
      </w:r>
      <w:r>
        <w:rPr>
          <w:rFonts w:ascii="Times New Roman CYR" w:hAnsi="Times New Roman CYR" w:cs="Times New Roman CYR"/>
          <w:sz w:val="28"/>
          <w:szCs w:val="28"/>
        </w:rPr>
        <w:t>ой работы с заикающимися старшего дошкольного возраста;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предложена и апробирована модель комплексной психокоррекционной работы с данным контингентом детей;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материалы исследования могут быть использованы в работе логопедов, психологов, педагогов, воспитател</w:t>
      </w:r>
      <w:r>
        <w:rPr>
          <w:rFonts w:ascii="Times New Roman CYR" w:hAnsi="Times New Roman CYR" w:cs="Times New Roman CYR"/>
          <w:sz w:val="28"/>
          <w:szCs w:val="28"/>
        </w:rPr>
        <w:t>ей детских садов.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Эмпирическая база исследования. </w:t>
      </w:r>
      <w:r>
        <w:rPr>
          <w:rFonts w:ascii="Times New Roman CYR" w:hAnsi="Times New Roman CYR" w:cs="Times New Roman CYR"/>
          <w:sz w:val="28"/>
          <w:szCs w:val="28"/>
        </w:rPr>
        <w:t>МДОУ № 19 "Солнышко" г. Кумертау. Выборку исследования составили 5 детей 6-ти лет с диагнозом заикание.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Структура работы: </w:t>
      </w:r>
      <w:r>
        <w:rPr>
          <w:rFonts w:ascii="Times New Roman CYR" w:hAnsi="Times New Roman CYR" w:cs="Times New Roman CYR"/>
          <w:sz w:val="28"/>
          <w:szCs w:val="28"/>
        </w:rPr>
        <w:t>курсовая работа состоит из введения, двух глав, заключения, списка использованной ли</w:t>
      </w:r>
      <w:r>
        <w:rPr>
          <w:rFonts w:ascii="Times New Roman CYR" w:hAnsi="Times New Roman CYR" w:cs="Times New Roman CYR"/>
          <w:sz w:val="28"/>
          <w:szCs w:val="28"/>
        </w:rPr>
        <w:t>тературы и приложения. Объем работы составляет 69 страницы.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невербальный психокоррекционный заикающийся ребенок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ТЕОРЕТИЧЕСКИЕ ОСНОВЫ ИЗУЧЕНИЯ ПРОЦЕССОВ КОММУНИКАЦИИ У ДЕТЕЙ ДОШКОЛЬНОГО ВОЗРАСТА С ЗАИКАНИЕМ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Проблемы заикания в теории и практик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 коррекционной педагогики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Заикание возникает у детей раннего возраста в период наиболее активного формирования их речи (2-6 лет), в случаях хронификации препятствует развитию многих личностных характеристик ребенка, затрудняет его социальную адаптацию.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.А.Сикорский [34] первым называет заикание детской болезнью. Он обосновывает это положение тем, что начало заикания приходится, как правило, на период, когда развитие речи у детей еще не закончено. В.А.Гиляровский [9] указывает на то, что изучение заикания</w:t>
      </w:r>
      <w:r>
        <w:rPr>
          <w:rFonts w:ascii="Times New Roman CYR" w:hAnsi="Times New Roman CYR" w:cs="Times New Roman CYR"/>
          <w:sz w:val="28"/>
          <w:szCs w:val="28"/>
        </w:rPr>
        <w:t xml:space="preserve"> должно быть связано, прежде всего исследованиями заикающихся в период развития речевой функции, который в то же время является и наиболее уязвимым для возникновения заикания.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поздние исследования, посвященные изучению периода возникновения заикания,</w:t>
      </w:r>
      <w:r>
        <w:rPr>
          <w:rFonts w:ascii="Times New Roman CYR" w:hAnsi="Times New Roman CYR" w:cs="Times New Roman CYR"/>
          <w:sz w:val="28"/>
          <w:szCs w:val="28"/>
        </w:rPr>
        <w:t xml:space="preserve"> относят данный дефект у детей дошкольного возраста к эволюционной патологии, то есть патологии периода развития функции.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Начиная с середины 60-х годов, в логопедии утверждается взгляд на заикание как на нарушение коммуникативной функции речи (И.Ю.Абелева</w:t>
      </w:r>
      <w:r>
        <w:rPr>
          <w:rFonts w:ascii="Times New Roman CYR" w:hAnsi="Times New Roman CYR" w:cs="Times New Roman CYR"/>
          <w:sz w:val="28"/>
          <w:szCs w:val="28"/>
        </w:rPr>
        <w:t>, М.Н.Лисина, А.Р.Лурия, Х.Шерьязданова, Ф.Я.Юдович). Это положение выдвигается и обосновывается Р.И.Левиной, которая приходит к выводу, что "заикание, возникая при переходе ребенка от развернутой самостоятельной речи, отражает затруднения в формировании к</w:t>
      </w:r>
      <w:r>
        <w:rPr>
          <w:rFonts w:ascii="Times New Roman CYR" w:hAnsi="Times New Roman CYR" w:cs="Times New Roman CYR"/>
          <w:sz w:val="28"/>
          <w:szCs w:val="28"/>
        </w:rPr>
        <w:t>оммуникативной ее функции" [7, с.5].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общего речевого развития ребенка данными исследователями подтверждает вывод Р.М.Боскис [22] о том, что заикание следует рассматривать как заболевание, в основе которого лежат речевые затруднения, связанные с оф</w:t>
      </w:r>
      <w:r>
        <w:rPr>
          <w:rFonts w:ascii="Times New Roman CYR" w:hAnsi="Times New Roman CYR" w:cs="Times New Roman CYR"/>
          <w:sz w:val="28"/>
          <w:szCs w:val="28"/>
        </w:rPr>
        <w:t>ормлением более или менее сложных высказываний. Речевые затруднения, по мнению Р.Е.Левиной, зависят от различных условий: с одной стороны, от типа нервной системы, с другой - от разговорной среды, от общего и речевого режимов. По ее мнению "...речевое пове</w:t>
      </w:r>
      <w:r>
        <w:rPr>
          <w:rFonts w:ascii="Times New Roman CYR" w:hAnsi="Times New Roman CYR" w:cs="Times New Roman CYR"/>
          <w:sz w:val="28"/>
          <w:szCs w:val="28"/>
        </w:rPr>
        <w:t>дение заикающегося ребенка определяется не только сформированностью речевых средств, но также их слаженностью и мобильностью в момент общения, умением справляться с аффективными препятствиями, сопровождающими течение процессов коммуникации" [88, с.88].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</w:t>
      </w:r>
      <w:r>
        <w:rPr>
          <w:rFonts w:ascii="Times New Roman CYR" w:hAnsi="Times New Roman CYR" w:cs="Times New Roman CYR"/>
          <w:sz w:val="28"/>
          <w:szCs w:val="28"/>
        </w:rPr>
        <w:t>азличных ситуациях речевого общения заикающиеся испытывают различные в количественном и качественном отношении речевые трудности, что, в частности, проявляется в нарушениях выбора, согласования и оформления речевых средств. Первые проявления заикания харак</w:t>
      </w:r>
      <w:r>
        <w:rPr>
          <w:rFonts w:ascii="Times New Roman CYR" w:hAnsi="Times New Roman CYR" w:cs="Times New Roman CYR"/>
          <w:sz w:val="28"/>
          <w:szCs w:val="28"/>
        </w:rPr>
        <w:t>теризуются "аффективной напряженностью, сопровождающей еще непосильную умственную операцию поиска слова, грамматической формы, оборота речи" [87, с. 3-8].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Н.А.Власова [28] и Е.Ф.Рау [129] указывают на преимущественное проявление заикания при некоторых форм</w:t>
      </w:r>
      <w:r>
        <w:rPr>
          <w:rFonts w:ascii="Times New Roman CYR" w:hAnsi="Times New Roman CYR" w:cs="Times New Roman CYR"/>
          <w:sz w:val="28"/>
          <w:szCs w:val="28"/>
        </w:rPr>
        <w:t>ах речи. Так, авторы отмечают, что при шепотной, сопряженной и отраженной формах речи судорог нет или они незначительны. Наибольшие затруднения наблюдаются в спонтанной речи.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множество ответов и высказываний детей в процессе экспериментов и набл</w:t>
      </w:r>
      <w:r>
        <w:rPr>
          <w:rFonts w:ascii="Times New Roman CYR" w:hAnsi="Times New Roman CYR" w:cs="Times New Roman CYR"/>
          <w:sz w:val="28"/>
          <w:szCs w:val="28"/>
        </w:rPr>
        <w:t>юдений на уроках, Н.А.Чевелева [161, 1621 выделяет условия речевого общения, при которых речь заикающихся принципиально различна. Она указывает, что наиболее доступной для заикающихся школьников является ситуационная речь, содержание которой включает окруж</w:t>
      </w:r>
      <w:r>
        <w:rPr>
          <w:rFonts w:ascii="Times New Roman CYR" w:hAnsi="Times New Roman CYR" w:cs="Times New Roman CYR"/>
          <w:sz w:val="28"/>
          <w:szCs w:val="28"/>
        </w:rPr>
        <w:t>ающие ребенка наглядные предметы или действия, которые он сам совершает. Самой сложной для заикающихся детей является обобщенная, отвлеченная, контекстная речь. Такие же данные у дошкольников подтверждает С.А.Миронова [106].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И.А.Сикорский [143] подразделил</w:t>
      </w:r>
      <w:r>
        <w:rPr>
          <w:rFonts w:ascii="Times New Roman CYR" w:hAnsi="Times New Roman CYR" w:cs="Times New Roman CYR"/>
          <w:sz w:val="28"/>
          <w:szCs w:val="28"/>
        </w:rPr>
        <w:t xml:space="preserve"> всех заикающихся детей на две группы. К первой группе (67,5%) он относит больных, которые начали заикаться "внезапно и бурно" в результате острой психотравмы. Для этой же группы детей, по наблюдениям автора, характерно преждевременное развитие речи, обшир</w:t>
      </w:r>
      <w:r>
        <w:rPr>
          <w:rFonts w:ascii="Times New Roman CYR" w:hAnsi="Times New Roman CYR" w:cs="Times New Roman CYR"/>
          <w:sz w:val="28"/>
          <w:szCs w:val="28"/>
        </w:rPr>
        <w:t xml:space="preserve">ный, не соответствующий возрасту запас слов, правильное синтаксическое оформление высказываемой мысли. Ко второй группе (32,5 %) он отнес больных, начавших заикаться вследствие травмы черепа, инфекционных заболеваний. Эти дети отличаются поздним развитием </w:t>
      </w:r>
      <w:r>
        <w:rPr>
          <w:rFonts w:ascii="Times New Roman CYR" w:hAnsi="Times New Roman CYR" w:cs="Times New Roman CYR"/>
          <w:sz w:val="28"/>
          <w:szCs w:val="28"/>
        </w:rPr>
        <w:t>речи и замедленным, постепенным началом заикания, которое возникает в период активного формирования фразовой речи. Более подробно о том, что представляют из себя эти группы заикающихся детей, И.А.Сикорский не сообщает. Можно предположить, что к первой груп</w:t>
      </w:r>
      <w:r>
        <w:rPr>
          <w:rFonts w:ascii="Times New Roman CYR" w:hAnsi="Times New Roman CYR" w:cs="Times New Roman CYR"/>
          <w:sz w:val="28"/>
          <w:szCs w:val="28"/>
        </w:rPr>
        <w:t>пе относятся дети с невротическим заиканием, а ко второй - с заиканием, развившимся на фоне различной органической симптоматики.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70-х годов в отечественной литературе в клинических исследованиях утверждается положение о необходимости разграничения заикан</w:t>
      </w:r>
      <w:r>
        <w:rPr>
          <w:rFonts w:ascii="Times New Roman CYR" w:hAnsi="Times New Roman CYR" w:cs="Times New Roman CYR"/>
          <w:sz w:val="28"/>
          <w:szCs w:val="28"/>
        </w:rPr>
        <w:t>ия на невротическую и неврозоподобную формы (Н.М.Асатиани, Л.И.Белякова). Важность такого разделения в настоящее время подчеркивается многими более поздними исследователями [9, 36, 31].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Разные авторы сходятся во мнении, что для невротической формы заикания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характерно отсутствие в анамнезе указаний на патологию беременности и родовые травмы. В то же время выявляется наследственная отягощенность заиканием. Раннее физическое развитие проходит у детей этой группы в соответствии с возрастной нормой, моторные нав</w:t>
      </w:r>
      <w:r>
        <w:rPr>
          <w:rFonts w:ascii="Times New Roman CYR" w:hAnsi="Times New Roman CYR" w:cs="Times New Roman CYR"/>
          <w:sz w:val="28"/>
          <w:szCs w:val="28"/>
        </w:rPr>
        <w:t>ыки формируются своевременно.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анамнезе детей с неврозоподобной формой заикания выявляется патология пре- или постнатального периода в виде токсикоза беременности или соматических заболеваний матери, асфиксии или травмы при рождении, а также в виде тяжело</w:t>
      </w:r>
      <w:r>
        <w:rPr>
          <w:rFonts w:ascii="Times New Roman CYR" w:hAnsi="Times New Roman CYR" w:cs="Times New Roman CYR"/>
          <w:sz w:val="28"/>
          <w:szCs w:val="28"/>
        </w:rPr>
        <w:t xml:space="preserve"> протекающих ранних соматических или инфекционных заболеваний (в том числе нейроинфекций). Физическое развитие заикающихся детей с данной формой заикания проходит в пределах низкой возрастной нормы. Сидение, стояние, ходьба проявляются у них позже, чем это</w:t>
      </w:r>
      <w:r>
        <w:rPr>
          <w:rFonts w:ascii="Times New Roman CYR" w:hAnsi="Times New Roman CYR" w:cs="Times New Roman CYR"/>
          <w:sz w:val="28"/>
          <w:szCs w:val="28"/>
        </w:rPr>
        <w:t xml:space="preserve"> наблюдается в норме. Хорошо ходить они начинают лишь после 1,5 лет, отличаясь от сверстников моторной неловкостью [8,61].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Невротическое заикание возникает на фоне выраженных невротических проявлений в виде нарушения сна, повышенного беспокойства, легко во</w:t>
      </w:r>
      <w:r>
        <w:rPr>
          <w:rFonts w:ascii="Times New Roman CYR" w:hAnsi="Times New Roman CYR" w:cs="Times New Roman CYR"/>
          <w:sz w:val="28"/>
          <w:szCs w:val="28"/>
        </w:rPr>
        <w:t>зникающего эмоционального возбуждения. Этим детям присущи повышенная впечатлительность, тревожность, робость, колебания настроения, плаксивость. Психическое состояние детей с неврозоподобной формой заикания характеризуется повышенной утомляемостью, истощае</w:t>
      </w:r>
      <w:r>
        <w:rPr>
          <w:rFonts w:ascii="Times New Roman CYR" w:hAnsi="Times New Roman CYR" w:cs="Times New Roman CYR"/>
          <w:sz w:val="28"/>
          <w:szCs w:val="28"/>
        </w:rPr>
        <w:t>мостью, неустойчивостью внимания. У детей этой группы не обнаруживается стойкого интереса к творческой игровой деятельности, у многих отмечается снижение познавательной активности [9, 56,61].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Появлению невротической формы заикания, как правило, предшествуе</w:t>
      </w:r>
      <w:r>
        <w:rPr>
          <w:rFonts w:ascii="Times New Roman CYR" w:hAnsi="Times New Roman CYR" w:cs="Times New Roman CYR"/>
          <w:sz w:val="28"/>
          <w:szCs w:val="28"/>
        </w:rPr>
        <w:t>т психогения либо в виде острого испуга, либо в виде смены привычной обстановки. Во всех наблюдениях заикание возникает в возрасте 2-5 лет на фоне хорошо сформированной фразовой речи.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Динамика речевого нарушения характеризуется волнообразностью течения, вр</w:t>
      </w:r>
      <w:r>
        <w:rPr>
          <w:rFonts w:ascii="Times New Roman CYR" w:hAnsi="Times New Roman CYR" w:cs="Times New Roman CYR"/>
          <w:sz w:val="28"/>
          <w:szCs w:val="28"/>
        </w:rPr>
        <w:t>еменами речь становится плавной, но при малейшем эмоциональном напряжении или в период соматических заболеваний и при утомлении судорожные запинки появляются вновь. Заикание у детей с неврозоподобной формой начинается, как правило, без видимой причины в пе</w:t>
      </w:r>
      <w:r>
        <w:rPr>
          <w:rFonts w:ascii="Times New Roman CYR" w:hAnsi="Times New Roman CYR" w:cs="Times New Roman CYR"/>
          <w:sz w:val="28"/>
          <w:szCs w:val="28"/>
        </w:rPr>
        <w:t>риод становления фразовой речи, обычно в 3-3,5 года.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начальном периоде заикание протекает как бы волнообразно, но периоды полностью плавной речи бывают кратковременны. Речевое нарушение постепенно утяжеляется, быстро обрастает обильными сопутствующими дв</w:t>
      </w:r>
      <w:r>
        <w:rPr>
          <w:rFonts w:ascii="Times New Roman CYR" w:hAnsi="Times New Roman CYR" w:cs="Times New Roman CYR"/>
          <w:sz w:val="28"/>
          <w:szCs w:val="28"/>
        </w:rPr>
        <w:t>ижениями и эмболофразией. Причем сопутствующие движения не носят эмоционально-выразительного или маскирующего характера, а напоминают гиперкинезы [15,17, 821]. Рассмотрим психологические особенности заикающихся детей.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Психолого-педагогическая характер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истика детей с заиканием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мнению Р.Е.Левиной [19,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.57], не существует речевого нарушения самого по себе, оно всегда предполагает личность и психику конкретного индивидуума со всеми присущими ему особенностями. Роль недостатка речи в развитии и судьбе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бенка зависит от природы дефекта, от его степени, а также от того, как ребенок относится к своему дефекту.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Понимание своего речевого недостатка, неудачные попытки самостоятельно избавиться от него или хотя бы замаскировать нередко порождают у заикающихся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пределенные психологические особенности: стеснительность вплоть до робости, стремление к уединению, речебоязнь, чувство угнетенности и постоянные переживания за свою речь. Иногда и наоборот, расторможенность, показную разболтанность и резкость.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Большинство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авторов отмечают в разной степени выраженные психологические особенности у детей (Х.Лагузен, И.А.Си-корский, Г.Д.Неткачев, И.И.Тартаковский, Э.Фрешельс, Ф.Г.Штоккерт, Ю.А.Флоренская, М.Е.Хватцев и др.). В последние годы делаются попытки не только глубже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зучить психологические особенности заикающихся с целью обосновать психотерапевтическую направленность логопедической работы (С.СЛя-пидевский, С.И.Павлова, В.И.Селиверстов, В.М.Шкловский,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Ю.Б.Некрасова, Г.И.Ангушев, Л.З.Андронова, Э.М.Кулиев и др.), но и 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фференцировать их по психологическим особенностям. В основу принимается наличие логофобий (С.С.Ляпидевский, С.И.Павлова), разная степень болезненной фиксированности на своем недуге (В.И.Селиверстов, В.М.Шкловский и др.).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названных позиций психологическая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модель возникновения и развития феномена фиксированности у заикающихся (как вторичного явления) на своих речевых запинках (как первичного явления) в сложном и едином взаимодействии всех основных психических процессов просматривается следующим образом.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Ощу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щения.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Возникшие у ребенка речевые запинки, спотыкания (несудорожного или судорожного характера) первоначально становятся объектом его ощущения как первичного познавательного процесса, посредством которого человек получает информацию от внешней или внутрен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ней среды. Речевые запинки отражаются мозгом ребенка в виде кинестетического, тактильного или слухового образа [29,с. 37].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Среди главнейших особенностей этого психического процесса важную роль играет порог ощущений, определяющий наименьшую силу раздражител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я, вызывающего осознанное ощущение. В связи с этим можно предполагать, что первоначальное возникновение речевых запинок или их слабое проявление находятся у ребенка сначала ниже порога ощущений ("подпороговое ощущение"). Поэтому первые реакции на дефект 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ребенка неосознанны, не носят эмоциональной окраски, сопровождаются непроизвольным вниманием, т.е. без поставленной цели и волевых усилий; действия по их преодолению находятся на уровне бессознательных движений охранительного или корректирующего характера.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результате многократного повторения случаев запинок в речи ребенка их восприятие становится более отчетливым и целостным. Восприятие запинок сопровождается у ребенка развитием понимания, что он говорит не так, как все (неплавно, прерывисто, с запинками)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что раньше этого у него не было, что ему сейчас что-то мешает свободно говорить (двигать языком, губами и т.д.).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Исследования Л.А.Зайцевой, в частности, показали в этом отношении отрицательную роль неблагоприятных факторов микросреды (прежде всего, домаш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них условий и условий детского сада) для заикающихся детей. В числе неблагоприятных факторов оказались: передразнивание ребенка, наказание за неправильную речь, насмешки, неправильный педагогический подход, недостаточная помощь в развитии речи и др.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Измене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чувствительности при длительном действии раздражителя, в одних случаях приводит к понижению чувствительности (адаптации), а в других - к ее обострению (сенсибилизации).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Адаптация к речевым запинкам у ребенка происходит, прежде всего, под влиянием благо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приятных окружающих условий, правильного отношения к проявлению его запинок, доброжелательного и спокойного отношения к нему самому, в результате помощи в развитии детской речи и пр. Серьезное значение имеет возможность ребенка при желании самому или с пом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ощью исправить замеченную речевую запинку, умение повторить фразу правильно. В этом случае запинки не мешают общению ребенка с окружающими, не крепнет и не развивается его осознанное внимание к запинкам, отсутствуют и активные действия по их преодолению.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акая картина преимущественно характерна для детей с физиологическими итерациями (запинками несудорожного характера), которые по мнению ряда авторов (М.Зееман и др.) встречаются у детей довольно часто (в 80% от общего числа всех детей от 2 до 4 лет) и легко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проходят, если нет осложнений, как только ребенок приобретает с укреплением речевых условных рефлексов достаточную уверенность в выражении своих мыслей речью.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Иная картина наблюдается у детей в случаях обострения чувствительности (сенсибилизации) к воспри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ятию своих речевых запинок. В этом случае, прежде всего, могут иметь значение для маленьких детей, как указывалось выше, неблагоприятные факторы микросреды: конфликтные ситуации в семье, неправильные методы воспитания, недостаточная помощь в формировании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равильной речи и др. Важную роль в обострении восприятия играет осознание ребенком своего речевого дефекта. Осознанное внимание к своим речевым запинкам порождает у него, с одной стороны, эмоциональные переживания, а с другой - побуждает к волевым действия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по преодолению этих запинок. Причем невозможность самостоятельно справиться с этой задачей усугубляет эмоциональные переживания ребенка. Таким образом, в целом возрастает обостренность чувствительности ребенка к проявлениям запинок в его речи.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Можно пред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полагать, что подобная картина наблюдается у детей с речевыми запинками судорожного характера или с запинками, прочно утвердившимися в речи по типу зафиксированного неправильного речевого рефлекса.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Восприятие.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отличие от ощущений восприятие всегда целост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и предметно и объединяет ощущения, идущие от ряда анализаторов. Важнейшей особенностью восприятий является их избирательность, целостность и константность [29,с. 37].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Избирательность восприятия в данном случае определяется осознанным вниманием заикающег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ося именно к своим речевым запинкам, периодически возникающим в его речи. Именно речевые запинки - предмет его первоначального восприятия: они отличают его речь от речи сверстников и окружающих людей; проявляются в результате каких-то досадных помех и затр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уднений; возникают для ребенка внезапно, необъяснимо отчего; являются предметом внимания окружающих; не поддаются сразу преодолению и не исчезают самостоятельно и т.д. Постепенно восприятие заикающимся ребенком запинок в собственной речи расширяется за сче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внутреннего и внешнего восприятия всего, что связано с проявлением этих запинок.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понятие целостности восприятия заикающимся своих речевых запинок должна быть включена совокупность его кинестетических, тактильных, слуховых, зрительных ощущений этих запи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нок и осознание, что они проявляются в определенных случаях речевой деятельности (в начале фраз, на определенных звуках или в сочетании звуков) и в определенных условиях (в разной обстановке, с разными людьми, в разной деятельности). Ребенок воспринимает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тношение окружающих к своей неправильной речи (насмешливое, порицающее, сочувствующее, жалостное, обеспокоенное и т.д.); дополняет свои восприятия ощущениями собственных неудачных усилий по преодолению запинок и неприятными переживаниями по этому поводу.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константность (постоянство) восприятия заикающимся своей дефектной речи влияет его представления о ней, уже сложившиеся в результате прошлого опыта. Представления (как образ, хранящийся в памяти) складываются на основе бывших восприятий, осознания и осмы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сления случаев своей неправильной речи. Известно, что влияние стойко сложившегося представления иногда бывает так велико, что может подавлять детали непосредственного восприятия. Этим можно объяснить, как возникшие представления о случаях речевых запинок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заикающегося могут опережать само их появление и выступать в данном случае уже как их предвидение и ожидание.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Восприятие своей дефектной речи у разных людей может быть полным или неполным, глубоким или поверхностным, точным или ошибочным. Это лишь будет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пределять разное отношение заикающихся к своему дефекту и необходимость дифференцированного (индивидуального) подхода к их психологическому изучению и коррекционной работе.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Представления. Память.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Представления (как наглядные образы воспринимавшихся ранее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редметов и явлений) возникают у человека на основе ощущений и восприятий. Представления не так ярки, как непосредственные восприятия, изменчивы, но они дают обобщенный образ, помогают выделить в нем главное. У заикающихся представления о своей неправильной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речи могут быть связаны как собственно с дефектной речью (трудностями ее порождения, частотой и формой выражения речевых запинок, их зависимостью от видов речевой деятельности или окружающих условий и т.д.), так и с последствиями этой дефектной речи (особ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 отношением окружающих, отношением к окружающим, самооценкой и т.д.).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Память как психологический процесс, заключающийся в запоминании, сохранении с последующим воспроизведением ранее воспринятого, пережитого или сделанного, играет важную роль в психологи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ческой модели фиксированности заикающихся на своем дефекте. В отличие от восприятий, которые всегда имеют место в настоящем времени, память хранит следы информации прошлого: прошлых ощущений, восприятий, представлений, понятий [29,с. 37].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Сохранение в памя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представлений именно о своих речевых запинках и обо всем том, что связано с ними, отражает избирательность памяти как ее свойства и как результат активности сознания, как своеобразной установки на свой дефект. У заикающихся могут сохраняться в памяти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едставления: а) о своих речевых запинках как факторе неправильной (не как у всех) речи, которые по-разному проявляются в разных условиях и в разных видах речевой деятельности (образная память); б) о своих речевых затруднениях, которые мешают свободному реч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евому процессу и не поддаются самостоятельному преодолению и даже, наоборот, усиливаются при попытках их преодолеть (оперативная память); в) о своих переживаниях, связанных с неудачными попытками по преодолению речевых запинок, с обидным отношением к дефек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тной речи со стороны окружающих, с ощущениями собственной неполноценности (эмоциональная память). Состояние яркого переживания способствует наиболее прочному запоминанию.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Представления о своих речевых запинках и о том, что связано с ними, запечатлеваются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заикающихся первоначально и преимущественно в непроизвольной (непреднамеренной) памяти.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мере возрастания потребностей и усилий в преодолении своих речевых запинок возрастает роль произвольной (преднамеренной) памяти. Последняя, в частности, позволяет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аикающимся запоминать и использовать в своей речевой деятельности облегчающие или скрывающие дефект вспомогательные звукосочетания, слова, действия и т.д., известные в литературе как речевые эмболы или двигательные уловки заикающихся.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Мышление. Понятия. Во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ображение.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Мышление участвует в каждом процессе познавательной деятельности. Мыслительная оценка ощущаемого и воспринимаемого предполагает их соотнесение с имеющимся опытом, знаниями. Таким образом, мышление связывает у заикающихся отдельные ощущения в обо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бщенные восприятия речевых запинок, формирует представления и понятия о своей дефектной речи, об особенностях ее проявлений, о влиянии на положение заикающегося в обществе и т.д. [29,с. 37].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Благодаря наличию у человека мыслительной, абстрактной нормы отра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жения действительности, он способен не только воспринимать мир в образах предметов и явлений, но и находить закономерности и отношения между ними. Характерными признаками мышления являются обобщенность и опосредованность отражения действительности. В перво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случае это означает способность заикающегося перерабатывать многочисленные сведения от разных источников и получать информацию в виде сжатой, свернутой формы о наиболее существенном из них.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 втором случае (опосредованность) - позволяет выявить и понять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то, что становится доступным сознанию только благодаря косвенным признакам, без непосредственного воздействия на органы чувств человека. Это происходит посредством образования понятий, каждое из которых выражается словом или несколькими словами.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Понятия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своей неправильной речи складываются у заикающихся детей по-разному и постепенно, с накоплением опыта. Первым источником служит наличие речевых запинок, которые затрудняют процесс речевого общения с окружающими, порождает осадок, недовольство, переживания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невозможности реализовать свою потребность (передать как хотелось бы свое желание, мысль, полноценно принять участие в коллективных действиях). Обидное отношение окружающих, нереализованность своих желаний, безуспешные попытки самостоятельно справиться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 своим недостатком или хотя бы замаскировать его - это второй немаловажный источник, формирующий понятия у заикающихся о своей неправильной речи, о себе, о своем месте в коллективе, об отношении коллектива к нему. Эти понятия, связанные между собой по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онтрасту, по сходству и по смежности, многолики и зависят от социальной среды (благоприятной или неблагоприятной), в которой находится ребенок.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Процесс формирования понятий и образование на их основе суждений и умозаключений предполагает использование ряда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умственных, мыслительных операций: анализ, синтез, сравнение, абстракцию, конкретизацию. Оценочные понятия, суждения, умозаключения о своей дефектной речи и о себе как носителе этого речевого дефекта, предопределяют, с одной стороны, отношение к себе, окр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ужающим и оценкам окружающих, а с другой - свое поведение в коллективе.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процессе осмысления своей дефектной речи и своего положения в коллективе задействуются все основные виды мышления: наглядно-действенное (простейшее, практическое мышление), образное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(использование образов прошлых действий), абстрактно-логическое (понятийное мышление), мышление вероятностями (учет ожидаемых событий), планирование предстоящей деятельности. Последнее тесно связано с воображением.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Воображение, рассматриваемое как форма 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шления, это создание в процессе мышления новых образов на основе прошлых восприятий и имеющихся понятий. Если восприятие - образы настоящего, память - прошлого, то воображение как форма мышления позволяет это сделать в отношении будущего.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Неблагоприятный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пыт прошлого порождает у заикающихся не только определенные представления и понятия о своей дефектной речи, о самих себе как носителях этого дефекта и о своем положении в коллективе, но и формирует образы предстоящих речевых ситуаций, предвидение своих реч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евых запинок, ожидание их в определенных ситуациях или видах речевой деятельности.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Предвидение, ожидание пароксизмов заикания - симптом, можно сказать, характерный для заикающихся. Он и порождает неуверенность в своих речевых возможностях и по механизму 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мовнушения обычно и провоцирует эти пароксизмы.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Воображение тесно связано с эмоциями. В соответствии с переживаниями заикающихся от своей дефектной речи их воображение может создавать мрачные картины будущего, либо наоборот, рисуя в своем воображении карти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 предстоящих речевых трудностей, человек может вызывать у себя тяжелые отрицательные эмоции. В этом отношении в медицине хорошо известна роль воображения в возникновении и утяжелении заболеваний. У мнительных больных воображение болезни (слабо выраженной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или вовсе не существующей) может привести к тяжелым патологическим изменениям.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Предвидение и ожидание пароксизмов заикания в совокупности с отрицательными эмоциями создает напряженное, тревожное ожидание, способствует возникновению непроизвольного воображ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различных картин трудной речи и неприятных речевых ситуаций. Углубление этого процесса ведет от простого предвидения речевых запинок к тревожному ожиданию, боязливости, а затем и к навязчивым страхам речи (логофобии).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Эмоции. Чувства. Волевые усилия.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Заикание (как никакое другое речевое нарушение) вызывает особенно острое эмоциональное реагирование индивидуума на свой дефект. Можно полагать, что это связано с отсутствием ясных, понятных и конкретных причин его возникновения. И действительно, помимо реч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евых трудностей, заикающийся человек, не испытывает каких-то физических или интеллектуальных недостатков. Интересы, потребности и разнообразные способности заикающихся детей ничуть не ниже, чем у их сверстников. Среди заикающихся можно назвать многих и мно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гих одаренных людей. И в то же время, самостоятельные попытки преодолеть свои речевые трудности приводят, как правило, не к облегчению, а к еще более видимым затруднениям и переживаниям [29,с. 37].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Известно, что эмоции и чувства (как психологический процес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с) выражаются у человека переживаниями (внутри) и мимикой, пантомимикой, вокальной мимикой, рядом вегетативных явлений (внешне). Эмоции и чувства в форме переживаний отражают не сами предметы и явления, а отношения, в которых они находятся к человеку. Прин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ято считать, что эмоции (как более простая структура, связанная с ощущениями) регулируют взаимоотношения человека как организма со средой, а чувства (как более сложная структура, связанная с мышлением и понятиями человека) определяют его взаимоотношения 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личности с другими людьми, с обществом.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Переживания как форма выражения эмоций и чувств связываются у заикающихся с наличием речевого дефекта, с трудностями в речевом процессе, с неблагополучием в речевом общении с окружающими, с обидным отношением со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ороны окружающих, с неудовлетворенностью собой, своей речью, своими поступками и пр. Более или менее выраженные неприятные переживания, связанные у заикающихся с нереализованной потребностью свободного речевого общения с окружающими, могут сопровождаться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моциями, чувствами и состояниями неудовольствия, угнетенности, подавленности, апатии, тревожности, опасения, страха, напряженности, раздражительности, угрюмости, гнева, злобности, частой и сильной сменой настроения и др.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Эмоции и чувства - это непосредстве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нное переживание действительности, для которых характерна сравнительно небольшая продолжительность и интенсивность. Но они же могут перерастать и в более длительно и сильно протекающие психические состояния. Эмоции (как психический процесс) очень близки 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рвичному познавательному процессу - ощущению: ощущение сигнализирует о самом факте того или иного внешнего или внутреннего раздражителя, а неразрывно связанное с ощущением переживание (эмоция) дает оценку полезности или вредности, приятности или неприятнос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данного воздействия.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то же время оценивающая функция эмоций неразрывно слита с функцией побуждения к действию, к волевому усилию. Как указывалось выше, первые действия по преодолению появившихся речевых запинок у ребенка находятся на уровне бессознате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льных движений охранительного или корректирующего характера. С осознанием своего дефекта связываются впоследствии попытки силой (как естественное и простое реагирование) преодолеть возникшую трудность или помеху в речевом процессе, потом - поиски средств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приемов как-то облегчить свою трудную речь либо как-то скрыть, замаскировать ее от окружающих. Все это может порождать многообразные речевые эмболы и двигательные уловки (вспомогательные произвольные движения). При этом может создаваться пародоксальность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положения заикающегося: пытаясь при помощи вспомогательных движений и речевых эмболов скрыть, замаскировать свою неправильную речь от окружающих, он тем самым еще больше обращает на нее внимание окружающих, конфузится, переживает, отчего проявления заикани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принимают более сложный характер.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Внимание.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Говоря о фиксированности заикающихся на своем дефекте, обыкновенно полагают, что это какое-то особое качество или свойство внимания (произвольное, концентрированное, интенсивное, застревающее, устойчивое и т.д.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которое может быть в разной степени характерно для заикающихся [29,с. 37].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Внимание (как фактор, организующий психическую деятельность человека и обеспечивающий направленность и сосредоточенность его сознания на определенном объекте) безусловно занимает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свое важное место в названной модели, но далеко не исчерпывает, как мы убедились, содержание этого понятия.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Ощущение, восприятие, память, мышление, эмоции, чувства, волевые усилия и действия - все это с организующей помощью внимания становится более отчет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ливым, полным, сильным, осознанным, продуктивным, может качественно меняться. Следует полагать, что такую же роль внимание (как психологический фактор) играет и в образовании, и развитии феномена фиксированности заикающихся на своем дефекте, т.е. оно усили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вает, усугубляет и трансформирует отражение имеющегося дефекта речи в психических процессах, состояниях, свойствах и поведении заикающихся.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воссоздание психологической модели фиксированности заикающихся на дефекте позволяет увидеть ее развит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в определенной нарастающей последовательности сначала на уровне психических процессов: от первых ощущений и эмоционального реагирования на свои речевые запинки к целостному осознанному восприятию и образованию представлений, понятий, запоминающихся карт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 и случаев своей трудной речи и связанных с этим неприятностей, развитие картин воображаемых трудностей с предвидением и ожиданием параксизмов заикания. Одновременно от первого непроизвольного эмоционального реагирования на свой дефект у заикающихся дете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постепенно формируется свое нездоровое отношение к нему, связанное с эмоциональными переживаниями и отражаемое в волевых усилиях (действиях и поступках) в самостоятельной и безуспешной борьбе с заиканием.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зависимости от благоприятных или неблагоприятны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социальных условий, в которых растет и воспитывается ребенок, названные психические явления могут в разной степени или проявляться кратковременно, или закрепляться и перерастать в стойкие психические состояния и свойства личности, определяя в целом уже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сихологические особенности заикающихся. Итак, фиксированность на своем дефекте можно считать основополагающим фактором, определяющим характер и сложность психологических особенностей заикающихся и, тем самым, входящим в сложную структуру этого речевого рас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стройства.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1.3 Общая характеристика невербальных средств коммуникации у детей в норме и при заикании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как основа коммуникативного процесса представляет собой знаковую систему. К таким системам принадлежит и невербальная коммуникация, которая включае</w:t>
      </w:r>
      <w:r>
        <w:rPr>
          <w:rFonts w:ascii="Times New Roman CYR" w:hAnsi="Times New Roman CYR" w:cs="Times New Roman CYR"/>
          <w:sz w:val="28"/>
          <w:szCs w:val="28"/>
        </w:rPr>
        <w:t>т в себя пять подсистем.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Пространственная (межличностное пространство).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Взгляд.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Оптико-кинетическая: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мимика (выражение лица);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жесты;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пантомимика (мимика, позы, жесты).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Паралингвистическая или околоречевая: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сила голоса;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его диапазон;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выразительность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тембр.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Экстралингвистическая или внеречевая: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ритм речи;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логическое ударение.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невербальных сигналов для общения подтверждается экспериментальными исследованиями, из которых следует, что слова, которым мы придаем такое большое значение, рас</w:t>
      </w:r>
      <w:r>
        <w:rPr>
          <w:rFonts w:ascii="Times New Roman CYR" w:hAnsi="Times New Roman CYR" w:cs="Times New Roman CYR"/>
          <w:sz w:val="28"/>
          <w:szCs w:val="28"/>
        </w:rPr>
        <w:t>крывают лишь 7% смысла, 38% - значения несут интонации и модуляции голоса и 55% сообщений воспринимается через выражение лица, позы и жесты (В.З. Биркенбил, 1997; М.Н. Кнапп, 1998).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работах по изучению онтогенеза детской речи доказана огромная роль невер</w:t>
      </w:r>
      <w:r>
        <w:rPr>
          <w:rFonts w:ascii="Times New Roman CYR" w:hAnsi="Times New Roman CYR" w:cs="Times New Roman CYR"/>
          <w:sz w:val="28"/>
          <w:szCs w:val="28"/>
        </w:rPr>
        <w:t>бальных компонентов в ее появлении и совершенствовании (П.К. Анохин, Л.И. Белякова, Л.С. Выготский, В.А. Гиляровский, Н.И. Жинкин, В.В. Ковалев, Р.Е. Левина, А.А. Леонтьев, М.П. Лисина, А.Р. Лурия и др.).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Экспериментальные данные (Л.З. Арутюнян, 1990; Л.С.</w:t>
      </w:r>
      <w:r>
        <w:rPr>
          <w:rFonts w:ascii="Times New Roman CYR" w:hAnsi="Times New Roman CYR" w:cs="Times New Roman CYR"/>
          <w:sz w:val="28"/>
          <w:szCs w:val="28"/>
        </w:rPr>
        <w:t xml:space="preserve"> Волковой, 1989; Т.С. Когновицкой, 1983; Е.В. Лавровой, 1993 и др.) показали недоразвитие паралингвистических, экстралингвистических средств общения у заикающихся детей. Н.Н. Станишевская (1984), анализируя деятельность общения, выявила, что у заикающихся </w:t>
      </w:r>
      <w:r>
        <w:rPr>
          <w:rFonts w:ascii="Times New Roman CYR" w:hAnsi="Times New Roman CYR" w:cs="Times New Roman CYR"/>
          <w:sz w:val="28"/>
          <w:szCs w:val="28"/>
        </w:rPr>
        <w:t>страдает не только вербальная, но и невербальная коммуникация. У них нарушена синхронность, согласованность двойной связи: коммуникативной (вербальной) и метакоммуникативной (двигательной, эмоциональной, интонационной, жестовой), предшествующей в онтогенез</w:t>
      </w:r>
      <w:r>
        <w:rPr>
          <w:rFonts w:ascii="Times New Roman CYR" w:hAnsi="Times New Roman CYR" w:cs="Times New Roman CYR"/>
          <w:sz w:val="28"/>
          <w:szCs w:val="28"/>
        </w:rPr>
        <w:t>е вербальной. Снижается способность не только самовыражения, передачи информации, но и ее восприятия.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Благодаря невербальному общению человек получает возможность психологически развиваться еще до того, как он усвоил и научился пользоваться речью (около 2-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 лет). Кроме того, само по себе невербальное поведение способствует развитию и совершенствованию коммуникативных возможностей человека, вследствие чего он становиться более способным к межличностным контактам и открывает для себя более широкие возможности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развития.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разных возрастных группах для осуществления невербальной коммуникации выбираются различные средства. Так, дети часто используют плач, как средство воздействия на взрослых и способ передачи им своих желаний и настроений. Коммуникативный хар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актер, который приобретает у детей плач, хорошо передает их нередко встречающееся предупреждение "Я не тебе плачу, а маме!"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Мимика.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мимикой мы понимаем движения мускулатуры лица. Ее не следует путать с физиогномикой (наука, с помощью которой по форме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ица можно судить о психических свойствах того или иного человека).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установлено еще Дарвином, мимика человека уходит корнями в мир животных. У животных и человека немало общих мимических выражений - мимика страха, испуга, тревожности и т.п. Однако у чел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овека имеются специфические чувства и их мимические выражения - состояние вдохновения, восхищения, сочувствия, энтузиазма и др. Многие выразительные средства человека развились из движений, которые в мире животных имели приспособительное значение. Так, выр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ажение ненависти у человека приподниманием верхней губы филогенетически связано с устрашающим обнажением клыков у животного, готовящегося к борьбе.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Мимика связана с распространением интенсивного возбудительного процесса на двигательную зону коры головного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мозга - отсюда её непроизвольный характер. При этом происходит и соответствующее возбуждение всей симпатической нервной сиситемы. Выражая недовольство, мы сжимаем губы и вытягиваем их вперед, морщим лицо - все эти движения производятся и в тех случаях, ког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 срабатывает рефлекс отвержения не пригодной к употреблению пищи. Это свидетельствует о том, что многие наши мимические выражения генетически связаны с органическими ощущениями.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Мимика бывает разная: Сильно подвижная мимика. Сильно подвижная мимика свиде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тельствует об оживленности и быстрой сменяемости восприятия впечатлений и внутренних переживаний, о легкой возбудимости от внешних раздражителей. Такая возбудимость может достигать маниакальных размеров.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Малоподвижная мимика. Указывает в принципе на постоя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нство душевных процессов. Она свидетельствует о редко изменяющемся устойчивом настроении. Подобная мимика ассоциируется со спокойствием, постоянством, рассудительностью, надежностью, превосходством и уравновешенностью. Малоподвижная мимическая игра может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 сниженной активности (двигательная сила и темперамент) производить также впечатление созерцательности и уюта.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Монотонность и редкая смена форм. Если такое поведение сопровождается медлительностью и слабой напряженностью, то можно сделать вывод не только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 психическом однообразии, но и о слабой импульсивности. Причиной этого могут явиться меланхолические двигательные нарушения, скованность или парализованность. Такое поведение характерно при исключительно монотонных душевных состояниях, скуке, печали, рав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нодушии, отупении, эмоциональной бедности, меланхолии и вытекающем из утрированно унылого доминирующего чувства депрессивном ступоре (полная скованность).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Сопряженная мимика. Большинство мимических процессов состоят из множества отдельных выражений. Высказ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ывания вроде "он разинул рот и раскрыл глаза", "холодные глаза противоречат смеющемуся рту" и другие свидетельствуют о том, что анализ возможен лишь при наблюдении за отдельными выражениями и на основе выводов, полученных при этом.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Также мимические движени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подразделяются на:</w:t>
      </w:r>
    </w:p>
    <w:p w:rsidR="00000000" w:rsidRDefault="000C2616">
      <w:pPr>
        <w:widowControl w:val="0"/>
        <w:shd w:val="clear" w:color="auto" w:fill="FFFFFF"/>
        <w:tabs>
          <w:tab w:val="left" w:pos="14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мимику агрессивно-наступательную - гнев, злость, жестокость и др.;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активно-оборонительную - отвращение, презрение, ненависть и др.;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пассивно-оборонительную - покорность, приниженность и др.;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мимику ориентировочно-исследовательс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кой направленности;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мимику удовольствия-неудовольствия;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маскировочные выражения - мимика сокрытия истины, двусмысленности, нечестности и т.п.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Одним из наиболее важных элементов мимики является взгляд. Взгляд живого существа, и особенно взгляд человека,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один из самых сильных раздражителей, несущий в себе большую информацию. В процессе общения взгляды людей выполняют синхронизирующую функцию - ритмика взглядов образует определенное русло общения. При этом говорящий меньше смотрит на партнера, чем слушаю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щий. Но примерно за секунду до окончания отдельного речевого блока говорящий переводит взгляд на лици слушателя, как бы подавая сигнал о наступлении его очереди говорить и оценивая произведенное им впечатление. Партнер, взявший слово, в свою очередь отводи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глаза, углубляясь в свои мысли. Слушающий же подает глазами сигналы своего отношения к содержанию высказываний говорящего - это могут быть одобрение и порицание, согласие и несогласие, радость и печаль, восторг и гнев. Глаза выражают всю гамму человеческ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чувств. И не только сами глаза, но и вся окологлазная область.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Жесты.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Жесты - это выразительные движения головой, рукой или кистью, которые совершают с целью общения и которые могут сопровождать размышление или состояние. Мы различаем:</w:t>
      </w:r>
    </w:p>
    <w:p w:rsidR="00000000" w:rsidRDefault="000C2616">
      <w:pPr>
        <w:widowControl w:val="0"/>
        <w:shd w:val="clear" w:color="auto" w:fill="FFFFFF"/>
        <w:tabs>
          <w:tab w:val="left" w:pos="14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указательные,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подчеркивающие (усиливающие),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демонстративные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касательные жесты.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Указательные жесты направлены в сторону предметов или людей с целью обратить на них внимание.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Подчеркивающие жесты служат для подкрепления высказываний. Решающее значение придается при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том положению кисти руки.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Демонстративные жесты поясняют положение дел.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помощи касательных жестов хотят установить социальный контакт или получить знак внимания со стороны партнера. Они используются также для ослабления значения высказываний.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Различают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также:</w:t>
      </w:r>
    </w:p>
    <w:p w:rsidR="00000000" w:rsidRDefault="000C2616">
      <w:pPr>
        <w:widowControl w:val="0"/>
        <w:shd w:val="clear" w:color="auto" w:fill="FFFFFF"/>
        <w:tabs>
          <w:tab w:val="left" w:pos="14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произвольные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непроизвольные жесты.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Произвольными жестами являются движения головы, рук или кистей, которые совершаются сознательно. Такие движения, если они производятся часто, могут превратиться в непроизвольные жесты.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Непроизвольными жестами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являются движения, совершаемые бессознательно. Часто их обозначают также как рефлекторные движения. Этим жестам не нужно учиться. Как правило, они бывают врожденными (оборонительный рефлекс) или приобретенными.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эти виды жестов могут сопровождать, допол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нять или заменять какое-либо высказывание. Сопровождающий высказывание жест является в большинстве случаев подчеркивающим и уточняющим.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Одной из наиболее серьезных ошибок, которую могут допустить новички в деле изучения языка тела, является стремление выде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лить один жест и рассматривать его изолированно от других жестов и обстоятельств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Например, почесывание затылка может означать тысячу вещей - перхоть, блохи, выделение пота, неуверенность, забывчивость или произнесение неправды - в зависимости от того, каки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другие жесты сопровождают это почесывание, поэтому для правильной интерпретации мы должны учитывать весь комплекс сопровождающих жестов.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любой язык, язык тела состоит из слов, предложений и знаков пунктуации. Каждый жест подобен одному слову, а слово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может иметь несколько различных значений. Полностью понять значение этого слова вы можете только тогда, когда вставите это слово в предложение наряду с другими словами. Жесты поступают в форме "предложений" и точно говорят о действительном состоянии, наст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роении и отношении человека. Наблюдательный человек может прочитать эти невербальные предложения и сравнить их со словесными предложениями говорящего.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Также невербальные сигналы могут быть конгруентными, т.е. соответствующими словесному высказыванию, и нек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онгруентными. Например, вы попросили вашего собеседника выразить мнение по-поводу только что сказанного вами. Он при это находиться в позе, в общем выражающей критически оценочное отношение.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Одежда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Одним из невербальных средств получения информации являетс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также и наша одежда. В одежде и в том, как человек хотел бы выглядеть, проявляется та роль, которую он хотел бы играть в обществе, и его внутренняя позиция. Крылатое выражение "По одежке встречают…" подразумевает, что человек, его внутренняя сущность так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овы, какова его одежда. Одежда является некой условностью. Разъяснение может дать не мода, а направление стиля и его уровень.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То, что в этом наблюдении действительно кроются определенные закономерности, свидетельствует, в частности, тест Люшера.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Красный цв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обычно предпочитают физически здоровые, сильные люди, они живут сегодняшним днем и испытывают желание получить все, что хотят, тоже сегодня. Дети, выбирающие из палитры карандашей красный, легко возбудимы, любят шумные подвижные игры. Красный цвет давно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стал символом любви и силы.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Дети, выбирающие желтый цвет, отличаются тем, что нередко уходят в мир своих фантазий. Повзрослев, они могут при определенных обстоятельствах стать мечтателями "не от мира сего", такие люди плохо приспосабливаются к жизни. Нелю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бовь к желтому может означать нереализованные надежды ("разбитые мечты"), истощение нервной системы.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Людям, выбирающим зеленый цвет, обычно свойственны самоуверенность, настойчивость. Они стремятся к обеспеченности.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Предпочтение синего цвета отражает потре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бность человека в стабильности, порядке. Синий цвет чаще выбирают флегматики.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Коричневому цвету часто отдают предпочтение люди, неустроенные в жизни.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Цветовые тесты позволяют четко фиксировать динамику эмоциональных состояний в той или иной экстремальной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итуации.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из всего выше сказанного мы можем сделать вывод, что невербальные средства коммуникации не менее важны в процессе общения, чем вербальные и несут огромный объем информации. Т.к. психологами установлено, что в процессе взаимодействия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людей от 60 до 80% коммуникации осуществляется за счет невербальных средств выражения, и только 20-40% информации передается с помощью вербальных.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Особенностью языка телодвижений является то, что его проявление обусловлено импульсами нашего подсознания,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отсутствие возможности подделать эти импульсы позволяет нам доверять этому языку больше, чем обычному речевому каналу общения. Чем менее образован человек, тем чаще он прибегает к плохо контролируемым жестам и речевым засорениям. Подделать язык жестов поч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невозможно.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Выводы по главе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I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по первой главе можно сделать следующие выводы. В работах по изучению онтогенеза детской речи доказана огромная роль невербальных компонентов в ее появлении и совершенствовании. Экспериментальные данные показали н</w:t>
      </w:r>
      <w:r>
        <w:rPr>
          <w:rFonts w:ascii="Times New Roman CYR" w:hAnsi="Times New Roman CYR" w:cs="Times New Roman CYR"/>
          <w:sz w:val="28"/>
          <w:szCs w:val="28"/>
        </w:rPr>
        <w:t xml:space="preserve">едоразвитие паралингвистических, экстралингвистических средств общения у заикающихся детей. Н.Н. Станишевская (1984), анализируя деятельность общения, выявила, что у заикающихся страдает не только вербальная, но и невербальная коммуникация. У них нарушена </w:t>
      </w:r>
      <w:r>
        <w:rPr>
          <w:rFonts w:ascii="Times New Roman CYR" w:hAnsi="Times New Roman CYR" w:cs="Times New Roman CYR"/>
          <w:sz w:val="28"/>
          <w:szCs w:val="28"/>
        </w:rPr>
        <w:t>синхронность, согласованность двойной связи: коммуникативной (вербальной) и метакоммуникативной (двигательной, эмоциональной, интонационной, жестовой), предшествующей в онтогенезе вербальной. Снижается способность не только самовыражения, передачи информац</w:t>
      </w:r>
      <w:r>
        <w:rPr>
          <w:rFonts w:ascii="Times New Roman CYR" w:hAnsi="Times New Roman CYR" w:cs="Times New Roman CYR"/>
          <w:sz w:val="28"/>
          <w:szCs w:val="28"/>
        </w:rPr>
        <w:t>ии, но и ее восприятия.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Известно, что эмоции и чувства (как психологический процесс) выражаются у человека переживаниями (внутри) и мимикой, пантомимикой, вокальной мимикой, рядом вегетативных явлений (внешне). Эмоции и чувства в форме переживаний отражают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сами предметы и явления, а отношения, в которых они находятся к человеку. Переживания как форма выражения эмоций и чувств связываются у заикающихся с наличием речевого дефекта, с трудностями в речевом процессе, с неблагополучием в речевом общении с окр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ужающими, с обидным отношением со стороны окружающих, с неудовлетворенностью собой, своей речью, своими поступками и пр. Более или менее выраженные неприятные переживания, связанные у заикающихся с нереализованной потребностью свободного речевого общения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окружающими, могут сопровождаться эмоциями, чувствами и состояниями неудовольствия, угнетенности, подавленности, апатии, тревожности, опасения, страха, напряженности, раздражительности, угрюмости, гнева, злобности, частой и сильной сменой настроения и др.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 xml:space="preserve">ГЛАВА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ЭКСПЕРИМЕНТАЛЬНОЕ ИЗУЧЕНИЕ ОСОБЕННОСТЕЙ РАЗВИТИЯ НЕВЕРБАЛЬНЫХ СРЕДСТВ КОММУНИКАЦИИ У ДОШКОЛЬНИКОВ С ЗАИКАНИЕМ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Организация и методы исследования</w:t>
      </w:r>
    </w:p>
    <w:p w:rsidR="00000000" w:rsidRDefault="000C26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 констатирующего исследования </w:t>
      </w:r>
      <w:r>
        <w:rPr>
          <w:rFonts w:ascii="Times New Roman CYR" w:hAnsi="Times New Roman CYR" w:cs="Times New Roman CYR"/>
          <w:sz w:val="28"/>
          <w:szCs w:val="28"/>
        </w:rPr>
        <w:t>- изучение особенностей владения детьми с заиканием невербал</w:t>
      </w:r>
      <w:r>
        <w:rPr>
          <w:rFonts w:ascii="Times New Roman CYR" w:hAnsi="Times New Roman CYR" w:cs="Times New Roman CYR"/>
          <w:sz w:val="28"/>
          <w:szCs w:val="28"/>
        </w:rPr>
        <w:t>ьными процессами коммуникации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Указанные трудности, проявляющиеся в коммуникативной деятельности заикающихся, побудили нас к изучению владения невербальными средствами общения у таких дошкольников. Для этого была разработана специальная методика. В эксперим</w:t>
      </w:r>
      <w:r>
        <w:rPr>
          <w:rFonts w:ascii="Times New Roman CYR" w:hAnsi="Times New Roman CYR" w:cs="Times New Roman CYR"/>
          <w:sz w:val="28"/>
          <w:szCs w:val="28"/>
        </w:rPr>
        <w:t>ентальном исследовании приняли участие 5 детей, посещающих подготовительную группу МДОУ №19 "Солнышко" г. Кумертау.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состав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экспериментальной группы</w:t>
      </w:r>
      <w:r>
        <w:rPr>
          <w:rFonts w:ascii="Times New Roman CYR" w:hAnsi="Times New Roman CYR" w:cs="Times New Roman CYR"/>
          <w:sz w:val="28"/>
          <w:szCs w:val="28"/>
        </w:rPr>
        <w:t xml:space="preserve"> вошли следующие дети: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Илья Ш. - 5 лет.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Даша П. - 6 лет.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Юра Б. - 5 лет.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Ирина Т. - 5 лет.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Катя Д</w:t>
      </w:r>
      <w:r>
        <w:rPr>
          <w:rFonts w:ascii="Times New Roman CYR" w:hAnsi="Times New Roman CYR" w:cs="Times New Roman CYR"/>
          <w:sz w:val="28"/>
          <w:szCs w:val="28"/>
        </w:rPr>
        <w:t>. - 6 лет.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анамнестические данные испытуемых: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Илья Ш. - 5 лет.</w:t>
      </w:r>
    </w:p>
    <w:p w:rsidR="00000000" w:rsidRDefault="000C2616">
      <w:pPr>
        <w:widowControl w:val="0"/>
        <w:tabs>
          <w:tab w:val="left" w:pos="567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Патология беременности и родов:</w:t>
      </w:r>
      <w:r>
        <w:rPr>
          <w:rFonts w:ascii="Times New Roman CYR" w:hAnsi="Times New Roman CYR" w:cs="Times New Roman CYR"/>
          <w:sz w:val="28"/>
          <w:szCs w:val="28"/>
        </w:rPr>
        <w:t xml:space="preserve"> угроза прерывания беременности;</w:t>
      </w:r>
    </w:p>
    <w:p w:rsidR="00000000" w:rsidRDefault="000C26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Состояние ребенка после родов</w:t>
      </w:r>
      <w:r>
        <w:rPr>
          <w:rFonts w:ascii="Times New Roman CYR" w:hAnsi="Times New Roman CYR" w:cs="Times New Roman CYR"/>
          <w:sz w:val="28"/>
          <w:szCs w:val="28"/>
        </w:rPr>
        <w:t>: асфиксия средней тяжести;</w:t>
      </w:r>
    </w:p>
    <w:p w:rsidR="00000000" w:rsidRDefault="000C26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Перенесенные травмы, операции,: </w:t>
      </w:r>
      <w:r>
        <w:rPr>
          <w:rFonts w:ascii="Times New Roman CYR" w:hAnsi="Times New Roman CYR" w:cs="Times New Roman CYR"/>
          <w:sz w:val="28"/>
          <w:szCs w:val="28"/>
        </w:rPr>
        <w:t>нет;</w:t>
      </w:r>
    </w:p>
    <w:p w:rsidR="00000000" w:rsidRDefault="000C26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Нервно- психическое ра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звитие: </w:t>
      </w:r>
      <w:r>
        <w:rPr>
          <w:rFonts w:ascii="Times New Roman CYR" w:hAnsi="Times New Roman CYR" w:cs="Times New Roman CYR"/>
          <w:sz w:val="28"/>
          <w:szCs w:val="28"/>
        </w:rPr>
        <w:t>задержка речевого и психического развития. Эпилепсия.</w:t>
      </w:r>
    </w:p>
    <w:p w:rsidR="00000000" w:rsidRDefault="000C26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полная, один ребенок в семье, детский сад не посещал.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Даша П. - 6 лет.</w:t>
      </w:r>
    </w:p>
    <w:p w:rsidR="00000000" w:rsidRDefault="000C261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Патология беременности и родов:</w:t>
      </w:r>
      <w:r>
        <w:rPr>
          <w:rFonts w:ascii="Times New Roman CYR" w:hAnsi="Times New Roman CYR" w:cs="Times New Roman CYR"/>
          <w:sz w:val="28"/>
          <w:szCs w:val="28"/>
        </w:rPr>
        <w:t xml:space="preserve"> нет;</w:t>
      </w:r>
    </w:p>
    <w:p w:rsidR="00000000" w:rsidRDefault="000C261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Состояние ребенка после родов</w:t>
      </w:r>
      <w:r>
        <w:rPr>
          <w:rFonts w:ascii="Times New Roman CYR" w:hAnsi="Times New Roman CYR" w:cs="Times New Roman CYR"/>
          <w:sz w:val="28"/>
          <w:szCs w:val="28"/>
        </w:rPr>
        <w:t>: удовлетворительное;</w:t>
      </w:r>
    </w:p>
    <w:p w:rsidR="00000000" w:rsidRDefault="000C261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Перенесенные травмы, опера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ции,: </w:t>
      </w:r>
      <w:r>
        <w:rPr>
          <w:rFonts w:ascii="Times New Roman CYR" w:hAnsi="Times New Roman CYR" w:cs="Times New Roman CYR"/>
          <w:sz w:val="28"/>
          <w:szCs w:val="28"/>
        </w:rPr>
        <w:t>нет;</w:t>
      </w:r>
    </w:p>
    <w:p w:rsidR="00000000" w:rsidRDefault="000C261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Нервно- психическое развитие: </w:t>
      </w:r>
      <w:r>
        <w:rPr>
          <w:rFonts w:ascii="Times New Roman CYR" w:hAnsi="Times New Roman CYR" w:cs="Times New Roman CYR"/>
          <w:sz w:val="28"/>
          <w:szCs w:val="28"/>
        </w:rPr>
        <w:t>в норме. Со сверстниками контакт избирательный.</w:t>
      </w:r>
    </w:p>
    <w:p w:rsidR="00000000" w:rsidRDefault="000C26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полная, второй ребенок в семье, детский сад посещала. Со слов родителей испытала сильный испуг,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связанный с первым посещением стоматолога. С чем связывают появле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заикания.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Юра Б. - 5 лет.</w:t>
      </w:r>
    </w:p>
    <w:p w:rsidR="00000000" w:rsidRDefault="000C261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Патология беременности и родов:</w:t>
      </w:r>
      <w:r>
        <w:rPr>
          <w:rFonts w:ascii="Times New Roman CYR" w:hAnsi="Times New Roman CYR" w:cs="Times New Roman CYR"/>
          <w:sz w:val="28"/>
          <w:szCs w:val="28"/>
        </w:rPr>
        <w:t xml:space="preserve"> нет;</w:t>
      </w:r>
    </w:p>
    <w:p w:rsidR="00000000" w:rsidRDefault="000C261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Состояние ребенка после родов</w:t>
      </w:r>
      <w:r>
        <w:rPr>
          <w:rFonts w:ascii="Times New Roman CYR" w:hAnsi="Times New Roman CYR" w:cs="Times New Roman CYR"/>
          <w:sz w:val="28"/>
          <w:szCs w:val="28"/>
        </w:rPr>
        <w:t>: удовлетворительное;</w:t>
      </w:r>
    </w:p>
    <w:p w:rsidR="00000000" w:rsidRDefault="000C261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Перенесенные травмы, операции,: </w:t>
      </w:r>
      <w:r>
        <w:rPr>
          <w:rFonts w:ascii="Times New Roman CYR" w:hAnsi="Times New Roman CYR" w:cs="Times New Roman CYR"/>
          <w:sz w:val="28"/>
          <w:szCs w:val="28"/>
        </w:rPr>
        <w:t>нет;</w:t>
      </w:r>
    </w:p>
    <w:p w:rsidR="00000000" w:rsidRDefault="000C261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Нервно- психическое развитие: </w:t>
      </w:r>
      <w:r>
        <w:rPr>
          <w:rFonts w:ascii="Times New Roman CYR" w:hAnsi="Times New Roman CYR" w:cs="Times New Roman CYR"/>
          <w:sz w:val="28"/>
          <w:szCs w:val="28"/>
        </w:rPr>
        <w:t>в норме. Со сверстниками контакт избирательный.</w:t>
      </w:r>
    </w:p>
    <w:p w:rsidR="00000000" w:rsidRDefault="000C261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полная, второй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ребенок в семье, детский сад посещал.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Наследственность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в плане заикания отягощена - у папы тахилалия, заикание.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Ирина Т. - 5 лет.</w:t>
      </w:r>
    </w:p>
    <w:p w:rsidR="00000000" w:rsidRDefault="000C261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Патология беременности и родов:</w:t>
      </w:r>
      <w:r>
        <w:rPr>
          <w:rFonts w:ascii="Times New Roman CYR" w:hAnsi="Times New Roman CYR" w:cs="Times New Roman CYR"/>
          <w:sz w:val="28"/>
          <w:szCs w:val="28"/>
        </w:rPr>
        <w:t xml:space="preserve"> нет;</w:t>
      </w:r>
    </w:p>
    <w:p w:rsidR="00000000" w:rsidRDefault="000C261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Состояние ребенка после родов</w:t>
      </w:r>
      <w:r>
        <w:rPr>
          <w:rFonts w:ascii="Times New Roman CYR" w:hAnsi="Times New Roman CYR" w:cs="Times New Roman CYR"/>
          <w:sz w:val="28"/>
          <w:szCs w:val="28"/>
        </w:rPr>
        <w:t>: удовлетворительное;</w:t>
      </w:r>
    </w:p>
    <w:p w:rsidR="00000000" w:rsidRDefault="000C261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Перенесенные травмы, операции,: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8"/>
          <w:szCs w:val="28"/>
        </w:rPr>
        <w:t>т;</w:t>
      </w:r>
    </w:p>
    <w:p w:rsidR="00000000" w:rsidRDefault="000C261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Нервно- психическое развитие: </w:t>
      </w:r>
      <w:r>
        <w:rPr>
          <w:rFonts w:ascii="Times New Roman CYR" w:hAnsi="Times New Roman CYR" w:cs="Times New Roman CYR"/>
          <w:sz w:val="28"/>
          <w:szCs w:val="28"/>
        </w:rPr>
        <w:t>в норме. Со сверстниками контакт избирательный.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полная, второй ребенок в семье, детский сад посещала.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Катя Д. - 6 лет.</w:t>
      </w:r>
    </w:p>
    <w:p w:rsidR="00000000" w:rsidRDefault="000C261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Патология беременности и родов:</w:t>
      </w:r>
      <w:r>
        <w:rPr>
          <w:rFonts w:ascii="Times New Roman CYR" w:hAnsi="Times New Roman CYR" w:cs="Times New Roman CYR"/>
          <w:sz w:val="28"/>
          <w:szCs w:val="28"/>
        </w:rPr>
        <w:t xml:space="preserve"> нет;</w:t>
      </w:r>
    </w:p>
    <w:p w:rsidR="00000000" w:rsidRDefault="000C261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Состояние ребенка после родов</w:t>
      </w:r>
      <w:r>
        <w:rPr>
          <w:rFonts w:ascii="Times New Roman CYR" w:hAnsi="Times New Roman CYR" w:cs="Times New Roman CYR"/>
          <w:sz w:val="28"/>
          <w:szCs w:val="28"/>
        </w:rPr>
        <w:t>: удовлетворительное;</w:t>
      </w:r>
    </w:p>
    <w:p w:rsidR="00000000" w:rsidRDefault="000C261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Перенесе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нные травмы, операции,: </w:t>
      </w:r>
      <w:r>
        <w:rPr>
          <w:rFonts w:ascii="Times New Roman CYR" w:hAnsi="Times New Roman CYR" w:cs="Times New Roman CYR"/>
          <w:sz w:val="28"/>
          <w:szCs w:val="28"/>
        </w:rPr>
        <w:t>нет;</w:t>
      </w:r>
    </w:p>
    <w:p w:rsidR="00000000" w:rsidRDefault="000C261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Нервно- психическое развитие: </w:t>
      </w:r>
      <w:r>
        <w:rPr>
          <w:rFonts w:ascii="Times New Roman CYR" w:hAnsi="Times New Roman CYR" w:cs="Times New Roman CYR"/>
          <w:sz w:val="28"/>
          <w:szCs w:val="28"/>
        </w:rPr>
        <w:t>в норме. Со сверстниками контакт не налажен.</w:t>
      </w:r>
    </w:p>
    <w:p w:rsidR="00000000" w:rsidRDefault="000C261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Наследственность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- у мамы заикание.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полная, один ребенок в семье, детский сад посещала.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проанализировав, анамнестические данные мы </w:t>
      </w:r>
      <w:r>
        <w:rPr>
          <w:rFonts w:ascii="Times New Roman CYR" w:hAnsi="Times New Roman CYR" w:cs="Times New Roman CYR"/>
          <w:sz w:val="28"/>
          <w:szCs w:val="28"/>
        </w:rPr>
        <w:t>выяснили, что в состав группы вошли дети дошкольного возраста с заиканием, у большинство из которых нормальное нервно - психическое развитие и лишь один ребенок с ЗПР. У двоих из испытуемых отмечается отягощенная наследственность в плане заикания, у одного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ребенка со слов родителей заикание приобретенное, у одного ребенка отягощенный акушерский анамнез, и у одного - заикание не выясненной этиологии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поставленной цели, нами была разработана методика обследования трех подсистем невербальных средств о</w:t>
      </w:r>
      <w:r>
        <w:rPr>
          <w:rFonts w:ascii="Times New Roman CYR" w:hAnsi="Times New Roman CYR" w:cs="Times New Roman CYR"/>
          <w:sz w:val="28"/>
          <w:szCs w:val="28"/>
        </w:rPr>
        <w:t>бщения у дошкольников с заиканием. Для качественно-количественной оценки результатов мы использовали систему, разработанную в лаборатории А.Р. Лурии.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Методика обследования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Оптико-кинетическая подсистема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Мимика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Используя мимику, показать эмоциональное со</w:t>
      </w:r>
      <w:r>
        <w:rPr>
          <w:rFonts w:ascii="Times New Roman CYR" w:hAnsi="Times New Roman CYR" w:cs="Times New Roman CYR"/>
          <w:sz w:val="28"/>
          <w:szCs w:val="28"/>
        </w:rPr>
        <w:t>стояние: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радость;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злость;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печаль.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Жесты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Изобразить с помощью жестов: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задумчивость;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благодарность;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радость от встречи.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Пантомимика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Используя жесты и мимику, изобразить: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ребенка, которому подарили не тот подарок, который он ожидал;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ребенка, которому в</w:t>
      </w:r>
      <w:r>
        <w:rPr>
          <w:rFonts w:ascii="Times New Roman CYR" w:hAnsi="Times New Roman CYR" w:cs="Times New Roman CYR"/>
          <w:sz w:val="28"/>
          <w:szCs w:val="28"/>
        </w:rPr>
        <w:t xml:space="preserve"> столовой подали невкусный обед;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трудное задание.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результатов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 - правильное и точное выполнение задания;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,5 балла - замедленное и напряженное;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,25 балла - с ошибками;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баллов - невыполнение.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результатов: количество баллов делится на кол</w:t>
      </w:r>
      <w:r>
        <w:rPr>
          <w:rFonts w:ascii="Times New Roman CYR" w:hAnsi="Times New Roman CYR" w:cs="Times New Roman CYR"/>
          <w:sz w:val="28"/>
          <w:szCs w:val="28"/>
        </w:rPr>
        <w:t>ичество проб (10) и умножается на 100%.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Паралингвистическая подсистема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Сила голоса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Сосчитать от 1 до 10: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громко, тихо, громко;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усиливая голос;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ослабляя голос.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Диапазон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Произнести фразу "Я - аист":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посылая звук в небо;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"и вверх и вниз…", как будто краси</w:t>
      </w:r>
      <w:r>
        <w:rPr>
          <w:rFonts w:ascii="Times New Roman CYR" w:hAnsi="Times New Roman CYR" w:cs="Times New Roman CYR"/>
          <w:sz w:val="28"/>
          <w:szCs w:val="28"/>
        </w:rPr>
        <w:t>шь забор.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Выразительность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Произнести фразу "У меня есть собака":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равнодушно;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таинственно;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восхищенно.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Тембр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Произнести фразу "Уронили мишку на пол" как: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маленький ребенок;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директор школы.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результатов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 - правильное и точное выполнение задания;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,5 балла - замедленное и напряженное;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,25 балла - с ошибками;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баллов - невыполнение.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результатов: количество баллов делится на количество проб (10) и умножается на 100%.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Экстралингвистическая подсистема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Ритм речи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Прохлопать песенку: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"В лесу </w:t>
      </w:r>
      <w:r>
        <w:rPr>
          <w:rFonts w:ascii="Times New Roman CYR" w:hAnsi="Times New Roman CYR" w:cs="Times New Roman CYR"/>
          <w:sz w:val="28"/>
          <w:szCs w:val="28"/>
        </w:rPr>
        <w:t>родилась елочка";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"В траве сидел кузнечик";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"От улыбки солнечной одной".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Темп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Рассказать стихотворение А. Барто "Мячик" следующим образом: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скоростью улитки;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марширующий солдат;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робот.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Логическое ударение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Произнести скороговорку, меняя ударение н</w:t>
      </w:r>
      <w:r>
        <w:rPr>
          <w:rFonts w:ascii="Times New Roman CYR" w:hAnsi="Times New Roman CYR" w:cs="Times New Roman CYR"/>
          <w:sz w:val="28"/>
          <w:szCs w:val="28"/>
        </w:rPr>
        <w:t>а словах: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Шесть мышат в шалаше шуршат.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Шесть мышат в шалаше шуршат.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Шесть мышат в шалаше шуршат.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Шесть мышат в шалаше шуршат.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результатов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 - правильное и точное выполнение задания;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,5 балла - замедленное и напряженное;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,25 балла - с ошибками;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</w:t>
      </w:r>
      <w:r>
        <w:rPr>
          <w:rFonts w:ascii="Times New Roman CYR" w:hAnsi="Times New Roman CYR" w:cs="Times New Roman CYR"/>
          <w:sz w:val="28"/>
          <w:szCs w:val="28"/>
        </w:rPr>
        <w:t>ллов - невыполнение.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результатов: количество баллов делится на количество проб (10) и умножается на 100%.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-30% - низкий уровень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-60% - средний уровень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-100% - высокий уровень.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Анализ результатов констатирующего исследования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окончании изу</w:t>
      </w:r>
      <w:r>
        <w:rPr>
          <w:rFonts w:ascii="Times New Roman CYR" w:hAnsi="Times New Roman CYR" w:cs="Times New Roman CYR"/>
          <w:sz w:val="28"/>
          <w:szCs w:val="28"/>
        </w:rPr>
        <w:t>чения особенностей невербальной коммуникации наших испытуемых мы провели анализ результатов.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Отразим полученные результаты в таблице: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Таблица 1.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оптико-кинетической подсистемы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566"/>
        <w:gridCol w:w="566"/>
        <w:gridCol w:w="566"/>
        <w:gridCol w:w="466"/>
        <w:gridCol w:w="566"/>
        <w:gridCol w:w="566"/>
        <w:gridCol w:w="566"/>
        <w:gridCol w:w="566"/>
        <w:gridCol w:w="566"/>
        <w:gridCol w:w="566"/>
        <w:gridCol w:w="5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ФИО</w:t>
            </w:r>
          </w:p>
        </w:tc>
        <w:tc>
          <w:tcPr>
            <w:tcW w:w="615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Ильшат Ш.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Даша П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Юра Б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Ирина 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Катя Д.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45%</w:t>
            </w:r>
          </w:p>
        </w:tc>
      </w:tr>
    </w:tbl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Отразим полученные результаты в</w:t>
      </w:r>
      <w:r>
        <w:rPr>
          <w:rFonts w:ascii="Times New Roman CYR" w:hAnsi="Times New Roman CYR" w:cs="Times New Roman CYR"/>
          <w:sz w:val="28"/>
          <w:szCs w:val="28"/>
        </w:rPr>
        <w:t xml:space="preserve"> диаграмме: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-30% - низкий уровень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-60% - средний уровень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-100% - высокий уровень.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Диаграмма 2.2.1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оптико-кинетической подсистемы</w:t>
      </w:r>
    </w:p>
    <w:p w:rsidR="00000000" w:rsidRDefault="007C0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28850" cy="140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из диаграммы видно, что большая часть испытуемых 60% показала </w:t>
      </w:r>
      <w:r>
        <w:rPr>
          <w:rFonts w:ascii="Times New Roman CYR" w:hAnsi="Times New Roman CYR" w:cs="Times New Roman CYR"/>
          <w:sz w:val="28"/>
          <w:szCs w:val="28"/>
        </w:rPr>
        <w:t>средний уровень развития оптико-кинетической подсистемы невербальной коммуникации.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Проанализируем состояние паралингвистической подсистемы. Полученные результаты представим в таблице: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Таблица 2.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паралингвистической подсистемы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566"/>
        <w:gridCol w:w="566"/>
        <w:gridCol w:w="566"/>
        <w:gridCol w:w="466"/>
        <w:gridCol w:w="566"/>
        <w:gridCol w:w="566"/>
        <w:gridCol w:w="566"/>
        <w:gridCol w:w="566"/>
        <w:gridCol w:w="566"/>
        <w:gridCol w:w="566"/>
        <w:gridCol w:w="5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ФИО</w:t>
            </w:r>
          </w:p>
        </w:tc>
        <w:tc>
          <w:tcPr>
            <w:tcW w:w="615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Ильшат Ш.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Даша П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Юра Б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Ирина 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Катя Д.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45%</w:t>
            </w:r>
          </w:p>
        </w:tc>
      </w:tr>
    </w:tbl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Отразим полученные результаты в диаграмме: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Диаграмма 2.2.2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паралингвистической подсистемы</w:t>
      </w:r>
    </w:p>
    <w:p w:rsidR="00000000" w:rsidRDefault="007C0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05025" cy="127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диаграммы видно, состояние паралингвистической подсистемы у детей с заиканием развито значительно хуже - 60% д</w:t>
      </w:r>
      <w:r>
        <w:rPr>
          <w:rFonts w:ascii="Times New Roman CYR" w:hAnsi="Times New Roman CYR" w:cs="Times New Roman CYR"/>
          <w:sz w:val="28"/>
          <w:szCs w:val="28"/>
        </w:rPr>
        <w:t>етей продемонстрировали результаты на низком уровне и 40% - на среднем, высокий уровень не продемонстрировал никто.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Проанализируем состояние экстралингвистической подсистемы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результаты представим в таблице: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Таблица 3.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экстралингвист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ической подсистемы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566"/>
        <w:gridCol w:w="566"/>
        <w:gridCol w:w="566"/>
        <w:gridCol w:w="316"/>
        <w:gridCol w:w="566"/>
        <w:gridCol w:w="566"/>
        <w:gridCol w:w="566"/>
        <w:gridCol w:w="316"/>
        <w:gridCol w:w="316"/>
        <w:gridCol w:w="416"/>
        <w:gridCol w:w="5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ФИО</w:t>
            </w:r>
          </w:p>
        </w:tc>
        <w:tc>
          <w:tcPr>
            <w:tcW w:w="535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Ильшат Ш.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Даша П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Юра Б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Ирина 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Катя Д.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15%</w:t>
            </w:r>
          </w:p>
        </w:tc>
      </w:tr>
    </w:tbl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Отразим полученные результаты в диаграмме: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Диаграмма 2.2.3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экстралингвистической подсистемы</w:t>
      </w:r>
    </w:p>
    <w:p w:rsidR="00000000" w:rsidRDefault="007C0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4"/>
          <w:szCs w:val="24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14550" cy="1800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из диаграммы видно, что состояние экстралингвистической подсистемы невербальной коммуникации у детей с заиканием развито слабо, у всех испытуемых - 100% отмечено нарушение темпа, ритма, и интонации высказываний.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аким образом, анализ исследования владения невербальными средствами общения выявил их недоразвитие у всех испытуемых (100%). Нарушения проявлялись в недостаточной силе голоса, ускоренном темпе речи, в дискоординации дыхания и фонации, инфантильности мимики</w:t>
      </w:r>
      <w:r>
        <w:rPr>
          <w:rFonts w:ascii="Times New Roman CYR" w:hAnsi="Times New Roman CYR" w:cs="Times New Roman CYR"/>
          <w:sz w:val="28"/>
          <w:szCs w:val="28"/>
        </w:rPr>
        <w:t>. При волнении у всех детей отмечались ускорение темпа речи, нарушение ее ритма, несоблюдение пауз, ускоренный речевой выдох, частые дополнительные вдохи в момент речи, в связи с чем нарушалась ее плавность и интонационная выразительность.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исследов</w:t>
      </w:r>
      <w:r>
        <w:rPr>
          <w:rFonts w:ascii="Times New Roman CYR" w:hAnsi="Times New Roman CYR" w:cs="Times New Roman CYR"/>
          <w:sz w:val="28"/>
          <w:szCs w:val="28"/>
        </w:rPr>
        <w:t>ание владения невербальными средствами общения у дошкольников с заиканием позволило сделать следующие выводы: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дети не умеют в полной мере использовать средства невербальной коммуникации, что в свою очередь затрудняет речевое общение;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дефицит невербал</w:t>
      </w:r>
      <w:r>
        <w:rPr>
          <w:rFonts w:ascii="Times New Roman CYR" w:hAnsi="Times New Roman CYR" w:cs="Times New Roman CYR"/>
          <w:sz w:val="28"/>
          <w:szCs w:val="28"/>
        </w:rPr>
        <w:t>ьных средств общения не исчезает с годами и создает нагрузку на речь заикающегося;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необходима целенаправленная поэтапная работа по формированию, развитию и совершенствованию невербальных средств общения у дошкольников, страдающих заиканием.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Выводы по глав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е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наша исследовательская работа проводились на базе МДОУ №19 "Солнышко" г. Кумертау. В соответствии с целью нашего исследования мы отобрали 5 детей дошкольного возраста 5-6 лет с заиканием, посещающих подготовительную группу, которые составили эк</w:t>
      </w:r>
      <w:r>
        <w:rPr>
          <w:rFonts w:ascii="Times New Roman CYR" w:hAnsi="Times New Roman CYR" w:cs="Times New Roman CYR"/>
          <w:sz w:val="28"/>
          <w:szCs w:val="28"/>
        </w:rPr>
        <w:t>спериментальную группу.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Проанализировав, анамнестические данные мы выяснили, что в состав группы вошли дети дошкольного возраста с заиканием, у большинство из которых нормальное нервно - психическое развитие и лишь один ребенок с ЗПР. У двоих из испытуемых</w:t>
      </w:r>
      <w:r>
        <w:rPr>
          <w:rFonts w:ascii="Times New Roman CYR" w:hAnsi="Times New Roman CYR" w:cs="Times New Roman CYR"/>
          <w:sz w:val="28"/>
          <w:szCs w:val="28"/>
        </w:rPr>
        <w:t xml:space="preserve"> отмечается отягощенная наследственность в плане заикания, у одного ребенка со слов родителей заикание приобретенное, у одного ребенка отягощенный акушерский анамнез, и у одного - заикание не выясненной этиологии.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поставленной цели, нами была раз</w:t>
      </w:r>
      <w:r>
        <w:rPr>
          <w:rFonts w:ascii="Times New Roman CYR" w:hAnsi="Times New Roman CYR" w:cs="Times New Roman CYR"/>
          <w:sz w:val="28"/>
          <w:szCs w:val="28"/>
        </w:rPr>
        <w:t>работана методика обследования трех подсистем невербальных средств общения у дошкольников с заиканием.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Оптико-кинетическая подсистема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Мимика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Жесты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Пантомимика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Паралингвистическая подсистема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Сила голоса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Диапазон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Выразительность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Тембр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Экстралингв</w:t>
      </w:r>
      <w:r>
        <w:rPr>
          <w:rFonts w:ascii="Times New Roman CYR" w:hAnsi="Times New Roman CYR" w:cs="Times New Roman CYR"/>
          <w:sz w:val="28"/>
          <w:szCs w:val="28"/>
        </w:rPr>
        <w:t>истическая подсистема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Ритм речи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Темп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Логическое ударение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качественно-количественной оценки результатов мы использовали систему, разработанную в лаборатории А.Р. Лурии.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результатов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 - правильное и точное выполнение задания;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,5 балла - замедле</w:t>
      </w:r>
      <w:r>
        <w:rPr>
          <w:rFonts w:ascii="Times New Roman CYR" w:hAnsi="Times New Roman CYR" w:cs="Times New Roman CYR"/>
          <w:sz w:val="28"/>
          <w:szCs w:val="28"/>
        </w:rPr>
        <w:t>нное и напряженное;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,25 балла - с ошибками;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баллов - невыполнение.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результатов: количество баллов делится на количество проб (10) и умножается на 100%.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по констатирующему исследованию можно сделать вывод: анализ исследования владения неве</w:t>
      </w:r>
      <w:r>
        <w:rPr>
          <w:rFonts w:ascii="Times New Roman CYR" w:hAnsi="Times New Roman CYR" w:cs="Times New Roman CYR"/>
          <w:sz w:val="28"/>
          <w:szCs w:val="28"/>
        </w:rPr>
        <w:t>рбальными средствами общения выявил их недоразвитие у всех испытуемых (100%). Нарушения проявлялись в недостаточной силе голоса, ускоренном темпе речи, в дискоординации дыхания и фонации, инфантильности мимики. При волнении у всех детей отмечались ускорени</w:t>
      </w:r>
      <w:r>
        <w:rPr>
          <w:rFonts w:ascii="Times New Roman CYR" w:hAnsi="Times New Roman CYR" w:cs="Times New Roman CYR"/>
          <w:sz w:val="28"/>
          <w:szCs w:val="28"/>
        </w:rPr>
        <w:t>е темпа речи, нарушение ее ритма, несоблюдение пауз, ускоренный речевой выдох, частые дополнительные вдохи в момент речи, в связи с чем нарушалась ее плавность и интонационная выразительность.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ОПТИМИЗАЦИЯ УМЕНИЙ И НАВЫКОВ НЕВЕРБАЛЬНОЙ КОММУНИК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АЦИИ У ДОШКОЛЬНИКОВ С ЗАИКАНИЕМ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Направления коррекционно-логопедического воздействия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 формирующего этапа исследования - </w:t>
      </w:r>
      <w:r>
        <w:rPr>
          <w:rFonts w:ascii="Times New Roman CYR" w:hAnsi="Times New Roman CYR" w:cs="Times New Roman CYR"/>
          <w:sz w:val="28"/>
          <w:szCs w:val="28"/>
        </w:rPr>
        <w:t>создание специальных условий для оптимизации умений и навыков интерпретации и активного использования невербальных средств обще</w:t>
      </w:r>
      <w:r>
        <w:rPr>
          <w:rFonts w:ascii="Times New Roman CYR" w:hAnsi="Times New Roman CYR" w:cs="Times New Roman CYR"/>
          <w:sz w:val="28"/>
          <w:szCs w:val="28"/>
        </w:rPr>
        <w:t>ния.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 исследования: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эталонов невербальных средств общения и моделей их реализации в коммуникативной деятельности;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способности адекватной интерпретации невербального поведения партнера по общению;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умений рационально </w:t>
      </w:r>
      <w:r>
        <w:rPr>
          <w:rFonts w:ascii="Times New Roman CYR" w:hAnsi="Times New Roman CYR" w:cs="Times New Roman CYR"/>
          <w:sz w:val="28"/>
          <w:szCs w:val="28"/>
        </w:rPr>
        <w:t>использовать невербальные средства в собственной коммуникативной дечтельности;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умений руководствоваться правилами коммуникативного поведения при выборе и использовании различных средств общения.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 "Оптимизация умений и навыков невербального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общения" включал 32 занятия, которые проводились 2-3 раза в неделю. Отдельные виды заданий включались в содержание работы на подгрупповых логопедических занятиях (репетиция диалогов, анализ и разучивание речевого материала для драматизации, лото "Мимика э</w:t>
      </w:r>
      <w:r>
        <w:rPr>
          <w:rFonts w:ascii="Times New Roman CYR" w:hAnsi="Times New Roman CYR" w:cs="Times New Roman CYR"/>
          <w:sz w:val="28"/>
          <w:szCs w:val="28"/>
        </w:rPr>
        <w:t>моций" и др.), в качестве динамических пауз на уроках (психогимнастика) и в рекреационной деятельности (подвижные игры).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отметить, что в процесс нормализации умений и навыков общения важная роль принадлежит примеру коммуникативного поведения лог</w:t>
      </w:r>
      <w:r>
        <w:rPr>
          <w:rFonts w:ascii="Times New Roman CYR" w:hAnsi="Times New Roman CYR" w:cs="Times New Roman CYR"/>
          <w:sz w:val="28"/>
          <w:szCs w:val="28"/>
        </w:rPr>
        <w:t>опеда. Поэтому образцом использования невербальных средств в его деятельности являлось чёткое их соответствие правилам этикета общения, акцентированная презентация паралингвистических компонентов высказываний, минимизация избыточных невербальных реакций (д</w:t>
      </w:r>
      <w:r>
        <w:rPr>
          <w:rFonts w:ascii="Times New Roman CYR" w:hAnsi="Times New Roman CYR" w:cs="Times New Roman CYR"/>
          <w:sz w:val="28"/>
          <w:szCs w:val="28"/>
        </w:rPr>
        <w:t>обавочные движения, экзальтированная мимика).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Коррекционно-логопедическое воздействие осуществлялось по следующим направлениям.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Формирование базовых эталонов невербального общения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Соблюдение онтогенетических закономерностей развития деятельности общения в </w:t>
      </w:r>
      <w:r>
        <w:rPr>
          <w:rFonts w:ascii="Times New Roman CYR" w:hAnsi="Times New Roman CYR" w:cs="Times New Roman CYR"/>
          <w:sz w:val="28"/>
          <w:szCs w:val="28"/>
        </w:rPr>
        <w:t>структурном и содержательном плане опирается на последовательность перехода от простых форм взаимодействия к более сложным.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Начальный этап работы был связан с формированием у детей определённых стереотипов невербального общения (базовых эталонов) - минимал</w:t>
      </w:r>
      <w:r>
        <w:rPr>
          <w:rFonts w:ascii="Times New Roman CYR" w:hAnsi="Times New Roman CYR" w:cs="Times New Roman CYR"/>
          <w:sz w:val="28"/>
          <w:szCs w:val="28"/>
        </w:rPr>
        <w:t xml:space="preserve">ьного багажа знаний и умений, позволяющего занимать активную позицию в контакте и дающего возможность дальнейшего совершенствования ориентировки в сфере невербальной коммуникации. Поэтому ситуативное общение с доступной тематикой и унифицированным набором </w:t>
      </w:r>
      <w:r>
        <w:rPr>
          <w:rFonts w:ascii="Times New Roman CYR" w:hAnsi="Times New Roman CYR" w:cs="Times New Roman CYR"/>
          <w:sz w:val="28"/>
          <w:szCs w:val="28"/>
        </w:rPr>
        <w:t>неречевых средств являлось основной формой учебно-игровых заданий на начальном этапе коррекции. Формирование базовых эталонов невербальных средств общения более продуктивно при дифференцированном подходе в их активизации. Внимание детей сосредотачивалось н</w:t>
      </w:r>
      <w:r>
        <w:rPr>
          <w:rFonts w:ascii="Times New Roman CYR" w:hAnsi="Times New Roman CYR" w:cs="Times New Roman CYR"/>
          <w:sz w:val="28"/>
          <w:szCs w:val="28"/>
        </w:rPr>
        <w:t xml:space="preserve">а определённой группе средств: мимических реакциях, жестах, проксемике, интонации, темпо-ритмиче-ской организации высказываний и т.д., что позволяло формировать избирательность восприятия, более подробно исследовать варианты репрезентации данных средств в </w:t>
      </w:r>
      <w:r>
        <w:rPr>
          <w:rFonts w:ascii="Times New Roman CYR" w:hAnsi="Times New Roman CYR" w:cs="Times New Roman CYR"/>
          <w:sz w:val="28"/>
          <w:szCs w:val="28"/>
        </w:rPr>
        <w:t>обмене информацией. Использовались игры на развитие экспрессивной выразительности коммуникативного поведения детей, уточнение понимания связи между эмоциональным состоянием, намерениями коммуникантов и определёнными невербальными средствами их выражения. П</w:t>
      </w:r>
      <w:r>
        <w:rPr>
          <w:rFonts w:ascii="Times New Roman CYR" w:hAnsi="Times New Roman CYR" w:cs="Times New Roman CYR"/>
          <w:sz w:val="28"/>
          <w:szCs w:val="28"/>
        </w:rPr>
        <w:t>араллельно проводилась работа по уточнению и обогащению запаса эмотивной лексики, лексико-грамматических средств, с помощью которых можно передать эмоциональное состояние человека. Индивидуальные и подгрупповые занятия с детьми также включали задания, напр</w:t>
      </w:r>
      <w:r>
        <w:rPr>
          <w:rFonts w:ascii="Times New Roman CYR" w:hAnsi="Times New Roman CYR" w:cs="Times New Roman CYR"/>
          <w:sz w:val="28"/>
          <w:szCs w:val="28"/>
        </w:rPr>
        <w:t>авленные на тренировку мимических групп мышц. В дальнейшем усложнялось содержание заданий: комбинировались две и более группы невербальных средств, что требовало от детей распределения внимания, инициативности выбора используемых средств с учётом их смысло</w:t>
      </w:r>
      <w:r>
        <w:rPr>
          <w:rFonts w:ascii="Times New Roman CYR" w:hAnsi="Times New Roman CYR" w:cs="Times New Roman CYR"/>
          <w:sz w:val="28"/>
          <w:szCs w:val="28"/>
        </w:rPr>
        <w:t>вой сочетаемости и способствовало совершенствованию навыков интегративной обработки информации.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Развитие способностей адекватной интерпретации невербальных средств общения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по оптимизации умений интерпретировать невербальные средства, понимать их смы</w:t>
      </w:r>
      <w:r>
        <w:rPr>
          <w:rFonts w:ascii="Times New Roman CYR" w:hAnsi="Times New Roman CYR" w:cs="Times New Roman CYR"/>
          <w:sz w:val="28"/>
          <w:szCs w:val="28"/>
        </w:rPr>
        <w:t xml:space="preserve">сл в структуре речевого сообщения и коммуникативной ситуации в целом несколько опережает целенаправленное формирование умений и навыков их активного использования. Необходимым условием успешной реализации этого направления работы является развитие у детей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способностей к эмпатии. </w:t>
      </w:r>
      <w:r>
        <w:rPr>
          <w:rFonts w:ascii="Times New Roman CYR" w:hAnsi="Times New Roman CYR" w:cs="Times New Roman CYR"/>
          <w:sz w:val="28"/>
          <w:szCs w:val="28"/>
        </w:rPr>
        <w:t>Заинтересованность в собеседнике, желание понять его эмоциональное состояние, проблемы, намерения, способность сопереживать ему преобразуют процессы, понимания и хранения воспринимаемой информации, делают слушателя активным участник</w:t>
      </w:r>
      <w:r>
        <w:rPr>
          <w:rFonts w:ascii="Times New Roman CYR" w:hAnsi="Times New Roman CYR" w:cs="Times New Roman CYR"/>
          <w:sz w:val="28"/>
          <w:szCs w:val="28"/>
        </w:rPr>
        <w:t>ом взаимодействия, а коммуникативную ситуацию - социально значимой интеракцией.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продуктивными видами работы являлись анализ литературных произведений (переживаний и настроений персонажей), мультипликационных фильмов, разыгрывание подготовленных ди</w:t>
      </w:r>
      <w:r>
        <w:rPr>
          <w:rFonts w:ascii="Times New Roman CYR" w:hAnsi="Times New Roman CYR" w:cs="Times New Roman CYR"/>
          <w:sz w:val="28"/>
          <w:szCs w:val="28"/>
        </w:rPr>
        <w:t>алогов, привлечение собственного опыта детей, обсуждение эмоционального состояния, настроения, их переживаний в различных ситуациях. Преодолению эгоцентрической установки детей в общении со сверстниками и взрослыми способствовало проведение заданий на осво</w:t>
      </w:r>
      <w:r>
        <w:rPr>
          <w:rFonts w:ascii="Times New Roman CYR" w:hAnsi="Times New Roman CYR" w:cs="Times New Roman CYR"/>
          <w:sz w:val="28"/>
          <w:szCs w:val="28"/>
        </w:rPr>
        <w:t>ение детьми различных ролевых позиций. С этой целью организовывались сюжетно-ролевые игры, драматизации, декламация стихотворных произведений, включающих различные коммуникативные виды высказываний. Проведение игровых заданий коммуникативного тренинга побу</w:t>
      </w:r>
      <w:r>
        <w:rPr>
          <w:rFonts w:ascii="Times New Roman CYR" w:hAnsi="Times New Roman CYR" w:cs="Times New Roman CYR"/>
          <w:sz w:val="28"/>
          <w:szCs w:val="28"/>
        </w:rPr>
        <w:t>ждало детей более внимательно относиться к своему собеседнику, настроиться на восприятие социальной информации.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Формирование моделей продуктивного невербального взаимодействия с коммуникантом в деятельности реципиента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Понимание значимости обратной связи в </w:t>
      </w:r>
      <w:r>
        <w:rPr>
          <w:rFonts w:ascii="Times New Roman CYR" w:hAnsi="Times New Roman CYR" w:cs="Times New Roman CYR"/>
          <w:sz w:val="28"/>
          <w:szCs w:val="28"/>
        </w:rPr>
        <w:t>общении с другими людьми необходимо для принятия и поддержания активной позиции в реализации различных коммуникативных стратегий.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в содержание занятий были включены задания, направленные на развитие умений целесообразного использования средств неве</w:t>
      </w:r>
      <w:r>
        <w:rPr>
          <w:rFonts w:ascii="Times New Roman CYR" w:hAnsi="Times New Roman CYR" w:cs="Times New Roman CYR"/>
          <w:sz w:val="28"/>
          <w:szCs w:val="28"/>
        </w:rPr>
        <w:t xml:space="preserve">рбального общения в деятельности реципиента. Успешное их выполнение способствовало развитию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техники активного слушания. </w:t>
      </w:r>
      <w:r>
        <w:rPr>
          <w:rFonts w:ascii="Times New Roman CYR" w:hAnsi="Times New Roman CYR" w:cs="Times New Roman CYR"/>
          <w:sz w:val="28"/>
          <w:szCs w:val="28"/>
        </w:rPr>
        <w:t>Дети обучались приёмам невербальной сигнализации партнёру о собственном состоянии, отношении к беседе, ситуации, а также средствам подде</w:t>
      </w:r>
      <w:r>
        <w:rPr>
          <w:rFonts w:ascii="Times New Roman CYR" w:hAnsi="Times New Roman CYR" w:cs="Times New Roman CYR"/>
          <w:sz w:val="28"/>
          <w:szCs w:val="28"/>
        </w:rPr>
        <w:t>ржания продуктивного взаимодействия с позиции слушающего (соблюдение оптимальной дистанции с собеседником, поддержание визуального контакта, доброжелательная мимика и т.д.) Одним из эффективных методов работы по данному направлению было совместное составле</w:t>
      </w:r>
      <w:r>
        <w:rPr>
          <w:rFonts w:ascii="Times New Roman CYR" w:hAnsi="Times New Roman CYR" w:cs="Times New Roman CYR"/>
          <w:sz w:val="28"/>
          <w:szCs w:val="28"/>
        </w:rPr>
        <w:t xml:space="preserve">ние сказки, в котором участвовал логопед и 2-3 детей. Инициатива рассказывания переходила от участника к участнику, при этом логопед использовал приём сдвига сюжетной линии (введение новых героев, новые факты, неожиданные события). Правилом взаимодействия </w:t>
      </w:r>
      <w:r>
        <w:rPr>
          <w:rFonts w:ascii="Times New Roman CYR" w:hAnsi="Times New Roman CYR" w:cs="Times New Roman CYR"/>
          <w:sz w:val="28"/>
          <w:szCs w:val="28"/>
        </w:rPr>
        <w:t>участников в ходе выполнения задания была демонстрация рассказчику собственного отношения, интереса к описанному им фрагменту с помощью невербальных средств.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Оптимизация использования невербальных средств в структуре речевой коммуникативной деятельности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>степенное усложнение речевого материала и выбор коммуникативных ситуаций, в которых основную смысловую нагрузку несут языковые средства, актуализировали представления учащихся с заиканием о важности невербальных средств в речевой деятельности коммуникантов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Реализация данного направления работы проводилась с особым вниманием к развитию просодических компонентов речи, составляющих группу паралингвистических средств общения. Совместно с логопедом учащиеся анализировали подготовленные видеосюжеты, мультипликац</w:t>
      </w:r>
      <w:r>
        <w:rPr>
          <w:rFonts w:ascii="Times New Roman CYR" w:hAnsi="Times New Roman CYR" w:cs="Times New Roman CYR"/>
          <w:sz w:val="28"/>
          <w:szCs w:val="28"/>
        </w:rPr>
        <w:t>ионные фильмы, аудиозаписи диалогов по определённым параметрам (интонационное оформление, громкость речи, звуковысотная модуляция голоса). При этом важно было привлечь внимание детей к возможности структурировать смысловое содержание сообщения с помощью ср</w:t>
      </w:r>
      <w:r>
        <w:rPr>
          <w:rFonts w:ascii="Times New Roman CYR" w:hAnsi="Times New Roman CYR" w:cs="Times New Roman CYR"/>
          <w:sz w:val="28"/>
          <w:szCs w:val="28"/>
        </w:rPr>
        <w:t>едств вокальной выразительности. Это способствовало пониманию роли пара- и экстралингвистических компонентов не только в процессе передачи модальной информации, но также их смысловой значимости относительно предметно-действенного аспекта информации. Постеп</w:t>
      </w:r>
      <w:r>
        <w:rPr>
          <w:rFonts w:ascii="Times New Roman CYR" w:hAnsi="Times New Roman CYR" w:cs="Times New Roman CYR"/>
          <w:sz w:val="28"/>
          <w:szCs w:val="28"/>
        </w:rPr>
        <w:t>енно осуществлялся переход от обобщённых представлений о значении и различиях данной группы средств к формированию умений использовать различные типы интонации, регулировать темп, громкость, паузацию собственной речи.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этой целью осуществлялись восприятие</w:t>
      </w:r>
      <w:r>
        <w:rPr>
          <w:rFonts w:ascii="Times New Roman CYR" w:hAnsi="Times New Roman CYR" w:cs="Times New Roman CYR"/>
          <w:sz w:val="28"/>
          <w:szCs w:val="28"/>
        </w:rPr>
        <w:t xml:space="preserve"> на слух с последующим анализом одного высказывания или короткой серии высказываний, произнесённых с различной интонацией. Обсуждение результатов прослушивания проводились по следующему алгоритму: объяснение смысла сообщения, характеристика говорящего (его</w:t>
      </w:r>
      <w:r>
        <w:rPr>
          <w:rFonts w:ascii="Times New Roman CYR" w:hAnsi="Times New Roman CYR" w:cs="Times New Roman CYR"/>
          <w:sz w:val="28"/>
          <w:szCs w:val="28"/>
        </w:rPr>
        <w:t xml:space="preserve"> настроения, эмоционального состояния, возможных намерений), анализ просодических средств, используемых в каждом варианте произнесения, самостоятельное воспроизведение используемого интонационного типа на другом речевом материале.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Проводилось прослушивание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и сопоставление двух вариантов аудиозаписи высказываний, коротких текстов, первый из которых характеризовался интонационно однообразной (монотонной) презентацией речевого материала, а второй являлся эталоном интонационно выразительной речи. В дальнейшем в</w:t>
      </w:r>
      <w:r>
        <w:rPr>
          <w:rFonts w:ascii="Times New Roman CYR" w:hAnsi="Times New Roman CYR" w:cs="Times New Roman CYR"/>
          <w:sz w:val="28"/>
          <w:szCs w:val="28"/>
        </w:rPr>
        <w:t>ариант правильного оформления высказывания предлагался самими учащимися, обсуждалась правильность и уместность выбора используемых средств в конкретной ситуации общения. Драматизация стихотворных произведений, небольших рассказов, моделирование коммуникати</w:t>
      </w:r>
      <w:r>
        <w:rPr>
          <w:rFonts w:ascii="Times New Roman CYR" w:hAnsi="Times New Roman CYR" w:cs="Times New Roman CYR"/>
          <w:sz w:val="28"/>
          <w:szCs w:val="28"/>
        </w:rPr>
        <w:t>вных ситуаций способствовали закреплению умений и навыков использования просодических компонентов в структуре речевой коммуникации.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умения устанавливать соответствие адекватности выбора тех или иных невербальных средств содержанию речевого соо</w:t>
      </w:r>
      <w:r>
        <w:rPr>
          <w:rFonts w:ascii="Times New Roman CYR" w:hAnsi="Times New Roman CYR" w:cs="Times New Roman CYR"/>
          <w:sz w:val="28"/>
          <w:szCs w:val="28"/>
        </w:rPr>
        <w:t>бщения проводилось в играх по перекодированию информации, восстановлению основного содержания сообщения с опорой на показатели невербального поведения героев. С этой целью детям предлагались задания, в ходе которых демонстрировались небольшие фрагменты вид</w:t>
      </w:r>
      <w:r>
        <w:rPr>
          <w:rFonts w:ascii="Times New Roman CYR" w:hAnsi="Times New Roman CYR" w:cs="Times New Roman CYR"/>
          <w:sz w:val="28"/>
          <w:szCs w:val="28"/>
        </w:rPr>
        <w:t>еосюжетов без звука, после чего они самостоятельно представляли свой вариант речевого поведения его персонажей; сюжеты, в которых смысловое содержание сообщений, передаваемых героями, не соответствовало интонационному оформлению высказываний, мимико-жестик</w:t>
      </w:r>
      <w:r>
        <w:rPr>
          <w:rFonts w:ascii="Times New Roman CYR" w:hAnsi="Times New Roman CYR" w:cs="Times New Roman CYR"/>
          <w:sz w:val="28"/>
          <w:szCs w:val="28"/>
        </w:rPr>
        <w:t>уляторной выразительности поведения. Проводилось обсуждение данных примеров. Затем пара участников должны были разыграть предложенную ситуацию, оптимально используя различные группы средств, с сохранением основного смыслового содержания высказываний.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рование социально нормативного аспекта невербальной коммуникации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Сочетание наглядных, практических и словесных методов обеспечивало сознательность и прочность усвоения нового материала. На более поздних этапах работы включались задания, направленные на акт</w:t>
      </w:r>
      <w:r>
        <w:rPr>
          <w:rFonts w:ascii="Times New Roman CYR" w:hAnsi="Times New Roman CYR" w:cs="Times New Roman CYR"/>
          <w:sz w:val="28"/>
          <w:szCs w:val="28"/>
        </w:rPr>
        <w:t>ивизацию навыков самоконтроля, регуляции, творческой инициативы. Структура заданий включала в себя: постановку задачи, демонстрацию примера, экспозицию и анализ предлагаемой ситуации, работу над ошибками. Репетиция коммуникативных ситуаций, игры на сплочён</w:t>
      </w:r>
      <w:r>
        <w:rPr>
          <w:rFonts w:ascii="Times New Roman CYR" w:hAnsi="Times New Roman CYR" w:cs="Times New Roman CYR"/>
          <w:sz w:val="28"/>
          <w:szCs w:val="28"/>
        </w:rPr>
        <w:t xml:space="preserve">ность детей, экспрессивные этюды сопровождались обсуждением результатов заданий, беседой логопеда и детей, в ходе которой рассматривались соотнесённость контекста ситуации и использованных средств, особенностей поведения коммуникантов, императивный аспект </w:t>
      </w:r>
      <w:r>
        <w:rPr>
          <w:rFonts w:ascii="Times New Roman CYR" w:hAnsi="Times New Roman CYR" w:cs="Times New Roman CYR"/>
          <w:sz w:val="28"/>
          <w:szCs w:val="28"/>
        </w:rPr>
        <w:t>данного примера общения.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Форсирование догматического уровня владения правилами использования коммуникативных средств детьми с заиканием достигалось путём введения оценочных заданий и коммуникативных тренингов. Необходимость оценивать соответствие поведения</w:t>
      </w:r>
      <w:r>
        <w:rPr>
          <w:rFonts w:ascii="Times New Roman CYR" w:hAnsi="Times New Roman CYR" w:cs="Times New Roman CYR"/>
          <w:sz w:val="28"/>
          <w:szCs w:val="28"/>
        </w:rPr>
        <w:t xml:space="preserve"> коммуникантов с принятыми правилами подводило детей к пониманию коммуникативного этикета как неотъемлемой составляющей деятельности общения. Проведение в классе совместных дискуссий с целью получения экспертных оценок коммуникативного поведения литературн</w:t>
      </w:r>
      <w:r>
        <w:rPr>
          <w:rFonts w:ascii="Times New Roman CYR" w:hAnsi="Times New Roman CYR" w:cs="Times New Roman CYR"/>
          <w:sz w:val="28"/>
          <w:szCs w:val="28"/>
        </w:rPr>
        <w:t>ых героев, самих детей способствовало выработке осознанной позиции в реализации усвоенных социальных норм. Наиболее важной задачей использования элементарных приёмов литературного анализа было раскрытие причинно - следственных связей между эмоциональным со</w:t>
      </w:r>
      <w:r>
        <w:rPr>
          <w:rFonts w:ascii="Times New Roman CYR" w:hAnsi="Times New Roman CYR" w:cs="Times New Roman CYR"/>
          <w:sz w:val="28"/>
          <w:szCs w:val="28"/>
        </w:rPr>
        <w:t>стоянием, намерениями героев и их поступками, стратегией поведения в целом.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Игровые задания, правила которые предполагали чёткое соблюдение норм коммуникативного поведения участников, позволили закрепить приобретённые умения и активизировать навыки самокон</w:t>
      </w:r>
      <w:r>
        <w:rPr>
          <w:rFonts w:ascii="Times New Roman CYR" w:hAnsi="Times New Roman CYR" w:cs="Times New Roman CYR"/>
          <w:sz w:val="28"/>
          <w:szCs w:val="28"/>
        </w:rPr>
        <w:t>троля и регуляции в деятельности.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Эффективным методом работы являлось моделирование проблемных коммуникативных ситуаций. Обучение дошкольников с заиканием умению конструктивно решать проблемные, конфликтные ситуации - длительный процесс. Наш опыт подтвержд</w:t>
      </w:r>
      <w:r>
        <w:rPr>
          <w:rFonts w:ascii="Times New Roman CYR" w:hAnsi="Times New Roman CYR" w:cs="Times New Roman CYR"/>
          <w:sz w:val="28"/>
          <w:szCs w:val="28"/>
        </w:rPr>
        <w:t>ает целесообразность применения алгоритмов разрешения данных ситуаций, что облегчает ориентировку детей в сложных ситуациях и выбор наиболее адекватных средств реагирования. Алгоритмы могут быть представлены в виде карточек с опорными инструкциями, серии к</w:t>
      </w:r>
      <w:r>
        <w:rPr>
          <w:rFonts w:ascii="Times New Roman CYR" w:hAnsi="Times New Roman CYR" w:cs="Times New Roman CYR"/>
          <w:sz w:val="28"/>
          <w:szCs w:val="28"/>
        </w:rPr>
        <w:t>артинок с изображением 2-3-х вариантов дальнейшего развития ситуации (включая и непродуктивный вариант), ряда пиктограмм, иллюстрирующих модель поведения одного из участников ситуации.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Культура невербального общения формируется в неразрывном единстве с эти</w:t>
      </w:r>
      <w:r>
        <w:rPr>
          <w:rFonts w:ascii="Times New Roman CYR" w:hAnsi="Times New Roman CYR" w:cs="Times New Roman CYR"/>
          <w:sz w:val="28"/>
          <w:szCs w:val="28"/>
        </w:rPr>
        <w:t>кетом речевой коммуникации. В первую очередь это касается возможностей гибкого комбинирования невербальных и вербальных компонентов в исполнительской фазе коммуникативной деятельности. Вместе с тем, в невербальном поведении выделяют сигналы визуализации, х</w:t>
      </w:r>
      <w:r>
        <w:rPr>
          <w:rFonts w:ascii="Times New Roman CYR" w:hAnsi="Times New Roman CYR" w:cs="Times New Roman CYR"/>
          <w:sz w:val="28"/>
          <w:szCs w:val="28"/>
        </w:rPr>
        <w:t xml:space="preserve">арактеризующие внешний вид коммуниканта и несущие определённую смысловую нагрузку. Поэтому мы сочли возможным включить данную тематику в содержание учебно-познавательных бесед с учащимися и некоторых тренировочных заданий, предлагая детям подобрать одежду </w:t>
      </w:r>
      <w:r>
        <w:rPr>
          <w:rFonts w:ascii="Times New Roman CYR" w:hAnsi="Times New Roman CYR" w:cs="Times New Roman CYR"/>
          <w:sz w:val="28"/>
          <w:szCs w:val="28"/>
        </w:rPr>
        <w:t>и причёску для девочек, одна из которых собирается в гости, а другая на экзамены в школу, на уроках рисования детализировать (дорисовать) облик персонажей картинок с заданным сюжетом.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Закрепление сформированных умений и навыков проводилось в тренинговом ре</w:t>
      </w:r>
      <w:r>
        <w:rPr>
          <w:rFonts w:ascii="Times New Roman CYR" w:hAnsi="Times New Roman CYR" w:cs="Times New Roman CYR"/>
          <w:sz w:val="28"/>
          <w:szCs w:val="28"/>
        </w:rPr>
        <w:t>жиме, а также в процессе внеклассной работы с детьми (организация праздников, экскурсионных выездов).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3.2 Сравнительный анализ результатов исследования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 контрольного этапа исследования: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состояла в изучении результатов коррекции невербальной коммуника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ции детей с заиканием по окончании формирующего эксперимента.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Задачи завершающего этапа исследования</w:t>
      </w:r>
    </w:p>
    <w:p w:rsidR="00000000" w:rsidRDefault="000C2616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Выявить показатели развития невербального общения дошкольников с заиканием по окончании формирующего эксперимента 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Проанализировать полученные резул</w:t>
      </w:r>
      <w:r>
        <w:rPr>
          <w:rFonts w:ascii="Times New Roman CYR" w:hAnsi="Times New Roman CYR" w:cs="Times New Roman CYR"/>
          <w:sz w:val="28"/>
          <w:szCs w:val="28"/>
        </w:rPr>
        <w:t>ьтаты и сделать выводы;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сравнительный анализ полученных результатов 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окончании формирующего эксперимента нами был проведен контрольный срез по изучению состояния невербальных форм общения у детей с заиканием, с использование тех же методик, </w:t>
      </w:r>
      <w:r>
        <w:rPr>
          <w:rFonts w:ascii="Times New Roman CYR" w:hAnsi="Times New Roman CYR" w:cs="Times New Roman CYR"/>
          <w:sz w:val="28"/>
          <w:szCs w:val="28"/>
        </w:rPr>
        <w:t>что и на констатирующем этапе. Рассмотрим результаты исследования: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результатов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 - правильное и точное выполнение задания;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,5 балла - замедленное и напряженное;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,25 балла - с ошибками;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баллов - невыполнение.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результатов: количество балл</w:t>
      </w:r>
      <w:r>
        <w:rPr>
          <w:rFonts w:ascii="Times New Roman CYR" w:hAnsi="Times New Roman CYR" w:cs="Times New Roman CYR"/>
          <w:sz w:val="28"/>
          <w:szCs w:val="28"/>
        </w:rPr>
        <w:t>ов делится на количество проб (10) и умножается на 100%.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-30% - низкий уровень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-60% - средний уровень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-100% - высокий уровень.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Таблица 4.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оптико-кинетической подсистемы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6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ФИО</w:t>
            </w:r>
          </w:p>
        </w:tc>
        <w:tc>
          <w:tcPr>
            <w:tcW w:w="53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Ильшат Ш.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Даша П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Юра Б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Ирина Т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Катя Д.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85%</w:t>
            </w:r>
          </w:p>
        </w:tc>
      </w:tr>
    </w:tbl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Отразим полученные результаты в диаграмме: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-30% - низкий уровень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-60% - средни</w:t>
      </w:r>
      <w:r>
        <w:rPr>
          <w:rFonts w:ascii="Times New Roman CYR" w:hAnsi="Times New Roman CYR" w:cs="Times New Roman CYR"/>
          <w:sz w:val="28"/>
          <w:szCs w:val="28"/>
        </w:rPr>
        <w:t>й уровень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-100% - высокий уровень.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Диаграмма 3.2.1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оптико-кинетической подсистемы</w:t>
      </w:r>
    </w:p>
    <w:p w:rsidR="00000000" w:rsidRDefault="007C0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4"/>
          <w:szCs w:val="24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47900" cy="1743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из диаграммы видно, что по окончании исследования большая часть испытуемых 80% показала высокий уровень разв</w:t>
      </w:r>
      <w:r>
        <w:rPr>
          <w:rFonts w:ascii="Times New Roman CYR" w:hAnsi="Times New Roman CYR" w:cs="Times New Roman CYR"/>
          <w:sz w:val="28"/>
          <w:szCs w:val="28"/>
        </w:rPr>
        <w:t>ития оптико-кинетической подсистемы невербальной коммуникации, тогда, как на начальном этапе исследования высокий уровень не продемонстрировал ни один из испытуемых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Проанализируем состояние паралингвистической подсистемы. Полученные результаты представим в</w:t>
      </w:r>
      <w:r>
        <w:rPr>
          <w:rFonts w:ascii="Times New Roman CYR" w:hAnsi="Times New Roman CYR" w:cs="Times New Roman CYR"/>
          <w:sz w:val="28"/>
          <w:szCs w:val="28"/>
        </w:rPr>
        <w:t xml:space="preserve"> таблице: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Таблица 5.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паралингвистической подсистемы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466"/>
        <w:gridCol w:w="316"/>
        <w:gridCol w:w="316"/>
        <w:gridCol w:w="466"/>
        <w:gridCol w:w="466"/>
        <w:gridCol w:w="466"/>
        <w:gridCol w:w="466"/>
        <w:gridCol w:w="566"/>
        <w:gridCol w:w="566"/>
        <w:gridCol w:w="566"/>
        <w:gridCol w:w="6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ФИО</w:t>
            </w:r>
          </w:p>
        </w:tc>
        <w:tc>
          <w:tcPr>
            <w:tcW w:w="53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Ильшат Ш.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Даша П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Юра Б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Ирина Т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Катя Д.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85%</w:t>
            </w:r>
          </w:p>
        </w:tc>
      </w:tr>
    </w:tbl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Отразим полученные результаты в диаграмме: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Диаграмма 3.2.2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паралингвистической подсистемы</w:t>
      </w:r>
    </w:p>
    <w:p w:rsidR="00000000" w:rsidRDefault="007C0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4"/>
          <w:szCs w:val="24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62175" cy="1752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диаграммы видно, что состояние паралингвистической подсистемы у детей с заиканием по окончании коррекционной работы значительно улучшилось - 80% детей продемонстрировали высокий результат и 20% - средний.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</w:t>
      </w:r>
      <w:r>
        <w:rPr>
          <w:rFonts w:ascii="Times New Roman CYR" w:hAnsi="Times New Roman CYR" w:cs="Times New Roman CYR"/>
          <w:sz w:val="28"/>
          <w:szCs w:val="28"/>
        </w:rPr>
        <w:t>уем состояние экстралингвистической подсистемы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результаты представим в таблице: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Таблица 3.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экстралингвистической подсистемы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466"/>
        <w:gridCol w:w="316"/>
        <w:gridCol w:w="316"/>
        <w:gridCol w:w="466"/>
        <w:gridCol w:w="466"/>
        <w:gridCol w:w="466"/>
        <w:gridCol w:w="466"/>
        <w:gridCol w:w="466"/>
        <w:gridCol w:w="466"/>
        <w:gridCol w:w="466"/>
        <w:gridCol w:w="5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ФИО</w:t>
            </w:r>
          </w:p>
        </w:tc>
        <w:tc>
          <w:tcPr>
            <w:tcW w:w="495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Ильшат Ш.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Даша П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Юра Б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Ирина Т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Катя Д.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80%</w:t>
            </w:r>
          </w:p>
        </w:tc>
      </w:tr>
    </w:tbl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Отразим полученные результаты в диаграмме: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Диаграмма 2.2.3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экстралингвистической подсистем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ы</w:t>
      </w:r>
    </w:p>
    <w:p w:rsidR="00000000" w:rsidRDefault="007C0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4"/>
          <w:szCs w:val="24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62200" cy="1733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из диаграммы видно, что состояние экстралингвистической подсистемы невербальной коммуникации у детей с заиканием так же улучшилось. 40% - высокий уровень, 60% - средний, низкий уровень не продемонстрировал никто</w:t>
      </w:r>
      <w:r>
        <w:rPr>
          <w:rFonts w:ascii="Times New Roman CYR" w:hAnsi="Times New Roman CYR" w:cs="Times New Roman CYR"/>
          <w:sz w:val="28"/>
          <w:szCs w:val="28"/>
        </w:rPr>
        <w:t xml:space="preserve"> из испытуемых.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Выводы по главе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III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Анализ, полученных экспериментальным путем, данных позволяет констатировать значительное улучшение показателей невербального общения дошкольников с заиканием после проведения обучения. Учащиеся приобрели навыки неверба</w:t>
      </w:r>
      <w:r>
        <w:rPr>
          <w:rFonts w:ascii="Times New Roman CYR" w:hAnsi="Times New Roman CYR" w:cs="Times New Roman CYR"/>
          <w:sz w:val="28"/>
          <w:szCs w:val="28"/>
        </w:rPr>
        <w:t xml:space="preserve">льной оптимизации поведения партнёра по общению (активное слушание). После обучения дети с заиканием демонстрировали способности к более точной интерпретации модальной информации с опорой на показатели невербального поведения коммуникантов, а также умения </w:t>
      </w:r>
      <w:r>
        <w:rPr>
          <w:rFonts w:ascii="Times New Roman CYR" w:hAnsi="Times New Roman CYR" w:cs="Times New Roman CYR"/>
          <w:sz w:val="28"/>
          <w:szCs w:val="28"/>
        </w:rPr>
        <w:t>прогнозировать дальнейшее развитие ситуации, собственное поведение на основе данной интерпретации. Необходимо отметить, что совершенствование параметров вербального общения положительно повлияло на показатели речевой деятельности. Качественные изменения эм</w:t>
      </w:r>
      <w:r>
        <w:rPr>
          <w:rFonts w:ascii="Times New Roman CYR" w:hAnsi="Times New Roman CYR" w:cs="Times New Roman CYR"/>
          <w:sz w:val="28"/>
          <w:szCs w:val="28"/>
        </w:rPr>
        <w:t>оционального оформления высказываний отмечались более чем у половины испытуемых. Возросла активность и точность употребления эмотивной лексики.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Непродуктивное использование мимико-жестикуляторных средств в контактах детей друг с другом отмечалось в единичн</w:t>
      </w:r>
      <w:r>
        <w:rPr>
          <w:rFonts w:ascii="Times New Roman CYR" w:hAnsi="Times New Roman CYR" w:cs="Times New Roman CYR"/>
          <w:sz w:val="28"/>
          <w:szCs w:val="28"/>
        </w:rPr>
        <w:t>ых случаях. Значительно снизилось количество ситуаций общения, в ходе которых дети не соблюдали правила коммуникативного этикета. Разнообразие тематического блока заданий и варьирование моделей коммуникативного поведения (ситуаций) способствовало обогащени</w:t>
      </w:r>
      <w:r>
        <w:rPr>
          <w:rFonts w:ascii="Times New Roman CYR" w:hAnsi="Times New Roman CYR" w:cs="Times New Roman CYR"/>
          <w:sz w:val="28"/>
          <w:szCs w:val="28"/>
        </w:rPr>
        <w:t>ю опыта взаимодействия со сверстниками и взрослыми, пополнило запас коммуникативных средств, в том числе и невербальных.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создание специальных условий в процессе коррекционной работы, структурирующих использование средств коммуникативной деят</w:t>
      </w:r>
      <w:r>
        <w:rPr>
          <w:rFonts w:ascii="Times New Roman CYR" w:hAnsi="Times New Roman CYR" w:cs="Times New Roman CYR"/>
          <w:sz w:val="28"/>
          <w:szCs w:val="28"/>
        </w:rPr>
        <w:t>ельности и актуализирующих взаимосвязи операциональных и мотивационно-потребностных её компонентов, способствует повышению коммуникативной культуры в целом.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ЗАКЛЮЧЕНИЕ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Заикание представляет собой одно из наиболее распространенных и сложных речевых расст</w:t>
      </w:r>
      <w:r>
        <w:rPr>
          <w:rFonts w:ascii="Times New Roman CYR" w:hAnsi="Times New Roman CYR" w:cs="Times New Roman CYR"/>
          <w:sz w:val="28"/>
          <w:szCs w:val="28"/>
        </w:rPr>
        <w:t>ройств, трудно поддающееся коррекции. Расстройства речи у заикающихся имеют длительное течение, которое нарушает полноценный процесс коммуникации, приводят к определенным психологическим изменениям, вызывающим дезадаптацию этих лиц в обществе.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литер</w:t>
      </w:r>
      <w:r>
        <w:rPr>
          <w:rFonts w:ascii="Times New Roman CYR" w:hAnsi="Times New Roman CYR" w:cs="Times New Roman CYR"/>
          <w:sz w:val="28"/>
          <w:szCs w:val="28"/>
        </w:rPr>
        <w:t xml:space="preserve">атурных источников позволил нам сделать вывод, что не достаточно изучены условия оптимального развития невербальных средств общения у детей с заиканием, которые оказывают огромное влияние на появление, совершенствование речевой деятельности и психического </w:t>
      </w:r>
      <w:r>
        <w:rPr>
          <w:rFonts w:ascii="Times New Roman CYR" w:hAnsi="Times New Roman CYR" w:cs="Times New Roman CYR"/>
          <w:sz w:val="28"/>
          <w:szCs w:val="28"/>
        </w:rPr>
        <w:t>развития ребенка. Вышесказанное позволяет сделать вывод о том, что накопление сведений о невербальных средствах общения и их значении в речевых и психических процессах, их взаимосвязи в онтогенезе детей с заиканием способствует совершенствованию диагностик</w:t>
      </w:r>
      <w:r>
        <w:rPr>
          <w:rFonts w:ascii="Times New Roman CYR" w:hAnsi="Times New Roman CYR" w:cs="Times New Roman CYR"/>
          <w:sz w:val="28"/>
          <w:szCs w:val="28"/>
        </w:rPr>
        <w:t>и, уточнению представлений о специфике системы коррекции речевой патологии. Это позволяет наполнить актуальным содержанием программный материал по развитию и исправлению речи, что улучшает качество психокоррекционной работы с детьми данной категории. Актуа</w:t>
      </w:r>
      <w:r>
        <w:rPr>
          <w:rFonts w:ascii="Times New Roman CYR" w:hAnsi="Times New Roman CYR" w:cs="Times New Roman CYR"/>
          <w:sz w:val="28"/>
          <w:szCs w:val="28"/>
        </w:rPr>
        <w:t>льность этих вопросов и их недостаточная теоретическая и практическая разработанность позволили нам определить тему исследования.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нашего исследования было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изучение проблемы использования невербальных средств общения детьми с заиканием и создания в ст</w:t>
      </w:r>
      <w:r>
        <w:rPr>
          <w:rFonts w:ascii="Times New Roman CYR" w:hAnsi="Times New Roman CYR" w:cs="Times New Roman CYR"/>
          <w:sz w:val="28"/>
          <w:szCs w:val="28"/>
        </w:rPr>
        <w:t>руктуре комплексной работы с заикающимися детьми, конкретизированного содержания психокоррекционной методики, ориентированной на онтогенетические механизмы речевого общения.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основу исследования была положена гипотеза о том, что дефицит невербальных средс</w:t>
      </w:r>
      <w:r>
        <w:rPr>
          <w:rFonts w:ascii="Times New Roman CYR" w:hAnsi="Times New Roman CYR" w:cs="Times New Roman CYR"/>
          <w:sz w:val="28"/>
          <w:szCs w:val="28"/>
        </w:rPr>
        <w:t>тв общения вызывают осложнения в речевом и психическом развитии и снижают эффективность логопсихокоррекционных занятий с заикающимися детьми; активизация невербальных средств общения методом интенсивно-экспрессивной психокоррекции обеспечивает положительны</w:t>
      </w:r>
      <w:r>
        <w:rPr>
          <w:rFonts w:ascii="Times New Roman CYR" w:hAnsi="Times New Roman CYR" w:cs="Times New Roman CYR"/>
          <w:sz w:val="28"/>
          <w:szCs w:val="28"/>
        </w:rPr>
        <w:t>й эффект за относительно короткий срок.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Наша исследовательская работа проводились на базе МДОУ №19 "Солнышко" г. Кумертау. В соответствии с целью нашего исследования мы отобрали 5 детей дошкольного возраста 5-6 лет с заиканием, посещающих подготовительную </w:t>
      </w:r>
      <w:r>
        <w:rPr>
          <w:rFonts w:ascii="Times New Roman CYR" w:hAnsi="Times New Roman CYR" w:cs="Times New Roman CYR"/>
          <w:sz w:val="28"/>
          <w:szCs w:val="28"/>
        </w:rPr>
        <w:t>группу, которые составили экспериментальную группу.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анамнестические данные мы выяснили, что в состав группы вошли дети дошкольного возраста с заиканием, у большинство из которых нормальное нервно - психическое развитие и лишь один ребенок с</w:t>
      </w:r>
      <w:r>
        <w:rPr>
          <w:rFonts w:ascii="Times New Roman CYR" w:hAnsi="Times New Roman CYR" w:cs="Times New Roman CYR"/>
          <w:sz w:val="28"/>
          <w:szCs w:val="28"/>
        </w:rPr>
        <w:t xml:space="preserve"> ЗПР. У двоих из испытуемых отмечается отягощенная наследственность в плане заикания, у одного ребенка со слов родителей заикание приобретенное, у одного ребенка отягощенный акушерский анамнез, и у одного - заикание не выясненной этиологии.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поста</w:t>
      </w:r>
      <w:r>
        <w:rPr>
          <w:rFonts w:ascii="Times New Roman CYR" w:hAnsi="Times New Roman CYR" w:cs="Times New Roman CYR"/>
          <w:sz w:val="28"/>
          <w:szCs w:val="28"/>
        </w:rPr>
        <w:t>вленной цели, нами была разработана методика обследования трех подсистем невербальных средств общения у дошкольников с заиканием.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качественно-количественной оценки результатов мы использовали систему, разработанную в лаборатории А.Р. Лурии.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целом по </w:t>
      </w:r>
      <w:r>
        <w:rPr>
          <w:rFonts w:ascii="Times New Roman CYR" w:hAnsi="Times New Roman CYR" w:cs="Times New Roman CYR"/>
          <w:sz w:val="28"/>
          <w:szCs w:val="28"/>
        </w:rPr>
        <w:t>констатирующему исследованию можно сделать вывод: анализ исследования владения невербальными средствами общения выявил их недоразвитие у всех испытуемых (100%). Нарушения проявлялись в недостаточной силе голоса, ускоренном темпе речи, в дискоординации дыха</w:t>
      </w:r>
      <w:r>
        <w:rPr>
          <w:rFonts w:ascii="Times New Roman CYR" w:hAnsi="Times New Roman CYR" w:cs="Times New Roman CYR"/>
          <w:sz w:val="28"/>
          <w:szCs w:val="28"/>
        </w:rPr>
        <w:t>ния и фонации, инфантильности мимики. При волнении у всех детей отмечались ускорение темпа речи, нарушение ее ритма, несоблюдение пауз, ускоренный речевой выдох, частые дополнительные вдохи в момент речи, в связи с чем нарушалась ее плавность и интонационн</w:t>
      </w:r>
      <w:r>
        <w:rPr>
          <w:rFonts w:ascii="Times New Roman CYR" w:hAnsi="Times New Roman CYR" w:cs="Times New Roman CYR"/>
          <w:sz w:val="28"/>
          <w:szCs w:val="28"/>
        </w:rPr>
        <w:t>ая выразительность.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формирующего этапа исследования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было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создание специальных условий для оптимизации умений и навыков интерпретации и активного использования невербальных средств общения.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 "Оптимизация умений и навыков невербального общения" вкл</w:t>
      </w:r>
      <w:r>
        <w:rPr>
          <w:rFonts w:ascii="Times New Roman CYR" w:hAnsi="Times New Roman CYR" w:cs="Times New Roman CYR"/>
          <w:sz w:val="28"/>
          <w:szCs w:val="28"/>
        </w:rPr>
        <w:t>ючал 32 занятия, которые проводились 2-3 раза в неделю. Отдельные виды заданий включались в содержание работы на подгрупповых логопедических занятиях (репетиция диалогов, анализ и разучивание речевого материала для драматизации, лото "Мимика эмоций" и др.)</w:t>
      </w:r>
      <w:r>
        <w:rPr>
          <w:rFonts w:ascii="Times New Roman CYR" w:hAnsi="Times New Roman CYR" w:cs="Times New Roman CYR"/>
          <w:sz w:val="28"/>
          <w:szCs w:val="28"/>
        </w:rPr>
        <w:t>, в качестве динамических пауз на уроках (психогимнастика) и в рекреационной деятельности (подвижные игры).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окончании коррекционной работы нами был проведен контрольный срез - диагностика состояния невербальных средств общения дошкольников с ЗПР, с цель</w:t>
      </w:r>
      <w:r>
        <w:rPr>
          <w:rFonts w:ascii="Times New Roman CYR" w:hAnsi="Times New Roman CYR" w:cs="Times New Roman CYR"/>
          <w:sz w:val="28"/>
          <w:szCs w:val="28"/>
        </w:rPr>
        <w:t>ю проверки эффективности проведенной работы.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Анализ, полученных экспериментальным путем, данных позволяет констатировать значительное улучшение показателей невербального общения дошкольников с заиканием после проведения обучения. Учащиеся приобрели навыки </w:t>
      </w:r>
      <w:r>
        <w:rPr>
          <w:rFonts w:ascii="Times New Roman CYR" w:hAnsi="Times New Roman CYR" w:cs="Times New Roman CYR"/>
          <w:sz w:val="28"/>
          <w:szCs w:val="28"/>
        </w:rPr>
        <w:t xml:space="preserve">невербальной оптимизации поведения партнёра по общению (активное слушание). После обучения дети с заиканием демонстрировали способности к более точной интерпретации модальной информации с опорой на показатели невербального поведения коммуникантов, а также </w:t>
      </w:r>
      <w:r>
        <w:rPr>
          <w:rFonts w:ascii="Times New Roman CYR" w:hAnsi="Times New Roman CYR" w:cs="Times New Roman CYR"/>
          <w:sz w:val="28"/>
          <w:szCs w:val="28"/>
        </w:rPr>
        <w:t>умения прогнозировать дальнейшее развитие ситуации, собственное поведение на основе данной интерпретации. Необходимо отметить, что совершенствование параметров вербального общения положительно повлияло на показатели речевой деятельности. Качественные измен</w:t>
      </w:r>
      <w:r>
        <w:rPr>
          <w:rFonts w:ascii="Times New Roman CYR" w:hAnsi="Times New Roman CYR" w:cs="Times New Roman CYR"/>
          <w:sz w:val="28"/>
          <w:szCs w:val="28"/>
        </w:rPr>
        <w:t>ения эмоционального оформления высказываний отмечались более чем у половины испытуемых. Возросла активность и точность употребления эмотивной лексики.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Непродуктивное использование мимико-жестикуляторных средств в контактах детей друг с другом отмечалось в </w:t>
      </w:r>
      <w:r>
        <w:rPr>
          <w:rFonts w:ascii="Times New Roman CYR" w:hAnsi="Times New Roman CYR" w:cs="Times New Roman CYR"/>
          <w:sz w:val="28"/>
          <w:szCs w:val="28"/>
        </w:rPr>
        <w:t>единичных случаях. Значительно снизилось количество ситуаций общения, в ходе которых дети не соблюдали правила коммуникативного этикета. Разнообразие тематического блока заданий и варьирование моделей коммуникативного поведения (ситуаций) способствовало об</w:t>
      </w:r>
      <w:r>
        <w:rPr>
          <w:rFonts w:ascii="Times New Roman CYR" w:hAnsi="Times New Roman CYR" w:cs="Times New Roman CYR"/>
          <w:sz w:val="28"/>
          <w:szCs w:val="28"/>
        </w:rPr>
        <w:t>огащению опыта взаимодействия со сверстниками и взрослыми, пополнило запас коммуникативных средств, в том числе и невербальных.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создание специальных условий в процессе коррекционной работы, структурирующих использование средств коммуникативн</w:t>
      </w:r>
      <w:r>
        <w:rPr>
          <w:rFonts w:ascii="Times New Roman CYR" w:hAnsi="Times New Roman CYR" w:cs="Times New Roman CYR"/>
          <w:sz w:val="28"/>
          <w:szCs w:val="28"/>
        </w:rPr>
        <w:t>ой деятельности и актуализирующих взаимосвязи операциональных и мотивационно-потребностных её компонентов, способствует повышению коммуникативной культуры в целом. Цель исследования достигнута, гипотеза подтвердилась.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СПИСОК ЛИТЕРАТУРЫ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C261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Абелева И.Ю., </w:t>
      </w:r>
      <w:r>
        <w:rPr>
          <w:rFonts w:ascii="Times New Roman CYR" w:hAnsi="Times New Roman CYR" w:cs="Times New Roman CYR"/>
          <w:sz w:val="28"/>
          <w:szCs w:val="28"/>
        </w:rPr>
        <w:t>Голубева Л.П., Евгенова А.Я. "В помощь взрослым заикающимся". - М., 1999. 215с.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Абелева И.Ю. " Если ребенок заикается". - М., 1999. 116с.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Агавелян О.К. Социально-перцептивные особенности детей с нарушениями развития. Челябинск, 1999. 356 с.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Андро</w:t>
      </w:r>
      <w:r>
        <w:rPr>
          <w:rFonts w:ascii="Times New Roman CYR" w:hAnsi="Times New Roman CYR" w:cs="Times New Roman CYR"/>
          <w:sz w:val="28"/>
          <w:szCs w:val="28"/>
        </w:rPr>
        <w:t>нова Л.З. "Коррекция интонационной стороны речи заикающихся". // Дефектология -1988 г., № 6, стр. 63 -67.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Абелева И.Ю. и др. В помощь взрослым заикающимся. - М., 1989. - 153 с.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Андрее Э.А. Заикание и его лечение. - СПб., 1887. - 97с.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Андрее Э.А.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едостатки речи и борьба против них в семье и школе. - Кронштадт, 1897. - 24с.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9.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Арутюнян Л.З. Комплексная система устойчивой нормализации речи заикающихся. - М., 1990. - 65с.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10.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Арутюнян Л.З. (Андронова). Как лечить заикание. - М., 1993. Беккер К.-П.,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вак М. Логопедия. - М., 1984. - 112с.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Буянов М.И. Заикание у подростков. - М., 1989. - 230с.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Волкова Г.А. Игровая деятельность в устранении заикания у дошкольников. - М., 1983. - 215с.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Волкова Г.А. Логопедическая ритмика. - М., 1985. 120с.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Выгодская И.Г., Пеллингер Е.Л., Успенская Л.П. Устранение заикания у дошкольников в игре. - М., 1984. - 350с.</w:t>
      </w:r>
    </w:p>
    <w:p w:rsidR="00000000" w:rsidRDefault="000C2616">
      <w:pPr>
        <w:widowControl w:val="0"/>
        <w:tabs>
          <w:tab w:val="left" w:pos="0"/>
          <w:tab w:val="left" w:pos="360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</w:t>
      </w:r>
      <w:r>
        <w:rPr>
          <w:rFonts w:ascii="Times New Roman CYR" w:hAnsi="Times New Roman CYR" w:cs="Times New Roman CYR"/>
          <w:sz w:val="28"/>
          <w:szCs w:val="28"/>
        </w:rPr>
        <w:tab/>
        <w:t>Варянен В.А. Некоторые особенности эмпатии у учащихся вспомогательной школы //Тез. докл. 4 Всесоюзн. пед. чтений. М.,1976. Т. 2. С.56-57.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Вачков В.И. Сказкотерапия: развитие самосознания через психологическую сказку. М.: Ось-89, 2001. 144 с.</w:t>
      </w:r>
    </w:p>
    <w:p w:rsidR="00000000" w:rsidRDefault="000C261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18.</w:t>
      </w:r>
      <w:r>
        <w:rPr>
          <w:rFonts w:ascii="Times New Roman CYR" w:hAnsi="Times New Roman CYR" w:cs="Times New Roman CYR"/>
          <w:sz w:val="28"/>
          <w:szCs w:val="28"/>
        </w:rPr>
        <w:tab/>
        <w:t>Боскер Р.И. "Из опыта преодоления заикания у подростков" // Дефектология -1983 г., №2, стр. 46 -49.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Гринер В.А. "Логопедическая ритмика для д</w:t>
      </w:r>
      <w:r>
        <w:rPr>
          <w:rFonts w:ascii="Times New Roman CYR" w:hAnsi="Times New Roman CYR" w:cs="Times New Roman CYR"/>
          <w:sz w:val="28"/>
          <w:szCs w:val="28"/>
        </w:rPr>
        <w:t>ошкольников". - М.,1981 г. 87с.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Горелов И.Н., Енгалычев В.Ф. Безмолвный мысли знак: Рассказы о невербальной коммуникации. - М.: Молодая гвардия, 1991.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Емельянов В.В. Развитие голоса. Координация и тренинг. - СПб.: Лань, 1997. - 192с.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Зееман М. "Ра</w:t>
      </w:r>
      <w:r>
        <w:rPr>
          <w:rFonts w:ascii="Times New Roman CYR" w:hAnsi="Times New Roman CYR" w:cs="Times New Roman CYR"/>
          <w:sz w:val="28"/>
          <w:szCs w:val="28"/>
        </w:rPr>
        <w:t>сстройство речи в детском возрасте ". - М., 1962 г. - 223с.</w:t>
      </w:r>
    </w:p>
    <w:p w:rsidR="00000000" w:rsidRDefault="000C2616">
      <w:pPr>
        <w:widowControl w:val="0"/>
        <w:tabs>
          <w:tab w:val="left" w:pos="0"/>
          <w:tab w:val="left" w:pos="360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24.</w:t>
      </w:r>
      <w:r>
        <w:rPr>
          <w:rFonts w:ascii="Times New Roman CYR" w:hAnsi="Times New Roman CYR" w:cs="Times New Roman CYR"/>
          <w:sz w:val="28"/>
          <w:szCs w:val="28"/>
        </w:rPr>
        <w:tab/>
        <w:t>Зинкевич-Евстигнеева Т.Д., Нисневич Л.А. Как помочь особому ребенку. СПб., 1998. 48 с.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25.</w:t>
      </w:r>
      <w:r>
        <w:rPr>
          <w:rFonts w:ascii="Times New Roman CYR" w:hAnsi="Times New Roman CYR" w:cs="Times New Roman CYR"/>
          <w:sz w:val="28"/>
          <w:szCs w:val="28"/>
        </w:rPr>
        <w:tab/>
        <w:t>Зинкевич-Евстигнеева Т.Д. Путь к волшебству: Теория и практика сказкотерапии. СПб., 1998.</w:t>
      </w:r>
    </w:p>
    <w:p w:rsidR="00000000" w:rsidRDefault="000C2616">
      <w:pPr>
        <w:widowControl w:val="0"/>
        <w:tabs>
          <w:tab w:val="left" w:pos="0"/>
          <w:tab w:val="left" w:pos="360"/>
          <w:tab w:val="left" w:pos="5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26.</w:t>
      </w:r>
      <w:r>
        <w:rPr>
          <w:rFonts w:ascii="Times New Roman CYR" w:hAnsi="Times New Roman CYR" w:cs="Times New Roman CYR"/>
          <w:sz w:val="28"/>
          <w:szCs w:val="28"/>
        </w:rPr>
        <w:tab/>
        <w:t>Искусст</w:t>
      </w:r>
      <w:r>
        <w:rPr>
          <w:rFonts w:ascii="Times New Roman CYR" w:hAnsi="Times New Roman CYR" w:cs="Times New Roman CYR"/>
          <w:sz w:val="28"/>
          <w:szCs w:val="28"/>
        </w:rPr>
        <w:t>во разговаривать и получать информацию: Хрестоматия / Сост. Б.Н. Лозовский. - М., 1993.</w:t>
      </w:r>
    </w:p>
    <w:p w:rsidR="00000000" w:rsidRDefault="000C261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27.</w:t>
      </w:r>
      <w:r>
        <w:rPr>
          <w:rFonts w:ascii="Times New Roman CYR" w:hAnsi="Times New Roman CYR" w:cs="Times New Roman CYR"/>
          <w:sz w:val="28"/>
          <w:szCs w:val="28"/>
        </w:rPr>
        <w:tab/>
        <w:t>Когновицкая Т.С. "Преодоление заикания у школьников с учетом мелодики и темпа их речи". Автореф. дисс. на соиск.уч. степ. канд. пед. наук.- Л., 1990 г. - 57с.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28.</w:t>
      </w:r>
      <w:r>
        <w:rPr>
          <w:rFonts w:ascii="Times New Roman CYR" w:hAnsi="Times New Roman CYR" w:cs="Times New Roman CYR"/>
          <w:sz w:val="28"/>
          <w:szCs w:val="28"/>
        </w:rPr>
        <w:tab/>
        <w:t>К</w:t>
      </w:r>
      <w:r>
        <w:rPr>
          <w:rFonts w:ascii="Times New Roman CYR" w:hAnsi="Times New Roman CYR" w:cs="Times New Roman CYR"/>
          <w:sz w:val="28"/>
          <w:szCs w:val="28"/>
        </w:rPr>
        <w:t>узьмин Ю. И., Ильина Л.Н. "Скорость речи больных заиканием".//Расстройства речи, клинические проявления и методы коррекции: Сб. науч. тр. - М., 1994 г. 230с.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Левина Р.Е. "Основы теории и практики логопедии". - М., 1968 г.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Лохов М.И. "Психофизиологическ</w:t>
      </w:r>
      <w:r>
        <w:rPr>
          <w:rFonts w:ascii="Times New Roman CYR" w:hAnsi="Times New Roman CYR" w:cs="Times New Roman CYR"/>
          <w:sz w:val="28"/>
          <w:szCs w:val="28"/>
        </w:rPr>
        <w:t>ие механизмы коррекции речи при заикании". - М., 1994 г. - 284с.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Лабунская В.А. Психология экспрессивного поведения. - М.: Знание, 1989.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Лабунская В.А. О практичности социальной психологии невербального общения // Социальная психология в трудах отечест</w:t>
      </w:r>
      <w:r>
        <w:rPr>
          <w:rFonts w:ascii="Times New Roman CYR" w:hAnsi="Times New Roman CYR" w:cs="Times New Roman CYR"/>
          <w:sz w:val="28"/>
          <w:szCs w:val="28"/>
        </w:rPr>
        <w:t>венных психологов. -Спб., 2000.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Э.Леонтьев А.А. Психология общения. - М.: Смысл, 2004.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Леханова О.Л. Особенности понимания и использования невербальных средств общения детьми с речевым недоразвитием // Материалы межрегиональной научно-практической конф</w:t>
      </w:r>
      <w:r>
        <w:rPr>
          <w:rFonts w:ascii="Times New Roman CYR" w:hAnsi="Times New Roman CYR" w:cs="Times New Roman CYR"/>
          <w:sz w:val="28"/>
          <w:szCs w:val="28"/>
        </w:rPr>
        <w:t>еренции, посвященной 10-летию кафедры коррекционной педагогики и специальной психологии (14-15 февраля 2002 г.) / Отв. ред. О.А. Денисова. - Череповец, 2002. С. 113-120.</w:t>
      </w:r>
    </w:p>
    <w:p w:rsidR="00000000" w:rsidRDefault="000C2616">
      <w:pPr>
        <w:widowControl w:val="0"/>
        <w:tabs>
          <w:tab w:val="left" w:pos="0"/>
          <w:tab w:val="left" w:pos="360"/>
          <w:tab w:val="left" w:pos="7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35.</w:t>
      </w:r>
      <w:r>
        <w:rPr>
          <w:rFonts w:ascii="Times New Roman CYR" w:hAnsi="Times New Roman CYR" w:cs="Times New Roman CYR"/>
          <w:sz w:val="28"/>
          <w:szCs w:val="28"/>
        </w:rPr>
        <w:tab/>
        <w:t>Лютова Е.К., Монина Г.Б. Тренингэффек-тивного взаимодействия с детьми. - СПб., 200</w:t>
      </w:r>
      <w:r>
        <w:rPr>
          <w:rFonts w:ascii="Times New Roman CYR" w:hAnsi="Times New Roman CYR" w:cs="Times New Roman CYR"/>
          <w:sz w:val="28"/>
          <w:szCs w:val="28"/>
        </w:rPr>
        <w:t>0.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36.</w:t>
      </w:r>
      <w:r>
        <w:rPr>
          <w:rFonts w:ascii="Times New Roman CYR" w:hAnsi="Times New Roman CYR" w:cs="Times New Roman CYR"/>
          <w:sz w:val="28"/>
          <w:szCs w:val="28"/>
        </w:rPr>
        <w:tab/>
        <w:t>Левяш С, Грищенкова О. Коммуникативный потенциал уроков "Человек и мир" в школе для детей с ТНР // Имидж сучасного педагога. Полтава, 2005. № 6 - 7, С. 58-63.</w:t>
      </w:r>
    </w:p>
    <w:p w:rsidR="00000000" w:rsidRDefault="000C261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37.</w:t>
      </w:r>
      <w:r>
        <w:rPr>
          <w:rFonts w:ascii="Times New Roman CYR" w:hAnsi="Times New Roman CYR" w:cs="Times New Roman CYR"/>
          <w:sz w:val="28"/>
          <w:szCs w:val="28"/>
        </w:rPr>
        <w:tab/>
        <w:t>Мещерская Л.Н. "Реабилитация речи больных логоневрозом с использованием задержанной ак</w:t>
      </w:r>
      <w:r>
        <w:rPr>
          <w:rFonts w:ascii="Times New Roman CYR" w:hAnsi="Times New Roman CYR" w:cs="Times New Roman CYR"/>
          <w:sz w:val="28"/>
          <w:szCs w:val="28"/>
        </w:rPr>
        <w:t>устической обратной связи в сочетании с белым шумом: Методические рекомендации". - М., 1982 г. - 121с.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38.</w:t>
      </w:r>
      <w:r>
        <w:rPr>
          <w:rFonts w:ascii="Times New Roman CYR" w:hAnsi="Times New Roman CYR" w:cs="Times New Roman CYR"/>
          <w:sz w:val="28"/>
          <w:szCs w:val="28"/>
        </w:rPr>
        <w:tab/>
        <w:t>Павалаки И.Ф. "Темпо-ритмическая организация движений и речи заикающихся дошкольников". Автореф. дисс. на соиск. уч. степ. канд. пед. наук. - М., 199</w:t>
      </w:r>
      <w:r>
        <w:rPr>
          <w:rFonts w:ascii="Times New Roman CYR" w:hAnsi="Times New Roman CYR" w:cs="Times New Roman CYR"/>
          <w:sz w:val="28"/>
          <w:szCs w:val="28"/>
        </w:rPr>
        <w:t>6 г. - 65с.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Правдина О.В. "Логопедия". - М., 1973 г.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Пружан И.И. "О темпе речи при заикании".// Вопросы физиологии и патологии верхних дыхательных путей. - М., 1976 г.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Поварова И. А. Практикум для заикающихся. - СПб.: "Издательство СОЮЗ", 2000. - 128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Рахмилевич А.Г., Оганесян Е.В. "Особенности интонационной стороны речи и функционального состояния внутренних мышц гортани при фонации у заикающихся".//Дефектология. - 1987 г., №6. С. 34-39.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Рубинштейн С. Л. Основы общей психологии.- СПб., 1998.</w:t>
      </w:r>
    </w:p>
    <w:p w:rsidR="00000000" w:rsidRDefault="000C2616">
      <w:pPr>
        <w:widowControl w:val="0"/>
        <w:tabs>
          <w:tab w:val="left" w:pos="0"/>
          <w:tab w:val="left" w:pos="360"/>
          <w:tab w:val="left" w:pos="7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Рузская А.Г. Общение, личность и психика ребёнка. - М., 1997.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45.</w:t>
      </w:r>
      <w:r>
        <w:rPr>
          <w:rFonts w:ascii="Times New Roman CYR" w:hAnsi="Times New Roman CYR" w:cs="Times New Roman CYR"/>
          <w:sz w:val="28"/>
          <w:szCs w:val="28"/>
        </w:rPr>
        <w:tab/>
        <w:t>Соловьёва Л.Г. Особенности коммуникативной деятельности детей с ОНР// Дефектология №3 1996, С. 23-28.</w:t>
      </w:r>
    </w:p>
    <w:p w:rsidR="00000000" w:rsidRDefault="000C261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46.</w:t>
      </w:r>
      <w:r>
        <w:rPr>
          <w:rFonts w:ascii="Times New Roman CYR" w:hAnsi="Times New Roman CYR" w:cs="Times New Roman CYR"/>
          <w:sz w:val="28"/>
          <w:szCs w:val="28"/>
        </w:rPr>
        <w:tab/>
        <w:t>Селиверстов В.И. "Заикание у детей". - М., 1989 г. - 223с.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47.</w:t>
      </w:r>
      <w:r>
        <w:rPr>
          <w:rFonts w:ascii="Times New Roman CYR" w:hAnsi="Times New Roman CYR" w:cs="Times New Roman CYR"/>
          <w:sz w:val="28"/>
          <w:szCs w:val="28"/>
        </w:rPr>
        <w:tab/>
        <w:t>Селиверстов В.И. З</w:t>
      </w:r>
      <w:r>
        <w:rPr>
          <w:rFonts w:ascii="Times New Roman CYR" w:hAnsi="Times New Roman CYR" w:cs="Times New Roman CYR"/>
          <w:sz w:val="28"/>
          <w:szCs w:val="28"/>
        </w:rPr>
        <w:t>аикание у детей: Психокоррекционные и дидактические основы огопедического воздействия: Учеб. Пособие для студ. Высш. И сред.пед.учеб.заведений. - 4-е изд., доп. - М.: Гуманит.ид.центр ВЛАДОС, 2000. - 208с.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Швачкин Н.Х. "Развитие речевых форм у младшего д</w:t>
      </w:r>
      <w:r>
        <w:rPr>
          <w:rFonts w:ascii="Times New Roman CYR" w:hAnsi="Times New Roman CYR" w:cs="Times New Roman CYR"/>
          <w:sz w:val="28"/>
          <w:szCs w:val="28"/>
        </w:rPr>
        <w:t>ошкольника".//Вопросы психологии ребенка дошкольного возраста. - Сб. ст./Под. ред. А.Н.Леонтьева, А.В.Запорожца. - М., 1995 г. С. 66 - 79.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Шкловский В.М. Заикание. - М., 1995. - 255с.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№ 1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Анализ анамнестических данных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1071"/>
        <w:gridCol w:w="1128"/>
        <w:gridCol w:w="1770"/>
        <w:gridCol w:w="1677"/>
        <w:gridCol w:w="16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Ф.И.О.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Асфиксия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Угроза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выкидыша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Наследственность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Задержка НП и Р развития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НП развитие 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Илья Ш.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Даша П.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Юра Б.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Ирина Т.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Катя Д.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</w:tr>
    </w:tbl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анамнестических данных показал, что в состав группы вошли дети дошкольного во</w:t>
      </w:r>
      <w:r>
        <w:rPr>
          <w:rFonts w:ascii="Times New Roman CYR" w:hAnsi="Times New Roman CYR" w:cs="Times New Roman CYR"/>
          <w:sz w:val="28"/>
          <w:szCs w:val="28"/>
        </w:rPr>
        <w:t>зраста с заиканием, у большинство из которых нормальное нервно - психическое развитие и лишь один ребенок с ЗПР. У двоих из испытуемых отмечается отягощенная наследственность в плане заикания, у одного ребенка со слов родителей заикание приобретенное, у од</w:t>
      </w:r>
      <w:r>
        <w:rPr>
          <w:rFonts w:ascii="Times New Roman CYR" w:hAnsi="Times New Roman CYR" w:cs="Times New Roman CYR"/>
          <w:sz w:val="28"/>
          <w:szCs w:val="28"/>
        </w:rPr>
        <w:t>ного ребенка отягощенный акушерский анамнез.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ПРИЛОЖЕНИЕ № 2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Игровые упражнения на развитие мимики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Мимический кубик; Зеркало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с помощью мимики изображает эмоциональное состояние, схематически представленное на выпавшей грани кубика.</w:t>
      </w:r>
    </w:p>
    <w:p w:rsidR="00000000" w:rsidRDefault="007C0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81075" cy="9239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Какой овощ/фрукт едят дети?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изображают мимикой эмоциональное состояние по заданию взрослого. Например: "Вы откусили кислый лимон (сладкое яблоко)". Один ребенок показывает, а остальные угадывают. Например: "Вова ест яблоко, а </w:t>
      </w:r>
      <w:r>
        <w:rPr>
          <w:rFonts w:ascii="Times New Roman CYR" w:hAnsi="Times New Roman CYR" w:cs="Times New Roman CYR"/>
          <w:sz w:val="28"/>
          <w:szCs w:val="28"/>
        </w:rPr>
        <w:t>какое?"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Кто это сказал?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интонированной фразе дети находят соответствующее мимическое выражение среди предложенных картинок.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C0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0" cy="7334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Облака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Прослушав стихотворение, дети находят облачко с соответствующим мимическим выражением.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рисует мимическое выражение на облаке после прослушивания.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облачко веселое смеется надо мной: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"Зачем ты щуришь гл</w:t>
      </w:r>
      <w:r>
        <w:rPr>
          <w:rFonts w:ascii="Times New Roman CYR" w:hAnsi="Times New Roman CYR" w:cs="Times New Roman CYR"/>
          <w:sz w:val="28"/>
          <w:szCs w:val="28"/>
        </w:rPr>
        <w:t>азки так? Какой же ты смешной!"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тоже посмеялся с ним: "Мне весело с тобой!"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долго-долго облачку махал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C0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38350" cy="8477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Выбери ребенка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Взрослый читает стихотворения А. Барто "Зайка", "Бычок", "Мишка", "Лошадка" и задает детям вопро</w:t>
      </w:r>
      <w:r>
        <w:rPr>
          <w:rFonts w:ascii="Times New Roman CYR" w:hAnsi="Times New Roman CYR" w:cs="Times New Roman CYR"/>
          <w:sz w:val="28"/>
          <w:szCs w:val="28"/>
        </w:rPr>
        <w:t>сы. Они выбирают нужную картинку среди изображений веселого, грустного, испуганного, злого ребенка.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из ребят бросил зайку?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из ребят испугался за бычка?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из ребят пожалел мишку?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из ребят любит свою лошадку?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Гномик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подбирают карточки-пикт</w:t>
      </w:r>
      <w:r>
        <w:rPr>
          <w:rFonts w:ascii="Times New Roman CYR" w:hAnsi="Times New Roman CYR" w:cs="Times New Roman CYR"/>
          <w:sz w:val="28"/>
          <w:szCs w:val="28"/>
        </w:rPr>
        <w:t>ограммы с мимическими выражениями, соответствующими различным эмоциональным состояниям.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"Гномик гулял по лужайке и увидел зайчика.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длинные у тебя ушки! - воскликнул гномик".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"Гномик вышел из домика и встретил мальчика.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Здравствуй, мальчик! Какое чуде</w:t>
      </w:r>
      <w:r>
        <w:rPr>
          <w:rFonts w:ascii="Times New Roman CYR" w:hAnsi="Times New Roman CYR" w:cs="Times New Roman CYR"/>
          <w:sz w:val="28"/>
          <w:szCs w:val="28"/>
        </w:rPr>
        <w:t>сное сегодня утро!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еще, буду я с каждым разговаривать, - буркнул мальчик и пошел дальше".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Мимический диктант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Взрослый читает эмоционально окрашенный текст, по ходу которого дети последовательно выставляют карточки-пиктограммы с соответствующими мимичес</w:t>
      </w:r>
      <w:r>
        <w:rPr>
          <w:rFonts w:ascii="Times New Roman CYR" w:hAnsi="Times New Roman CYR" w:cs="Times New Roman CYR"/>
          <w:sz w:val="28"/>
          <w:szCs w:val="28"/>
        </w:rPr>
        <w:t>кими выражениями и сами воспроизводят их.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"Оля пошла гулять.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ласково светит солнышко!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тепло и приятно.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Оля увидела цветочек: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Ах! Какой красивый цветочек!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приятно он пахнет!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цветок села пчела.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Ой, а вдруг она меня ужалит?!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Оля махнула рукой</w:t>
      </w:r>
      <w:r>
        <w:rPr>
          <w:rFonts w:ascii="Times New Roman CYR" w:hAnsi="Times New Roman CYR" w:cs="Times New Roman CYR"/>
          <w:sz w:val="28"/>
          <w:szCs w:val="28"/>
        </w:rPr>
        <w:t>, чтобы прогнать пчелу.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Мама, мама! Меня ужалила пчела, как больно!"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предложить детям разыграть маленькие сценки, где необходимо подчеркивать особенности ситуации мимикой. Например, изобразить, как ребенок нашел огромный гриб и удивился, или испугалс</w:t>
      </w:r>
      <w:r>
        <w:rPr>
          <w:rFonts w:ascii="Times New Roman CYR" w:hAnsi="Times New Roman CYR" w:cs="Times New Roman CYR"/>
          <w:sz w:val="28"/>
          <w:szCs w:val="28"/>
        </w:rPr>
        <w:t>я в зоопарке льва, а мама его успокаивала.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упражнения проводятся с детьми уже в период режима молчания, когда активное речевое общение ограничивается. Формируя у заикающихся детей длительный плавный озвученный выдох, нужно начинать работу по развитию и</w:t>
      </w:r>
      <w:r>
        <w:rPr>
          <w:rFonts w:ascii="Times New Roman CYR" w:hAnsi="Times New Roman CYR" w:cs="Times New Roman CYR"/>
          <w:sz w:val="28"/>
          <w:szCs w:val="28"/>
        </w:rPr>
        <w:t>нтонационной выразительности. Детям предлагаются упражнения: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изменение силы голоса ("Тихо - громко", "Далеко - близко");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его высоты ("Кошка и котенок", "Медведица и медвежонок":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приговаривают "мяу" или "топ-топ" низким или высоким голосом;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"Аня и В</w:t>
      </w:r>
      <w:r>
        <w:rPr>
          <w:rFonts w:ascii="Times New Roman CYR" w:hAnsi="Times New Roman CYR" w:cs="Times New Roman CYR"/>
          <w:sz w:val="28"/>
          <w:szCs w:val="28"/>
        </w:rPr>
        <w:t>аня поют песенки: а-а-а"; "Большая и маленькая дудочка: ду-ду-ду" и т.д.);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тембровой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этом же этапе детей учат интонациям вопроса, удивления, радости, гнева. Так, ребенок может удивиться: "Ах!"; испугаться: "Ох!"; рассердиться: "Ух!"; огорчиться: "Эх!".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7C071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85900" cy="647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Дождевые капли переговариваются, спрашивая друг у друга и отвечая: "Кап-кап-кап"; колокольчики изумляются: "Динь-динь-динь"; барабан сердится: "Бом-бом-бом".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Игровые упражнения на формирование высказываний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уве</w:t>
      </w:r>
      <w:r>
        <w:rPr>
          <w:rFonts w:ascii="Times New Roman CYR" w:hAnsi="Times New Roman CYR" w:cs="Times New Roman CYR"/>
          <w:sz w:val="28"/>
          <w:szCs w:val="28"/>
        </w:rPr>
        <w:t>личения речевых возможностей детей меняется и содержание игр. Теперь они включают в себя детские высказывания, окрашенные интонационно и мимически.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Мимический кубик; Повтори фразу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повторяют предложенную или самостоятельно составленную фразу с выпавшей</w:t>
      </w:r>
      <w:r>
        <w:rPr>
          <w:rFonts w:ascii="Times New Roman CYR" w:hAnsi="Times New Roman CYR" w:cs="Times New Roman CYR"/>
          <w:sz w:val="28"/>
          <w:szCs w:val="28"/>
        </w:rPr>
        <w:t xml:space="preserve"> на кубике или заданной педагогом интонацией.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Листья; Снежинки; Разговор из гаража; Подслушанный разговор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C0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71675" cy="781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картинках изображены листочки (снежинки и др.) со схематичным рисунком различных эмоциональных состояний. Де</w:t>
      </w:r>
      <w:r>
        <w:rPr>
          <w:rFonts w:ascii="Times New Roman CYR" w:hAnsi="Times New Roman CYR" w:cs="Times New Roman CYR"/>
          <w:sz w:val="28"/>
          <w:szCs w:val="28"/>
        </w:rPr>
        <w:t>ти рассматривают их, узнают и рассказывают, о чем думают или что чувствуют.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грустная машина в гараже: "После долгой дороги я стою пыльная, грязная, а хозяин ушел и забыл меня помыть". Веселая машина: "Сейчас придет мой хозяин, и мы с ним отправим</w:t>
      </w:r>
      <w:r>
        <w:rPr>
          <w:rFonts w:ascii="Times New Roman CYR" w:hAnsi="Times New Roman CYR" w:cs="Times New Roman CYR"/>
          <w:sz w:val="28"/>
          <w:szCs w:val="28"/>
        </w:rPr>
        <w:t>ся в удивительное, радостное путешествие!"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Разговор в корзинке; Конкурс на грядке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надевают на руку "браслет" с изображением овоща или фрукта с каким-либо мимическим выражением и с помощью мимики и интонации передают разговор, соответствующий заданному</w:t>
      </w:r>
      <w:r>
        <w:rPr>
          <w:rFonts w:ascii="Times New Roman CYR" w:hAnsi="Times New Roman CYR" w:cs="Times New Roman CYR"/>
          <w:sz w:val="28"/>
          <w:szCs w:val="28"/>
        </w:rPr>
        <w:t xml:space="preserve"> эмоциональному состоянию.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C0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0150" cy="5238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61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0150" cy="4667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Сломанный телевизор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составляют предложение или рассказ по предметной или сюжетной картинке, передавая заданное эмоциональное состояние.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Прочитай письм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о; Составь рассказ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составляют рассказ (письмо) по двум-трем эмоциональным состояниям, изображенным на карточках-пиктограммах.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Маски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Задавая вопросы типа: "Я веселый? Я грустный?", ребенок узнает свою маску и затем повторяет фразу (отвечает на вопрос, </w:t>
      </w:r>
      <w:r>
        <w:rPr>
          <w:rFonts w:ascii="Times New Roman CYR" w:hAnsi="Times New Roman CYR" w:cs="Times New Roman CYR"/>
          <w:sz w:val="28"/>
          <w:szCs w:val="28"/>
        </w:rPr>
        <w:t>рассказывает стихотворение) с соответствующей интонацией.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на внешнее проявление эмоций и интонирование фраз можно проводить как на занятии, так и в свободное время. Можно восхититься новым платьем Ани, огорчиться из-за отсутствия Марины, обрадов</w:t>
      </w:r>
      <w:r>
        <w:rPr>
          <w:rFonts w:ascii="Times New Roman CYR" w:hAnsi="Times New Roman CYR" w:cs="Times New Roman CYR"/>
          <w:sz w:val="28"/>
          <w:szCs w:val="28"/>
        </w:rPr>
        <w:t>аться появлению Иры после болезни. На прогулке рассмотреть снежинку и удивиться ее необычной форме, а потом расстроиться, что она растаяла.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именно от систематичной и кропотливой работы педагога-логопеда, требующей терпения и изобретательност</w:t>
      </w:r>
      <w:r>
        <w:rPr>
          <w:rFonts w:ascii="Times New Roman CYR" w:hAnsi="Times New Roman CYR" w:cs="Times New Roman CYR"/>
          <w:sz w:val="28"/>
          <w:szCs w:val="28"/>
        </w:rPr>
        <w:t>и, зависит то, овладеют ли дети яркой, эмоциональной речью, будут ли использовать в ней все средства выразительности.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ПРИЛОЖЕНИЕ № 3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РЕКОМЕНДАЦИИ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Заикание (нарушение темпо-ритмической организации речи) проявляется прежде всего в речевой коммуникации,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звитие которой достаточно успешно осуществляется в театрализованных играх. Они помогают детям освободиться от фиксации на своем дефекте; их можно использовать для развития общей и речевой моторики, как средство коррекции речи, как активное средство психоте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рапии. Специалисты рекомендуют организовывать эти игры почти на каждом логопедическом занятии.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 заикающихся детей бедная мимика, невыразительные, плохо скоординированные движения, отсутствует чувство ритма, поэтому уже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на самом первом этапе работы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имо давать игровые упражнения, направленные на выработку мимики, жестов и пантомимики, что является своеобразным прологом к будущим театрализованным играм.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Игровые упражнения по развитию мимики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• "Съели кислый лимон"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(дети морщатся).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"Рассердились на дра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чуна"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(сдвигают брови).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• "Встретили знакомую девочку"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(улыбаются).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"Испугались забияку"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(приподнимают брови, широко открывают глаза, приоткрывают рот).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"Удивились"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(приподнимают брови, широко открывают глаза).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• "Обиделись"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(опускают уголки губ).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"У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меем лукавить"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(моргают то правым глазом, то левым).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Игровые упражнения по обучению жестам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Покажите высокого мальчика, "низкого"; там, вверх, вниз, вокруг; я, ты, мы; маленького комарика; медведя.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Игровые упражнения по развитию пантомимики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"Расцвели,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 цветы".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•"Завяли, как травка".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•"Полетим, как птицы".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•"Идет медведь по лесу".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"Крадется волк за зайцем".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"Плывут уточки".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•"Идут пингвины".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•"Жук перевернулся на спину".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•"Скачут лошадки" ("рысью", "галопом").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•"Мчатся олени"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Благодаря этим система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тически проводимым игровым упражнениям подвижнее и выразительней становится мимика, движения приобретают большую уверенность, управляемость. Заикающиеся дети начинают легче переключаться с одного движения на другое, могут самостоятельно решить двигательную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задачу. Учатся понимать оттенки и нюансы в выражении лица, в жестах и движениях другого человека.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На втором этапе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необходимо использовать такие приемы, как сопровождение действий логопеда и действий детей словами, доступными заикающимся детям, а также фик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сация их внимания на окружающих предметах, их свойствах. Затем переход к театрализованным играм. Дети заранее с воспитателем заучивают стихи, прибаутки, потешки, тексты, выбранные логопедом, учатся вождению кукол (настольных, плоскостных, пальчиковых, би-б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а-бо).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Необходимо подбирать речевой материал, насыщенный глагольной лексикой, так детям легче показать разнообразные движения персонажей. Кроме того, тексты выбираются таким образом, чтобы помочь детям поупражняться в ситуативной речи, активизировать слова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рь.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театрализованной игры целесообразно задавать детям вопросы. Дети с удовольствием вступают в беседу, знакомятся с новым персонажем, отгадывают загадки, описывают предметы, которые куклы предлагают им рассмотреть. Куклы би-ба-бо позволяют усложнить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движения - кроме пальцев дети начинают активно работать кистью.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На третьем этапе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дети постепенно овладевают умением отвечать на вопросы, пояснять, рассказывать без наглядной опоры на предмет или действие.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Этому этапу работы соответствуют настольные теат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рализованные игры. Вопросы формулируются таким образом, чтобы, отвечая на них, дети использовали имеющиеся у них знания и представления.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Результаты от использования театрализованных игр будут еще выше, если на занятиях по конструированию дети сами сделают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персонажей.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На следующем этапе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можно перейти к более сложному виду театрализованных игр с куклами-марионетками. Он дает детям возможность ходить вместе с куклой по сцене, группе или залу, самостоятельно выполнять различные движения, ориентироваться в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остранстве, активизировать речь в ходе более сложных, чем ранее, диалогах. Для этого могут подойти диалоги. В театрализованных играх в интересной для детей форме можно решать различные речевые задачи.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четвертом этапе,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когда развивается речь без зрительн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ой опоры,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 на пятом,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когда закрепляются навыки связной речи, необходимо разыгрывать с детьми театрализованные игры по знакомым им произведениям (авторским и фольклорным). Эти представления проходят в музыкальном зале. В их подготовке принимают участие муз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ыкальный руководитель и хореограф.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Дети, страдающие заиканием, могут инсценировать лишь хорошо известные им сказки, рассказы, стихи, в которых большое место занимает диалог и которые при разыгрывании легко превращаются в маленькие пьески или сценки. Поэтом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на занятиях необходимо использую разные по жанру литературные тексты и инсценировать их в разных видах театра. Так, один и тот же текст дети инсценируют с куклами-марионетками, в варежковом театре, в настольном, показывают как спектакль.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риведенные нами рекомендации показывают, что: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Театрализованная игра должна стать частью занятия или режимного момента.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Проводить такие игры надо систематически.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Выбирать и распределять речевой материал необходимо в соответствии с возможностями детей.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Через различные виды театра следует развивать у детей мелкую и общую моторику.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Подбирать игры для театрализации на первых трех этапах работы надо по схеме "логопед - дети", на последних двух "ребенок - дети" (логопед выступает и роли посредника, ненав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язчивого режиссера).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В театрализованных играх следует разрабатывать речевые ситуации, способствующие развитию речи в процессе общения и речевых навыков.</w:t>
      </w:r>
    </w:p>
    <w:p w:rsidR="00000000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Театрализованные игры целесообразно использовать и как средство для преодоления речебоязни.</w:t>
      </w:r>
    </w:p>
    <w:p w:rsidR="000C2616" w:rsidRDefault="000C26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sectPr w:rsidR="000C261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18"/>
    <w:rsid w:val="000C2616"/>
    <w:rsid w:val="007C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FF54CA-C17A-419D-84AF-FCD4C6F4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15470</Words>
  <Characters>88179</Characters>
  <Application>Microsoft Office Word</Application>
  <DocSecurity>0</DocSecurity>
  <Lines>734</Lines>
  <Paragraphs>206</Paragraphs>
  <ScaleCrop>false</ScaleCrop>
  <Company/>
  <LinksUpToDate>false</LinksUpToDate>
  <CharactersWithSpaces>103443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2024-08-18T17:20:00Z</dcterms:created>
  <dcterms:modified xsi:type="dcterms:W3CDTF">2024-08-18T17:20:00Z</dcterms:modified>
</cp:coreProperties>
</file>