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профессиональной деятельности психолога определяющую роль играют практические навыки: чем больший опыт накоплен по практическому использованию теоретических знаний, тем более эффективна его работа. Поэтому целью производственной практики являет</w:t>
      </w:r>
      <w:r>
        <w:rPr>
          <w:rFonts w:ascii="Times New Roman CYR" w:hAnsi="Times New Roman CYR" w:cs="Times New Roman CYR"/>
          <w:sz w:val="28"/>
          <w:szCs w:val="28"/>
        </w:rPr>
        <w:t>ся активное использование теоретических психологических знаний в практической деятельности психолога.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практики: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Углубление и закрепление теоретических знаний, полученных в процессе учебы в ВУЗе.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Приобретение практических навыков самостоятельной </w:t>
      </w:r>
      <w:r>
        <w:rPr>
          <w:rFonts w:ascii="Times New Roman CYR" w:hAnsi="Times New Roman CYR" w:cs="Times New Roman CYR"/>
          <w:sz w:val="28"/>
          <w:szCs w:val="28"/>
        </w:rPr>
        <w:t>работы в деятельности психологической службы в системе образования.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применять на практике: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психологического обследования;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обработки и анализа полученных материалов;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постановки психологического диагноза;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составления текстов заключений и прак</w:t>
      </w:r>
      <w:r>
        <w:rPr>
          <w:rFonts w:ascii="Times New Roman CYR" w:hAnsi="Times New Roman CYR" w:cs="Times New Roman CYR"/>
          <w:sz w:val="28"/>
          <w:szCs w:val="28"/>
        </w:rPr>
        <w:t>тических рекомендаций.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практики 6 недель: с 13.07.2013 по 16.08.2013 года.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практики: изучение социально-психологического климата.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практики: приобретение практических навыков работы психолога детского дошкольного учреждения (ДОУ)</w:t>
      </w:r>
      <w:r>
        <w:rPr>
          <w:rFonts w:ascii="Times New Roman CYR" w:hAnsi="Times New Roman CYR" w:cs="Times New Roman CYR"/>
          <w:sz w:val="28"/>
          <w:szCs w:val="28"/>
        </w:rPr>
        <w:t xml:space="preserve"> по изучению и гармонизации социально-психологического климата в коллективе.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за время прохождения практики: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знакомство с организацией работы ДОУ;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администрацией и персоналом ДОУ;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рабочим местом психолога, ос</w:t>
      </w:r>
      <w:r>
        <w:rPr>
          <w:rFonts w:ascii="Times New Roman CYR" w:hAnsi="Times New Roman CYR" w:cs="Times New Roman CYR"/>
          <w:sz w:val="28"/>
          <w:szCs w:val="28"/>
        </w:rPr>
        <w:t>новной документацией и основными направлениями работы психолога в ДОУ;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выбранной темой практики - провести исследование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состояния социально-психологического климата в ДОУ.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на образовательные учреждения (ОУ) возлагают</w:t>
      </w:r>
      <w:r>
        <w:rPr>
          <w:rFonts w:ascii="Times New Roman CYR" w:hAnsi="Times New Roman CYR" w:cs="Times New Roman CYR"/>
          <w:sz w:val="28"/>
          <w:szCs w:val="28"/>
        </w:rPr>
        <w:t>ся ответственные задачи - воспитывать, обучать и готовить к жизни поколение людей, труд, инициатива и творчество которых будут определять социально-экономический, научно-технический и нравственный прогресс России XXI века. В связи с этим одним из принципов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ОУ является - принцип психологической комфортности в коллективе, который предполагает создание в учреждении доброжелательной атмосферы и комфортного психологического климата.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психологический климат определяется как качествен</w:t>
      </w:r>
      <w:r>
        <w:rPr>
          <w:rFonts w:ascii="Times New Roman CYR" w:hAnsi="Times New Roman CYR" w:cs="Times New Roman CYR"/>
          <w:sz w:val="28"/>
          <w:szCs w:val="28"/>
        </w:rPr>
        <w:t>ная сторона межличностных отношений, способствующая или препятствующая продуктивной совместной деятельности членов коллектива и всестороннему развитию каждого человека (Н.Н. Вересов).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Б.Ф. Ломов включает в понятие «психологический климат» систему межличнос</w:t>
      </w:r>
      <w:r>
        <w:rPr>
          <w:rFonts w:ascii="Times New Roman CYR" w:hAnsi="Times New Roman CYR" w:cs="Times New Roman CYR"/>
          <w:sz w:val="28"/>
          <w:szCs w:val="28"/>
        </w:rPr>
        <w:t>тных отношений, психологических по природе (симпатия, антипатия, дружба); психологические механизмы взаимодействия между людьми (подражание, сопереживание, содействие); систему взаимных требований, общее настроение, общий стиль совместной трудовой деятельн</w:t>
      </w:r>
      <w:r>
        <w:rPr>
          <w:rFonts w:ascii="Times New Roman CYR" w:hAnsi="Times New Roman CYR" w:cs="Times New Roman CYR"/>
          <w:sz w:val="28"/>
          <w:szCs w:val="28"/>
        </w:rPr>
        <w:t>ости, интеллектуальное, эмоциональное и волевое единство коллектива.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находятся в наиболее сложной ситуации, т.к. испытывают двойные нагрузки в связи с эмоциональной загруженностью и стрессонасыщенностью. Поэтому проблема создания в коллективе благ</w:t>
      </w:r>
      <w:r>
        <w:rPr>
          <w:rFonts w:ascii="Times New Roman CYR" w:hAnsi="Times New Roman CYR" w:cs="Times New Roman CYR"/>
          <w:sz w:val="28"/>
          <w:szCs w:val="28"/>
        </w:rPr>
        <w:t>оприятного социально-психологического климата на сегодняшний день является одной из самых основных в современной системе образования.</w:t>
      </w:r>
    </w:p>
    <w:p w:rsidR="00000000" w:rsidRDefault="004E59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Общая характеристика МБДОУ «Детский сад №9»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производственной практики является Муниципальное бюджетное дошколь</w:t>
      </w:r>
      <w:r>
        <w:rPr>
          <w:rFonts w:ascii="Times New Roman CYR" w:hAnsi="Times New Roman CYR" w:cs="Times New Roman CYR"/>
          <w:sz w:val="28"/>
          <w:szCs w:val="28"/>
        </w:rPr>
        <w:t>ное образовательное учреждение «Детский сад № 9 «Семицветик» (МБДОУ д/с №9). Адреса учреждения: Россия, 663690, Красноярский край, г. Зеленогорск, ул. Бортникова, 6.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 осуществляет деятельность на основании лицензии: Серия РО № 017511, регистраци</w:t>
      </w:r>
      <w:r>
        <w:rPr>
          <w:rFonts w:ascii="Times New Roman CYR" w:hAnsi="Times New Roman CYR" w:cs="Times New Roman CYR"/>
          <w:sz w:val="28"/>
          <w:szCs w:val="28"/>
        </w:rPr>
        <w:t>онный № 4755-л, выдана Службой по контролю в области образования Красноярского края от 28.03.2011 г., срок действия - бессрочно.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 размещается в 2-х этажном отдельно стоящем здании общей площадью 1443,8 м</w:t>
      </w:r>
      <w:r>
        <w:rPr>
          <w:rFonts w:ascii="Times New Roman" w:hAnsi="Times New Roman" w:cs="Times New Roman"/>
          <w:sz w:val="28"/>
          <w:szCs w:val="28"/>
        </w:rPr>
        <w:t xml:space="preserve">². </w:t>
      </w:r>
      <w:r>
        <w:rPr>
          <w:rFonts w:ascii="Times New Roman CYR" w:hAnsi="Times New Roman CYR" w:cs="Times New Roman CYR"/>
          <w:sz w:val="28"/>
          <w:szCs w:val="28"/>
        </w:rPr>
        <w:t>На территории имеются: общая физкультур</w:t>
      </w:r>
      <w:r>
        <w:rPr>
          <w:rFonts w:ascii="Times New Roman CYR" w:hAnsi="Times New Roman CYR" w:cs="Times New Roman CYR"/>
          <w:sz w:val="28"/>
          <w:szCs w:val="28"/>
        </w:rPr>
        <w:t>ная площадка, игровые площадки для каждой возрастной группы, на каждой площадке установлено стационарное современное игровое оборудование.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МБДОУ: круглогодичный, в режиме пятидневной рабочей недели с двумя выходными (суббота, воскресенье). Гру</w:t>
      </w:r>
      <w:r>
        <w:rPr>
          <w:rFonts w:ascii="Times New Roman CYR" w:hAnsi="Times New Roman CYR" w:cs="Times New Roman CYR"/>
          <w:sz w:val="28"/>
          <w:szCs w:val="28"/>
        </w:rPr>
        <w:t>ппы в ДОУ функционируют в режиме полного дня (12-часового пребывания) с 6.30 до 18.30.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саду функционируют 9 групп общеразвивающей направленности: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раннего возраста (для детей 1-3 лет) - 3.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дошкольного возраста (для детей 3-7 лет) - 6.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находят</w:t>
      </w:r>
      <w:r>
        <w:rPr>
          <w:rFonts w:ascii="Times New Roman CYR" w:hAnsi="Times New Roman CYR" w:cs="Times New Roman CYR"/>
          <w:sz w:val="28"/>
          <w:szCs w:val="28"/>
        </w:rPr>
        <w:t>ся в закрепленных за каждой возрастной группой помещениях, где созданы все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детей в ДОУ осуществляется по направлению, выданному Управлением образования, на основании медицинского заключения, заявления одного из родителей или иного законного представителя о приеме в ДОУ, документов, удостоверяющих личность одного из родител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ей или иных законных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представителей.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комплектования и приема детей в детсад определяется «Положением о порядке комплектования и приема детей в муниципальные дошкольные образовательные учреждения», с которым родители (законные представители) знакомя</w:t>
      </w:r>
      <w:r>
        <w:rPr>
          <w:rFonts w:ascii="Times New Roman CYR" w:hAnsi="Times New Roman CYR" w:cs="Times New Roman CYR"/>
          <w:sz w:val="28"/>
          <w:szCs w:val="28"/>
        </w:rPr>
        <w:t>тся до приема детей в ДОУ. Общее количество детей - 149 человек: мальчиков - 78, девочек - 71.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социального состава семей: количество полных семей - 145, неполных - 28, многодетные семьи - 5. Детей-инвалидов - нет. Детей, получающих пенсию по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потере кормильца - нет.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родителях: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577"/>
        <w:gridCol w:w="37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от общего числа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Рабочие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Служащие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Предприниматели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Безработные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13,5%</w:t>
            </w:r>
          </w:p>
        </w:tc>
      </w:tr>
    </w:tbl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Образовательный уровень: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2603"/>
        <w:gridCol w:w="37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от общего числа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ысшее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и средне-специальное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64,5 %</w:t>
            </w:r>
          </w:p>
        </w:tc>
      </w:tr>
    </w:tbl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контингент воспитанников социально благополучный, преобладают мальчики; в основном дети из русскоязычных и полных семей; из семей рабочих со средним специальным образованием.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</w:t>
      </w:r>
      <w:r>
        <w:rPr>
          <w:rFonts w:ascii="Times New Roman CYR" w:hAnsi="Times New Roman CYR" w:cs="Times New Roman CYR"/>
          <w:sz w:val="28"/>
          <w:szCs w:val="28"/>
        </w:rPr>
        <w:t xml:space="preserve">и полномочия Учредителя ДОУ осуществляет Администрация ЗАТО г. Зеленогорска  и Управление образования Администрации ЗАТО 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Зеленогорска.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ДОУ строится на принципах единоначалия и самоуправления, обеспечивающих государственно-общественный характе</w:t>
      </w:r>
      <w:r>
        <w:rPr>
          <w:rFonts w:ascii="Times New Roman CYR" w:hAnsi="Times New Roman CYR" w:cs="Times New Roman CYR"/>
          <w:sz w:val="28"/>
          <w:szCs w:val="28"/>
        </w:rPr>
        <w:t>р управления ДОУ.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Формами самоуправления МБДОУ д/с №9 являются: Общее собрание ДОУ, Совет педагогов ДОУ, Родительский комитет, Общее собрание родителей.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работа Родительского комитета направлена на: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в создании предметно-развивающей сред</w:t>
      </w:r>
      <w:r>
        <w:rPr>
          <w:rFonts w:ascii="Times New Roman CYR" w:hAnsi="Times New Roman CYR" w:cs="Times New Roman CYR"/>
          <w:sz w:val="28"/>
          <w:szCs w:val="28"/>
        </w:rPr>
        <w:t>ы в каждой возрастной группе к началу учебного года;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благоустройство территории и участков;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и контроль за качеством питания и нормой выдачи блюд;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координацию родительской общественности в рамках акции «Весенняя неделя добра»;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благотвор</w:t>
      </w:r>
      <w:r>
        <w:rPr>
          <w:rFonts w:ascii="Times New Roman CYR" w:hAnsi="Times New Roman CYR" w:cs="Times New Roman CYR"/>
          <w:sz w:val="28"/>
          <w:szCs w:val="28"/>
        </w:rPr>
        <w:t>ительной помощи детям нуждающимся в лечении.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Кадровое обеспечение воспитательно-образовательного процесса МБДОУд/с №9 обеспечивает 51 сотрудник: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Административный персонал: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35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Заведующий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Быкова Людмила Николаевна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Заместитель заведующего по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оспитательной и методической работе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Рашкина Елена Алексеевна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Заместитель заведующего по хозяйственной работе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9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Ланг Розалия Михайловна</w:t>
            </w:r>
          </w:p>
        </w:tc>
      </w:tr>
    </w:tbl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Педагогический персонал - 24 человека, в т.ч.: воспитатели - 19, педагог-психолог - 1, учитель-логопед - 1, музыкальный </w:t>
      </w:r>
      <w:r>
        <w:rPr>
          <w:rFonts w:ascii="Times New Roman CYR" w:hAnsi="Times New Roman CYR" w:cs="Times New Roman CYR"/>
          <w:sz w:val="28"/>
          <w:szCs w:val="28"/>
        </w:rPr>
        <w:t>руководитель - 1, инструктор по физической культуре - 1.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Учебно-вспомогательный персонал - 13 человек.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Обслуживающий персонал - 13 человек.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кадровом составе, об образовании и уровне квалификации педагогического состава представлены в Приложении </w:t>
      </w:r>
      <w:r>
        <w:rPr>
          <w:rFonts w:ascii="Times New Roman CYR" w:hAnsi="Times New Roman CYR" w:cs="Times New Roman CYR"/>
          <w:sz w:val="28"/>
          <w:szCs w:val="28"/>
        </w:rPr>
        <w:t>А, анализ которых свидетельствует о благополучии в плане методического и кадрового обеспечения педагогического процесса.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Миссия ДОУ: создание благоприятных условий проживания ребёнком дошкольного детства, всестороннее формирование личности ребёнка с учётом</w:t>
      </w:r>
      <w:r>
        <w:rPr>
          <w:rFonts w:ascii="Times New Roman CYR" w:hAnsi="Times New Roman CYR" w:cs="Times New Roman CYR"/>
          <w:sz w:val="28"/>
          <w:szCs w:val="28"/>
        </w:rPr>
        <w:t xml:space="preserve"> его физического и психического развития, индивидуальных возможностей, интересов и способностей, обеспечивая качественную подготовку к школе.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Образовательную деятельность МБДОУ д/с №9 осуществляет в соответствии с основной образовательной программой образо</w:t>
      </w:r>
      <w:r>
        <w:rPr>
          <w:rFonts w:ascii="Times New Roman CYR" w:hAnsi="Times New Roman CYR" w:cs="Times New Roman CYR"/>
          <w:sz w:val="28"/>
          <w:szCs w:val="28"/>
        </w:rPr>
        <w:t>вательного учреждения, в основе которой лежит реализация «Программы воспитания и обучения в детском саду» (под ред. М.А. Васильевой, В.В. Гербовой, Т.С. Комаровой), а также примерной основной общеобразовательной программой дошкольного образования «От рожде</w:t>
      </w:r>
      <w:r>
        <w:rPr>
          <w:rFonts w:ascii="Times New Roman CYR" w:hAnsi="Times New Roman CYR" w:cs="Times New Roman CYR"/>
          <w:sz w:val="28"/>
          <w:szCs w:val="28"/>
        </w:rPr>
        <w:t>ния до школы» (под редакцией Н.Е. Вераксы, Т.С. Комаровой, М.А. Васильевой), программы психолого-педагогического учебного центра им Л.А. Венгера «Развитие»; программы «Безопасность» (под ред. Н.Н. Авдеевой, Н.Л. Князевой, Р.Б. Стеркиной).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год в ДОУ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начинается 1 сентября и заканчивается 31 мая. Обучение детей осуществляется по кабинетной системе (5 кабинетов). Детский сад обеспечен учебными материалами, наглядными пособиями, игрушками и игровыми предметами.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воспитанников создана современная предм</w:t>
      </w:r>
      <w:r>
        <w:rPr>
          <w:rFonts w:ascii="Times New Roman CYR" w:hAnsi="Times New Roman CYR" w:cs="Times New Roman CYR"/>
          <w:sz w:val="28"/>
          <w:szCs w:val="28"/>
        </w:rPr>
        <w:t xml:space="preserve">етно-развивающая среда. В здании находятся специализированные помещения для занятий с детьми, предназначенные для поочерёдного использования группами или подгруппами воспитанников: музыкальный зал, физкультурный зал, кабинет педагога-психолога, изостудия, </w:t>
      </w:r>
      <w:r>
        <w:rPr>
          <w:rFonts w:ascii="Times New Roman CYR" w:hAnsi="Times New Roman CYR" w:cs="Times New Roman CYR"/>
          <w:sz w:val="28"/>
          <w:szCs w:val="28"/>
        </w:rPr>
        <w:t>кабинет учителя-логопеда.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проектировании предметно-развивающей среды в каждой группе ДОУ, исходят из необходимости учёта следующих факторов: социально-психологических особенностей ребёнка; развитие любознательности; гендерного развития; физического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 и укрепления здоровья, эмоционально-личностного развития ребёнка.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учреждении создана и постоянно совершенствуется система дополнительного образования детей, обучение ведется в кружках и студиях.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в ДОУ проводятся закаливающ</w:t>
      </w:r>
      <w:r>
        <w:rPr>
          <w:rFonts w:ascii="Times New Roman CYR" w:hAnsi="Times New Roman CYR" w:cs="Times New Roman CYR"/>
          <w:sz w:val="28"/>
          <w:szCs w:val="28"/>
        </w:rPr>
        <w:t>ие процедуры (полоскание горла травами, точечный массаж, промывание носа, дыхательная гимнастика, горячее обтирание, хождение по солевым дорожкам). Физкультурные занятия проводятся 2 раза в неделю в физкультурном зале, 1 раз - на улице. Ежедневно проводятс</w:t>
      </w:r>
      <w:r>
        <w:rPr>
          <w:rFonts w:ascii="Times New Roman CYR" w:hAnsi="Times New Roman CYR" w:cs="Times New Roman CYR"/>
          <w:sz w:val="28"/>
          <w:szCs w:val="28"/>
        </w:rPr>
        <w:t>я утренняя гимнастика, бодрящая гимнастика после сна, динамические паузы во время и после занятий. Во всех возрастных группах оборудованы физкультурные уголки.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ДОУ функционирует логопункт, реализуется программа  «Учим ребёнка говорить и читать» (Цуканово</w:t>
      </w:r>
      <w:r>
        <w:rPr>
          <w:rFonts w:ascii="Times New Roman CYR" w:hAnsi="Times New Roman CYR" w:cs="Times New Roman CYR"/>
          <w:sz w:val="28"/>
          <w:szCs w:val="28"/>
        </w:rPr>
        <w:t>й С.П., Бетс Л.Л.), осуществляется коррекционная работа по преодолению общего недоразвития речи по системе Нищеевой Н.В.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организован консультативный пункт для родителей, где по различным вопросам воспитания и образования дают консультации специ</w:t>
      </w:r>
      <w:r>
        <w:rPr>
          <w:rFonts w:ascii="Times New Roman CYR" w:hAnsi="Times New Roman CYR" w:cs="Times New Roman CYR"/>
          <w:sz w:val="28"/>
          <w:szCs w:val="28"/>
        </w:rPr>
        <w:t>алисты МБДОУ. Проводятся общие, групповые родительские собрания, консультации, открытые занятия, выставки, конкурсы рисунков и поделок, выполненных детьми совместно с родителями. Составлены социальные паспорта семей.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Изучение социально-психологического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климата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МБДОУ №9 «Семицветик» - Воробьева Ольга Анатольевна.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Стаж работы - свыше пять лет, образование высшее профессиональное.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педагога-психолога строится в соответствии «Положением о психологической службе в ДОУ», с обязанностям</w:t>
      </w:r>
      <w:r>
        <w:rPr>
          <w:rFonts w:ascii="Times New Roman CYR" w:hAnsi="Times New Roman CYR" w:cs="Times New Roman CYR"/>
          <w:sz w:val="28"/>
          <w:szCs w:val="28"/>
        </w:rPr>
        <w:t>и и правами, которые определяют рамки профессиональной компетенции.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деятельности педагога-психолога ДОУ: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психопрофилактическая работа;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психодиагностическая работа;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 и сопровождающая работа;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консультативная работа.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</w:t>
      </w:r>
      <w:r>
        <w:rPr>
          <w:rFonts w:ascii="Times New Roman CYR" w:hAnsi="Times New Roman CYR" w:cs="Times New Roman CYR"/>
          <w:sz w:val="28"/>
          <w:szCs w:val="28"/>
        </w:rPr>
        <w:t>еятельности, т.е. с кем проводится данные виды работы, являются дети, педагоги, родители.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педагога-психолога в детском саду - создание условий, способствующих охране физического и психического здоровья детей, обеспечение их эмоционального бл</w:t>
      </w:r>
      <w:r>
        <w:rPr>
          <w:rFonts w:ascii="Times New Roman CYR" w:hAnsi="Times New Roman CYR" w:cs="Times New Roman CYR"/>
          <w:sz w:val="28"/>
          <w:szCs w:val="28"/>
        </w:rPr>
        <w:t>агополучия, свободного и эффективного развития способностей каждого ребёнка.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с детьми на развитие эмоциональной сферы проводятся по программе «Удивляюсь, злюсь, боюсь, хвастаюсь и радуюсь» (Крюковой С.В., Слободяник Н.П.). На учебный год психолог-п</w:t>
      </w:r>
      <w:r>
        <w:rPr>
          <w:rFonts w:ascii="Times New Roman CYR" w:hAnsi="Times New Roman CYR" w:cs="Times New Roman CYR"/>
          <w:sz w:val="28"/>
          <w:szCs w:val="28"/>
        </w:rPr>
        <w:t>едагог составляет календарный план, в котором распределены занятия для детей в течение года.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создания условий для полноценного психического развития ребенка педагог-психолог оказывает помощь родителям и педагогам, составляя рекомендации по предупре</w:t>
      </w:r>
      <w:r>
        <w:rPr>
          <w:rFonts w:ascii="Times New Roman CYR" w:hAnsi="Times New Roman CYR" w:cs="Times New Roman CYR"/>
          <w:sz w:val="28"/>
          <w:szCs w:val="28"/>
        </w:rPr>
        <w:t>ждению эмоциональных перегрузок детей.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работы педагога-психолога в различных функциональных областях в МБДОУ д/с №9 представлены в Приложении Б.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своей деятельности педагог-психолог ДОУ проводит психологическое обследование детей (диагностика па</w:t>
      </w:r>
      <w:r>
        <w:rPr>
          <w:rFonts w:ascii="Times New Roman CYR" w:hAnsi="Times New Roman CYR" w:cs="Times New Roman CYR"/>
          <w:sz w:val="28"/>
          <w:szCs w:val="28"/>
        </w:rPr>
        <w:t>мяти, внимания, мышления, речи, восприятия в старшей, средней и младшей группах детского сада), анализирует полученные результаты, и на их основе осуществляет развивающую и коррекционную работу.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поскольку в дошкольном возрасте большинство психи</w:t>
      </w:r>
      <w:r>
        <w:rPr>
          <w:rFonts w:ascii="Times New Roman CYR" w:hAnsi="Times New Roman CYR" w:cs="Times New Roman CYR"/>
          <w:sz w:val="28"/>
          <w:szCs w:val="28"/>
        </w:rPr>
        <w:t>ческих функций находится в стадии формирования, большое внимание психолог уделяет профилактической и развивающей работе.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психолог придает работе с педагогическим коллективом. Педагогический коллектив - это не просто организационно-оформленн</w:t>
      </w:r>
      <w:r>
        <w:rPr>
          <w:rFonts w:ascii="Times New Roman CYR" w:hAnsi="Times New Roman CYR" w:cs="Times New Roman CYR"/>
          <w:sz w:val="28"/>
          <w:szCs w:val="28"/>
        </w:rPr>
        <w:t xml:space="preserve">ая общность людей, имеющих общественно-полезные и значимые цели, задачи деятельности, органы управления, но и общность, в которой люди могут испытывать друг к другу симпатию или антипатию, сходиться или расходиться во взглядах, вкусах, личных потребностях </w:t>
      </w:r>
      <w:r>
        <w:rPr>
          <w:rFonts w:ascii="Times New Roman CYR" w:hAnsi="Times New Roman CYR" w:cs="Times New Roman CYR"/>
          <w:sz w:val="28"/>
          <w:szCs w:val="28"/>
        </w:rPr>
        <w:t>и интересах. Правильная организация образовательно-воспитательного процесса, как результат работы педагогического коллектива, в значительной степени определяется не только объективными данными (возраст, образование, стаж работы), но и существующим в нем со</w:t>
      </w:r>
      <w:r>
        <w:rPr>
          <w:rFonts w:ascii="Times New Roman CYR" w:hAnsi="Times New Roman CYR" w:cs="Times New Roman CYR"/>
          <w:sz w:val="28"/>
          <w:szCs w:val="28"/>
        </w:rPr>
        <w:t>циально-психологическим климатом.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Социально-психологический климат - это качественная сторона межличностных отношений и психического состояния группы людей. Качественная сторона межличностных отношений проявляется как совокупность психологических условий, </w:t>
      </w:r>
      <w:r>
        <w:rPr>
          <w:rFonts w:ascii="Times New Roman CYR" w:hAnsi="Times New Roman CYR" w:cs="Times New Roman CYR"/>
          <w:sz w:val="28"/>
          <w:szCs w:val="28"/>
        </w:rPr>
        <w:t>способствующих или препятствующих их продуктивному взаимодействию. В тех случаях, когда в коллективе недооценивается роль тех или иных факторов, благоприятно влияющих на психологический климат, может сложиться нездоровая атмосфера, проявляющаяся в напряжен</w:t>
      </w:r>
      <w:r>
        <w:rPr>
          <w:rFonts w:ascii="Times New Roman CYR" w:hAnsi="Times New Roman CYR" w:cs="Times New Roman CYR"/>
          <w:sz w:val="28"/>
          <w:szCs w:val="28"/>
        </w:rPr>
        <w:t>ности человеческих отношений с другими, в конфликтах между членами коллектива.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образовательное учреждение - социальная организация и она представляет собой систему совместной деятельности людей: педагогов, воспитанников, родителей, поэтому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льно-психологические условия здесь являются важнейшими. На психологический климат коллектива педагогов действуют как внешние, так и внутренние факторы. К внешним факторам относятся: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эмоциональная загруженность;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большого числа эмоциональных </w:t>
      </w:r>
      <w:r>
        <w:rPr>
          <w:rFonts w:ascii="Times New Roman CYR" w:hAnsi="Times New Roman CYR" w:cs="Times New Roman CYR"/>
          <w:sz w:val="28"/>
          <w:szCs w:val="28"/>
        </w:rPr>
        <w:t>факторов, вызывающих сильное напряжение и стресс;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защитного поведения в ответ на неблагоприятные эмоциональные состояния;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однополый состав коллектива.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внутренним фактором относится личностный фактор, проявляющийся в неудовлетворенности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самореализацией в различных жизненных и профессиональных ситуациях.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факторы негативно сказываются на качестве работы педагогов дошкольных учреждений, способствуют формированию у них профессиональных деформаций, что в значительной мере влияет и на п</w:t>
      </w:r>
      <w:r>
        <w:rPr>
          <w:rFonts w:ascii="Times New Roman CYR" w:hAnsi="Times New Roman CYR" w:cs="Times New Roman CYR"/>
          <w:sz w:val="28"/>
          <w:szCs w:val="28"/>
        </w:rPr>
        <w:t>сихологический климат воспитанников, на формирование личности вообще, на создание благоприятных условий для совместной работы. Продуктивная и творческая работа педколлектива возникает только в условиях благоприятного психологического климата, развитого чув</w:t>
      </w:r>
      <w:r>
        <w:rPr>
          <w:rFonts w:ascii="Times New Roman CYR" w:hAnsi="Times New Roman CYR" w:cs="Times New Roman CYR"/>
          <w:sz w:val="28"/>
          <w:szCs w:val="28"/>
        </w:rPr>
        <w:t>ства гордости за свое учреждение и свою профессию. В благоприятных социально-психологических условиях работы значительно легче заниматься самообразованием, предвидеть возможные конфликты в коллективе, предотвращать их, а в случае возникновения - гасить. Пр</w:t>
      </w:r>
      <w:r>
        <w:rPr>
          <w:rFonts w:ascii="Times New Roman CYR" w:hAnsi="Times New Roman CYR" w:cs="Times New Roman CYR"/>
          <w:sz w:val="28"/>
          <w:szCs w:val="28"/>
        </w:rPr>
        <w:t>оявлять внимание к нуждам, бедам и радостям своих коллег, поддерживать и культивировать полезные инициативы друг друга, творческие проявления. Поэтому изучение и проведение коррекционной работы с педагогами является необходимым условием для улучшение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льно-психологического климата в коллективе ДОУ.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и сложность социально-психологических феноменов обусловливает и наличие большого количества методик их изучения. В практике исследования психологического климата коллектива педагогом-психологом Д</w:t>
      </w:r>
      <w:r>
        <w:rPr>
          <w:rFonts w:ascii="Times New Roman CYR" w:hAnsi="Times New Roman CYR" w:cs="Times New Roman CYR"/>
          <w:sz w:val="28"/>
          <w:szCs w:val="28"/>
        </w:rPr>
        <w:t>ОУ используются различные методики (Приложение В).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полученных результатов, после проведения диагностики, психолог выстраивает направления дальнейшей деятельности в работе с педагогическим коллективом. С результатами диагностик и рекомендац</w:t>
      </w:r>
      <w:r>
        <w:rPr>
          <w:rFonts w:ascii="Times New Roman CYR" w:hAnsi="Times New Roman CYR" w:cs="Times New Roman CYR"/>
          <w:sz w:val="28"/>
          <w:szCs w:val="28"/>
        </w:rPr>
        <w:t>иями психолог знакомит администрацию ДОУ и воспитателей.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темой практики, для изучения социально-психологического климата МБДОУ д/с №9, нами проведено психодиагностическое исследование коллектива с применением ряда диагностических методик (</w:t>
      </w:r>
      <w:r>
        <w:rPr>
          <w:rFonts w:ascii="Times New Roman CYR" w:hAnsi="Times New Roman CYR" w:cs="Times New Roman CYR"/>
          <w:sz w:val="28"/>
          <w:szCs w:val="28"/>
        </w:rPr>
        <w:t>поперечных срезов), т.е. проведение одноразового анкетирования по разным методикам и анализ результатов деятельности, которые помогут определить трудности в создании благоприятного социально-психологического климата коллектива ДОУ.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</w:t>
      </w:r>
      <w:r>
        <w:rPr>
          <w:rFonts w:ascii="Times New Roman CYR" w:hAnsi="Times New Roman CYR" w:cs="Times New Roman CYR"/>
          <w:sz w:val="28"/>
          <w:szCs w:val="28"/>
        </w:rPr>
        <w:t>частие 22 человека - педагогический персонал.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удовлетворения условиями работы в детском саду проведено анкетирование педагогов (анонимное), которое дало следующие результаты: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работать в детском саду нравится - 88%, не нравится - 12%;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</w:t>
      </w:r>
      <w:r>
        <w:rPr>
          <w:rFonts w:ascii="Times New Roman CYR" w:hAnsi="Times New Roman CYR" w:cs="Times New Roman CYR"/>
          <w:sz w:val="28"/>
          <w:szCs w:val="28"/>
        </w:rPr>
        <w:t>ли бы поменять свою работу - 31%, не хотят - 69%;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мероприятия, проходящие в ДОУ устраивают 93%, не устраивают - 7%;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изменить условия труда 86% педагогов, не нуждаются - 14%;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хорошие взаимоотношения с детьми у 93%;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устраивают взаимоотношения с род</w:t>
      </w:r>
      <w:r>
        <w:rPr>
          <w:rFonts w:ascii="Times New Roman CYR" w:hAnsi="Times New Roman CYR" w:cs="Times New Roman CYR"/>
          <w:sz w:val="28"/>
          <w:szCs w:val="28"/>
        </w:rPr>
        <w:t>ителями 43%, 57% - не устраивают;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изменить взаимоотношения с родителями 86% педагогов, тогда как 14% не хотели бы;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устраивает материальное положение 73% педагогов, устраивает - 27%;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участвовать в психологическом тренинге и релаксацио</w:t>
      </w:r>
      <w:r>
        <w:rPr>
          <w:rFonts w:ascii="Times New Roman CYR" w:hAnsi="Times New Roman CYR" w:cs="Times New Roman CYR"/>
          <w:sz w:val="28"/>
          <w:szCs w:val="28"/>
        </w:rPr>
        <w:t>нных паузах 77% педагогов, 23% - не нуждаются.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социально-психологического климата (СПК) в педагогическом коллективе детского сада проведено по методике О. Немова «Социально-психологическая самооценка коллектива» (СПСК), которая показала следующ</w:t>
      </w:r>
      <w:r>
        <w:rPr>
          <w:rFonts w:ascii="Times New Roman CYR" w:hAnsi="Times New Roman CYR" w:cs="Times New Roman CYR"/>
          <w:sz w:val="28"/>
          <w:szCs w:val="28"/>
        </w:rPr>
        <w:t>ее (рис. 1):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стремится сообща решать все вопросы, сохраняя и укрепляя группу как целое, препятствуя ее разрушению;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«сплоченности» говорит о единстве мнений членов группы по самым важным для нее вопросам, а также единстве действий в сам</w:t>
      </w:r>
      <w:r>
        <w:rPr>
          <w:rFonts w:ascii="Times New Roman CYR" w:hAnsi="Times New Roman CYR" w:cs="Times New Roman CYR"/>
          <w:sz w:val="28"/>
          <w:szCs w:val="28"/>
        </w:rPr>
        <w:t>ых существенных жизненных ситуациях;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«контактность» говорит о взаимной общительности, личных, эмоционально-непосредственных отношениях между членами группы;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открытость свидетельствует о положительном отношении членов группы к другим группам или </w:t>
      </w:r>
      <w:r>
        <w:rPr>
          <w:rFonts w:ascii="Times New Roman CYR" w:hAnsi="Times New Roman CYR" w:cs="Times New Roman CYR"/>
          <w:sz w:val="28"/>
          <w:szCs w:val="28"/>
        </w:rPr>
        <w:t>к новым участникам своей группы;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организованность свидетельствует о способности к быстрому созданию и изменению организационной структуры деловых взаимоотношений, необходимых для эффективной групповой работы;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информированность говорит о доступности всем чл</w:t>
      </w:r>
      <w:r>
        <w:rPr>
          <w:rFonts w:ascii="Times New Roman CYR" w:hAnsi="Times New Roman CYR" w:cs="Times New Roman CYR"/>
          <w:sz w:val="28"/>
          <w:szCs w:val="28"/>
        </w:rPr>
        <w:t>енам группы наиболее важной информации о состоянии дел в ней и о каждом члене группы;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членов группы к совместной работе положительные.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сад работа удовлетворение</w:t>
      </w:r>
    </w:p>
    <w:p w:rsidR="00000000" w:rsidRDefault="00023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Распределение выборки самооц</w:t>
      </w:r>
      <w:r>
        <w:rPr>
          <w:rFonts w:ascii="Times New Roman CYR" w:hAnsi="Times New Roman CYR" w:cs="Times New Roman CYR"/>
          <w:sz w:val="28"/>
          <w:szCs w:val="28"/>
        </w:rPr>
        <w:t>енки по уровням</w:t>
      </w:r>
    </w:p>
    <w:p w:rsidR="00000000" w:rsidRDefault="004E59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исследование психологического климата в педагогическом коллективе было проведено с опорой на диагностику В.Е. Рогова «Оценка социально-психологического климата в коллективе по полярным профилям». Исследование показало, что степ</w:t>
      </w:r>
      <w:r>
        <w:rPr>
          <w:rFonts w:ascii="Times New Roman CYR" w:hAnsi="Times New Roman CYR" w:cs="Times New Roman CYR"/>
          <w:sz w:val="28"/>
          <w:szCs w:val="28"/>
        </w:rPr>
        <w:t>ень благоприятности социально-психологического климата соответствует среднему уровню - 14,3 балла (высокая степень 22 балла).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для оценки привлекательности группы для каждого ее члена, для представления о том, в какой мере цели и установки члено</w:t>
      </w:r>
      <w:r>
        <w:rPr>
          <w:rFonts w:ascii="Times New Roman CYR" w:hAnsi="Times New Roman CYR" w:cs="Times New Roman CYR"/>
          <w:sz w:val="28"/>
          <w:szCs w:val="28"/>
        </w:rPr>
        <w:t>в группы совпадают, - в наше исследование психологического климата педагогического коллектива ДОУ, мы включили определение индекса групповой сплоченности Сишора. Данный показатель оказался равным 14,4 баллам, что также говорит о среднем уровне групповой сп</w:t>
      </w:r>
      <w:r>
        <w:rPr>
          <w:rFonts w:ascii="Times New Roman CYR" w:hAnsi="Times New Roman CYR" w:cs="Times New Roman CYR"/>
          <w:sz w:val="28"/>
          <w:szCs w:val="28"/>
        </w:rPr>
        <w:t>лоченности.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изучение социально-психологического микроклимата в педагогическом коллективе ДОУ проведено по методике «Диагностика социально-психологического климата группы» (Л.Ю. Шалыто и О.С. Михалюк), результаты которого представлены в Приложении Г.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уровня и особенностей социально-психологического климата в педагогическом коллективе позволило сделать следующие выводы: в коллективе сложилась средняя степень благоприятности социально-психологического климата; большинство педагогов трактуют с</w:t>
      </w:r>
      <w:r>
        <w:rPr>
          <w:rFonts w:ascii="Times New Roman CYR" w:hAnsi="Times New Roman CYR" w:cs="Times New Roman CYR"/>
          <w:sz w:val="28"/>
          <w:szCs w:val="28"/>
        </w:rPr>
        <w:t>вои отношения в коллективе как благоприятные.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показатель психологического климата можно охарактеризовать как положительный. При оценке психологической атмосферы внутри коллектива средний показатель составляет 0,68, что говорит об уровне немного выше </w:t>
      </w:r>
      <w:r>
        <w:rPr>
          <w:rFonts w:ascii="Times New Roman CYR" w:hAnsi="Times New Roman CYR" w:cs="Times New Roman CYR"/>
          <w:sz w:val="28"/>
          <w:szCs w:val="28"/>
        </w:rPr>
        <w:t>среднего. В трудные минуты для коллектива происходит эмоциональное единение «один за всех и все за одного».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членами коллектива установились деловые отношения. У педагогических работников преобладает бодрый, жизнерадостный тон настроения, доброжелател</w:t>
      </w:r>
      <w:r>
        <w:rPr>
          <w:rFonts w:ascii="Times New Roman CYR" w:hAnsi="Times New Roman CYR" w:cs="Times New Roman CYR"/>
          <w:sz w:val="28"/>
          <w:szCs w:val="28"/>
        </w:rPr>
        <w:t>ьность в отношениях, взаимные симпатии.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Лишь 12% педагога не удовлетворены существующим отношениям в коллективе в полной мере по тем или иным компонентам социально-психологического климата. Возможной причиной неудовлетворения является нежелание вступать в </w:t>
      </w:r>
      <w:r>
        <w:rPr>
          <w:rFonts w:ascii="Times New Roman CYR" w:hAnsi="Times New Roman CYR" w:cs="Times New Roman CYR"/>
          <w:sz w:val="28"/>
          <w:szCs w:val="28"/>
        </w:rPr>
        <w:t>контакт по принципу «Я никого не трогаю, и меня не трогайте». Кроме того, может быть личностная пассивность: не у всех есть желание тратить личное время на общественные мероприятия, и они ограничиваются только фактически отработанным временем.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</w:t>
      </w:r>
      <w:r>
        <w:rPr>
          <w:rFonts w:ascii="Times New Roman CYR" w:hAnsi="Times New Roman CYR" w:cs="Times New Roman CYR"/>
          <w:sz w:val="28"/>
          <w:szCs w:val="28"/>
        </w:rPr>
        <w:t>анные показали нам на необходимость осуществления мероприятий по улучшению психологического климата в коллективе. Направления дальнейшей деятельности в работе с педагогическим коллективом психолог выстраивает по следующим направлениям: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сплоченно</w:t>
      </w:r>
      <w:r>
        <w:rPr>
          <w:rFonts w:ascii="Times New Roman CYR" w:hAnsi="Times New Roman CYR" w:cs="Times New Roman CYR"/>
          <w:sz w:val="28"/>
          <w:szCs w:val="28"/>
        </w:rPr>
        <w:t>сти коллектива: проведение семинара-практикума (Приложение Д); психологического тренинга (Приложение Е);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личностными проблемами: консультации, направление к специалистам; тренинговые занятия на развитие навыков ауторелаксации, коммуникативных на</w:t>
      </w:r>
      <w:r>
        <w:rPr>
          <w:rFonts w:ascii="Times New Roman CYR" w:hAnsi="Times New Roman CYR" w:cs="Times New Roman CYR"/>
          <w:sz w:val="28"/>
          <w:szCs w:val="28"/>
        </w:rPr>
        <w:t>выков и т.д.; подключение администрации к разрешению проблем.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непосредственную ответственность за состояние благоприятного социально-психологического климата в коллективе несет руководитель ДОУ, который создаёт условия для удовлетворе</w:t>
      </w:r>
      <w:r>
        <w:rPr>
          <w:rFonts w:ascii="Times New Roman CYR" w:hAnsi="Times New Roman CYR" w:cs="Times New Roman CYR"/>
          <w:sz w:val="28"/>
          <w:szCs w:val="28"/>
        </w:rPr>
        <w:t>ния их профессиональных потребностей; сплачивает людей вокруг общих целей; готовит каждого члена коллектива к совместной деятельности на основе постоянного профессионального развития и саморазвития; устанавливает необходимые деловые отношения; мотивирует и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труд, создаёт в коллективе атмосферу уважения, доверия и успеха. И здесь, одним из условий развития благоприятного психологического климата коллектива являются установившиеся традиции ДОУ, которые дают возможность повысить самооценку, уважение</w:t>
      </w:r>
      <w:r>
        <w:rPr>
          <w:rFonts w:ascii="Times New Roman CYR" w:hAnsi="Times New Roman CYR" w:cs="Times New Roman CYR"/>
          <w:sz w:val="28"/>
          <w:szCs w:val="28"/>
        </w:rPr>
        <w:t>, почувствовать собственную значимость и внимание коллег, руководства к своей персоне, например «Чествование ветеранов труда» (10, 15, 20 ... лет трудового стажа); конкурс «Фея детского сада»; профессиональные конкурсы педагогического мастерства; разнообра</w:t>
      </w:r>
      <w:r>
        <w:rPr>
          <w:rFonts w:ascii="Times New Roman CYR" w:hAnsi="Times New Roman CYR" w:cs="Times New Roman CYR"/>
          <w:sz w:val="28"/>
          <w:szCs w:val="28"/>
        </w:rPr>
        <w:t>зные личностные конкурсы воспитателей; празднование Дней рождения детского сада, Вечеров выпускников и т.д.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в плане взаимопонимания в коллективе имеет совместное проведение досуга: совместные вылазки на природу, посещение музеев, театров, </w:t>
      </w:r>
      <w:r>
        <w:rPr>
          <w:rFonts w:ascii="Times New Roman CYR" w:hAnsi="Times New Roman CYR" w:cs="Times New Roman CYR"/>
          <w:sz w:val="28"/>
          <w:szCs w:val="28"/>
        </w:rPr>
        <w:t>концертов способствует лучшему узнаванию членами коллектива друг друга. Когда люди хорошо знают друг друга, у них исчезает необходимость в психологической защите, что позволяет проявлять большую открытость в общении.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социально-психологический климат </w:t>
      </w:r>
      <w:r>
        <w:rPr>
          <w:rFonts w:ascii="Times New Roman CYR" w:hAnsi="Times New Roman CYR" w:cs="Times New Roman CYR"/>
          <w:sz w:val="28"/>
          <w:szCs w:val="28"/>
        </w:rPr>
        <w:t>в дошкольном учреждении играет значительную роль в формировании воспитательного процесса, влияет на качество обучения и воспитание подрастающего поколения. Решение социально-психологических проблем является залогом стабильности и успешного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ДОУ.</w:t>
      </w:r>
    </w:p>
    <w:p w:rsidR="00000000" w:rsidRDefault="004E59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производственную практику я проходила в МБДОУ «Детский сад №9 Семицветик» г. Зеленогорска, за время которой ознакомилась с организацией работы учреждения в целом. Познакомилась с коллективом ДОУ, который состоит из педаго</w:t>
      </w:r>
      <w:r>
        <w:rPr>
          <w:rFonts w:ascii="Times New Roman CYR" w:hAnsi="Times New Roman CYR" w:cs="Times New Roman CYR"/>
          <w:sz w:val="28"/>
          <w:szCs w:val="28"/>
        </w:rPr>
        <w:t>гического персонала, в т.ч.: воспитатели, педагог-психолог, учитель-логопед, музыкальный руководитель, инструктор по физической культуре; учебно-вспомогательного и обслуживающего персонала.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Подробно изучила деятельность педагога-психолога: его должностные </w:t>
      </w:r>
      <w:r>
        <w:rPr>
          <w:rFonts w:ascii="Times New Roman CYR" w:hAnsi="Times New Roman CYR" w:cs="Times New Roman CYR"/>
          <w:sz w:val="28"/>
          <w:szCs w:val="28"/>
        </w:rPr>
        <w:t>и функциональные обязанности, планы работы; основные направления, методы и формы работы. Кроме того, в процессе прохождения практики я присутствовала на занятиях разных возрастных групп развития; совместно с психологом проводила диагностические исследовани</w:t>
      </w:r>
      <w:r>
        <w:rPr>
          <w:rFonts w:ascii="Times New Roman CYR" w:hAnsi="Times New Roman CYR" w:cs="Times New Roman CYR"/>
          <w:sz w:val="28"/>
          <w:szCs w:val="28"/>
        </w:rPr>
        <w:t>я и анализировала их результаты.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особое внимание уделяется созданию благоприятного социально-психологического климата в среде педагогического коллектива, которые в основном состоят из женщин, вынужденных часто выполнять сверхурочную и ма</w:t>
      </w:r>
      <w:r>
        <w:rPr>
          <w:rFonts w:ascii="Times New Roman CYR" w:hAnsi="Times New Roman CYR" w:cs="Times New Roman CYR"/>
          <w:sz w:val="28"/>
          <w:szCs w:val="28"/>
        </w:rPr>
        <w:t>лооплачиваемую работу, ограниченных в общении друг с другом. Данные факторы негативно сказываются на качестве работы педагогов дошкольных учреждений, способствуют формированию у них профессиональных деформаций, что в значительной мере влияет и на психологи</w:t>
      </w:r>
      <w:r>
        <w:rPr>
          <w:rFonts w:ascii="Times New Roman CYR" w:hAnsi="Times New Roman CYR" w:cs="Times New Roman CYR"/>
          <w:sz w:val="28"/>
          <w:szCs w:val="28"/>
        </w:rPr>
        <w:t>ческий климат воспитанников, на формирование личности вообще, на создание благоприятных условий для совместной работы.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изучение социально-психологического климата, а также проведение коррекционной работы с педагогами является необходимым усл</w:t>
      </w:r>
      <w:r>
        <w:rPr>
          <w:rFonts w:ascii="Times New Roman CYR" w:hAnsi="Times New Roman CYR" w:cs="Times New Roman CYR"/>
          <w:sz w:val="28"/>
          <w:szCs w:val="28"/>
        </w:rPr>
        <w:t>овием для улучшения СПК в коллективе, которое позволит создать благоприятные условия для профессиональной деятельности педагогов и целостного развития детей.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в соответствии с целью производственной практики - изучение социально-психологического кл</w:t>
      </w:r>
      <w:r>
        <w:rPr>
          <w:rFonts w:ascii="Times New Roman CYR" w:hAnsi="Times New Roman CYR" w:cs="Times New Roman CYR"/>
          <w:sz w:val="28"/>
          <w:szCs w:val="28"/>
        </w:rPr>
        <w:t>имата, - я более подробно ознакомилась с деятельностью педагога-психолога в данном направлении.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благоприятного СПК в ДОУ - это результат сложной и кропотливой работы. В ходе практики мною получен опыт: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изучении факторов, влияющих на СПК в коллек</w:t>
      </w:r>
      <w:r>
        <w:rPr>
          <w:rFonts w:ascii="Times New Roman CYR" w:hAnsi="Times New Roman CYR" w:cs="Times New Roman CYR"/>
          <w:sz w:val="28"/>
          <w:szCs w:val="28"/>
        </w:rPr>
        <w:t>тиве ДОУ;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проведении исследования СПК в коллективе ДОУ;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разработке мероприятий по улучшению СПК в коллективе данного учреждения.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СПК имеет многопрофильный характер, поэтому для диагностики рекомендуют применять комплекс методик и процедур, </w:t>
      </w:r>
      <w:r>
        <w:rPr>
          <w:rFonts w:ascii="Times New Roman CYR" w:hAnsi="Times New Roman CYR" w:cs="Times New Roman CYR"/>
          <w:sz w:val="28"/>
          <w:szCs w:val="28"/>
        </w:rPr>
        <w:t>позволяющих наиболее полно составить картину благополучия в коллективе. Нами, в процессе исследования, использовался методы анкетирования и тестирования, а также обработанных данных.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уровня и особенностей СПК в педагогическом колле</w:t>
      </w:r>
      <w:r>
        <w:rPr>
          <w:rFonts w:ascii="Times New Roman CYR" w:hAnsi="Times New Roman CYR" w:cs="Times New Roman CYR"/>
          <w:sz w:val="28"/>
          <w:szCs w:val="28"/>
        </w:rPr>
        <w:t>ктиве МБДОУ д/с №9 показало, что большинство педагогов трактуют свои отношения в данном коллективе как благоприятные (64% от всех испытуемых), в то же время 14% педагогов не удовлетворены существующим отношениям в коллективе в полной мере по тем или иным к</w:t>
      </w:r>
      <w:r>
        <w:rPr>
          <w:rFonts w:ascii="Times New Roman CYR" w:hAnsi="Times New Roman CYR" w:cs="Times New Roman CYR"/>
          <w:sz w:val="28"/>
          <w:szCs w:val="28"/>
        </w:rPr>
        <w:t>омпонентам социально-психологического климата.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психологического климата в коллективе психологом проводятся мероприятия по развитию сплоченности педколлектива, а также работа с личностными проблемами отдельных членов коллектива.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отметить, что в ходе исследования я столкнулась с такой проблемой, как нежелание некоторых сотрудников участвовать в диагностике.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же, практика прошла успешно, и мне удалось реализовать все намеченные цели и задачи: приобрести практический оп</w:t>
      </w:r>
      <w:r>
        <w:rPr>
          <w:rFonts w:ascii="Times New Roman CYR" w:hAnsi="Times New Roman CYR" w:cs="Times New Roman CYR"/>
          <w:sz w:val="28"/>
          <w:szCs w:val="28"/>
        </w:rPr>
        <w:t>ыт и навыки работы с коллективом с учетом его психологической структуры; углубить свои знания в психологии; сформировать умения по организации психологического исследования и анализировать полученные результаты.</w:t>
      </w:r>
    </w:p>
    <w:p w:rsidR="00000000" w:rsidRDefault="004E59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Верес</w:t>
      </w:r>
      <w:r>
        <w:rPr>
          <w:rFonts w:ascii="Times New Roman CYR" w:hAnsi="Times New Roman CYR" w:cs="Times New Roman CYR"/>
          <w:sz w:val="28"/>
          <w:szCs w:val="28"/>
        </w:rPr>
        <w:t>ов Н.Н. Психология управления / Н.Н. Вересов. - М., 2006. - 304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Ильин Г.Л. Руководство и лидерство в ДОУ / Г.Л. Ильин // Управление ДОУ. - 2005. - № 3.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Методологические и теоретические проблемы психологи / Б.Ф. Ломов. - М.: Директ-Медиа,</w:t>
      </w:r>
      <w:r>
        <w:rPr>
          <w:rFonts w:ascii="Times New Roman CYR" w:hAnsi="Times New Roman CYR" w:cs="Times New Roman CYR"/>
          <w:sz w:val="28"/>
          <w:szCs w:val="28"/>
        </w:rPr>
        <w:t xml:space="preserve"> 2008. - 444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Лосев П.Н. Управление методической работой в современном ДОУ / П.Н. Лосев - М.: ТЦ, 2005. - 160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В 3 кн. Кн. 3: Психодиагностика: учебник / Р.С. Немов. - М.: ВЛАДОС, 2008. - 631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Технологии раб</w:t>
      </w:r>
      <w:r>
        <w:rPr>
          <w:rFonts w:ascii="Times New Roman CYR" w:hAnsi="Times New Roman CYR" w:cs="Times New Roman CYR"/>
          <w:sz w:val="28"/>
          <w:szCs w:val="28"/>
        </w:rPr>
        <w:t>оты школьного психолога с педагогическим коллективом / Р.В. Овчарова - Курган: изд-во КГУ, 2006. - 187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Прохорова Л.Н. Мастер - класс по созданию творческого коллектива в ДОУ / Л.Н. Прохорова. - М.: 5 за знание, 2008.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</w:t>
      </w:r>
      <w:r>
        <w:rPr>
          <w:rFonts w:ascii="Times New Roman CYR" w:hAnsi="Times New Roman CYR" w:cs="Times New Roman CYR"/>
          <w:sz w:val="28"/>
          <w:szCs w:val="28"/>
        </w:rPr>
        <w:t>тического психолога. Кн. 2: Работа психолога со взрослыми. Коррекционные приемы и упражнения: учеб. пособие / Е.И. Рогов. - М.: ВЛАДОС-ПРЕСС, 2008. - 480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Психология группы / Е.И. Рогов. - М.: ВЛАДОС, 2005. - 430 с.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ий практикум: Учеб.-метод. пособие / Авт.-сост. В.В. Гриценко. - Балашов: Изд-во «Николаев», 2004. - 184 с.</w:t>
      </w:r>
    </w:p>
    <w:p w:rsidR="00000000" w:rsidRDefault="004E59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сокращений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ВУЗ - Высшее учебное заведение.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ДОУ - Дошкольное образовательное учреждение.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 - Закрытое административно-территориальное об</w:t>
      </w:r>
      <w:r>
        <w:rPr>
          <w:rFonts w:ascii="Times New Roman CYR" w:hAnsi="Times New Roman CYR" w:cs="Times New Roman CYR"/>
          <w:sz w:val="28"/>
          <w:szCs w:val="28"/>
        </w:rPr>
        <w:t>разование.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- Муниципальное бюджетное дошкольное образовательное учреждение.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ОУ - Образовательное учреждение.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СПК - социально-психологический климат.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СПСК - Социально-психологическая самооценка коллектива.</w:t>
      </w:r>
    </w:p>
    <w:p w:rsidR="00000000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ФГТ - Федеральные государственные требования.</w:t>
      </w:r>
    </w:p>
    <w:p w:rsidR="004E598C" w:rsidRDefault="004E5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E59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79"/>
    <w:rsid w:val="00023B79"/>
    <w:rsid w:val="004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9AACD-590B-4C8C-A599-0BED82E5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4159</Words>
  <Characters>23712</Characters>
  <Application>Microsoft Office Word</Application>
  <DocSecurity>0</DocSecurity>
  <Lines>197</Lines>
  <Paragraphs>55</Paragraphs>
  <ScaleCrop>false</ScaleCrop>
  <Company/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