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bookmarkStart w:id="0" w:name="_GoBack"/>
      <w:bookmarkEnd w:id="0"/>
      <w:r w:rsidRPr="00856839">
        <w:rPr>
          <w:b/>
          <w:bCs/>
        </w:rPr>
        <w:t>Московский Государственный Медико-Стоматологический</w:t>
      </w:r>
      <w:r w:rsidR="00856839">
        <w:rPr>
          <w:b/>
          <w:bCs/>
        </w:rPr>
        <w:t xml:space="preserve"> </w:t>
      </w:r>
      <w:r w:rsidRPr="00856839">
        <w:rPr>
          <w:b/>
          <w:bCs/>
        </w:rPr>
        <w:t>Ун</w:t>
      </w:r>
      <w:r w:rsidRPr="00856839">
        <w:rPr>
          <w:b/>
          <w:bCs/>
        </w:rPr>
        <w:t>и</w:t>
      </w:r>
      <w:r w:rsidRPr="00856839">
        <w:rPr>
          <w:b/>
          <w:bCs/>
        </w:rPr>
        <w:t>верситет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C86BD8" w:rsidRPr="00856839" w:rsidRDefault="00D1667B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t>Кафедра факультетской хирургии</w:t>
      </w:r>
    </w:p>
    <w:p w:rsidR="00D16280" w:rsidRPr="00856839" w:rsidRDefault="00917083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t xml:space="preserve">Зав. кафедрой </w:t>
      </w:r>
      <w:r w:rsidR="00D16280" w:rsidRPr="00856839">
        <w:t>Хатьков И.Е.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t>Преподаватель</w:t>
      </w:r>
      <w:r w:rsidR="00D1667B" w:rsidRPr="00856839">
        <w:t xml:space="preserve"> Панкратов А.А.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</w:p>
    <w:p w:rsidR="00C86BD8" w:rsidRPr="00856839" w:rsidRDefault="007160CB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  <w:r w:rsidRPr="00856839">
        <w:rPr>
          <w:b/>
        </w:rPr>
        <w:t>ИСТОРИЯ БОЛЕЗНИ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</w:p>
    <w:p w:rsidR="00C86BD8" w:rsidRPr="00856839" w:rsidRDefault="00856839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Cs/>
        </w:rPr>
      </w:pPr>
      <w:r w:rsidRPr="00856839">
        <w:rPr>
          <w:bCs/>
        </w:rPr>
        <w:t>Ф.И.О. _______________________________________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/>
          <w:bCs/>
        </w:rPr>
        <w:t>Клинический диагноз</w:t>
      </w:r>
    </w:p>
    <w:p w:rsidR="00C86BD8" w:rsidRPr="00856839" w:rsidRDefault="00295385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t xml:space="preserve">Основное заболевание – </w:t>
      </w:r>
      <w:r w:rsidR="00086267">
        <w:t>Ж</w:t>
      </w:r>
      <w:r w:rsidR="00D1667B" w:rsidRPr="00856839">
        <w:t>елчекаменная болезнь, острый калькулезный холец</w:t>
      </w:r>
      <w:r w:rsidR="00D1667B" w:rsidRPr="00856839">
        <w:t>и</w:t>
      </w:r>
      <w:r w:rsidR="00D1667B" w:rsidRPr="00856839">
        <w:t>стит</w:t>
      </w:r>
    </w:p>
    <w:p w:rsidR="00C86BD8" w:rsidRPr="00856839" w:rsidRDefault="00295385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t xml:space="preserve">Сопутствующие заболевания – </w:t>
      </w:r>
      <w:r w:rsidR="0086188F" w:rsidRPr="00856839">
        <w:t xml:space="preserve">ИБС, кардиосклероз, ГБ </w:t>
      </w:r>
      <w:r w:rsidR="0086188F" w:rsidRPr="00856839">
        <w:rPr>
          <w:lang w:val="en-US"/>
        </w:rPr>
        <w:t>II</w:t>
      </w:r>
      <w:r w:rsidR="0086188F" w:rsidRPr="00856839">
        <w:t>, хронический гастроду</w:t>
      </w:r>
      <w:r w:rsidR="0086188F" w:rsidRPr="00856839">
        <w:t>о</w:t>
      </w:r>
      <w:r w:rsidR="0086188F" w:rsidRPr="00856839">
        <w:t>денит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t>Куратор – студентка 3 курса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t>22 группы лечебного факультета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</w:rPr>
      </w:pPr>
      <w:r w:rsidRPr="00856839">
        <w:br w:type="page"/>
      </w:r>
      <w:r w:rsidR="005A12B7" w:rsidRPr="00856839">
        <w:rPr>
          <w:b/>
          <w:bCs/>
        </w:rPr>
        <w:lastRenderedPageBreak/>
        <w:t>Общие сведения</w:t>
      </w:r>
    </w:p>
    <w:p w:rsidR="00B14E5A" w:rsidRPr="00856839" w:rsidRDefault="00B14E5A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/>
          <w:bCs/>
        </w:rPr>
        <w:t>Фамилия, имя, отчество</w:t>
      </w:r>
      <w:r w:rsidRPr="00856839">
        <w:t xml:space="preserve"> </w:t>
      </w:r>
      <w:r w:rsidR="00856839" w:rsidRPr="00856839">
        <w:t>________________________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/>
          <w:bCs/>
        </w:rPr>
        <w:t>Возраст</w:t>
      </w:r>
      <w:r w:rsidRPr="00856839">
        <w:t xml:space="preserve">                                                             </w:t>
      </w:r>
      <w:r w:rsidR="005A12B7" w:rsidRPr="00856839">
        <w:t xml:space="preserve">     </w:t>
      </w:r>
      <w:r w:rsidR="00D1667B" w:rsidRPr="00856839">
        <w:rPr>
          <w:bCs/>
        </w:rPr>
        <w:t xml:space="preserve">68 </w:t>
      </w:r>
      <w:r w:rsidRPr="00856839">
        <w:t>лет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/>
          <w:bCs/>
        </w:rPr>
        <w:t>Профессия, должность, место работы</w:t>
      </w:r>
      <w:r w:rsidRPr="00856839">
        <w:t xml:space="preserve">         </w:t>
      </w:r>
      <w:r w:rsidR="005A12B7" w:rsidRPr="00856839">
        <w:t xml:space="preserve">   </w:t>
      </w:r>
      <w:r w:rsidR="00D1667B" w:rsidRPr="00856839">
        <w:t>пенсионерка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/>
          <w:bCs/>
        </w:rPr>
        <w:t>Место жительства</w:t>
      </w:r>
      <w:r w:rsidRPr="00856839">
        <w:t xml:space="preserve">                                           </w:t>
      </w:r>
      <w:r w:rsidR="005A12B7" w:rsidRPr="00856839">
        <w:t xml:space="preserve">    </w:t>
      </w:r>
      <w:r w:rsidRPr="00856839">
        <w:t>г. Москва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/>
          <w:bCs/>
        </w:rPr>
        <w:t xml:space="preserve">Время поступления в </w:t>
      </w:r>
      <w:r w:rsidRPr="00856839">
        <w:rPr>
          <w:b/>
        </w:rPr>
        <w:t>клинику</w:t>
      </w:r>
      <w:r w:rsidRPr="00856839">
        <w:t xml:space="preserve">                       </w:t>
      </w:r>
      <w:r w:rsidR="005A12B7" w:rsidRPr="00856839">
        <w:t xml:space="preserve"> </w:t>
      </w:r>
      <w:r w:rsidR="00D1667B" w:rsidRPr="00856839">
        <w:t xml:space="preserve">30 мая </w:t>
      </w:r>
      <w:r w:rsidRPr="00856839">
        <w:t>2007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  <w:r w:rsidRPr="00856839">
        <w:rPr>
          <w:b/>
        </w:rPr>
        <w:t xml:space="preserve">Жалобы </w:t>
      </w:r>
      <w:r w:rsidRPr="00856839">
        <w:rPr>
          <w:b/>
          <w:bCs/>
        </w:rPr>
        <w:t xml:space="preserve">при </w:t>
      </w:r>
      <w:r w:rsidRPr="00856839">
        <w:rPr>
          <w:b/>
        </w:rPr>
        <w:t>поступлении</w:t>
      </w:r>
    </w:p>
    <w:p w:rsidR="0086188F" w:rsidRPr="00856839" w:rsidRDefault="0086188F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B70247" w:rsidRPr="00856839" w:rsidRDefault="00482143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Cs/>
        </w:rPr>
        <w:t>Больная жалуется на посто</w:t>
      </w:r>
      <w:r w:rsidR="00B70247" w:rsidRPr="00856839">
        <w:rPr>
          <w:bCs/>
        </w:rPr>
        <w:t xml:space="preserve">янные боли в правом подреберье, возникшие после приема жирной пищи, </w:t>
      </w:r>
      <w:r w:rsidRPr="00856839">
        <w:rPr>
          <w:bCs/>
        </w:rPr>
        <w:t>иррадиирующие в эпигастральную область, тошноту, многократную р</w:t>
      </w:r>
      <w:r w:rsidR="00F71FC6" w:rsidRPr="00856839">
        <w:rPr>
          <w:bCs/>
        </w:rPr>
        <w:t xml:space="preserve">воту, </w:t>
      </w:r>
      <w:r w:rsidRPr="00856839">
        <w:rPr>
          <w:bCs/>
        </w:rPr>
        <w:t>повышение те</w:t>
      </w:r>
      <w:r w:rsidRPr="00856839">
        <w:rPr>
          <w:bCs/>
        </w:rPr>
        <w:t>м</w:t>
      </w:r>
      <w:r w:rsidRPr="00856839">
        <w:rPr>
          <w:bCs/>
        </w:rPr>
        <w:t>ператур</w:t>
      </w:r>
      <w:r w:rsidR="00F71FC6" w:rsidRPr="00856839">
        <w:rPr>
          <w:bCs/>
        </w:rPr>
        <w:t xml:space="preserve">ы до </w:t>
      </w:r>
      <w:r w:rsidR="00B70247" w:rsidRPr="00856839">
        <w:rPr>
          <w:bCs/>
        </w:rPr>
        <w:t>37,5</w:t>
      </w:r>
      <w:r w:rsidR="00B70247" w:rsidRPr="00856839">
        <w:t>° С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 w:rsidRPr="00856839">
        <w:rPr>
          <w:b/>
          <w:bCs/>
        </w:rPr>
        <w:t>История настоящего заболевания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 w:rsidRPr="00856839">
        <w:t>(</w:t>
      </w:r>
      <w:r w:rsidRPr="00856839">
        <w:rPr>
          <w:lang w:val="en-US"/>
        </w:rPr>
        <w:t>anamnesis</w:t>
      </w:r>
      <w:r w:rsidRPr="00856839">
        <w:t xml:space="preserve"> </w:t>
      </w:r>
      <w:r w:rsidRPr="00856839">
        <w:rPr>
          <w:lang w:val="en-US"/>
        </w:rPr>
        <w:t>morbi</w:t>
      </w:r>
      <w:r w:rsidRPr="00856839">
        <w:t>)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C86BD8" w:rsidRPr="00856839" w:rsidRDefault="00921B60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t>Заболела 29 мая 2007 года. Утром после приема жирной пищи п</w:t>
      </w:r>
      <w:r w:rsidR="00482143" w:rsidRPr="00856839">
        <w:t>очувс</w:t>
      </w:r>
      <w:r w:rsidR="00482143" w:rsidRPr="00856839">
        <w:t>т</w:t>
      </w:r>
      <w:r w:rsidR="00482143" w:rsidRPr="00856839">
        <w:t xml:space="preserve">вовала боли в правом подреберье, тошноту, </w:t>
      </w:r>
      <w:r w:rsidR="00C86BD8" w:rsidRPr="00856839">
        <w:t>повышение температу</w:t>
      </w:r>
      <w:r w:rsidR="00482143" w:rsidRPr="00856839">
        <w:t>ры до 37,5° С.</w:t>
      </w:r>
      <w:r w:rsidR="00F71FC6" w:rsidRPr="00856839">
        <w:t xml:space="preserve"> </w:t>
      </w:r>
      <w:r w:rsidR="0086188F" w:rsidRPr="00856839">
        <w:t xml:space="preserve">К вечеру самочувствие не улучшилось, </w:t>
      </w:r>
      <w:r w:rsidR="00C86BD8" w:rsidRPr="00856839">
        <w:t>что заставило больную вызвать СМП. По СМП была госпитализир</w:t>
      </w:r>
      <w:r w:rsidR="00C86BD8" w:rsidRPr="00856839">
        <w:t>о</w:t>
      </w:r>
      <w:r w:rsidR="00C86BD8" w:rsidRPr="00856839">
        <w:t>ва</w:t>
      </w:r>
      <w:r w:rsidR="00482143" w:rsidRPr="00856839">
        <w:t>на в ГКБ № 68</w:t>
      </w:r>
      <w:r w:rsidR="00C86BD8" w:rsidRPr="00856839">
        <w:t xml:space="preserve">. </w:t>
      </w:r>
      <w:r w:rsidR="00482143" w:rsidRPr="00856839">
        <w:t xml:space="preserve">На фоне проводимой </w:t>
      </w:r>
      <w:r w:rsidR="00C86BD8" w:rsidRPr="00856839">
        <w:t>терапии состояние больной улучши</w:t>
      </w:r>
      <w:r w:rsidR="005A12B7" w:rsidRPr="00856839">
        <w:t xml:space="preserve">лось – на 2 </w:t>
      </w:r>
      <w:r w:rsidR="00C86BD8" w:rsidRPr="00856839">
        <w:t>день болез</w:t>
      </w:r>
      <w:r w:rsidR="0074094C" w:rsidRPr="00856839">
        <w:t xml:space="preserve">ни боли уменьшились, </w:t>
      </w:r>
      <w:r w:rsidR="00C86BD8" w:rsidRPr="00856839">
        <w:t>температ</w:t>
      </w:r>
      <w:r w:rsidR="00C86BD8" w:rsidRPr="00856839">
        <w:t>у</w:t>
      </w:r>
      <w:r w:rsidR="00C86BD8" w:rsidRPr="00856839">
        <w:t>ра снизи</w:t>
      </w:r>
      <w:r w:rsidR="00B70247" w:rsidRPr="00856839">
        <w:t>лась до 36,7° С</w:t>
      </w:r>
      <w:r w:rsidR="00475F83">
        <w:t>.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 w:rsidRPr="00856839">
        <w:rPr>
          <w:b/>
          <w:bCs/>
        </w:rPr>
        <w:t>История жизни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 w:rsidRPr="00856839">
        <w:t>(</w:t>
      </w:r>
      <w:r w:rsidRPr="00856839">
        <w:rPr>
          <w:lang w:val="en-US"/>
        </w:rPr>
        <w:t>anamnesis</w:t>
      </w:r>
      <w:r w:rsidRPr="00856839">
        <w:t xml:space="preserve"> </w:t>
      </w:r>
      <w:r w:rsidRPr="00856839">
        <w:rPr>
          <w:lang w:val="en-US"/>
        </w:rPr>
        <w:t>vitae</w:t>
      </w:r>
      <w:r w:rsidRPr="00856839">
        <w:t>)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/>
          <w:bCs/>
        </w:rPr>
        <w:t xml:space="preserve">Краткие биографические данные – </w:t>
      </w:r>
      <w:r w:rsidR="0074094C" w:rsidRPr="00856839">
        <w:t>родилась 5 июля 1938 года в М</w:t>
      </w:r>
      <w:r w:rsidR="0074094C" w:rsidRPr="00856839">
        <w:t>о</w:t>
      </w:r>
      <w:r w:rsidR="0074094C" w:rsidRPr="00856839">
        <w:t>скве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/>
          <w:bCs/>
        </w:rPr>
        <w:t>Образование –</w:t>
      </w:r>
      <w:r w:rsidR="0074094C" w:rsidRPr="00856839">
        <w:rPr>
          <w:bCs/>
        </w:rPr>
        <w:t xml:space="preserve"> высшее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/>
          <w:bCs/>
        </w:rPr>
        <w:lastRenderedPageBreak/>
        <w:t>Семейно-половой анамнез –</w:t>
      </w:r>
      <w:r w:rsidR="0074094C" w:rsidRPr="00856839">
        <w:rPr>
          <w:bCs/>
        </w:rPr>
        <w:t xml:space="preserve"> в </w:t>
      </w:r>
      <w:r w:rsidRPr="00856839">
        <w:t>настоящее время замужем, име</w:t>
      </w:r>
      <w:r w:rsidR="0074094C" w:rsidRPr="00856839">
        <w:t xml:space="preserve">ет двух </w:t>
      </w:r>
      <w:r w:rsidRPr="00856839">
        <w:t>д</w:t>
      </w:r>
      <w:r w:rsidRPr="00856839">
        <w:t>е</w:t>
      </w:r>
      <w:r w:rsidRPr="00856839">
        <w:t>тей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/>
          <w:bCs/>
        </w:rPr>
        <w:t>Трудовой анамнез –</w:t>
      </w:r>
      <w:r w:rsidR="0074094C" w:rsidRPr="00856839">
        <w:rPr>
          <w:b/>
          <w:bCs/>
        </w:rPr>
        <w:t xml:space="preserve"> </w:t>
      </w:r>
      <w:r w:rsidRPr="00856839">
        <w:t>работает</w:t>
      </w:r>
      <w:r w:rsidR="0063674A" w:rsidRPr="00856839">
        <w:t xml:space="preserve"> с 23 лет, профессиональных вредностей не было, </w:t>
      </w:r>
      <w:r w:rsidR="0074094C" w:rsidRPr="00856839">
        <w:t>в настоящее время пе</w:t>
      </w:r>
      <w:r w:rsidR="0074094C" w:rsidRPr="00856839">
        <w:t>н</w:t>
      </w:r>
      <w:r w:rsidR="0074094C" w:rsidRPr="00856839">
        <w:t>сионерка</w:t>
      </w:r>
    </w:p>
    <w:p w:rsidR="00C86BD8" w:rsidRPr="00856839" w:rsidRDefault="00C86BD8" w:rsidP="00856839">
      <w:pPr>
        <w:spacing w:line="360" w:lineRule="auto"/>
        <w:ind w:firstLine="709"/>
        <w:jc w:val="both"/>
      </w:pPr>
      <w:r w:rsidRPr="00856839">
        <w:rPr>
          <w:b/>
          <w:bCs/>
        </w:rPr>
        <w:t>Питание –</w:t>
      </w:r>
      <w:r w:rsidR="0074094C" w:rsidRPr="00856839">
        <w:rPr>
          <w:b/>
          <w:bCs/>
        </w:rPr>
        <w:t xml:space="preserve"> </w:t>
      </w:r>
      <w:r w:rsidRPr="00856839">
        <w:t xml:space="preserve">регулярное, </w:t>
      </w:r>
      <w:r w:rsidR="0063674A" w:rsidRPr="00856839">
        <w:t>умере</w:t>
      </w:r>
      <w:r w:rsidR="0074094C" w:rsidRPr="00856839">
        <w:t>нно калорийное</w:t>
      </w:r>
    </w:p>
    <w:p w:rsidR="00C86BD8" w:rsidRPr="00856839" w:rsidRDefault="00C86BD8" w:rsidP="00856839">
      <w:pPr>
        <w:spacing w:line="360" w:lineRule="auto"/>
        <w:ind w:firstLine="709"/>
        <w:jc w:val="both"/>
      </w:pPr>
      <w:r w:rsidRPr="00856839">
        <w:rPr>
          <w:b/>
          <w:bCs/>
        </w:rPr>
        <w:t>Вредные привычки –</w:t>
      </w:r>
      <w:r w:rsidR="0063674A" w:rsidRPr="00856839">
        <w:rPr>
          <w:bCs/>
        </w:rPr>
        <w:t xml:space="preserve"> вредных привычек не имеет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/>
          <w:bCs/>
        </w:rPr>
        <w:t xml:space="preserve">Перенесенные заболевания – </w:t>
      </w:r>
      <w:r w:rsidRPr="00856839">
        <w:t>переболела детскими инфекциями, в течение жизни болела ОРВИ, ангиной,</w:t>
      </w:r>
      <w:r w:rsidR="002C401D" w:rsidRPr="00856839">
        <w:t xml:space="preserve"> пневмонией. В 1958 </w:t>
      </w:r>
      <w:r w:rsidRPr="00856839">
        <w:t>году перенесла</w:t>
      </w:r>
      <w:r w:rsidR="002C401D" w:rsidRPr="00856839">
        <w:t xml:space="preserve"> а</w:t>
      </w:r>
      <w:r w:rsidR="002C401D" w:rsidRPr="00856839">
        <w:t>п</w:t>
      </w:r>
      <w:r w:rsidR="002C401D" w:rsidRPr="00856839">
        <w:t>пендэктомию</w:t>
      </w:r>
      <w:r w:rsidR="0063674A" w:rsidRPr="00856839">
        <w:t>. С 1986 года – ИБС, гипертоническая болезнь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/>
        </w:rPr>
        <w:t xml:space="preserve">Аллергический </w:t>
      </w:r>
      <w:r w:rsidRPr="00856839">
        <w:rPr>
          <w:b/>
          <w:bCs/>
        </w:rPr>
        <w:t xml:space="preserve">анамнез – </w:t>
      </w:r>
      <w:r w:rsidRPr="00856839">
        <w:t>непереносимость пищевых продуктов и лекарственных препаратов о</w:t>
      </w:r>
      <w:r w:rsidRPr="00856839">
        <w:t>т</w:t>
      </w:r>
      <w:r w:rsidRPr="00856839">
        <w:t>рицает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/>
          <w:bCs/>
        </w:rPr>
        <w:t>Страховой анамнез –</w:t>
      </w:r>
      <w:r w:rsidR="002C401D" w:rsidRPr="00856839">
        <w:rPr>
          <w:b/>
          <w:bCs/>
        </w:rPr>
        <w:t xml:space="preserve"> </w:t>
      </w:r>
      <w:r w:rsidR="002C401D" w:rsidRPr="00856839">
        <w:rPr>
          <w:bCs/>
        </w:rPr>
        <w:t xml:space="preserve">в настоящее время пенсионерка, инвалид </w:t>
      </w:r>
      <w:r w:rsidR="002C401D" w:rsidRPr="00856839">
        <w:rPr>
          <w:bCs/>
          <w:lang w:val="en-US"/>
        </w:rPr>
        <w:t>II</w:t>
      </w:r>
      <w:r w:rsidR="002C401D" w:rsidRPr="00856839">
        <w:rPr>
          <w:bCs/>
        </w:rPr>
        <w:t xml:space="preserve"> группы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/>
          <w:bCs/>
        </w:rPr>
        <w:t>Наследственность –</w:t>
      </w:r>
      <w:r w:rsidR="0037286D" w:rsidRPr="00856839">
        <w:rPr>
          <w:b/>
          <w:bCs/>
        </w:rPr>
        <w:t xml:space="preserve"> </w:t>
      </w:r>
      <w:r w:rsidR="0037286D" w:rsidRPr="00856839">
        <w:rPr>
          <w:bCs/>
        </w:rPr>
        <w:t>н</w:t>
      </w:r>
      <w:r w:rsidRPr="00856839">
        <w:t>аличие у родственников онкологическ</w:t>
      </w:r>
      <w:r w:rsidR="0037286D" w:rsidRPr="00856839">
        <w:t xml:space="preserve">их </w:t>
      </w:r>
      <w:r w:rsidRPr="00856839">
        <w:t>заболеваний, туберкул</w:t>
      </w:r>
      <w:r w:rsidRPr="00856839">
        <w:t>е</w:t>
      </w:r>
      <w:r w:rsidRPr="00856839">
        <w:t>за отрицает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 w:rsidRPr="00856839">
        <w:rPr>
          <w:b/>
          <w:bCs/>
        </w:rPr>
        <w:t>Настоящее состояние больного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 w:rsidRPr="00856839">
        <w:rPr>
          <w:bCs/>
        </w:rPr>
        <w:t>(</w:t>
      </w:r>
      <w:r w:rsidRPr="00856839">
        <w:rPr>
          <w:bCs/>
          <w:lang w:val="en-US"/>
        </w:rPr>
        <w:t>status</w:t>
      </w:r>
      <w:r w:rsidRPr="00856839">
        <w:rPr>
          <w:bCs/>
        </w:rPr>
        <w:t xml:space="preserve"> </w:t>
      </w:r>
      <w:r w:rsidRPr="00856839">
        <w:rPr>
          <w:bCs/>
          <w:lang w:val="en-US"/>
        </w:rPr>
        <w:t>praesens</w:t>
      </w:r>
      <w:r w:rsidRPr="00856839">
        <w:rPr>
          <w:bCs/>
        </w:rPr>
        <w:t>)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/>
          <w:bCs/>
        </w:rPr>
        <w:t xml:space="preserve">Общее состояние больной </w:t>
      </w:r>
      <w:r w:rsidRPr="00856839">
        <w:t>удовлетворительное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/>
          <w:bCs/>
        </w:rPr>
        <w:t xml:space="preserve">Состояние сознания </w:t>
      </w:r>
      <w:r w:rsidRPr="00856839">
        <w:t>ясное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/>
          <w:bCs/>
        </w:rPr>
        <w:t xml:space="preserve">Положение больной </w:t>
      </w:r>
      <w:r w:rsidRPr="00856839">
        <w:t>активное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/>
          <w:bCs/>
        </w:rPr>
        <w:t xml:space="preserve">Телосложение </w:t>
      </w:r>
      <w:r w:rsidRPr="00856839">
        <w:t>правильное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/>
          <w:bCs/>
        </w:rPr>
        <w:t>Конституция</w:t>
      </w:r>
      <w:r w:rsidR="0037286D" w:rsidRPr="00856839">
        <w:rPr>
          <w:b/>
          <w:bCs/>
        </w:rPr>
        <w:t xml:space="preserve"> </w:t>
      </w:r>
      <w:r w:rsidR="0037286D" w:rsidRPr="00856839">
        <w:rPr>
          <w:bCs/>
        </w:rPr>
        <w:t>гиперстеническая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/>
          <w:bCs/>
        </w:rPr>
        <w:t xml:space="preserve">Осанка </w:t>
      </w:r>
      <w:r w:rsidRPr="00856839">
        <w:t>прямая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/>
          <w:bCs/>
        </w:rPr>
        <w:t>Походка</w:t>
      </w:r>
      <w:r w:rsidR="0063674A" w:rsidRPr="00856839">
        <w:rPr>
          <w:b/>
          <w:bCs/>
        </w:rPr>
        <w:t xml:space="preserve"> </w:t>
      </w:r>
      <w:r w:rsidR="0063674A" w:rsidRPr="00856839">
        <w:rPr>
          <w:bCs/>
        </w:rPr>
        <w:t>твердая уверенная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/>
          <w:bCs/>
        </w:rPr>
        <w:t>Рост</w:t>
      </w:r>
      <w:r w:rsidR="0037286D" w:rsidRPr="00856839">
        <w:rPr>
          <w:b/>
          <w:bCs/>
        </w:rPr>
        <w:t xml:space="preserve"> </w:t>
      </w:r>
      <w:r w:rsidR="0037286D" w:rsidRPr="00856839">
        <w:rPr>
          <w:bCs/>
        </w:rPr>
        <w:t xml:space="preserve">160 </w:t>
      </w:r>
      <w:r w:rsidRPr="00856839">
        <w:t xml:space="preserve">см, </w:t>
      </w:r>
      <w:r w:rsidRPr="00856839">
        <w:rPr>
          <w:b/>
          <w:bCs/>
        </w:rPr>
        <w:t>вес</w:t>
      </w:r>
      <w:r w:rsidR="0037286D" w:rsidRPr="00856839">
        <w:rPr>
          <w:b/>
          <w:bCs/>
        </w:rPr>
        <w:t xml:space="preserve"> </w:t>
      </w:r>
      <w:r w:rsidR="0037286D" w:rsidRPr="00856839">
        <w:rPr>
          <w:bCs/>
        </w:rPr>
        <w:t xml:space="preserve">80 </w:t>
      </w:r>
      <w:r w:rsidRPr="00856839">
        <w:t xml:space="preserve">кг, </w:t>
      </w:r>
      <w:r w:rsidRPr="00856839">
        <w:rPr>
          <w:b/>
          <w:bCs/>
        </w:rPr>
        <w:t xml:space="preserve">температура тела </w:t>
      </w:r>
      <w:r w:rsidRPr="00856839">
        <w:t>36,7°</w:t>
      </w:r>
      <w:r w:rsidR="005A12B7" w:rsidRPr="00856839">
        <w:t xml:space="preserve"> </w:t>
      </w:r>
      <w:r w:rsidRPr="00856839">
        <w:t>С</w:t>
      </w:r>
    </w:p>
    <w:p w:rsidR="00C86BD8" w:rsidRPr="00856839" w:rsidRDefault="00856839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  <w:r>
        <w:br w:type="page"/>
      </w:r>
      <w:r w:rsidR="00491F22" w:rsidRPr="00856839">
        <w:rPr>
          <w:b/>
        </w:rPr>
        <w:lastRenderedPageBreak/>
        <w:t>Общий осмотр</w:t>
      </w:r>
    </w:p>
    <w:p w:rsidR="00421404" w:rsidRPr="00856839" w:rsidRDefault="00421404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/>
          <w:bCs/>
        </w:rPr>
        <w:t>Кожные покровы –</w:t>
      </w:r>
      <w:r w:rsidR="00491F22" w:rsidRPr="00856839">
        <w:rPr>
          <w:bCs/>
        </w:rPr>
        <w:t xml:space="preserve"> бледные</w:t>
      </w:r>
      <w:r w:rsidRPr="00856839">
        <w:t>, умеренно вл</w:t>
      </w:r>
      <w:r w:rsidR="00491F22" w:rsidRPr="00856839">
        <w:t>ажные, т</w:t>
      </w:r>
      <w:r w:rsidRPr="00856839">
        <w:t>ургор кожи снижен</w:t>
      </w:r>
      <w:r w:rsidR="00491F22" w:rsidRPr="00856839">
        <w:t>, патолог</w:t>
      </w:r>
      <w:r w:rsidR="00491F22" w:rsidRPr="00856839">
        <w:t>и</w:t>
      </w:r>
      <w:r w:rsidR="00491F22" w:rsidRPr="00856839">
        <w:t>ческих высыпаний нет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/>
          <w:bCs/>
        </w:rPr>
        <w:t>Придатки кожи –</w:t>
      </w:r>
      <w:r w:rsidR="00491F22" w:rsidRPr="00856839">
        <w:rPr>
          <w:bCs/>
        </w:rPr>
        <w:t xml:space="preserve"> </w:t>
      </w:r>
      <w:r w:rsidRPr="00856839">
        <w:t>в</w:t>
      </w:r>
      <w:r w:rsidR="00491F22" w:rsidRPr="00856839">
        <w:t xml:space="preserve">олосы </w:t>
      </w:r>
      <w:r w:rsidRPr="00856839">
        <w:t>не ломкие, не истончены, очагового или генерализова</w:t>
      </w:r>
      <w:r w:rsidRPr="00856839">
        <w:t>н</w:t>
      </w:r>
      <w:r w:rsidRPr="00856839">
        <w:t>ного выпадения волос не отмечается. Ногти правильной формы, бледно-розового цвета, продольная или поперечная исчерченность отсутс</w:t>
      </w:r>
      <w:r w:rsidRPr="00856839">
        <w:t>т</w:t>
      </w:r>
      <w:r w:rsidRPr="00856839">
        <w:t>вует, ломкости ногтей не наблюдается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/>
          <w:bCs/>
        </w:rPr>
        <w:t xml:space="preserve">Видимые слизистые – </w:t>
      </w:r>
      <w:r w:rsidRPr="00856839">
        <w:t>видимые слизистые ротовой полости, глотки, кон</w:t>
      </w:r>
      <w:r w:rsidRPr="00856839">
        <w:t>ъ</w:t>
      </w:r>
      <w:r w:rsidRPr="00856839">
        <w:t>юнктивы блед</w:t>
      </w:r>
      <w:r w:rsidRPr="00856839">
        <w:softHyphen/>
        <w:t xml:space="preserve">но-розового цвета, склеры </w:t>
      </w:r>
      <w:r w:rsidR="00491F22" w:rsidRPr="00856839">
        <w:t xml:space="preserve">белого цвета, </w:t>
      </w:r>
      <w:r w:rsidRPr="00856839">
        <w:t>патологические изменения и выраженность сосудистого рисунка не обнар</w:t>
      </w:r>
      <w:r w:rsidRPr="00856839">
        <w:t>у</w:t>
      </w:r>
      <w:r w:rsidRPr="00856839">
        <w:t>жено</w:t>
      </w:r>
    </w:p>
    <w:p w:rsidR="00C86BD8" w:rsidRPr="00856839" w:rsidRDefault="00C86BD8" w:rsidP="00856839">
      <w:pPr>
        <w:spacing w:line="360" w:lineRule="auto"/>
        <w:ind w:firstLine="709"/>
        <w:jc w:val="both"/>
      </w:pPr>
      <w:r w:rsidRPr="00856839">
        <w:rPr>
          <w:b/>
          <w:bCs/>
        </w:rPr>
        <w:t xml:space="preserve">Подкожно-жировая клетчатка – </w:t>
      </w:r>
      <w:r w:rsidRPr="00856839">
        <w:t>развита умеренно,</w:t>
      </w:r>
      <w:r w:rsidR="00371861" w:rsidRPr="00856839">
        <w:t xml:space="preserve"> в</w:t>
      </w:r>
      <w:r w:rsidRPr="00856839">
        <w:t>нешних отеков и пас</w:t>
      </w:r>
      <w:r w:rsidR="00371861" w:rsidRPr="00856839">
        <w:t>тозн</w:t>
      </w:r>
      <w:r w:rsidR="00371861" w:rsidRPr="00856839">
        <w:t>о</w:t>
      </w:r>
      <w:r w:rsidR="00371861" w:rsidRPr="00856839">
        <w:t>сти нет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/>
          <w:bCs/>
        </w:rPr>
        <w:t>Лимфатические узлы –</w:t>
      </w:r>
      <w:r w:rsidR="00371861" w:rsidRPr="00856839">
        <w:rPr>
          <w:bCs/>
        </w:rPr>
        <w:t xml:space="preserve"> </w:t>
      </w:r>
      <w:r w:rsidRPr="00856839">
        <w:t>не пальпируются</w:t>
      </w:r>
    </w:p>
    <w:p w:rsidR="00C86BD8" w:rsidRPr="00856839" w:rsidRDefault="00371861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/>
          <w:bCs/>
        </w:rPr>
        <w:t>Костно-м</w:t>
      </w:r>
      <w:r w:rsidR="00C86BD8" w:rsidRPr="00856839">
        <w:rPr>
          <w:b/>
          <w:bCs/>
        </w:rPr>
        <w:t>ышечная система –</w:t>
      </w:r>
      <w:r w:rsidRPr="00856839">
        <w:rPr>
          <w:bCs/>
        </w:rPr>
        <w:t xml:space="preserve"> без особенностей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/>
        </w:rPr>
        <w:t>Суставы</w:t>
      </w:r>
      <w:r w:rsidRPr="00856839">
        <w:t xml:space="preserve"> – конф</w:t>
      </w:r>
      <w:r w:rsidR="00371861" w:rsidRPr="00856839">
        <w:t>игурация не изменена, а</w:t>
      </w:r>
      <w:r w:rsidRPr="00856839">
        <w:t>ктивные и пассивные движения в суставах сохранены в полном объеме, бе</w:t>
      </w:r>
      <w:r w:rsidRPr="00856839">
        <w:t>з</w:t>
      </w:r>
      <w:r w:rsidRPr="00856839">
        <w:t>бо</w:t>
      </w:r>
      <w:r w:rsidR="00371861" w:rsidRPr="00856839">
        <w:t>лезненны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 w:rsidRPr="00856839">
        <w:rPr>
          <w:b/>
          <w:bCs/>
        </w:rPr>
        <w:t>Система органов дыхания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F37E42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/>
          <w:bCs/>
        </w:rPr>
        <w:t>Осмотр грудной клетки</w:t>
      </w:r>
      <w:r w:rsidR="00A709E5" w:rsidRPr="00856839">
        <w:t xml:space="preserve"> – ф</w:t>
      </w:r>
      <w:r w:rsidRPr="00856839">
        <w:rPr>
          <w:bCs/>
        </w:rPr>
        <w:t>орма грудной клетки</w:t>
      </w:r>
      <w:r w:rsidR="00A709E5" w:rsidRPr="00856839">
        <w:rPr>
          <w:bCs/>
        </w:rPr>
        <w:t xml:space="preserve"> </w:t>
      </w:r>
      <w:r w:rsidRPr="00856839">
        <w:t>правильная, симме</w:t>
      </w:r>
      <w:r w:rsidRPr="00856839">
        <w:t>т</w:t>
      </w:r>
      <w:r w:rsidRPr="00856839">
        <w:t>ричная</w:t>
      </w:r>
      <w:r w:rsidR="00A709E5" w:rsidRPr="00856839">
        <w:t>, т</w:t>
      </w:r>
      <w:r w:rsidRPr="00856839">
        <w:rPr>
          <w:bCs/>
        </w:rPr>
        <w:t>ип грудной клетки</w:t>
      </w:r>
      <w:r w:rsidR="00A709E5" w:rsidRPr="00856839">
        <w:rPr>
          <w:bCs/>
        </w:rPr>
        <w:t xml:space="preserve"> </w:t>
      </w:r>
      <w:r w:rsidR="00371861" w:rsidRPr="00856839">
        <w:rPr>
          <w:bCs/>
        </w:rPr>
        <w:t>гиперстенический</w:t>
      </w:r>
    </w:p>
    <w:p w:rsidR="00C86BD8" w:rsidRPr="00856839" w:rsidRDefault="00F37E42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/>
        </w:rPr>
        <w:t>Дыхание</w:t>
      </w:r>
      <w:r w:rsidRPr="00856839">
        <w:t xml:space="preserve"> – </w:t>
      </w:r>
      <w:r w:rsidR="00C86BD8" w:rsidRPr="00856839">
        <w:t>грудной т</w:t>
      </w:r>
      <w:r w:rsidRPr="00856839">
        <w:t xml:space="preserve">ип дыхания, </w:t>
      </w:r>
      <w:r w:rsidR="00371861" w:rsidRPr="00856839">
        <w:t xml:space="preserve">ЧД 18 </w:t>
      </w:r>
      <w:r w:rsidR="00C86BD8" w:rsidRPr="00856839">
        <w:t>в мину</w:t>
      </w:r>
      <w:r w:rsidR="00A709E5" w:rsidRPr="00856839">
        <w:t>ту, д</w:t>
      </w:r>
      <w:r w:rsidR="00C86BD8" w:rsidRPr="00856839">
        <w:t>ыха</w:t>
      </w:r>
      <w:r w:rsidRPr="00856839">
        <w:t>ние через нос свободное, ритми</w:t>
      </w:r>
      <w:r w:rsidRPr="00856839">
        <w:t>ч</w:t>
      </w:r>
      <w:r w:rsidRPr="00856839">
        <w:t xml:space="preserve">ное, </w:t>
      </w:r>
      <w:r w:rsidR="00683D3C" w:rsidRPr="00856839">
        <w:t>средней глубины</w:t>
      </w:r>
      <w:r w:rsidR="00C86BD8" w:rsidRPr="00856839">
        <w:t xml:space="preserve">, </w:t>
      </w:r>
      <w:r w:rsidRPr="00856839">
        <w:t xml:space="preserve">одышки </w:t>
      </w:r>
      <w:r w:rsidR="00683D3C" w:rsidRPr="00856839">
        <w:t>нет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/>
          <w:bCs/>
        </w:rPr>
        <w:t>Пальпация</w:t>
      </w:r>
      <w:r w:rsidR="0036096D" w:rsidRPr="00856839">
        <w:rPr>
          <w:b/>
          <w:bCs/>
        </w:rPr>
        <w:t xml:space="preserve"> </w:t>
      </w:r>
      <w:r w:rsidR="00A709E5" w:rsidRPr="00856839">
        <w:t>– п</w:t>
      </w:r>
      <w:r w:rsidRPr="00856839">
        <w:t>ри пальпации болезненных участков не выявлено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/>
          <w:bCs/>
        </w:rPr>
        <w:t>Перкуссия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/>
          <w:bCs/>
        </w:rPr>
        <w:t xml:space="preserve">Сравнительная перкуссия – </w:t>
      </w:r>
      <w:r w:rsidRPr="00856839">
        <w:t>при перкуссии</w:t>
      </w:r>
      <w:r w:rsidR="00F37E42" w:rsidRPr="00856839">
        <w:t xml:space="preserve"> над симметричными участками </w:t>
      </w:r>
      <w:r w:rsidRPr="00856839">
        <w:t>отмечается я</w:t>
      </w:r>
      <w:r w:rsidRPr="00856839">
        <w:t>с</w:t>
      </w:r>
      <w:r w:rsidR="003C6681" w:rsidRPr="00856839">
        <w:t>ный легочный звук</w:t>
      </w:r>
    </w:p>
    <w:p w:rsidR="00C86BD8" w:rsidRPr="00856839" w:rsidRDefault="003C6681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856839">
        <w:rPr>
          <w:b/>
          <w:bCs/>
        </w:rPr>
        <w:t>Топографическая перкуссия –</w:t>
      </w:r>
      <w:r w:rsidRPr="00856839">
        <w:rPr>
          <w:bCs/>
        </w:rPr>
        <w:t xml:space="preserve"> границы легких не изменены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/>
          <w:bCs/>
        </w:rPr>
        <w:lastRenderedPageBreak/>
        <w:t>Аускультация</w:t>
      </w:r>
      <w:r w:rsidR="0036096D" w:rsidRPr="00856839">
        <w:rPr>
          <w:b/>
          <w:bCs/>
        </w:rPr>
        <w:t xml:space="preserve"> </w:t>
      </w:r>
      <w:r w:rsidR="00A709E5" w:rsidRPr="00856839">
        <w:t>–</w:t>
      </w:r>
      <w:r w:rsidR="00B05C0E" w:rsidRPr="00856839">
        <w:t xml:space="preserve"> </w:t>
      </w:r>
      <w:r w:rsidRPr="00856839">
        <w:t>выслушивается везикуляр</w:t>
      </w:r>
      <w:r w:rsidR="00A709E5" w:rsidRPr="00856839">
        <w:t>ное дыхание, равноме</w:t>
      </w:r>
      <w:r w:rsidR="003C6681" w:rsidRPr="00856839">
        <w:t>рно проводится во все о</w:t>
      </w:r>
      <w:r w:rsidR="003C6681" w:rsidRPr="00856839">
        <w:t>т</w:t>
      </w:r>
      <w:r w:rsidR="003C6681" w:rsidRPr="00856839">
        <w:t>делы, хрипы отсутствуют во всех отделах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 w:rsidRPr="00856839">
        <w:rPr>
          <w:b/>
          <w:bCs/>
        </w:rPr>
        <w:t>Система органов кровообращения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/>
          <w:bCs/>
        </w:rPr>
        <w:t>Осмотр области сердца</w:t>
      </w:r>
      <w:r w:rsidR="0036096D" w:rsidRPr="00856839">
        <w:t xml:space="preserve"> –</w:t>
      </w:r>
      <w:r w:rsidR="00B05C0E" w:rsidRPr="00856839">
        <w:t xml:space="preserve"> </w:t>
      </w:r>
      <w:r w:rsidR="003D6738" w:rsidRPr="00856839">
        <w:t>выпячиваний и патологической пульсации не выявлено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/>
          <w:bCs/>
        </w:rPr>
        <w:t>Пальпация</w:t>
      </w:r>
      <w:r w:rsidR="0036096D" w:rsidRPr="00856839">
        <w:t xml:space="preserve"> – в</w:t>
      </w:r>
      <w:r w:rsidRPr="00856839">
        <w:rPr>
          <w:bCs/>
        </w:rPr>
        <w:t>ерхушечный толчок</w:t>
      </w:r>
      <w:r w:rsidR="0036096D" w:rsidRPr="00856839">
        <w:rPr>
          <w:b/>
          <w:bCs/>
        </w:rPr>
        <w:t xml:space="preserve"> </w:t>
      </w:r>
      <w:r w:rsidRPr="00856839">
        <w:t xml:space="preserve">локализован в </w:t>
      </w:r>
      <w:r w:rsidRPr="00856839">
        <w:rPr>
          <w:lang w:val="en-US"/>
        </w:rPr>
        <w:t>V</w:t>
      </w:r>
      <w:r w:rsidRPr="00856839">
        <w:t xml:space="preserve"> межреберье по левой среди</w:t>
      </w:r>
      <w:r w:rsidRPr="00856839">
        <w:t>н</w:t>
      </w:r>
      <w:r w:rsidRPr="00856839">
        <w:t>но-ключичной ли</w:t>
      </w:r>
      <w:r w:rsidRPr="00856839">
        <w:softHyphen/>
        <w:t>нии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  <w:r w:rsidRPr="00856839">
        <w:rPr>
          <w:b/>
          <w:bCs/>
        </w:rPr>
        <w:t>Перкуссия</w:t>
      </w:r>
      <w:r w:rsidR="0036096D" w:rsidRPr="00856839">
        <w:rPr>
          <w:b/>
          <w:bCs/>
        </w:rPr>
        <w:t xml:space="preserve"> –</w:t>
      </w:r>
      <w:r w:rsidR="0036096D" w:rsidRPr="00856839">
        <w:rPr>
          <w:bCs/>
        </w:rPr>
        <w:t xml:space="preserve"> г</w:t>
      </w:r>
      <w:r w:rsidR="00732B17" w:rsidRPr="00856839">
        <w:rPr>
          <w:bCs/>
        </w:rPr>
        <w:t xml:space="preserve">раницы относительной и абсолютной </w:t>
      </w:r>
      <w:r w:rsidRPr="00856839">
        <w:rPr>
          <w:bCs/>
        </w:rPr>
        <w:t>тупости сердца</w:t>
      </w:r>
      <w:r w:rsidR="00732B17" w:rsidRPr="00856839">
        <w:t xml:space="preserve"> не изменены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/>
          <w:bCs/>
        </w:rPr>
        <w:t>Аускультация</w:t>
      </w:r>
      <w:r w:rsidR="0036096D" w:rsidRPr="00856839">
        <w:t xml:space="preserve"> – </w:t>
      </w:r>
      <w:r w:rsidRPr="00856839">
        <w:t>сердечные</w:t>
      </w:r>
      <w:r w:rsidR="00BE45A9" w:rsidRPr="00856839">
        <w:t xml:space="preserve"> сокращения ритмичные, ЧСС 70 уд/мин, </w:t>
      </w:r>
      <w:r w:rsidRPr="00856839">
        <w:t>тоны сердца пр</w:t>
      </w:r>
      <w:r w:rsidRPr="00856839">
        <w:t>и</w:t>
      </w:r>
      <w:r w:rsidRPr="00856839">
        <w:t>глушены</w:t>
      </w:r>
      <w:r w:rsidR="006F72D8" w:rsidRPr="00856839">
        <w:t>, шумы отсутствуют</w:t>
      </w:r>
    </w:p>
    <w:p w:rsidR="00732B17" w:rsidRPr="00856839" w:rsidRDefault="00732B17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</w:rPr>
      </w:pPr>
      <w:r w:rsidRPr="00856839">
        <w:rPr>
          <w:b/>
          <w:bCs/>
        </w:rPr>
        <w:t>Исследование сосудов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t>П</w:t>
      </w:r>
      <w:r w:rsidR="006F72D8" w:rsidRPr="00856839">
        <w:t xml:space="preserve">ульс </w:t>
      </w:r>
      <w:r w:rsidRPr="00856839">
        <w:t>одинаковый на обеих</w:t>
      </w:r>
      <w:r w:rsidR="006F72D8" w:rsidRPr="00856839">
        <w:t xml:space="preserve"> </w:t>
      </w:r>
      <w:r w:rsidR="00BE45A9" w:rsidRPr="00856839">
        <w:t xml:space="preserve">лучевых артериях, ритмичный, 70 уд/мин, </w:t>
      </w:r>
      <w:r w:rsidRPr="00856839">
        <w:t>умеренно</w:t>
      </w:r>
      <w:r w:rsidR="0036096D" w:rsidRPr="00856839">
        <w:t>го н</w:t>
      </w:r>
      <w:r w:rsidR="0036096D" w:rsidRPr="00856839">
        <w:t>а</w:t>
      </w:r>
      <w:r w:rsidR="0036096D" w:rsidRPr="00856839">
        <w:t xml:space="preserve">пряжения и </w:t>
      </w:r>
      <w:r w:rsidRPr="00856839">
        <w:t>наполнения</w:t>
      </w:r>
      <w:r w:rsidR="0036096D" w:rsidRPr="00856839">
        <w:t>, АД 100</w:t>
      </w:r>
      <w:r w:rsidRPr="00856839">
        <w:t>/</w:t>
      </w:r>
      <w:r w:rsidR="0036096D" w:rsidRPr="00856839">
        <w:t xml:space="preserve">60 </w:t>
      </w:r>
      <w:r w:rsidR="00B05C0E" w:rsidRPr="00856839">
        <w:t xml:space="preserve">мм рт </w:t>
      </w:r>
      <w:r w:rsidRPr="00856839">
        <w:t>ст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 w:rsidRPr="00856839">
        <w:rPr>
          <w:b/>
          <w:bCs/>
        </w:rPr>
        <w:t>Система органов пищеварения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/>
          <w:bCs/>
        </w:rPr>
        <w:t>Осмотр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/>
          <w:bCs/>
        </w:rPr>
        <w:t>Полость рта –</w:t>
      </w:r>
      <w:r w:rsidR="00503901" w:rsidRPr="00856839">
        <w:rPr>
          <w:bCs/>
        </w:rPr>
        <w:t xml:space="preserve"> слизистые чистые, </w:t>
      </w:r>
      <w:r w:rsidRPr="00856839">
        <w:t>язык бл</w:t>
      </w:r>
      <w:r w:rsidR="00503901" w:rsidRPr="00856839">
        <w:t xml:space="preserve">едно-розовый, </w:t>
      </w:r>
      <w:r w:rsidR="0036096D" w:rsidRPr="00856839">
        <w:t>влажный, обложен белым нал</w:t>
      </w:r>
      <w:r w:rsidR="0036096D" w:rsidRPr="00856839">
        <w:t>е</w:t>
      </w:r>
      <w:r w:rsidR="0036096D" w:rsidRPr="00856839">
        <w:t xml:space="preserve">том, </w:t>
      </w:r>
      <w:r w:rsidRPr="00856839">
        <w:t>сосочковый слой умеренно вы</w:t>
      </w:r>
      <w:r w:rsidRPr="00856839">
        <w:softHyphen/>
        <w:t>ражен,</w:t>
      </w:r>
      <w:r w:rsidR="00503901" w:rsidRPr="00856839">
        <w:t xml:space="preserve"> </w:t>
      </w:r>
      <w:r w:rsidRPr="00856839">
        <w:t>изъязвлений нет</w:t>
      </w:r>
    </w:p>
    <w:p w:rsidR="00C86BD8" w:rsidRPr="00856839" w:rsidRDefault="00C86BD8" w:rsidP="00856839">
      <w:pPr>
        <w:spacing w:line="360" w:lineRule="auto"/>
        <w:ind w:firstLine="709"/>
        <w:jc w:val="both"/>
      </w:pPr>
      <w:r w:rsidRPr="00856839">
        <w:rPr>
          <w:b/>
          <w:bCs/>
        </w:rPr>
        <w:t xml:space="preserve">Живот – </w:t>
      </w:r>
      <w:r w:rsidR="00B71E69" w:rsidRPr="00856839">
        <w:t xml:space="preserve">правильной формы, симметричный, вздутий нет, </w:t>
      </w:r>
      <w:r w:rsidRPr="00856839">
        <w:t>участвует в акте дых</w:t>
      </w:r>
      <w:r w:rsidRPr="00856839">
        <w:t>а</w:t>
      </w:r>
      <w:r w:rsidRPr="00856839">
        <w:t>ния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/>
          <w:bCs/>
        </w:rPr>
        <w:t xml:space="preserve">Поверхностная пальпация – </w:t>
      </w:r>
      <w:r w:rsidRPr="00856839">
        <w:t>живот мягкий, болезненный</w:t>
      </w:r>
      <w:r w:rsidR="00B71E69" w:rsidRPr="00856839">
        <w:t xml:space="preserve"> в эпигастральной обла</w:t>
      </w:r>
      <w:r w:rsidR="00B71E69" w:rsidRPr="00856839">
        <w:t>с</w:t>
      </w:r>
      <w:r w:rsidR="00B71E69" w:rsidRPr="00856839">
        <w:t xml:space="preserve">ти и </w:t>
      </w:r>
      <w:r w:rsidRPr="00856839">
        <w:t>правом подреберье</w:t>
      </w:r>
      <w:r w:rsidR="00E61594" w:rsidRPr="00856839">
        <w:t>, р</w:t>
      </w:r>
      <w:r w:rsidRPr="00856839">
        <w:t>асхождения прямых мышц живо</w:t>
      </w:r>
      <w:r w:rsidR="003D6738" w:rsidRPr="00856839">
        <w:t xml:space="preserve">та нет, симптомы Щеткина-Блюмберга, Ровзинга, Раздольского, </w:t>
      </w:r>
      <w:r w:rsidR="003D6738" w:rsidRPr="00856839">
        <w:lastRenderedPageBreak/>
        <w:t xml:space="preserve">Воскресенского, Образцова, Ситковского, Бартомье-Михельсона </w:t>
      </w:r>
      <w:r w:rsidR="00E61594" w:rsidRPr="00856839">
        <w:t>отриц</w:t>
      </w:r>
      <w:r w:rsidR="00E61594" w:rsidRPr="00856839">
        <w:t>а</w:t>
      </w:r>
      <w:r w:rsidR="00E61594" w:rsidRPr="00856839">
        <w:t>тельные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/>
          <w:bCs/>
        </w:rPr>
        <w:t xml:space="preserve">Глубокая пальпация – </w:t>
      </w:r>
      <w:r w:rsidRPr="00856839">
        <w:t>сигмовидная кишка цилиндрической формы, с гладкой</w:t>
      </w:r>
      <w:r w:rsidR="00E61594" w:rsidRPr="00856839">
        <w:t xml:space="preserve"> п</w:t>
      </w:r>
      <w:r w:rsidR="00E61594" w:rsidRPr="00856839">
        <w:t>о</w:t>
      </w:r>
      <w:r w:rsidR="00E61594" w:rsidRPr="00856839">
        <w:t>верхно</w:t>
      </w:r>
      <w:r w:rsidR="00E61594" w:rsidRPr="00856839">
        <w:softHyphen/>
        <w:t xml:space="preserve">стью, </w:t>
      </w:r>
      <w:r w:rsidRPr="00856839">
        <w:t>безболезненная, обладает пассивной подвижностью, не урчит при пальпации. Слепая кишка цилиндрической формы, с гладкой поверхно</w:t>
      </w:r>
      <w:r w:rsidR="00E61594" w:rsidRPr="00856839">
        <w:t xml:space="preserve">стью, </w:t>
      </w:r>
      <w:r w:rsidRPr="00856839">
        <w:t>безболезненная, обладает пассивной подвижностью, урчит при пальпации. Поперечно-ободочная, восходящая, нисходящая кишки, большая кривизна и пилорический отдел же</w:t>
      </w:r>
      <w:r w:rsidRPr="00856839">
        <w:softHyphen/>
        <w:t>лудка не пальп</w:t>
      </w:r>
      <w:r w:rsidRPr="00856839">
        <w:t>и</w:t>
      </w:r>
      <w:r w:rsidRPr="00856839">
        <w:t>руются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/>
          <w:bCs/>
        </w:rPr>
        <w:t>Перкуссия</w:t>
      </w:r>
      <w:r w:rsidR="00E61594" w:rsidRPr="00856839">
        <w:t xml:space="preserve"> –</w:t>
      </w:r>
      <w:r w:rsidR="00B05C0E" w:rsidRPr="00856839">
        <w:t xml:space="preserve"> </w:t>
      </w:r>
      <w:r w:rsidRPr="00856839">
        <w:t xml:space="preserve">над всей поверхностью живота </w:t>
      </w:r>
      <w:r w:rsidR="00E61594" w:rsidRPr="00856839">
        <w:t>отмечается тимпанический звук, с</w:t>
      </w:r>
      <w:r w:rsidRPr="00856839">
        <w:t>в</w:t>
      </w:r>
      <w:r w:rsidRPr="00856839">
        <w:t>о</w:t>
      </w:r>
      <w:r w:rsidRPr="00856839">
        <w:t>бодной или осумкованной жидкости в брюшной полости нет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/>
          <w:bCs/>
        </w:rPr>
        <w:t>Аускультация</w:t>
      </w:r>
      <w:r w:rsidR="00E61594" w:rsidRPr="00856839">
        <w:t xml:space="preserve"> – выслушива</w:t>
      </w:r>
      <w:r w:rsidRPr="00856839">
        <w:t xml:space="preserve">ется умеренно выраженная </w:t>
      </w:r>
      <w:r w:rsidR="00E61594" w:rsidRPr="00856839">
        <w:t>перистальтика кишечника, ш</w:t>
      </w:r>
      <w:r w:rsidRPr="00856839">
        <w:t>умов со стороны брюшной аорты и по</w:t>
      </w:r>
      <w:r w:rsidR="00E61594" w:rsidRPr="00856839">
        <w:t>чеч</w:t>
      </w:r>
      <w:r w:rsidR="00E61594" w:rsidRPr="00856839">
        <w:softHyphen/>
        <w:t>ных артерий нет, ш</w:t>
      </w:r>
      <w:r w:rsidRPr="00856839">
        <w:t>ум трения брюшины отсу</w:t>
      </w:r>
      <w:r w:rsidRPr="00856839">
        <w:t>т</w:t>
      </w:r>
      <w:r w:rsidRPr="00856839">
        <w:t>ствует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 w:rsidRPr="00856839">
        <w:rPr>
          <w:b/>
          <w:bCs/>
        </w:rPr>
        <w:t>Печень и желчный пузырь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/>
          <w:bCs/>
        </w:rPr>
        <w:t>Осмотр</w:t>
      </w:r>
      <w:r w:rsidR="00931699" w:rsidRPr="00856839">
        <w:t xml:space="preserve"> – в</w:t>
      </w:r>
      <w:r w:rsidRPr="00856839">
        <w:t>ыпячиваний и ограничения дыхания в области правого по</w:t>
      </w:r>
      <w:r w:rsidRPr="00856839">
        <w:t>д</w:t>
      </w:r>
      <w:r w:rsidRPr="00856839">
        <w:t>реберья нет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/>
          <w:bCs/>
        </w:rPr>
        <w:t>Пальпация</w:t>
      </w:r>
      <w:r w:rsidR="00931699" w:rsidRPr="00856839">
        <w:t xml:space="preserve"> – к</w:t>
      </w:r>
      <w:r w:rsidRPr="00856839">
        <w:t>рай печени острый, р</w:t>
      </w:r>
      <w:r w:rsidR="00931699" w:rsidRPr="00856839">
        <w:t>овный, мягкий, безболезненный. Ж</w:t>
      </w:r>
      <w:r w:rsidRPr="00856839">
        <w:t xml:space="preserve">елчный пузырь </w:t>
      </w:r>
      <w:r w:rsidR="00E61594" w:rsidRPr="00856839">
        <w:t>не пальпирует</w:t>
      </w:r>
      <w:r w:rsidR="00931699" w:rsidRPr="00856839">
        <w:t>ся. С</w:t>
      </w:r>
      <w:r w:rsidRPr="00856839">
        <w:t xml:space="preserve">имптомы </w:t>
      </w:r>
      <w:r w:rsidR="00E61594" w:rsidRPr="00856839">
        <w:t xml:space="preserve">Захарьина, Василенко, </w:t>
      </w:r>
      <w:r w:rsidRPr="00856839">
        <w:t>Ортнера</w:t>
      </w:r>
      <w:r w:rsidR="00E61594" w:rsidRPr="00856839">
        <w:t xml:space="preserve">, Мерфи, Мюссе </w:t>
      </w:r>
      <w:r w:rsidRPr="00856839">
        <w:t>отрицател</w:t>
      </w:r>
      <w:r w:rsidRPr="00856839">
        <w:t>ь</w:t>
      </w:r>
      <w:r w:rsidR="00E61594" w:rsidRPr="00856839">
        <w:t>ные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  <w:r w:rsidRPr="00856839">
        <w:rPr>
          <w:b/>
          <w:bCs/>
        </w:rPr>
        <w:t>Перкуссия</w:t>
      </w:r>
      <w:r w:rsidR="00931699" w:rsidRPr="00856839">
        <w:rPr>
          <w:b/>
          <w:bCs/>
        </w:rPr>
        <w:t xml:space="preserve"> – </w:t>
      </w:r>
      <w:r w:rsidR="00931699" w:rsidRPr="00856839">
        <w:rPr>
          <w:bCs/>
        </w:rPr>
        <w:t>в</w:t>
      </w:r>
      <w:r w:rsidRPr="00856839">
        <w:rPr>
          <w:bCs/>
        </w:rPr>
        <w:t>ерхняя</w:t>
      </w:r>
      <w:r w:rsidR="00931699" w:rsidRPr="00856839">
        <w:rPr>
          <w:bCs/>
        </w:rPr>
        <w:t xml:space="preserve"> и нижняя границы </w:t>
      </w:r>
      <w:r w:rsidRPr="00856839">
        <w:rPr>
          <w:bCs/>
        </w:rPr>
        <w:t>печени</w:t>
      </w:r>
      <w:r w:rsidR="00931699" w:rsidRPr="00856839">
        <w:t xml:space="preserve"> не изменены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Cs/>
        </w:rPr>
        <w:t>Размеры печени по Курлову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t>По правой срединно-ключичной линии – 9 см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t>По передней срединной линии – 8 см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t>По левой реберной дуге – 7 см</w:t>
      </w:r>
    </w:p>
    <w:p w:rsidR="00475F83" w:rsidRDefault="00C86BD8" w:rsidP="00475F8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/>
          <w:bCs/>
        </w:rPr>
        <w:t>Аускультация</w:t>
      </w:r>
      <w:r w:rsidR="00931699" w:rsidRPr="00856839">
        <w:t xml:space="preserve"> – ш</w:t>
      </w:r>
      <w:r w:rsidRPr="00856839">
        <w:t>ум трения брюши</w:t>
      </w:r>
      <w:r w:rsidR="00475F83">
        <w:t xml:space="preserve">ны в области правого подреберья </w:t>
      </w:r>
      <w:r w:rsidRPr="00856839">
        <w:t>отсутствует</w:t>
      </w:r>
    </w:p>
    <w:p w:rsidR="00C86BD8" w:rsidRPr="00856839" w:rsidRDefault="00475F83" w:rsidP="00475F8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</w:rPr>
      </w:pPr>
      <w:r>
        <w:br w:type="page"/>
      </w:r>
      <w:r w:rsidR="00C86BD8" w:rsidRPr="00856839">
        <w:rPr>
          <w:b/>
          <w:bCs/>
        </w:rPr>
        <w:t>Селезенка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/>
          <w:bCs/>
        </w:rPr>
        <w:t>Осмотр</w:t>
      </w:r>
      <w:r w:rsidR="00931699" w:rsidRPr="00856839">
        <w:t xml:space="preserve"> – в</w:t>
      </w:r>
      <w:r w:rsidRPr="00856839">
        <w:t>ыпячиваний и ограничения дыхания в области левого по</w:t>
      </w:r>
      <w:r w:rsidRPr="00856839">
        <w:t>д</w:t>
      </w:r>
      <w:r w:rsidRPr="00856839">
        <w:t>реберья нет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/>
          <w:bCs/>
        </w:rPr>
        <w:t>Пальпация</w:t>
      </w:r>
      <w:r w:rsidR="00931699" w:rsidRPr="00856839">
        <w:t xml:space="preserve"> – селезенка не пальпируется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/>
          <w:bCs/>
        </w:rPr>
        <w:t>Перкуссия</w:t>
      </w:r>
      <w:r w:rsidR="00931699" w:rsidRPr="00856839">
        <w:t xml:space="preserve"> – п</w:t>
      </w:r>
      <w:r w:rsidRPr="00856839">
        <w:t>родольный размер – 7 см</w:t>
      </w:r>
      <w:r w:rsidR="00931699" w:rsidRPr="00856839">
        <w:t>, п</w:t>
      </w:r>
      <w:r w:rsidRPr="00856839">
        <w:t>оперечный размер – 5</w:t>
      </w:r>
      <w:r w:rsidR="00931699" w:rsidRPr="00856839">
        <w:t xml:space="preserve"> </w:t>
      </w:r>
      <w:r w:rsidRPr="00856839">
        <w:t>см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/>
          <w:bCs/>
        </w:rPr>
        <w:t>Аускультация</w:t>
      </w:r>
      <w:r w:rsidR="00931699" w:rsidRPr="00856839">
        <w:t xml:space="preserve"> – ш</w:t>
      </w:r>
      <w:r w:rsidRPr="00856839">
        <w:t>ум трения брюшины в области левого подреберья отсутствует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</w:rPr>
      </w:pPr>
      <w:r w:rsidRPr="00856839">
        <w:rPr>
          <w:b/>
          <w:bCs/>
        </w:rPr>
        <w:t>Система органов мочеотделения</w:t>
      </w:r>
    </w:p>
    <w:p w:rsidR="00D5206A" w:rsidRPr="00856839" w:rsidRDefault="00D5206A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3D6738" w:rsidRPr="00856839" w:rsidRDefault="00D5206A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t>Д</w:t>
      </w:r>
      <w:r w:rsidR="00C86BD8" w:rsidRPr="00856839">
        <w:t>изурических ра</w:t>
      </w:r>
      <w:r w:rsidR="00C86BD8" w:rsidRPr="00856839">
        <w:t>с</w:t>
      </w:r>
      <w:r w:rsidR="00C86BD8" w:rsidRPr="00856839">
        <w:t>стройств нет</w:t>
      </w:r>
    </w:p>
    <w:p w:rsidR="00C86BD8" w:rsidRPr="00856839" w:rsidRDefault="003D673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/>
        </w:rPr>
        <w:t>Осмотр</w:t>
      </w:r>
      <w:r w:rsidRPr="00856839">
        <w:t xml:space="preserve"> – обе половины поясничной области симметричные, гиперемии и набух</w:t>
      </w:r>
      <w:r w:rsidRPr="00856839">
        <w:t>а</w:t>
      </w:r>
      <w:r w:rsidRPr="00856839">
        <w:t>ний нет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/>
          <w:bCs/>
        </w:rPr>
        <w:t>Пальпация</w:t>
      </w:r>
      <w:r w:rsidR="00D5206A" w:rsidRPr="00856839">
        <w:t xml:space="preserve"> – п</w:t>
      </w:r>
      <w:r w:rsidRPr="00856839">
        <w:t>очки и мочевой пузырь не пальпируются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/>
          <w:bCs/>
        </w:rPr>
        <w:t>Перкуссия</w:t>
      </w:r>
      <w:r w:rsidR="00D5206A" w:rsidRPr="00856839">
        <w:t xml:space="preserve"> –</w:t>
      </w:r>
      <w:r w:rsidR="00B05C0E" w:rsidRPr="00856839">
        <w:t xml:space="preserve"> </w:t>
      </w:r>
      <w:r w:rsidR="00D5206A" w:rsidRPr="00856839">
        <w:t>болезненных участков не выявлено</w:t>
      </w:r>
    </w:p>
    <w:p w:rsidR="00D5206A" w:rsidRPr="00856839" w:rsidRDefault="00D5206A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  <w:r w:rsidRPr="00856839">
        <w:rPr>
          <w:b/>
        </w:rPr>
        <w:t>План обследования</w:t>
      </w:r>
    </w:p>
    <w:p w:rsidR="00033CE2" w:rsidRPr="00856839" w:rsidRDefault="00033CE2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C86BD8" w:rsidRPr="00856839" w:rsidRDefault="00443743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t xml:space="preserve">1) </w:t>
      </w:r>
      <w:r w:rsidR="00C86BD8" w:rsidRPr="00856839">
        <w:t>Общий анализ крови</w:t>
      </w:r>
    </w:p>
    <w:p w:rsidR="00C86BD8" w:rsidRPr="00856839" w:rsidRDefault="00443743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t xml:space="preserve">2) </w:t>
      </w:r>
      <w:r w:rsidR="00C86BD8" w:rsidRPr="00856839">
        <w:t>Общий анализ мочи</w:t>
      </w:r>
    </w:p>
    <w:p w:rsidR="00C86BD8" w:rsidRPr="00856839" w:rsidRDefault="00443743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t xml:space="preserve">3) </w:t>
      </w:r>
      <w:r w:rsidR="00C86BD8" w:rsidRPr="00856839">
        <w:t>Биохимический анализ крови (общий белок и белков</w:t>
      </w:r>
      <w:r w:rsidR="00B15828" w:rsidRPr="00856839">
        <w:t>ые фракции, АЛТ, АСТ, ще</w:t>
      </w:r>
      <w:r w:rsidR="0055535E" w:rsidRPr="00856839">
        <w:t>лочная фосфатаза, амилаза</w:t>
      </w:r>
      <w:r w:rsidR="00B15828" w:rsidRPr="00856839">
        <w:t xml:space="preserve">, </w:t>
      </w:r>
      <w:r w:rsidR="00C86BD8" w:rsidRPr="00856839">
        <w:t>билирубин, креатинин, мочевина, глюкоза</w:t>
      </w:r>
      <w:r w:rsidR="0055535E" w:rsidRPr="00856839">
        <w:t>, холестерин</w:t>
      </w:r>
      <w:r w:rsidR="00C86BD8" w:rsidRPr="00856839">
        <w:t>)</w:t>
      </w:r>
    </w:p>
    <w:p w:rsidR="00C86BD8" w:rsidRPr="00856839" w:rsidRDefault="00443743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t xml:space="preserve">4) </w:t>
      </w:r>
      <w:r w:rsidR="00C86BD8" w:rsidRPr="00856839">
        <w:t>ЭКГ</w:t>
      </w:r>
    </w:p>
    <w:p w:rsidR="00B15828" w:rsidRPr="00856839" w:rsidRDefault="00443743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t xml:space="preserve">5) </w:t>
      </w:r>
      <w:r w:rsidR="00B15828" w:rsidRPr="00856839">
        <w:t>ЭГДС</w:t>
      </w:r>
    </w:p>
    <w:p w:rsidR="00B15828" w:rsidRPr="00856839" w:rsidRDefault="00443743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t xml:space="preserve">6) </w:t>
      </w:r>
      <w:r w:rsidR="00B15828" w:rsidRPr="00856839">
        <w:t>УЗИ органов брюшной полости</w:t>
      </w:r>
    </w:p>
    <w:p w:rsidR="00C86BD8" w:rsidRPr="00856839" w:rsidRDefault="00443743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t xml:space="preserve">7) </w:t>
      </w:r>
      <w:r w:rsidR="00B15828" w:rsidRPr="00856839">
        <w:t>Обзорная р</w:t>
      </w:r>
      <w:r w:rsidR="00C86BD8" w:rsidRPr="00856839">
        <w:t>ентг</w:t>
      </w:r>
      <w:r w:rsidR="00B15828" w:rsidRPr="00856839">
        <w:t>енография органов брюшной полости</w:t>
      </w:r>
    </w:p>
    <w:p w:rsidR="00443743" w:rsidRPr="00856839" w:rsidRDefault="00856839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  <w:r>
        <w:br w:type="page"/>
      </w:r>
      <w:r w:rsidR="00443743" w:rsidRPr="00856839">
        <w:rPr>
          <w:b/>
        </w:rPr>
        <w:t>Результаты исследований</w:t>
      </w:r>
    </w:p>
    <w:p w:rsidR="00033CE2" w:rsidRPr="00856839" w:rsidRDefault="00033CE2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443743" w:rsidRPr="00856839" w:rsidRDefault="00130C6A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t xml:space="preserve">1) </w:t>
      </w:r>
      <w:r w:rsidR="00443743" w:rsidRPr="00856839">
        <w:t>Общий анализ крови</w:t>
      </w:r>
      <w:r w:rsidR="00443743" w:rsidRPr="00856839">
        <w:rPr>
          <w:bCs/>
        </w:rPr>
        <w:t xml:space="preserve"> – лейкоциты 11,4 тыс/л, палочкоядерные 10</w:t>
      </w:r>
      <w:r w:rsidR="00457E7F" w:rsidRPr="00856839">
        <w:rPr>
          <w:bCs/>
        </w:rPr>
        <w:t xml:space="preserve"> </w:t>
      </w:r>
      <w:r w:rsidR="00443743" w:rsidRPr="00856839">
        <w:rPr>
          <w:bCs/>
        </w:rPr>
        <w:t>%, СОЭ 20 мм/ч</w:t>
      </w:r>
    </w:p>
    <w:p w:rsidR="00443743" w:rsidRPr="00856839" w:rsidRDefault="00130C6A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t xml:space="preserve">2) </w:t>
      </w:r>
      <w:r w:rsidR="00443743" w:rsidRPr="00856839">
        <w:t>Общий анализ мочи – в пределах нормы</w:t>
      </w:r>
    </w:p>
    <w:p w:rsidR="003D6738" w:rsidRPr="00856839" w:rsidRDefault="00033CE2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t xml:space="preserve">3) </w:t>
      </w:r>
      <w:r w:rsidR="00443743" w:rsidRPr="00856839">
        <w:t>Биохимический анализ крови</w:t>
      </w:r>
      <w:r w:rsidR="00443743" w:rsidRPr="00856839">
        <w:rPr>
          <w:bCs/>
        </w:rPr>
        <w:t xml:space="preserve"> – холестерин 7,5 ммоль/л, АЛТ 52 </w:t>
      </w:r>
      <w:r w:rsidR="00457422" w:rsidRPr="00856839">
        <w:rPr>
          <w:bCs/>
        </w:rPr>
        <w:t>ед.</w:t>
      </w:r>
      <w:r w:rsidR="00443743" w:rsidRPr="00856839">
        <w:rPr>
          <w:bCs/>
        </w:rPr>
        <w:t xml:space="preserve">, АСТ 43 </w:t>
      </w:r>
      <w:r w:rsidR="00457422" w:rsidRPr="00856839">
        <w:rPr>
          <w:bCs/>
        </w:rPr>
        <w:t>ед.</w:t>
      </w:r>
    </w:p>
    <w:p w:rsidR="00443743" w:rsidRPr="00856839" w:rsidRDefault="00033CE2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t>4</w:t>
      </w:r>
      <w:r w:rsidR="00130C6A" w:rsidRPr="00856839">
        <w:t xml:space="preserve">) </w:t>
      </w:r>
      <w:r w:rsidR="00443743" w:rsidRPr="00856839">
        <w:t>ЭКГ – ритм синусовый, ЭОС нормальная</w:t>
      </w:r>
    </w:p>
    <w:p w:rsidR="00443743" w:rsidRPr="00856839" w:rsidRDefault="00033CE2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t>5</w:t>
      </w:r>
      <w:r w:rsidR="00130C6A" w:rsidRPr="00856839">
        <w:t xml:space="preserve">) </w:t>
      </w:r>
      <w:r w:rsidR="00443743" w:rsidRPr="00856839">
        <w:t>ЭГДС – хронический гастродуоденит</w:t>
      </w:r>
    </w:p>
    <w:p w:rsidR="00443743" w:rsidRPr="00856839" w:rsidRDefault="00033CE2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t>6</w:t>
      </w:r>
      <w:r w:rsidR="00130C6A" w:rsidRPr="00856839">
        <w:t xml:space="preserve">) </w:t>
      </w:r>
      <w:r w:rsidR="00443743" w:rsidRPr="00856839">
        <w:t xml:space="preserve">УЗИ органов брюшной полости – </w:t>
      </w:r>
      <w:r w:rsidR="00324194" w:rsidRPr="00856839">
        <w:t>острый калькулезный холецистит</w:t>
      </w:r>
    </w:p>
    <w:p w:rsidR="00443743" w:rsidRPr="00856839" w:rsidRDefault="00033CE2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t>7</w:t>
      </w:r>
      <w:r w:rsidR="00130C6A" w:rsidRPr="00856839">
        <w:t xml:space="preserve">) </w:t>
      </w:r>
      <w:r w:rsidR="00443743" w:rsidRPr="00856839">
        <w:t>Обзорная рентгенография органов брюшной полости</w:t>
      </w:r>
      <w:r w:rsidR="00324194" w:rsidRPr="00856839">
        <w:t xml:space="preserve"> – свободного газа в брюшной п</w:t>
      </w:r>
      <w:r w:rsidR="00324194" w:rsidRPr="00856839">
        <w:t>о</w:t>
      </w:r>
      <w:r w:rsidR="00324194" w:rsidRPr="00856839">
        <w:t>лости не определяется</w:t>
      </w:r>
    </w:p>
    <w:p w:rsidR="00324194" w:rsidRPr="00856839" w:rsidRDefault="00324194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B15828" w:rsidRPr="00856839" w:rsidRDefault="00B1582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/>
        </w:rPr>
        <w:t>Диагноз</w:t>
      </w:r>
      <w:r w:rsidRPr="00856839">
        <w:t xml:space="preserve"> – желчекаменная болезнь, острый калькулезный холецистит</w:t>
      </w:r>
    </w:p>
    <w:p w:rsidR="00324194" w:rsidRPr="00856839" w:rsidRDefault="00324194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</w:rPr>
      </w:pPr>
      <w:r w:rsidRPr="00856839">
        <w:rPr>
          <w:b/>
          <w:bCs/>
        </w:rPr>
        <w:t>Обоснование диагноза</w:t>
      </w:r>
    </w:p>
    <w:p w:rsidR="00033CE2" w:rsidRPr="00856839" w:rsidRDefault="00033CE2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856839">
        <w:rPr>
          <w:b/>
          <w:bCs/>
        </w:rPr>
        <w:t>Диагноз</w:t>
      </w:r>
      <w:r w:rsidR="00B15828" w:rsidRPr="00856839">
        <w:rPr>
          <w:b/>
          <w:bCs/>
        </w:rPr>
        <w:t xml:space="preserve"> </w:t>
      </w:r>
      <w:r w:rsidR="00B15828" w:rsidRPr="00856839">
        <w:t>острый калькулезный холецистит</w:t>
      </w:r>
      <w:r w:rsidR="00B15828" w:rsidRPr="00856839">
        <w:rPr>
          <w:bCs/>
        </w:rPr>
        <w:t xml:space="preserve"> </w:t>
      </w:r>
      <w:r w:rsidRPr="00856839">
        <w:rPr>
          <w:bCs/>
        </w:rPr>
        <w:t>можно поставить на осн</w:t>
      </w:r>
      <w:r w:rsidRPr="00856839">
        <w:rPr>
          <w:bCs/>
        </w:rPr>
        <w:t>о</w:t>
      </w:r>
      <w:r w:rsidRPr="00856839">
        <w:rPr>
          <w:bCs/>
        </w:rPr>
        <w:t>вании</w:t>
      </w:r>
    </w:p>
    <w:p w:rsidR="00C86BD8" w:rsidRPr="00856839" w:rsidRDefault="00296552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856839">
        <w:rPr>
          <w:b/>
          <w:bCs/>
        </w:rPr>
        <w:t>1</w:t>
      </w:r>
      <w:r w:rsidR="00C86BD8" w:rsidRPr="00856839">
        <w:rPr>
          <w:b/>
          <w:bCs/>
        </w:rPr>
        <w:t xml:space="preserve">) </w:t>
      </w:r>
      <w:r w:rsidR="00324194" w:rsidRPr="00856839">
        <w:rPr>
          <w:b/>
          <w:bCs/>
        </w:rPr>
        <w:t>жалоб</w:t>
      </w:r>
      <w:r w:rsidR="00C86BD8" w:rsidRPr="00856839">
        <w:rPr>
          <w:b/>
          <w:bCs/>
        </w:rPr>
        <w:t xml:space="preserve"> </w:t>
      </w:r>
      <w:r w:rsidR="00C86BD8" w:rsidRPr="00856839">
        <w:rPr>
          <w:bCs/>
        </w:rPr>
        <w:t>–</w:t>
      </w:r>
      <w:r w:rsidR="00BD2051" w:rsidRPr="00856839">
        <w:rPr>
          <w:bCs/>
        </w:rPr>
        <w:t xml:space="preserve"> боли в правом подреберье и верхних отделах живота, иррадиирующие в эпигастральную область, тошноту, многократную рвоту, повышение темпер</w:t>
      </w:r>
      <w:r w:rsidR="00BD2051" w:rsidRPr="00856839">
        <w:rPr>
          <w:bCs/>
        </w:rPr>
        <w:t>а</w:t>
      </w:r>
      <w:r w:rsidR="00BD2051" w:rsidRPr="00856839">
        <w:rPr>
          <w:bCs/>
        </w:rPr>
        <w:t>туры 37,5° С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856839">
        <w:rPr>
          <w:b/>
          <w:bCs/>
        </w:rPr>
        <w:t>2) анамнез</w:t>
      </w:r>
      <w:r w:rsidR="00324194" w:rsidRPr="00856839">
        <w:rPr>
          <w:b/>
          <w:bCs/>
        </w:rPr>
        <w:t>а</w:t>
      </w:r>
      <w:r w:rsidRPr="00856839">
        <w:rPr>
          <w:bCs/>
        </w:rPr>
        <w:t xml:space="preserve"> –</w:t>
      </w:r>
      <w:r w:rsidR="00BD2051" w:rsidRPr="00856839">
        <w:rPr>
          <w:bCs/>
        </w:rPr>
        <w:t xml:space="preserve"> возникновение болей после жирной и жареной пищи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856839">
        <w:rPr>
          <w:b/>
          <w:bCs/>
        </w:rPr>
        <w:t>3) осмотр</w:t>
      </w:r>
      <w:r w:rsidR="00324194" w:rsidRPr="00856839">
        <w:rPr>
          <w:b/>
          <w:bCs/>
        </w:rPr>
        <w:t>а</w:t>
      </w:r>
      <w:r w:rsidR="00B15828" w:rsidRPr="00856839">
        <w:rPr>
          <w:bCs/>
        </w:rPr>
        <w:t xml:space="preserve"> –</w:t>
      </w:r>
      <w:r w:rsidR="0055535E" w:rsidRPr="00856839">
        <w:rPr>
          <w:bCs/>
        </w:rPr>
        <w:t xml:space="preserve"> язык влажный, обложен белым налетом</w:t>
      </w:r>
    </w:p>
    <w:p w:rsidR="00C86BD8" w:rsidRPr="00856839" w:rsidRDefault="00296552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856839">
        <w:rPr>
          <w:b/>
          <w:bCs/>
        </w:rPr>
        <w:t>4</w:t>
      </w:r>
      <w:r w:rsidR="00C86BD8" w:rsidRPr="00856839">
        <w:rPr>
          <w:b/>
          <w:bCs/>
        </w:rPr>
        <w:t xml:space="preserve">) </w:t>
      </w:r>
      <w:r w:rsidR="00324194" w:rsidRPr="00856839">
        <w:rPr>
          <w:b/>
          <w:bCs/>
        </w:rPr>
        <w:t>па</w:t>
      </w:r>
      <w:r w:rsidR="00C86BD8" w:rsidRPr="00856839">
        <w:rPr>
          <w:b/>
          <w:bCs/>
        </w:rPr>
        <w:t>льпации</w:t>
      </w:r>
      <w:r w:rsidR="00B15828" w:rsidRPr="00856839">
        <w:rPr>
          <w:bCs/>
        </w:rPr>
        <w:t xml:space="preserve"> –</w:t>
      </w:r>
      <w:r w:rsidR="0055535E" w:rsidRPr="00856839">
        <w:t xml:space="preserve"> болезненность живота в эпигастральной области и правом подр</w:t>
      </w:r>
      <w:r w:rsidR="0055535E" w:rsidRPr="00856839">
        <w:t>е</w:t>
      </w:r>
      <w:r w:rsidR="0055535E" w:rsidRPr="00856839">
        <w:t>берье</w:t>
      </w:r>
    </w:p>
    <w:p w:rsidR="00C86BD8" w:rsidRPr="00856839" w:rsidRDefault="00296552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856839">
        <w:rPr>
          <w:b/>
          <w:bCs/>
        </w:rPr>
        <w:t>5</w:t>
      </w:r>
      <w:r w:rsidR="00C86BD8" w:rsidRPr="00856839">
        <w:rPr>
          <w:b/>
          <w:bCs/>
        </w:rPr>
        <w:t>) лабораторных исследований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856839">
        <w:rPr>
          <w:bCs/>
        </w:rPr>
        <w:t>– общего анализа крови – лейкоци</w:t>
      </w:r>
      <w:r w:rsidR="0055535E" w:rsidRPr="00856839">
        <w:rPr>
          <w:bCs/>
        </w:rPr>
        <w:t xml:space="preserve">ты 11,4 </w:t>
      </w:r>
      <w:r w:rsidR="008973E6" w:rsidRPr="00856839">
        <w:rPr>
          <w:bCs/>
        </w:rPr>
        <w:t>тыс.</w:t>
      </w:r>
      <w:r w:rsidR="0055535E" w:rsidRPr="00856839">
        <w:rPr>
          <w:bCs/>
        </w:rPr>
        <w:t xml:space="preserve">/л, палочкоядерные 10%, СОЭ 20 </w:t>
      </w:r>
      <w:r w:rsidRPr="00856839">
        <w:rPr>
          <w:bCs/>
        </w:rPr>
        <w:t>мм/ч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856839">
        <w:rPr>
          <w:bCs/>
        </w:rPr>
        <w:t>– биохимического анализа крови –</w:t>
      </w:r>
      <w:r w:rsidR="0055535E" w:rsidRPr="00856839">
        <w:rPr>
          <w:bCs/>
        </w:rPr>
        <w:t xml:space="preserve"> холестерин 7,5 ммоль/л, АЛТ 52 </w:t>
      </w:r>
      <w:r w:rsidR="003848D0" w:rsidRPr="00856839">
        <w:rPr>
          <w:bCs/>
        </w:rPr>
        <w:t>ед.</w:t>
      </w:r>
      <w:r w:rsidR="0055535E" w:rsidRPr="00856839">
        <w:rPr>
          <w:bCs/>
        </w:rPr>
        <w:t xml:space="preserve">, АСТ 43 </w:t>
      </w:r>
      <w:r w:rsidR="003848D0" w:rsidRPr="00856839">
        <w:rPr>
          <w:bCs/>
        </w:rPr>
        <w:t>ед.</w:t>
      </w:r>
    </w:p>
    <w:p w:rsidR="00C86BD8" w:rsidRPr="00856839" w:rsidRDefault="00296552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  <w:r w:rsidRPr="00856839">
        <w:rPr>
          <w:b/>
          <w:bCs/>
        </w:rPr>
        <w:t>6</w:t>
      </w:r>
      <w:r w:rsidR="0055535E" w:rsidRPr="00856839">
        <w:rPr>
          <w:b/>
          <w:bCs/>
        </w:rPr>
        <w:t>) УЗИ органов брюшной полости</w:t>
      </w:r>
    </w:p>
    <w:p w:rsidR="00F22784" w:rsidRPr="00856839" w:rsidRDefault="00F22784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F22784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</w:rPr>
      </w:pPr>
      <w:r w:rsidRPr="00856839">
        <w:rPr>
          <w:b/>
          <w:bCs/>
        </w:rPr>
        <w:t>Лечение</w:t>
      </w:r>
    </w:p>
    <w:p w:rsidR="00033CE2" w:rsidRPr="00856839" w:rsidRDefault="00033CE2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481172" w:rsidRPr="00856839" w:rsidRDefault="00481172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856839">
        <w:rPr>
          <w:bCs/>
        </w:rPr>
        <w:t>Экстренная операция не показана, так как нет симптомов разлитого п</w:t>
      </w:r>
      <w:r w:rsidRPr="00856839">
        <w:rPr>
          <w:bCs/>
        </w:rPr>
        <w:t>е</w:t>
      </w:r>
      <w:r w:rsidRPr="00856839">
        <w:rPr>
          <w:bCs/>
        </w:rPr>
        <w:t>ритонита</w:t>
      </w:r>
    </w:p>
    <w:p w:rsidR="002F0485" w:rsidRPr="00856839" w:rsidRDefault="002F0485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856839">
        <w:rPr>
          <w:bCs/>
        </w:rPr>
        <w:t>Больной показана консервативная терапия</w:t>
      </w:r>
    </w:p>
    <w:p w:rsidR="00324194" w:rsidRPr="00856839" w:rsidRDefault="00FD5509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856839">
        <w:rPr>
          <w:bCs/>
        </w:rPr>
        <w:t xml:space="preserve">1) </w:t>
      </w:r>
      <w:r w:rsidR="00324194" w:rsidRPr="00856839">
        <w:rPr>
          <w:bCs/>
        </w:rPr>
        <w:t>Инфузионная терапия – 0,9</w:t>
      </w:r>
      <w:r w:rsidR="00204B92" w:rsidRPr="00856839">
        <w:rPr>
          <w:bCs/>
        </w:rPr>
        <w:t xml:space="preserve"> </w:t>
      </w:r>
      <w:r w:rsidR="00324194" w:rsidRPr="00856839">
        <w:rPr>
          <w:bCs/>
        </w:rPr>
        <w:t xml:space="preserve">% </w:t>
      </w:r>
      <w:r w:rsidR="00324194" w:rsidRPr="00856839">
        <w:rPr>
          <w:bCs/>
          <w:lang w:val="en-US"/>
        </w:rPr>
        <w:t>NaCl</w:t>
      </w:r>
      <w:r w:rsidR="00324194" w:rsidRPr="00856839">
        <w:rPr>
          <w:bCs/>
        </w:rPr>
        <w:t>, 5</w:t>
      </w:r>
      <w:r w:rsidR="00204B92" w:rsidRPr="00856839">
        <w:rPr>
          <w:bCs/>
        </w:rPr>
        <w:t xml:space="preserve"> </w:t>
      </w:r>
      <w:r w:rsidR="00324194" w:rsidRPr="00856839">
        <w:rPr>
          <w:bCs/>
        </w:rPr>
        <w:t>% глюкоза</w:t>
      </w:r>
    </w:p>
    <w:p w:rsidR="002066AC" w:rsidRPr="00856839" w:rsidRDefault="00FD5509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856839">
        <w:rPr>
          <w:bCs/>
        </w:rPr>
        <w:t xml:space="preserve">2) </w:t>
      </w:r>
      <w:r w:rsidR="00324194" w:rsidRPr="00856839">
        <w:rPr>
          <w:bCs/>
        </w:rPr>
        <w:t>Спазмолитики – атропин, папаверин, но-шпа</w:t>
      </w:r>
    </w:p>
    <w:p w:rsidR="00244871" w:rsidRPr="00856839" w:rsidRDefault="00FD5509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856839">
        <w:rPr>
          <w:bCs/>
        </w:rPr>
        <w:t xml:space="preserve">3) </w:t>
      </w:r>
      <w:r w:rsidR="00244871" w:rsidRPr="00856839">
        <w:rPr>
          <w:bCs/>
        </w:rPr>
        <w:t>Анальгетики – анальгин</w:t>
      </w:r>
      <w:r w:rsidR="00236FC9" w:rsidRPr="00856839">
        <w:rPr>
          <w:bCs/>
        </w:rPr>
        <w:t>, баралгин</w:t>
      </w:r>
    </w:p>
    <w:p w:rsidR="00DD0805" w:rsidRPr="00856839" w:rsidRDefault="00DD0805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856839">
        <w:rPr>
          <w:bCs/>
        </w:rPr>
        <w:t>После проведенной консервативной терапии состояние больной через 2 дня улу</w:t>
      </w:r>
      <w:r w:rsidRPr="00856839">
        <w:rPr>
          <w:bCs/>
        </w:rPr>
        <w:t>ч</w:t>
      </w:r>
      <w:r w:rsidRPr="00856839">
        <w:rPr>
          <w:bCs/>
        </w:rPr>
        <w:t>шилось, поэтому срочная операция ей не показана</w:t>
      </w:r>
      <w:r w:rsidR="00585800">
        <w:rPr>
          <w:bCs/>
        </w:rPr>
        <w:t>.</w:t>
      </w:r>
    </w:p>
    <w:p w:rsidR="00236FC9" w:rsidRPr="00856839" w:rsidRDefault="00236FC9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856839">
        <w:rPr>
          <w:bCs/>
        </w:rPr>
        <w:t>При часто повторяющихся приступах в течение 1-2 месяцев показана плановая операция – холецистэктомия</w:t>
      </w:r>
      <w:r w:rsidR="008973E6">
        <w:rPr>
          <w:bCs/>
        </w:rPr>
        <w:t>.</w:t>
      </w:r>
    </w:p>
    <w:sectPr w:rsidR="00236FC9" w:rsidRPr="00856839" w:rsidSect="0085683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C6B29"/>
    <w:multiLevelType w:val="hybridMultilevel"/>
    <w:tmpl w:val="8AFA1782"/>
    <w:lvl w:ilvl="0" w:tplc="1A50E5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531"/>
    <w:rsid w:val="00033CE2"/>
    <w:rsid w:val="000415F6"/>
    <w:rsid w:val="00086267"/>
    <w:rsid w:val="000E610B"/>
    <w:rsid w:val="00130C6A"/>
    <w:rsid w:val="00130E47"/>
    <w:rsid w:val="00192EDB"/>
    <w:rsid w:val="00195B65"/>
    <w:rsid w:val="00204B92"/>
    <w:rsid w:val="002066AC"/>
    <w:rsid w:val="00236FC9"/>
    <w:rsid w:val="00244871"/>
    <w:rsid w:val="00295385"/>
    <w:rsid w:val="00296552"/>
    <w:rsid w:val="002C401D"/>
    <w:rsid w:val="002F0485"/>
    <w:rsid w:val="00324194"/>
    <w:rsid w:val="003306EC"/>
    <w:rsid w:val="003439F7"/>
    <w:rsid w:val="0036096D"/>
    <w:rsid w:val="00371861"/>
    <w:rsid w:val="0037286D"/>
    <w:rsid w:val="003848D0"/>
    <w:rsid w:val="003C6681"/>
    <w:rsid w:val="003D262C"/>
    <w:rsid w:val="003D6738"/>
    <w:rsid w:val="003F7127"/>
    <w:rsid w:val="00421404"/>
    <w:rsid w:val="00443743"/>
    <w:rsid w:val="00457422"/>
    <w:rsid w:val="00457E7F"/>
    <w:rsid w:val="00475F83"/>
    <w:rsid w:val="00481172"/>
    <w:rsid w:val="00482143"/>
    <w:rsid w:val="00491F22"/>
    <w:rsid w:val="00503901"/>
    <w:rsid w:val="0055535E"/>
    <w:rsid w:val="00567DCB"/>
    <w:rsid w:val="00585800"/>
    <w:rsid w:val="005A12B7"/>
    <w:rsid w:val="005D18E9"/>
    <w:rsid w:val="00633E92"/>
    <w:rsid w:val="0063674A"/>
    <w:rsid w:val="00683D3C"/>
    <w:rsid w:val="00692531"/>
    <w:rsid w:val="006F72D8"/>
    <w:rsid w:val="007160CB"/>
    <w:rsid w:val="0072037E"/>
    <w:rsid w:val="00732B17"/>
    <w:rsid w:val="0074094C"/>
    <w:rsid w:val="00856839"/>
    <w:rsid w:val="0086188F"/>
    <w:rsid w:val="008973E6"/>
    <w:rsid w:val="00917083"/>
    <w:rsid w:val="00921B60"/>
    <w:rsid w:val="00931699"/>
    <w:rsid w:val="00A709E5"/>
    <w:rsid w:val="00A83464"/>
    <w:rsid w:val="00B05C0E"/>
    <w:rsid w:val="00B14E5A"/>
    <w:rsid w:val="00B1529C"/>
    <w:rsid w:val="00B15828"/>
    <w:rsid w:val="00B4411F"/>
    <w:rsid w:val="00B70247"/>
    <w:rsid w:val="00B71E69"/>
    <w:rsid w:val="00BA4D70"/>
    <w:rsid w:val="00BB5DA0"/>
    <w:rsid w:val="00BD2051"/>
    <w:rsid w:val="00BE45A9"/>
    <w:rsid w:val="00C30CAF"/>
    <w:rsid w:val="00C86BD8"/>
    <w:rsid w:val="00CB0A2D"/>
    <w:rsid w:val="00D05C20"/>
    <w:rsid w:val="00D16280"/>
    <w:rsid w:val="00D1667B"/>
    <w:rsid w:val="00D5206A"/>
    <w:rsid w:val="00DC2704"/>
    <w:rsid w:val="00DD0805"/>
    <w:rsid w:val="00E279C3"/>
    <w:rsid w:val="00E61594"/>
    <w:rsid w:val="00F22784"/>
    <w:rsid w:val="00F37E42"/>
    <w:rsid w:val="00F71FC6"/>
    <w:rsid w:val="00FD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C4CC419-DB51-49EC-B7BA-FBA14BFB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BD8"/>
    <w:rPr>
      <w:sz w:val="28"/>
      <w:szCs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1303</Words>
  <Characters>7430</Characters>
  <Application>Microsoft Office Word</Application>
  <DocSecurity>0</DocSecurity>
  <Lines>61</Lines>
  <Paragraphs>17</Paragraphs>
  <ScaleCrop>false</ScaleCrop>
  <Company>Home</Company>
  <LinksUpToDate>false</LinksUpToDate>
  <CharactersWithSpaces>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Медико-Стоматологический</dc:title>
  <dc:subject/>
  <dc:creator>Administrator</dc:creator>
  <cp:keywords/>
  <dc:description/>
  <cp:lastModifiedBy>Igor Trofimov</cp:lastModifiedBy>
  <cp:revision>3</cp:revision>
  <cp:lastPrinted>2007-06-12T14:27:00Z</cp:lastPrinted>
  <dcterms:created xsi:type="dcterms:W3CDTF">2024-09-03T21:19:00Z</dcterms:created>
  <dcterms:modified xsi:type="dcterms:W3CDTF">2024-09-03T21:19:00Z</dcterms:modified>
</cp:coreProperties>
</file>